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3C01D149" w14:textId="1C973AAC" w:rsidR="009A31AC" w:rsidRPr="00B34617" w:rsidRDefault="009A31AC" w:rsidP="005C6BCE">
          <w:pPr>
            <w:spacing w:after="0" w:line="240" w:lineRule="auto"/>
            <w:rPr>
              <w:rFonts w:asciiTheme="minorHAnsi" w:hAnsiTheme="minorHAnsi" w:cstheme="minorHAnsi"/>
              <w:sz w:val="20"/>
              <w:szCs w:val="20"/>
            </w:rPr>
          </w:pPr>
          <w:r w:rsidRPr="00B34617">
            <w:rPr>
              <w:rFonts w:asciiTheme="minorHAnsi" w:hAnsiTheme="minorHAnsi" w:cstheme="minorHAnsi"/>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rFonts w:asciiTheme="minorHAnsi" w:hAnsiTheme="minorHAnsi" w:cstheme="minorHAnsi"/>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A77C5F7" w:rsidR="00C46D9B" w:rsidRPr="00D36C5E" w:rsidRDefault="0023336D">
                                    <w:pPr>
                                      <w:pStyle w:val="Title"/>
                                      <w:jc w:val="right"/>
                                      <w:rPr>
                                        <w:rFonts w:asciiTheme="minorHAnsi" w:hAnsiTheme="minorHAnsi" w:cstheme="minorHAnsi"/>
                                        <w:b/>
                                        <w:caps/>
                                        <w:color w:val="FFFFFF" w:themeColor="background1"/>
                                        <w:sz w:val="42"/>
                                        <w:szCs w:val="42"/>
                                      </w:rPr>
                                    </w:pPr>
                                    <w:r w:rsidRPr="0023336D">
                                      <w:rPr>
                                        <w:rFonts w:asciiTheme="minorHAnsi" w:hAnsiTheme="minorHAnsi" w:cstheme="minorHAnsi"/>
                                        <w:b/>
                                        <w:noProof/>
                                        <w:color w:val="FFFFFF" w:themeColor="background1"/>
                                        <w:sz w:val="42"/>
                                        <w:szCs w:val="42"/>
                                      </w:rPr>
                                      <w:t xml:space="preserve">IZVEDBENI PLAN STUDIJA </w:t>
                                    </w:r>
                                    <w:r w:rsidRPr="0023336D">
                                      <w:rPr>
                                        <w:rFonts w:asciiTheme="minorHAnsi" w:hAnsiTheme="minorHAnsi" w:cstheme="minorHAnsi"/>
                                        <w:b/>
                                        <w:noProof/>
                                        <w:color w:val="FFFFFF" w:themeColor="background1"/>
                                        <w:sz w:val="42"/>
                                        <w:szCs w:val="42"/>
                                      </w:rPr>
                                      <w:br/>
                                      <w:t xml:space="preserve">SVEUČILIŠNOG DIPLOMSKOGA STUDIJA </w:t>
                                    </w:r>
                                    <w:r w:rsidRPr="0023336D">
                                      <w:rPr>
                                        <w:rFonts w:asciiTheme="minorHAnsi" w:hAnsiTheme="minorHAnsi" w:cstheme="minorHAnsi"/>
                                        <w:b/>
                                        <w:noProof/>
                                        <w:color w:val="FFFFFF" w:themeColor="background1"/>
                                        <w:sz w:val="42"/>
                                        <w:szCs w:val="42"/>
                                      </w:rPr>
                                      <w:br/>
                                      <w:t>NUTRICIO</w:t>
                                    </w:r>
                                    <w:r w:rsidR="003D785F">
                                      <w:rPr>
                                        <w:rFonts w:asciiTheme="minorHAnsi" w:hAnsiTheme="minorHAnsi" w:cstheme="minorHAnsi"/>
                                        <w:b/>
                                        <w:noProof/>
                                        <w:color w:val="FFFFFF" w:themeColor="background1"/>
                                        <w:sz w:val="42"/>
                                        <w:szCs w:val="42"/>
                                      </w:rPr>
                                      <w:t>N</w:t>
                                    </w:r>
                                    <w:r w:rsidRPr="0023336D">
                                      <w:rPr>
                                        <w:rFonts w:asciiTheme="minorHAnsi" w:hAnsiTheme="minorHAnsi" w:cstheme="minorHAnsi"/>
                                        <w:b/>
                                        <w:noProof/>
                                        <w:color w:val="FFFFFF" w:themeColor="background1"/>
                                        <w:sz w:val="42"/>
                                        <w:szCs w:val="42"/>
                                      </w:rPr>
                                      <w:t>IZAM - NOVI STUDIJ</w:t>
                                    </w:r>
                                  </w:p>
                                </w:sdtContent>
                              </w:sdt>
                              <w:p w14:paraId="3036DE84" w14:textId="77777777" w:rsidR="00C46D9B" w:rsidRPr="00D36C5E" w:rsidRDefault="00C46D9B">
                                <w:pPr>
                                  <w:spacing w:before="240"/>
                                  <w:ind w:left="720"/>
                                  <w:jc w:val="right"/>
                                  <w:rPr>
                                    <w:rFonts w:asciiTheme="minorHAnsi" w:hAnsiTheme="minorHAnsi" w:cstheme="minorHAnsi"/>
                                    <w:color w:val="FFFFFF" w:themeColor="background1"/>
                                  </w:rPr>
                                </w:pPr>
                              </w:p>
                              <w:p w14:paraId="013AF1ED" w14:textId="4D0E9938" w:rsidR="00C46D9B" w:rsidRPr="00D36C5E" w:rsidRDefault="00C46D9B">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w:t>
                                </w:r>
                                <w:r w:rsidR="00117387">
                                  <w:rPr>
                                    <w:rFonts w:asciiTheme="minorHAnsi" w:hAnsiTheme="minorHAnsi" w:cstheme="minorHAnsi"/>
                                    <w:b/>
                                    <w:color w:val="FFFFFF" w:themeColor="background1"/>
                                    <w:sz w:val="28"/>
                                    <w:szCs w:val="21"/>
                                  </w:rPr>
                                  <w:t>3</w:t>
                                </w:r>
                                <w:r w:rsidRPr="00D36C5E">
                                  <w:rPr>
                                    <w:rFonts w:asciiTheme="minorHAnsi" w:hAnsiTheme="minorHAnsi" w:cstheme="minorHAnsi"/>
                                    <w:b/>
                                    <w:color w:val="FFFFFF" w:themeColor="background1"/>
                                    <w:sz w:val="28"/>
                                    <w:szCs w:val="21"/>
                                  </w:rPr>
                                  <w:t>./202</w:t>
                                </w:r>
                                <w:r w:rsidR="00117387">
                                  <w:rPr>
                                    <w:rFonts w:asciiTheme="minorHAnsi" w:hAnsiTheme="minorHAnsi" w:cstheme="minorHAnsi"/>
                                    <w:b/>
                                    <w:color w:val="FFFFFF" w:themeColor="background1"/>
                                    <w:sz w:val="28"/>
                                    <w:szCs w:val="21"/>
                                  </w:rPr>
                                  <w:t>4</w:t>
                                </w:r>
                                <w:r w:rsidRPr="00D36C5E">
                                  <w:rPr>
                                    <w:rFonts w:asciiTheme="minorHAnsi" w:hAnsiTheme="minorHAnsi" w:cstheme="minorHAnsi"/>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rFonts w:asciiTheme="minorHAnsi" w:hAnsiTheme="minorHAnsi" w:cstheme="minorHAnsi"/>
                              <w:b/>
                              <w:noProof/>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A77C5F7" w:rsidR="00C46D9B" w:rsidRPr="00D36C5E" w:rsidRDefault="0023336D">
                              <w:pPr>
                                <w:pStyle w:val="Title"/>
                                <w:jc w:val="right"/>
                                <w:rPr>
                                  <w:rFonts w:asciiTheme="minorHAnsi" w:hAnsiTheme="minorHAnsi" w:cstheme="minorHAnsi"/>
                                  <w:b/>
                                  <w:caps/>
                                  <w:color w:val="FFFFFF" w:themeColor="background1"/>
                                  <w:sz w:val="42"/>
                                  <w:szCs w:val="42"/>
                                </w:rPr>
                              </w:pPr>
                              <w:r w:rsidRPr="0023336D">
                                <w:rPr>
                                  <w:rFonts w:asciiTheme="minorHAnsi" w:hAnsiTheme="minorHAnsi" w:cstheme="minorHAnsi"/>
                                  <w:b/>
                                  <w:noProof/>
                                  <w:color w:val="FFFFFF" w:themeColor="background1"/>
                                  <w:sz w:val="42"/>
                                  <w:szCs w:val="42"/>
                                </w:rPr>
                                <w:t xml:space="preserve">IZVEDBENI PLAN STUDIJA </w:t>
                              </w:r>
                              <w:r w:rsidRPr="0023336D">
                                <w:rPr>
                                  <w:rFonts w:asciiTheme="minorHAnsi" w:hAnsiTheme="minorHAnsi" w:cstheme="minorHAnsi"/>
                                  <w:b/>
                                  <w:noProof/>
                                  <w:color w:val="FFFFFF" w:themeColor="background1"/>
                                  <w:sz w:val="42"/>
                                  <w:szCs w:val="42"/>
                                </w:rPr>
                                <w:br/>
                                <w:t xml:space="preserve">SVEUČILIŠNOG DIPLOMSKOGA STUDIJA </w:t>
                              </w:r>
                              <w:r w:rsidRPr="0023336D">
                                <w:rPr>
                                  <w:rFonts w:asciiTheme="minorHAnsi" w:hAnsiTheme="minorHAnsi" w:cstheme="minorHAnsi"/>
                                  <w:b/>
                                  <w:noProof/>
                                  <w:color w:val="FFFFFF" w:themeColor="background1"/>
                                  <w:sz w:val="42"/>
                                  <w:szCs w:val="42"/>
                                </w:rPr>
                                <w:br/>
                                <w:t>NUTRICIO</w:t>
                              </w:r>
                              <w:r w:rsidR="003D785F">
                                <w:rPr>
                                  <w:rFonts w:asciiTheme="minorHAnsi" w:hAnsiTheme="minorHAnsi" w:cstheme="minorHAnsi"/>
                                  <w:b/>
                                  <w:noProof/>
                                  <w:color w:val="FFFFFF" w:themeColor="background1"/>
                                  <w:sz w:val="42"/>
                                  <w:szCs w:val="42"/>
                                </w:rPr>
                                <w:t>N</w:t>
                              </w:r>
                              <w:r w:rsidRPr="0023336D">
                                <w:rPr>
                                  <w:rFonts w:asciiTheme="minorHAnsi" w:hAnsiTheme="minorHAnsi" w:cstheme="minorHAnsi"/>
                                  <w:b/>
                                  <w:noProof/>
                                  <w:color w:val="FFFFFF" w:themeColor="background1"/>
                                  <w:sz w:val="42"/>
                                  <w:szCs w:val="42"/>
                                </w:rPr>
                                <w:t>IZAM - NOVI STUDIJ</w:t>
                              </w:r>
                            </w:p>
                          </w:sdtContent>
                        </w:sdt>
                        <w:p w14:paraId="3036DE84" w14:textId="77777777" w:rsidR="00C46D9B" w:rsidRPr="00D36C5E" w:rsidRDefault="00C46D9B">
                          <w:pPr>
                            <w:spacing w:before="240"/>
                            <w:ind w:left="720"/>
                            <w:jc w:val="right"/>
                            <w:rPr>
                              <w:rFonts w:asciiTheme="minorHAnsi" w:hAnsiTheme="minorHAnsi" w:cstheme="minorHAnsi"/>
                              <w:color w:val="FFFFFF" w:themeColor="background1"/>
                            </w:rPr>
                          </w:pPr>
                        </w:p>
                        <w:p w14:paraId="013AF1ED" w14:textId="4D0E9938" w:rsidR="00C46D9B" w:rsidRPr="00D36C5E" w:rsidRDefault="00C46D9B">
                          <w:pPr>
                            <w:spacing w:before="240"/>
                            <w:ind w:left="1008"/>
                            <w:jc w:val="right"/>
                            <w:rPr>
                              <w:rFonts w:asciiTheme="minorHAnsi" w:hAnsiTheme="minorHAnsi" w:cstheme="minorHAnsi"/>
                              <w:b/>
                              <w:color w:val="FFFFFF" w:themeColor="background1"/>
                              <w:sz w:val="32"/>
                            </w:rPr>
                          </w:pPr>
                          <w:r w:rsidRPr="00D36C5E">
                            <w:rPr>
                              <w:rFonts w:asciiTheme="minorHAnsi" w:hAnsiTheme="minorHAnsi" w:cstheme="minorHAnsi"/>
                              <w:b/>
                              <w:color w:val="FFFFFF" w:themeColor="background1"/>
                              <w:sz w:val="28"/>
                              <w:szCs w:val="21"/>
                            </w:rPr>
                            <w:t>Za akademsku godinu 202</w:t>
                          </w:r>
                          <w:r w:rsidR="00117387">
                            <w:rPr>
                              <w:rFonts w:asciiTheme="minorHAnsi" w:hAnsiTheme="minorHAnsi" w:cstheme="minorHAnsi"/>
                              <w:b/>
                              <w:color w:val="FFFFFF" w:themeColor="background1"/>
                              <w:sz w:val="28"/>
                              <w:szCs w:val="21"/>
                            </w:rPr>
                            <w:t>3</w:t>
                          </w:r>
                          <w:r w:rsidRPr="00D36C5E">
                            <w:rPr>
                              <w:rFonts w:asciiTheme="minorHAnsi" w:hAnsiTheme="minorHAnsi" w:cstheme="minorHAnsi"/>
                              <w:b/>
                              <w:color w:val="FFFFFF" w:themeColor="background1"/>
                              <w:sz w:val="28"/>
                              <w:szCs w:val="21"/>
                            </w:rPr>
                            <w:t>./202</w:t>
                          </w:r>
                          <w:r w:rsidR="00117387">
                            <w:rPr>
                              <w:rFonts w:asciiTheme="minorHAnsi" w:hAnsiTheme="minorHAnsi" w:cstheme="minorHAnsi"/>
                              <w:b/>
                              <w:color w:val="FFFFFF" w:themeColor="background1"/>
                              <w:sz w:val="28"/>
                              <w:szCs w:val="21"/>
                            </w:rPr>
                            <w:t>4</w:t>
                          </w:r>
                          <w:r w:rsidRPr="00D36C5E">
                            <w:rPr>
                              <w:rFonts w:asciiTheme="minorHAnsi" w:hAnsiTheme="minorHAnsi" w:cstheme="minorHAnsi"/>
                              <w:b/>
                              <w:color w:val="FFFFFF" w:themeColor="background1"/>
                              <w:sz w:val="28"/>
                              <w:szCs w:val="21"/>
                            </w:rPr>
                            <w:t>.</w:t>
                          </w:r>
                        </w:p>
                      </w:txbxContent>
                    </v:textbox>
                    <w10:wrap anchorx="page" anchory="page"/>
                  </v:rect>
                </w:pict>
              </mc:Fallback>
            </mc:AlternateContent>
          </w:r>
          <w:r w:rsidRPr="00B34617">
            <w:rPr>
              <w:rFonts w:asciiTheme="minorHAnsi" w:hAnsiTheme="minorHAnsi" w:cstheme="minorHAnsi"/>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C46D9B" w:rsidRDefault="00C46D9B">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C46D9B" w:rsidRDefault="00C46D9B">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B34617" w:rsidRDefault="009A31AC" w:rsidP="005C6BCE">
          <w:pPr>
            <w:spacing w:after="0" w:line="240" w:lineRule="auto"/>
            <w:rPr>
              <w:rFonts w:asciiTheme="minorHAnsi" w:hAnsiTheme="minorHAnsi" w:cstheme="minorHAnsi"/>
              <w:sz w:val="20"/>
              <w:szCs w:val="20"/>
            </w:rPr>
          </w:pPr>
        </w:p>
        <w:p w14:paraId="530046BD" w14:textId="741D0244" w:rsidR="009A31AC" w:rsidRPr="00B34617" w:rsidRDefault="009A31AC" w:rsidP="005C6BCE">
          <w:pPr>
            <w:spacing w:after="0" w:line="240" w:lineRule="auto"/>
            <w:rPr>
              <w:rFonts w:asciiTheme="minorHAnsi" w:eastAsiaTheme="majorEastAsia" w:hAnsiTheme="minorHAnsi" w:cstheme="minorHAnsi"/>
              <w:b/>
              <w:noProof/>
              <w:color w:val="5B9BD5" w:themeColor="accent1"/>
              <w:sz w:val="20"/>
              <w:szCs w:val="20"/>
            </w:rPr>
          </w:pPr>
          <w:r w:rsidRPr="00B34617">
            <w:rPr>
              <w:rFonts w:asciiTheme="minorHAnsi" w:eastAsiaTheme="majorEastAsia" w:hAnsiTheme="minorHAnsi" w:cstheme="minorHAnsi"/>
              <w:b/>
              <w:noProof/>
              <w:color w:val="5B9BD5" w:themeColor="accent1"/>
              <w:sz w:val="20"/>
              <w:szCs w:val="20"/>
            </w:rPr>
            <w:br w:type="page"/>
          </w:r>
        </w:p>
      </w:sdtContent>
    </w:sdt>
    <w:p w14:paraId="11633828" w14:textId="0D64998D" w:rsidR="008A70F3" w:rsidRPr="00B34617" w:rsidRDefault="008A70F3" w:rsidP="005C6BCE">
      <w:pPr>
        <w:shd w:val="clear" w:color="auto" w:fill="00A0DC"/>
        <w:spacing w:after="0" w:line="240" w:lineRule="auto"/>
        <w:jc w:val="center"/>
        <w:rPr>
          <w:rFonts w:asciiTheme="minorHAnsi" w:hAnsiTheme="minorHAnsi" w:cstheme="minorHAnsi"/>
          <w:b/>
          <w:bCs/>
          <w:color w:val="FFFFFF" w:themeColor="background1"/>
          <w:sz w:val="24"/>
          <w:szCs w:val="24"/>
        </w:rPr>
      </w:pPr>
      <w:r w:rsidRPr="00B34617">
        <w:rPr>
          <w:rFonts w:asciiTheme="minorHAnsi" w:hAnsiTheme="minorHAnsi" w:cstheme="minorHAnsi"/>
          <w:b/>
          <w:bCs/>
          <w:color w:val="FFFFFF" w:themeColor="background1"/>
          <w:sz w:val="24"/>
          <w:szCs w:val="24"/>
        </w:rPr>
        <w:lastRenderedPageBreak/>
        <w:t xml:space="preserve">POPIS OBVEZNIH I IZBORNIH </w:t>
      </w:r>
      <w:r w:rsidR="00720BEA" w:rsidRPr="00B34617">
        <w:rPr>
          <w:rFonts w:asciiTheme="minorHAnsi" w:hAnsiTheme="minorHAnsi" w:cstheme="minorHAnsi"/>
          <w:b/>
          <w:bCs/>
          <w:color w:val="FFFFFF" w:themeColor="background1"/>
          <w:sz w:val="24"/>
          <w:szCs w:val="24"/>
        </w:rPr>
        <w:t>KOLEGIJ</w:t>
      </w:r>
      <w:r w:rsidRPr="00B34617">
        <w:rPr>
          <w:rFonts w:asciiTheme="minorHAnsi" w:hAnsiTheme="minorHAnsi" w:cstheme="minorHAnsi"/>
          <w:b/>
          <w:bCs/>
          <w:color w:val="FFFFFF" w:themeColor="background1"/>
          <w:sz w:val="24"/>
          <w:szCs w:val="24"/>
        </w:rPr>
        <w:t>A S BROJEM SATI NASTAVE POTREBNIH ZA NJIHOVU IZVEDBU I BROJEM ECTS BODOVA</w:t>
      </w:r>
    </w:p>
    <w:p w14:paraId="5590A8CC" w14:textId="266E02D1" w:rsidR="002D202F" w:rsidRPr="00B34617" w:rsidRDefault="002D202F" w:rsidP="005C6BCE">
      <w:pPr>
        <w:spacing w:after="0" w:line="240" w:lineRule="auto"/>
        <w:jc w:val="both"/>
        <w:rPr>
          <w:rFonts w:asciiTheme="minorHAnsi" w:hAnsiTheme="minorHAnsi" w:cstheme="minorHAnsi"/>
          <w:b/>
          <w:bCs/>
          <w:color w:val="FFFFFF" w:themeColor="background1"/>
          <w:sz w:val="20"/>
          <w:szCs w:val="20"/>
        </w:rPr>
      </w:pPr>
    </w:p>
    <w:p w14:paraId="656ECCD0" w14:textId="77777777" w:rsidR="008A70F3" w:rsidRPr="00B34617" w:rsidRDefault="008A70F3" w:rsidP="005C6BCE">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B34617" w14:paraId="32D5E91E" w14:textId="77777777" w:rsidTr="000C6E41">
        <w:tc>
          <w:tcPr>
            <w:tcW w:w="5000" w:type="pct"/>
            <w:gridSpan w:val="8"/>
            <w:tcBorders>
              <w:top w:val="single" w:sz="12" w:space="0" w:color="auto"/>
            </w:tcBorders>
          </w:tcPr>
          <w:p w14:paraId="24D8F905" w14:textId="54A0C8EF" w:rsidR="00701B06" w:rsidRPr="00B34617" w:rsidRDefault="00701B06" w:rsidP="005C6BCE">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 xml:space="preserve">Godina studija: I  </w:t>
            </w:r>
          </w:p>
        </w:tc>
      </w:tr>
      <w:tr w:rsidR="00701B06" w:rsidRPr="00B34617" w14:paraId="3042DB8F" w14:textId="77777777" w:rsidTr="000C6E41">
        <w:tc>
          <w:tcPr>
            <w:tcW w:w="5000" w:type="pct"/>
            <w:gridSpan w:val="8"/>
            <w:tcBorders>
              <w:bottom w:val="single" w:sz="12" w:space="0" w:color="auto"/>
            </w:tcBorders>
          </w:tcPr>
          <w:p w14:paraId="535CF57F" w14:textId="1598D9BD" w:rsidR="00701B06" w:rsidRPr="00B34617" w:rsidRDefault="00701B06" w:rsidP="005C6BCE">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 xml:space="preserve">Semestar: Zimski  </w:t>
            </w:r>
          </w:p>
        </w:tc>
      </w:tr>
      <w:tr w:rsidR="00701B06" w:rsidRPr="00B34617"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6EF42601" w:rsidR="00701B06" w:rsidRPr="00B34617" w:rsidRDefault="00720BEA" w:rsidP="005C6BCE">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KOLEGIJ</w:t>
            </w:r>
          </w:p>
        </w:tc>
        <w:tc>
          <w:tcPr>
            <w:tcW w:w="1257" w:type="pct"/>
            <w:tcBorders>
              <w:top w:val="single" w:sz="12" w:space="0" w:color="auto"/>
              <w:bottom w:val="single" w:sz="12" w:space="0" w:color="auto"/>
            </w:tcBorders>
            <w:shd w:val="clear" w:color="auto" w:fill="00A0DC"/>
            <w:vAlign w:val="center"/>
          </w:tcPr>
          <w:p w14:paraId="313661FD" w14:textId="765A125B" w:rsidR="00701B06" w:rsidRPr="00B34617"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Obvezni/ izborni</w:t>
            </w:r>
          </w:p>
        </w:tc>
      </w:tr>
      <w:tr w:rsidR="00D36C5E" w:rsidRPr="00B34617" w14:paraId="644ADD50"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9DE0F69" w14:textId="4EBCF44B" w:rsidR="00D36C5E" w:rsidRPr="00B34617" w:rsidRDefault="00000000" w:rsidP="005C6BCE">
            <w:pPr>
              <w:tabs>
                <w:tab w:val="left" w:pos="2820"/>
              </w:tabs>
              <w:spacing w:after="0" w:line="240" w:lineRule="auto"/>
              <w:rPr>
                <w:rFonts w:asciiTheme="minorHAnsi" w:hAnsiTheme="minorHAnsi" w:cstheme="minorHAnsi"/>
                <w:sz w:val="20"/>
                <w:szCs w:val="20"/>
              </w:rPr>
            </w:pPr>
            <w:hyperlink w:anchor="Prehrambena_epidemiologija" w:history="1">
              <w:r w:rsidR="00504942" w:rsidRPr="00B34617">
                <w:rPr>
                  <w:rStyle w:val="Hyperlink"/>
                  <w:rFonts w:asciiTheme="minorHAnsi" w:hAnsiTheme="minorHAnsi" w:cstheme="minorHAnsi"/>
                  <w:sz w:val="20"/>
                  <w:szCs w:val="20"/>
                </w:rPr>
                <w:t>Prehrambena epidemiologija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7023053" w14:textId="3218CFDB" w:rsidR="00D36C5E" w:rsidRPr="00B34617" w:rsidRDefault="00000000" w:rsidP="005C6BCE">
            <w:pPr>
              <w:tabs>
                <w:tab w:val="left" w:pos="2820"/>
              </w:tabs>
              <w:spacing w:after="0" w:line="240" w:lineRule="auto"/>
              <w:rPr>
                <w:rFonts w:asciiTheme="minorHAnsi" w:hAnsiTheme="minorHAnsi" w:cstheme="minorHAnsi"/>
                <w:sz w:val="20"/>
                <w:szCs w:val="20"/>
              </w:rPr>
            </w:pPr>
            <w:hyperlink r:id="rId11" w:history="1">
              <w:r w:rsidR="009F2F45" w:rsidRPr="00B34617">
                <w:rPr>
                  <w:rStyle w:val="Hyperlink"/>
                  <w:rFonts w:asciiTheme="minorHAnsi" w:hAnsiTheme="minorHAnsi" w:cstheme="minorHAnsi"/>
                  <w:sz w:val="20"/>
                  <w:szCs w:val="20"/>
                </w:rPr>
                <w:t>Selma Cvijetić Avdagić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A049952" w14:textId="5F420A6F"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D7ACF55" w14:textId="3A16C992"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B70C321" w14:textId="393AA619"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FFA74E5" w14:textId="12A43C6B" w:rsidR="00D36C5E"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r w:rsidR="00504942" w:rsidRPr="00B34617">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635FF7" w14:textId="6C40D7DE"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4</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D655A6C" w14:textId="04DECA61" w:rsidR="00D36C5E" w:rsidRPr="00B34617" w:rsidRDefault="00D36C5E"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D36C5E" w:rsidRPr="00B34617" w14:paraId="73FE3DF5"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D3C2A67" w14:textId="6E944196" w:rsidR="00D36C5E" w:rsidRPr="00B34617" w:rsidRDefault="00000000" w:rsidP="005C6BCE">
            <w:pPr>
              <w:tabs>
                <w:tab w:val="left" w:pos="2820"/>
              </w:tabs>
              <w:spacing w:after="0" w:line="240" w:lineRule="auto"/>
              <w:rPr>
                <w:rFonts w:asciiTheme="minorHAnsi" w:hAnsiTheme="minorHAnsi" w:cstheme="minorHAnsi"/>
                <w:sz w:val="20"/>
                <w:szCs w:val="20"/>
              </w:rPr>
            </w:pPr>
            <w:hyperlink w:anchor="Potrošač_hrana_prehrana" w:history="1">
              <w:r w:rsidR="00504942" w:rsidRPr="00B34617">
                <w:rPr>
                  <w:rStyle w:val="Hyperlink"/>
                  <w:rFonts w:asciiTheme="minorHAnsi" w:hAnsiTheme="minorHAnsi" w:cstheme="minorHAnsi"/>
                  <w:sz w:val="20"/>
                  <w:szCs w:val="20"/>
                </w:rPr>
                <w:t>Potrošač, hrana i prehrana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8336040" w14:textId="7343EB7B" w:rsidR="00D36C5E" w:rsidRPr="00B34617" w:rsidRDefault="00000000" w:rsidP="005C6BCE">
            <w:pPr>
              <w:tabs>
                <w:tab w:val="left" w:pos="2820"/>
              </w:tabs>
              <w:spacing w:after="0" w:line="240" w:lineRule="auto"/>
              <w:rPr>
                <w:rFonts w:asciiTheme="minorHAnsi" w:hAnsiTheme="minorHAnsi" w:cstheme="minorHAnsi"/>
                <w:sz w:val="20"/>
                <w:szCs w:val="20"/>
              </w:rPr>
            </w:pPr>
            <w:hyperlink r:id="rId12" w:history="1">
              <w:r w:rsidR="009F2F45" w:rsidRPr="00B34617">
                <w:rPr>
                  <w:rStyle w:val="Hyperlink"/>
                  <w:rFonts w:asciiTheme="minorHAnsi" w:hAnsiTheme="minorHAnsi" w:cstheme="minorHAnsi"/>
                  <w:sz w:val="20"/>
                  <w:szCs w:val="20"/>
                </w:rPr>
                <w:t>Irena Keser</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56003EE1" w14:textId="4EB7E61C"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2793074" w14:textId="1FBAA590"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E44AF80" w14:textId="466D810C"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0DA7C8" w14:textId="65DF027F" w:rsidR="00D36C5E"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r w:rsidR="00D36C5E" w:rsidRPr="00B34617">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2EA54D0" w14:textId="12B82ED7"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2C46908" w14:textId="2F4020C8" w:rsidR="00D36C5E" w:rsidRPr="00B34617" w:rsidRDefault="00D36C5E"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D36C5E" w:rsidRPr="00B34617" w14:paraId="6BCF23E7" w14:textId="77777777" w:rsidTr="008F6D5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60081DB" w14:textId="7AD3C34A" w:rsidR="00D36C5E" w:rsidRPr="00B34617" w:rsidRDefault="00000000" w:rsidP="005C6BCE">
            <w:pPr>
              <w:tabs>
                <w:tab w:val="left" w:pos="2820"/>
              </w:tabs>
              <w:spacing w:after="0" w:line="240" w:lineRule="auto"/>
              <w:rPr>
                <w:rFonts w:asciiTheme="minorHAnsi" w:hAnsiTheme="minorHAnsi" w:cstheme="minorHAnsi"/>
                <w:sz w:val="20"/>
                <w:szCs w:val="20"/>
                <w:lang w:val="pl-PL"/>
              </w:rPr>
            </w:pPr>
            <w:hyperlink w:anchor="Toksikologija_hrane" w:history="1">
              <w:r w:rsidR="00504942" w:rsidRPr="00B34617">
                <w:rPr>
                  <w:rStyle w:val="Hyperlink"/>
                  <w:rFonts w:asciiTheme="minorHAnsi" w:hAnsiTheme="minorHAnsi" w:cstheme="minorHAnsi"/>
                  <w:sz w:val="20"/>
                  <w:szCs w:val="20"/>
                  <w:lang w:val="pl-PL"/>
                </w:rPr>
                <w:t>Toksikologija hrane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7C827A88" w14:textId="50141CF7" w:rsidR="00D36C5E" w:rsidRPr="00B34617" w:rsidRDefault="00000000" w:rsidP="005C6BCE">
            <w:pPr>
              <w:tabs>
                <w:tab w:val="left" w:pos="2820"/>
              </w:tabs>
              <w:spacing w:after="0" w:line="240" w:lineRule="auto"/>
              <w:rPr>
                <w:rFonts w:asciiTheme="minorHAnsi" w:hAnsiTheme="minorHAnsi" w:cstheme="minorHAnsi"/>
                <w:sz w:val="20"/>
                <w:szCs w:val="20"/>
              </w:rPr>
            </w:pPr>
            <w:hyperlink r:id="rId13" w:history="1">
              <w:r w:rsidR="009F2F45" w:rsidRPr="00B34617">
                <w:rPr>
                  <w:rStyle w:val="Hyperlink"/>
                  <w:rFonts w:asciiTheme="minorHAnsi" w:hAnsiTheme="minorHAnsi" w:cstheme="minorHAnsi"/>
                  <w:sz w:val="20"/>
                  <w:szCs w:val="20"/>
                </w:rPr>
                <w:t>Ivana Kmetič</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34A3BAA7" w14:textId="201658C1"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083C6D44" w14:textId="3402FE22"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387FF4" w14:textId="3C98EC18"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917A99" w14:textId="7E6E5B7C" w:rsidR="00D36C5E"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r w:rsidR="00D36C5E" w:rsidRPr="00B34617">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B1919F2" w14:textId="2D278A1B"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6</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D053501" w14:textId="69242252" w:rsidR="00D36C5E" w:rsidRPr="00B34617" w:rsidRDefault="00D36C5E"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D36C5E" w:rsidRPr="00B34617" w14:paraId="40E05E1D" w14:textId="77777777" w:rsidTr="008F6D5C">
        <w:tc>
          <w:tcPr>
            <w:tcW w:w="1666" w:type="pct"/>
            <w:tcBorders>
              <w:top w:val="single" w:sz="4" w:space="0" w:color="auto"/>
              <w:bottom w:val="single" w:sz="4" w:space="0" w:color="auto"/>
            </w:tcBorders>
            <w:shd w:val="clear" w:color="auto" w:fill="auto"/>
            <w:vAlign w:val="center"/>
          </w:tcPr>
          <w:p w14:paraId="61DC78D7" w14:textId="08ABFDEC" w:rsidR="00D36C5E" w:rsidRPr="00B34617" w:rsidRDefault="00000000" w:rsidP="005C6BCE">
            <w:pPr>
              <w:tabs>
                <w:tab w:val="left" w:pos="2820"/>
              </w:tabs>
              <w:spacing w:after="0" w:line="240" w:lineRule="auto"/>
              <w:rPr>
                <w:rFonts w:asciiTheme="minorHAnsi" w:hAnsiTheme="minorHAnsi" w:cstheme="minorHAnsi"/>
                <w:sz w:val="20"/>
                <w:szCs w:val="20"/>
                <w:lang w:val="pl-PL"/>
              </w:rPr>
            </w:pPr>
            <w:hyperlink w:anchor="Metode_procjenu_kakvoće" w:history="1">
              <w:r w:rsidR="00504942" w:rsidRPr="00B34617">
                <w:rPr>
                  <w:rStyle w:val="Hyperlink"/>
                  <w:rFonts w:asciiTheme="minorHAnsi" w:hAnsiTheme="minorHAnsi" w:cstheme="minorHAnsi"/>
                  <w:sz w:val="20"/>
                  <w:szCs w:val="20"/>
                  <w:lang w:val="pl-PL"/>
                </w:rPr>
                <w:t>Metode za procjenu kakvoće prehrane</w:t>
              </w:r>
            </w:hyperlink>
          </w:p>
        </w:tc>
        <w:tc>
          <w:tcPr>
            <w:tcW w:w="1257" w:type="pct"/>
            <w:tcBorders>
              <w:top w:val="single" w:sz="4" w:space="0" w:color="auto"/>
              <w:bottom w:val="single" w:sz="4" w:space="0" w:color="auto"/>
            </w:tcBorders>
            <w:shd w:val="clear" w:color="auto" w:fill="auto"/>
            <w:vAlign w:val="center"/>
          </w:tcPr>
          <w:p w14:paraId="6214C84A" w14:textId="2A051BBC" w:rsidR="00D36C5E" w:rsidRPr="00B34617" w:rsidRDefault="00000000" w:rsidP="005C6BCE">
            <w:pPr>
              <w:tabs>
                <w:tab w:val="left" w:pos="2820"/>
              </w:tabs>
              <w:spacing w:after="0" w:line="240" w:lineRule="auto"/>
              <w:rPr>
                <w:rFonts w:asciiTheme="minorHAnsi" w:hAnsiTheme="minorHAnsi" w:cstheme="minorHAnsi"/>
                <w:sz w:val="20"/>
                <w:szCs w:val="20"/>
              </w:rPr>
            </w:pPr>
            <w:hyperlink r:id="rId14" w:history="1">
              <w:r w:rsidR="009F2F45" w:rsidRPr="00B34617">
                <w:rPr>
                  <w:rStyle w:val="Hyperlink"/>
                  <w:rFonts w:asciiTheme="minorHAnsi" w:hAnsiTheme="minorHAnsi" w:cstheme="minorHAnsi"/>
                  <w:sz w:val="20"/>
                  <w:szCs w:val="20"/>
                </w:rPr>
                <w:t>Ivana Rumbak</w:t>
              </w:r>
            </w:hyperlink>
          </w:p>
        </w:tc>
        <w:tc>
          <w:tcPr>
            <w:tcW w:w="208" w:type="pct"/>
            <w:tcBorders>
              <w:top w:val="single" w:sz="4" w:space="0" w:color="auto"/>
              <w:bottom w:val="single" w:sz="4" w:space="0" w:color="auto"/>
            </w:tcBorders>
            <w:shd w:val="clear" w:color="auto" w:fill="auto"/>
            <w:vAlign w:val="center"/>
          </w:tcPr>
          <w:p w14:paraId="5254A635" w14:textId="676F4B01"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14792B9A" w14:textId="6272545D"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078A7F73" w14:textId="1D7A9EF1"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674823B6" w14:textId="6F281F19" w:rsidR="00D36C5E" w:rsidRPr="00B34617" w:rsidRDefault="009F2F45" w:rsidP="0050494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r w:rsidR="00D36C5E" w:rsidRPr="00B34617">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558EDB27" w14:textId="0060E056" w:rsidR="00D36C5E"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47A3F6E" w14:textId="643B6B3B" w:rsidR="00D36C5E" w:rsidRPr="00B34617" w:rsidRDefault="00D36C5E"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B35E1D" w:rsidRPr="00B34617" w14:paraId="72DA1DE2" w14:textId="77777777" w:rsidTr="00493A74">
        <w:tc>
          <w:tcPr>
            <w:tcW w:w="1666" w:type="pct"/>
            <w:tcBorders>
              <w:top w:val="single" w:sz="4" w:space="0" w:color="auto"/>
              <w:bottom w:val="single" w:sz="4" w:space="0" w:color="auto"/>
            </w:tcBorders>
            <w:shd w:val="clear" w:color="auto" w:fill="auto"/>
            <w:vAlign w:val="center"/>
          </w:tcPr>
          <w:p w14:paraId="6D8A5D1B" w14:textId="01E63B78" w:rsidR="00B35E1D" w:rsidRPr="00B34617" w:rsidRDefault="00000000" w:rsidP="00504942">
            <w:pPr>
              <w:tabs>
                <w:tab w:val="left" w:pos="2820"/>
              </w:tabs>
              <w:spacing w:after="0" w:line="240" w:lineRule="auto"/>
              <w:rPr>
                <w:rFonts w:asciiTheme="minorHAnsi" w:hAnsiTheme="minorHAnsi" w:cstheme="minorHAnsi"/>
                <w:color w:val="FF0000"/>
                <w:sz w:val="20"/>
                <w:szCs w:val="20"/>
                <w:lang w:val="nl-NL"/>
              </w:rPr>
            </w:pPr>
            <w:hyperlink w:anchor="Imunologija_za_nutricioniste" w:history="1">
              <w:r w:rsidR="00504942" w:rsidRPr="00B34617">
                <w:rPr>
                  <w:rStyle w:val="Hyperlink"/>
                  <w:rFonts w:asciiTheme="minorHAnsi" w:hAnsiTheme="minorHAnsi" w:cstheme="minorHAnsi"/>
                  <w:sz w:val="20"/>
                  <w:szCs w:val="20"/>
                  <w:lang w:val="nl-NL"/>
                </w:rPr>
                <w:t>Imunologija za nutricioniste</w:t>
              </w:r>
            </w:hyperlink>
          </w:p>
        </w:tc>
        <w:tc>
          <w:tcPr>
            <w:tcW w:w="1257" w:type="pct"/>
            <w:tcBorders>
              <w:top w:val="single" w:sz="4" w:space="0" w:color="auto"/>
              <w:bottom w:val="single" w:sz="4" w:space="0" w:color="auto"/>
            </w:tcBorders>
            <w:shd w:val="clear" w:color="auto" w:fill="auto"/>
            <w:vAlign w:val="center"/>
          </w:tcPr>
          <w:p w14:paraId="7022C858" w14:textId="72AB4F67" w:rsidR="00B35E1D" w:rsidRPr="00B34617" w:rsidRDefault="00000000" w:rsidP="005C6BCE">
            <w:pPr>
              <w:tabs>
                <w:tab w:val="left" w:pos="2820"/>
              </w:tabs>
              <w:spacing w:after="0" w:line="240" w:lineRule="auto"/>
              <w:rPr>
                <w:rFonts w:asciiTheme="minorHAnsi" w:hAnsiTheme="minorHAnsi" w:cstheme="minorHAnsi"/>
                <w:sz w:val="20"/>
                <w:szCs w:val="20"/>
              </w:rPr>
            </w:pPr>
            <w:hyperlink r:id="rId15" w:history="1">
              <w:r w:rsidR="009F2F45" w:rsidRPr="00B34617">
                <w:rPr>
                  <w:rStyle w:val="Hyperlink"/>
                  <w:rFonts w:asciiTheme="minorHAnsi" w:hAnsiTheme="minorHAnsi" w:cstheme="minorHAnsi"/>
                  <w:sz w:val="20"/>
                  <w:szCs w:val="20"/>
                </w:rPr>
                <w:t>Lidija Šver</w:t>
              </w:r>
            </w:hyperlink>
          </w:p>
        </w:tc>
        <w:tc>
          <w:tcPr>
            <w:tcW w:w="208" w:type="pct"/>
            <w:tcBorders>
              <w:top w:val="single" w:sz="4" w:space="0" w:color="auto"/>
              <w:bottom w:val="single" w:sz="4" w:space="0" w:color="auto"/>
            </w:tcBorders>
            <w:shd w:val="clear" w:color="auto" w:fill="auto"/>
            <w:vAlign w:val="center"/>
          </w:tcPr>
          <w:p w14:paraId="016CDBC6" w14:textId="40D09005" w:rsidR="00B35E1D"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15</w:t>
            </w:r>
          </w:p>
        </w:tc>
        <w:tc>
          <w:tcPr>
            <w:tcW w:w="225" w:type="pct"/>
            <w:tcBorders>
              <w:top w:val="single" w:sz="4" w:space="0" w:color="auto"/>
              <w:bottom w:val="single" w:sz="4" w:space="0" w:color="auto"/>
            </w:tcBorders>
            <w:shd w:val="clear" w:color="auto" w:fill="auto"/>
            <w:vAlign w:val="center"/>
          </w:tcPr>
          <w:p w14:paraId="4837DB86" w14:textId="6228A037" w:rsidR="00B35E1D"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21ED7E0C" w14:textId="5E43F786" w:rsidR="00B35E1D"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F09538C" w14:textId="122BFD7D" w:rsidR="00B35E1D" w:rsidRPr="00B34617" w:rsidRDefault="009F2F45" w:rsidP="0050494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r w:rsidR="00B35E1D" w:rsidRPr="00B34617">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13D6FCC0" w14:textId="4B1F35C4" w:rsidR="00B35E1D" w:rsidRPr="00B34617" w:rsidRDefault="009F2F45"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39AB11E4" w14:textId="38EE71D7" w:rsidR="00B35E1D" w:rsidRPr="00B34617" w:rsidRDefault="00B35E1D"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493A74" w:rsidRPr="00B34617" w14:paraId="7D068C6A" w14:textId="77777777" w:rsidTr="008F6D5C">
        <w:tc>
          <w:tcPr>
            <w:tcW w:w="1666" w:type="pct"/>
            <w:tcBorders>
              <w:top w:val="single" w:sz="4" w:space="0" w:color="auto"/>
              <w:bottom w:val="single" w:sz="4" w:space="0" w:color="auto"/>
            </w:tcBorders>
            <w:shd w:val="clear" w:color="auto" w:fill="auto"/>
            <w:vAlign w:val="center"/>
          </w:tcPr>
          <w:p w14:paraId="393B6684" w14:textId="16819C23" w:rsidR="00493A74" w:rsidRPr="00B34617" w:rsidRDefault="0034729F" w:rsidP="005C6BCE">
            <w:pPr>
              <w:tabs>
                <w:tab w:val="left" w:pos="2820"/>
              </w:tabs>
              <w:spacing w:after="0" w:line="240" w:lineRule="auto"/>
              <w:rPr>
                <w:rFonts w:asciiTheme="minorHAnsi" w:hAnsiTheme="minorHAnsi" w:cstheme="minorHAnsi"/>
                <w:sz w:val="20"/>
                <w:szCs w:val="20"/>
                <w:lang w:val="nl-NL"/>
              </w:rPr>
            </w:pPr>
            <w:r w:rsidRPr="00B34617">
              <w:rPr>
                <w:rStyle w:val="StyleTimesNewRoman8pt"/>
                <w:rFonts w:asciiTheme="minorHAnsi" w:hAnsiTheme="minorHAnsi" w:cstheme="minorHAnsi"/>
                <w:i/>
                <w:sz w:val="20"/>
                <w:szCs w:val="20"/>
              </w:rPr>
              <w:t xml:space="preserve">Izborni </w:t>
            </w:r>
            <w:r w:rsidR="00720BEA" w:rsidRPr="00B34617">
              <w:rPr>
                <w:rStyle w:val="StyleTimesNewRoman8pt"/>
                <w:rFonts w:asciiTheme="minorHAnsi" w:hAnsiTheme="minorHAnsi" w:cstheme="minorHAnsi"/>
                <w:i/>
                <w:sz w:val="20"/>
                <w:szCs w:val="20"/>
              </w:rPr>
              <w:t>kolegij</w:t>
            </w:r>
            <w:r w:rsidR="004E6E33" w:rsidRPr="00B34617">
              <w:rPr>
                <w:rStyle w:val="StyleTimesNewRoman8pt"/>
                <w:rFonts w:asciiTheme="minorHAnsi" w:hAnsiTheme="minorHAnsi" w:cstheme="minorHAnsi"/>
                <w:i/>
                <w:sz w:val="20"/>
                <w:szCs w:val="20"/>
              </w:rPr>
              <w:t>i</w:t>
            </w:r>
            <w:r w:rsidRPr="00B34617">
              <w:rPr>
                <w:rStyle w:val="StyleTimesNewRoman8pt"/>
                <w:rFonts w:asciiTheme="minorHAnsi" w:hAnsiTheme="minorHAnsi" w:cstheme="minorHAnsi"/>
                <w:i/>
                <w:sz w:val="20"/>
                <w:szCs w:val="20"/>
              </w:rPr>
              <w:t xml:space="preserve"> </w:t>
            </w:r>
            <w:r w:rsidR="00504942" w:rsidRPr="00B34617">
              <w:rPr>
                <w:rStyle w:val="StyleTimesNewRoman8pt"/>
                <w:rFonts w:asciiTheme="minorHAnsi" w:hAnsiTheme="minorHAnsi" w:cstheme="minorHAnsi"/>
                <w:i/>
                <w:sz w:val="20"/>
                <w:szCs w:val="20"/>
              </w:rPr>
              <w:t>A</w:t>
            </w:r>
          </w:p>
        </w:tc>
        <w:tc>
          <w:tcPr>
            <w:tcW w:w="1257" w:type="pct"/>
            <w:tcBorders>
              <w:top w:val="single" w:sz="4" w:space="0" w:color="auto"/>
              <w:bottom w:val="single" w:sz="4" w:space="0" w:color="auto"/>
            </w:tcBorders>
            <w:shd w:val="clear" w:color="auto" w:fill="auto"/>
            <w:vAlign w:val="center"/>
          </w:tcPr>
          <w:p w14:paraId="36D8B291" w14:textId="77777777" w:rsidR="00493A74" w:rsidRPr="00B34617" w:rsidRDefault="00493A74"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32472BA2" w14:textId="77777777" w:rsidR="00493A74" w:rsidRPr="00B34617"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6F61C036" w14:textId="77777777" w:rsidR="00493A74" w:rsidRPr="00B34617"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417DA12" w14:textId="77777777" w:rsidR="00493A74" w:rsidRPr="00B34617" w:rsidRDefault="00493A74"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7215A127" w14:textId="77777777" w:rsidR="00493A74" w:rsidRPr="00B34617" w:rsidRDefault="00493A74"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42D45359" w14:textId="728AA760" w:rsidR="00493A74" w:rsidRPr="00B34617" w:rsidRDefault="004E6E33"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7</w:t>
            </w:r>
          </w:p>
        </w:tc>
        <w:tc>
          <w:tcPr>
            <w:tcW w:w="596" w:type="pct"/>
            <w:tcBorders>
              <w:top w:val="single" w:sz="4" w:space="0" w:color="auto"/>
              <w:bottom w:val="single" w:sz="4" w:space="0" w:color="auto"/>
            </w:tcBorders>
            <w:shd w:val="clear" w:color="auto" w:fill="auto"/>
            <w:vAlign w:val="center"/>
          </w:tcPr>
          <w:p w14:paraId="668E52AC" w14:textId="0ACE9684" w:rsidR="00493A74" w:rsidRPr="00B34617" w:rsidRDefault="003020A3"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B35E1D" w:rsidRPr="00B34617" w14:paraId="49BAF8DA" w14:textId="77777777" w:rsidTr="00FB50F4">
        <w:tc>
          <w:tcPr>
            <w:tcW w:w="1666" w:type="pct"/>
            <w:tcBorders>
              <w:top w:val="single" w:sz="4" w:space="0" w:color="auto"/>
              <w:bottom w:val="single" w:sz="12" w:space="0" w:color="auto"/>
            </w:tcBorders>
            <w:shd w:val="clear" w:color="auto" w:fill="auto"/>
            <w:vAlign w:val="center"/>
          </w:tcPr>
          <w:p w14:paraId="65BF7C1F" w14:textId="7E9E9001" w:rsidR="00B35E1D" w:rsidRPr="00B34617" w:rsidRDefault="00B35E1D" w:rsidP="005C6BCE">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7E099C55" w14:textId="77777777" w:rsidR="00B35E1D" w:rsidRPr="00B34617" w:rsidRDefault="00B35E1D" w:rsidP="005C6BCE">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51BF585F" w14:textId="77777777" w:rsidR="00B35E1D" w:rsidRPr="00B34617"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34AE1924" w14:textId="77777777" w:rsidR="00B35E1D" w:rsidRPr="00B34617"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160751BF" w14:textId="77777777" w:rsidR="00B35E1D" w:rsidRPr="00B34617" w:rsidRDefault="00B35E1D" w:rsidP="005C6BCE">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31D7D3CB" w14:textId="77777777" w:rsidR="00B35E1D" w:rsidRPr="00B34617" w:rsidRDefault="00B35E1D" w:rsidP="005C6BCE">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FE4F08F" w14:textId="456DBFF1" w:rsidR="00B35E1D" w:rsidRPr="00B34617" w:rsidRDefault="00962487" w:rsidP="005C6BCE">
            <w:pPr>
              <w:tabs>
                <w:tab w:val="left" w:pos="2820"/>
              </w:tabs>
              <w:spacing w:after="0" w:line="240" w:lineRule="auto"/>
              <w:jc w:val="center"/>
              <w:rPr>
                <w:rFonts w:asciiTheme="minorHAnsi" w:hAnsiTheme="minorHAnsi" w:cstheme="minorHAnsi"/>
                <w:b/>
                <w:spacing w:val="-1"/>
                <w:kern w:val="1"/>
                <w:sz w:val="20"/>
                <w:szCs w:val="20"/>
              </w:rPr>
            </w:pPr>
            <w:r w:rsidRPr="00B34617">
              <w:rPr>
                <w:rFonts w:asciiTheme="minorHAnsi" w:hAnsiTheme="minorHAnsi" w:cstheme="minorHAnsi"/>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CED614F" w14:textId="77777777" w:rsidR="00B35E1D" w:rsidRPr="00B34617" w:rsidRDefault="00B35E1D" w:rsidP="005C6BCE">
            <w:pPr>
              <w:tabs>
                <w:tab w:val="left" w:pos="2820"/>
              </w:tabs>
              <w:spacing w:after="0" w:line="240" w:lineRule="auto"/>
              <w:jc w:val="center"/>
              <w:rPr>
                <w:rFonts w:asciiTheme="minorHAnsi" w:hAnsiTheme="minorHAnsi" w:cstheme="minorHAnsi"/>
                <w:sz w:val="20"/>
                <w:szCs w:val="20"/>
              </w:rPr>
            </w:pPr>
          </w:p>
        </w:tc>
      </w:tr>
    </w:tbl>
    <w:p w14:paraId="1778DEB9" w14:textId="238C0D39" w:rsidR="008776A1" w:rsidRPr="00B34617" w:rsidRDefault="008776A1" w:rsidP="005C6BCE">
      <w:pPr>
        <w:spacing w:after="0" w:line="240" w:lineRule="auto"/>
        <w:rPr>
          <w:rFonts w:asciiTheme="minorHAnsi" w:hAnsiTheme="minorHAnsi" w:cstheme="minorHAnsi"/>
          <w:sz w:val="20"/>
          <w:szCs w:val="20"/>
        </w:rPr>
      </w:pPr>
    </w:p>
    <w:p w14:paraId="4EE40E8F" w14:textId="77777777" w:rsidR="008776A1" w:rsidRPr="00B34617" w:rsidRDefault="008776A1" w:rsidP="005C6BCE">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B34617" w14:paraId="7E28AB07" w14:textId="77777777" w:rsidTr="00FD0202">
        <w:tc>
          <w:tcPr>
            <w:tcW w:w="5000" w:type="pct"/>
            <w:gridSpan w:val="8"/>
            <w:tcBorders>
              <w:top w:val="single" w:sz="12" w:space="0" w:color="auto"/>
            </w:tcBorders>
          </w:tcPr>
          <w:p w14:paraId="7D1733BC" w14:textId="77777777" w:rsidR="00701B06" w:rsidRPr="00B34617" w:rsidRDefault="00701B06" w:rsidP="005C6BCE">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 xml:space="preserve">Godina studija: I  </w:t>
            </w:r>
          </w:p>
        </w:tc>
      </w:tr>
      <w:tr w:rsidR="00701B06" w:rsidRPr="00B34617" w14:paraId="2FBFFE8C" w14:textId="77777777" w:rsidTr="00FD0202">
        <w:tc>
          <w:tcPr>
            <w:tcW w:w="5000" w:type="pct"/>
            <w:gridSpan w:val="8"/>
            <w:tcBorders>
              <w:bottom w:val="single" w:sz="12" w:space="0" w:color="auto"/>
            </w:tcBorders>
          </w:tcPr>
          <w:p w14:paraId="793635EF" w14:textId="1F16289A" w:rsidR="00701B06" w:rsidRPr="00B34617" w:rsidRDefault="00701B06" w:rsidP="005C6BCE">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Semestar: Ljetni</w:t>
            </w:r>
          </w:p>
        </w:tc>
      </w:tr>
      <w:tr w:rsidR="00701B06" w:rsidRPr="00B34617"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5D34CFC9" w:rsidR="00701B06" w:rsidRPr="00B34617" w:rsidRDefault="00720BEA" w:rsidP="005C6BCE">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KOLEGIJ</w:t>
            </w:r>
          </w:p>
        </w:tc>
        <w:tc>
          <w:tcPr>
            <w:tcW w:w="1178" w:type="pct"/>
            <w:tcBorders>
              <w:top w:val="single" w:sz="12" w:space="0" w:color="auto"/>
              <w:bottom w:val="single" w:sz="12" w:space="0" w:color="auto"/>
            </w:tcBorders>
            <w:shd w:val="clear" w:color="auto" w:fill="00A0DC"/>
            <w:vAlign w:val="center"/>
          </w:tcPr>
          <w:p w14:paraId="37AA33AB" w14:textId="3F6312D5" w:rsidR="00701B06" w:rsidRPr="00B34617" w:rsidRDefault="00844397" w:rsidP="005C6BCE">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B34617" w:rsidRDefault="00701B06" w:rsidP="005C6BCE">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Obvezni/ izborni</w:t>
            </w:r>
          </w:p>
        </w:tc>
      </w:tr>
      <w:tr w:rsidR="00493A74" w:rsidRPr="00B34617" w14:paraId="1857B136" w14:textId="77777777" w:rsidTr="008F6D5C">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F7F1BD" w14:textId="6E3A9105" w:rsidR="00493A74" w:rsidRPr="00B34617" w:rsidRDefault="00000000" w:rsidP="005C6BCE">
            <w:pPr>
              <w:tabs>
                <w:tab w:val="left" w:pos="2820"/>
              </w:tabs>
              <w:spacing w:after="0" w:line="240" w:lineRule="auto"/>
              <w:rPr>
                <w:rFonts w:asciiTheme="minorHAnsi" w:hAnsiTheme="minorHAnsi" w:cstheme="minorHAnsi"/>
                <w:sz w:val="20"/>
                <w:szCs w:val="20"/>
              </w:rPr>
            </w:pPr>
            <w:hyperlink w:anchor="Dijetoterapija" w:history="1">
              <w:r w:rsidR="00962487" w:rsidRPr="00B34617">
                <w:rPr>
                  <w:rStyle w:val="Hyperlink"/>
                  <w:rFonts w:asciiTheme="minorHAnsi" w:hAnsiTheme="minorHAnsi" w:cstheme="minorHAnsi"/>
                  <w:sz w:val="20"/>
                  <w:szCs w:val="20"/>
                </w:rPr>
                <w:t>Dijetoterapija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01A99D" w14:textId="74BFEA8F" w:rsidR="00493A74" w:rsidRPr="00B34617" w:rsidRDefault="00000000" w:rsidP="005C6BCE">
            <w:pPr>
              <w:tabs>
                <w:tab w:val="left" w:pos="2820"/>
              </w:tabs>
              <w:spacing w:after="0" w:line="240" w:lineRule="auto"/>
              <w:rPr>
                <w:rFonts w:asciiTheme="minorHAnsi" w:hAnsiTheme="minorHAnsi" w:cstheme="minorHAnsi"/>
                <w:sz w:val="20"/>
                <w:szCs w:val="20"/>
              </w:rPr>
            </w:pPr>
            <w:hyperlink r:id="rId16" w:history="1">
              <w:r w:rsidR="009F2F45" w:rsidRPr="00B34617">
                <w:rPr>
                  <w:rStyle w:val="Hyperlink"/>
                  <w:rFonts w:asciiTheme="minorHAnsi" w:hAnsiTheme="minorHAnsi" w:cstheme="minorHAnsi"/>
                  <w:sz w:val="20"/>
                  <w:szCs w:val="20"/>
                </w:rPr>
                <w:t>Darija Vranešić Bender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D4D097" w14:textId="4BA9E31A" w:rsidR="00493A74"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37</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53018D" w14:textId="2B89C6EC" w:rsidR="00493A74" w:rsidRPr="00B34617" w:rsidRDefault="005E2790"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18</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6F701D" w14:textId="1E647D4E" w:rsidR="00493A74" w:rsidRPr="00B34617" w:rsidRDefault="005E2790"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32</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92CE5F9" w14:textId="154DEF31" w:rsidR="00493A74"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r w:rsidR="00493A74" w:rsidRPr="00B34617">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7F4856" w14:textId="76E22A56" w:rsidR="00493A74"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7</w:t>
            </w:r>
          </w:p>
        </w:tc>
        <w:tc>
          <w:tcPr>
            <w:tcW w:w="589" w:type="pct"/>
            <w:tcBorders>
              <w:top w:val="single" w:sz="12" w:space="0" w:color="auto"/>
              <w:bottom w:val="single" w:sz="4" w:space="0" w:color="auto"/>
            </w:tcBorders>
            <w:shd w:val="clear" w:color="auto" w:fill="auto"/>
            <w:vAlign w:val="center"/>
          </w:tcPr>
          <w:p w14:paraId="30070501" w14:textId="1FAC1457" w:rsidR="00493A74" w:rsidRPr="00B34617" w:rsidRDefault="00493A74"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AB2269" w:rsidRPr="00B34617" w14:paraId="1C640F49" w14:textId="77777777" w:rsidTr="00AB2269">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73620C8" w14:textId="1AB8E41E" w:rsidR="00AB2269" w:rsidRPr="00B34617" w:rsidRDefault="00000000" w:rsidP="005C6BCE">
            <w:pPr>
              <w:tabs>
                <w:tab w:val="left" w:pos="2820"/>
              </w:tabs>
              <w:spacing w:after="0" w:line="240" w:lineRule="auto"/>
              <w:rPr>
                <w:rFonts w:asciiTheme="minorHAnsi" w:hAnsiTheme="minorHAnsi" w:cstheme="minorHAnsi"/>
                <w:sz w:val="20"/>
                <w:szCs w:val="20"/>
              </w:rPr>
            </w:pPr>
            <w:hyperlink w:anchor="Toksikološki_aspekti_pripreme_hrane" w:history="1">
              <w:r w:rsidR="00962487" w:rsidRPr="00B34617">
                <w:rPr>
                  <w:rStyle w:val="Hyperlink"/>
                  <w:rFonts w:asciiTheme="minorHAnsi" w:hAnsiTheme="minorHAnsi" w:cstheme="minorHAnsi"/>
                  <w:sz w:val="20"/>
                  <w:szCs w:val="20"/>
                </w:rPr>
                <w:t>Toksikološki aspekti pripreme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2949363" w14:textId="080DC999" w:rsidR="00AB2269" w:rsidRPr="00B34617" w:rsidRDefault="00000000" w:rsidP="00962487">
            <w:pPr>
              <w:tabs>
                <w:tab w:val="left" w:pos="2820"/>
              </w:tabs>
              <w:spacing w:after="0" w:line="240" w:lineRule="auto"/>
              <w:rPr>
                <w:rFonts w:asciiTheme="minorHAnsi" w:hAnsiTheme="minorHAnsi" w:cstheme="minorHAnsi"/>
                <w:sz w:val="20"/>
                <w:szCs w:val="20"/>
              </w:rPr>
            </w:pPr>
            <w:hyperlink r:id="rId17" w:history="1">
              <w:r w:rsidR="009F2F45" w:rsidRPr="00B34617">
                <w:rPr>
                  <w:rStyle w:val="Hyperlink"/>
                  <w:rFonts w:asciiTheme="minorHAnsi" w:hAnsiTheme="minorHAnsi" w:cstheme="minorHAnsi"/>
                  <w:sz w:val="20"/>
                  <w:szCs w:val="20"/>
                </w:rPr>
                <w:t>Teuta Murati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8E72B2F" w14:textId="537F5717"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7708B67" w14:textId="4AE68A29"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3A0ECBF" w14:textId="0D101120"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A73EAB" w14:textId="7D637465"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r w:rsidR="00AB2269" w:rsidRPr="00B34617">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E1BF373" w14:textId="254BE772"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515747A3" w14:textId="76C652E1" w:rsidR="00AB2269" w:rsidRPr="00B34617" w:rsidRDefault="00AB2269"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AB2269" w:rsidRPr="00B34617" w14:paraId="360BC7DE" w14:textId="77777777" w:rsidTr="008F6D5C">
        <w:tc>
          <w:tcPr>
            <w:tcW w:w="1678" w:type="pct"/>
            <w:tcBorders>
              <w:top w:val="single" w:sz="4" w:space="0" w:color="auto"/>
              <w:bottom w:val="single" w:sz="4" w:space="0" w:color="auto"/>
            </w:tcBorders>
            <w:shd w:val="clear" w:color="auto" w:fill="auto"/>
            <w:vAlign w:val="center"/>
          </w:tcPr>
          <w:p w14:paraId="45AB198B" w14:textId="5F10730E" w:rsidR="00AB2269" w:rsidRPr="00B34617" w:rsidRDefault="00000000" w:rsidP="005C6BCE">
            <w:pPr>
              <w:tabs>
                <w:tab w:val="left" w:pos="2820"/>
              </w:tabs>
              <w:spacing w:after="0" w:line="240" w:lineRule="auto"/>
              <w:rPr>
                <w:rFonts w:asciiTheme="minorHAnsi" w:hAnsiTheme="minorHAnsi" w:cstheme="minorHAnsi"/>
                <w:sz w:val="20"/>
                <w:szCs w:val="20"/>
              </w:rPr>
            </w:pPr>
            <w:hyperlink w:anchor="Metodika_znanstvenog_rada" w:history="1">
              <w:r w:rsidR="00962487" w:rsidRPr="00B34617">
                <w:rPr>
                  <w:rStyle w:val="Hyperlink"/>
                  <w:rFonts w:asciiTheme="minorHAnsi" w:hAnsiTheme="minorHAnsi" w:cstheme="minorHAnsi"/>
                  <w:sz w:val="20"/>
                  <w:szCs w:val="20"/>
                </w:rPr>
                <w:t>Metodika znanstvenog rada i zaštita intelektualnog vlasništva</w:t>
              </w:r>
            </w:hyperlink>
          </w:p>
        </w:tc>
        <w:tc>
          <w:tcPr>
            <w:tcW w:w="1178" w:type="pct"/>
            <w:tcBorders>
              <w:top w:val="single" w:sz="4" w:space="0" w:color="auto"/>
              <w:bottom w:val="single" w:sz="4" w:space="0" w:color="auto"/>
            </w:tcBorders>
            <w:shd w:val="clear" w:color="auto" w:fill="auto"/>
            <w:vAlign w:val="center"/>
          </w:tcPr>
          <w:p w14:paraId="4FFFC1E9" w14:textId="60C8FC6C" w:rsidR="00AB2269" w:rsidRPr="00B34617" w:rsidRDefault="00000000" w:rsidP="00962487">
            <w:pPr>
              <w:tabs>
                <w:tab w:val="left" w:pos="2820"/>
              </w:tabs>
              <w:spacing w:after="0" w:line="240" w:lineRule="auto"/>
              <w:rPr>
                <w:rFonts w:asciiTheme="minorHAnsi" w:hAnsiTheme="minorHAnsi" w:cstheme="minorHAnsi"/>
                <w:sz w:val="20"/>
                <w:szCs w:val="20"/>
              </w:rPr>
            </w:pPr>
            <w:hyperlink r:id="rId18" w:history="1">
              <w:r w:rsidR="009F2F45" w:rsidRPr="00B34617">
                <w:rPr>
                  <w:rStyle w:val="Hyperlink"/>
                  <w:rFonts w:asciiTheme="minorHAnsi" w:hAnsiTheme="minorHAnsi" w:cstheme="minorHAnsi"/>
                  <w:sz w:val="20"/>
                  <w:szCs w:val="20"/>
                </w:rPr>
                <w:t>Ivana Kmetič</w:t>
              </w:r>
            </w:hyperlink>
          </w:p>
        </w:tc>
        <w:tc>
          <w:tcPr>
            <w:tcW w:w="272" w:type="pct"/>
            <w:tcBorders>
              <w:top w:val="single" w:sz="4" w:space="0" w:color="auto"/>
              <w:bottom w:val="single" w:sz="4" w:space="0" w:color="auto"/>
            </w:tcBorders>
            <w:shd w:val="clear" w:color="auto" w:fill="auto"/>
            <w:vAlign w:val="center"/>
          </w:tcPr>
          <w:p w14:paraId="21BEEE60" w14:textId="5A94070B"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235" w:type="pct"/>
            <w:tcBorders>
              <w:top w:val="single" w:sz="4" w:space="0" w:color="auto"/>
              <w:bottom w:val="single" w:sz="4" w:space="0" w:color="auto"/>
            </w:tcBorders>
            <w:shd w:val="clear" w:color="auto" w:fill="auto"/>
            <w:vAlign w:val="center"/>
          </w:tcPr>
          <w:p w14:paraId="34CB8D7A" w14:textId="72CD7F02"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6</w:t>
            </w:r>
          </w:p>
        </w:tc>
        <w:tc>
          <w:tcPr>
            <w:tcW w:w="236" w:type="pct"/>
            <w:tcBorders>
              <w:top w:val="single" w:sz="4" w:space="0" w:color="auto"/>
              <w:bottom w:val="single" w:sz="4" w:space="0" w:color="auto"/>
            </w:tcBorders>
            <w:shd w:val="clear" w:color="auto" w:fill="auto"/>
            <w:vAlign w:val="center"/>
          </w:tcPr>
          <w:p w14:paraId="7FFF486C" w14:textId="36E37C9D"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9</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F8A65E5" w14:textId="12E1AFC5"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r w:rsidR="00AB2269" w:rsidRPr="00B34617">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B73FC65" w14:textId="0B9D37D4"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w:t>
            </w:r>
          </w:p>
        </w:tc>
        <w:tc>
          <w:tcPr>
            <w:tcW w:w="589" w:type="pct"/>
            <w:tcBorders>
              <w:top w:val="single" w:sz="4" w:space="0" w:color="auto"/>
              <w:bottom w:val="single" w:sz="4" w:space="0" w:color="auto"/>
            </w:tcBorders>
            <w:shd w:val="clear" w:color="auto" w:fill="auto"/>
            <w:vAlign w:val="center"/>
          </w:tcPr>
          <w:p w14:paraId="2BA6B8C9" w14:textId="7B903ED9" w:rsidR="00AB2269" w:rsidRPr="00B34617" w:rsidRDefault="00AB2269"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AB2269" w:rsidRPr="00B34617" w14:paraId="723A708E" w14:textId="77777777" w:rsidTr="008F6D5C">
        <w:tc>
          <w:tcPr>
            <w:tcW w:w="1678" w:type="pct"/>
            <w:tcBorders>
              <w:top w:val="single" w:sz="4" w:space="0" w:color="auto"/>
              <w:bottom w:val="single" w:sz="4" w:space="0" w:color="auto"/>
            </w:tcBorders>
            <w:shd w:val="clear" w:color="auto" w:fill="auto"/>
            <w:vAlign w:val="center"/>
          </w:tcPr>
          <w:p w14:paraId="1AAF5E88" w14:textId="360C46F3" w:rsidR="00AB2269" w:rsidRPr="00B34617" w:rsidRDefault="00000000" w:rsidP="005C6BCE">
            <w:pPr>
              <w:tabs>
                <w:tab w:val="left" w:pos="2820"/>
              </w:tabs>
              <w:spacing w:after="0" w:line="240" w:lineRule="auto"/>
              <w:rPr>
                <w:rFonts w:asciiTheme="minorHAnsi" w:hAnsiTheme="minorHAnsi" w:cstheme="minorHAnsi"/>
                <w:sz w:val="20"/>
                <w:szCs w:val="20"/>
              </w:rPr>
            </w:pPr>
            <w:hyperlink w:anchor="Nutrigenomika" w:history="1">
              <w:r w:rsidR="00962487" w:rsidRPr="00B34617">
                <w:rPr>
                  <w:rStyle w:val="Hyperlink"/>
                  <w:rFonts w:asciiTheme="minorHAnsi" w:hAnsiTheme="minorHAnsi" w:cstheme="minorHAnsi"/>
                  <w:sz w:val="20"/>
                  <w:szCs w:val="20"/>
                </w:rPr>
                <w:t>Nutrigenomika</w:t>
              </w:r>
            </w:hyperlink>
          </w:p>
        </w:tc>
        <w:tc>
          <w:tcPr>
            <w:tcW w:w="1178" w:type="pct"/>
            <w:tcBorders>
              <w:top w:val="single" w:sz="4" w:space="0" w:color="auto"/>
              <w:bottom w:val="single" w:sz="4" w:space="0" w:color="auto"/>
            </w:tcBorders>
            <w:shd w:val="clear" w:color="auto" w:fill="auto"/>
            <w:vAlign w:val="center"/>
          </w:tcPr>
          <w:p w14:paraId="54CA3569" w14:textId="675BB7D4" w:rsidR="00AB2269" w:rsidRPr="00B34617" w:rsidRDefault="00000000" w:rsidP="00962487">
            <w:pPr>
              <w:tabs>
                <w:tab w:val="left" w:pos="2820"/>
              </w:tabs>
              <w:spacing w:after="0" w:line="240" w:lineRule="auto"/>
              <w:rPr>
                <w:rFonts w:asciiTheme="minorHAnsi" w:hAnsiTheme="minorHAnsi" w:cstheme="minorHAnsi"/>
                <w:sz w:val="20"/>
                <w:szCs w:val="20"/>
              </w:rPr>
            </w:pPr>
            <w:hyperlink r:id="rId19" w:history="1">
              <w:r w:rsidR="009F2F45" w:rsidRPr="00B34617">
                <w:rPr>
                  <w:rStyle w:val="Hyperlink"/>
                  <w:rFonts w:asciiTheme="minorHAnsi" w:hAnsiTheme="minorHAnsi" w:cstheme="minorHAnsi"/>
                  <w:sz w:val="20"/>
                  <w:szCs w:val="20"/>
                </w:rPr>
                <w:t>Jurica Žučko</w:t>
              </w:r>
            </w:hyperlink>
          </w:p>
        </w:tc>
        <w:tc>
          <w:tcPr>
            <w:tcW w:w="272" w:type="pct"/>
            <w:tcBorders>
              <w:top w:val="single" w:sz="4" w:space="0" w:color="auto"/>
              <w:bottom w:val="single" w:sz="4" w:space="0" w:color="auto"/>
            </w:tcBorders>
            <w:shd w:val="clear" w:color="auto" w:fill="auto"/>
            <w:vAlign w:val="center"/>
          </w:tcPr>
          <w:p w14:paraId="6C6FEB36" w14:textId="2197B45C"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235" w:type="pct"/>
            <w:tcBorders>
              <w:top w:val="single" w:sz="4" w:space="0" w:color="auto"/>
              <w:bottom w:val="single" w:sz="4" w:space="0" w:color="auto"/>
            </w:tcBorders>
            <w:shd w:val="clear" w:color="auto" w:fill="auto"/>
            <w:vAlign w:val="center"/>
          </w:tcPr>
          <w:p w14:paraId="1C9F704E" w14:textId="6119F69D"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36" w:type="pct"/>
            <w:tcBorders>
              <w:top w:val="single" w:sz="4" w:space="0" w:color="auto"/>
              <w:bottom w:val="single" w:sz="4" w:space="0" w:color="auto"/>
            </w:tcBorders>
            <w:shd w:val="clear" w:color="auto" w:fill="auto"/>
            <w:vAlign w:val="center"/>
          </w:tcPr>
          <w:p w14:paraId="2BA41337" w14:textId="6BB75799"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081E545" w14:textId="31B631C7"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r w:rsidR="00AB2269" w:rsidRPr="00B34617">
              <w:rPr>
                <w:rFonts w:asciiTheme="minorHAnsi" w:hAnsiTheme="minorHAnsi" w:cstheme="minorHAnsi"/>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2455C10" w14:textId="0DD54A34" w:rsidR="00AB2269"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589" w:type="pct"/>
            <w:tcBorders>
              <w:top w:val="single" w:sz="4" w:space="0" w:color="auto"/>
              <w:bottom w:val="single" w:sz="4" w:space="0" w:color="auto"/>
            </w:tcBorders>
            <w:shd w:val="clear" w:color="auto" w:fill="auto"/>
            <w:vAlign w:val="center"/>
          </w:tcPr>
          <w:p w14:paraId="59E99D0A" w14:textId="0C915378" w:rsidR="00AB2269" w:rsidRPr="00B34617" w:rsidRDefault="00AB2269"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832162" w:rsidRPr="00B34617" w14:paraId="1C08EBEB" w14:textId="77777777" w:rsidTr="00534945">
        <w:tc>
          <w:tcPr>
            <w:tcW w:w="1678" w:type="pct"/>
            <w:tcBorders>
              <w:top w:val="single" w:sz="4" w:space="0" w:color="auto"/>
              <w:bottom w:val="single" w:sz="4" w:space="0" w:color="auto"/>
            </w:tcBorders>
            <w:shd w:val="clear" w:color="auto" w:fill="auto"/>
            <w:vAlign w:val="center"/>
          </w:tcPr>
          <w:p w14:paraId="7884E856" w14:textId="10BE368B" w:rsidR="00832162" w:rsidRPr="00B34617" w:rsidRDefault="00000000" w:rsidP="005C6BCE">
            <w:pPr>
              <w:tabs>
                <w:tab w:val="left" w:pos="2820"/>
              </w:tabs>
              <w:spacing w:after="0" w:line="240" w:lineRule="auto"/>
              <w:rPr>
                <w:rFonts w:asciiTheme="minorHAnsi" w:hAnsiTheme="minorHAnsi" w:cstheme="minorHAnsi"/>
                <w:sz w:val="20"/>
                <w:szCs w:val="20"/>
              </w:rPr>
            </w:pPr>
            <w:hyperlink w:anchor="Biokem_funkcija_vitamina_iona" w:history="1">
              <w:r w:rsidR="00962487" w:rsidRPr="00B34617">
                <w:rPr>
                  <w:rStyle w:val="Hyperlink"/>
                  <w:rFonts w:asciiTheme="minorHAnsi" w:hAnsiTheme="minorHAnsi" w:cstheme="minorHAnsi"/>
                  <w:sz w:val="20"/>
                  <w:szCs w:val="20"/>
                </w:rPr>
                <w:t>Biokemijska funkcija vitamina i iona u hrani i prehrani</w:t>
              </w:r>
            </w:hyperlink>
          </w:p>
        </w:tc>
        <w:tc>
          <w:tcPr>
            <w:tcW w:w="1178" w:type="pct"/>
            <w:tcBorders>
              <w:top w:val="single" w:sz="4" w:space="0" w:color="auto"/>
              <w:bottom w:val="single" w:sz="4" w:space="0" w:color="auto"/>
            </w:tcBorders>
            <w:shd w:val="clear" w:color="auto" w:fill="auto"/>
            <w:vAlign w:val="center"/>
          </w:tcPr>
          <w:p w14:paraId="1DD2333D" w14:textId="05AF553C" w:rsidR="00832162" w:rsidRPr="00B34617" w:rsidRDefault="00000000" w:rsidP="00962487">
            <w:pPr>
              <w:tabs>
                <w:tab w:val="left" w:pos="2820"/>
              </w:tabs>
              <w:spacing w:after="0" w:line="240" w:lineRule="auto"/>
              <w:rPr>
                <w:rFonts w:asciiTheme="minorHAnsi" w:hAnsiTheme="minorHAnsi" w:cstheme="minorHAnsi"/>
                <w:sz w:val="20"/>
                <w:szCs w:val="20"/>
              </w:rPr>
            </w:pPr>
            <w:hyperlink r:id="rId20" w:history="1">
              <w:r w:rsidR="009F2F45" w:rsidRPr="00B34617">
                <w:rPr>
                  <w:rStyle w:val="Hyperlink"/>
                  <w:rFonts w:asciiTheme="minorHAnsi" w:hAnsiTheme="minorHAnsi" w:cstheme="minorHAnsi"/>
                  <w:sz w:val="20"/>
                  <w:szCs w:val="20"/>
                </w:rPr>
                <w:t>Renata Teparić</w:t>
              </w:r>
            </w:hyperlink>
          </w:p>
        </w:tc>
        <w:tc>
          <w:tcPr>
            <w:tcW w:w="272" w:type="pct"/>
            <w:tcBorders>
              <w:top w:val="single" w:sz="4" w:space="0" w:color="auto"/>
              <w:bottom w:val="single" w:sz="4" w:space="0" w:color="auto"/>
            </w:tcBorders>
            <w:shd w:val="clear" w:color="auto" w:fill="auto"/>
            <w:vAlign w:val="center"/>
          </w:tcPr>
          <w:p w14:paraId="240478B7" w14:textId="4322BB73" w:rsidR="00832162"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30</w:t>
            </w:r>
          </w:p>
        </w:tc>
        <w:tc>
          <w:tcPr>
            <w:tcW w:w="235" w:type="pct"/>
            <w:tcBorders>
              <w:top w:val="single" w:sz="4" w:space="0" w:color="auto"/>
              <w:bottom w:val="single" w:sz="4" w:space="0" w:color="auto"/>
            </w:tcBorders>
            <w:shd w:val="clear" w:color="auto" w:fill="auto"/>
            <w:vAlign w:val="center"/>
          </w:tcPr>
          <w:p w14:paraId="5A97B7E1" w14:textId="13ACD3C2" w:rsidR="00832162"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236" w:type="pct"/>
            <w:tcBorders>
              <w:top w:val="single" w:sz="4" w:space="0" w:color="auto"/>
              <w:bottom w:val="single" w:sz="4" w:space="0" w:color="auto"/>
            </w:tcBorders>
            <w:shd w:val="clear" w:color="auto" w:fill="auto"/>
            <w:vAlign w:val="center"/>
          </w:tcPr>
          <w:p w14:paraId="097623CF" w14:textId="33F02A4C" w:rsidR="00832162"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401" w:type="pct"/>
            <w:tcBorders>
              <w:top w:val="single" w:sz="4" w:space="0" w:color="auto"/>
              <w:bottom w:val="single" w:sz="4" w:space="0" w:color="auto"/>
            </w:tcBorders>
            <w:shd w:val="clear" w:color="auto" w:fill="auto"/>
            <w:vAlign w:val="center"/>
          </w:tcPr>
          <w:p w14:paraId="14487359" w14:textId="28FDEB27" w:rsidR="00832162"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r w:rsidR="00832162" w:rsidRPr="00B34617">
              <w:rPr>
                <w:rFonts w:asciiTheme="minorHAnsi" w:hAnsiTheme="minorHAnsi" w:cstheme="minorHAnsi"/>
                <w:sz w:val="20"/>
                <w:szCs w:val="20"/>
              </w:rPr>
              <w:t>%</w:t>
            </w:r>
          </w:p>
        </w:tc>
        <w:tc>
          <w:tcPr>
            <w:tcW w:w="411" w:type="pct"/>
            <w:tcBorders>
              <w:top w:val="single" w:sz="4" w:space="0" w:color="auto"/>
              <w:bottom w:val="single" w:sz="4" w:space="0" w:color="auto"/>
            </w:tcBorders>
            <w:shd w:val="clear" w:color="auto" w:fill="auto"/>
            <w:vAlign w:val="center"/>
          </w:tcPr>
          <w:p w14:paraId="3A7DEB2F" w14:textId="309F4025" w:rsidR="00832162" w:rsidRPr="00B34617" w:rsidRDefault="009F2F45"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4</w:t>
            </w:r>
          </w:p>
        </w:tc>
        <w:tc>
          <w:tcPr>
            <w:tcW w:w="589" w:type="pct"/>
            <w:tcBorders>
              <w:top w:val="single" w:sz="4" w:space="0" w:color="auto"/>
              <w:bottom w:val="single" w:sz="4" w:space="0" w:color="auto"/>
            </w:tcBorders>
            <w:shd w:val="clear" w:color="auto" w:fill="auto"/>
            <w:vAlign w:val="center"/>
          </w:tcPr>
          <w:p w14:paraId="0BB4395A" w14:textId="14978C64" w:rsidR="00832162" w:rsidRPr="00B34617" w:rsidRDefault="00832162"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D724C1" w:rsidRPr="00B34617" w14:paraId="5B2C6E6B" w14:textId="77777777" w:rsidTr="00534945">
        <w:tc>
          <w:tcPr>
            <w:tcW w:w="1678" w:type="pct"/>
            <w:tcBorders>
              <w:top w:val="single" w:sz="4" w:space="0" w:color="auto"/>
              <w:bottom w:val="single" w:sz="4" w:space="0" w:color="auto"/>
            </w:tcBorders>
            <w:shd w:val="clear" w:color="auto" w:fill="auto"/>
            <w:vAlign w:val="center"/>
          </w:tcPr>
          <w:p w14:paraId="50FD1731" w14:textId="7ABD5C3B" w:rsidR="00D724C1" w:rsidRPr="00B34617" w:rsidRDefault="0034729F" w:rsidP="005C6BCE">
            <w:pPr>
              <w:tabs>
                <w:tab w:val="left" w:pos="2820"/>
              </w:tabs>
              <w:spacing w:after="0" w:line="240" w:lineRule="auto"/>
              <w:rPr>
                <w:rFonts w:asciiTheme="minorHAnsi" w:hAnsiTheme="minorHAnsi" w:cstheme="minorHAnsi"/>
                <w:sz w:val="20"/>
                <w:szCs w:val="20"/>
              </w:rPr>
            </w:pPr>
            <w:r w:rsidRPr="00B34617">
              <w:rPr>
                <w:rStyle w:val="StyleTimesNewRoman8pt"/>
                <w:rFonts w:asciiTheme="minorHAnsi" w:hAnsiTheme="minorHAnsi" w:cstheme="minorHAnsi"/>
                <w:i/>
                <w:sz w:val="20"/>
                <w:szCs w:val="20"/>
              </w:rPr>
              <w:t xml:space="preserve">Izborni </w:t>
            </w:r>
            <w:r w:rsidR="00720BEA" w:rsidRPr="00B34617">
              <w:rPr>
                <w:rStyle w:val="StyleTimesNewRoman8pt"/>
                <w:rFonts w:asciiTheme="minorHAnsi" w:hAnsiTheme="minorHAnsi" w:cstheme="minorHAnsi"/>
                <w:i/>
                <w:sz w:val="20"/>
                <w:szCs w:val="20"/>
              </w:rPr>
              <w:t>kolegij</w:t>
            </w:r>
            <w:r w:rsidR="00962487" w:rsidRPr="00B34617">
              <w:rPr>
                <w:rStyle w:val="StyleTimesNewRoman8pt"/>
                <w:rFonts w:asciiTheme="minorHAnsi" w:hAnsiTheme="minorHAnsi" w:cstheme="minorHAnsi"/>
                <w:i/>
                <w:sz w:val="20"/>
                <w:szCs w:val="20"/>
              </w:rPr>
              <w:t>i</w:t>
            </w:r>
            <w:r w:rsidRPr="00B34617">
              <w:rPr>
                <w:rStyle w:val="StyleTimesNewRoman8pt"/>
                <w:rFonts w:asciiTheme="minorHAnsi" w:hAnsiTheme="minorHAnsi" w:cstheme="minorHAnsi"/>
                <w:i/>
                <w:sz w:val="20"/>
                <w:szCs w:val="20"/>
              </w:rPr>
              <w:t xml:space="preserve"> </w:t>
            </w:r>
            <w:r w:rsidR="00962487" w:rsidRPr="00B34617">
              <w:rPr>
                <w:rStyle w:val="StyleTimesNewRoman8pt"/>
                <w:rFonts w:asciiTheme="minorHAnsi" w:hAnsiTheme="minorHAnsi" w:cstheme="minorHAnsi"/>
                <w:i/>
                <w:sz w:val="20"/>
                <w:szCs w:val="20"/>
              </w:rPr>
              <w:t>A</w:t>
            </w:r>
          </w:p>
        </w:tc>
        <w:tc>
          <w:tcPr>
            <w:tcW w:w="1178" w:type="pct"/>
            <w:tcBorders>
              <w:top w:val="single" w:sz="4" w:space="0" w:color="auto"/>
              <w:bottom w:val="single" w:sz="4" w:space="0" w:color="auto"/>
            </w:tcBorders>
            <w:shd w:val="clear" w:color="auto" w:fill="auto"/>
            <w:vAlign w:val="center"/>
          </w:tcPr>
          <w:p w14:paraId="186F8620" w14:textId="77777777" w:rsidR="00D724C1" w:rsidRPr="00B34617"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09792C81"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08AD1128"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7277D929"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7AD2EB7C"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08A0DBFA" w14:textId="53018309" w:rsidR="00D724C1" w:rsidRPr="00B34617" w:rsidRDefault="00962487"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9</w:t>
            </w:r>
          </w:p>
        </w:tc>
        <w:tc>
          <w:tcPr>
            <w:tcW w:w="589" w:type="pct"/>
            <w:tcBorders>
              <w:top w:val="single" w:sz="4" w:space="0" w:color="auto"/>
              <w:bottom w:val="single" w:sz="4" w:space="0" w:color="auto"/>
            </w:tcBorders>
            <w:shd w:val="clear" w:color="auto" w:fill="auto"/>
            <w:vAlign w:val="center"/>
          </w:tcPr>
          <w:p w14:paraId="1E23B6E7" w14:textId="3CF9AD83" w:rsidR="00D724C1" w:rsidRPr="00B34617" w:rsidRDefault="003020A3" w:rsidP="005C6BC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D724C1" w:rsidRPr="00B34617" w14:paraId="3A2996AD" w14:textId="77777777" w:rsidTr="00534945">
        <w:tc>
          <w:tcPr>
            <w:tcW w:w="1678" w:type="pct"/>
            <w:tcBorders>
              <w:top w:val="single" w:sz="4" w:space="0" w:color="auto"/>
              <w:bottom w:val="single" w:sz="4" w:space="0" w:color="auto"/>
            </w:tcBorders>
            <w:shd w:val="clear" w:color="auto" w:fill="auto"/>
            <w:vAlign w:val="center"/>
          </w:tcPr>
          <w:p w14:paraId="2534BE0A" w14:textId="32374F0A" w:rsidR="00D724C1" w:rsidRPr="00B34617" w:rsidRDefault="00D724C1" w:rsidP="005C6BCE">
            <w:pPr>
              <w:tabs>
                <w:tab w:val="left" w:pos="2820"/>
              </w:tabs>
              <w:spacing w:after="0" w:line="240" w:lineRule="auto"/>
              <w:rPr>
                <w:rStyle w:val="StyleTimesNewRoman8pt"/>
                <w:rFonts w:asciiTheme="minorHAnsi" w:hAnsiTheme="minorHAnsi" w:cstheme="minorHAnsi"/>
                <w:i/>
                <w:sz w:val="20"/>
                <w:szCs w:val="20"/>
              </w:rPr>
            </w:pPr>
            <w:r w:rsidRPr="00B34617">
              <w:rPr>
                <w:rFonts w:asciiTheme="minorHAnsi" w:hAnsiTheme="minorHAnsi" w:cstheme="minorHAnsi"/>
                <w:b/>
                <w:spacing w:val="-1"/>
                <w:kern w:val="1"/>
                <w:sz w:val="20"/>
                <w:szCs w:val="20"/>
              </w:rPr>
              <w:t>Ukupno</w:t>
            </w:r>
          </w:p>
        </w:tc>
        <w:tc>
          <w:tcPr>
            <w:tcW w:w="1178" w:type="pct"/>
            <w:tcBorders>
              <w:top w:val="single" w:sz="4" w:space="0" w:color="auto"/>
              <w:bottom w:val="single" w:sz="4" w:space="0" w:color="auto"/>
            </w:tcBorders>
            <w:shd w:val="clear" w:color="auto" w:fill="auto"/>
            <w:vAlign w:val="center"/>
          </w:tcPr>
          <w:p w14:paraId="736B49F7" w14:textId="77777777" w:rsidR="00D724C1" w:rsidRPr="00B34617" w:rsidRDefault="00D724C1" w:rsidP="005C6BCE">
            <w:pPr>
              <w:tabs>
                <w:tab w:val="left" w:pos="2820"/>
              </w:tabs>
              <w:spacing w:after="0" w:line="240" w:lineRule="auto"/>
              <w:rPr>
                <w:rFonts w:asciiTheme="minorHAnsi" w:hAnsiTheme="minorHAnsi" w:cstheme="minorHAnsi"/>
                <w:sz w:val="20"/>
                <w:szCs w:val="20"/>
              </w:rPr>
            </w:pPr>
          </w:p>
        </w:tc>
        <w:tc>
          <w:tcPr>
            <w:tcW w:w="272" w:type="pct"/>
            <w:tcBorders>
              <w:top w:val="single" w:sz="4" w:space="0" w:color="auto"/>
              <w:bottom w:val="single" w:sz="4" w:space="0" w:color="auto"/>
            </w:tcBorders>
            <w:shd w:val="clear" w:color="auto" w:fill="auto"/>
            <w:vAlign w:val="center"/>
          </w:tcPr>
          <w:p w14:paraId="76017BBE"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235" w:type="pct"/>
            <w:tcBorders>
              <w:top w:val="single" w:sz="4" w:space="0" w:color="auto"/>
              <w:bottom w:val="single" w:sz="4" w:space="0" w:color="auto"/>
            </w:tcBorders>
            <w:shd w:val="clear" w:color="auto" w:fill="auto"/>
            <w:vAlign w:val="center"/>
          </w:tcPr>
          <w:p w14:paraId="31F52155"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236" w:type="pct"/>
            <w:tcBorders>
              <w:top w:val="single" w:sz="4" w:space="0" w:color="auto"/>
              <w:bottom w:val="single" w:sz="4" w:space="0" w:color="auto"/>
            </w:tcBorders>
            <w:shd w:val="clear" w:color="auto" w:fill="auto"/>
            <w:vAlign w:val="center"/>
          </w:tcPr>
          <w:p w14:paraId="240C96B8"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401" w:type="pct"/>
            <w:tcBorders>
              <w:top w:val="single" w:sz="4" w:space="0" w:color="auto"/>
              <w:bottom w:val="single" w:sz="4" w:space="0" w:color="auto"/>
            </w:tcBorders>
            <w:shd w:val="clear" w:color="auto" w:fill="auto"/>
            <w:vAlign w:val="center"/>
          </w:tcPr>
          <w:p w14:paraId="11FEC658"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c>
          <w:tcPr>
            <w:tcW w:w="411" w:type="pct"/>
            <w:tcBorders>
              <w:top w:val="single" w:sz="4" w:space="0" w:color="auto"/>
              <w:bottom w:val="single" w:sz="4" w:space="0" w:color="auto"/>
            </w:tcBorders>
            <w:shd w:val="clear" w:color="auto" w:fill="auto"/>
            <w:vAlign w:val="center"/>
          </w:tcPr>
          <w:p w14:paraId="760BEBF7" w14:textId="4CE6D52A" w:rsidR="00D724C1" w:rsidRPr="00B34617" w:rsidRDefault="00962487" w:rsidP="005C6BCE">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b/>
                <w:spacing w:val="-1"/>
                <w:kern w:val="1"/>
                <w:sz w:val="20"/>
                <w:szCs w:val="20"/>
              </w:rPr>
              <w:t>30</w:t>
            </w:r>
          </w:p>
        </w:tc>
        <w:tc>
          <w:tcPr>
            <w:tcW w:w="589" w:type="pct"/>
            <w:tcBorders>
              <w:top w:val="single" w:sz="4" w:space="0" w:color="auto"/>
              <w:bottom w:val="single" w:sz="4" w:space="0" w:color="auto"/>
            </w:tcBorders>
            <w:shd w:val="clear" w:color="auto" w:fill="auto"/>
            <w:vAlign w:val="center"/>
          </w:tcPr>
          <w:p w14:paraId="4268664E" w14:textId="77777777" w:rsidR="00D724C1" w:rsidRPr="00B34617" w:rsidRDefault="00D724C1" w:rsidP="005C6BCE">
            <w:pPr>
              <w:tabs>
                <w:tab w:val="left" w:pos="2820"/>
              </w:tabs>
              <w:spacing w:after="0" w:line="240" w:lineRule="auto"/>
              <w:jc w:val="center"/>
              <w:rPr>
                <w:rFonts w:asciiTheme="minorHAnsi" w:hAnsiTheme="minorHAnsi" w:cstheme="minorHAnsi"/>
                <w:sz w:val="20"/>
                <w:szCs w:val="20"/>
              </w:rPr>
            </w:pPr>
          </w:p>
        </w:tc>
      </w:tr>
    </w:tbl>
    <w:p w14:paraId="51B1D895" w14:textId="1BBBEC76" w:rsidR="00117387" w:rsidRPr="00B34617" w:rsidRDefault="00117387" w:rsidP="005C6BCE">
      <w:pPr>
        <w:spacing w:after="0" w:line="240" w:lineRule="auto"/>
        <w:rPr>
          <w:rFonts w:asciiTheme="minorHAnsi" w:hAnsiTheme="minorHAnsi" w:cstheme="minorHAnsi"/>
          <w:b/>
          <w:sz w:val="20"/>
          <w:szCs w:val="20"/>
        </w:rPr>
      </w:pPr>
    </w:p>
    <w:p w14:paraId="618D93D7" w14:textId="77777777" w:rsidR="00117387" w:rsidRPr="00B34617" w:rsidRDefault="00117387" w:rsidP="005C6BCE">
      <w:pPr>
        <w:spacing w:after="0" w:line="240" w:lineRule="auto"/>
        <w:rPr>
          <w:rFonts w:asciiTheme="minorHAnsi" w:hAnsiTheme="minorHAnsi" w:cstheme="minorHAnsi"/>
          <w:b/>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117387" w:rsidRPr="00B34617" w14:paraId="50987F78" w14:textId="77777777" w:rsidTr="001806D4">
        <w:tc>
          <w:tcPr>
            <w:tcW w:w="5000" w:type="pct"/>
            <w:gridSpan w:val="8"/>
            <w:tcBorders>
              <w:top w:val="single" w:sz="12" w:space="0" w:color="auto"/>
            </w:tcBorders>
          </w:tcPr>
          <w:p w14:paraId="6FF6228D" w14:textId="3D5C584E" w:rsidR="00117387" w:rsidRPr="00B34617" w:rsidRDefault="00117387" w:rsidP="001806D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 xml:space="preserve">Godina studija: II  </w:t>
            </w:r>
          </w:p>
        </w:tc>
      </w:tr>
      <w:tr w:rsidR="00117387" w:rsidRPr="00B34617" w14:paraId="2ADD246D" w14:textId="77777777" w:rsidTr="001806D4">
        <w:tc>
          <w:tcPr>
            <w:tcW w:w="5000" w:type="pct"/>
            <w:gridSpan w:val="8"/>
            <w:tcBorders>
              <w:bottom w:val="single" w:sz="12" w:space="0" w:color="auto"/>
            </w:tcBorders>
          </w:tcPr>
          <w:p w14:paraId="055F0F5D" w14:textId="77777777" w:rsidR="00117387" w:rsidRPr="00B34617" w:rsidRDefault="00117387" w:rsidP="001806D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 xml:space="preserve">Semestar: Zimski  </w:t>
            </w:r>
          </w:p>
        </w:tc>
      </w:tr>
      <w:tr w:rsidR="00117387" w:rsidRPr="00B34617" w14:paraId="5626FBDD" w14:textId="77777777" w:rsidTr="001806D4">
        <w:tc>
          <w:tcPr>
            <w:tcW w:w="1666" w:type="pct"/>
            <w:tcBorders>
              <w:top w:val="single" w:sz="12" w:space="0" w:color="auto"/>
              <w:bottom w:val="single" w:sz="12" w:space="0" w:color="auto"/>
            </w:tcBorders>
            <w:shd w:val="clear" w:color="auto" w:fill="00A0DC"/>
            <w:vAlign w:val="center"/>
          </w:tcPr>
          <w:p w14:paraId="00CB2193" w14:textId="00696C73" w:rsidR="00117387" w:rsidRPr="00B34617" w:rsidRDefault="00720BEA" w:rsidP="001806D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KOLEGIJ</w:t>
            </w:r>
          </w:p>
        </w:tc>
        <w:tc>
          <w:tcPr>
            <w:tcW w:w="1257" w:type="pct"/>
            <w:tcBorders>
              <w:top w:val="single" w:sz="12" w:space="0" w:color="auto"/>
              <w:bottom w:val="single" w:sz="12" w:space="0" w:color="auto"/>
            </w:tcBorders>
            <w:shd w:val="clear" w:color="auto" w:fill="00A0DC"/>
            <w:vAlign w:val="center"/>
          </w:tcPr>
          <w:p w14:paraId="0BD3ABD1" w14:textId="77777777" w:rsidR="00117387" w:rsidRPr="00B34617" w:rsidRDefault="00117387" w:rsidP="001806D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5273393B"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9677CA4"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02256677"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6FD89043"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62233A8C"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C8A0677"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Obvezni/ izborni</w:t>
            </w:r>
          </w:p>
        </w:tc>
      </w:tr>
      <w:tr w:rsidR="00117387" w:rsidRPr="00B34617" w14:paraId="2689F7BA" w14:textId="77777777" w:rsidTr="001806D4">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0993836" w14:textId="0360C961" w:rsidR="00117387" w:rsidRPr="00B34617" w:rsidRDefault="00000000" w:rsidP="001806D4">
            <w:pPr>
              <w:tabs>
                <w:tab w:val="left" w:pos="2820"/>
              </w:tabs>
              <w:spacing w:after="0" w:line="240" w:lineRule="auto"/>
              <w:rPr>
                <w:rFonts w:asciiTheme="minorHAnsi" w:hAnsiTheme="minorHAnsi" w:cstheme="minorHAnsi"/>
                <w:sz w:val="20"/>
                <w:szCs w:val="20"/>
              </w:rPr>
            </w:pPr>
            <w:hyperlink w:anchor="Menadžment" w:history="1">
              <w:r w:rsidR="003020A3" w:rsidRPr="00B34617">
                <w:rPr>
                  <w:rStyle w:val="Hyperlink"/>
                  <w:rFonts w:asciiTheme="minorHAnsi" w:hAnsiTheme="minorHAnsi" w:cstheme="minorHAnsi"/>
                  <w:sz w:val="20"/>
                  <w:szCs w:val="20"/>
                </w:rPr>
                <w:t>Menadžment</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10E2AD1" w14:textId="63EA26E2" w:rsidR="00117387" w:rsidRPr="00B34617" w:rsidRDefault="00000000" w:rsidP="001806D4">
            <w:pPr>
              <w:tabs>
                <w:tab w:val="left" w:pos="2820"/>
              </w:tabs>
              <w:spacing w:after="0" w:line="240" w:lineRule="auto"/>
              <w:rPr>
                <w:rFonts w:asciiTheme="minorHAnsi" w:hAnsiTheme="minorHAnsi" w:cstheme="minorHAnsi"/>
                <w:sz w:val="20"/>
                <w:szCs w:val="20"/>
              </w:rPr>
            </w:pPr>
            <w:hyperlink r:id="rId21" w:history="1">
              <w:r w:rsidR="003020A3" w:rsidRPr="00B34617">
                <w:rPr>
                  <w:rStyle w:val="Hyperlink"/>
                  <w:rFonts w:asciiTheme="minorHAnsi" w:hAnsiTheme="minorHAnsi" w:cstheme="minorHAnsi"/>
                  <w:sz w:val="20"/>
                  <w:szCs w:val="20"/>
                </w:rPr>
                <w:t>Marijo Ćaćić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178D3413" w14:textId="153EFFF8" w:rsidR="00117387" w:rsidRPr="00B34617" w:rsidRDefault="003020A3"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w:t>
            </w:r>
            <w:r w:rsidR="00117387" w:rsidRPr="00B34617">
              <w:rPr>
                <w:rFonts w:asciiTheme="minorHAnsi" w:hAnsiTheme="minorHAnsi" w:cstheme="minorHAnsi"/>
                <w:spacing w:val="-1"/>
                <w:kern w:val="1"/>
                <w:sz w:val="20"/>
                <w:szCs w:val="20"/>
              </w:rPr>
              <w:t>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F136D76" w14:textId="7777777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475AFB75" w14:textId="7777777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6D8073" w14:textId="01094E32" w:rsidR="00117387" w:rsidRPr="00B34617" w:rsidRDefault="003020A3"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r w:rsidR="00117387" w:rsidRPr="00B34617">
              <w:rPr>
                <w:rFonts w:asciiTheme="minorHAnsi" w:hAnsiTheme="minorHAnsi" w:cstheme="minorHAnsi"/>
                <w:sz w:val="20"/>
                <w:szCs w:val="20"/>
              </w:rPr>
              <w:t>%</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57BC4" w14:textId="7777777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4</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DC9ECB0"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117387" w:rsidRPr="00B34617" w14:paraId="41894348" w14:textId="77777777" w:rsidTr="001806D4">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5F1619B" w14:textId="6FBADC81" w:rsidR="00117387" w:rsidRPr="00B34617" w:rsidRDefault="00000000" w:rsidP="001806D4">
            <w:pPr>
              <w:tabs>
                <w:tab w:val="left" w:pos="2820"/>
              </w:tabs>
              <w:spacing w:after="0" w:line="240" w:lineRule="auto"/>
              <w:rPr>
                <w:rFonts w:asciiTheme="minorHAnsi" w:hAnsiTheme="minorHAnsi" w:cstheme="minorHAnsi"/>
                <w:sz w:val="20"/>
                <w:szCs w:val="20"/>
              </w:rPr>
            </w:pPr>
            <w:hyperlink w:anchor="Edukacija_komunikacijske" w:history="1">
              <w:r w:rsidR="003020A3" w:rsidRPr="00B34617">
                <w:rPr>
                  <w:rStyle w:val="Hyperlink"/>
                  <w:rFonts w:asciiTheme="minorHAnsi" w:hAnsiTheme="minorHAnsi" w:cstheme="minorHAnsi"/>
                  <w:sz w:val="20"/>
                  <w:szCs w:val="20"/>
                </w:rPr>
                <w:t>Edukacija i komunikacijske vještine u nutricionizmu</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683A3246" w14:textId="5C934696" w:rsidR="00117387" w:rsidRPr="00B34617" w:rsidRDefault="00000000" w:rsidP="001806D4">
            <w:pPr>
              <w:tabs>
                <w:tab w:val="left" w:pos="2820"/>
              </w:tabs>
              <w:spacing w:after="0" w:line="240" w:lineRule="auto"/>
              <w:rPr>
                <w:rFonts w:asciiTheme="minorHAnsi" w:hAnsiTheme="minorHAnsi" w:cstheme="minorHAnsi"/>
                <w:sz w:val="20"/>
                <w:szCs w:val="20"/>
              </w:rPr>
            </w:pPr>
            <w:hyperlink r:id="rId22" w:history="1">
              <w:r w:rsidR="009E2163" w:rsidRPr="00B34617">
                <w:rPr>
                  <w:rStyle w:val="Hyperlink"/>
                  <w:rFonts w:asciiTheme="minorHAnsi" w:hAnsiTheme="minorHAnsi" w:cstheme="minorHAnsi"/>
                  <w:sz w:val="20"/>
                  <w:szCs w:val="20"/>
                </w:rPr>
                <w:t>M</w:t>
              </w:r>
              <w:r w:rsidR="009E2163" w:rsidRPr="00B34617">
                <w:rPr>
                  <w:rStyle w:val="Hyperlink"/>
                  <w:rFonts w:cstheme="minorHAnsi"/>
                  <w:sz w:val="20"/>
                  <w:szCs w:val="20"/>
                </w:rPr>
                <w:t>artina</w:t>
              </w:r>
            </w:hyperlink>
            <w:r w:rsidR="009E2163" w:rsidRPr="00B34617">
              <w:rPr>
                <w:rStyle w:val="Hyperlink"/>
                <w:rFonts w:asciiTheme="minorHAnsi" w:hAnsiTheme="minorHAnsi" w:cstheme="minorHAnsi"/>
                <w:sz w:val="20"/>
                <w:szCs w:val="20"/>
              </w:rPr>
              <w:t xml:space="preserve"> </w:t>
            </w:r>
            <w:r w:rsidR="009E2163" w:rsidRPr="00B34617">
              <w:rPr>
                <w:rStyle w:val="Hyperlink"/>
                <w:rFonts w:cstheme="minorHAnsi"/>
                <w:sz w:val="20"/>
                <w:szCs w:val="20"/>
              </w:rPr>
              <w:t>Bituh</w:t>
            </w: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1BA7A5C3" w14:textId="0A7B1A41" w:rsidR="00117387" w:rsidRPr="00B34617" w:rsidRDefault="003020A3"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098EE6C3" w14:textId="2FAAD59A"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4A376DCD" w14:textId="444F609D" w:rsidR="00117387" w:rsidRPr="00B34617" w:rsidRDefault="003020A3"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w:t>
            </w:r>
            <w:r w:rsidR="00117387" w:rsidRPr="00B34617">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7C3CB2"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314FBA" w14:textId="7777777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6CC9553"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117387" w:rsidRPr="00B34617" w14:paraId="6E1B0EBB" w14:textId="77777777" w:rsidTr="001806D4">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9E6E87D" w14:textId="294801BF" w:rsidR="00117387" w:rsidRPr="00B34617" w:rsidRDefault="00000000" w:rsidP="001806D4">
            <w:pPr>
              <w:tabs>
                <w:tab w:val="left" w:pos="2820"/>
              </w:tabs>
              <w:spacing w:after="0" w:line="240" w:lineRule="auto"/>
              <w:rPr>
                <w:rFonts w:asciiTheme="minorHAnsi" w:hAnsiTheme="minorHAnsi" w:cstheme="minorHAnsi"/>
                <w:sz w:val="20"/>
                <w:szCs w:val="20"/>
                <w:lang w:val="pl-PL"/>
              </w:rPr>
            </w:pPr>
            <w:hyperlink w:anchor="Dijetetika_i_prehrana_u_pedijatriji" w:history="1">
              <w:r w:rsidR="003020A3" w:rsidRPr="00B34617">
                <w:rPr>
                  <w:rStyle w:val="Hyperlink"/>
                  <w:rFonts w:asciiTheme="minorHAnsi" w:hAnsiTheme="minorHAnsi" w:cstheme="minorHAnsi"/>
                  <w:sz w:val="20"/>
                  <w:szCs w:val="20"/>
                  <w:lang w:val="pl-PL"/>
                </w:rPr>
                <w:t>Dijetetika i prehrana u pedijatriji</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3A71DA41" w14:textId="55A87C45" w:rsidR="00117387" w:rsidRPr="00B34617" w:rsidRDefault="00000000" w:rsidP="001806D4">
            <w:pPr>
              <w:tabs>
                <w:tab w:val="left" w:pos="2820"/>
              </w:tabs>
              <w:spacing w:after="0" w:line="240" w:lineRule="auto"/>
              <w:rPr>
                <w:rFonts w:asciiTheme="minorHAnsi" w:hAnsiTheme="minorHAnsi" w:cstheme="minorHAnsi"/>
                <w:sz w:val="20"/>
                <w:szCs w:val="20"/>
              </w:rPr>
            </w:pPr>
            <w:hyperlink r:id="rId23" w:history="1">
              <w:r w:rsidR="003020A3" w:rsidRPr="00B34617">
                <w:rPr>
                  <w:rStyle w:val="Hyperlink"/>
                  <w:rFonts w:asciiTheme="minorHAnsi" w:hAnsiTheme="minorHAnsi" w:cstheme="minorHAnsi"/>
                  <w:sz w:val="20"/>
                  <w:szCs w:val="20"/>
                </w:rPr>
                <w:t>Ivana Rumbak</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3CCEB718" w14:textId="0A162FF4" w:rsidR="00117387" w:rsidRPr="00B34617" w:rsidRDefault="003020A3"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w:t>
            </w:r>
            <w:r w:rsidR="00117387" w:rsidRPr="00B34617">
              <w:rPr>
                <w:rFonts w:asciiTheme="minorHAnsi" w:hAnsiTheme="minorHAnsi" w:cstheme="minorHAnsi"/>
                <w:spacing w:val="-1"/>
                <w:kern w:val="1"/>
                <w:sz w:val="20"/>
                <w:szCs w:val="20"/>
              </w:rPr>
              <w:t>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152F87F" w14:textId="36111D10" w:rsidR="00117387" w:rsidRPr="00B34617" w:rsidRDefault="003020A3"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471405BD" w14:textId="50B1B34F" w:rsidR="00117387" w:rsidRPr="00B34617" w:rsidRDefault="003020A3"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2D0930"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C654FF" w14:textId="01495673" w:rsidR="00117387" w:rsidRPr="00B34617" w:rsidRDefault="003020A3"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1BB79D52"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3020A3" w:rsidRPr="00B34617" w14:paraId="47983A56" w14:textId="77777777" w:rsidTr="001806D4">
        <w:tc>
          <w:tcPr>
            <w:tcW w:w="1666" w:type="pct"/>
            <w:tcBorders>
              <w:top w:val="single" w:sz="4" w:space="0" w:color="auto"/>
              <w:bottom w:val="single" w:sz="4" w:space="0" w:color="auto"/>
            </w:tcBorders>
            <w:shd w:val="clear" w:color="auto" w:fill="auto"/>
            <w:vAlign w:val="center"/>
          </w:tcPr>
          <w:p w14:paraId="12623433" w14:textId="22C9C497" w:rsidR="003020A3" w:rsidRPr="00B34617" w:rsidRDefault="003020A3" w:rsidP="003020A3">
            <w:pPr>
              <w:tabs>
                <w:tab w:val="left" w:pos="2820"/>
              </w:tabs>
              <w:spacing w:after="0" w:line="240" w:lineRule="auto"/>
              <w:rPr>
                <w:rFonts w:asciiTheme="minorHAnsi" w:hAnsiTheme="minorHAnsi" w:cstheme="minorHAnsi"/>
                <w:sz w:val="20"/>
                <w:szCs w:val="20"/>
                <w:lang w:val="nl-NL"/>
              </w:rPr>
            </w:pPr>
            <w:r w:rsidRPr="00B34617">
              <w:rPr>
                <w:rStyle w:val="StyleTimesNewRoman8pt"/>
                <w:rFonts w:asciiTheme="minorHAnsi" w:hAnsiTheme="minorHAnsi" w:cstheme="minorHAnsi"/>
                <w:i/>
                <w:sz w:val="20"/>
                <w:szCs w:val="20"/>
              </w:rPr>
              <w:t xml:space="preserve">Izborni </w:t>
            </w:r>
            <w:r w:rsidR="00720BEA" w:rsidRPr="00B34617">
              <w:rPr>
                <w:rStyle w:val="StyleTimesNewRoman8pt"/>
                <w:rFonts w:asciiTheme="minorHAnsi" w:hAnsiTheme="minorHAnsi" w:cstheme="minorHAnsi"/>
                <w:i/>
                <w:sz w:val="20"/>
                <w:szCs w:val="20"/>
              </w:rPr>
              <w:t>kolegij</w:t>
            </w:r>
            <w:r w:rsidRPr="00B34617">
              <w:rPr>
                <w:rStyle w:val="StyleTimesNewRoman8pt"/>
                <w:rFonts w:asciiTheme="minorHAnsi" w:hAnsiTheme="minorHAnsi" w:cstheme="minorHAnsi"/>
                <w:i/>
                <w:sz w:val="20"/>
                <w:szCs w:val="20"/>
              </w:rPr>
              <w:t>i A</w:t>
            </w:r>
          </w:p>
        </w:tc>
        <w:tc>
          <w:tcPr>
            <w:tcW w:w="1257" w:type="pct"/>
            <w:tcBorders>
              <w:top w:val="single" w:sz="4" w:space="0" w:color="auto"/>
              <w:bottom w:val="single" w:sz="4" w:space="0" w:color="auto"/>
            </w:tcBorders>
            <w:shd w:val="clear" w:color="auto" w:fill="auto"/>
            <w:vAlign w:val="center"/>
          </w:tcPr>
          <w:p w14:paraId="5C7942F8" w14:textId="77777777" w:rsidR="003020A3" w:rsidRPr="00B34617" w:rsidRDefault="003020A3" w:rsidP="003020A3">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330B1802" w14:textId="77777777"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4BA4DE7E" w14:textId="77777777"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0EF8527B" w14:textId="77777777"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6780EFD4" w14:textId="77777777" w:rsidR="003020A3" w:rsidRPr="00B34617" w:rsidRDefault="003020A3" w:rsidP="003020A3">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587D8C3A" w14:textId="6EE77DFF"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10</w:t>
            </w:r>
          </w:p>
        </w:tc>
        <w:tc>
          <w:tcPr>
            <w:tcW w:w="596" w:type="pct"/>
            <w:tcBorders>
              <w:top w:val="single" w:sz="4" w:space="0" w:color="auto"/>
              <w:bottom w:val="single" w:sz="4" w:space="0" w:color="auto"/>
            </w:tcBorders>
            <w:shd w:val="clear" w:color="auto" w:fill="auto"/>
            <w:vAlign w:val="center"/>
          </w:tcPr>
          <w:p w14:paraId="637982B5" w14:textId="6A4FE959" w:rsidR="003020A3" w:rsidRPr="00B34617" w:rsidRDefault="003020A3" w:rsidP="003020A3">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3020A3" w:rsidRPr="00B34617" w14:paraId="322E0C72" w14:textId="77777777" w:rsidTr="001806D4">
        <w:tc>
          <w:tcPr>
            <w:tcW w:w="1666" w:type="pct"/>
            <w:tcBorders>
              <w:top w:val="single" w:sz="4" w:space="0" w:color="auto"/>
              <w:bottom w:val="single" w:sz="4" w:space="0" w:color="auto"/>
            </w:tcBorders>
            <w:shd w:val="clear" w:color="auto" w:fill="auto"/>
            <w:vAlign w:val="center"/>
          </w:tcPr>
          <w:p w14:paraId="44A46069" w14:textId="3949423F" w:rsidR="003020A3" w:rsidRPr="00B34617" w:rsidRDefault="003020A3" w:rsidP="003020A3">
            <w:pPr>
              <w:tabs>
                <w:tab w:val="left" w:pos="2820"/>
              </w:tabs>
              <w:spacing w:after="0" w:line="240" w:lineRule="auto"/>
              <w:rPr>
                <w:rStyle w:val="StyleTimesNewRoman8pt"/>
                <w:rFonts w:asciiTheme="minorHAnsi" w:hAnsiTheme="minorHAnsi" w:cstheme="minorHAnsi"/>
                <w:i/>
                <w:sz w:val="20"/>
                <w:szCs w:val="20"/>
              </w:rPr>
            </w:pPr>
            <w:r w:rsidRPr="00B34617">
              <w:rPr>
                <w:rStyle w:val="StyleTimesNewRoman8pt"/>
                <w:rFonts w:asciiTheme="minorHAnsi" w:hAnsiTheme="minorHAnsi" w:cstheme="minorHAnsi"/>
                <w:i/>
                <w:sz w:val="20"/>
                <w:szCs w:val="20"/>
              </w:rPr>
              <w:t xml:space="preserve">Izborni </w:t>
            </w:r>
            <w:r w:rsidR="00720BEA" w:rsidRPr="00B34617">
              <w:rPr>
                <w:rStyle w:val="StyleTimesNewRoman8pt"/>
                <w:rFonts w:asciiTheme="minorHAnsi" w:hAnsiTheme="minorHAnsi" w:cstheme="minorHAnsi"/>
                <w:i/>
                <w:sz w:val="20"/>
                <w:szCs w:val="20"/>
              </w:rPr>
              <w:t>kolegij</w:t>
            </w:r>
            <w:r w:rsidRPr="00B34617">
              <w:rPr>
                <w:rStyle w:val="StyleTimesNewRoman8pt"/>
                <w:rFonts w:asciiTheme="minorHAnsi" w:hAnsiTheme="minorHAnsi" w:cstheme="minorHAnsi"/>
                <w:i/>
                <w:sz w:val="20"/>
                <w:szCs w:val="20"/>
              </w:rPr>
              <w:t>i B</w:t>
            </w:r>
          </w:p>
        </w:tc>
        <w:tc>
          <w:tcPr>
            <w:tcW w:w="1257" w:type="pct"/>
            <w:tcBorders>
              <w:top w:val="single" w:sz="4" w:space="0" w:color="auto"/>
              <w:bottom w:val="single" w:sz="4" w:space="0" w:color="auto"/>
            </w:tcBorders>
            <w:shd w:val="clear" w:color="auto" w:fill="auto"/>
            <w:vAlign w:val="center"/>
          </w:tcPr>
          <w:p w14:paraId="7113748F" w14:textId="77777777" w:rsidR="003020A3" w:rsidRPr="00B34617" w:rsidRDefault="003020A3" w:rsidP="003020A3">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126B78AE" w14:textId="77777777"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40015FE3" w14:textId="77777777"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0FC8558B" w14:textId="77777777"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13867351" w14:textId="77777777" w:rsidR="003020A3" w:rsidRPr="00B34617" w:rsidRDefault="003020A3" w:rsidP="003020A3">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8029849" w14:textId="18E9C6EF" w:rsidR="003020A3" w:rsidRPr="00B34617" w:rsidRDefault="003020A3" w:rsidP="003020A3">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0698E24B" w14:textId="389EA885" w:rsidR="003020A3" w:rsidRPr="00B34617" w:rsidRDefault="003020A3" w:rsidP="003020A3">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117387" w:rsidRPr="00B34617" w14:paraId="6580800C" w14:textId="77777777" w:rsidTr="001806D4">
        <w:tc>
          <w:tcPr>
            <w:tcW w:w="1666" w:type="pct"/>
            <w:tcBorders>
              <w:top w:val="single" w:sz="4" w:space="0" w:color="auto"/>
              <w:bottom w:val="single" w:sz="4" w:space="0" w:color="auto"/>
            </w:tcBorders>
            <w:shd w:val="clear" w:color="auto" w:fill="auto"/>
            <w:vAlign w:val="center"/>
          </w:tcPr>
          <w:p w14:paraId="3602D441" w14:textId="77777777" w:rsidR="00117387" w:rsidRPr="00B34617" w:rsidRDefault="00117387" w:rsidP="001806D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25958161" w14:textId="77777777" w:rsidR="00117387" w:rsidRPr="00B34617" w:rsidRDefault="00117387" w:rsidP="001806D4">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73912FD1" w14:textId="7777777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p>
        </w:tc>
        <w:tc>
          <w:tcPr>
            <w:tcW w:w="225" w:type="pct"/>
            <w:tcBorders>
              <w:top w:val="single" w:sz="4" w:space="0" w:color="auto"/>
              <w:bottom w:val="single" w:sz="4" w:space="0" w:color="auto"/>
            </w:tcBorders>
            <w:shd w:val="clear" w:color="auto" w:fill="auto"/>
            <w:vAlign w:val="center"/>
          </w:tcPr>
          <w:p w14:paraId="23E44D01" w14:textId="7777777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p>
        </w:tc>
        <w:tc>
          <w:tcPr>
            <w:tcW w:w="226" w:type="pct"/>
            <w:tcBorders>
              <w:top w:val="single" w:sz="4" w:space="0" w:color="auto"/>
              <w:bottom w:val="single" w:sz="4" w:space="0" w:color="auto"/>
            </w:tcBorders>
            <w:shd w:val="clear" w:color="auto" w:fill="auto"/>
            <w:vAlign w:val="center"/>
          </w:tcPr>
          <w:p w14:paraId="086ADE62" w14:textId="7777777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06E1FFDD"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72185D9" w14:textId="084B3F85" w:rsidR="00117387" w:rsidRPr="00B34617" w:rsidRDefault="003020A3" w:rsidP="001806D4">
            <w:pPr>
              <w:tabs>
                <w:tab w:val="left" w:pos="2820"/>
              </w:tabs>
              <w:spacing w:after="0" w:line="240" w:lineRule="auto"/>
              <w:jc w:val="center"/>
              <w:rPr>
                <w:rFonts w:asciiTheme="minorHAnsi" w:hAnsiTheme="minorHAnsi" w:cstheme="minorHAnsi"/>
                <w:b/>
                <w:spacing w:val="-1"/>
                <w:kern w:val="1"/>
                <w:sz w:val="20"/>
                <w:szCs w:val="20"/>
              </w:rPr>
            </w:pPr>
            <w:r w:rsidRPr="00B34617">
              <w:rPr>
                <w:rFonts w:asciiTheme="minorHAnsi" w:hAnsiTheme="minorHAnsi" w:cstheme="minorHAnsi"/>
                <w:b/>
                <w:spacing w:val="-1"/>
                <w:kern w:val="1"/>
                <w:sz w:val="20"/>
                <w:szCs w:val="20"/>
              </w:rPr>
              <w:t>29</w:t>
            </w:r>
          </w:p>
        </w:tc>
        <w:tc>
          <w:tcPr>
            <w:tcW w:w="596" w:type="pct"/>
            <w:tcBorders>
              <w:top w:val="single" w:sz="4" w:space="0" w:color="auto"/>
              <w:bottom w:val="single" w:sz="4" w:space="0" w:color="auto"/>
            </w:tcBorders>
            <w:shd w:val="clear" w:color="auto" w:fill="auto"/>
            <w:vAlign w:val="center"/>
          </w:tcPr>
          <w:p w14:paraId="4C189106"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r>
    </w:tbl>
    <w:p w14:paraId="0918A043" w14:textId="77777777" w:rsidR="00117387" w:rsidRPr="00B34617" w:rsidRDefault="00117387" w:rsidP="00117387">
      <w:pPr>
        <w:spacing w:after="0" w:line="240" w:lineRule="auto"/>
        <w:rPr>
          <w:rFonts w:asciiTheme="minorHAnsi" w:hAnsiTheme="minorHAnsi" w:cstheme="minorHAnsi"/>
          <w:sz w:val="20"/>
          <w:szCs w:val="20"/>
        </w:rPr>
      </w:pPr>
    </w:p>
    <w:p w14:paraId="10C8CE75" w14:textId="77777777" w:rsidR="00117387" w:rsidRPr="00B34617" w:rsidRDefault="00117387" w:rsidP="00117387">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812"/>
        <w:gridCol w:w="1229"/>
      </w:tblGrid>
      <w:tr w:rsidR="00117387" w:rsidRPr="00B34617" w14:paraId="14DA3763" w14:textId="77777777" w:rsidTr="001806D4">
        <w:tc>
          <w:tcPr>
            <w:tcW w:w="5000" w:type="pct"/>
            <w:gridSpan w:val="8"/>
            <w:tcBorders>
              <w:top w:val="single" w:sz="12" w:space="0" w:color="auto"/>
            </w:tcBorders>
          </w:tcPr>
          <w:p w14:paraId="02A5271D" w14:textId="1AB48E18" w:rsidR="00117387" w:rsidRPr="00B34617" w:rsidRDefault="00117387" w:rsidP="001806D4">
            <w:pPr>
              <w:tabs>
                <w:tab w:val="left" w:pos="2820"/>
              </w:tabs>
              <w:spacing w:after="0" w:line="240" w:lineRule="auto"/>
              <w:rPr>
                <w:rFonts w:asciiTheme="minorHAnsi" w:hAnsiTheme="minorHAnsi" w:cstheme="minorHAnsi"/>
                <w:b/>
                <w:sz w:val="20"/>
                <w:szCs w:val="20"/>
              </w:rPr>
            </w:pPr>
            <w:bookmarkStart w:id="0" w:name="_Hlk137546946"/>
            <w:r w:rsidRPr="00B34617">
              <w:rPr>
                <w:rFonts w:asciiTheme="minorHAnsi" w:hAnsiTheme="minorHAnsi" w:cstheme="minorHAnsi"/>
                <w:sz w:val="20"/>
                <w:szCs w:val="20"/>
              </w:rPr>
              <w:t xml:space="preserve">Godina studija: II  </w:t>
            </w:r>
          </w:p>
        </w:tc>
      </w:tr>
      <w:tr w:rsidR="00117387" w:rsidRPr="00B34617" w14:paraId="11641DB0" w14:textId="77777777" w:rsidTr="001806D4">
        <w:tc>
          <w:tcPr>
            <w:tcW w:w="5000" w:type="pct"/>
            <w:gridSpan w:val="8"/>
            <w:tcBorders>
              <w:bottom w:val="single" w:sz="12" w:space="0" w:color="auto"/>
            </w:tcBorders>
          </w:tcPr>
          <w:p w14:paraId="128B9F1F" w14:textId="77777777" w:rsidR="00117387" w:rsidRPr="00B34617" w:rsidRDefault="00117387" w:rsidP="001806D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Semestar: Ljetni</w:t>
            </w:r>
          </w:p>
        </w:tc>
      </w:tr>
      <w:tr w:rsidR="00117387" w:rsidRPr="00B34617" w14:paraId="6C173980" w14:textId="77777777" w:rsidTr="007775B5">
        <w:tc>
          <w:tcPr>
            <w:tcW w:w="1666" w:type="pct"/>
            <w:tcBorders>
              <w:top w:val="single" w:sz="12" w:space="0" w:color="auto"/>
              <w:bottom w:val="single" w:sz="12" w:space="0" w:color="auto"/>
            </w:tcBorders>
            <w:shd w:val="clear" w:color="auto" w:fill="00A0DC"/>
            <w:vAlign w:val="center"/>
          </w:tcPr>
          <w:p w14:paraId="48D3AFF8" w14:textId="10317D19" w:rsidR="00117387" w:rsidRPr="00B34617" w:rsidRDefault="00720BEA" w:rsidP="001806D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KOLEGIJ</w:t>
            </w:r>
          </w:p>
        </w:tc>
        <w:tc>
          <w:tcPr>
            <w:tcW w:w="1257" w:type="pct"/>
            <w:tcBorders>
              <w:top w:val="single" w:sz="12" w:space="0" w:color="auto"/>
              <w:bottom w:val="single" w:sz="12" w:space="0" w:color="auto"/>
            </w:tcBorders>
            <w:shd w:val="clear" w:color="auto" w:fill="00A0DC"/>
            <w:vAlign w:val="center"/>
          </w:tcPr>
          <w:p w14:paraId="7C129E6C" w14:textId="77777777" w:rsidR="00117387" w:rsidRPr="00B34617" w:rsidRDefault="00117387" w:rsidP="001806D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71549390"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54ADDEBE"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2D46FA5D"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6FF8560"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e-učenje</w:t>
            </w:r>
          </w:p>
        </w:tc>
        <w:tc>
          <w:tcPr>
            <w:tcW w:w="389" w:type="pct"/>
            <w:tcBorders>
              <w:top w:val="single" w:sz="12" w:space="0" w:color="auto"/>
              <w:bottom w:val="single" w:sz="12" w:space="0" w:color="auto"/>
            </w:tcBorders>
            <w:shd w:val="clear" w:color="auto" w:fill="00A0DC"/>
            <w:vAlign w:val="center"/>
          </w:tcPr>
          <w:p w14:paraId="63AC6134"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671A03F8" w14:textId="77777777" w:rsidR="00117387" w:rsidRPr="00B34617" w:rsidRDefault="00117387" w:rsidP="001806D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Obvezni/ izborni</w:t>
            </w:r>
          </w:p>
        </w:tc>
      </w:tr>
      <w:tr w:rsidR="00117387" w:rsidRPr="00B34617" w14:paraId="7C569F2F" w14:textId="77777777" w:rsidTr="007775B5">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205DFBB" w14:textId="6B31B710" w:rsidR="00117387" w:rsidRPr="00B34617" w:rsidRDefault="00000000" w:rsidP="001806D4">
            <w:pPr>
              <w:tabs>
                <w:tab w:val="left" w:pos="2820"/>
              </w:tabs>
              <w:spacing w:after="0" w:line="240" w:lineRule="auto"/>
              <w:rPr>
                <w:rFonts w:asciiTheme="minorHAnsi" w:hAnsiTheme="minorHAnsi" w:cstheme="minorHAnsi"/>
                <w:sz w:val="20"/>
                <w:szCs w:val="20"/>
              </w:rPr>
            </w:pPr>
            <w:hyperlink w:anchor="Hrana_prehrana_zdravlje" w:history="1">
              <w:r w:rsidR="007775B5" w:rsidRPr="00B34617">
                <w:rPr>
                  <w:rStyle w:val="Hyperlink"/>
                  <w:rFonts w:asciiTheme="minorHAnsi" w:hAnsiTheme="minorHAnsi" w:cstheme="minorHAnsi"/>
                  <w:sz w:val="20"/>
                  <w:szCs w:val="20"/>
                </w:rPr>
                <w:t>Hrana, prehrana i zdravlje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4664E911" w14:textId="02CBB47E" w:rsidR="00117387" w:rsidRPr="00B34617" w:rsidRDefault="00000000" w:rsidP="001806D4">
            <w:pPr>
              <w:tabs>
                <w:tab w:val="left" w:pos="2820"/>
              </w:tabs>
              <w:spacing w:after="0" w:line="240" w:lineRule="auto"/>
              <w:rPr>
                <w:rFonts w:asciiTheme="minorHAnsi" w:hAnsiTheme="minorHAnsi" w:cstheme="minorHAnsi"/>
                <w:sz w:val="20"/>
                <w:szCs w:val="20"/>
              </w:rPr>
            </w:pPr>
            <w:hyperlink r:id="rId24" w:history="1">
              <w:r w:rsidR="009E2163" w:rsidRPr="00B34617">
                <w:rPr>
                  <w:rStyle w:val="Hyperlink"/>
                  <w:rFonts w:asciiTheme="minorHAnsi" w:hAnsiTheme="minorHAnsi" w:cstheme="minorHAnsi"/>
                  <w:sz w:val="20"/>
                  <w:szCs w:val="20"/>
                </w:rPr>
                <w:t>M</w:t>
              </w:r>
              <w:r w:rsidR="009E2163" w:rsidRPr="00B34617">
                <w:rPr>
                  <w:rStyle w:val="Hyperlink"/>
                  <w:rFonts w:cstheme="minorHAnsi"/>
                  <w:sz w:val="20"/>
                  <w:szCs w:val="20"/>
                </w:rPr>
                <w:t>artina</w:t>
              </w:r>
              <w:r w:rsidR="009E2163" w:rsidRPr="00B34617">
                <w:rPr>
                  <w:rStyle w:val="Hyperlink"/>
                  <w:rFonts w:asciiTheme="minorHAnsi" w:hAnsiTheme="minorHAnsi" w:cstheme="minorHAnsi"/>
                  <w:sz w:val="20"/>
                  <w:szCs w:val="20"/>
                </w:rPr>
                <w:t xml:space="preserve"> </w:t>
              </w:r>
              <w:r w:rsidR="009E2163" w:rsidRPr="00B34617">
                <w:rPr>
                  <w:rStyle w:val="Hyperlink"/>
                  <w:rFonts w:cstheme="minorHAnsi"/>
                  <w:sz w:val="20"/>
                  <w:szCs w:val="20"/>
                </w:rPr>
                <w:t>Bituh</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284E0CBD" w14:textId="4A5D0013" w:rsidR="00117387" w:rsidRPr="00B34617" w:rsidRDefault="007775B5"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554B8726" w14:textId="60106E82" w:rsidR="00117387" w:rsidRPr="00B34617" w:rsidRDefault="007775B5"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4D8CAA80" w14:textId="64BC037F" w:rsidR="00117387" w:rsidRPr="00B34617" w:rsidRDefault="007775B5"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875C758" w14:textId="1BDF1CF2" w:rsidR="00117387" w:rsidRPr="00B34617" w:rsidRDefault="00117387"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496D4273" w14:textId="3E4326AE" w:rsidR="00117387" w:rsidRPr="00B34617" w:rsidRDefault="007775B5"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589" w:type="pct"/>
            <w:tcBorders>
              <w:top w:val="single" w:sz="12" w:space="0" w:color="auto"/>
              <w:bottom w:val="single" w:sz="4" w:space="0" w:color="auto"/>
            </w:tcBorders>
            <w:shd w:val="clear" w:color="auto" w:fill="auto"/>
            <w:vAlign w:val="center"/>
          </w:tcPr>
          <w:p w14:paraId="7F9B1A8D"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obvezni</w:t>
            </w:r>
          </w:p>
        </w:tc>
      </w:tr>
      <w:tr w:rsidR="00117387" w:rsidRPr="00B34617" w14:paraId="41381C76" w14:textId="77777777" w:rsidTr="007775B5">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225D9F8" w14:textId="30474921" w:rsidR="00117387" w:rsidRPr="00B34617" w:rsidRDefault="007775B5" w:rsidP="001806D4">
            <w:pPr>
              <w:tabs>
                <w:tab w:val="left" w:pos="2820"/>
              </w:tabs>
              <w:spacing w:after="0" w:line="240" w:lineRule="auto"/>
              <w:rPr>
                <w:rFonts w:asciiTheme="minorHAnsi" w:hAnsiTheme="minorHAnsi" w:cstheme="minorHAnsi"/>
                <w:i/>
                <w:iCs/>
                <w:sz w:val="20"/>
                <w:szCs w:val="20"/>
              </w:rPr>
            </w:pPr>
            <w:r w:rsidRPr="00B34617">
              <w:rPr>
                <w:rFonts w:asciiTheme="minorHAnsi" w:hAnsiTheme="minorHAnsi" w:cstheme="minorHAnsi"/>
                <w:i/>
                <w:iCs/>
                <w:sz w:val="20"/>
                <w:szCs w:val="20"/>
              </w:rPr>
              <w:t xml:space="preserve">Izborni </w:t>
            </w:r>
            <w:r w:rsidR="00720BEA" w:rsidRPr="00B34617">
              <w:rPr>
                <w:rFonts w:asciiTheme="minorHAnsi" w:hAnsiTheme="minorHAnsi" w:cstheme="minorHAnsi"/>
                <w:i/>
                <w:iCs/>
                <w:sz w:val="20"/>
                <w:szCs w:val="20"/>
              </w:rPr>
              <w:t>kolegij</w:t>
            </w:r>
            <w:r w:rsidRPr="00B34617">
              <w:rPr>
                <w:rFonts w:asciiTheme="minorHAnsi" w:hAnsiTheme="minorHAnsi" w:cstheme="minorHAnsi"/>
                <w:i/>
                <w:iCs/>
                <w:sz w:val="20"/>
                <w:szCs w:val="20"/>
              </w:rPr>
              <w:t xml:space="preserve">i </w:t>
            </w:r>
            <w:r w:rsidR="005E2790" w:rsidRPr="00B34617">
              <w:rPr>
                <w:rFonts w:asciiTheme="minorHAnsi" w:hAnsiTheme="minorHAnsi" w:cstheme="minorHAnsi"/>
                <w:i/>
                <w:iCs/>
                <w:sz w:val="20"/>
                <w:szCs w:val="20"/>
              </w:rPr>
              <w:t>A+</w:t>
            </w:r>
            <w:r w:rsidRPr="00B34617">
              <w:rPr>
                <w:rFonts w:asciiTheme="minorHAnsi" w:hAnsiTheme="minorHAnsi" w:cstheme="minorHAnsi"/>
                <w:i/>
                <w:iCs/>
                <w:sz w:val="20"/>
                <w:szCs w:val="20"/>
              </w:rPr>
              <w:t>B</w:t>
            </w:r>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127B75E" w14:textId="7F56A2AF" w:rsidR="00117387" w:rsidRPr="00B34617" w:rsidRDefault="00117387" w:rsidP="001806D4">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BB25470" w14:textId="1B8213F8"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535E0482" w14:textId="31EAFE91"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8DFD56D" w14:textId="1F34BC9F"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E0BAD83" w14:textId="18648825"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410C382E" w14:textId="6A253F08" w:rsidR="00117387" w:rsidRPr="00B34617" w:rsidRDefault="007775B5"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6</w:t>
            </w:r>
          </w:p>
        </w:tc>
        <w:tc>
          <w:tcPr>
            <w:tcW w:w="589" w:type="pct"/>
            <w:tcBorders>
              <w:top w:val="single" w:sz="4" w:space="0" w:color="auto"/>
              <w:bottom w:val="single" w:sz="4" w:space="0" w:color="auto"/>
            </w:tcBorders>
            <w:shd w:val="clear" w:color="auto" w:fill="auto"/>
            <w:vAlign w:val="center"/>
          </w:tcPr>
          <w:p w14:paraId="0CD42264" w14:textId="3386B9BF" w:rsidR="00117387" w:rsidRPr="00B34617" w:rsidRDefault="007775B5"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117387" w:rsidRPr="00B34617" w14:paraId="445396EC" w14:textId="77777777" w:rsidTr="007775B5">
        <w:tc>
          <w:tcPr>
            <w:tcW w:w="1666" w:type="pct"/>
            <w:tcBorders>
              <w:top w:val="single" w:sz="4" w:space="0" w:color="auto"/>
              <w:bottom w:val="single" w:sz="4" w:space="0" w:color="auto"/>
            </w:tcBorders>
            <w:shd w:val="clear" w:color="auto" w:fill="auto"/>
            <w:vAlign w:val="center"/>
          </w:tcPr>
          <w:p w14:paraId="20A8B54F" w14:textId="59C996A3" w:rsidR="00117387" w:rsidRPr="00B34617" w:rsidRDefault="007775B5" w:rsidP="001806D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Diplomski rad</w:t>
            </w:r>
          </w:p>
        </w:tc>
        <w:tc>
          <w:tcPr>
            <w:tcW w:w="1257" w:type="pct"/>
            <w:tcBorders>
              <w:top w:val="single" w:sz="4" w:space="0" w:color="auto"/>
              <w:bottom w:val="single" w:sz="4" w:space="0" w:color="auto"/>
            </w:tcBorders>
            <w:shd w:val="clear" w:color="auto" w:fill="auto"/>
            <w:vAlign w:val="center"/>
          </w:tcPr>
          <w:p w14:paraId="03405465" w14:textId="4C50D2A1" w:rsidR="00117387" w:rsidRPr="00B34617" w:rsidRDefault="00117387" w:rsidP="001806D4">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55F25F1D" w14:textId="53AD3F75"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225" w:type="pct"/>
            <w:tcBorders>
              <w:top w:val="single" w:sz="4" w:space="0" w:color="auto"/>
              <w:bottom w:val="single" w:sz="4" w:space="0" w:color="auto"/>
            </w:tcBorders>
            <w:shd w:val="clear" w:color="auto" w:fill="auto"/>
            <w:vAlign w:val="center"/>
          </w:tcPr>
          <w:p w14:paraId="4E37ACC2" w14:textId="38684498"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226" w:type="pct"/>
            <w:tcBorders>
              <w:top w:val="single" w:sz="4" w:space="0" w:color="auto"/>
              <w:bottom w:val="single" w:sz="4" w:space="0" w:color="auto"/>
            </w:tcBorders>
            <w:shd w:val="clear" w:color="auto" w:fill="auto"/>
            <w:vAlign w:val="center"/>
          </w:tcPr>
          <w:p w14:paraId="48EB7B6C" w14:textId="131C53F0"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ABC1F" w14:textId="0CF0344B" w:rsidR="00117387" w:rsidRPr="00B34617" w:rsidRDefault="00117387" w:rsidP="007775B5">
            <w:pPr>
              <w:tabs>
                <w:tab w:val="left" w:pos="2820"/>
              </w:tabs>
              <w:spacing w:after="0" w:line="240" w:lineRule="auto"/>
              <w:rPr>
                <w:rFonts w:asciiTheme="minorHAnsi" w:hAnsiTheme="minorHAnsi" w:cstheme="minorHAnsi"/>
                <w:sz w:val="20"/>
                <w:szCs w:val="20"/>
              </w:rPr>
            </w:pP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243FBB98" w14:textId="3E41CC4C" w:rsidR="00117387" w:rsidRPr="00B34617" w:rsidRDefault="007775B5" w:rsidP="001806D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589" w:type="pct"/>
            <w:tcBorders>
              <w:top w:val="single" w:sz="4" w:space="0" w:color="auto"/>
              <w:bottom w:val="single" w:sz="4" w:space="0" w:color="auto"/>
            </w:tcBorders>
            <w:shd w:val="clear" w:color="auto" w:fill="auto"/>
            <w:vAlign w:val="center"/>
          </w:tcPr>
          <w:p w14:paraId="3C0C70E3" w14:textId="7D474464"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r>
      <w:tr w:rsidR="00117387" w:rsidRPr="00B34617" w14:paraId="2E46DF4C" w14:textId="77777777" w:rsidTr="007775B5">
        <w:tc>
          <w:tcPr>
            <w:tcW w:w="1666" w:type="pct"/>
            <w:tcBorders>
              <w:top w:val="single" w:sz="4" w:space="0" w:color="auto"/>
              <w:bottom w:val="single" w:sz="4" w:space="0" w:color="auto"/>
            </w:tcBorders>
            <w:shd w:val="clear" w:color="auto" w:fill="auto"/>
            <w:vAlign w:val="center"/>
          </w:tcPr>
          <w:p w14:paraId="2775759D" w14:textId="77777777" w:rsidR="00117387" w:rsidRPr="00B34617" w:rsidRDefault="00117387" w:rsidP="001806D4">
            <w:pPr>
              <w:tabs>
                <w:tab w:val="left" w:pos="2820"/>
              </w:tabs>
              <w:spacing w:after="0" w:line="240" w:lineRule="auto"/>
              <w:rPr>
                <w:rStyle w:val="StyleTimesNewRoman8pt"/>
                <w:rFonts w:asciiTheme="minorHAnsi" w:hAnsiTheme="minorHAnsi" w:cstheme="minorHAnsi"/>
                <w:i/>
                <w:sz w:val="20"/>
                <w:szCs w:val="20"/>
              </w:rPr>
            </w:pPr>
            <w:r w:rsidRPr="00B34617">
              <w:rPr>
                <w:rFonts w:asciiTheme="minorHAnsi" w:hAnsiTheme="minorHAnsi" w:cstheme="minorHAnsi"/>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602DCA32" w14:textId="77777777" w:rsidR="00117387" w:rsidRPr="00B34617" w:rsidRDefault="00117387" w:rsidP="001806D4">
            <w:pPr>
              <w:tabs>
                <w:tab w:val="left" w:pos="2820"/>
              </w:tabs>
              <w:spacing w:after="0" w:line="240" w:lineRule="auto"/>
              <w:rPr>
                <w:rFonts w:asciiTheme="minorHAnsi" w:hAnsiTheme="minorHAnsi" w:cstheme="minorHAnsi"/>
                <w:sz w:val="20"/>
                <w:szCs w:val="20"/>
              </w:rPr>
            </w:pPr>
          </w:p>
        </w:tc>
        <w:tc>
          <w:tcPr>
            <w:tcW w:w="208" w:type="pct"/>
            <w:tcBorders>
              <w:top w:val="single" w:sz="4" w:space="0" w:color="auto"/>
              <w:bottom w:val="single" w:sz="4" w:space="0" w:color="auto"/>
            </w:tcBorders>
            <w:shd w:val="clear" w:color="auto" w:fill="auto"/>
            <w:vAlign w:val="center"/>
          </w:tcPr>
          <w:p w14:paraId="57B2C8EA"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225" w:type="pct"/>
            <w:tcBorders>
              <w:top w:val="single" w:sz="4" w:space="0" w:color="auto"/>
              <w:bottom w:val="single" w:sz="4" w:space="0" w:color="auto"/>
            </w:tcBorders>
            <w:shd w:val="clear" w:color="auto" w:fill="auto"/>
            <w:vAlign w:val="center"/>
          </w:tcPr>
          <w:p w14:paraId="00D2904E"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226" w:type="pct"/>
            <w:tcBorders>
              <w:top w:val="single" w:sz="4" w:space="0" w:color="auto"/>
              <w:bottom w:val="single" w:sz="4" w:space="0" w:color="auto"/>
            </w:tcBorders>
            <w:shd w:val="clear" w:color="auto" w:fill="auto"/>
            <w:vAlign w:val="center"/>
          </w:tcPr>
          <w:p w14:paraId="28F6A4E7"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1920FDF9"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c>
          <w:tcPr>
            <w:tcW w:w="389" w:type="pct"/>
            <w:tcBorders>
              <w:top w:val="single" w:sz="4" w:space="0" w:color="auto"/>
              <w:bottom w:val="single" w:sz="4" w:space="0" w:color="auto"/>
            </w:tcBorders>
            <w:shd w:val="clear" w:color="auto" w:fill="auto"/>
            <w:vAlign w:val="center"/>
          </w:tcPr>
          <w:p w14:paraId="21BC0673" w14:textId="506673F7" w:rsidR="00117387" w:rsidRPr="00B34617" w:rsidRDefault="00117387" w:rsidP="001806D4">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b/>
                <w:spacing w:val="-1"/>
                <w:kern w:val="1"/>
                <w:sz w:val="20"/>
                <w:szCs w:val="20"/>
              </w:rPr>
              <w:t>3</w:t>
            </w:r>
            <w:r w:rsidR="007775B5" w:rsidRPr="00B34617">
              <w:rPr>
                <w:rFonts w:asciiTheme="minorHAnsi" w:hAnsiTheme="minorHAnsi" w:cstheme="minorHAnsi"/>
                <w:b/>
                <w:spacing w:val="-1"/>
                <w:kern w:val="1"/>
                <w:sz w:val="20"/>
                <w:szCs w:val="20"/>
              </w:rPr>
              <w:t>1</w:t>
            </w:r>
          </w:p>
        </w:tc>
        <w:tc>
          <w:tcPr>
            <w:tcW w:w="589" w:type="pct"/>
            <w:tcBorders>
              <w:top w:val="single" w:sz="4" w:space="0" w:color="auto"/>
              <w:bottom w:val="single" w:sz="4" w:space="0" w:color="auto"/>
            </w:tcBorders>
            <w:shd w:val="clear" w:color="auto" w:fill="auto"/>
            <w:vAlign w:val="center"/>
          </w:tcPr>
          <w:p w14:paraId="45502276" w14:textId="77777777" w:rsidR="00117387" w:rsidRPr="00B34617" w:rsidRDefault="00117387" w:rsidP="001806D4">
            <w:pPr>
              <w:tabs>
                <w:tab w:val="left" w:pos="2820"/>
              </w:tabs>
              <w:spacing w:after="0" w:line="240" w:lineRule="auto"/>
              <w:jc w:val="center"/>
              <w:rPr>
                <w:rFonts w:asciiTheme="minorHAnsi" w:hAnsiTheme="minorHAnsi" w:cstheme="minorHAnsi"/>
                <w:sz w:val="20"/>
                <w:szCs w:val="20"/>
              </w:rPr>
            </w:pPr>
          </w:p>
        </w:tc>
      </w:tr>
      <w:bookmarkEnd w:id="0"/>
    </w:tbl>
    <w:p w14:paraId="4893FA4C" w14:textId="77777777" w:rsidR="00117387" w:rsidRPr="00B34617" w:rsidRDefault="00117387" w:rsidP="005C6BCE">
      <w:pPr>
        <w:spacing w:after="0" w:line="240" w:lineRule="auto"/>
        <w:rPr>
          <w:rFonts w:asciiTheme="minorHAnsi" w:hAnsiTheme="minorHAnsi" w:cstheme="minorHAnsi"/>
          <w:b/>
          <w:sz w:val="20"/>
          <w:szCs w:val="20"/>
        </w:rPr>
      </w:pPr>
    </w:p>
    <w:p w14:paraId="5A18700B" w14:textId="685BC9A8" w:rsidR="00BF634E" w:rsidRPr="00B34617" w:rsidRDefault="00BF634E" w:rsidP="005C6BCE">
      <w:pPr>
        <w:spacing w:after="0" w:line="240" w:lineRule="auto"/>
        <w:rPr>
          <w:rFonts w:asciiTheme="minorHAnsi" w:hAnsiTheme="minorHAnsi" w:cstheme="minorHAnsi"/>
          <w:b/>
          <w:sz w:val="20"/>
          <w:szCs w:val="20"/>
        </w:rPr>
      </w:pPr>
    </w:p>
    <w:p w14:paraId="2454190F" w14:textId="365BD2A5" w:rsidR="00FB50F4" w:rsidRPr="00B34617" w:rsidRDefault="00FB50F4" w:rsidP="005C6BCE">
      <w:pPr>
        <w:spacing w:after="0" w:line="240" w:lineRule="auto"/>
        <w:rPr>
          <w:rFonts w:asciiTheme="minorHAnsi" w:hAnsiTheme="minorHAnsi" w:cstheme="minorHAnsi"/>
          <w:b/>
          <w:sz w:val="20"/>
          <w:szCs w:val="20"/>
        </w:rPr>
      </w:pPr>
    </w:p>
    <w:p w14:paraId="7BACC9B2" w14:textId="77777777" w:rsidR="00FB50F4" w:rsidRPr="00B34617" w:rsidRDefault="00FB50F4" w:rsidP="005C6BCE">
      <w:pPr>
        <w:spacing w:after="0" w:line="240" w:lineRule="auto"/>
        <w:rPr>
          <w:rFonts w:asciiTheme="minorHAnsi" w:hAnsiTheme="minorHAnsi" w:cstheme="minorHAnsi"/>
          <w:b/>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812"/>
        <w:gridCol w:w="1229"/>
      </w:tblGrid>
      <w:tr w:rsidR="00BF634E" w:rsidRPr="00B34617" w14:paraId="6DFA189C" w14:textId="77777777" w:rsidTr="00FB50F4">
        <w:tc>
          <w:tcPr>
            <w:tcW w:w="5000" w:type="pct"/>
            <w:gridSpan w:val="8"/>
            <w:tcBorders>
              <w:top w:val="single" w:sz="12" w:space="0" w:color="auto"/>
              <w:bottom w:val="single" w:sz="4" w:space="0" w:color="auto"/>
            </w:tcBorders>
          </w:tcPr>
          <w:p w14:paraId="768F2E8F" w14:textId="5C71C4D1" w:rsidR="00BF634E" w:rsidRPr="00B34617" w:rsidRDefault="00BF634E" w:rsidP="00097BE4">
            <w:pPr>
              <w:tabs>
                <w:tab w:val="left" w:pos="2820"/>
              </w:tabs>
              <w:spacing w:after="0" w:line="240" w:lineRule="auto"/>
              <w:rPr>
                <w:rFonts w:asciiTheme="minorHAnsi" w:hAnsiTheme="minorHAnsi" w:cstheme="minorHAnsi"/>
                <w:b/>
                <w:sz w:val="20"/>
                <w:szCs w:val="20"/>
              </w:rPr>
            </w:pPr>
            <w:bookmarkStart w:id="1" w:name="_Hlk137547645"/>
            <w:r w:rsidRPr="00B34617">
              <w:rPr>
                <w:rFonts w:asciiTheme="minorHAnsi" w:hAnsiTheme="minorHAnsi" w:cstheme="minorHAnsi"/>
                <w:b/>
                <w:sz w:val="20"/>
                <w:szCs w:val="20"/>
              </w:rPr>
              <w:lastRenderedPageBreak/>
              <w:t xml:space="preserve">IZBORNI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I A</w:t>
            </w:r>
          </w:p>
        </w:tc>
      </w:tr>
      <w:tr w:rsidR="00BF634E" w:rsidRPr="00B34617" w14:paraId="5D57A56E" w14:textId="77777777" w:rsidTr="00FB50F4">
        <w:tc>
          <w:tcPr>
            <w:tcW w:w="5000" w:type="pct"/>
            <w:gridSpan w:val="8"/>
            <w:tcBorders>
              <w:top w:val="single" w:sz="4" w:space="0" w:color="auto"/>
            </w:tcBorders>
          </w:tcPr>
          <w:p w14:paraId="2E03A82E" w14:textId="2B692A5D" w:rsidR="00BF634E" w:rsidRPr="00B34617" w:rsidRDefault="00BF634E"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Godina studija: I-II  </w:t>
            </w:r>
          </w:p>
        </w:tc>
      </w:tr>
      <w:tr w:rsidR="00BF634E" w:rsidRPr="00B34617" w14:paraId="41ABE747" w14:textId="77777777" w:rsidTr="00097BE4">
        <w:tc>
          <w:tcPr>
            <w:tcW w:w="5000" w:type="pct"/>
            <w:gridSpan w:val="8"/>
            <w:tcBorders>
              <w:bottom w:val="single" w:sz="12" w:space="0" w:color="auto"/>
            </w:tcBorders>
          </w:tcPr>
          <w:p w14:paraId="2E8F11D5" w14:textId="48E77549" w:rsidR="00BF634E" w:rsidRPr="00B34617" w:rsidRDefault="00BF634E"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Semestar: Zimski, ljetni</w:t>
            </w:r>
          </w:p>
        </w:tc>
      </w:tr>
      <w:tr w:rsidR="00BF634E" w:rsidRPr="00B34617" w14:paraId="6906FCC3" w14:textId="77777777" w:rsidTr="00097BE4">
        <w:tc>
          <w:tcPr>
            <w:tcW w:w="1666" w:type="pct"/>
            <w:tcBorders>
              <w:top w:val="single" w:sz="12" w:space="0" w:color="auto"/>
              <w:bottom w:val="single" w:sz="12" w:space="0" w:color="auto"/>
            </w:tcBorders>
            <w:shd w:val="clear" w:color="auto" w:fill="00A0DC"/>
            <w:vAlign w:val="center"/>
          </w:tcPr>
          <w:p w14:paraId="7AD472E5" w14:textId="5BA6A572" w:rsidR="00BF634E" w:rsidRPr="00B34617" w:rsidRDefault="00720BEA" w:rsidP="00097BE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KOLEGIJ</w:t>
            </w:r>
          </w:p>
        </w:tc>
        <w:tc>
          <w:tcPr>
            <w:tcW w:w="1257" w:type="pct"/>
            <w:tcBorders>
              <w:top w:val="single" w:sz="12" w:space="0" w:color="auto"/>
              <w:bottom w:val="single" w:sz="12" w:space="0" w:color="auto"/>
            </w:tcBorders>
            <w:shd w:val="clear" w:color="auto" w:fill="00A0DC"/>
            <w:vAlign w:val="center"/>
          </w:tcPr>
          <w:p w14:paraId="4348AECE" w14:textId="77777777" w:rsidR="00BF634E" w:rsidRPr="00B34617" w:rsidRDefault="00BF634E" w:rsidP="00097BE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5666F92A" w14:textId="77777777" w:rsidR="00BF634E" w:rsidRPr="00B34617" w:rsidRDefault="00BF634E"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4771A26A" w14:textId="77777777" w:rsidR="00BF634E" w:rsidRPr="00B34617" w:rsidRDefault="00BF634E"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D709465" w14:textId="77777777" w:rsidR="00BF634E" w:rsidRPr="00B34617" w:rsidRDefault="00BF634E"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2F9E95F" w14:textId="77777777" w:rsidR="00BF634E" w:rsidRPr="00B34617" w:rsidRDefault="00BF634E"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e-učenje</w:t>
            </w:r>
          </w:p>
        </w:tc>
        <w:tc>
          <w:tcPr>
            <w:tcW w:w="389" w:type="pct"/>
            <w:tcBorders>
              <w:top w:val="single" w:sz="12" w:space="0" w:color="auto"/>
              <w:bottom w:val="single" w:sz="12" w:space="0" w:color="auto"/>
            </w:tcBorders>
            <w:shd w:val="clear" w:color="auto" w:fill="00A0DC"/>
            <w:vAlign w:val="center"/>
          </w:tcPr>
          <w:p w14:paraId="187A8C99" w14:textId="77777777" w:rsidR="00BF634E" w:rsidRPr="00B34617" w:rsidRDefault="00BF634E"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0708E11" w14:textId="77777777" w:rsidR="00BF634E" w:rsidRPr="00B34617" w:rsidRDefault="00BF634E"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Obvezni/ izborni</w:t>
            </w:r>
          </w:p>
        </w:tc>
      </w:tr>
      <w:tr w:rsidR="00BF634E" w:rsidRPr="00B34617" w14:paraId="3908A2D6" w14:textId="77777777" w:rsidTr="003C211B">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D6397C1" w14:textId="48643718" w:rsidR="00BF634E" w:rsidRPr="00B34617" w:rsidRDefault="00000000" w:rsidP="00BF634E">
            <w:pPr>
              <w:tabs>
                <w:tab w:val="left" w:pos="2820"/>
              </w:tabs>
              <w:spacing w:after="0" w:line="240" w:lineRule="auto"/>
              <w:rPr>
                <w:rFonts w:asciiTheme="minorHAnsi" w:hAnsiTheme="minorHAnsi" w:cstheme="minorHAnsi"/>
                <w:sz w:val="20"/>
                <w:szCs w:val="20"/>
              </w:rPr>
            </w:pPr>
            <w:hyperlink w:anchor="Osnove_mjernih_metoda" w:history="1">
              <w:r w:rsidR="00BF634E" w:rsidRPr="00B34617">
                <w:rPr>
                  <w:rStyle w:val="Hyperlink"/>
                  <w:rFonts w:asciiTheme="minorHAnsi" w:hAnsiTheme="minorHAnsi" w:cstheme="minorHAnsi"/>
                  <w:sz w:val="20"/>
                  <w:szCs w:val="20"/>
                  <w:lang w:val="en-US"/>
                </w:rPr>
                <w:t>Osnove mjernih metoda u znanosti o prehrani</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30C1AA2B" w14:textId="47A26A1C" w:rsidR="00BF634E" w:rsidRPr="00B34617" w:rsidRDefault="00000000" w:rsidP="00BF634E">
            <w:pPr>
              <w:tabs>
                <w:tab w:val="left" w:pos="2820"/>
              </w:tabs>
              <w:spacing w:after="0" w:line="240" w:lineRule="auto"/>
            </w:pPr>
            <w:hyperlink r:id="rId25" w:history="1">
              <w:r w:rsidR="00BF634E" w:rsidRPr="00B34617">
                <w:rPr>
                  <w:rStyle w:val="Hyperlink"/>
                  <w:rFonts w:asciiTheme="minorHAnsi" w:hAnsiTheme="minorHAnsi" w:cstheme="minorHAnsi"/>
                  <w:sz w:val="20"/>
                  <w:szCs w:val="20"/>
                </w:rPr>
                <w:t>Jasenka Gajdoš Kljusurić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10AA1269" w14:textId="3CCD9E92"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790F100" w14:textId="37491E2E"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E7A894E" w14:textId="0B17AE12"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F25C49" w14:textId="267D9679"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55CB4C63" w14:textId="3B0260B2"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33E5325" w14:textId="6544641A"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BF634E" w:rsidRPr="00B34617" w14:paraId="68D331BE" w14:textId="77777777" w:rsidTr="00FE0562">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C2CE89D" w14:textId="2424AF62" w:rsidR="00BF634E" w:rsidRPr="00B34617" w:rsidRDefault="00000000" w:rsidP="00BF634E">
            <w:pPr>
              <w:tabs>
                <w:tab w:val="left" w:pos="2820"/>
              </w:tabs>
              <w:spacing w:after="0" w:line="240" w:lineRule="auto"/>
              <w:rPr>
                <w:rFonts w:asciiTheme="minorHAnsi" w:hAnsiTheme="minorHAnsi" w:cstheme="minorHAnsi"/>
                <w:sz w:val="20"/>
                <w:szCs w:val="20"/>
              </w:rPr>
            </w:pPr>
            <w:hyperlink w:anchor="Tradicionalni_načini" w:history="1">
              <w:r w:rsidR="00BF634E" w:rsidRPr="00B34617">
                <w:rPr>
                  <w:rStyle w:val="Hyperlink"/>
                  <w:rFonts w:asciiTheme="minorHAnsi" w:hAnsiTheme="minorHAnsi" w:cstheme="minorHAnsi"/>
                  <w:sz w:val="20"/>
                  <w:szCs w:val="20"/>
                </w:rPr>
                <w:t>Tradicionalni načini prehrane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61E4D9BA" w14:textId="2E6907B9" w:rsidR="00BF634E" w:rsidRPr="00B34617" w:rsidRDefault="00000000" w:rsidP="00BF634E">
            <w:pPr>
              <w:tabs>
                <w:tab w:val="left" w:pos="2820"/>
              </w:tabs>
              <w:spacing w:after="0" w:line="240" w:lineRule="auto"/>
            </w:pPr>
            <w:hyperlink r:id="rId26" w:history="1">
              <w:r w:rsidR="00BF634E" w:rsidRPr="00B34617">
                <w:rPr>
                  <w:rStyle w:val="Hyperlink"/>
                  <w:rFonts w:asciiTheme="minorHAnsi" w:hAnsiTheme="minorHAnsi" w:cstheme="minorHAnsi"/>
                  <w:sz w:val="20"/>
                  <w:szCs w:val="20"/>
                </w:rPr>
                <w:t>Zvonimir Šatalić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238196CE" w14:textId="0E5A207C"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D831555" w14:textId="329CEFD4"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68D63611" w14:textId="49A971BE"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CE5225B" w14:textId="047D606E"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D640ABF" w14:textId="58E90206"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4</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1FD2DD0" w14:textId="7DFF8481"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BF634E" w:rsidRPr="00B34617" w14:paraId="36CE62B5" w14:textId="77777777" w:rsidTr="003F7DD2">
        <w:tc>
          <w:tcPr>
            <w:tcW w:w="1666" w:type="pct"/>
            <w:tcBorders>
              <w:top w:val="single" w:sz="4" w:space="0" w:color="auto"/>
              <w:bottom w:val="single" w:sz="4" w:space="0" w:color="auto"/>
            </w:tcBorders>
            <w:shd w:val="clear" w:color="auto" w:fill="auto"/>
            <w:vAlign w:val="center"/>
          </w:tcPr>
          <w:p w14:paraId="69EC136A" w14:textId="24C87FA1" w:rsidR="00BF634E" w:rsidRPr="00B34617" w:rsidRDefault="00000000" w:rsidP="00BF634E">
            <w:pPr>
              <w:tabs>
                <w:tab w:val="left" w:pos="2820"/>
              </w:tabs>
              <w:spacing w:after="0" w:line="240" w:lineRule="auto"/>
              <w:rPr>
                <w:rFonts w:asciiTheme="minorHAnsi" w:hAnsiTheme="minorHAnsi" w:cstheme="minorHAnsi"/>
                <w:sz w:val="20"/>
                <w:szCs w:val="20"/>
              </w:rPr>
            </w:pPr>
            <w:hyperlink w:anchor="Medjudjelovanje" w:history="1">
              <w:r w:rsidR="00BF634E" w:rsidRPr="00B34617">
                <w:rPr>
                  <w:rStyle w:val="Hyperlink"/>
                  <w:rFonts w:asciiTheme="minorHAnsi" w:hAnsiTheme="minorHAnsi" w:cstheme="minorHAnsi"/>
                  <w:sz w:val="20"/>
                  <w:szCs w:val="20"/>
                </w:rPr>
                <w:t>Međudjelovanje esencijalnih i toksičnih elemenata</w:t>
              </w:r>
            </w:hyperlink>
          </w:p>
        </w:tc>
        <w:tc>
          <w:tcPr>
            <w:tcW w:w="1257" w:type="pct"/>
            <w:tcBorders>
              <w:top w:val="single" w:sz="4" w:space="0" w:color="auto"/>
              <w:bottom w:val="single" w:sz="4" w:space="0" w:color="auto"/>
            </w:tcBorders>
            <w:shd w:val="clear" w:color="auto" w:fill="auto"/>
            <w:vAlign w:val="center"/>
          </w:tcPr>
          <w:p w14:paraId="20B1A645" w14:textId="3AD505F3" w:rsidR="00BF634E" w:rsidRPr="00B34617" w:rsidRDefault="00000000" w:rsidP="00BF634E">
            <w:pPr>
              <w:tabs>
                <w:tab w:val="left" w:pos="2820"/>
              </w:tabs>
              <w:spacing w:after="0" w:line="240" w:lineRule="auto"/>
            </w:pPr>
            <w:hyperlink r:id="rId27" w:history="1">
              <w:r w:rsidR="00BF634E" w:rsidRPr="00B34617">
                <w:rPr>
                  <w:rStyle w:val="Hyperlink"/>
                  <w:rFonts w:asciiTheme="minorHAnsi" w:hAnsiTheme="minorHAnsi" w:cstheme="minorHAnsi"/>
                  <w:sz w:val="20"/>
                  <w:szCs w:val="20"/>
                </w:rPr>
                <w:t>Ivana Rumora Samarin</w:t>
              </w:r>
            </w:hyperlink>
          </w:p>
        </w:tc>
        <w:tc>
          <w:tcPr>
            <w:tcW w:w="208" w:type="pct"/>
            <w:tcBorders>
              <w:top w:val="single" w:sz="4" w:space="0" w:color="auto"/>
              <w:bottom w:val="single" w:sz="4" w:space="0" w:color="auto"/>
            </w:tcBorders>
            <w:shd w:val="clear" w:color="auto" w:fill="auto"/>
            <w:vAlign w:val="center"/>
          </w:tcPr>
          <w:p w14:paraId="5A4479F5" w14:textId="1952198A"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10</w:t>
            </w:r>
          </w:p>
        </w:tc>
        <w:tc>
          <w:tcPr>
            <w:tcW w:w="225" w:type="pct"/>
            <w:tcBorders>
              <w:top w:val="single" w:sz="4" w:space="0" w:color="auto"/>
              <w:bottom w:val="single" w:sz="4" w:space="0" w:color="auto"/>
            </w:tcBorders>
            <w:shd w:val="clear" w:color="auto" w:fill="auto"/>
            <w:vAlign w:val="center"/>
          </w:tcPr>
          <w:p w14:paraId="1007A47E" w14:textId="7DAA89F0"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103E2C40" w14:textId="127AAEFB"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C3448C0" w14:textId="07979127"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bottom w:val="single" w:sz="4" w:space="0" w:color="auto"/>
            </w:tcBorders>
            <w:shd w:val="clear" w:color="auto" w:fill="auto"/>
            <w:vAlign w:val="center"/>
          </w:tcPr>
          <w:p w14:paraId="3CD7BBC0" w14:textId="5CA840F6"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B4A91F6" w14:textId="3DD0F542" w:rsidR="00BF634E" w:rsidRPr="00B34617" w:rsidRDefault="00BF634E" w:rsidP="00BF634E">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3FCF41DB" w14:textId="77777777" w:rsidTr="001F57C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739100E" w14:textId="72A187E6" w:rsidR="00E36BD6" w:rsidRPr="00B34617" w:rsidRDefault="00000000" w:rsidP="00E36BD6">
            <w:pPr>
              <w:tabs>
                <w:tab w:val="left" w:pos="2820"/>
              </w:tabs>
              <w:spacing w:after="0" w:line="240" w:lineRule="auto"/>
              <w:rPr>
                <w:rFonts w:asciiTheme="minorHAnsi" w:hAnsiTheme="minorHAnsi" w:cstheme="minorHAnsi"/>
                <w:sz w:val="20"/>
                <w:szCs w:val="20"/>
              </w:rPr>
            </w:pPr>
            <w:hyperlink w:anchor="Probiotici_starter_kulture" w:history="1">
              <w:r w:rsidR="00E36BD6" w:rsidRPr="00B34617">
                <w:rPr>
                  <w:rStyle w:val="Hyperlink"/>
                  <w:rFonts w:asciiTheme="minorHAnsi" w:hAnsiTheme="minorHAnsi" w:cstheme="minorHAnsi"/>
                  <w:sz w:val="20"/>
                  <w:szCs w:val="20"/>
                </w:rPr>
                <w:t>Probiotici i starter kulture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329AFBF" w14:textId="39E76CF4" w:rsidR="00E36BD6" w:rsidRPr="00B34617" w:rsidRDefault="00000000" w:rsidP="00E36BD6">
            <w:pPr>
              <w:tabs>
                <w:tab w:val="left" w:pos="2820"/>
              </w:tabs>
              <w:spacing w:after="0" w:line="240" w:lineRule="auto"/>
            </w:pPr>
            <w:hyperlink r:id="rId28" w:history="1">
              <w:r w:rsidR="00E36BD6" w:rsidRPr="00B34617">
                <w:rPr>
                  <w:rStyle w:val="Hyperlink"/>
                  <w:rFonts w:asciiTheme="minorHAnsi" w:hAnsiTheme="minorHAnsi" w:cstheme="minorHAnsi"/>
                  <w:sz w:val="20"/>
                  <w:szCs w:val="20"/>
                </w:rPr>
                <w:t>Blaženka Kos</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147F0E0" w14:textId="7E4BA3C7"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16</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FF0ADF2" w14:textId="36D7130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F4E1552" w14:textId="74012E88"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194E718" w14:textId="6C630C71"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8726ABE" w14:textId="2EE140C4"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875F1EF" w14:textId="127E6078"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5AC6FAA9" w14:textId="77777777" w:rsidTr="0008397C">
        <w:tc>
          <w:tcPr>
            <w:tcW w:w="1666" w:type="pct"/>
            <w:tcBorders>
              <w:top w:val="single" w:sz="4" w:space="0" w:color="auto"/>
              <w:bottom w:val="single" w:sz="4" w:space="0" w:color="auto"/>
            </w:tcBorders>
            <w:shd w:val="clear" w:color="auto" w:fill="auto"/>
            <w:vAlign w:val="center"/>
          </w:tcPr>
          <w:p w14:paraId="7148726C" w14:textId="177DB473" w:rsidR="00E36BD6" w:rsidRPr="00B34617" w:rsidRDefault="00000000" w:rsidP="00E36BD6">
            <w:pPr>
              <w:tabs>
                <w:tab w:val="left" w:pos="2820"/>
              </w:tabs>
              <w:spacing w:after="0" w:line="240" w:lineRule="auto"/>
              <w:rPr>
                <w:rFonts w:asciiTheme="minorHAnsi" w:hAnsiTheme="minorHAnsi" w:cstheme="minorHAnsi"/>
                <w:sz w:val="20"/>
                <w:szCs w:val="20"/>
              </w:rPr>
            </w:pPr>
            <w:hyperlink w:anchor="Prehrambeni_aditivi" w:history="1">
              <w:r w:rsidR="00E36BD6" w:rsidRPr="00B34617">
                <w:rPr>
                  <w:rStyle w:val="Hyperlink"/>
                  <w:rFonts w:asciiTheme="minorHAnsi" w:hAnsiTheme="minorHAnsi" w:cstheme="minorHAnsi"/>
                  <w:sz w:val="20"/>
                  <w:szCs w:val="20"/>
                </w:rPr>
                <w:t>Prehrambeni aditivi</w:t>
              </w:r>
            </w:hyperlink>
          </w:p>
        </w:tc>
        <w:tc>
          <w:tcPr>
            <w:tcW w:w="1257" w:type="pct"/>
            <w:tcBorders>
              <w:top w:val="single" w:sz="4" w:space="0" w:color="auto"/>
              <w:bottom w:val="single" w:sz="4" w:space="0" w:color="auto"/>
            </w:tcBorders>
            <w:shd w:val="clear" w:color="auto" w:fill="auto"/>
            <w:vAlign w:val="center"/>
          </w:tcPr>
          <w:p w14:paraId="035A7E64" w14:textId="4C804E88" w:rsidR="00E36BD6" w:rsidRPr="00B34617" w:rsidRDefault="00000000" w:rsidP="00E36BD6">
            <w:pPr>
              <w:tabs>
                <w:tab w:val="left" w:pos="2820"/>
              </w:tabs>
              <w:spacing w:after="0" w:line="240" w:lineRule="auto"/>
            </w:pPr>
            <w:hyperlink r:id="rId29" w:history="1">
              <w:r w:rsidR="00E36BD6" w:rsidRPr="00B34617">
                <w:rPr>
                  <w:rStyle w:val="Hyperlink"/>
                  <w:rFonts w:asciiTheme="minorHAnsi" w:hAnsiTheme="minorHAnsi" w:cstheme="minorHAnsi"/>
                  <w:sz w:val="20"/>
                  <w:szCs w:val="20"/>
                </w:rPr>
                <w:t>Dubravka Škevin</w:t>
              </w:r>
            </w:hyperlink>
          </w:p>
        </w:tc>
        <w:tc>
          <w:tcPr>
            <w:tcW w:w="208" w:type="pct"/>
            <w:tcBorders>
              <w:top w:val="single" w:sz="4" w:space="0" w:color="auto"/>
              <w:bottom w:val="single" w:sz="4" w:space="0" w:color="auto"/>
            </w:tcBorders>
            <w:shd w:val="clear" w:color="auto" w:fill="auto"/>
            <w:vAlign w:val="center"/>
          </w:tcPr>
          <w:p w14:paraId="41AF7E32" w14:textId="71519E6E"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04892307" w14:textId="6337D8CC"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1C11755F" w14:textId="7084E73E"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4D08F55" w14:textId="35A82D4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bottom w:val="single" w:sz="4" w:space="0" w:color="auto"/>
            </w:tcBorders>
            <w:shd w:val="clear" w:color="auto" w:fill="auto"/>
            <w:vAlign w:val="center"/>
          </w:tcPr>
          <w:p w14:paraId="30179735" w14:textId="0FDD210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410923D" w14:textId="3148100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1CF81583" w14:textId="77777777" w:rsidTr="006E5347">
        <w:tc>
          <w:tcPr>
            <w:tcW w:w="1666" w:type="pct"/>
            <w:tcBorders>
              <w:top w:val="single" w:sz="4" w:space="0" w:color="auto"/>
              <w:bottom w:val="single" w:sz="4" w:space="0" w:color="auto"/>
            </w:tcBorders>
            <w:shd w:val="clear" w:color="auto" w:fill="auto"/>
            <w:vAlign w:val="center"/>
          </w:tcPr>
          <w:p w14:paraId="6052C19A" w14:textId="01160D68" w:rsidR="00E36BD6" w:rsidRPr="00B34617" w:rsidRDefault="00000000" w:rsidP="00E36BD6">
            <w:pPr>
              <w:tabs>
                <w:tab w:val="left" w:pos="2820"/>
              </w:tabs>
              <w:spacing w:after="0" w:line="240" w:lineRule="auto"/>
              <w:rPr>
                <w:rFonts w:asciiTheme="minorHAnsi" w:hAnsiTheme="minorHAnsi" w:cstheme="minorHAnsi"/>
                <w:sz w:val="20"/>
                <w:szCs w:val="20"/>
              </w:rPr>
            </w:pPr>
            <w:hyperlink w:anchor="Dodaci_prehrani" w:history="1">
              <w:r w:rsidR="00E36BD6" w:rsidRPr="00B34617">
                <w:rPr>
                  <w:rStyle w:val="Hyperlink"/>
                  <w:sz w:val="20"/>
                </w:rPr>
                <w:t>Dodaci prehrani</w:t>
              </w:r>
            </w:hyperlink>
          </w:p>
        </w:tc>
        <w:tc>
          <w:tcPr>
            <w:tcW w:w="1257" w:type="pct"/>
            <w:tcBorders>
              <w:top w:val="single" w:sz="4" w:space="0" w:color="auto"/>
              <w:bottom w:val="single" w:sz="4" w:space="0" w:color="auto"/>
            </w:tcBorders>
            <w:shd w:val="clear" w:color="auto" w:fill="auto"/>
            <w:vAlign w:val="center"/>
          </w:tcPr>
          <w:p w14:paraId="61DA1413" w14:textId="460D0E65" w:rsidR="00E36BD6" w:rsidRPr="00B34617" w:rsidRDefault="00000000" w:rsidP="00E36BD6">
            <w:pPr>
              <w:tabs>
                <w:tab w:val="left" w:pos="2820"/>
              </w:tabs>
              <w:spacing w:after="0" w:line="240" w:lineRule="auto"/>
            </w:pPr>
            <w:hyperlink r:id="rId30" w:history="1">
              <w:r w:rsidR="00E36BD6" w:rsidRPr="00B34617">
                <w:rPr>
                  <w:rStyle w:val="Hyperlink"/>
                  <w:rFonts w:asciiTheme="minorHAnsi" w:hAnsiTheme="minorHAnsi" w:cstheme="minorHAnsi"/>
                  <w:sz w:val="20"/>
                  <w:szCs w:val="20"/>
                </w:rPr>
                <w:t>Ines Panjkota Krbavčić</w:t>
              </w:r>
            </w:hyperlink>
          </w:p>
        </w:tc>
        <w:tc>
          <w:tcPr>
            <w:tcW w:w="208" w:type="pct"/>
            <w:tcBorders>
              <w:top w:val="single" w:sz="4" w:space="0" w:color="auto"/>
              <w:bottom w:val="single" w:sz="4" w:space="0" w:color="auto"/>
            </w:tcBorders>
            <w:shd w:val="clear" w:color="auto" w:fill="auto"/>
            <w:vAlign w:val="center"/>
          </w:tcPr>
          <w:p w14:paraId="064102A9" w14:textId="7DEE1AB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15</w:t>
            </w:r>
          </w:p>
        </w:tc>
        <w:tc>
          <w:tcPr>
            <w:tcW w:w="225" w:type="pct"/>
            <w:tcBorders>
              <w:top w:val="single" w:sz="4" w:space="0" w:color="auto"/>
              <w:bottom w:val="single" w:sz="4" w:space="0" w:color="auto"/>
            </w:tcBorders>
            <w:shd w:val="clear" w:color="auto" w:fill="auto"/>
            <w:vAlign w:val="center"/>
          </w:tcPr>
          <w:p w14:paraId="070FB423" w14:textId="32831A7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13</w:t>
            </w:r>
          </w:p>
        </w:tc>
        <w:tc>
          <w:tcPr>
            <w:tcW w:w="226" w:type="pct"/>
            <w:tcBorders>
              <w:top w:val="single" w:sz="4" w:space="0" w:color="auto"/>
              <w:bottom w:val="single" w:sz="4" w:space="0" w:color="auto"/>
            </w:tcBorders>
            <w:shd w:val="clear" w:color="auto" w:fill="auto"/>
            <w:vAlign w:val="center"/>
          </w:tcPr>
          <w:p w14:paraId="007E52AC" w14:textId="6A9A63F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09364D8E" w14:textId="3FF947A1"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bottom w:val="single" w:sz="4" w:space="0" w:color="auto"/>
            </w:tcBorders>
            <w:shd w:val="clear" w:color="auto" w:fill="auto"/>
            <w:vAlign w:val="center"/>
          </w:tcPr>
          <w:p w14:paraId="0349F57E" w14:textId="593DC9F9"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75B8487" w14:textId="327A312C"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7ECEFCE1" w14:textId="77777777" w:rsidTr="00A7039A">
        <w:tc>
          <w:tcPr>
            <w:tcW w:w="1666" w:type="pct"/>
            <w:tcBorders>
              <w:top w:val="single" w:sz="4" w:space="0" w:color="auto"/>
              <w:bottom w:val="single" w:sz="4" w:space="0" w:color="auto"/>
            </w:tcBorders>
            <w:shd w:val="clear" w:color="auto" w:fill="auto"/>
            <w:vAlign w:val="center"/>
          </w:tcPr>
          <w:p w14:paraId="05FBF907" w14:textId="697FFCD9" w:rsidR="00E36BD6" w:rsidRPr="00B34617" w:rsidRDefault="00000000" w:rsidP="00E36BD6">
            <w:pPr>
              <w:tabs>
                <w:tab w:val="left" w:pos="2820"/>
              </w:tabs>
              <w:spacing w:after="0" w:line="240" w:lineRule="auto"/>
              <w:rPr>
                <w:rFonts w:asciiTheme="minorHAnsi" w:hAnsiTheme="minorHAnsi" w:cstheme="minorHAnsi"/>
                <w:sz w:val="20"/>
                <w:szCs w:val="20"/>
              </w:rPr>
            </w:pPr>
            <w:hyperlink w:anchor="Crijevna_mikrobiota_prehrana_zdravlje" w:history="1">
              <w:r w:rsidR="00E36BD6" w:rsidRPr="00B34617">
                <w:rPr>
                  <w:rStyle w:val="Hyperlink"/>
                  <w:rFonts w:asciiTheme="minorHAnsi" w:hAnsiTheme="minorHAnsi" w:cstheme="minorHAnsi"/>
                  <w:sz w:val="20"/>
                  <w:szCs w:val="20"/>
                </w:rPr>
                <w:t>Crijevna mikrobiota, prehrana i zdravlje</w:t>
              </w:r>
            </w:hyperlink>
          </w:p>
        </w:tc>
        <w:tc>
          <w:tcPr>
            <w:tcW w:w="1257" w:type="pct"/>
            <w:tcBorders>
              <w:top w:val="single" w:sz="4" w:space="0" w:color="auto"/>
              <w:bottom w:val="single" w:sz="4" w:space="0" w:color="auto"/>
            </w:tcBorders>
            <w:shd w:val="clear" w:color="auto" w:fill="auto"/>
            <w:vAlign w:val="center"/>
          </w:tcPr>
          <w:p w14:paraId="2E8D4102" w14:textId="1660C567" w:rsidR="00E36BD6" w:rsidRPr="00B34617" w:rsidRDefault="00000000" w:rsidP="00E36BD6">
            <w:pPr>
              <w:tabs>
                <w:tab w:val="left" w:pos="2820"/>
              </w:tabs>
              <w:spacing w:after="0" w:line="240" w:lineRule="auto"/>
            </w:pPr>
            <w:hyperlink r:id="rId31" w:history="1">
              <w:r w:rsidR="00E36BD6" w:rsidRPr="00B34617">
                <w:rPr>
                  <w:rStyle w:val="Hyperlink"/>
                  <w:rFonts w:asciiTheme="minorHAnsi" w:hAnsiTheme="minorHAnsi" w:cstheme="minorHAnsi"/>
                  <w:sz w:val="20"/>
                  <w:szCs w:val="20"/>
                </w:rPr>
                <w:t>Jasna Novak</w:t>
              </w:r>
            </w:hyperlink>
          </w:p>
        </w:tc>
        <w:tc>
          <w:tcPr>
            <w:tcW w:w="208" w:type="pct"/>
            <w:tcBorders>
              <w:top w:val="single" w:sz="4" w:space="0" w:color="auto"/>
              <w:bottom w:val="single" w:sz="4" w:space="0" w:color="auto"/>
            </w:tcBorders>
            <w:shd w:val="clear" w:color="auto" w:fill="auto"/>
            <w:vAlign w:val="center"/>
          </w:tcPr>
          <w:p w14:paraId="7C03BDCB" w14:textId="1981AAE8"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22</w:t>
            </w:r>
          </w:p>
        </w:tc>
        <w:tc>
          <w:tcPr>
            <w:tcW w:w="225" w:type="pct"/>
            <w:tcBorders>
              <w:top w:val="single" w:sz="4" w:space="0" w:color="auto"/>
              <w:bottom w:val="single" w:sz="4" w:space="0" w:color="auto"/>
            </w:tcBorders>
            <w:shd w:val="clear" w:color="auto" w:fill="auto"/>
            <w:vAlign w:val="center"/>
          </w:tcPr>
          <w:p w14:paraId="36950D4E" w14:textId="1E86396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226" w:type="pct"/>
            <w:tcBorders>
              <w:top w:val="single" w:sz="4" w:space="0" w:color="auto"/>
              <w:bottom w:val="single" w:sz="4" w:space="0" w:color="auto"/>
            </w:tcBorders>
            <w:shd w:val="clear" w:color="auto" w:fill="auto"/>
            <w:vAlign w:val="center"/>
          </w:tcPr>
          <w:p w14:paraId="0F2C4D38" w14:textId="1E5439CC"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17</w:t>
            </w:r>
          </w:p>
        </w:tc>
        <w:tc>
          <w:tcPr>
            <w:tcW w:w="440" w:type="pct"/>
            <w:tcBorders>
              <w:top w:val="single" w:sz="4" w:space="0" w:color="auto"/>
              <w:bottom w:val="single" w:sz="4" w:space="0" w:color="auto"/>
            </w:tcBorders>
            <w:shd w:val="clear" w:color="auto" w:fill="auto"/>
            <w:vAlign w:val="center"/>
          </w:tcPr>
          <w:p w14:paraId="319B15B1" w14:textId="203A0EBE"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389" w:type="pct"/>
            <w:tcBorders>
              <w:top w:val="single" w:sz="4" w:space="0" w:color="auto"/>
              <w:bottom w:val="single" w:sz="4" w:space="0" w:color="auto"/>
            </w:tcBorders>
            <w:shd w:val="clear" w:color="auto" w:fill="auto"/>
            <w:vAlign w:val="center"/>
          </w:tcPr>
          <w:p w14:paraId="259BF18F" w14:textId="6E545B5F"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6A8EAEA6" w14:textId="35424F3D"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76AF13AE" w14:textId="77777777" w:rsidTr="00B00B12">
        <w:tc>
          <w:tcPr>
            <w:tcW w:w="1666" w:type="pct"/>
            <w:tcBorders>
              <w:top w:val="single" w:sz="4" w:space="0" w:color="auto"/>
              <w:bottom w:val="single" w:sz="4" w:space="0" w:color="auto"/>
            </w:tcBorders>
            <w:shd w:val="clear" w:color="auto" w:fill="auto"/>
            <w:vAlign w:val="center"/>
          </w:tcPr>
          <w:p w14:paraId="7B2375F5" w14:textId="6E52C0D7" w:rsidR="00E36BD6" w:rsidRPr="00B34617" w:rsidRDefault="00000000" w:rsidP="00E36BD6">
            <w:pPr>
              <w:tabs>
                <w:tab w:val="left" w:pos="2820"/>
              </w:tabs>
              <w:spacing w:after="0" w:line="240" w:lineRule="auto"/>
              <w:rPr>
                <w:rFonts w:asciiTheme="minorHAnsi" w:hAnsiTheme="minorHAnsi" w:cstheme="minorHAnsi"/>
                <w:sz w:val="20"/>
                <w:szCs w:val="20"/>
              </w:rPr>
            </w:pPr>
            <w:hyperlink w:anchor="Biološki_aktivne_komponente" w:history="1">
              <w:r w:rsidR="00E36BD6" w:rsidRPr="00B34617">
                <w:rPr>
                  <w:rStyle w:val="Hyperlink"/>
                  <w:rFonts w:asciiTheme="minorHAnsi" w:hAnsiTheme="minorHAnsi" w:cstheme="minorHAnsi"/>
                  <w:sz w:val="20"/>
                  <w:szCs w:val="20"/>
                </w:rPr>
                <w:t>Biološki aktivne komponente u hrani i mehanizmi djelovanja</w:t>
              </w:r>
            </w:hyperlink>
          </w:p>
        </w:tc>
        <w:tc>
          <w:tcPr>
            <w:tcW w:w="1257" w:type="pct"/>
            <w:tcBorders>
              <w:top w:val="single" w:sz="4" w:space="0" w:color="auto"/>
              <w:bottom w:val="single" w:sz="4" w:space="0" w:color="auto"/>
            </w:tcBorders>
            <w:shd w:val="clear" w:color="auto" w:fill="auto"/>
            <w:vAlign w:val="center"/>
          </w:tcPr>
          <w:p w14:paraId="1A714519" w14:textId="77BCF7DB" w:rsidR="00E36BD6" w:rsidRPr="00B34617" w:rsidRDefault="00000000" w:rsidP="00E36BD6">
            <w:pPr>
              <w:tabs>
                <w:tab w:val="left" w:pos="2820"/>
              </w:tabs>
              <w:spacing w:after="0" w:line="240" w:lineRule="auto"/>
            </w:pPr>
            <w:hyperlink r:id="rId32" w:history="1">
              <w:r w:rsidR="00E36BD6" w:rsidRPr="00B34617">
                <w:rPr>
                  <w:rStyle w:val="Hyperlink"/>
                  <w:rFonts w:asciiTheme="minorHAnsi" w:hAnsiTheme="minorHAnsi" w:cstheme="minorHAnsi"/>
                  <w:sz w:val="20"/>
                  <w:szCs w:val="20"/>
                </w:rPr>
                <w:t>Verica Dragović-Uzelac</w:t>
              </w:r>
            </w:hyperlink>
          </w:p>
        </w:tc>
        <w:tc>
          <w:tcPr>
            <w:tcW w:w="208" w:type="pct"/>
            <w:tcBorders>
              <w:top w:val="single" w:sz="4" w:space="0" w:color="auto"/>
              <w:bottom w:val="single" w:sz="4" w:space="0" w:color="auto"/>
            </w:tcBorders>
            <w:shd w:val="clear" w:color="auto" w:fill="auto"/>
            <w:vAlign w:val="center"/>
          </w:tcPr>
          <w:p w14:paraId="067484C3" w14:textId="277D8139"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26</w:t>
            </w:r>
          </w:p>
        </w:tc>
        <w:tc>
          <w:tcPr>
            <w:tcW w:w="225" w:type="pct"/>
            <w:tcBorders>
              <w:top w:val="single" w:sz="4" w:space="0" w:color="auto"/>
              <w:bottom w:val="single" w:sz="4" w:space="0" w:color="auto"/>
            </w:tcBorders>
            <w:shd w:val="clear" w:color="auto" w:fill="auto"/>
            <w:vAlign w:val="center"/>
          </w:tcPr>
          <w:p w14:paraId="3F15D48D" w14:textId="14D33A81"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8</w:t>
            </w:r>
          </w:p>
        </w:tc>
        <w:tc>
          <w:tcPr>
            <w:tcW w:w="226" w:type="pct"/>
            <w:tcBorders>
              <w:top w:val="single" w:sz="4" w:space="0" w:color="auto"/>
              <w:bottom w:val="single" w:sz="4" w:space="0" w:color="auto"/>
            </w:tcBorders>
            <w:shd w:val="clear" w:color="auto" w:fill="auto"/>
            <w:vAlign w:val="center"/>
          </w:tcPr>
          <w:p w14:paraId="43880967" w14:textId="067835B1"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12</w:t>
            </w:r>
          </w:p>
        </w:tc>
        <w:tc>
          <w:tcPr>
            <w:tcW w:w="440" w:type="pct"/>
            <w:tcBorders>
              <w:top w:val="single" w:sz="4" w:space="0" w:color="auto"/>
              <w:bottom w:val="single" w:sz="4" w:space="0" w:color="auto"/>
            </w:tcBorders>
            <w:shd w:val="clear" w:color="auto" w:fill="auto"/>
            <w:vAlign w:val="center"/>
          </w:tcPr>
          <w:p w14:paraId="54DD88A3" w14:textId="4CB07E1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bottom w:val="single" w:sz="4" w:space="0" w:color="auto"/>
            </w:tcBorders>
            <w:shd w:val="clear" w:color="auto" w:fill="auto"/>
            <w:vAlign w:val="center"/>
          </w:tcPr>
          <w:p w14:paraId="51CFB559" w14:textId="29E17047"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4</w:t>
            </w:r>
          </w:p>
        </w:tc>
        <w:tc>
          <w:tcPr>
            <w:tcW w:w="589" w:type="pct"/>
            <w:tcBorders>
              <w:top w:val="single" w:sz="4" w:space="0" w:color="auto"/>
              <w:bottom w:val="single" w:sz="4" w:space="0" w:color="auto"/>
            </w:tcBorders>
            <w:shd w:val="clear" w:color="auto" w:fill="auto"/>
            <w:vAlign w:val="center"/>
          </w:tcPr>
          <w:p w14:paraId="286CF2E5" w14:textId="489D114F"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6EC0A6B5" w14:textId="77777777" w:rsidTr="004A78F1">
        <w:tc>
          <w:tcPr>
            <w:tcW w:w="1666" w:type="pct"/>
            <w:tcBorders>
              <w:top w:val="single" w:sz="4" w:space="0" w:color="auto"/>
              <w:bottom w:val="single" w:sz="4" w:space="0" w:color="auto"/>
            </w:tcBorders>
            <w:shd w:val="clear" w:color="auto" w:fill="auto"/>
            <w:vAlign w:val="center"/>
          </w:tcPr>
          <w:p w14:paraId="70995DEC" w14:textId="085C8BC6" w:rsidR="00E36BD6" w:rsidRPr="00B34617" w:rsidRDefault="00000000" w:rsidP="00E36BD6">
            <w:pPr>
              <w:tabs>
                <w:tab w:val="left" w:pos="2820"/>
              </w:tabs>
              <w:spacing w:after="0" w:line="240" w:lineRule="auto"/>
              <w:rPr>
                <w:rFonts w:asciiTheme="minorHAnsi" w:hAnsiTheme="minorHAnsi" w:cstheme="minorHAnsi"/>
                <w:sz w:val="20"/>
                <w:szCs w:val="20"/>
              </w:rPr>
            </w:pPr>
            <w:hyperlink w:anchor="Trajnost_upakiranih_proizvoda" w:history="1">
              <w:r w:rsidR="00E36BD6" w:rsidRPr="00B34617">
                <w:rPr>
                  <w:rStyle w:val="Hyperlink"/>
                  <w:rFonts w:asciiTheme="minorHAnsi" w:hAnsiTheme="minorHAnsi" w:cstheme="minorHAnsi"/>
                  <w:sz w:val="20"/>
                  <w:szCs w:val="20"/>
                </w:rPr>
                <w:t>Trajnost upakiranih proizvoda</w:t>
              </w:r>
            </w:hyperlink>
          </w:p>
        </w:tc>
        <w:tc>
          <w:tcPr>
            <w:tcW w:w="1257" w:type="pct"/>
            <w:tcBorders>
              <w:top w:val="single" w:sz="4" w:space="0" w:color="auto"/>
              <w:bottom w:val="single" w:sz="4" w:space="0" w:color="auto"/>
            </w:tcBorders>
            <w:shd w:val="clear" w:color="auto" w:fill="auto"/>
            <w:vAlign w:val="center"/>
          </w:tcPr>
          <w:p w14:paraId="46B51F85" w14:textId="616AD051" w:rsidR="00E36BD6" w:rsidRPr="00B34617" w:rsidRDefault="00000000" w:rsidP="00E36BD6">
            <w:pPr>
              <w:tabs>
                <w:tab w:val="left" w:pos="2820"/>
              </w:tabs>
              <w:spacing w:after="0" w:line="240" w:lineRule="auto"/>
            </w:pPr>
            <w:hyperlink r:id="rId33" w:history="1">
              <w:r w:rsidR="00E36BD6" w:rsidRPr="00B34617">
                <w:rPr>
                  <w:rStyle w:val="Hyperlink"/>
                  <w:rFonts w:asciiTheme="minorHAnsi" w:hAnsiTheme="minorHAnsi" w:cstheme="minorHAnsi"/>
                  <w:sz w:val="20"/>
                  <w:szCs w:val="20"/>
                </w:rPr>
                <w:t>Mario Ščetar</w:t>
              </w:r>
            </w:hyperlink>
          </w:p>
        </w:tc>
        <w:tc>
          <w:tcPr>
            <w:tcW w:w="208" w:type="pct"/>
            <w:tcBorders>
              <w:top w:val="single" w:sz="4" w:space="0" w:color="auto"/>
              <w:bottom w:val="single" w:sz="4" w:space="0" w:color="auto"/>
            </w:tcBorders>
            <w:shd w:val="clear" w:color="auto" w:fill="auto"/>
            <w:vAlign w:val="center"/>
          </w:tcPr>
          <w:p w14:paraId="2D8703AA" w14:textId="59C6A5C4"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25" w:type="pct"/>
            <w:tcBorders>
              <w:top w:val="single" w:sz="4" w:space="0" w:color="auto"/>
              <w:bottom w:val="single" w:sz="4" w:space="0" w:color="auto"/>
            </w:tcBorders>
            <w:shd w:val="clear" w:color="auto" w:fill="auto"/>
            <w:vAlign w:val="center"/>
          </w:tcPr>
          <w:p w14:paraId="2FA45C23" w14:textId="34D23116"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26" w:type="pct"/>
            <w:tcBorders>
              <w:top w:val="single" w:sz="4" w:space="0" w:color="auto"/>
              <w:bottom w:val="single" w:sz="4" w:space="0" w:color="auto"/>
            </w:tcBorders>
            <w:shd w:val="clear" w:color="auto" w:fill="auto"/>
            <w:vAlign w:val="center"/>
          </w:tcPr>
          <w:p w14:paraId="4F6F7A37" w14:textId="7EB1ED8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02B05F1C" w14:textId="0AF1903D"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bottom w:val="single" w:sz="4" w:space="0" w:color="auto"/>
            </w:tcBorders>
            <w:shd w:val="clear" w:color="auto" w:fill="auto"/>
            <w:vAlign w:val="center"/>
          </w:tcPr>
          <w:p w14:paraId="433D6174" w14:textId="703718F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24D08665" w14:textId="0CC5033D"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076FCFB7" w14:textId="77777777" w:rsidTr="004A78F1">
        <w:tc>
          <w:tcPr>
            <w:tcW w:w="1666" w:type="pct"/>
            <w:tcBorders>
              <w:top w:val="single" w:sz="4" w:space="0" w:color="auto"/>
              <w:bottom w:val="single" w:sz="4" w:space="0" w:color="auto"/>
            </w:tcBorders>
            <w:shd w:val="clear" w:color="auto" w:fill="auto"/>
            <w:vAlign w:val="center"/>
          </w:tcPr>
          <w:p w14:paraId="4E33F043" w14:textId="59FED6E5" w:rsidR="00E36BD6" w:rsidRPr="00B34617" w:rsidRDefault="00000000" w:rsidP="00E36BD6">
            <w:pPr>
              <w:tabs>
                <w:tab w:val="left" w:pos="2820"/>
              </w:tabs>
              <w:spacing w:after="0" w:line="240" w:lineRule="auto"/>
            </w:pPr>
            <w:hyperlink w:anchor="Primijenjena_analiza_podataka" w:history="1">
              <w:r w:rsidR="00E36BD6" w:rsidRPr="00B34617">
                <w:rPr>
                  <w:rStyle w:val="Hyperlink"/>
                  <w:rFonts w:asciiTheme="minorHAnsi" w:hAnsiTheme="minorHAnsi" w:cstheme="minorHAnsi"/>
                  <w:sz w:val="20"/>
                  <w:szCs w:val="20"/>
                </w:rPr>
                <w:t>Primijenjena analiza podataka</w:t>
              </w:r>
            </w:hyperlink>
          </w:p>
        </w:tc>
        <w:tc>
          <w:tcPr>
            <w:tcW w:w="1257" w:type="pct"/>
            <w:tcBorders>
              <w:top w:val="single" w:sz="4" w:space="0" w:color="auto"/>
              <w:bottom w:val="single" w:sz="4" w:space="0" w:color="auto"/>
            </w:tcBorders>
            <w:shd w:val="clear" w:color="auto" w:fill="auto"/>
            <w:vAlign w:val="center"/>
          </w:tcPr>
          <w:p w14:paraId="39951B39" w14:textId="2087068E" w:rsidR="00E36BD6" w:rsidRPr="00B34617" w:rsidRDefault="00000000" w:rsidP="00E36BD6">
            <w:pPr>
              <w:tabs>
                <w:tab w:val="left" w:pos="2820"/>
              </w:tabs>
              <w:spacing w:after="0" w:line="240" w:lineRule="auto"/>
            </w:pPr>
            <w:hyperlink r:id="rId34" w:history="1">
              <w:r w:rsidR="00E36BD6" w:rsidRPr="00B34617">
                <w:rPr>
                  <w:rStyle w:val="Hyperlink"/>
                  <w:rFonts w:asciiTheme="minorHAnsi" w:hAnsiTheme="minorHAnsi" w:cstheme="minorHAnsi"/>
                  <w:sz w:val="20"/>
                  <w:szCs w:val="20"/>
                </w:rPr>
                <w:t>Ana Vukelić</w:t>
              </w:r>
            </w:hyperlink>
          </w:p>
        </w:tc>
        <w:tc>
          <w:tcPr>
            <w:tcW w:w="208" w:type="pct"/>
            <w:tcBorders>
              <w:top w:val="single" w:sz="4" w:space="0" w:color="auto"/>
              <w:bottom w:val="single" w:sz="4" w:space="0" w:color="auto"/>
            </w:tcBorders>
            <w:shd w:val="clear" w:color="auto" w:fill="auto"/>
            <w:vAlign w:val="center"/>
          </w:tcPr>
          <w:p w14:paraId="28422E3A" w14:textId="7713369F"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225" w:type="pct"/>
            <w:tcBorders>
              <w:top w:val="single" w:sz="4" w:space="0" w:color="auto"/>
              <w:bottom w:val="single" w:sz="4" w:space="0" w:color="auto"/>
            </w:tcBorders>
            <w:shd w:val="clear" w:color="auto" w:fill="auto"/>
            <w:vAlign w:val="center"/>
          </w:tcPr>
          <w:p w14:paraId="0DF43CB7" w14:textId="37236514"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26" w:type="pct"/>
            <w:tcBorders>
              <w:top w:val="single" w:sz="4" w:space="0" w:color="auto"/>
              <w:bottom w:val="single" w:sz="4" w:space="0" w:color="auto"/>
            </w:tcBorders>
            <w:shd w:val="clear" w:color="auto" w:fill="auto"/>
            <w:vAlign w:val="center"/>
          </w:tcPr>
          <w:p w14:paraId="6DCA038E" w14:textId="63E978B8"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79F75EEF" w14:textId="0EC91D7D"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bottom w:val="single" w:sz="4" w:space="0" w:color="auto"/>
            </w:tcBorders>
            <w:shd w:val="clear" w:color="auto" w:fill="auto"/>
            <w:vAlign w:val="center"/>
          </w:tcPr>
          <w:p w14:paraId="2201FCE0" w14:textId="547CF470"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w:t>
            </w:r>
          </w:p>
        </w:tc>
        <w:tc>
          <w:tcPr>
            <w:tcW w:w="589" w:type="pct"/>
            <w:tcBorders>
              <w:top w:val="single" w:sz="4" w:space="0" w:color="auto"/>
              <w:bottom w:val="single" w:sz="4" w:space="0" w:color="auto"/>
            </w:tcBorders>
            <w:shd w:val="clear" w:color="auto" w:fill="auto"/>
            <w:vAlign w:val="center"/>
          </w:tcPr>
          <w:p w14:paraId="414ECF34" w14:textId="58BA5716"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05AF7771" w14:textId="77777777" w:rsidTr="00D77DF3">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9929F69" w14:textId="1E425F58" w:rsidR="00E36BD6" w:rsidRPr="00B34617" w:rsidRDefault="00000000" w:rsidP="00E36BD6">
            <w:pPr>
              <w:tabs>
                <w:tab w:val="left" w:pos="2820"/>
              </w:tabs>
              <w:spacing w:after="0" w:line="240" w:lineRule="auto"/>
            </w:pPr>
            <w:hyperlink w:anchor="Modificirane_masti_ulja" w:history="1">
              <w:r w:rsidR="00E36BD6" w:rsidRPr="00B34617">
                <w:rPr>
                  <w:rStyle w:val="Hyperlink"/>
                  <w:rFonts w:asciiTheme="minorHAnsi" w:hAnsiTheme="minorHAnsi" w:cstheme="minorHAnsi"/>
                  <w:sz w:val="20"/>
                  <w:szCs w:val="20"/>
                </w:rPr>
                <w:t>Modificirane masti i ulja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68FA77C7" w14:textId="73508204" w:rsidR="00E36BD6" w:rsidRPr="00B34617" w:rsidRDefault="00000000" w:rsidP="00E36BD6">
            <w:pPr>
              <w:tabs>
                <w:tab w:val="left" w:pos="2820"/>
              </w:tabs>
              <w:spacing w:after="0" w:line="240" w:lineRule="auto"/>
            </w:pPr>
            <w:hyperlink r:id="rId35" w:history="1">
              <w:r w:rsidR="00E36BD6" w:rsidRPr="00B34617">
                <w:rPr>
                  <w:rStyle w:val="Hyperlink"/>
                  <w:rFonts w:asciiTheme="minorHAnsi" w:hAnsiTheme="minorHAnsi" w:cstheme="minorHAnsi"/>
                  <w:sz w:val="20"/>
                  <w:szCs w:val="20"/>
                </w:rPr>
                <w:t>Klara Kraljić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BD1F810" w14:textId="7298C57E"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712677CB" w14:textId="69DD5E4B"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9</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6BCE9BDB" w14:textId="6C77564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6</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03E1D29" w14:textId="39351B36"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19F1B0CC" w14:textId="4561BC8F"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818422C" w14:textId="518BA0E6"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59A5E096" w14:textId="77777777" w:rsidTr="00A93BF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E1EB015" w14:textId="37056983" w:rsidR="00E36BD6" w:rsidRPr="00B34617" w:rsidRDefault="00000000" w:rsidP="00E36BD6">
            <w:pPr>
              <w:tabs>
                <w:tab w:val="left" w:pos="2820"/>
              </w:tabs>
              <w:spacing w:after="0" w:line="240" w:lineRule="auto"/>
            </w:pPr>
            <w:hyperlink w:anchor="Nova_hrana" w:history="1">
              <w:r w:rsidR="00E36BD6" w:rsidRPr="00B34617">
                <w:rPr>
                  <w:rStyle w:val="Hyperlink"/>
                  <w:rFonts w:asciiTheme="minorHAnsi" w:hAnsiTheme="minorHAnsi" w:cstheme="minorHAnsi"/>
                  <w:sz w:val="20"/>
                  <w:szCs w:val="20"/>
                </w:rPr>
                <w:t>Nova hrana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1A55E308" w14:textId="65AD85E7" w:rsidR="00E36BD6" w:rsidRPr="00B34617" w:rsidRDefault="00000000" w:rsidP="00E36BD6">
            <w:pPr>
              <w:tabs>
                <w:tab w:val="left" w:pos="2820"/>
              </w:tabs>
              <w:spacing w:after="0" w:line="240" w:lineRule="auto"/>
            </w:pPr>
            <w:hyperlink r:id="rId36" w:history="1">
              <w:r w:rsidR="00E36BD6" w:rsidRPr="00B34617">
                <w:rPr>
                  <w:rStyle w:val="Hyperlink"/>
                  <w:rFonts w:asciiTheme="minorHAnsi" w:hAnsiTheme="minorHAnsi" w:cstheme="minorHAnsi"/>
                  <w:sz w:val="20"/>
                  <w:szCs w:val="20"/>
                </w:rPr>
                <w:t>Suzana Rimac Brnčić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BF375BB" w14:textId="4CF6DB6A"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75F8803D" w14:textId="354C4BF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95CA75C" w14:textId="4B0A65F8"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28D505C" w14:textId="68F6B9E0"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1250AE65" w14:textId="5C45BDF6"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C3F0B6B" w14:textId="7A955C4F"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172BD538" w14:textId="77777777" w:rsidTr="00B14864">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6355395" w14:textId="6316D65D" w:rsidR="00E36BD6" w:rsidRPr="00B34617" w:rsidRDefault="00000000" w:rsidP="00E36BD6">
            <w:pPr>
              <w:tabs>
                <w:tab w:val="left" w:pos="2820"/>
              </w:tabs>
              <w:spacing w:after="0" w:line="240" w:lineRule="auto"/>
            </w:pPr>
            <w:hyperlink w:anchor="Osnove_dijabetološke_dijetoterapije" w:history="1">
              <w:r w:rsidR="00E36BD6" w:rsidRPr="00B34617">
                <w:rPr>
                  <w:rStyle w:val="Hyperlink"/>
                  <w:rFonts w:asciiTheme="minorHAnsi" w:hAnsiTheme="minorHAnsi" w:cstheme="minorHAnsi"/>
                  <w:sz w:val="20"/>
                  <w:szCs w:val="20"/>
                </w:rPr>
                <w:t>Osnove dijabetološke dijetoterapije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6D46CF2" w14:textId="7E2A982E" w:rsidR="00E36BD6" w:rsidRPr="00B34617" w:rsidRDefault="00000000" w:rsidP="00E36BD6">
            <w:pPr>
              <w:tabs>
                <w:tab w:val="left" w:pos="2820"/>
              </w:tabs>
              <w:spacing w:after="0" w:line="240" w:lineRule="auto"/>
            </w:pPr>
            <w:hyperlink r:id="rId37" w:history="1">
              <w:r w:rsidR="00E36BD6" w:rsidRPr="00B34617">
                <w:rPr>
                  <w:rStyle w:val="Hyperlink"/>
                  <w:rFonts w:asciiTheme="minorHAnsi" w:hAnsiTheme="minorHAnsi" w:cstheme="minorHAnsi"/>
                  <w:sz w:val="20"/>
                  <w:szCs w:val="20"/>
                </w:rPr>
                <w:t>Dario Rahelić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3E645662" w14:textId="431D1A37"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A52B89B" w14:textId="4E839369"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4280E554" w14:textId="28BAFE69"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5EAAB3E" w14:textId="28BEBEC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6B860A8" w14:textId="38A916A8"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A6105E5" w14:textId="49D70060"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3E89AFE7" w14:textId="77777777" w:rsidTr="00B14864">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EE15F90" w14:textId="64C45679" w:rsidR="00E36BD6" w:rsidRPr="00B34617" w:rsidRDefault="00000000" w:rsidP="00E36BD6">
            <w:pPr>
              <w:tabs>
                <w:tab w:val="left" w:pos="2820"/>
              </w:tabs>
              <w:spacing w:after="0" w:line="240" w:lineRule="auto"/>
            </w:pPr>
            <w:hyperlink w:anchor="Prehrana_osoba_starije" w:history="1">
              <w:r w:rsidR="00E36BD6" w:rsidRPr="00B34617">
                <w:rPr>
                  <w:rStyle w:val="Hyperlink"/>
                  <w:rFonts w:asciiTheme="minorHAnsi" w:hAnsiTheme="minorHAnsi" w:cstheme="minorHAnsi"/>
                  <w:sz w:val="20"/>
                  <w:szCs w:val="20"/>
                </w:rPr>
                <w:t>Prehrana osoba starije dobi</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471BDEB8" w14:textId="5B364244" w:rsidR="00E36BD6" w:rsidRPr="00B34617" w:rsidRDefault="00000000" w:rsidP="00E36BD6">
            <w:pPr>
              <w:tabs>
                <w:tab w:val="left" w:pos="2820"/>
              </w:tabs>
              <w:spacing w:after="0" w:line="240" w:lineRule="auto"/>
            </w:pPr>
            <w:hyperlink r:id="rId38" w:history="1">
              <w:r w:rsidR="00E36BD6" w:rsidRPr="00B34617">
                <w:rPr>
                  <w:rStyle w:val="Hyperlink"/>
                  <w:rFonts w:asciiTheme="minorHAnsi" w:hAnsiTheme="minorHAnsi" w:cstheme="minorHAnsi"/>
                  <w:sz w:val="20"/>
                  <w:szCs w:val="20"/>
                </w:rPr>
                <w:t>Irena Keser</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133C16A8" w14:textId="4B99012C"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033DEE65" w14:textId="47CEBFFD"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9EF577A" w14:textId="61A81FEE"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FBEBC4" w14:textId="09DDD13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490A620" w14:textId="1DAF159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C42176D" w14:textId="60DB7AE6"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5A1F4B8A" w14:textId="77777777" w:rsidTr="00DC60A6">
        <w:tc>
          <w:tcPr>
            <w:tcW w:w="1666" w:type="pct"/>
            <w:tcBorders>
              <w:top w:val="single" w:sz="4" w:space="0" w:color="auto"/>
              <w:bottom w:val="single" w:sz="4" w:space="0" w:color="auto"/>
            </w:tcBorders>
            <w:shd w:val="clear" w:color="auto" w:fill="auto"/>
            <w:vAlign w:val="center"/>
          </w:tcPr>
          <w:p w14:paraId="09F4E848" w14:textId="071AD582" w:rsidR="00E36BD6" w:rsidRPr="00B34617" w:rsidRDefault="00000000" w:rsidP="00E36BD6">
            <w:pPr>
              <w:tabs>
                <w:tab w:val="left" w:pos="2820"/>
              </w:tabs>
              <w:spacing w:after="0" w:line="240" w:lineRule="auto"/>
            </w:pPr>
            <w:hyperlink w:anchor="Eneteralna_parenteralna" w:history="1">
              <w:r w:rsidR="00E36BD6" w:rsidRPr="00B34617">
                <w:rPr>
                  <w:rStyle w:val="Hyperlink"/>
                  <w:rFonts w:asciiTheme="minorHAnsi" w:hAnsiTheme="minorHAnsi" w:cstheme="minorHAnsi"/>
                  <w:sz w:val="20"/>
                  <w:szCs w:val="20"/>
                </w:rPr>
                <w:t>Enteralna i parenteralna prehrana</w:t>
              </w:r>
            </w:hyperlink>
          </w:p>
        </w:tc>
        <w:tc>
          <w:tcPr>
            <w:tcW w:w="1257" w:type="pct"/>
            <w:tcBorders>
              <w:top w:val="single" w:sz="4" w:space="0" w:color="auto"/>
              <w:bottom w:val="single" w:sz="4" w:space="0" w:color="auto"/>
            </w:tcBorders>
            <w:shd w:val="clear" w:color="auto" w:fill="auto"/>
            <w:vAlign w:val="center"/>
          </w:tcPr>
          <w:p w14:paraId="137FC7BC" w14:textId="2B7D807E" w:rsidR="00E36BD6" w:rsidRPr="00B34617" w:rsidRDefault="00000000" w:rsidP="00E36BD6">
            <w:pPr>
              <w:tabs>
                <w:tab w:val="left" w:pos="2820"/>
              </w:tabs>
              <w:spacing w:after="0" w:line="240" w:lineRule="auto"/>
            </w:pPr>
            <w:hyperlink r:id="rId39" w:history="1">
              <w:r w:rsidR="00E36BD6" w:rsidRPr="00B34617">
                <w:rPr>
                  <w:rStyle w:val="Hyperlink"/>
                  <w:rFonts w:asciiTheme="minorHAnsi" w:hAnsiTheme="minorHAnsi" w:cstheme="minorHAnsi"/>
                  <w:sz w:val="20"/>
                  <w:szCs w:val="20"/>
                </w:rPr>
                <w:t>Željko Krznarić</w:t>
              </w:r>
            </w:hyperlink>
          </w:p>
        </w:tc>
        <w:tc>
          <w:tcPr>
            <w:tcW w:w="208" w:type="pct"/>
            <w:tcBorders>
              <w:top w:val="single" w:sz="4" w:space="0" w:color="auto"/>
              <w:bottom w:val="single" w:sz="4" w:space="0" w:color="auto"/>
            </w:tcBorders>
            <w:shd w:val="clear" w:color="auto" w:fill="auto"/>
            <w:vAlign w:val="center"/>
          </w:tcPr>
          <w:p w14:paraId="281E25E7" w14:textId="08B7385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18</w:t>
            </w:r>
          </w:p>
        </w:tc>
        <w:tc>
          <w:tcPr>
            <w:tcW w:w="225" w:type="pct"/>
            <w:tcBorders>
              <w:top w:val="single" w:sz="4" w:space="0" w:color="auto"/>
              <w:bottom w:val="single" w:sz="4" w:space="0" w:color="auto"/>
            </w:tcBorders>
            <w:shd w:val="clear" w:color="auto" w:fill="auto"/>
            <w:vAlign w:val="center"/>
          </w:tcPr>
          <w:p w14:paraId="27A0E802" w14:textId="77F84D65"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10</w:t>
            </w:r>
          </w:p>
        </w:tc>
        <w:tc>
          <w:tcPr>
            <w:tcW w:w="226" w:type="pct"/>
            <w:tcBorders>
              <w:top w:val="single" w:sz="4" w:space="0" w:color="auto"/>
              <w:bottom w:val="single" w:sz="4" w:space="0" w:color="auto"/>
            </w:tcBorders>
            <w:shd w:val="clear" w:color="auto" w:fill="auto"/>
            <w:vAlign w:val="center"/>
          </w:tcPr>
          <w:p w14:paraId="62F16D71" w14:textId="0BBE10F5"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8</w:t>
            </w:r>
          </w:p>
        </w:tc>
        <w:tc>
          <w:tcPr>
            <w:tcW w:w="440" w:type="pct"/>
            <w:tcBorders>
              <w:top w:val="single" w:sz="4" w:space="0" w:color="auto"/>
              <w:bottom w:val="single" w:sz="4" w:space="0" w:color="auto"/>
            </w:tcBorders>
            <w:shd w:val="clear" w:color="auto" w:fill="auto"/>
            <w:vAlign w:val="center"/>
          </w:tcPr>
          <w:p w14:paraId="63006449" w14:textId="159D44D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8%</w:t>
            </w:r>
          </w:p>
        </w:tc>
        <w:tc>
          <w:tcPr>
            <w:tcW w:w="389" w:type="pct"/>
            <w:tcBorders>
              <w:top w:val="single" w:sz="4" w:space="0" w:color="auto"/>
              <w:bottom w:val="single" w:sz="4" w:space="0" w:color="auto"/>
            </w:tcBorders>
            <w:shd w:val="clear" w:color="auto" w:fill="auto"/>
            <w:vAlign w:val="center"/>
          </w:tcPr>
          <w:p w14:paraId="2114355D" w14:textId="4D660082"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F4FF965" w14:textId="5D2E5B5C"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2EE7BEEC" w14:textId="77777777" w:rsidTr="00820F3C">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F3D6C8A" w14:textId="22582E1B" w:rsidR="00E36BD6" w:rsidRPr="00B34617" w:rsidRDefault="00000000" w:rsidP="00E36BD6">
            <w:pPr>
              <w:tabs>
                <w:tab w:val="left" w:pos="2820"/>
              </w:tabs>
              <w:spacing w:after="0" w:line="240" w:lineRule="auto"/>
            </w:pPr>
            <w:hyperlink w:anchor="Sigurnost_hrane" w:history="1">
              <w:r w:rsidR="00E36BD6" w:rsidRPr="00B34617">
                <w:rPr>
                  <w:rStyle w:val="Hyperlink"/>
                  <w:rFonts w:asciiTheme="minorHAnsi" w:hAnsiTheme="minorHAnsi" w:cstheme="minorHAnsi"/>
                  <w:sz w:val="20"/>
                  <w:szCs w:val="20"/>
                </w:rPr>
                <w:t>Sigurnost hrane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279E744" w14:textId="2BED8B8A" w:rsidR="00E36BD6" w:rsidRPr="00B34617" w:rsidRDefault="00000000" w:rsidP="00E36BD6">
            <w:pPr>
              <w:tabs>
                <w:tab w:val="left" w:pos="2820"/>
              </w:tabs>
              <w:spacing w:after="0" w:line="240" w:lineRule="auto"/>
            </w:pPr>
            <w:hyperlink r:id="rId40" w:history="1">
              <w:r w:rsidR="00E36BD6" w:rsidRPr="00B34617">
                <w:rPr>
                  <w:rStyle w:val="Hyperlink"/>
                  <w:rFonts w:asciiTheme="minorHAnsi" w:hAnsiTheme="minorHAnsi" w:cstheme="minorHAnsi"/>
                  <w:sz w:val="20"/>
                  <w:szCs w:val="20"/>
                </w:rPr>
                <w:t>Mirjana Hruškar</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39A9DC5E" w14:textId="530EFCC8"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4477D29F" w14:textId="010461B9"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43D7FABF" w14:textId="20259A40"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FBB5B2F" w14:textId="5D9B4AE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61A60632" w14:textId="2994D04E"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9488A20" w14:textId="4D07F66F"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bookmarkEnd w:id="1"/>
    </w:tbl>
    <w:p w14:paraId="640C2674" w14:textId="00E87D6E" w:rsidR="00B53B91" w:rsidRPr="00B34617" w:rsidRDefault="00B53B91" w:rsidP="005C6BCE">
      <w:pPr>
        <w:spacing w:after="0" w:line="240" w:lineRule="auto"/>
        <w:rPr>
          <w:rFonts w:asciiTheme="minorHAnsi" w:hAnsiTheme="minorHAnsi" w:cstheme="minorHAnsi"/>
          <w:b/>
          <w:sz w:val="20"/>
          <w:szCs w:val="20"/>
        </w:rPr>
      </w:pPr>
    </w:p>
    <w:p w14:paraId="7220924A" w14:textId="66991CF7" w:rsidR="00E36BD6" w:rsidRPr="00B34617" w:rsidRDefault="00E36BD6" w:rsidP="005C6BCE">
      <w:pPr>
        <w:spacing w:after="0" w:line="240" w:lineRule="auto"/>
        <w:rPr>
          <w:rFonts w:asciiTheme="minorHAnsi" w:hAnsiTheme="minorHAnsi" w:cstheme="minorHAnsi"/>
          <w:b/>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812"/>
        <w:gridCol w:w="1229"/>
      </w:tblGrid>
      <w:tr w:rsidR="00E36BD6" w:rsidRPr="00B34617" w14:paraId="564512AE" w14:textId="77777777" w:rsidTr="00FB50F4">
        <w:tc>
          <w:tcPr>
            <w:tcW w:w="5000" w:type="pct"/>
            <w:gridSpan w:val="8"/>
            <w:tcBorders>
              <w:top w:val="single" w:sz="12" w:space="0" w:color="auto"/>
              <w:bottom w:val="single" w:sz="4" w:space="0" w:color="auto"/>
            </w:tcBorders>
          </w:tcPr>
          <w:p w14:paraId="235D885D" w14:textId="4A6060DF" w:rsidR="00E36BD6" w:rsidRPr="00B34617" w:rsidRDefault="00E36BD6"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IZBORNI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I B</w:t>
            </w:r>
          </w:p>
        </w:tc>
      </w:tr>
      <w:tr w:rsidR="00E36BD6" w:rsidRPr="00B34617" w14:paraId="6692CEA7" w14:textId="77777777" w:rsidTr="00FB50F4">
        <w:tc>
          <w:tcPr>
            <w:tcW w:w="5000" w:type="pct"/>
            <w:gridSpan w:val="8"/>
            <w:tcBorders>
              <w:top w:val="single" w:sz="4" w:space="0" w:color="auto"/>
            </w:tcBorders>
          </w:tcPr>
          <w:p w14:paraId="32EA6E36" w14:textId="74E57B38" w:rsidR="00E36BD6" w:rsidRPr="00B34617" w:rsidRDefault="00E36BD6"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Godina studija: II</w:t>
            </w:r>
          </w:p>
        </w:tc>
      </w:tr>
      <w:tr w:rsidR="00E36BD6" w:rsidRPr="00B34617" w14:paraId="384DBEEE" w14:textId="77777777" w:rsidTr="00097BE4">
        <w:tc>
          <w:tcPr>
            <w:tcW w:w="5000" w:type="pct"/>
            <w:gridSpan w:val="8"/>
            <w:tcBorders>
              <w:bottom w:val="single" w:sz="12" w:space="0" w:color="auto"/>
            </w:tcBorders>
          </w:tcPr>
          <w:p w14:paraId="290ECFFC" w14:textId="77777777" w:rsidR="00E36BD6" w:rsidRPr="00B34617" w:rsidRDefault="00E36BD6"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sz w:val="20"/>
                <w:szCs w:val="20"/>
              </w:rPr>
              <w:t>Semestar: Zimski, ljetni</w:t>
            </w:r>
          </w:p>
        </w:tc>
      </w:tr>
      <w:tr w:rsidR="00E36BD6" w:rsidRPr="00B34617" w14:paraId="064BC240" w14:textId="77777777" w:rsidTr="00097BE4">
        <w:tc>
          <w:tcPr>
            <w:tcW w:w="1666" w:type="pct"/>
            <w:tcBorders>
              <w:top w:val="single" w:sz="12" w:space="0" w:color="auto"/>
              <w:bottom w:val="single" w:sz="12" w:space="0" w:color="auto"/>
            </w:tcBorders>
            <w:shd w:val="clear" w:color="auto" w:fill="00A0DC"/>
            <w:vAlign w:val="center"/>
          </w:tcPr>
          <w:p w14:paraId="19A275C6" w14:textId="05B68FD6" w:rsidR="00E36BD6" w:rsidRPr="00B34617" w:rsidRDefault="00720BEA" w:rsidP="00097BE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KOLEGIJ</w:t>
            </w:r>
          </w:p>
        </w:tc>
        <w:tc>
          <w:tcPr>
            <w:tcW w:w="1257" w:type="pct"/>
            <w:tcBorders>
              <w:top w:val="single" w:sz="12" w:space="0" w:color="auto"/>
              <w:bottom w:val="single" w:sz="12" w:space="0" w:color="auto"/>
            </w:tcBorders>
            <w:shd w:val="clear" w:color="auto" w:fill="00A0DC"/>
            <w:vAlign w:val="center"/>
          </w:tcPr>
          <w:p w14:paraId="088CE115" w14:textId="77777777" w:rsidR="00E36BD6" w:rsidRPr="00B34617" w:rsidRDefault="00E36BD6" w:rsidP="00097BE4">
            <w:pPr>
              <w:shd w:val="clear" w:color="auto" w:fill="00A0DC"/>
              <w:spacing w:after="0" w:line="240" w:lineRule="auto"/>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1FA3A64B" w14:textId="77777777" w:rsidR="00E36BD6" w:rsidRPr="00B34617" w:rsidRDefault="00E36BD6"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642F3F8B" w14:textId="77777777" w:rsidR="00E36BD6" w:rsidRPr="00B34617" w:rsidRDefault="00E36BD6"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03A5AF76" w14:textId="77777777" w:rsidR="00E36BD6" w:rsidRPr="00B34617" w:rsidRDefault="00E36BD6"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0648EDEE" w14:textId="77777777" w:rsidR="00E36BD6" w:rsidRPr="00B34617" w:rsidRDefault="00E36BD6"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e-učenje</w:t>
            </w:r>
          </w:p>
        </w:tc>
        <w:tc>
          <w:tcPr>
            <w:tcW w:w="389" w:type="pct"/>
            <w:tcBorders>
              <w:top w:val="single" w:sz="12" w:space="0" w:color="auto"/>
              <w:bottom w:val="single" w:sz="12" w:space="0" w:color="auto"/>
            </w:tcBorders>
            <w:shd w:val="clear" w:color="auto" w:fill="00A0DC"/>
            <w:vAlign w:val="center"/>
          </w:tcPr>
          <w:p w14:paraId="36DC6F72" w14:textId="77777777" w:rsidR="00E36BD6" w:rsidRPr="00B34617" w:rsidRDefault="00E36BD6"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41AC33CB" w14:textId="77777777" w:rsidR="00E36BD6" w:rsidRPr="00B34617" w:rsidRDefault="00E36BD6" w:rsidP="00097BE4">
            <w:pPr>
              <w:shd w:val="clear" w:color="auto" w:fill="00A0DC"/>
              <w:spacing w:after="0" w:line="240" w:lineRule="auto"/>
              <w:jc w:val="center"/>
              <w:rPr>
                <w:rFonts w:asciiTheme="minorHAnsi" w:hAnsiTheme="minorHAnsi" w:cstheme="minorHAnsi"/>
                <w:b/>
                <w:color w:val="FFFFFF" w:themeColor="background1"/>
                <w:sz w:val="20"/>
                <w:szCs w:val="20"/>
              </w:rPr>
            </w:pPr>
            <w:r w:rsidRPr="00B34617">
              <w:rPr>
                <w:rFonts w:asciiTheme="minorHAnsi" w:hAnsiTheme="minorHAnsi" w:cstheme="minorHAnsi"/>
                <w:b/>
                <w:color w:val="FFFFFF" w:themeColor="background1"/>
                <w:sz w:val="20"/>
                <w:szCs w:val="20"/>
              </w:rPr>
              <w:t>Obvezni/ izborni</w:t>
            </w:r>
          </w:p>
        </w:tc>
      </w:tr>
      <w:tr w:rsidR="00E36BD6" w:rsidRPr="00B34617" w14:paraId="1FC07E6F" w14:textId="77777777" w:rsidTr="00097BE4">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7D49C1B" w14:textId="1FF1A90F" w:rsidR="00E36BD6" w:rsidRPr="00B34617" w:rsidRDefault="00000000" w:rsidP="00E36BD6">
            <w:pPr>
              <w:tabs>
                <w:tab w:val="left" w:pos="2820"/>
              </w:tabs>
              <w:spacing w:after="0" w:line="240" w:lineRule="auto"/>
            </w:pPr>
            <w:hyperlink w:anchor="Proizvodnja_predikatnih" w:history="1">
              <w:r w:rsidR="00E36BD6" w:rsidRPr="00B34617">
                <w:rPr>
                  <w:rStyle w:val="Hyperlink"/>
                  <w:rFonts w:asciiTheme="minorHAnsi" w:hAnsiTheme="minorHAnsi" w:cstheme="minorHAnsi"/>
                  <w:sz w:val="20"/>
                  <w:szCs w:val="20"/>
                </w:rPr>
                <w:t>Proizvodnja predikatnih, specijalnih i pjenušavih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27572B5" w14:textId="08126E72" w:rsidR="00E36BD6" w:rsidRPr="00B34617" w:rsidRDefault="00000000" w:rsidP="00E36BD6">
            <w:pPr>
              <w:tabs>
                <w:tab w:val="left" w:pos="2820"/>
              </w:tabs>
              <w:spacing w:after="0" w:line="240" w:lineRule="auto"/>
            </w:pPr>
            <w:hyperlink r:id="rId41" w:history="1">
              <w:r w:rsidR="00E36BD6" w:rsidRPr="00B34617">
                <w:rPr>
                  <w:rStyle w:val="Hyperlink"/>
                  <w:rFonts w:asciiTheme="minorHAnsi" w:hAnsiTheme="minorHAnsi" w:cstheme="minorHAnsi"/>
                  <w:sz w:val="20"/>
                  <w:szCs w:val="20"/>
                </w:rPr>
                <w:t>Natka Ćurko</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EBE3463" w14:textId="4623BE11"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11ECA15F" w14:textId="643F63EC"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7</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DF7772E" w14:textId="6EE93517"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9A3E5FE" w14:textId="03A6A3D4"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tcPr>
          <w:p w14:paraId="7FBB29A5" w14:textId="2AE7A1DB"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A39A01E" w14:textId="13391DFC"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456D8A29" w14:textId="77777777" w:rsidTr="00DD29EA">
        <w:tc>
          <w:tcPr>
            <w:tcW w:w="1666" w:type="pct"/>
            <w:tcBorders>
              <w:top w:val="single" w:sz="4" w:space="0" w:color="auto"/>
              <w:bottom w:val="single" w:sz="4" w:space="0" w:color="auto"/>
            </w:tcBorders>
            <w:shd w:val="clear" w:color="auto" w:fill="auto"/>
            <w:vAlign w:val="center"/>
          </w:tcPr>
          <w:p w14:paraId="0477AD36" w14:textId="40FA6CA8" w:rsidR="00E36BD6" w:rsidRPr="00B34617" w:rsidRDefault="00000000" w:rsidP="00E36BD6">
            <w:pPr>
              <w:tabs>
                <w:tab w:val="left" w:pos="2820"/>
              </w:tabs>
              <w:spacing w:after="0" w:line="240" w:lineRule="auto"/>
            </w:pPr>
            <w:hyperlink w:anchor="Senzorika_analitika_vina" w:history="1">
              <w:r w:rsidR="00E36BD6" w:rsidRPr="00B34617">
                <w:rPr>
                  <w:rStyle w:val="Hyperlink"/>
                  <w:rFonts w:asciiTheme="minorHAnsi" w:hAnsiTheme="minorHAnsi" w:cstheme="minorHAnsi"/>
                  <w:sz w:val="20"/>
                  <w:szCs w:val="20"/>
                </w:rPr>
                <w:t>Senzorika i analitika vina</w:t>
              </w:r>
            </w:hyperlink>
          </w:p>
        </w:tc>
        <w:tc>
          <w:tcPr>
            <w:tcW w:w="1257" w:type="pct"/>
            <w:tcBorders>
              <w:top w:val="single" w:sz="4" w:space="0" w:color="auto"/>
              <w:bottom w:val="single" w:sz="4" w:space="0" w:color="auto"/>
            </w:tcBorders>
            <w:shd w:val="clear" w:color="auto" w:fill="auto"/>
            <w:vAlign w:val="center"/>
          </w:tcPr>
          <w:p w14:paraId="7E3CA4C4" w14:textId="6E0397AA" w:rsidR="00E36BD6" w:rsidRPr="00B34617" w:rsidRDefault="00000000" w:rsidP="00E36BD6">
            <w:pPr>
              <w:tabs>
                <w:tab w:val="left" w:pos="2820"/>
              </w:tabs>
              <w:spacing w:after="0" w:line="240" w:lineRule="auto"/>
            </w:pPr>
            <w:hyperlink r:id="rId42" w:history="1">
              <w:r w:rsidR="00E36BD6" w:rsidRPr="00B34617">
                <w:rPr>
                  <w:rStyle w:val="Hyperlink"/>
                  <w:rFonts w:asciiTheme="minorHAnsi" w:hAnsiTheme="minorHAnsi" w:cstheme="minorHAnsi"/>
                  <w:sz w:val="20"/>
                  <w:szCs w:val="20"/>
                </w:rPr>
                <w:t>Karin Kovačević Ganić</w:t>
              </w:r>
            </w:hyperlink>
          </w:p>
        </w:tc>
        <w:tc>
          <w:tcPr>
            <w:tcW w:w="208" w:type="pct"/>
            <w:tcBorders>
              <w:top w:val="single" w:sz="4" w:space="0" w:color="auto"/>
              <w:bottom w:val="single" w:sz="4" w:space="0" w:color="auto"/>
            </w:tcBorders>
            <w:shd w:val="clear" w:color="auto" w:fill="auto"/>
            <w:vAlign w:val="center"/>
          </w:tcPr>
          <w:p w14:paraId="7789DD39" w14:textId="1ADE386A"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7EF8D4CE" w14:textId="5A270476"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2B08E1D7" w14:textId="25E3076C"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0ECCCA74" w14:textId="11A08AEF"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bottom w:val="single" w:sz="4" w:space="0" w:color="auto"/>
            </w:tcBorders>
            <w:shd w:val="clear" w:color="auto" w:fill="auto"/>
            <w:vAlign w:val="center"/>
          </w:tcPr>
          <w:p w14:paraId="617F7358" w14:textId="56FEBE5A"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178E170" w14:textId="05D96023"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02955891" w14:textId="77777777" w:rsidTr="002D077C">
        <w:tc>
          <w:tcPr>
            <w:tcW w:w="1666" w:type="pct"/>
            <w:tcBorders>
              <w:top w:val="single" w:sz="4" w:space="0" w:color="auto"/>
              <w:bottom w:val="single" w:sz="4" w:space="0" w:color="auto"/>
            </w:tcBorders>
            <w:shd w:val="clear" w:color="auto" w:fill="auto"/>
            <w:vAlign w:val="center"/>
          </w:tcPr>
          <w:p w14:paraId="61D12C25" w14:textId="5E715D70" w:rsidR="00E36BD6" w:rsidRPr="00B34617" w:rsidRDefault="00000000" w:rsidP="00E36BD6">
            <w:pPr>
              <w:tabs>
                <w:tab w:val="left" w:pos="2820"/>
              </w:tabs>
              <w:spacing w:after="0" w:line="240" w:lineRule="auto"/>
            </w:pPr>
            <w:hyperlink w:anchor="Računalni_alati" w:history="1">
              <w:r w:rsidR="00E36BD6" w:rsidRPr="00B34617">
                <w:rPr>
                  <w:rStyle w:val="Hyperlink"/>
                  <w:rFonts w:asciiTheme="minorHAnsi" w:hAnsiTheme="minorHAnsi" w:cstheme="minorHAnsi"/>
                  <w:sz w:val="20"/>
                  <w:szCs w:val="20"/>
                </w:rPr>
                <w:t>Računalni alati za modeliranje prehrane ljudi</w:t>
              </w:r>
            </w:hyperlink>
          </w:p>
        </w:tc>
        <w:tc>
          <w:tcPr>
            <w:tcW w:w="1257" w:type="pct"/>
            <w:tcBorders>
              <w:top w:val="single" w:sz="4" w:space="0" w:color="auto"/>
              <w:bottom w:val="single" w:sz="4" w:space="0" w:color="auto"/>
            </w:tcBorders>
            <w:shd w:val="clear" w:color="auto" w:fill="auto"/>
            <w:vAlign w:val="center"/>
          </w:tcPr>
          <w:p w14:paraId="30976BD9" w14:textId="2EDA4BA4" w:rsidR="00E36BD6" w:rsidRPr="00B34617" w:rsidRDefault="00000000" w:rsidP="00E36BD6">
            <w:pPr>
              <w:tabs>
                <w:tab w:val="left" w:pos="2820"/>
              </w:tabs>
              <w:spacing w:after="0" w:line="240" w:lineRule="auto"/>
            </w:pPr>
            <w:hyperlink r:id="rId43" w:history="1">
              <w:r w:rsidR="00E36BD6" w:rsidRPr="00B34617">
                <w:rPr>
                  <w:rStyle w:val="Hyperlink"/>
                  <w:rFonts w:asciiTheme="minorHAnsi" w:hAnsiTheme="minorHAnsi" w:cstheme="minorHAnsi"/>
                  <w:sz w:val="20"/>
                  <w:szCs w:val="20"/>
                </w:rPr>
                <w:t>Ana Jurinjak Tušek</w:t>
              </w:r>
            </w:hyperlink>
          </w:p>
        </w:tc>
        <w:tc>
          <w:tcPr>
            <w:tcW w:w="208" w:type="pct"/>
            <w:tcBorders>
              <w:top w:val="single" w:sz="4" w:space="0" w:color="auto"/>
              <w:bottom w:val="single" w:sz="4" w:space="0" w:color="auto"/>
            </w:tcBorders>
            <w:shd w:val="clear" w:color="auto" w:fill="auto"/>
            <w:vAlign w:val="center"/>
          </w:tcPr>
          <w:p w14:paraId="3C112698" w14:textId="0794909F"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10</w:t>
            </w:r>
          </w:p>
        </w:tc>
        <w:tc>
          <w:tcPr>
            <w:tcW w:w="225" w:type="pct"/>
            <w:tcBorders>
              <w:top w:val="single" w:sz="4" w:space="0" w:color="auto"/>
              <w:bottom w:val="single" w:sz="4" w:space="0" w:color="auto"/>
            </w:tcBorders>
            <w:shd w:val="clear" w:color="auto" w:fill="auto"/>
            <w:vAlign w:val="center"/>
          </w:tcPr>
          <w:p w14:paraId="790268FC" w14:textId="697CE685"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5</w:t>
            </w:r>
          </w:p>
        </w:tc>
        <w:tc>
          <w:tcPr>
            <w:tcW w:w="226" w:type="pct"/>
            <w:tcBorders>
              <w:top w:val="single" w:sz="4" w:space="0" w:color="auto"/>
              <w:bottom w:val="single" w:sz="4" w:space="0" w:color="auto"/>
            </w:tcBorders>
            <w:shd w:val="clear" w:color="auto" w:fill="auto"/>
            <w:vAlign w:val="center"/>
          </w:tcPr>
          <w:p w14:paraId="6C828E98" w14:textId="77A47672"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25</w:t>
            </w:r>
          </w:p>
        </w:tc>
        <w:tc>
          <w:tcPr>
            <w:tcW w:w="440" w:type="pct"/>
            <w:tcBorders>
              <w:top w:val="single" w:sz="4" w:space="0" w:color="auto"/>
              <w:bottom w:val="single" w:sz="4" w:space="0" w:color="auto"/>
            </w:tcBorders>
            <w:shd w:val="clear" w:color="auto" w:fill="auto"/>
            <w:vAlign w:val="center"/>
          </w:tcPr>
          <w:p w14:paraId="67A55195" w14:textId="7B60F676"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5%</w:t>
            </w:r>
          </w:p>
        </w:tc>
        <w:tc>
          <w:tcPr>
            <w:tcW w:w="389" w:type="pct"/>
            <w:tcBorders>
              <w:top w:val="single" w:sz="4" w:space="0" w:color="auto"/>
              <w:bottom w:val="single" w:sz="4" w:space="0" w:color="auto"/>
            </w:tcBorders>
            <w:shd w:val="clear" w:color="auto" w:fill="auto"/>
            <w:vAlign w:val="center"/>
          </w:tcPr>
          <w:p w14:paraId="4C379E6A" w14:textId="51DC013B"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CC527D2" w14:textId="002811B9"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r w:rsidR="00E36BD6" w:rsidRPr="00B34617" w14:paraId="207B2838" w14:textId="77777777" w:rsidTr="008927BC">
        <w:tc>
          <w:tcPr>
            <w:tcW w:w="1666" w:type="pct"/>
            <w:tcBorders>
              <w:top w:val="single" w:sz="4" w:space="0" w:color="auto"/>
              <w:bottom w:val="single" w:sz="4" w:space="0" w:color="auto"/>
            </w:tcBorders>
            <w:shd w:val="clear" w:color="auto" w:fill="auto"/>
            <w:vAlign w:val="center"/>
          </w:tcPr>
          <w:p w14:paraId="07B5FFD6" w14:textId="7C7A9341" w:rsidR="00E36BD6" w:rsidRPr="00B34617" w:rsidRDefault="00000000" w:rsidP="00E36BD6">
            <w:pPr>
              <w:tabs>
                <w:tab w:val="left" w:pos="2820"/>
              </w:tabs>
              <w:spacing w:after="0" w:line="240" w:lineRule="auto"/>
            </w:pPr>
            <w:hyperlink w:anchor="Uloga_nutricionista_u_sustavu_zdrav_zašt" w:history="1">
              <w:r w:rsidR="00E36BD6" w:rsidRPr="00B34617">
                <w:rPr>
                  <w:rStyle w:val="Hyperlink"/>
                  <w:rFonts w:asciiTheme="minorHAnsi" w:hAnsiTheme="minorHAnsi" w:cstheme="minorHAnsi"/>
                  <w:sz w:val="20"/>
                  <w:szCs w:val="20"/>
                </w:rPr>
                <w:t>Uloga nutricionista u sustavu zdravstvene zaštite</w:t>
              </w:r>
            </w:hyperlink>
          </w:p>
        </w:tc>
        <w:tc>
          <w:tcPr>
            <w:tcW w:w="1257" w:type="pct"/>
            <w:tcBorders>
              <w:top w:val="single" w:sz="4" w:space="0" w:color="auto"/>
              <w:bottom w:val="single" w:sz="4" w:space="0" w:color="auto"/>
            </w:tcBorders>
            <w:shd w:val="clear" w:color="auto" w:fill="auto"/>
            <w:vAlign w:val="center"/>
          </w:tcPr>
          <w:p w14:paraId="6C246837" w14:textId="6B4E17A0" w:rsidR="00E36BD6" w:rsidRPr="00B34617" w:rsidRDefault="00000000" w:rsidP="00E36BD6">
            <w:pPr>
              <w:tabs>
                <w:tab w:val="left" w:pos="2820"/>
              </w:tabs>
              <w:spacing w:after="0" w:line="240" w:lineRule="auto"/>
            </w:pPr>
            <w:hyperlink r:id="rId44" w:history="1">
              <w:r w:rsidR="00E36BD6" w:rsidRPr="00B34617">
                <w:rPr>
                  <w:rStyle w:val="Hyperlink"/>
                  <w:rFonts w:asciiTheme="minorHAnsi" w:hAnsiTheme="minorHAnsi" w:cstheme="minorHAnsi"/>
                  <w:sz w:val="20"/>
                  <w:szCs w:val="20"/>
                </w:rPr>
                <w:t>Ksenija Vitale</w:t>
              </w:r>
            </w:hyperlink>
          </w:p>
        </w:tc>
        <w:tc>
          <w:tcPr>
            <w:tcW w:w="208" w:type="pct"/>
            <w:tcBorders>
              <w:top w:val="single" w:sz="4" w:space="0" w:color="auto"/>
              <w:bottom w:val="single" w:sz="4" w:space="0" w:color="auto"/>
            </w:tcBorders>
            <w:shd w:val="clear" w:color="auto" w:fill="auto"/>
            <w:vAlign w:val="center"/>
          </w:tcPr>
          <w:p w14:paraId="4BBEFE04" w14:textId="2DED575A"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6</w:t>
            </w:r>
          </w:p>
        </w:tc>
        <w:tc>
          <w:tcPr>
            <w:tcW w:w="225" w:type="pct"/>
            <w:tcBorders>
              <w:top w:val="single" w:sz="4" w:space="0" w:color="auto"/>
              <w:bottom w:val="single" w:sz="4" w:space="0" w:color="auto"/>
            </w:tcBorders>
            <w:shd w:val="clear" w:color="auto" w:fill="auto"/>
            <w:vAlign w:val="center"/>
          </w:tcPr>
          <w:p w14:paraId="7923B8FD" w14:textId="053CE5D9"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17</w:t>
            </w:r>
          </w:p>
        </w:tc>
        <w:tc>
          <w:tcPr>
            <w:tcW w:w="226" w:type="pct"/>
            <w:tcBorders>
              <w:top w:val="single" w:sz="4" w:space="0" w:color="auto"/>
              <w:bottom w:val="single" w:sz="4" w:space="0" w:color="auto"/>
            </w:tcBorders>
            <w:shd w:val="clear" w:color="auto" w:fill="auto"/>
            <w:vAlign w:val="center"/>
          </w:tcPr>
          <w:p w14:paraId="6A7CC46F" w14:textId="0C4A7A9F"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F88C059" w14:textId="204ECF80"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10%</w:t>
            </w:r>
          </w:p>
        </w:tc>
        <w:tc>
          <w:tcPr>
            <w:tcW w:w="389" w:type="pct"/>
            <w:tcBorders>
              <w:top w:val="single" w:sz="4" w:space="0" w:color="auto"/>
              <w:bottom w:val="single" w:sz="4" w:space="0" w:color="auto"/>
            </w:tcBorders>
            <w:shd w:val="clear" w:color="auto" w:fill="auto"/>
            <w:vAlign w:val="center"/>
          </w:tcPr>
          <w:p w14:paraId="4C47F0FF" w14:textId="0A7B1BA6" w:rsidR="00E36BD6" w:rsidRPr="00B34617" w:rsidRDefault="00E36BD6" w:rsidP="00E36BD6">
            <w:pPr>
              <w:tabs>
                <w:tab w:val="left" w:pos="2820"/>
              </w:tabs>
              <w:spacing w:after="0" w:line="240" w:lineRule="auto"/>
              <w:jc w:val="center"/>
              <w:rPr>
                <w:rFonts w:asciiTheme="minorHAnsi" w:hAnsiTheme="minorHAnsi" w:cstheme="minorHAnsi"/>
                <w:spacing w:val="-1"/>
                <w:kern w:val="1"/>
                <w:sz w:val="20"/>
                <w:szCs w:val="20"/>
              </w:rPr>
            </w:pPr>
            <w:r w:rsidRPr="00B34617">
              <w:rPr>
                <w:rFonts w:asciiTheme="minorHAnsi" w:hAnsiTheme="minorHAnsi" w:cstheme="minorHAnsi"/>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EF5383B" w14:textId="2FE060FC" w:rsidR="00E36BD6" w:rsidRPr="00B34617" w:rsidRDefault="00E36BD6" w:rsidP="00E36BD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izborni</w:t>
            </w:r>
          </w:p>
        </w:tc>
      </w:tr>
    </w:tbl>
    <w:p w14:paraId="48A6BB02" w14:textId="77777777" w:rsidR="00E36BD6" w:rsidRPr="00B34617" w:rsidRDefault="00E36BD6" w:rsidP="005C6BCE">
      <w:pPr>
        <w:spacing w:after="0" w:line="240" w:lineRule="auto"/>
        <w:rPr>
          <w:rFonts w:asciiTheme="minorHAnsi" w:hAnsiTheme="minorHAnsi" w:cstheme="minorHAnsi"/>
          <w:b/>
          <w:sz w:val="20"/>
          <w:szCs w:val="20"/>
        </w:rPr>
      </w:pPr>
    </w:p>
    <w:p w14:paraId="3E8A4510" w14:textId="3BE4055C" w:rsidR="00E36BD6" w:rsidRPr="00B34617" w:rsidRDefault="00E36BD6">
      <w:pPr>
        <w:spacing w:after="160" w:line="259" w:lineRule="auto"/>
        <w:rPr>
          <w:rFonts w:asciiTheme="minorHAnsi" w:hAnsiTheme="minorHAnsi" w:cstheme="minorHAnsi"/>
          <w:b/>
          <w:sz w:val="20"/>
          <w:szCs w:val="20"/>
        </w:rPr>
      </w:pPr>
      <w:r w:rsidRPr="00B34617">
        <w:rPr>
          <w:rFonts w:asciiTheme="minorHAnsi" w:hAnsiTheme="minorHAnsi" w:cstheme="minorHAnsi"/>
          <w:b/>
          <w:sz w:val="20"/>
          <w:szCs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551"/>
        <w:gridCol w:w="568"/>
        <w:gridCol w:w="568"/>
        <w:gridCol w:w="1288"/>
        <w:gridCol w:w="129"/>
        <w:gridCol w:w="568"/>
        <w:gridCol w:w="576"/>
        <w:gridCol w:w="1277"/>
        <w:gridCol w:w="1131"/>
        <w:gridCol w:w="242"/>
      </w:tblGrid>
      <w:tr w:rsidR="00B53B91" w:rsidRPr="00B34617" w14:paraId="5561A77F" w14:textId="77777777" w:rsidTr="00B53B91">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412C23AE" w14:textId="77777777" w:rsidR="00B53B91" w:rsidRPr="00B34617" w:rsidRDefault="00B53B91" w:rsidP="00B53B91">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lastRenderedPageBreak/>
              <w:t>1. OPĆE INFORMACIJE</w:t>
            </w:r>
          </w:p>
        </w:tc>
      </w:tr>
      <w:tr w:rsidR="00B53B91" w:rsidRPr="00B34617" w14:paraId="6D76267A" w14:textId="77777777" w:rsidTr="0023336D">
        <w:tc>
          <w:tcPr>
            <w:tcW w:w="1216" w:type="pct"/>
            <w:tcBorders>
              <w:top w:val="single" w:sz="12" w:space="0" w:color="auto"/>
              <w:left w:val="single" w:sz="12" w:space="0" w:color="auto"/>
            </w:tcBorders>
            <w:shd w:val="clear" w:color="auto" w:fill="00A0DC"/>
            <w:vAlign w:val="center"/>
          </w:tcPr>
          <w:p w14:paraId="1E639273" w14:textId="15438539" w:rsidR="00B53B91" w:rsidRPr="00B34617" w:rsidRDefault="00B53B91" w:rsidP="00B53B91">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55617084"/>
            <w:placeholder>
              <w:docPart w:val="34BC8D008D3C40788E9D4773E380FF78"/>
            </w:placeholder>
          </w:sdtPr>
          <w:sdtContent>
            <w:tc>
              <w:tcPr>
                <w:tcW w:w="1287" w:type="pct"/>
                <w:gridSpan w:val="3"/>
                <w:tcBorders>
                  <w:top w:val="single" w:sz="12" w:space="0" w:color="auto"/>
                  <w:right w:val="single" w:sz="12" w:space="0" w:color="auto"/>
                </w:tcBorders>
                <w:vAlign w:val="center"/>
              </w:tcPr>
              <w:p w14:paraId="66B2B278" w14:textId="77777777" w:rsidR="00774293" w:rsidRPr="00B34617" w:rsidRDefault="00000000" w:rsidP="00B53B91">
                <w:pPr>
                  <w:tabs>
                    <w:tab w:val="left" w:pos="2820"/>
                  </w:tabs>
                  <w:spacing w:after="0" w:line="240" w:lineRule="auto"/>
                  <w:rPr>
                    <w:rStyle w:val="Hyperlink"/>
                    <w:rFonts w:asciiTheme="minorHAnsi" w:hAnsiTheme="minorHAnsi" w:cstheme="minorHAnsi"/>
                    <w:b/>
                    <w:bCs/>
                    <w:sz w:val="20"/>
                    <w:szCs w:val="20"/>
                  </w:rPr>
                </w:pPr>
                <w:hyperlink r:id="rId45" w:history="1">
                  <w:r w:rsidR="00173A45" w:rsidRPr="00B34617">
                    <w:rPr>
                      <w:rStyle w:val="Hyperlink"/>
                      <w:b/>
                      <w:bCs/>
                      <w:sz w:val="20"/>
                      <w:szCs w:val="20"/>
                    </w:rPr>
                    <w:t>nasl. doc</w:t>
                  </w:r>
                  <w:r w:rsidR="00B53B91" w:rsidRPr="00B34617">
                    <w:rPr>
                      <w:rStyle w:val="Hyperlink"/>
                      <w:rFonts w:asciiTheme="minorHAnsi" w:hAnsiTheme="minorHAnsi" w:cstheme="minorHAnsi"/>
                      <w:b/>
                      <w:bCs/>
                      <w:sz w:val="20"/>
                      <w:szCs w:val="20"/>
                    </w:rPr>
                    <w:t>. dr. sc. Selma Cvijetić Avdagić</w:t>
                  </w:r>
                </w:hyperlink>
              </w:p>
              <w:p w14:paraId="6CF5FB0D" w14:textId="5F253B31" w:rsidR="00B53B91" w:rsidRPr="00B34617" w:rsidRDefault="00000000" w:rsidP="00B53B91">
                <w:pPr>
                  <w:tabs>
                    <w:tab w:val="left" w:pos="2820"/>
                  </w:tabs>
                  <w:spacing w:after="0" w:line="240" w:lineRule="auto"/>
                  <w:rPr>
                    <w:rFonts w:asciiTheme="minorHAnsi" w:hAnsiTheme="minorHAnsi" w:cstheme="minorHAnsi"/>
                    <w:sz w:val="20"/>
                    <w:szCs w:val="20"/>
                  </w:rPr>
                </w:pPr>
                <w:hyperlink r:id="rId46" w:history="1">
                  <w:r w:rsidR="00774293" w:rsidRPr="00B34617">
                    <w:rPr>
                      <w:rStyle w:val="Hyperlink"/>
                      <w:rFonts w:asciiTheme="minorHAnsi" w:hAnsiTheme="minorHAnsi" w:cstheme="minorHAnsi"/>
                      <w:sz w:val="20"/>
                      <w:szCs w:val="20"/>
                    </w:rPr>
                    <w:t>Anja Vukomanović, mag.</w:t>
                  </w:r>
                </w:hyperlink>
              </w:p>
            </w:tc>
          </w:sdtContent>
        </w:sdt>
        <w:tc>
          <w:tcPr>
            <w:tcW w:w="1227" w:type="pct"/>
            <w:gridSpan w:val="4"/>
            <w:tcBorders>
              <w:top w:val="single" w:sz="12" w:space="0" w:color="auto"/>
              <w:right w:val="single" w:sz="12" w:space="0" w:color="auto"/>
            </w:tcBorders>
            <w:shd w:val="clear" w:color="auto" w:fill="00A0DC"/>
            <w:vAlign w:val="center"/>
          </w:tcPr>
          <w:p w14:paraId="33AD012F"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81D77B52EF794F9D9778F3EBF3AD59B9"/>
            </w:placeholder>
            <w:dropDownList>
              <w:listItem w:value="Choose an item."/>
              <w:listItem w:displayText="zimski" w:value="zimski"/>
              <w:listItem w:displayText="ljetni" w:value="ljetni"/>
            </w:dropDownList>
          </w:sdtPr>
          <w:sdtContent>
            <w:tc>
              <w:tcPr>
                <w:tcW w:w="1270" w:type="pct"/>
                <w:gridSpan w:val="3"/>
                <w:tcBorders>
                  <w:top w:val="single" w:sz="12" w:space="0" w:color="auto"/>
                  <w:right w:val="single" w:sz="12" w:space="0" w:color="auto"/>
                </w:tcBorders>
                <w:vAlign w:val="center"/>
              </w:tcPr>
              <w:p w14:paraId="0F132B70"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B53B91" w:rsidRPr="00B34617" w14:paraId="47CFB9F6" w14:textId="77777777" w:rsidTr="0023336D">
        <w:tc>
          <w:tcPr>
            <w:tcW w:w="1216" w:type="pct"/>
            <w:tcBorders>
              <w:top w:val="single" w:sz="12" w:space="0" w:color="auto"/>
              <w:left w:val="single" w:sz="12" w:space="0" w:color="auto"/>
            </w:tcBorders>
            <w:shd w:val="clear" w:color="auto" w:fill="00A0DC"/>
            <w:vAlign w:val="center"/>
          </w:tcPr>
          <w:p w14:paraId="68AEF866" w14:textId="6321E27B" w:rsidR="00B53B91" w:rsidRPr="00B34617" w:rsidRDefault="00B53B91" w:rsidP="00B53B91">
            <w:pPr>
              <w:tabs>
                <w:tab w:val="left" w:pos="2820"/>
              </w:tabs>
              <w:spacing w:after="0" w:line="240" w:lineRule="auto"/>
              <w:rPr>
                <w:rFonts w:asciiTheme="minorHAnsi" w:hAnsiTheme="minorHAnsi" w:cstheme="minorHAnsi"/>
                <w:sz w:val="20"/>
                <w:szCs w:val="20"/>
              </w:rPr>
            </w:pPr>
            <w:bookmarkStart w:id="2" w:name="Prehrambena_epidemiologija" w:colFirst="1" w:colLast="1"/>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928105628"/>
            <w:placeholder>
              <w:docPart w:val="4479D1746A514AD5A173D00A2F38D345"/>
            </w:placeholder>
          </w:sdtPr>
          <w:sdtContent>
            <w:tc>
              <w:tcPr>
                <w:tcW w:w="1287" w:type="pct"/>
                <w:gridSpan w:val="3"/>
                <w:tcBorders>
                  <w:top w:val="single" w:sz="12" w:space="0" w:color="auto"/>
                  <w:right w:val="single" w:sz="12" w:space="0" w:color="auto"/>
                </w:tcBorders>
                <w:vAlign w:val="center"/>
              </w:tcPr>
              <w:p w14:paraId="1B7C586B"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Prehrambena epidemiologija</w:t>
                </w:r>
              </w:p>
            </w:tc>
          </w:sdtContent>
        </w:sdt>
        <w:tc>
          <w:tcPr>
            <w:tcW w:w="1227" w:type="pct"/>
            <w:gridSpan w:val="4"/>
            <w:tcBorders>
              <w:top w:val="single" w:sz="12" w:space="0" w:color="auto"/>
              <w:right w:val="single" w:sz="12" w:space="0" w:color="auto"/>
            </w:tcBorders>
            <w:shd w:val="clear" w:color="auto" w:fill="00A0DC"/>
            <w:vAlign w:val="center"/>
          </w:tcPr>
          <w:p w14:paraId="0C58C1EA"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F5C8AF2F3CA04DD4B46676320DCA2EF7"/>
            </w:placeholder>
          </w:sdtPr>
          <w:sdtContent>
            <w:tc>
              <w:tcPr>
                <w:tcW w:w="1270" w:type="pct"/>
                <w:gridSpan w:val="3"/>
                <w:tcBorders>
                  <w:top w:val="single" w:sz="12" w:space="0" w:color="auto"/>
                  <w:right w:val="single" w:sz="12" w:space="0" w:color="auto"/>
                </w:tcBorders>
                <w:vAlign w:val="center"/>
              </w:tcPr>
              <w:p w14:paraId="4413D499"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w:t>
                </w:r>
              </w:p>
            </w:tc>
          </w:sdtContent>
        </w:sdt>
      </w:tr>
      <w:bookmarkEnd w:id="2"/>
      <w:tr w:rsidR="00B53B91" w:rsidRPr="00B34617" w14:paraId="3C73B2CA" w14:textId="77777777" w:rsidTr="0023336D">
        <w:tc>
          <w:tcPr>
            <w:tcW w:w="1216" w:type="pct"/>
            <w:tcBorders>
              <w:left w:val="single" w:sz="12" w:space="0" w:color="auto"/>
              <w:bottom w:val="single" w:sz="12" w:space="0" w:color="auto"/>
            </w:tcBorders>
            <w:shd w:val="clear" w:color="auto" w:fill="00A0DC"/>
            <w:vAlign w:val="center"/>
          </w:tcPr>
          <w:p w14:paraId="071DFE0B" w14:textId="411A80C5"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814283914"/>
            <w:placeholder>
              <w:docPart w:val="D394B5DF35CD4F4990E0ED938F8B2E7D"/>
            </w:placeholder>
          </w:sdtPr>
          <w:sdtContent>
            <w:tc>
              <w:tcPr>
                <w:tcW w:w="1287" w:type="pct"/>
                <w:gridSpan w:val="3"/>
                <w:tcBorders>
                  <w:bottom w:val="single" w:sz="12" w:space="0" w:color="auto"/>
                  <w:right w:val="single" w:sz="12" w:space="0" w:color="auto"/>
                </w:tcBorders>
                <w:vAlign w:val="center"/>
              </w:tcPr>
              <w:p w14:paraId="24A7A026" w14:textId="1D1A1396"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239429</w:t>
                </w:r>
              </w:p>
            </w:tc>
          </w:sdtContent>
        </w:sdt>
        <w:tc>
          <w:tcPr>
            <w:tcW w:w="1227" w:type="pct"/>
            <w:gridSpan w:val="4"/>
            <w:tcBorders>
              <w:bottom w:val="single" w:sz="12" w:space="0" w:color="auto"/>
              <w:right w:val="single" w:sz="12" w:space="0" w:color="auto"/>
            </w:tcBorders>
            <w:shd w:val="clear" w:color="auto" w:fill="00A0DC"/>
            <w:vAlign w:val="center"/>
          </w:tcPr>
          <w:p w14:paraId="4DB79577"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5FEA62BD9D064F6F8B7CBA6797E6B32B"/>
            </w:placeholder>
          </w:sdtPr>
          <w:sdtContent>
            <w:tc>
              <w:tcPr>
                <w:tcW w:w="1270" w:type="pct"/>
                <w:gridSpan w:val="3"/>
                <w:tcBorders>
                  <w:bottom w:val="single" w:sz="12" w:space="0" w:color="auto"/>
                  <w:right w:val="single" w:sz="12" w:space="0" w:color="auto"/>
                </w:tcBorders>
                <w:vAlign w:val="center"/>
              </w:tcPr>
              <w:p w14:paraId="16EDD0E6"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+ 0 + 30 + 0</w:t>
                </w:r>
              </w:p>
            </w:tc>
          </w:sdtContent>
        </w:sdt>
      </w:tr>
      <w:tr w:rsidR="0023336D" w:rsidRPr="00B34617" w14:paraId="5D593BB3" w14:textId="77777777" w:rsidTr="0023336D">
        <w:tc>
          <w:tcPr>
            <w:tcW w:w="1216" w:type="pct"/>
            <w:tcBorders>
              <w:left w:val="single" w:sz="12" w:space="0" w:color="auto"/>
              <w:bottom w:val="single" w:sz="12" w:space="0" w:color="auto"/>
            </w:tcBorders>
            <w:shd w:val="clear" w:color="auto" w:fill="00A0DC"/>
            <w:vAlign w:val="center"/>
          </w:tcPr>
          <w:p w14:paraId="3D9EC1CE"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55930447"/>
            <w:placeholder>
              <w:docPart w:val="D39A78CF1DD54716A5C557160BEF3AA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287" w:type="pct"/>
                <w:gridSpan w:val="3"/>
                <w:tcBorders>
                  <w:bottom w:val="single" w:sz="4" w:space="0" w:color="auto"/>
                  <w:right w:val="single" w:sz="12" w:space="0" w:color="auto"/>
                </w:tcBorders>
                <w:vAlign w:val="center"/>
              </w:tcPr>
              <w:p w14:paraId="0E7DCE2F" w14:textId="467C11F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227" w:type="pct"/>
            <w:gridSpan w:val="4"/>
            <w:tcBorders>
              <w:bottom w:val="single" w:sz="12" w:space="0" w:color="auto"/>
              <w:right w:val="single" w:sz="12" w:space="0" w:color="auto"/>
            </w:tcBorders>
            <w:shd w:val="clear" w:color="auto" w:fill="00A0DC"/>
            <w:vAlign w:val="center"/>
          </w:tcPr>
          <w:p w14:paraId="0B5BAC75" w14:textId="737BD858"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365209528"/>
            <w:placeholder>
              <w:docPart w:val="4CD60268D0C149CA844CF1D6147F87C8"/>
            </w:placeholder>
          </w:sdtPr>
          <w:sdtContent>
            <w:tc>
              <w:tcPr>
                <w:tcW w:w="1270" w:type="pct"/>
                <w:gridSpan w:val="3"/>
                <w:tcBorders>
                  <w:bottom w:val="single" w:sz="12" w:space="0" w:color="auto"/>
                  <w:right w:val="single" w:sz="12" w:space="0" w:color="auto"/>
                </w:tcBorders>
                <w:vAlign w:val="center"/>
              </w:tcPr>
              <w:p w14:paraId="56F3ADA3" w14:textId="5459FC5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6BC1829B" w14:textId="77777777" w:rsidTr="0023336D">
        <w:tc>
          <w:tcPr>
            <w:tcW w:w="1216" w:type="pct"/>
            <w:tcBorders>
              <w:left w:val="single" w:sz="12" w:space="0" w:color="auto"/>
              <w:bottom w:val="single" w:sz="12" w:space="0" w:color="auto"/>
            </w:tcBorders>
            <w:shd w:val="clear" w:color="auto" w:fill="00A0DC"/>
            <w:vAlign w:val="center"/>
          </w:tcPr>
          <w:p w14:paraId="43543B09" w14:textId="1920B51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83678255"/>
            <w:placeholder>
              <w:docPart w:val="9A6F0FA6D10F4547A840A1C00D613CC6"/>
            </w:placeholder>
            <w:dropDownList>
              <w:listItem w:value="Choose an item."/>
              <w:listItem w:displayText="Obvezni" w:value="Obvezni"/>
              <w:listItem w:displayText="Izborni" w:value="Izborni"/>
            </w:dropDownList>
          </w:sdtPr>
          <w:sdtContent>
            <w:tc>
              <w:tcPr>
                <w:tcW w:w="1287" w:type="pct"/>
                <w:gridSpan w:val="3"/>
                <w:tcBorders>
                  <w:bottom w:val="single" w:sz="4" w:space="0" w:color="auto"/>
                  <w:right w:val="single" w:sz="12" w:space="0" w:color="auto"/>
                </w:tcBorders>
                <w:vAlign w:val="center"/>
              </w:tcPr>
              <w:p w14:paraId="1169AF86" w14:textId="1F70F88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227" w:type="pct"/>
            <w:gridSpan w:val="4"/>
            <w:tcBorders>
              <w:bottom w:val="single" w:sz="12" w:space="0" w:color="auto"/>
              <w:right w:val="single" w:sz="12" w:space="0" w:color="auto"/>
            </w:tcBorders>
            <w:shd w:val="clear" w:color="auto" w:fill="00A0DC"/>
            <w:vAlign w:val="center"/>
          </w:tcPr>
          <w:p w14:paraId="1E7F66B2" w14:textId="4C2308F3"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1270" w:type="pct"/>
            <w:gridSpan w:val="3"/>
            <w:tcBorders>
              <w:bottom w:val="single" w:sz="12" w:space="0" w:color="auto"/>
              <w:right w:val="single" w:sz="12" w:space="0" w:color="auto"/>
            </w:tcBorders>
            <w:vAlign w:val="center"/>
          </w:tcPr>
          <w:p w14:paraId="18938B4A"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817F3379981C495D99757F250AEA19FA"/>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6F535A71" w14:textId="4C3A3592"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A74FD228A44C43BD946F9693921BDBC9"/>
                </w:placeholder>
              </w:sdtPr>
              <w:sdtContent>
                <w:r w:rsidR="0023336D" w:rsidRPr="00B34617">
                  <w:rPr>
                    <w:rFonts w:asciiTheme="minorHAnsi" w:hAnsiTheme="minorHAnsi" w:cstheme="minorHAnsi"/>
                    <w:sz w:val="20"/>
                    <w:szCs w:val="20"/>
                  </w:rPr>
                  <w:t>5</w:t>
                </w:r>
              </w:sdtContent>
            </w:sdt>
            <w:r w:rsidR="0023336D" w:rsidRPr="00B34617">
              <w:rPr>
                <w:rFonts w:asciiTheme="minorHAnsi" w:hAnsiTheme="minorHAnsi" w:cstheme="minorHAnsi"/>
                <w:sz w:val="20"/>
                <w:szCs w:val="20"/>
              </w:rPr>
              <w:t>%</w:t>
            </w:r>
          </w:p>
        </w:tc>
      </w:tr>
      <w:tr w:rsidR="00B53B91" w:rsidRPr="00B34617" w14:paraId="40AB7E47" w14:textId="77777777" w:rsidTr="0023336D">
        <w:tc>
          <w:tcPr>
            <w:tcW w:w="1216" w:type="pct"/>
            <w:tcBorders>
              <w:left w:val="single" w:sz="12" w:space="0" w:color="auto"/>
              <w:bottom w:val="single" w:sz="12" w:space="0" w:color="auto"/>
            </w:tcBorders>
            <w:shd w:val="clear" w:color="auto" w:fill="00A0DC"/>
            <w:vAlign w:val="center"/>
          </w:tcPr>
          <w:p w14:paraId="79BC6153"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8F0747DE20D84E9D90DCFC71EBFB2F7A"/>
            </w:placeholder>
          </w:sdtPr>
          <w:sdtContent>
            <w:tc>
              <w:tcPr>
                <w:tcW w:w="1287" w:type="pct"/>
                <w:gridSpan w:val="3"/>
                <w:tcBorders>
                  <w:bottom w:val="single" w:sz="12" w:space="0" w:color="auto"/>
                  <w:right w:val="single" w:sz="12" w:space="0" w:color="auto"/>
                </w:tcBorders>
                <w:vAlign w:val="center"/>
              </w:tcPr>
              <w:p w14:paraId="4AEEB872"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Prehrambeno-biotehnološki fakultet Sveučilišta u Zagrebu</w:t>
                </w:r>
              </w:p>
            </w:tc>
          </w:sdtContent>
        </w:sdt>
        <w:tc>
          <w:tcPr>
            <w:tcW w:w="1227" w:type="pct"/>
            <w:gridSpan w:val="4"/>
            <w:tcBorders>
              <w:bottom w:val="single" w:sz="12" w:space="0" w:color="auto"/>
              <w:right w:val="single" w:sz="12" w:space="0" w:color="auto"/>
            </w:tcBorders>
            <w:shd w:val="clear" w:color="auto" w:fill="00A0DC"/>
            <w:vAlign w:val="center"/>
          </w:tcPr>
          <w:p w14:paraId="4326BAAA" w14:textId="77777777" w:rsidR="00B53B91" w:rsidRPr="00B34617" w:rsidRDefault="00B53B91" w:rsidP="00B53B91">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863155ABF8524029ABF5B74E15F8A197"/>
            </w:placeholder>
          </w:sdtPr>
          <w:sdtContent>
            <w:tc>
              <w:tcPr>
                <w:tcW w:w="1270" w:type="pct"/>
                <w:gridSpan w:val="3"/>
                <w:tcBorders>
                  <w:bottom w:val="single" w:sz="12" w:space="0" w:color="auto"/>
                  <w:right w:val="single" w:sz="12" w:space="0" w:color="auto"/>
                </w:tcBorders>
                <w:vAlign w:val="center"/>
              </w:tcPr>
              <w:p w14:paraId="3FD3F003"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B53B91" w:rsidRPr="00B34617" w14:paraId="1AD219BC" w14:textId="77777777" w:rsidTr="0023336D">
        <w:tc>
          <w:tcPr>
            <w:tcW w:w="1216" w:type="pct"/>
            <w:tcBorders>
              <w:left w:val="single" w:sz="12" w:space="0" w:color="auto"/>
              <w:bottom w:val="single" w:sz="12" w:space="0" w:color="auto"/>
            </w:tcBorders>
            <w:shd w:val="clear" w:color="auto" w:fill="00A0DC"/>
            <w:vAlign w:val="center"/>
          </w:tcPr>
          <w:p w14:paraId="0E1845CF" w14:textId="680551BE"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9644026"/>
            <w:placeholder>
              <w:docPart w:val="4CDE9A2511734CDDBEFCC054FD759C7E"/>
            </w:placeholder>
            <w:dropDownList>
              <w:listItem w:value="Choose an item."/>
              <w:listItem w:displayText="prva" w:value="prva"/>
              <w:listItem w:displayText="druga" w:value="druga"/>
              <w:listItem w:displayText="treća" w:value="treća"/>
            </w:dropDownList>
          </w:sdtPr>
          <w:sdtContent>
            <w:tc>
              <w:tcPr>
                <w:tcW w:w="1287" w:type="pct"/>
                <w:gridSpan w:val="3"/>
                <w:tcBorders>
                  <w:bottom w:val="single" w:sz="12" w:space="0" w:color="auto"/>
                  <w:right w:val="single" w:sz="12" w:space="0" w:color="auto"/>
                </w:tcBorders>
                <w:vAlign w:val="center"/>
              </w:tcPr>
              <w:p w14:paraId="543ACBC6"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227" w:type="pct"/>
            <w:gridSpan w:val="4"/>
            <w:tcBorders>
              <w:bottom w:val="single" w:sz="12" w:space="0" w:color="auto"/>
              <w:right w:val="single" w:sz="12" w:space="0" w:color="auto"/>
            </w:tcBorders>
            <w:shd w:val="clear" w:color="auto" w:fill="00A0DC"/>
            <w:vAlign w:val="center"/>
          </w:tcPr>
          <w:p w14:paraId="6EA83FE5" w14:textId="77777777" w:rsidR="00B53B91" w:rsidRPr="00B34617" w:rsidRDefault="00B53B91" w:rsidP="00B53B91">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1270" w:type="pct"/>
            <w:gridSpan w:val="3"/>
            <w:tcBorders>
              <w:bottom w:val="single" w:sz="12" w:space="0" w:color="auto"/>
              <w:right w:val="single" w:sz="12" w:space="0" w:color="auto"/>
            </w:tcBorders>
            <w:vAlign w:val="center"/>
          </w:tcPr>
          <w:p w14:paraId="47A833A5" w14:textId="77777777" w:rsidR="00B53B91" w:rsidRPr="00B34617" w:rsidRDefault="00000000"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968955FFC2314FB58EFFE75E831A225C"/>
                </w:placeholder>
                <w:dropDownList>
                  <w:listItem w:value="Choose an item."/>
                  <w:listItem w:displayText="DA" w:value="DA"/>
                  <w:listItem w:displayText="NE" w:value="NE"/>
                </w:dropDownList>
              </w:sdtPr>
              <w:sdtContent>
                <w:r w:rsidR="00B53B91" w:rsidRPr="00B34617">
                  <w:rPr>
                    <w:rFonts w:asciiTheme="minorHAnsi" w:hAnsiTheme="minorHAnsi" w:cstheme="minorHAnsi"/>
                    <w:sz w:val="20"/>
                    <w:szCs w:val="20"/>
                  </w:rPr>
                  <w:t>DA</w:t>
                </w:r>
              </w:sdtContent>
            </w:sdt>
          </w:p>
        </w:tc>
      </w:tr>
      <w:tr w:rsidR="00B53B91" w:rsidRPr="00B34617" w14:paraId="5DEF716F" w14:textId="77777777" w:rsidTr="00B53B91">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931FE24" w14:textId="24FFBFD2" w:rsidR="00B53B91" w:rsidRPr="00B34617" w:rsidRDefault="00B53B91" w:rsidP="00B53B91">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B53B91" w:rsidRPr="00B34617" w14:paraId="03E1F77A" w14:textId="77777777" w:rsidTr="00B53B91">
        <w:tc>
          <w:tcPr>
            <w:tcW w:w="1216" w:type="pct"/>
            <w:tcBorders>
              <w:top w:val="single" w:sz="12" w:space="0" w:color="auto"/>
              <w:left w:val="single" w:sz="12" w:space="0" w:color="auto"/>
            </w:tcBorders>
            <w:shd w:val="clear" w:color="auto" w:fill="00A0DC"/>
            <w:vAlign w:val="center"/>
          </w:tcPr>
          <w:p w14:paraId="45DF9EAB" w14:textId="66EC00ED"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499844775"/>
            <w:placeholder>
              <w:docPart w:val="08484BADBB574087AC5B1BD7C41AA24B"/>
            </w:placeholder>
          </w:sdtPr>
          <w:sdtContent>
            <w:tc>
              <w:tcPr>
                <w:tcW w:w="3784" w:type="pct"/>
                <w:gridSpan w:val="10"/>
                <w:tcBorders>
                  <w:top w:val="single" w:sz="12" w:space="0" w:color="auto"/>
                  <w:right w:val="single" w:sz="12" w:space="0" w:color="auto"/>
                </w:tcBorders>
                <w:vAlign w:val="center"/>
              </w:tcPr>
              <w:p w14:paraId="2ED6DCD1" w14:textId="77777777" w:rsidR="00B53B91" w:rsidRPr="00B34617" w:rsidRDefault="00B53B91" w:rsidP="00B53B91">
                <w:pPr>
                  <w:pStyle w:val="PlainText"/>
                  <w:rPr>
                    <w:rFonts w:asciiTheme="minorHAnsi" w:eastAsia="Arial Unicode MS" w:hAnsiTheme="minorHAnsi" w:cstheme="minorHAnsi"/>
                    <w:b/>
                    <w:bCs/>
                    <w:sz w:val="20"/>
                    <w:szCs w:val="20"/>
                  </w:rPr>
                </w:pPr>
                <w:r w:rsidRPr="00B34617">
                  <w:rPr>
                    <w:rFonts w:asciiTheme="minorHAnsi" w:hAnsiTheme="minorHAnsi" w:cstheme="minorHAnsi"/>
                    <w:sz w:val="20"/>
                    <w:szCs w:val="20"/>
                  </w:rPr>
                  <w:t xml:space="preserve">Upoznavanje s vrstama epidemioloških istraživanja te primjenom epidemioloških mjera. </w:t>
                </w:r>
                <w:r w:rsidRPr="00B34617">
                  <w:rPr>
                    <w:rFonts w:asciiTheme="minorHAnsi" w:eastAsia="Arial Unicode MS" w:hAnsiTheme="minorHAnsi" w:cstheme="minorHAnsi"/>
                    <w:sz w:val="20"/>
                    <w:szCs w:val="20"/>
                  </w:rPr>
                  <w:t xml:space="preserve">Određivanje/računanje povezanosti prehrane i pojedinih zaraznih i nezaraznih bolesti. </w:t>
                </w:r>
                <w:r w:rsidRPr="00B34617">
                  <w:rPr>
                    <w:rFonts w:asciiTheme="minorHAnsi" w:hAnsiTheme="minorHAnsi" w:cstheme="minorHAnsi"/>
                    <w:sz w:val="20"/>
                    <w:szCs w:val="20"/>
                  </w:rPr>
                  <w:t>K</w:t>
                </w:r>
                <w:r w:rsidRPr="00B34617">
                  <w:rPr>
                    <w:rFonts w:asciiTheme="minorHAnsi" w:eastAsia="Arial Unicode MS" w:hAnsiTheme="minorHAnsi" w:cstheme="minorHAnsi"/>
                    <w:sz w:val="20"/>
                    <w:szCs w:val="20"/>
                  </w:rPr>
                  <w:t>orištenje epidemioloških podataka o bolestima povezanim s prehranom iz dostupnih baza podataka (registri bolesti, ambulantne i bolničke prijave bolesti, znanstvena literatura). Stečena znanja omogućit će studentu provođenje prehrambenog epidemiološkog istraživanja.</w:t>
                </w:r>
              </w:p>
            </w:tc>
          </w:sdtContent>
        </w:sdt>
      </w:tr>
      <w:tr w:rsidR="00B53B91" w:rsidRPr="00B34617" w14:paraId="4539CB09" w14:textId="77777777" w:rsidTr="00B53B91">
        <w:tc>
          <w:tcPr>
            <w:tcW w:w="1216" w:type="pct"/>
            <w:tcBorders>
              <w:left w:val="single" w:sz="12" w:space="0" w:color="auto"/>
            </w:tcBorders>
            <w:shd w:val="clear" w:color="auto" w:fill="00A0DC"/>
            <w:vAlign w:val="center"/>
          </w:tcPr>
          <w:p w14:paraId="0EDFA39E" w14:textId="5C971296"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69596341"/>
            <w:placeholder>
              <w:docPart w:val="D3D1B2D5F654498FA6B168483434F278"/>
            </w:placeholder>
          </w:sdtPr>
          <w:sdtContent>
            <w:tc>
              <w:tcPr>
                <w:tcW w:w="3784" w:type="pct"/>
                <w:gridSpan w:val="10"/>
                <w:tcBorders>
                  <w:right w:val="single" w:sz="12" w:space="0" w:color="auto"/>
                </w:tcBorders>
                <w:vAlign w:val="center"/>
              </w:tcPr>
              <w:p w14:paraId="3494A2E4"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B53B91" w:rsidRPr="00B34617" w14:paraId="7AAFE715" w14:textId="77777777" w:rsidTr="00B53B91">
        <w:tc>
          <w:tcPr>
            <w:tcW w:w="1216" w:type="pct"/>
            <w:tcBorders>
              <w:left w:val="single" w:sz="12" w:space="0" w:color="auto"/>
            </w:tcBorders>
            <w:shd w:val="clear" w:color="auto" w:fill="00A0DC"/>
            <w:vAlign w:val="center"/>
          </w:tcPr>
          <w:p w14:paraId="552EF9AD" w14:textId="60C3B83A"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eastAsia="Calibri" w:hAnsiTheme="minorHAnsi" w:cstheme="minorHAnsi"/>
              <w:color w:val="auto"/>
              <w:sz w:val="20"/>
              <w:szCs w:val="20"/>
            </w:rPr>
            <w:id w:val="265656697"/>
            <w:placeholder>
              <w:docPart w:val="70D35694CE8349E389852305CC4B0534"/>
            </w:placeholder>
          </w:sdtPr>
          <w:sdtEndPr>
            <w:rPr>
              <w:rFonts w:eastAsiaTheme="minorHAnsi"/>
              <w:color w:val="000000"/>
            </w:rPr>
          </w:sdtEndPr>
          <w:sdtContent>
            <w:sdt>
              <w:sdtPr>
                <w:rPr>
                  <w:rFonts w:asciiTheme="minorHAnsi" w:eastAsia="Calibri" w:hAnsiTheme="minorHAnsi" w:cstheme="minorHAnsi"/>
                  <w:color w:val="auto"/>
                  <w:sz w:val="20"/>
                  <w:szCs w:val="20"/>
                </w:rPr>
                <w:id w:val="-1103800399"/>
                <w:placeholder>
                  <w:docPart w:val="3FAEA1B107D744DDB72C512F1366BDF7"/>
                </w:placeholder>
              </w:sdtPr>
              <w:sdtEndPr>
                <w:rPr>
                  <w:rFonts w:eastAsiaTheme="minorHAnsi"/>
                  <w:color w:val="000000"/>
                </w:rPr>
              </w:sdtEndPr>
              <w:sdtContent>
                <w:tc>
                  <w:tcPr>
                    <w:tcW w:w="3784" w:type="pct"/>
                    <w:gridSpan w:val="10"/>
                    <w:tcBorders>
                      <w:right w:val="single" w:sz="12" w:space="0" w:color="auto"/>
                    </w:tcBorders>
                    <w:vAlign w:val="center"/>
                  </w:tcPr>
                  <w:p w14:paraId="062D40C9" w14:textId="77777777" w:rsidR="00B53B91" w:rsidRPr="00B34617" w:rsidRDefault="00B53B91" w:rsidP="00C32812">
                    <w:pPr>
                      <w:pStyle w:val="Default"/>
                      <w:numPr>
                        <w:ilvl w:val="0"/>
                        <w:numId w:val="17"/>
                      </w:numPr>
                      <w:ind w:left="226" w:hanging="226"/>
                      <w:rPr>
                        <w:rFonts w:asciiTheme="minorHAnsi" w:eastAsia="Calibri" w:hAnsiTheme="minorHAnsi" w:cstheme="minorHAnsi"/>
                        <w:color w:val="auto"/>
                        <w:sz w:val="20"/>
                        <w:szCs w:val="20"/>
                      </w:rPr>
                    </w:pPr>
                    <w:r w:rsidRPr="00B34617">
                      <w:rPr>
                        <w:rFonts w:asciiTheme="minorHAnsi" w:eastAsia="Calibri" w:hAnsiTheme="minorHAnsi" w:cstheme="minorHAnsi"/>
                        <w:color w:val="auto"/>
                        <w:sz w:val="20"/>
                        <w:szCs w:val="20"/>
                      </w:rPr>
                      <w:t xml:space="preserve">prepoznati određene probleme u sustavima organizirane prehrane za ciljane populacijske skupine/pojedince u državnim i privatnim institucijama navedenog profila djelatnosti    </w:t>
                    </w:r>
                  </w:p>
                  <w:p w14:paraId="111B17D2" w14:textId="77777777" w:rsidR="00B53B91" w:rsidRPr="00B34617" w:rsidRDefault="00B53B91" w:rsidP="00C32812">
                    <w:pPr>
                      <w:pStyle w:val="Default"/>
                      <w:numPr>
                        <w:ilvl w:val="0"/>
                        <w:numId w:val="17"/>
                      </w:numPr>
                      <w:ind w:left="226" w:hanging="226"/>
                      <w:rPr>
                        <w:rFonts w:asciiTheme="minorHAnsi" w:eastAsia="Calibri" w:hAnsiTheme="minorHAnsi" w:cstheme="minorHAnsi"/>
                        <w:color w:val="auto"/>
                        <w:sz w:val="20"/>
                        <w:szCs w:val="20"/>
                      </w:rPr>
                    </w:pPr>
                    <w:r w:rsidRPr="00B34617">
                      <w:rPr>
                        <w:rFonts w:asciiTheme="minorHAnsi" w:eastAsia="Calibri" w:hAnsiTheme="minorHAnsi" w:cstheme="minorHAnsi"/>
                        <w:color w:val="auto"/>
                        <w:sz w:val="20"/>
                        <w:szCs w:val="20"/>
                      </w:rPr>
                      <w:t xml:space="preserve">definirati i objasniti odgovarajuće metode u sustavima koji se bave procjenom prehrambenog statusa nacije i/ili pojedinca u državnim </w:t>
                    </w:r>
                    <w:proofErr w:type="gramStart"/>
                    <w:r w:rsidRPr="00B34617">
                      <w:rPr>
                        <w:rFonts w:asciiTheme="minorHAnsi" w:eastAsia="Calibri" w:hAnsiTheme="minorHAnsi" w:cstheme="minorHAnsi"/>
                        <w:color w:val="auto"/>
                        <w:sz w:val="20"/>
                        <w:szCs w:val="20"/>
                      </w:rPr>
                      <w:t>i  privatnim</w:t>
                    </w:r>
                    <w:proofErr w:type="gramEnd"/>
                    <w:r w:rsidRPr="00B34617">
                      <w:rPr>
                        <w:rFonts w:asciiTheme="minorHAnsi" w:eastAsia="Calibri" w:hAnsiTheme="minorHAnsi" w:cstheme="minorHAnsi"/>
                        <w:color w:val="auto"/>
                        <w:sz w:val="20"/>
                        <w:szCs w:val="20"/>
                      </w:rPr>
                      <w:t xml:space="preserve"> institucijama navedenog profila djelatnosti  </w:t>
                    </w:r>
                  </w:p>
                  <w:p w14:paraId="576D7AA0" w14:textId="77777777" w:rsidR="00B53B91" w:rsidRPr="00B34617" w:rsidRDefault="00B53B91" w:rsidP="00C32812">
                    <w:pPr>
                      <w:pStyle w:val="Default"/>
                      <w:numPr>
                        <w:ilvl w:val="0"/>
                        <w:numId w:val="17"/>
                      </w:numPr>
                      <w:ind w:left="226" w:hanging="226"/>
                      <w:rPr>
                        <w:rFonts w:asciiTheme="minorHAnsi" w:hAnsiTheme="minorHAnsi" w:cstheme="minorHAnsi"/>
                        <w:sz w:val="20"/>
                        <w:szCs w:val="20"/>
                      </w:rPr>
                    </w:pPr>
                    <w:r w:rsidRPr="00B34617">
                      <w:rPr>
                        <w:rFonts w:asciiTheme="minorHAnsi" w:eastAsia="Calibri" w:hAnsiTheme="minorHAnsi" w:cstheme="minorHAnsi"/>
                        <w:color w:val="auto"/>
                        <w:sz w:val="20"/>
                        <w:szCs w:val="20"/>
                      </w:rPr>
                      <w:t>razumjeti i primijeniti odgovarajuće metode u sustavima koji se bave procjenom kakvoće prehrane nacije i/ili pojedinca</w:t>
                    </w:r>
                  </w:p>
                  <w:p w14:paraId="1E0633D4" w14:textId="77777777" w:rsidR="00B53B91" w:rsidRPr="00B34617" w:rsidRDefault="00B53B91" w:rsidP="00C32812">
                    <w:pPr>
                      <w:pStyle w:val="Default"/>
                      <w:numPr>
                        <w:ilvl w:val="0"/>
                        <w:numId w:val="17"/>
                      </w:numPr>
                      <w:ind w:left="226" w:hanging="226"/>
                      <w:rPr>
                        <w:rFonts w:asciiTheme="minorHAnsi" w:eastAsia="Calibri" w:hAnsiTheme="minorHAnsi" w:cstheme="minorHAnsi"/>
                        <w:color w:val="auto"/>
                        <w:sz w:val="20"/>
                        <w:szCs w:val="20"/>
                      </w:rPr>
                    </w:pPr>
                    <w:r w:rsidRPr="00B34617">
                      <w:rPr>
                        <w:rFonts w:asciiTheme="minorHAnsi" w:eastAsia="Calibri" w:hAnsiTheme="minorHAnsi" w:cstheme="minorHAnsi"/>
                        <w:color w:val="auto"/>
                        <w:sz w:val="20"/>
                        <w:szCs w:val="20"/>
                      </w:rPr>
                      <w:t xml:space="preserve">prepoznati i objasniti poželjne i nepoželjne karakteristike hrane i prehrane na ljudsko zdravlje i biti dio stručnog time za razvoj proizvoda u prehrambenoj industriji  </w:t>
                    </w:r>
                  </w:p>
                  <w:p w14:paraId="6EFF0E79" w14:textId="77777777" w:rsidR="00B53B91" w:rsidRPr="00B34617" w:rsidRDefault="00B53B91" w:rsidP="00C32812">
                    <w:pPr>
                      <w:pStyle w:val="Default"/>
                      <w:numPr>
                        <w:ilvl w:val="0"/>
                        <w:numId w:val="17"/>
                      </w:numPr>
                      <w:ind w:left="226" w:hanging="226"/>
                      <w:rPr>
                        <w:rFonts w:asciiTheme="minorHAnsi" w:eastAsia="Calibri" w:hAnsiTheme="minorHAnsi" w:cstheme="minorHAnsi"/>
                        <w:color w:val="auto"/>
                        <w:sz w:val="20"/>
                        <w:szCs w:val="20"/>
                      </w:rPr>
                    </w:pPr>
                    <w:r w:rsidRPr="00B34617">
                      <w:rPr>
                        <w:rFonts w:asciiTheme="minorHAnsi" w:eastAsia="Calibri" w:hAnsiTheme="minorHAnsi" w:cstheme="minorHAnsi"/>
                        <w:color w:val="auto"/>
                        <w:sz w:val="20"/>
                        <w:szCs w:val="20"/>
                      </w:rPr>
                      <w:t xml:space="preserve">prikupiti i interpretirati rezultate dobivene primjenom metoda za procjenu kakvoće prehrane zdravih populacijskih skupina  </w:t>
                    </w:r>
                  </w:p>
                  <w:p w14:paraId="49DB3C94" w14:textId="77777777" w:rsidR="00B53B91" w:rsidRPr="00B34617" w:rsidRDefault="00B53B91" w:rsidP="00C32812">
                    <w:pPr>
                      <w:pStyle w:val="Default"/>
                      <w:numPr>
                        <w:ilvl w:val="0"/>
                        <w:numId w:val="17"/>
                      </w:numPr>
                      <w:ind w:left="226" w:hanging="226"/>
                      <w:rPr>
                        <w:rFonts w:asciiTheme="minorHAnsi" w:eastAsia="Calibri" w:hAnsiTheme="minorHAnsi" w:cstheme="minorHAnsi"/>
                        <w:color w:val="auto"/>
                        <w:sz w:val="20"/>
                        <w:szCs w:val="20"/>
                      </w:rPr>
                    </w:pPr>
                    <w:r w:rsidRPr="00B34617">
                      <w:rPr>
                        <w:rFonts w:asciiTheme="minorHAnsi" w:eastAsia="Calibri" w:hAnsiTheme="minorHAnsi" w:cstheme="minorHAnsi"/>
                        <w:color w:val="auto"/>
                        <w:sz w:val="20"/>
                        <w:szCs w:val="20"/>
                      </w:rPr>
                      <w:t xml:space="preserve">prezentirati i popularizirati rezultate svog rada  </w:t>
                    </w:r>
                  </w:p>
                </w:tc>
              </w:sdtContent>
            </w:sdt>
          </w:sdtContent>
        </w:sdt>
      </w:tr>
      <w:tr w:rsidR="00B53B91" w:rsidRPr="00B34617" w14:paraId="7B8F84A5" w14:textId="77777777" w:rsidTr="00B53B91">
        <w:tc>
          <w:tcPr>
            <w:tcW w:w="1216" w:type="pct"/>
            <w:tcBorders>
              <w:left w:val="single" w:sz="12" w:space="0" w:color="auto"/>
            </w:tcBorders>
            <w:shd w:val="clear" w:color="auto" w:fill="00A0DC"/>
            <w:vAlign w:val="center"/>
          </w:tcPr>
          <w:p w14:paraId="4941115B" w14:textId="67AB97AA"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69158436"/>
            <w:placeholder>
              <w:docPart w:val="FC768570CDC141EF89B340FABC944EAE"/>
            </w:placeholder>
          </w:sdtPr>
          <w:sdtContent>
            <w:sdt>
              <w:sdtPr>
                <w:rPr>
                  <w:rFonts w:asciiTheme="minorHAnsi" w:hAnsiTheme="minorHAnsi" w:cstheme="minorHAnsi"/>
                  <w:sz w:val="20"/>
                  <w:szCs w:val="20"/>
                </w:rPr>
                <w:id w:val="1269434110"/>
                <w:placeholder>
                  <w:docPart w:val="701EA839F7C84779A417622BE32C6E32"/>
                </w:placeholder>
              </w:sdtPr>
              <w:sdtContent>
                <w:sdt>
                  <w:sdtPr>
                    <w:rPr>
                      <w:rFonts w:asciiTheme="minorHAnsi" w:hAnsiTheme="minorHAnsi" w:cstheme="minorHAnsi"/>
                      <w:sz w:val="20"/>
                      <w:szCs w:val="20"/>
                    </w:rPr>
                    <w:id w:val="-1802219211"/>
                    <w:placeholder>
                      <w:docPart w:val="20CB6DA9888B482AA610B124FA478D3E"/>
                    </w:placeholder>
                  </w:sdtPr>
                  <w:sdtContent>
                    <w:tc>
                      <w:tcPr>
                        <w:tcW w:w="3784" w:type="pct"/>
                        <w:gridSpan w:val="10"/>
                        <w:tcBorders>
                          <w:right w:val="single" w:sz="12" w:space="0" w:color="auto"/>
                        </w:tcBorders>
                        <w:vAlign w:val="center"/>
                      </w:tcPr>
                      <w:p w14:paraId="6043AC4B"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eastAsia="Arial Unicode MS" w:hAnsiTheme="minorHAnsi" w:cstheme="minorHAnsi"/>
                            <w:bCs/>
                            <w:sz w:val="20"/>
                            <w:szCs w:val="20"/>
                          </w:rPr>
                          <w:t>računanje epidemioloških mjera učestalosti (prevalencija, incidencija) i povezanosti (relativni rizik, omjer izgleda, pripisivi rizik)</w:t>
                        </w:r>
                      </w:p>
                      <w:p w14:paraId="1F35AA17"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eastAsia="Arial Unicode MS" w:hAnsiTheme="minorHAnsi" w:cstheme="minorHAnsi"/>
                            <w:sz w:val="20"/>
                            <w:szCs w:val="20"/>
                          </w:rPr>
                          <w:t>standardizacija i uspoređivanje epidemioloških podataka</w:t>
                        </w:r>
                      </w:p>
                      <w:p w14:paraId="68CAFCF5"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color w:val="000000"/>
                            <w:sz w:val="20"/>
                            <w:szCs w:val="20"/>
                          </w:rPr>
                          <w:t>primjena osnovnih statističkih metoda u analizi podataka</w:t>
                        </w:r>
                      </w:p>
                      <w:p w14:paraId="4E574395"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eastAsia="Arial Unicode MS" w:hAnsiTheme="minorHAnsi" w:cstheme="minorHAnsi"/>
                            <w:bCs/>
                            <w:sz w:val="20"/>
                            <w:szCs w:val="20"/>
                          </w:rPr>
                          <w:t>korištenje epidemioloških podataka o bolestima povezanim s prehranom iz dostupnih baza podataka</w:t>
                        </w:r>
                      </w:p>
                      <w:p w14:paraId="04C87948"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razumijevanje svrhe i prednosti analitičkih i eksperimentalnih epidemioloških istraživanja u analizama povezanosti prehrane sa zdravljem i bolesti. Odabir optimalnog dizajna istraživanja ovisno o problematici istraživanja</w:t>
                        </w:r>
                      </w:p>
                      <w:p w14:paraId="19E183F1"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prepoznavanje prehrambenih rizičnih faktora u nastanku čestih kroničnih nezaraznih bolesti</w:t>
                        </w:r>
                      </w:p>
                    </w:tc>
                  </w:sdtContent>
                </w:sdt>
              </w:sdtContent>
            </w:sdt>
          </w:sdtContent>
        </w:sdt>
      </w:tr>
      <w:tr w:rsidR="00B53B91" w:rsidRPr="00B34617" w14:paraId="377065B4" w14:textId="77777777" w:rsidTr="00B53B91">
        <w:tc>
          <w:tcPr>
            <w:tcW w:w="1216" w:type="pct"/>
            <w:tcBorders>
              <w:left w:val="single" w:sz="12" w:space="0" w:color="auto"/>
            </w:tcBorders>
            <w:shd w:val="clear" w:color="auto" w:fill="00A0DC"/>
            <w:vAlign w:val="center"/>
          </w:tcPr>
          <w:p w14:paraId="4BE0B4D0" w14:textId="68A17234"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0685679B" w14:textId="77777777" w:rsidR="00B53B91" w:rsidRPr="00B34617" w:rsidRDefault="00B53B91" w:rsidP="00B53B9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41EB0C9552324153B1403464F43F86F8"/>
            </w:placeholder>
          </w:sdtPr>
          <w:sdtContent>
            <w:tc>
              <w:tcPr>
                <w:tcW w:w="3784" w:type="pct"/>
                <w:gridSpan w:val="10"/>
                <w:tcBorders>
                  <w:right w:val="single" w:sz="12" w:space="0" w:color="auto"/>
                </w:tcBorders>
              </w:tcPr>
              <w:p w14:paraId="46E46932"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Epidemiološke mjere frekvencije</w:t>
                </w:r>
              </w:p>
              <w:p w14:paraId="43A46C5E"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Epidemiološke mjere povezanosti</w:t>
                </w:r>
              </w:p>
              <w:p w14:paraId="15DE3DC0"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Analitička epidemiološka istraživanja</w:t>
                </w:r>
              </w:p>
              <w:p w14:paraId="09F39BEF"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Eksperimentalna epidemiološka istraživanja</w:t>
                </w:r>
              </w:p>
              <w:p w14:paraId="61B1E79B"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eastAsiaTheme="minorHAnsi" w:hAnsiTheme="minorHAnsi" w:cstheme="minorHAnsi"/>
                    <w:sz w:val="20"/>
                    <w:szCs w:val="20"/>
                  </w:rPr>
                  <w:t>Epidemiologija nezaraznih bolesti i prehrana</w:t>
                </w:r>
              </w:p>
              <w:p w14:paraId="010EFF9A" w14:textId="77777777" w:rsidR="00B53B91" w:rsidRPr="00B34617" w:rsidRDefault="00B53B91" w:rsidP="00C32812">
                <w:pPr>
                  <w:pStyle w:val="ListParagraph"/>
                  <w:numPr>
                    <w:ilvl w:val="0"/>
                    <w:numId w:val="17"/>
                  </w:numPr>
                  <w:tabs>
                    <w:tab w:val="left" w:pos="2820"/>
                  </w:tabs>
                  <w:spacing w:after="0" w:line="240" w:lineRule="auto"/>
                  <w:ind w:left="226" w:hanging="226"/>
                  <w:rPr>
                    <w:rFonts w:asciiTheme="minorHAnsi" w:hAnsiTheme="minorHAnsi" w:cstheme="minorHAnsi"/>
                    <w:sz w:val="20"/>
                    <w:szCs w:val="20"/>
                  </w:rPr>
                </w:pPr>
                <w:r w:rsidRPr="00B34617">
                  <w:rPr>
                    <w:rFonts w:asciiTheme="minorHAnsi" w:eastAsiaTheme="minorHAnsi" w:hAnsiTheme="minorHAnsi" w:cstheme="minorHAnsi"/>
                    <w:sz w:val="20"/>
                    <w:szCs w:val="20"/>
                  </w:rPr>
                  <w:t>Epidemiologija zaraznih bolesti koje se prenose probavnim sustavom</w:t>
                </w:r>
              </w:p>
            </w:tc>
          </w:sdtContent>
        </w:sdt>
      </w:tr>
      <w:tr w:rsidR="00B53B91" w:rsidRPr="00B34617" w14:paraId="4745460D" w14:textId="77777777" w:rsidTr="0023336D">
        <w:trPr>
          <w:trHeight w:val="349"/>
        </w:trPr>
        <w:tc>
          <w:tcPr>
            <w:tcW w:w="1216" w:type="pct"/>
            <w:vMerge w:val="restart"/>
            <w:tcBorders>
              <w:left w:val="single" w:sz="12" w:space="0" w:color="auto"/>
            </w:tcBorders>
            <w:shd w:val="clear" w:color="auto" w:fill="00A0DC"/>
            <w:vAlign w:val="center"/>
          </w:tcPr>
          <w:p w14:paraId="6DFA6B0D"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287" w:type="pct"/>
            <w:gridSpan w:val="3"/>
            <w:vMerge w:val="restart"/>
            <w:vAlign w:val="center"/>
          </w:tcPr>
          <w:p w14:paraId="3AE9D406"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2938445"/>
                <w14:checkbox>
                  <w14:checked w14:val="1"/>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predavanja</w:t>
            </w:r>
          </w:p>
          <w:p w14:paraId="3777BF39"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72081"/>
                <w14:checkbox>
                  <w14:checked w14:val="1"/>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seminari i radionice  </w:t>
            </w:r>
          </w:p>
          <w:p w14:paraId="07EFCDC5"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9091075"/>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vježbe  </w:t>
            </w:r>
          </w:p>
          <w:p w14:paraId="15B5ACCD"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3968538"/>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w:t>
            </w:r>
            <w:r w:rsidR="00B53B91" w:rsidRPr="00B34617">
              <w:rPr>
                <w:rFonts w:asciiTheme="minorHAnsi" w:hAnsiTheme="minorHAnsi" w:cstheme="minorHAnsi"/>
                <w:b w:val="0"/>
                <w:i/>
                <w:sz w:val="20"/>
                <w:szCs w:val="20"/>
                <w:lang w:val="hr-HR"/>
              </w:rPr>
              <w:t>on line</w:t>
            </w:r>
            <w:r w:rsidR="00B53B91" w:rsidRPr="00B34617">
              <w:rPr>
                <w:rFonts w:asciiTheme="minorHAnsi" w:hAnsiTheme="minorHAnsi" w:cstheme="minorHAnsi"/>
                <w:b w:val="0"/>
                <w:sz w:val="20"/>
                <w:szCs w:val="20"/>
                <w:lang w:val="hr-HR"/>
              </w:rPr>
              <w:t xml:space="preserve"> u cijelosti</w:t>
            </w:r>
          </w:p>
          <w:p w14:paraId="75B2EAB8"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3687457"/>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mješovito e-učenje</w:t>
            </w:r>
          </w:p>
          <w:p w14:paraId="6BE38229" w14:textId="77777777" w:rsidR="00B53B91" w:rsidRPr="00B34617" w:rsidRDefault="00000000"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sz w:val="20"/>
                    <w:szCs w:val="20"/>
                  </w:rPr>
                  <w:t>☐</w:t>
                </w:r>
              </w:sdtContent>
            </w:sdt>
            <w:r w:rsidR="00B53B91" w:rsidRPr="00B34617">
              <w:rPr>
                <w:rFonts w:asciiTheme="minorHAnsi" w:hAnsiTheme="minorHAnsi" w:cstheme="minorHAnsi"/>
                <w:sz w:val="20"/>
                <w:szCs w:val="20"/>
              </w:rPr>
              <w:t xml:space="preserve"> terenska nastava</w:t>
            </w:r>
          </w:p>
        </w:tc>
        <w:tc>
          <w:tcPr>
            <w:tcW w:w="1227" w:type="pct"/>
            <w:gridSpan w:val="4"/>
            <w:vMerge w:val="restart"/>
            <w:vAlign w:val="center"/>
          </w:tcPr>
          <w:p w14:paraId="12055FB3"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3914605"/>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samostalni  zadaci  </w:t>
            </w:r>
          </w:p>
          <w:p w14:paraId="733512CB"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99061051"/>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multimedija i mreža  </w:t>
            </w:r>
          </w:p>
          <w:p w14:paraId="561EDB7F"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4003366"/>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laboratorij</w:t>
            </w:r>
          </w:p>
          <w:p w14:paraId="78D78ABF"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72606338"/>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mentorski rad</w:t>
            </w:r>
          </w:p>
          <w:p w14:paraId="7FF2CC00" w14:textId="77777777" w:rsidR="00B53B91" w:rsidRPr="00B34617" w:rsidRDefault="00000000"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sz w:val="20"/>
                    <w:szCs w:val="20"/>
                  </w:rPr>
                  <w:t>☐</w:t>
                </w:r>
              </w:sdtContent>
            </w:sdt>
            <w:r w:rsidR="00B53B91"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617940292"/>
                <w:showingPlcHdr/>
              </w:sdtPr>
              <w:sdtContent>
                <w:r w:rsidR="00B53B91" w:rsidRPr="00B34617">
                  <w:rPr>
                    <w:rFonts w:asciiTheme="minorHAnsi" w:hAnsiTheme="minorHAnsi" w:cstheme="minorHAnsi"/>
                    <w:sz w:val="20"/>
                    <w:szCs w:val="20"/>
                  </w:rPr>
                  <w:t>(ostalo upisati)</w:t>
                </w:r>
                <w:r w:rsidR="00B53B91" w:rsidRPr="00B34617">
                  <w:rPr>
                    <w:rFonts w:asciiTheme="minorHAnsi" w:hAnsiTheme="minorHAnsi" w:cstheme="minorHAnsi"/>
                    <w:b/>
                    <w:sz w:val="20"/>
                    <w:szCs w:val="20"/>
                  </w:rPr>
                  <w:t xml:space="preserve"> </w:t>
                </w:r>
              </w:sdtContent>
            </w:sdt>
            <w:r w:rsidR="00B53B91" w:rsidRPr="00B34617">
              <w:rPr>
                <w:rFonts w:asciiTheme="minorHAnsi" w:hAnsiTheme="minorHAnsi" w:cstheme="minorHAnsi"/>
                <w:b/>
                <w:sz w:val="20"/>
                <w:szCs w:val="20"/>
                <w:bdr w:val="single" w:sz="12" w:space="0" w:color="auto"/>
              </w:rPr>
              <w:t xml:space="preserve"> </w:t>
            </w:r>
          </w:p>
        </w:tc>
        <w:tc>
          <w:tcPr>
            <w:tcW w:w="1270" w:type="pct"/>
            <w:gridSpan w:val="3"/>
            <w:tcBorders>
              <w:right w:val="single" w:sz="12" w:space="0" w:color="auto"/>
            </w:tcBorders>
            <w:shd w:val="clear" w:color="auto" w:fill="00A0DC"/>
            <w:vAlign w:val="center"/>
          </w:tcPr>
          <w:p w14:paraId="20891DB4"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lastRenderedPageBreak/>
              <w:t>2.7. Komentari:</w:t>
            </w:r>
          </w:p>
        </w:tc>
      </w:tr>
      <w:tr w:rsidR="00B53B91" w:rsidRPr="00B34617" w14:paraId="3D2A4F52" w14:textId="77777777" w:rsidTr="0023336D">
        <w:trPr>
          <w:trHeight w:val="577"/>
        </w:trPr>
        <w:tc>
          <w:tcPr>
            <w:tcW w:w="1216" w:type="pct"/>
            <w:vMerge/>
            <w:tcBorders>
              <w:left w:val="single" w:sz="12" w:space="0" w:color="auto"/>
              <w:bottom w:val="single" w:sz="4" w:space="0" w:color="auto"/>
            </w:tcBorders>
            <w:shd w:val="clear" w:color="auto" w:fill="00A0DC"/>
            <w:vAlign w:val="center"/>
          </w:tcPr>
          <w:p w14:paraId="479D3B63"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p>
        </w:tc>
        <w:tc>
          <w:tcPr>
            <w:tcW w:w="1287" w:type="pct"/>
            <w:gridSpan w:val="3"/>
            <w:vMerge/>
            <w:vAlign w:val="center"/>
          </w:tcPr>
          <w:p w14:paraId="75FC168F" w14:textId="77777777" w:rsidR="00B53B91" w:rsidRPr="00B34617" w:rsidRDefault="00B53B91" w:rsidP="00B53B91">
            <w:pPr>
              <w:pStyle w:val="FieldText"/>
              <w:rPr>
                <w:rFonts w:asciiTheme="minorHAnsi" w:hAnsiTheme="minorHAnsi" w:cstheme="minorHAnsi"/>
                <w:b w:val="0"/>
                <w:sz w:val="20"/>
                <w:szCs w:val="20"/>
                <w:lang w:val="hr-HR"/>
              </w:rPr>
            </w:pPr>
          </w:p>
        </w:tc>
        <w:tc>
          <w:tcPr>
            <w:tcW w:w="1227" w:type="pct"/>
            <w:gridSpan w:val="4"/>
            <w:vMerge/>
            <w:vAlign w:val="center"/>
          </w:tcPr>
          <w:p w14:paraId="62FA64BB" w14:textId="77777777" w:rsidR="00B53B91" w:rsidRPr="00B34617" w:rsidRDefault="00B53B91" w:rsidP="00B53B9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61122091"/>
            <w:showingPlcHdr/>
          </w:sdtPr>
          <w:sdtContent>
            <w:tc>
              <w:tcPr>
                <w:tcW w:w="1270" w:type="pct"/>
                <w:gridSpan w:val="3"/>
                <w:tcBorders>
                  <w:right w:val="single" w:sz="12" w:space="0" w:color="auto"/>
                </w:tcBorders>
              </w:tcPr>
              <w:p w14:paraId="3AF752A5"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B53B91" w:rsidRPr="00B34617" w14:paraId="001F6DEF" w14:textId="77777777" w:rsidTr="0023336D">
        <w:trPr>
          <w:trHeight w:val="397"/>
        </w:trPr>
        <w:tc>
          <w:tcPr>
            <w:tcW w:w="1216" w:type="pct"/>
            <w:vMerge w:val="restart"/>
            <w:tcBorders>
              <w:top w:val="single" w:sz="12" w:space="0" w:color="auto"/>
              <w:left w:val="single" w:sz="12" w:space="0" w:color="auto"/>
            </w:tcBorders>
            <w:shd w:val="clear" w:color="auto" w:fill="00A0DC"/>
            <w:vAlign w:val="center"/>
          </w:tcPr>
          <w:p w14:paraId="1B31CC4A"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43" w:type="pct"/>
            <w:tcBorders>
              <w:top w:val="single" w:sz="12" w:space="0" w:color="auto"/>
            </w:tcBorders>
            <w:vAlign w:val="center"/>
          </w:tcPr>
          <w:p w14:paraId="60770201"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561137704"/>
            </w:sdtPr>
            <w:sdtContent>
              <w:p w14:paraId="5094D95F"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739167638"/>
              <w:showingPlcHdr/>
            </w:sdtPr>
            <w:sdtContent>
              <w:p w14:paraId="7963F8C2"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679" w:type="pct"/>
            <w:gridSpan w:val="2"/>
            <w:tcBorders>
              <w:top w:val="single" w:sz="12" w:space="0" w:color="auto"/>
            </w:tcBorders>
            <w:vAlign w:val="center"/>
          </w:tcPr>
          <w:p w14:paraId="0B4B3639"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1653013426"/>
              <w:showingPlcHdr/>
            </w:sdtPr>
            <w:sdtContent>
              <w:p w14:paraId="5F6BD30A"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6" w:type="pct"/>
            <w:tcBorders>
              <w:top w:val="single" w:sz="12" w:space="0" w:color="auto"/>
            </w:tcBorders>
            <w:vAlign w:val="center"/>
          </w:tcPr>
          <w:sdt>
            <w:sdtPr>
              <w:rPr>
                <w:rFonts w:asciiTheme="minorHAnsi" w:hAnsiTheme="minorHAnsi" w:cstheme="minorHAnsi"/>
                <w:b w:val="0"/>
                <w:color w:val="000000"/>
                <w:sz w:val="20"/>
                <w:szCs w:val="20"/>
              </w:rPr>
              <w:id w:val="963694251"/>
            </w:sdtPr>
            <w:sdtContent>
              <w:p w14:paraId="468C1886"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12" w:type="pct"/>
            <w:tcBorders>
              <w:top w:val="single" w:sz="12" w:space="0" w:color="auto"/>
              <w:right w:val="single" w:sz="4" w:space="0" w:color="auto"/>
            </w:tcBorders>
            <w:vAlign w:val="center"/>
          </w:tcPr>
          <w:p w14:paraId="0795AA1E" w14:textId="77777777" w:rsidR="00B53B91" w:rsidRPr="00B34617" w:rsidRDefault="00B53B91" w:rsidP="00B53B91">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48935995"/>
            </w:sdtPr>
            <w:sdtContent>
              <w:p w14:paraId="13AC07C9"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DA u slučaju popravnog ispita</w:t>
                </w:r>
              </w:p>
            </w:sdtContent>
          </w:sdt>
        </w:tc>
        <w:tc>
          <w:tcPr>
            <w:tcW w:w="116"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286167361"/>
              <w:showingPlcHdr/>
            </w:sdtPr>
            <w:sdtContent>
              <w:p w14:paraId="49B3570D"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B53B91" w:rsidRPr="00B34617" w14:paraId="5F991450" w14:textId="77777777" w:rsidTr="0023336D">
        <w:trPr>
          <w:trHeight w:val="397"/>
        </w:trPr>
        <w:tc>
          <w:tcPr>
            <w:tcW w:w="1216" w:type="pct"/>
            <w:vMerge/>
            <w:tcBorders>
              <w:left w:val="single" w:sz="12" w:space="0" w:color="auto"/>
            </w:tcBorders>
            <w:shd w:val="clear" w:color="auto" w:fill="00A0DC"/>
            <w:vAlign w:val="center"/>
          </w:tcPr>
          <w:p w14:paraId="50C925FE"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shd w:val="clear" w:color="auto" w:fill="auto"/>
            <w:vAlign w:val="center"/>
          </w:tcPr>
          <w:p w14:paraId="4FC355A5"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704748837"/>
              <w:showingPlcHdr/>
            </w:sdtPr>
            <w:sdtContent>
              <w:p w14:paraId="13B97109"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324153728"/>
            </w:sdtPr>
            <w:sdtContent>
              <w:p w14:paraId="4C3234CB"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79" w:type="pct"/>
            <w:gridSpan w:val="2"/>
            <w:shd w:val="clear" w:color="auto" w:fill="auto"/>
            <w:vAlign w:val="center"/>
          </w:tcPr>
          <w:p w14:paraId="3D20375F"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2" w:type="pct"/>
            <w:shd w:val="clear" w:color="auto" w:fill="auto"/>
            <w:vAlign w:val="center"/>
          </w:tcPr>
          <w:sdt>
            <w:sdtPr>
              <w:rPr>
                <w:rFonts w:asciiTheme="minorHAnsi" w:hAnsiTheme="minorHAnsi" w:cstheme="minorHAnsi"/>
                <w:b w:val="0"/>
                <w:color w:val="000000"/>
                <w:sz w:val="20"/>
                <w:szCs w:val="20"/>
              </w:rPr>
              <w:id w:val="-309874915"/>
              <w:showingPlcHdr/>
            </w:sdtPr>
            <w:sdtContent>
              <w:p w14:paraId="17F9195F"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6" w:type="pct"/>
            <w:shd w:val="clear" w:color="auto" w:fill="auto"/>
            <w:vAlign w:val="center"/>
          </w:tcPr>
          <w:sdt>
            <w:sdtPr>
              <w:rPr>
                <w:rFonts w:asciiTheme="minorHAnsi" w:hAnsiTheme="minorHAnsi" w:cstheme="minorHAnsi"/>
                <w:b w:val="0"/>
                <w:color w:val="000000"/>
                <w:sz w:val="20"/>
                <w:szCs w:val="20"/>
              </w:rPr>
              <w:id w:val="1126039184"/>
            </w:sdtPr>
            <w:sdtContent>
              <w:p w14:paraId="4A4F0D87"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12" w:type="pct"/>
            <w:tcBorders>
              <w:right w:val="single" w:sz="4" w:space="0" w:color="auto"/>
            </w:tcBorders>
            <w:shd w:val="clear" w:color="auto" w:fill="auto"/>
            <w:vAlign w:val="center"/>
          </w:tcPr>
          <w:p w14:paraId="55C6E0D6" w14:textId="77777777" w:rsidR="00B53B91" w:rsidRPr="00B34617" w:rsidRDefault="00000000"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8625595"/>
                <w:showingPlcHdr/>
              </w:sdtPr>
              <w:sdtContent>
                <w:r w:rsidR="00B53B91" w:rsidRPr="00B34617">
                  <w:rPr>
                    <w:rFonts w:asciiTheme="minorHAnsi" w:hAnsiTheme="minorHAnsi" w:cstheme="minorHAnsi"/>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3356438"/>
              <w:showingPlcHdr/>
            </w:sdtPr>
            <w:sdtContent>
              <w:p w14:paraId="49AC680E"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11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1227163"/>
              <w:showingPlcHdr/>
            </w:sdtPr>
            <w:sdtContent>
              <w:p w14:paraId="7620B3A7"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B53B91" w:rsidRPr="00B34617" w14:paraId="74767BBD" w14:textId="77777777" w:rsidTr="0023336D">
        <w:trPr>
          <w:trHeight w:val="397"/>
        </w:trPr>
        <w:tc>
          <w:tcPr>
            <w:tcW w:w="1216" w:type="pct"/>
            <w:vMerge/>
            <w:tcBorders>
              <w:left w:val="single" w:sz="12" w:space="0" w:color="auto"/>
            </w:tcBorders>
            <w:shd w:val="clear" w:color="auto" w:fill="00A0DC"/>
            <w:vAlign w:val="center"/>
          </w:tcPr>
          <w:p w14:paraId="0EAD2AA4"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shd w:val="clear" w:color="auto" w:fill="auto"/>
            <w:vAlign w:val="center"/>
          </w:tcPr>
          <w:p w14:paraId="2449866F"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887954868"/>
              <w:showingPlcHdr/>
            </w:sdtPr>
            <w:sdtContent>
              <w:p w14:paraId="33B71449"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344333317"/>
            </w:sdtPr>
            <w:sdtContent>
              <w:p w14:paraId="119204B2"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79" w:type="pct"/>
            <w:gridSpan w:val="2"/>
            <w:shd w:val="clear" w:color="auto" w:fill="auto"/>
            <w:vAlign w:val="center"/>
          </w:tcPr>
          <w:p w14:paraId="29CAE1C7"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2" w:type="pct"/>
            <w:shd w:val="clear" w:color="auto" w:fill="auto"/>
            <w:vAlign w:val="center"/>
          </w:tcPr>
          <w:sdt>
            <w:sdtPr>
              <w:rPr>
                <w:rFonts w:asciiTheme="minorHAnsi" w:hAnsiTheme="minorHAnsi" w:cstheme="minorHAnsi"/>
                <w:b w:val="0"/>
                <w:color w:val="000000"/>
                <w:sz w:val="20"/>
                <w:szCs w:val="20"/>
              </w:rPr>
              <w:id w:val="1127735970"/>
            </w:sdtPr>
            <w:sdtContent>
              <w:p w14:paraId="67446336"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6" w:type="pct"/>
            <w:shd w:val="clear" w:color="auto" w:fill="auto"/>
            <w:vAlign w:val="center"/>
          </w:tcPr>
          <w:sdt>
            <w:sdtPr>
              <w:rPr>
                <w:rFonts w:asciiTheme="minorHAnsi" w:hAnsiTheme="minorHAnsi" w:cstheme="minorHAnsi"/>
                <w:b w:val="0"/>
                <w:color w:val="000000"/>
                <w:sz w:val="20"/>
                <w:szCs w:val="20"/>
              </w:rPr>
              <w:id w:val="-1056011496"/>
              <w:showingPlcHdr/>
            </w:sdtPr>
            <w:sdtContent>
              <w:p w14:paraId="459EF93D"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612" w:type="pct"/>
            <w:tcBorders>
              <w:right w:val="single" w:sz="4" w:space="0" w:color="auto"/>
            </w:tcBorders>
            <w:shd w:val="clear" w:color="auto" w:fill="auto"/>
            <w:vAlign w:val="center"/>
          </w:tcPr>
          <w:p w14:paraId="7ECC8534" w14:textId="77777777" w:rsidR="00B53B91" w:rsidRPr="00B34617" w:rsidRDefault="00000000"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91222543"/>
                <w:showingPlcHdr/>
              </w:sdtPr>
              <w:sdtContent>
                <w:r w:rsidR="00B53B91" w:rsidRPr="00B34617">
                  <w:rPr>
                    <w:rFonts w:asciiTheme="minorHAnsi" w:hAnsiTheme="minorHAnsi" w:cstheme="minorHAnsi"/>
                    <w:b w:val="0"/>
                    <w:sz w:val="20"/>
                    <w:szCs w:val="20"/>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639559758"/>
              <w:showingPlcHdr/>
            </w:sdtPr>
            <w:sdtContent>
              <w:p w14:paraId="071F1940"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116"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14205403"/>
              <w:showingPlcHdr/>
            </w:sdtPr>
            <w:sdtContent>
              <w:p w14:paraId="4F185B61"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B53B91" w:rsidRPr="00B34617" w14:paraId="51043C28" w14:textId="77777777" w:rsidTr="0023336D">
        <w:trPr>
          <w:trHeight w:val="397"/>
        </w:trPr>
        <w:tc>
          <w:tcPr>
            <w:tcW w:w="1216" w:type="pct"/>
            <w:vMerge/>
            <w:tcBorders>
              <w:left w:val="single" w:sz="12" w:space="0" w:color="auto"/>
            </w:tcBorders>
            <w:shd w:val="clear" w:color="auto" w:fill="00A0DC"/>
            <w:vAlign w:val="center"/>
          </w:tcPr>
          <w:p w14:paraId="00760A42"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tcBorders>
              <w:bottom w:val="single" w:sz="4" w:space="0" w:color="auto"/>
            </w:tcBorders>
            <w:vAlign w:val="center"/>
          </w:tcPr>
          <w:p w14:paraId="4B743E8C"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843543845"/>
              <w:showingPlcHdr/>
            </w:sdtPr>
            <w:sdtContent>
              <w:p w14:paraId="45906005"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420798274"/>
            </w:sdtPr>
            <w:sdtContent>
              <w:p w14:paraId="4EC078FB"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79" w:type="pct"/>
            <w:gridSpan w:val="2"/>
            <w:tcBorders>
              <w:bottom w:val="single" w:sz="4" w:space="0" w:color="auto"/>
            </w:tcBorders>
            <w:shd w:val="clear" w:color="auto" w:fill="auto"/>
            <w:vAlign w:val="center"/>
          </w:tcPr>
          <w:p w14:paraId="48EE14DE"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showingPlcHdr/>
            </w:sdtPr>
            <w:sdtContent>
              <w:p w14:paraId="70A360C3" w14:textId="77777777" w:rsidR="00B53B91" w:rsidRPr="00B34617" w:rsidRDefault="00B53B91" w:rsidP="00B53B91">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76"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sdtPr>
            <w:sdtContent>
              <w:p w14:paraId="46C40A0E" w14:textId="77777777" w:rsidR="00B53B91" w:rsidRPr="00B34617" w:rsidRDefault="00B53B91" w:rsidP="00B53B91">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69C2A69B" w14:textId="77777777" w:rsidR="00B53B91" w:rsidRPr="00B34617" w:rsidRDefault="00000000" w:rsidP="00B53B9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showingPlcHdr/>
              </w:sdtPr>
              <w:sdtContent>
                <w:r w:rsidR="00B53B91" w:rsidRPr="00B34617">
                  <w:rPr>
                    <w:rFonts w:asciiTheme="minorHAnsi" w:hAnsiTheme="minorHAnsi" w:cstheme="minorHAnsi"/>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showingPlcHdr/>
            </w:sdtPr>
            <w:sdtContent>
              <w:p w14:paraId="6B7E7B3F"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11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showingPlcHdr/>
            </w:sdtPr>
            <w:sdtContent>
              <w:p w14:paraId="6E4B1226"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B53B91" w:rsidRPr="00B34617" w14:paraId="1DC84C26" w14:textId="77777777" w:rsidTr="0023336D">
        <w:trPr>
          <w:trHeight w:val="397"/>
        </w:trPr>
        <w:tc>
          <w:tcPr>
            <w:tcW w:w="1216" w:type="pct"/>
            <w:vMerge/>
            <w:tcBorders>
              <w:left w:val="single" w:sz="12" w:space="0" w:color="auto"/>
              <w:bottom w:val="single" w:sz="12" w:space="0" w:color="auto"/>
            </w:tcBorders>
            <w:shd w:val="clear" w:color="auto" w:fill="00A0DC"/>
            <w:vAlign w:val="center"/>
          </w:tcPr>
          <w:p w14:paraId="2A84AA37"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43" w:type="pct"/>
            <w:tcBorders>
              <w:bottom w:val="single" w:sz="12" w:space="0" w:color="auto"/>
              <w:right w:val="single" w:sz="8" w:space="0" w:color="auto"/>
            </w:tcBorders>
            <w:vAlign w:val="center"/>
          </w:tcPr>
          <w:p w14:paraId="3E82D819"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showingPlcHdr/>
            </w:sdtPr>
            <w:sdtContent>
              <w:p w14:paraId="3CA901F0"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sdtPr>
            <w:sdtContent>
              <w:p w14:paraId="3ABC1946"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5D225809"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sdtPr>
            <w:sdtContent>
              <w:p w14:paraId="099847A9"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7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showingPlcHdr/>
            </w:sdtPr>
            <w:sdtContent>
              <w:p w14:paraId="3201D192"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0AD1AA34"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65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sdtPr>
            <w:sdtContent>
              <w:p w14:paraId="287B5067"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4</w:t>
                </w:r>
              </w:p>
            </w:sdtContent>
          </w:sdt>
        </w:tc>
      </w:tr>
      <w:tr w:rsidR="00B53B91" w:rsidRPr="00B34617" w:rsidDel="00B558AD" w14:paraId="636DF169" w14:textId="77777777" w:rsidTr="00B53B91">
        <w:trPr>
          <w:trHeight w:val="397"/>
        </w:trPr>
        <w:tc>
          <w:tcPr>
            <w:tcW w:w="1216" w:type="pct"/>
            <w:tcBorders>
              <w:left w:val="single" w:sz="12" w:space="0" w:color="auto"/>
              <w:bottom w:val="single" w:sz="12" w:space="0" w:color="auto"/>
            </w:tcBorders>
            <w:shd w:val="clear" w:color="auto" w:fill="00A0DC"/>
            <w:vAlign w:val="center"/>
          </w:tcPr>
          <w:p w14:paraId="281E0148"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7912286"/>
            </w:sdtPr>
            <w:sdtEndPr>
              <w:rPr>
                <w:color w:val="auto"/>
              </w:rPr>
            </w:sdtEndPr>
            <w:sdtContent>
              <w:p w14:paraId="2223F8D5" w14:textId="77777777" w:rsidR="00B53B91" w:rsidRPr="00B34617" w:rsidRDefault="00B53B91" w:rsidP="00B53B91">
                <w:pPr>
                  <w:tabs>
                    <w:tab w:val="left" w:pos="2820"/>
                  </w:tabs>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Maksimalni broj bodova po vrstama aktivnosti:</w:t>
                </w:r>
              </w:p>
              <w:p w14:paraId="590DB667"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Završni test (pismeni)           100</w:t>
                </w:r>
              </w:p>
              <w:p w14:paraId="7E1B8201"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Ukupno                                100</w:t>
                </w:r>
              </w:p>
              <w:p w14:paraId="0057527C"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p>
              <w:p w14:paraId="310404BD"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Formiranje ocjene:</w:t>
                </w:r>
              </w:p>
              <w:p w14:paraId="02368827"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0 - 50 %      nedovoljan</w:t>
                </w:r>
              </w:p>
              <w:p w14:paraId="0111F898"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51 - 65 %    dovoljan</w:t>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p>
              <w:p w14:paraId="297A8A15"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66 - 80%     dobar</w:t>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p>
              <w:p w14:paraId="5D100E34"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81 - 90 %    vrlo dobar</w:t>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r w:rsidRPr="00B34617">
                  <w:rPr>
                    <w:rFonts w:asciiTheme="minorHAnsi" w:hAnsiTheme="minorHAnsi" w:cstheme="minorHAnsi"/>
                    <w:color w:val="000000"/>
                    <w:sz w:val="20"/>
                    <w:szCs w:val="20"/>
                  </w:rPr>
                  <w:tab/>
                </w:r>
              </w:p>
              <w:p w14:paraId="4BFDD1FF" w14:textId="77777777" w:rsidR="00B53B91" w:rsidRPr="00B34617" w:rsidDel="00B558AD"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91 - 100 %   izvrstan</w:t>
                </w:r>
                <w:r w:rsidRPr="00B34617">
                  <w:rPr>
                    <w:rFonts w:asciiTheme="minorHAnsi" w:hAnsiTheme="minorHAnsi" w:cstheme="minorHAnsi"/>
                    <w:color w:val="000000"/>
                    <w:sz w:val="20"/>
                    <w:szCs w:val="20"/>
                  </w:rPr>
                  <w:tab/>
                </w:r>
              </w:p>
            </w:sdtContent>
          </w:sdt>
        </w:tc>
      </w:tr>
      <w:tr w:rsidR="00B53B91" w:rsidRPr="00B34617" w14:paraId="0552DDCC" w14:textId="77777777" w:rsidTr="00B53B91">
        <w:tc>
          <w:tcPr>
            <w:tcW w:w="1216" w:type="pct"/>
            <w:tcBorders>
              <w:left w:val="single" w:sz="12" w:space="0" w:color="auto"/>
              <w:bottom w:val="single" w:sz="12" w:space="0" w:color="auto"/>
            </w:tcBorders>
            <w:shd w:val="clear" w:color="auto" w:fill="00A0DC"/>
            <w:vAlign w:val="center"/>
          </w:tcPr>
          <w:p w14:paraId="0BD337D1"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84" w:type="pct"/>
            <w:gridSpan w:val="10"/>
            <w:tcBorders>
              <w:bottom w:val="single" w:sz="12" w:space="0" w:color="auto"/>
              <w:right w:val="single" w:sz="12" w:space="0" w:color="auto"/>
            </w:tcBorders>
            <w:vAlign w:val="center"/>
          </w:tcPr>
          <w:p w14:paraId="41110B44" w14:textId="6CF79389"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1157381016"/>
            </w:sdtPr>
            <w:sdtContent>
              <w:p w14:paraId="6DB25731" w14:textId="77777777" w:rsidR="00167F22" w:rsidRPr="00B34617"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B34617">
                  <w:rPr>
                    <w:rFonts w:asciiTheme="minorHAnsi" w:hAnsiTheme="minorHAnsi" w:cstheme="minorHAnsi"/>
                    <w:color w:val="000000"/>
                    <w:sz w:val="20"/>
                    <w:szCs w:val="20"/>
                  </w:rPr>
                  <w:t>odraditi sve seminare i predati seminarski rad</w:t>
                </w:r>
              </w:p>
              <w:p w14:paraId="6DC7EC1B" w14:textId="77777777" w:rsidR="00167F22" w:rsidRPr="00B34617"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B34617">
                  <w:rPr>
                    <w:rFonts w:asciiTheme="minorHAnsi" w:hAnsiTheme="minorHAnsi" w:cstheme="minorHAnsi"/>
                    <w:color w:val="000000"/>
                    <w:sz w:val="20"/>
                    <w:szCs w:val="20"/>
                  </w:rPr>
                  <w:t>prisustvovati predavanjima, dozvoljeni broj neopravdanih izostanaka je 2.</w:t>
                </w:r>
              </w:p>
              <w:p w14:paraId="29B9CB02" w14:textId="77777777" w:rsidR="00167F22" w:rsidRPr="00B34617"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B34617">
                  <w:rPr>
                    <w:rFonts w:asciiTheme="minorHAnsi" w:hAnsiTheme="minorHAnsi" w:cstheme="minorHAnsi"/>
                    <w:color w:val="000000"/>
                    <w:sz w:val="20"/>
                    <w:szCs w:val="20"/>
                  </w:rPr>
                  <w:t>postići minimalno 60 bodova na završnom testu.</w:t>
                </w:r>
              </w:p>
              <w:p w14:paraId="3FD9104B" w14:textId="384D3DDA" w:rsidR="00B53B91" w:rsidRPr="00B34617" w:rsidRDefault="00167F22" w:rsidP="00167F22">
                <w:pPr>
                  <w:pStyle w:val="ListParagraph"/>
                  <w:numPr>
                    <w:ilvl w:val="0"/>
                    <w:numId w:val="18"/>
                  </w:numPr>
                  <w:tabs>
                    <w:tab w:val="left" w:pos="2820"/>
                  </w:tabs>
                  <w:spacing w:after="0" w:line="240" w:lineRule="auto"/>
                  <w:ind w:left="226" w:hanging="226"/>
                  <w:rPr>
                    <w:rFonts w:asciiTheme="minorHAnsi" w:hAnsiTheme="minorHAnsi" w:cstheme="minorHAnsi"/>
                    <w:color w:val="000000"/>
                    <w:sz w:val="20"/>
                    <w:szCs w:val="20"/>
                  </w:rPr>
                </w:pPr>
                <w:r w:rsidRPr="00B34617">
                  <w:rPr>
                    <w:rFonts w:asciiTheme="minorHAnsi" w:hAnsiTheme="minorHAnsi" w:cstheme="minorHAnsi"/>
                    <w:color w:val="000000"/>
                    <w:sz w:val="20"/>
                    <w:szCs w:val="20"/>
                  </w:rPr>
                  <w:t>postići ukupno minimalno 60 bodova.</w:t>
                </w:r>
              </w:p>
            </w:sdtContent>
          </w:sdt>
        </w:tc>
      </w:tr>
      <w:tr w:rsidR="00B53B91" w:rsidRPr="00B34617" w14:paraId="423BA3F9" w14:textId="77777777" w:rsidTr="0023336D">
        <w:tc>
          <w:tcPr>
            <w:tcW w:w="1216" w:type="pct"/>
            <w:vMerge w:val="restart"/>
            <w:tcBorders>
              <w:top w:val="single" w:sz="12" w:space="0" w:color="auto"/>
              <w:left w:val="single" w:sz="12" w:space="0" w:color="auto"/>
            </w:tcBorders>
            <w:shd w:val="clear" w:color="auto" w:fill="00A0DC"/>
            <w:vAlign w:val="center"/>
          </w:tcPr>
          <w:p w14:paraId="571398B3" w14:textId="77777777" w:rsidR="00B53B91" w:rsidRPr="00B34617" w:rsidRDefault="00B53B91" w:rsidP="00B53B91">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1904" w:type="pct"/>
            <w:gridSpan w:val="4"/>
            <w:tcBorders>
              <w:top w:val="single" w:sz="12" w:space="0" w:color="auto"/>
              <w:right w:val="single" w:sz="8" w:space="0" w:color="auto"/>
            </w:tcBorders>
            <w:shd w:val="clear" w:color="auto" w:fill="00A0DC"/>
            <w:vAlign w:val="center"/>
          </w:tcPr>
          <w:p w14:paraId="25D5F0B5" w14:textId="77777777" w:rsidR="00B53B91" w:rsidRPr="00B34617" w:rsidRDefault="00B53B91" w:rsidP="00B53B91">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8015E4" w14:textId="77777777" w:rsidR="00B53B91" w:rsidRPr="00B34617" w:rsidRDefault="00B53B91" w:rsidP="00B53B91">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127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D47FE8" w14:textId="77777777" w:rsidR="00B53B91" w:rsidRPr="00B34617" w:rsidRDefault="00B53B91" w:rsidP="00B53B91">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B53B91" w:rsidRPr="00B34617" w14:paraId="2F2ED840" w14:textId="77777777" w:rsidTr="0023336D">
        <w:trPr>
          <w:trHeight w:val="75"/>
        </w:trPr>
        <w:tc>
          <w:tcPr>
            <w:tcW w:w="1216" w:type="pct"/>
            <w:vMerge/>
            <w:tcBorders>
              <w:left w:val="single" w:sz="12" w:space="0" w:color="auto"/>
            </w:tcBorders>
            <w:shd w:val="clear" w:color="auto" w:fill="00A0DC"/>
            <w:vAlign w:val="center"/>
          </w:tcPr>
          <w:p w14:paraId="050E663F"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1904" w:type="pct"/>
            <w:gridSpan w:val="4"/>
            <w:tcBorders>
              <w:right w:val="single" w:sz="8" w:space="0" w:color="auto"/>
            </w:tcBorders>
            <w:shd w:val="clear" w:color="auto" w:fill="auto"/>
          </w:tcPr>
          <w:p w14:paraId="147529C0"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Skripta "Prehrambena epidemiologija"</w:t>
            </w:r>
          </w:p>
        </w:tc>
        <w:tc>
          <w:tcPr>
            <w:tcW w:w="610" w:type="pct"/>
            <w:gridSpan w:val="3"/>
            <w:tcBorders>
              <w:top w:val="single" w:sz="8" w:space="0" w:color="auto"/>
              <w:left w:val="single" w:sz="8" w:space="0" w:color="auto"/>
              <w:right w:val="single" w:sz="8" w:space="0" w:color="auto"/>
            </w:tcBorders>
            <w:shd w:val="clear" w:color="auto" w:fill="auto"/>
            <w:vAlign w:val="center"/>
          </w:tcPr>
          <w:p w14:paraId="6DCF5A54"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p>
        </w:tc>
        <w:tc>
          <w:tcPr>
            <w:tcW w:w="1270"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09873395"/>
            </w:sdtPr>
            <w:sdtContent>
              <w:p w14:paraId="46C92F78" w14:textId="77777777" w:rsidR="00B53B91" w:rsidRPr="00B34617" w:rsidRDefault="00B53B91" w:rsidP="00B53B91">
                <w:pPr>
                  <w:tabs>
                    <w:tab w:val="left" w:pos="2820"/>
                  </w:tabs>
                  <w:spacing w:after="0"/>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B53B91" w:rsidRPr="00B34617" w14:paraId="12A433FA" w14:textId="77777777" w:rsidTr="0023336D">
        <w:trPr>
          <w:trHeight w:val="75"/>
        </w:trPr>
        <w:tc>
          <w:tcPr>
            <w:tcW w:w="1216" w:type="pct"/>
            <w:vMerge/>
            <w:tcBorders>
              <w:left w:val="single" w:sz="12" w:space="0" w:color="auto"/>
            </w:tcBorders>
            <w:shd w:val="clear" w:color="auto" w:fill="00A0DC"/>
            <w:vAlign w:val="center"/>
          </w:tcPr>
          <w:p w14:paraId="332AD7EE"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1904" w:type="pct"/>
            <w:gridSpan w:val="4"/>
            <w:tcBorders>
              <w:right w:val="single" w:sz="8" w:space="0" w:color="auto"/>
            </w:tcBorders>
            <w:shd w:val="clear" w:color="auto" w:fill="auto"/>
          </w:tcPr>
          <w:sdt>
            <w:sdtPr>
              <w:rPr>
                <w:rFonts w:asciiTheme="minorHAnsi" w:hAnsiTheme="minorHAnsi" w:cstheme="minorHAnsi"/>
                <w:color w:val="000000"/>
                <w:sz w:val="20"/>
                <w:szCs w:val="20"/>
              </w:rPr>
              <w:id w:val="-1266679352"/>
            </w:sdtPr>
            <w:sdtContent>
              <w:p w14:paraId="0DAAA6A5"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showingPlcHdr/>
            </w:sdtPr>
            <w:sdtContent>
              <w:p w14:paraId="66C7D1F8"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1270"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sdtPr>
            <w:sdtContent>
              <w:p w14:paraId="1ACF029E"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B53B91" w:rsidRPr="00B34617" w14:paraId="0516E40B" w14:textId="77777777" w:rsidTr="0023336D">
        <w:trPr>
          <w:trHeight w:val="75"/>
        </w:trPr>
        <w:tc>
          <w:tcPr>
            <w:tcW w:w="1216" w:type="pct"/>
            <w:vMerge/>
            <w:tcBorders>
              <w:left w:val="single" w:sz="12" w:space="0" w:color="auto"/>
            </w:tcBorders>
            <w:shd w:val="clear" w:color="auto" w:fill="00A0DC"/>
            <w:vAlign w:val="center"/>
          </w:tcPr>
          <w:p w14:paraId="406AC9B9"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1904" w:type="pct"/>
            <w:gridSpan w:val="4"/>
            <w:tcBorders>
              <w:right w:val="single" w:sz="8" w:space="0" w:color="auto"/>
            </w:tcBorders>
            <w:shd w:val="clear" w:color="auto" w:fill="auto"/>
          </w:tcPr>
          <w:sdt>
            <w:sdtPr>
              <w:rPr>
                <w:rFonts w:asciiTheme="minorHAnsi" w:hAnsiTheme="minorHAnsi" w:cstheme="minorHAnsi"/>
                <w:color w:val="000000"/>
                <w:sz w:val="20"/>
                <w:szCs w:val="20"/>
              </w:rPr>
              <w:id w:val="-1728455381"/>
            </w:sdtPr>
            <w:sdtContent>
              <w:p w14:paraId="5BC9981F"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51070641"/>
              <w:showingPlcHdr/>
            </w:sdtPr>
            <w:sdtContent>
              <w:p w14:paraId="5FDDB5E6"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1270"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59263471"/>
            </w:sdtPr>
            <w:sdtContent>
              <w:p w14:paraId="5798342F"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B53B91" w:rsidRPr="00B34617" w14:paraId="54750750" w14:textId="77777777" w:rsidTr="00B53B91">
        <w:tc>
          <w:tcPr>
            <w:tcW w:w="1216" w:type="pct"/>
            <w:tcBorders>
              <w:top w:val="single" w:sz="12" w:space="0" w:color="auto"/>
              <w:left w:val="single" w:sz="12" w:space="0" w:color="auto"/>
            </w:tcBorders>
            <w:shd w:val="clear" w:color="auto" w:fill="00A0DC"/>
            <w:vAlign w:val="center"/>
          </w:tcPr>
          <w:p w14:paraId="5A371BDD" w14:textId="77777777" w:rsidR="00B53B91" w:rsidRPr="00B34617" w:rsidRDefault="00B53B91" w:rsidP="00B53B91">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sdtPr>
          <w:sdtContent>
            <w:tc>
              <w:tcPr>
                <w:tcW w:w="3784" w:type="pct"/>
                <w:gridSpan w:val="10"/>
                <w:tcBorders>
                  <w:top w:val="single" w:sz="12" w:space="0" w:color="auto"/>
                  <w:right w:val="single" w:sz="12" w:space="0" w:color="auto"/>
                </w:tcBorders>
              </w:tcPr>
              <w:p w14:paraId="0F34CB06" w14:textId="77777777" w:rsidR="00B53B91" w:rsidRPr="00B34617" w:rsidRDefault="00B53B91" w:rsidP="00C32812">
                <w:pPr>
                  <w:pStyle w:val="ListParagraph"/>
                  <w:numPr>
                    <w:ilvl w:val="0"/>
                    <w:numId w:val="16"/>
                  </w:numPr>
                  <w:tabs>
                    <w:tab w:val="left" w:pos="2820"/>
                  </w:tabs>
                  <w:spacing w:after="0" w:line="240" w:lineRule="auto"/>
                  <w:ind w:left="226" w:hanging="263"/>
                  <w:rPr>
                    <w:rFonts w:asciiTheme="minorHAnsi" w:hAnsiTheme="minorHAnsi" w:cstheme="minorHAnsi"/>
                    <w:color w:val="000000"/>
                    <w:sz w:val="20"/>
                    <w:szCs w:val="20"/>
                  </w:rPr>
                </w:pPr>
                <w:r w:rsidRPr="00B34617">
                  <w:rPr>
                    <w:rFonts w:asciiTheme="minorHAnsi" w:hAnsiTheme="minorHAnsi" w:cstheme="minorHAnsi"/>
                    <w:color w:val="000000"/>
                    <w:sz w:val="20"/>
                    <w:szCs w:val="20"/>
                  </w:rPr>
                  <w:t>V. Babuš: „Epidemiološke metode“ – Medicinska naklada, 2000.</w:t>
                </w:r>
              </w:p>
              <w:p w14:paraId="775D6192" w14:textId="77777777" w:rsidR="00B53B91" w:rsidRPr="00B34617" w:rsidRDefault="00B53B91" w:rsidP="00C32812">
                <w:pPr>
                  <w:pStyle w:val="ListParagraph"/>
                  <w:numPr>
                    <w:ilvl w:val="0"/>
                    <w:numId w:val="16"/>
                  </w:numPr>
                  <w:tabs>
                    <w:tab w:val="left" w:pos="2820"/>
                  </w:tabs>
                  <w:spacing w:after="0" w:line="240" w:lineRule="auto"/>
                  <w:ind w:left="226" w:hanging="263"/>
                  <w:rPr>
                    <w:rFonts w:asciiTheme="minorHAnsi" w:hAnsiTheme="minorHAnsi" w:cstheme="minorHAnsi"/>
                    <w:color w:val="000000"/>
                    <w:sz w:val="20"/>
                    <w:szCs w:val="20"/>
                  </w:rPr>
                </w:pPr>
                <w:r w:rsidRPr="00B34617">
                  <w:rPr>
                    <w:rFonts w:asciiTheme="minorHAnsi" w:hAnsiTheme="minorHAnsi" w:cstheme="minorHAnsi"/>
                    <w:color w:val="000000"/>
                    <w:sz w:val="20"/>
                    <w:szCs w:val="20"/>
                  </w:rPr>
                  <w:t>Strnad, Vorko-Jović: „Epidemiologija kroničnih nezaraznih bolesti” – Medicinska naklada, 2010.</w:t>
                </w:r>
              </w:p>
            </w:tc>
          </w:sdtContent>
        </w:sdt>
      </w:tr>
      <w:tr w:rsidR="00B53B91" w:rsidRPr="00B34617" w14:paraId="4E3FCEA8" w14:textId="77777777" w:rsidTr="00B53B91">
        <w:tc>
          <w:tcPr>
            <w:tcW w:w="1216" w:type="pct"/>
            <w:tcBorders>
              <w:top w:val="single" w:sz="12" w:space="0" w:color="auto"/>
              <w:left w:val="single" w:sz="12" w:space="0" w:color="auto"/>
            </w:tcBorders>
            <w:shd w:val="clear" w:color="auto" w:fill="00A0DC"/>
            <w:vAlign w:val="center"/>
          </w:tcPr>
          <w:p w14:paraId="28A669D8" w14:textId="77777777" w:rsidR="00B53B91" w:rsidRPr="00B34617" w:rsidRDefault="00B53B91" w:rsidP="00B53B91">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84" w:type="pct"/>
            <w:gridSpan w:val="10"/>
            <w:tcBorders>
              <w:top w:val="single" w:sz="12" w:space="0" w:color="auto"/>
              <w:right w:val="single" w:sz="12" w:space="0" w:color="auto"/>
            </w:tcBorders>
          </w:tcPr>
          <w:p w14:paraId="13375EE2"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47" w:history="1">
              <w:r w:rsidRPr="00B34617">
                <w:rPr>
                  <w:rStyle w:val="Hyperlink"/>
                  <w:rFonts w:asciiTheme="minorHAnsi" w:hAnsiTheme="minorHAnsi" w:cstheme="minorHAnsi"/>
                  <w:i/>
                  <w:sz w:val="20"/>
                  <w:szCs w:val="20"/>
                </w:rPr>
                <w:t>http://www.pbf.unizg.hr/studiji/ispitni_rokovi</w:t>
              </w:r>
            </w:hyperlink>
          </w:p>
        </w:tc>
      </w:tr>
      <w:tr w:rsidR="00B53B91" w:rsidRPr="00B34617" w14:paraId="5BA3EFF1" w14:textId="77777777" w:rsidTr="00B53B91">
        <w:tc>
          <w:tcPr>
            <w:tcW w:w="1216" w:type="pct"/>
            <w:tcBorders>
              <w:left w:val="single" w:sz="12" w:space="0" w:color="auto"/>
              <w:bottom w:val="single" w:sz="12" w:space="0" w:color="auto"/>
            </w:tcBorders>
            <w:shd w:val="clear" w:color="auto" w:fill="00A0DC"/>
            <w:vAlign w:val="center"/>
          </w:tcPr>
          <w:p w14:paraId="00E7D29C" w14:textId="77777777" w:rsidR="00B53B91" w:rsidRPr="00B34617" w:rsidRDefault="00B53B91" w:rsidP="00B53B91">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sdtPr>
          <w:sdtContent>
            <w:tc>
              <w:tcPr>
                <w:tcW w:w="3784" w:type="pct"/>
                <w:gridSpan w:val="10"/>
                <w:tcBorders>
                  <w:bottom w:val="single" w:sz="12" w:space="0" w:color="auto"/>
                  <w:right w:val="single" w:sz="12" w:space="0" w:color="auto"/>
                </w:tcBorders>
              </w:tcPr>
              <w:p w14:paraId="58875A66"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39B9D205" w14:textId="52D35F40" w:rsidR="008776A1" w:rsidRPr="00B34617" w:rsidRDefault="008776A1" w:rsidP="005C6BCE">
      <w:pPr>
        <w:spacing w:after="0" w:line="240" w:lineRule="auto"/>
        <w:rPr>
          <w:rFonts w:asciiTheme="minorHAnsi" w:hAnsiTheme="minorHAnsi" w:cstheme="minorHAnsi"/>
          <w:b/>
          <w:sz w:val="20"/>
          <w:szCs w:val="20"/>
        </w:rPr>
      </w:pPr>
    </w:p>
    <w:p w14:paraId="49BD03C0" w14:textId="385F4C7A" w:rsidR="00B53B91" w:rsidRPr="00B34617" w:rsidRDefault="00B53B91"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53B91" w:rsidRPr="00B34617" w14:paraId="1AD0E862" w14:textId="77777777" w:rsidTr="00B53B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8D3902" w14:textId="77777777" w:rsidR="00B53B91" w:rsidRPr="00B34617" w:rsidRDefault="00B53B91" w:rsidP="00B53B91">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B53B91" w:rsidRPr="00B34617" w14:paraId="27F45852" w14:textId="77777777" w:rsidTr="00B53B91">
        <w:tc>
          <w:tcPr>
            <w:tcW w:w="1256" w:type="pct"/>
            <w:tcBorders>
              <w:top w:val="single" w:sz="12" w:space="0" w:color="auto"/>
              <w:left w:val="single" w:sz="12" w:space="0" w:color="auto"/>
            </w:tcBorders>
            <w:shd w:val="clear" w:color="auto" w:fill="00A0DC"/>
            <w:vAlign w:val="center"/>
          </w:tcPr>
          <w:p w14:paraId="5B6FA53B" w14:textId="71EC4871" w:rsidR="00B53B91" w:rsidRPr="00B34617" w:rsidRDefault="00B53B91" w:rsidP="00B53B91">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43387805"/>
            <w:placeholder>
              <w:docPart w:val="70CE5FE0EDCF44CBA1880ADAC0F76D78"/>
            </w:placeholder>
          </w:sdtPr>
          <w:sdtContent>
            <w:tc>
              <w:tcPr>
                <w:tcW w:w="1524" w:type="pct"/>
                <w:gridSpan w:val="4"/>
                <w:tcBorders>
                  <w:top w:val="single" w:sz="12" w:space="0" w:color="auto"/>
                  <w:right w:val="single" w:sz="12" w:space="0" w:color="auto"/>
                </w:tcBorders>
                <w:vAlign w:val="center"/>
              </w:tcPr>
              <w:p w14:paraId="6522BA06" w14:textId="701481B1" w:rsidR="00B53B91" w:rsidRPr="00B34617" w:rsidRDefault="00173A45" w:rsidP="00B53B91">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"http://www.pbf.unizg.hr/zavodi/zavod_za_poznavanje_i_kontrolu_sirovina_i_prehrambenih_proizvoda/laboratorij_za_znanost_o_prehrani/irena_keser" </w:instrText>
                </w:r>
                <w:r w:rsidRPr="00B34617">
                  <w:rPr>
                    <w:b/>
                    <w:bCs/>
                    <w:sz w:val="20"/>
                    <w:szCs w:val="20"/>
                  </w:rPr>
                </w:r>
                <w:r w:rsidRPr="00B34617">
                  <w:rPr>
                    <w:b/>
                    <w:bCs/>
                    <w:sz w:val="20"/>
                    <w:szCs w:val="20"/>
                  </w:rPr>
                  <w:fldChar w:fldCharType="separate"/>
                </w:r>
                <w:r w:rsidRPr="00B34617">
                  <w:rPr>
                    <w:rStyle w:val="Hyperlink"/>
                    <w:b/>
                    <w:bCs/>
                    <w:sz w:val="20"/>
                    <w:szCs w:val="20"/>
                  </w:rPr>
                  <w:t>i</w:t>
                </w:r>
                <w:r w:rsidR="00B53B91" w:rsidRPr="00B34617">
                  <w:rPr>
                    <w:rStyle w:val="Hyperlink"/>
                    <w:rFonts w:asciiTheme="minorHAnsi" w:hAnsiTheme="minorHAnsi" w:cstheme="minorHAnsi"/>
                    <w:b/>
                    <w:bCs/>
                    <w:sz w:val="20"/>
                    <w:szCs w:val="20"/>
                  </w:rPr>
                  <w:t>zv. prof. dr. sc. Irena Keser</w:t>
                </w:r>
              </w:p>
              <w:p w14:paraId="280CC697" w14:textId="2ACF5B0B" w:rsidR="00235652" w:rsidRPr="00B34617" w:rsidRDefault="00173A45" w:rsidP="00B53B91">
                <w:pPr>
                  <w:tabs>
                    <w:tab w:val="left" w:pos="2820"/>
                  </w:tabs>
                  <w:spacing w:after="0" w:line="240" w:lineRule="auto"/>
                  <w:rPr>
                    <w:rStyle w:val="Hyperlink"/>
                    <w:rFonts w:asciiTheme="minorHAnsi" w:hAnsiTheme="minorHAnsi" w:cstheme="minorHAnsi"/>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"http://www.pbf.unizg.hr/zavodi/zavod_za_poznavanje_i_kontrolu_sirovina_i_prehrambenih_proizvoda/laboratorij_za_znanost_o_prehrani/jasmina_ranilovic" </w:instrText>
                </w:r>
                <w:r w:rsidRPr="00B34617">
                  <w:rPr>
                    <w:sz w:val="20"/>
                    <w:szCs w:val="20"/>
                  </w:rPr>
                </w:r>
                <w:r w:rsidRPr="00B34617">
                  <w:rPr>
                    <w:sz w:val="20"/>
                    <w:szCs w:val="20"/>
                  </w:rPr>
                  <w:fldChar w:fldCharType="separate"/>
                </w:r>
                <w:r w:rsidRPr="00B34617">
                  <w:rPr>
                    <w:rStyle w:val="Hyperlink"/>
                    <w:sz w:val="20"/>
                    <w:szCs w:val="20"/>
                  </w:rPr>
                  <w:t>n</w:t>
                </w:r>
                <w:r w:rsidR="00B53B91" w:rsidRPr="00B34617">
                  <w:rPr>
                    <w:rStyle w:val="Hyperlink"/>
                    <w:rFonts w:asciiTheme="minorHAnsi" w:hAnsiTheme="minorHAnsi" w:cstheme="minorHAnsi"/>
                    <w:sz w:val="20"/>
                    <w:szCs w:val="20"/>
                  </w:rPr>
                  <w:t>asl. doc. dr. sc. Jasmina Ranilović</w:t>
                </w:r>
              </w:p>
              <w:p w14:paraId="4D3EC32D" w14:textId="1BA18D34" w:rsidR="00B53B91" w:rsidRPr="00B34617" w:rsidRDefault="00173A45" w:rsidP="00B53B91">
                <w:pPr>
                  <w:tabs>
                    <w:tab w:val="left" w:pos="2820"/>
                  </w:tabs>
                  <w:spacing w:after="0" w:line="240" w:lineRule="auto"/>
                  <w:rPr>
                    <w:rFonts w:asciiTheme="minorHAnsi" w:hAnsiTheme="minorHAnsi" w:cstheme="minorHAnsi"/>
                    <w:sz w:val="20"/>
                    <w:szCs w:val="20"/>
                  </w:rPr>
                </w:pPr>
                <w:r w:rsidRPr="00B34617">
                  <w:rPr>
                    <w:sz w:val="20"/>
                    <w:szCs w:val="20"/>
                  </w:rPr>
                  <w:fldChar w:fldCharType="end"/>
                </w:r>
                <w:hyperlink r:id="rId48" w:history="1">
                  <w:r w:rsidR="00235652" w:rsidRPr="00B34617">
                    <w:rPr>
                      <w:rStyle w:val="Hyperlink"/>
                      <w:rFonts w:asciiTheme="minorHAnsi" w:hAnsiTheme="minorHAnsi" w:cstheme="minorHAnsi"/>
                      <w:sz w:val="20"/>
                      <w:szCs w:val="20"/>
                    </w:rPr>
                    <w:t>Ana Ilić, mag.</w:t>
                  </w:r>
                </w:hyperlink>
              </w:p>
            </w:tc>
          </w:sdtContent>
        </w:sdt>
        <w:tc>
          <w:tcPr>
            <w:tcW w:w="1405" w:type="pct"/>
            <w:gridSpan w:val="5"/>
            <w:tcBorders>
              <w:top w:val="single" w:sz="12" w:space="0" w:color="auto"/>
              <w:right w:val="single" w:sz="12" w:space="0" w:color="auto"/>
            </w:tcBorders>
            <w:shd w:val="clear" w:color="auto" w:fill="00A0DC"/>
            <w:vAlign w:val="center"/>
          </w:tcPr>
          <w:p w14:paraId="7BD2673E"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26110621"/>
            <w:placeholder>
              <w:docPart w:val="72B0C13BD2C147C8823644B49A759F46"/>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1CFB234"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B53B91" w:rsidRPr="00B34617" w14:paraId="7595A026" w14:textId="77777777" w:rsidTr="00B53B91">
        <w:tc>
          <w:tcPr>
            <w:tcW w:w="1256" w:type="pct"/>
            <w:tcBorders>
              <w:top w:val="single" w:sz="12" w:space="0" w:color="auto"/>
              <w:left w:val="single" w:sz="12" w:space="0" w:color="auto"/>
            </w:tcBorders>
            <w:shd w:val="clear" w:color="auto" w:fill="00A0DC"/>
            <w:vAlign w:val="center"/>
          </w:tcPr>
          <w:p w14:paraId="63ED1D0D" w14:textId="00DAF8D9"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552502077"/>
            <w:placeholder>
              <w:docPart w:val="2090B6F47C7F4205A5C0C7082D7CACFF"/>
            </w:placeholder>
          </w:sdtPr>
          <w:sdtContent>
            <w:bookmarkStart w:id="3" w:name="Potrošač_hrana_prehrana" w:displacedByCustomXml="prev"/>
            <w:tc>
              <w:tcPr>
                <w:tcW w:w="1524" w:type="pct"/>
                <w:gridSpan w:val="4"/>
                <w:tcBorders>
                  <w:top w:val="single" w:sz="12" w:space="0" w:color="auto"/>
                  <w:right w:val="single" w:sz="12" w:space="0" w:color="auto"/>
                </w:tcBorders>
                <w:vAlign w:val="center"/>
              </w:tcPr>
              <w:p w14:paraId="1A805EB5"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Potrošač, hrana i prehrana</w:t>
                </w:r>
              </w:p>
            </w:tc>
            <w:bookmarkEnd w:id="3" w:displacedByCustomXml="next"/>
          </w:sdtContent>
        </w:sdt>
        <w:tc>
          <w:tcPr>
            <w:tcW w:w="1405" w:type="pct"/>
            <w:gridSpan w:val="5"/>
            <w:tcBorders>
              <w:top w:val="single" w:sz="12" w:space="0" w:color="auto"/>
              <w:right w:val="single" w:sz="12" w:space="0" w:color="auto"/>
            </w:tcBorders>
            <w:shd w:val="clear" w:color="auto" w:fill="00A0DC"/>
            <w:vAlign w:val="center"/>
          </w:tcPr>
          <w:p w14:paraId="49BDF735"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48038640"/>
            <w:placeholder>
              <w:docPart w:val="FB7B389ADCE1486F8ABC28803AF3141D"/>
            </w:placeholder>
          </w:sdtPr>
          <w:sdtContent>
            <w:tc>
              <w:tcPr>
                <w:tcW w:w="815" w:type="pct"/>
                <w:gridSpan w:val="4"/>
                <w:tcBorders>
                  <w:top w:val="single" w:sz="12" w:space="0" w:color="auto"/>
                  <w:right w:val="single" w:sz="12" w:space="0" w:color="auto"/>
                </w:tcBorders>
                <w:vAlign w:val="center"/>
              </w:tcPr>
              <w:p w14:paraId="17C1819A"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B53B91" w:rsidRPr="00B34617" w14:paraId="2F93E787" w14:textId="77777777" w:rsidTr="00B53B91">
        <w:tc>
          <w:tcPr>
            <w:tcW w:w="1256" w:type="pct"/>
            <w:tcBorders>
              <w:left w:val="single" w:sz="12" w:space="0" w:color="auto"/>
              <w:bottom w:val="single" w:sz="12" w:space="0" w:color="auto"/>
            </w:tcBorders>
            <w:shd w:val="clear" w:color="auto" w:fill="00A0DC"/>
            <w:vAlign w:val="center"/>
          </w:tcPr>
          <w:p w14:paraId="082DBC48" w14:textId="0F02CB0E"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479354144"/>
            <w:placeholder>
              <w:docPart w:val="DD13E7E9E7D8450C9A199E405B4626F8"/>
            </w:placeholder>
          </w:sdtPr>
          <w:sdtContent>
            <w:tc>
              <w:tcPr>
                <w:tcW w:w="1524" w:type="pct"/>
                <w:gridSpan w:val="4"/>
                <w:tcBorders>
                  <w:bottom w:val="single" w:sz="12" w:space="0" w:color="auto"/>
                  <w:right w:val="single" w:sz="12" w:space="0" w:color="auto"/>
                </w:tcBorders>
                <w:vAlign w:val="center"/>
              </w:tcPr>
              <w:p w14:paraId="5D9CCDFA" w14:textId="5C9F4DD0" w:rsidR="00B53B91"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239430</w:t>
                </w:r>
              </w:p>
            </w:tc>
          </w:sdtContent>
        </w:sdt>
        <w:tc>
          <w:tcPr>
            <w:tcW w:w="1405" w:type="pct"/>
            <w:gridSpan w:val="5"/>
            <w:tcBorders>
              <w:bottom w:val="single" w:sz="12" w:space="0" w:color="auto"/>
              <w:right w:val="single" w:sz="12" w:space="0" w:color="auto"/>
            </w:tcBorders>
            <w:shd w:val="clear" w:color="auto" w:fill="00A0DC"/>
            <w:vAlign w:val="center"/>
          </w:tcPr>
          <w:p w14:paraId="6396D605"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34212871"/>
            <w:placeholder>
              <w:docPart w:val="B589565D3016405CA3B90E6750895E31"/>
            </w:placeholder>
          </w:sdtPr>
          <w:sdtContent>
            <w:tc>
              <w:tcPr>
                <w:tcW w:w="815" w:type="pct"/>
                <w:gridSpan w:val="4"/>
                <w:tcBorders>
                  <w:bottom w:val="single" w:sz="12" w:space="0" w:color="auto"/>
                  <w:right w:val="single" w:sz="12" w:space="0" w:color="auto"/>
                </w:tcBorders>
                <w:vAlign w:val="center"/>
              </w:tcPr>
              <w:p w14:paraId="2C9D74BB" w14:textId="44D19184" w:rsidR="00B53B91"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 + 20</w:t>
                </w:r>
                <w:r w:rsidR="00B53B91" w:rsidRPr="00B34617">
                  <w:rPr>
                    <w:rFonts w:asciiTheme="minorHAnsi" w:hAnsiTheme="minorHAnsi" w:cstheme="minorHAnsi"/>
                    <w:sz w:val="20"/>
                    <w:szCs w:val="20"/>
                  </w:rPr>
                  <w:t xml:space="preserve"> + </w:t>
                </w:r>
                <w:r w:rsidRPr="00B34617">
                  <w:rPr>
                    <w:rFonts w:asciiTheme="minorHAnsi" w:hAnsiTheme="minorHAnsi" w:cstheme="minorHAnsi"/>
                    <w:sz w:val="20"/>
                    <w:szCs w:val="20"/>
                  </w:rPr>
                  <w:t>3</w:t>
                </w:r>
                <w:r w:rsidR="00B53B91" w:rsidRPr="00B34617">
                  <w:rPr>
                    <w:rFonts w:asciiTheme="minorHAnsi" w:hAnsiTheme="minorHAnsi" w:cstheme="minorHAnsi"/>
                    <w:sz w:val="20"/>
                    <w:szCs w:val="20"/>
                  </w:rPr>
                  <w:t>0 + 0</w:t>
                </w:r>
              </w:p>
            </w:tc>
          </w:sdtContent>
        </w:sdt>
      </w:tr>
      <w:tr w:rsidR="0023336D" w:rsidRPr="00B34617" w14:paraId="542453BB" w14:textId="77777777" w:rsidTr="008C791D">
        <w:tc>
          <w:tcPr>
            <w:tcW w:w="1256" w:type="pct"/>
            <w:tcBorders>
              <w:left w:val="single" w:sz="12" w:space="0" w:color="auto"/>
              <w:bottom w:val="single" w:sz="12" w:space="0" w:color="auto"/>
            </w:tcBorders>
            <w:shd w:val="clear" w:color="auto" w:fill="00A0DC"/>
            <w:vAlign w:val="center"/>
          </w:tcPr>
          <w:p w14:paraId="5825E55B"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66019290"/>
            <w:placeholder>
              <w:docPart w:val="7C58687755984AB8B2E7728A2D79231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4" w:type="pct"/>
                <w:gridSpan w:val="4"/>
                <w:tcBorders>
                  <w:bottom w:val="single" w:sz="4" w:space="0" w:color="auto"/>
                  <w:right w:val="single" w:sz="12" w:space="0" w:color="auto"/>
                </w:tcBorders>
                <w:vAlign w:val="center"/>
              </w:tcPr>
              <w:p w14:paraId="40DCC08E" w14:textId="63E8ACAE"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FD3E206" w14:textId="712855F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066109395"/>
            <w:placeholder>
              <w:docPart w:val="7723E30B1AD04D6BA3361244D87CAFC8"/>
            </w:placeholder>
          </w:sdtPr>
          <w:sdtContent>
            <w:tc>
              <w:tcPr>
                <w:tcW w:w="815" w:type="pct"/>
                <w:gridSpan w:val="4"/>
                <w:tcBorders>
                  <w:bottom w:val="single" w:sz="12" w:space="0" w:color="auto"/>
                  <w:right w:val="single" w:sz="12" w:space="0" w:color="auto"/>
                </w:tcBorders>
                <w:vAlign w:val="center"/>
              </w:tcPr>
              <w:p w14:paraId="2E92E33C" w14:textId="0E5EB9FE"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537530AA" w14:textId="77777777" w:rsidTr="001A26AA">
        <w:tc>
          <w:tcPr>
            <w:tcW w:w="1256" w:type="pct"/>
            <w:tcBorders>
              <w:left w:val="single" w:sz="12" w:space="0" w:color="auto"/>
              <w:bottom w:val="single" w:sz="12" w:space="0" w:color="auto"/>
            </w:tcBorders>
            <w:shd w:val="clear" w:color="auto" w:fill="00A0DC"/>
            <w:vAlign w:val="center"/>
          </w:tcPr>
          <w:p w14:paraId="10AD0C19" w14:textId="07868CC1"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39967234"/>
            <w:placeholder>
              <w:docPart w:val="CE974E0C220E4F958104214AF354E554"/>
            </w:placeholder>
            <w:dropDownList>
              <w:listItem w:value="Choose an item."/>
              <w:listItem w:displayText="Obvezni" w:value="Obvezni"/>
              <w:listItem w:displayText="Izborni" w:value="Izborni"/>
            </w:dropDownList>
          </w:sdtPr>
          <w:sdtContent>
            <w:tc>
              <w:tcPr>
                <w:tcW w:w="1524" w:type="pct"/>
                <w:gridSpan w:val="4"/>
                <w:tcBorders>
                  <w:bottom w:val="single" w:sz="4" w:space="0" w:color="auto"/>
                  <w:right w:val="single" w:sz="12" w:space="0" w:color="auto"/>
                </w:tcBorders>
                <w:vAlign w:val="center"/>
              </w:tcPr>
              <w:p w14:paraId="59B5C26B" w14:textId="09F3488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2CF06A93" w14:textId="589444C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E354BDE"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86496631"/>
                <w:placeholder>
                  <w:docPart w:val="E003E819783E4BBFBE219D4F58CB769F"/>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7DAC3B8B" w14:textId="43589842"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172295"/>
                <w:placeholder>
                  <w:docPart w:val="481204D1D3BB43ADB2DD891E1C712687"/>
                </w:placeholder>
              </w:sdtPr>
              <w:sdtContent>
                <w:r w:rsidR="0023336D" w:rsidRPr="00B34617">
                  <w:rPr>
                    <w:rFonts w:asciiTheme="minorHAnsi" w:hAnsiTheme="minorHAnsi" w:cstheme="minorHAnsi"/>
                    <w:sz w:val="20"/>
                    <w:szCs w:val="20"/>
                  </w:rPr>
                  <w:t>5</w:t>
                </w:r>
              </w:sdtContent>
            </w:sdt>
            <w:r w:rsidR="0023336D" w:rsidRPr="00B34617">
              <w:rPr>
                <w:rFonts w:asciiTheme="minorHAnsi" w:hAnsiTheme="minorHAnsi" w:cstheme="minorHAnsi"/>
                <w:sz w:val="20"/>
                <w:szCs w:val="20"/>
              </w:rPr>
              <w:t>%</w:t>
            </w:r>
          </w:p>
        </w:tc>
      </w:tr>
      <w:tr w:rsidR="00B53B91" w:rsidRPr="00B34617" w14:paraId="66778B00" w14:textId="77777777" w:rsidTr="00B53B91">
        <w:tc>
          <w:tcPr>
            <w:tcW w:w="1256" w:type="pct"/>
            <w:tcBorders>
              <w:left w:val="single" w:sz="12" w:space="0" w:color="auto"/>
              <w:bottom w:val="single" w:sz="12" w:space="0" w:color="auto"/>
            </w:tcBorders>
            <w:shd w:val="clear" w:color="auto" w:fill="00A0DC"/>
            <w:vAlign w:val="center"/>
          </w:tcPr>
          <w:p w14:paraId="51D8DC9F"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938179898"/>
            <w:placeholder>
              <w:docPart w:val="E5CE95B9C8E34B13A7AE7C1004C7A58B"/>
            </w:placeholder>
          </w:sdtPr>
          <w:sdtContent>
            <w:tc>
              <w:tcPr>
                <w:tcW w:w="1524" w:type="pct"/>
                <w:gridSpan w:val="4"/>
                <w:tcBorders>
                  <w:bottom w:val="single" w:sz="12" w:space="0" w:color="auto"/>
                  <w:right w:val="single" w:sz="12" w:space="0" w:color="auto"/>
                </w:tcBorders>
                <w:vAlign w:val="center"/>
              </w:tcPr>
              <w:p w14:paraId="0794AB10"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6D733C7B" w14:textId="77777777" w:rsidR="00B53B91" w:rsidRPr="00B34617" w:rsidRDefault="00B53B91" w:rsidP="00B53B91">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65654874"/>
            <w:placeholder>
              <w:docPart w:val="CB2D0C4A4A734239ADF761DDB050D926"/>
            </w:placeholder>
          </w:sdtPr>
          <w:sdtContent>
            <w:tc>
              <w:tcPr>
                <w:tcW w:w="815" w:type="pct"/>
                <w:gridSpan w:val="4"/>
                <w:tcBorders>
                  <w:bottom w:val="single" w:sz="12" w:space="0" w:color="auto"/>
                  <w:right w:val="single" w:sz="12" w:space="0" w:color="auto"/>
                </w:tcBorders>
                <w:vAlign w:val="center"/>
              </w:tcPr>
              <w:p w14:paraId="78E4394F"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B53B91" w:rsidRPr="00B34617" w14:paraId="649DD25A" w14:textId="77777777" w:rsidTr="00B53B91">
        <w:tc>
          <w:tcPr>
            <w:tcW w:w="1256" w:type="pct"/>
            <w:tcBorders>
              <w:left w:val="single" w:sz="12" w:space="0" w:color="auto"/>
              <w:bottom w:val="single" w:sz="12" w:space="0" w:color="auto"/>
            </w:tcBorders>
            <w:shd w:val="clear" w:color="auto" w:fill="00A0DC"/>
            <w:vAlign w:val="center"/>
          </w:tcPr>
          <w:p w14:paraId="131C7038" w14:textId="74D8C87A"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79336860"/>
            <w:placeholder>
              <w:docPart w:val="6DF5858DBC634A4F8CC27A269F82F55E"/>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4509D96D"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5E71692" w14:textId="77777777" w:rsidR="00B53B91" w:rsidRPr="00B34617" w:rsidRDefault="00B53B91" w:rsidP="00B53B91">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59AF10" w14:textId="77777777" w:rsidR="00B53B91" w:rsidRPr="00B34617" w:rsidRDefault="00000000"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63256979"/>
                <w:placeholder>
                  <w:docPart w:val="D85B3063499D4BCCA614D5BD33FC031B"/>
                </w:placeholder>
                <w:dropDownList>
                  <w:listItem w:value="Choose an item."/>
                  <w:listItem w:displayText="DA" w:value="DA"/>
                  <w:listItem w:displayText="NE" w:value="NE"/>
                </w:dropDownList>
              </w:sdtPr>
              <w:sdtContent>
                <w:r w:rsidR="00B53B91" w:rsidRPr="00B34617">
                  <w:rPr>
                    <w:rFonts w:asciiTheme="minorHAnsi" w:hAnsiTheme="minorHAnsi" w:cstheme="minorHAnsi"/>
                    <w:sz w:val="20"/>
                    <w:szCs w:val="20"/>
                  </w:rPr>
                  <w:t>NE</w:t>
                </w:r>
              </w:sdtContent>
            </w:sdt>
          </w:p>
        </w:tc>
      </w:tr>
      <w:tr w:rsidR="00B53B91" w:rsidRPr="00B34617" w14:paraId="0EC39570" w14:textId="77777777" w:rsidTr="00B53B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9BA2DC" w14:textId="1BA0BB4A" w:rsidR="00B53B91" w:rsidRPr="00B34617" w:rsidRDefault="00B53B91" w:rsidP="00B53B91">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B53B91" w:rsidRPr="00B34617" w14:paraId="5D1391FC" w14:textId="77777777" w:rsidTr="00B53B91">
        <w:tc>
          <w:tcPr>
            <w:tcW w:w="1256" w:type="pct"/>
            <w:tcBorders>
              <w:top w:val="single" w:sz="12" w:space="0" w:color="auto"/>
              <w:left w:val="single" w:sz="12" w:space="0" w:color="auto"/>
            </w:tcBorders>
            <w:shd w:val="clear" w:color="auto" w:fill="00A0DC"/>
            <w:vAlign w:val="center"/>
          </w:tcPr>
          <w:p w14:paraId="0048900E" w14:textId="5CDCDA7F"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78755419"/>
            <w:placeholder>
              <w:docPart w:val="5CC7A236D590413999E98394B9F757E7"/>
            </w:placeholder>
          </w:sdtPr>
          <w:sdtContent>
            <w:tc>
              <w:tcPr>
                <w:tcW w:w="3744" w:type="pct"/>
                <w:gridSpan w:val="13"/>
                <w:tcBorders>
                  <w:top w:val="single" w:sz="12" w:space="0" w:color="auto"/>
                  <w:right w:val="single" w:sz="12" w:space="0" w:color="auto"/>
                </w:tcBorders>
                <w:vAlign w:val="center"/>
              </w:tcPr>
              <w:p w14:paraId="7ACB1C8F" w14:textId="4DCE1AA5" w:rsidR="00B53B91" w:rsidRPr="00B34617" w:rsidRDefault="00B53B91" w:rsidP="00B53B91">
                <w:pPr>
                  <w:pStyle w:val="NormalWeb"/>
                  <w:spacing w:before="0" w:beforeAutospacing="0" w:after="0" w:afterAutospacing="0"/>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je educirati studente kako bi usvojili znanja i vještine potrebne za razumijevanje odnosa i  stavova potrošača prema hrani, kako bi mogli kvalitetno profesionalno reagirati u svrhu kvalitetne procjene i predviđanja ponašanja u situacijama koje se prvenstveno odnose na sigurnost i dostupnost hrane, ali i na praćenje trendova u proizvodnji i potrošnji hrane. </w:t>
                </w:r>
              </w:p>
            </w:tc>
          </w:sdtContent>
        </w:sdt>
      </w:tr>
      <w:tr w:rsidR="00B53B91" w:rsidRPr="00B34617" w14:paraId="2773FB45" w14:textId="77777777" w:rsidTr="00B53B91">
        <w:tc>
          <w:tcPr>
            <w:tcW w:w="1256" w:type="pct"/>
            <w:tcBorders>
              <w:left w:val="single" w:sz="12" w:space="0" w:color="auto"/>
            </w:tcBorders>
            <w:shd w:val="clear" w:color="auto" w:fill="00A0DC"/>
            <w:vAlign w:val="center"/>
          </w:tcPr>
          <w:p w14:paraId="52D45852" w14:textId="6E2719B8"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67717458"/>
            <w:placeholder>
              <w:docPart w:val="261C8583BF97437784BE237633B20AF0"/>
            </w:placeholder>
          </w:sdtPr>
          <w:sdtContent>
            <w:tc>
              <w:tcPr>
                <w:tcW w:w="3744" w:type="pct"/>
                <w:gridSpan w:val="13"/>
                <w:tcBorders>
                  <w:right w:val="single" w:sz="12" w:space="0" w:color="auto"/>
                </w:tcBorders>
                <w:vAlign w:val="center"/>
              </w:tcPr>
              <w:p w14:paraId="374D3195"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B53B91" w:rsidRPr="00B34617" w14:paraId="75F1C13A" w14:textId="77777777" w:rsidTr="00B53B91">
        <w:tc>
          <w:tcPr>
            <w:tcW w:w="1256" w:type="pct"/>
            <w:tcBorders>
              <w:left w:val="single" w:sz="12" w:space="0" w:color="auto"/>
            </w:tcBorders>
            <w:shd w:val="clear" w:color="auto" w:fill="00A0DC"/>
            <w:vAlign w:val="center"/>
          </w:tcPr>
          <w:p w14:paraId="277B4D40" w14:textId="7D36439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918316887"/>
            <w:placeholder>
              <w:docPart w:val="DC9D244B88404248BB65627F62547768"/>
            </w:placeholder>
          </w:sdtPr>
          <w:sdtContent>
            <w:tc>
              <w:tcPr>
                <w:tcW w:w="3744" w:type="pct"/>
                <w:gridSpan w:val="13"/>
                <w:tcBorders>
                  <w:right w:val="single" w:sz="12" w:space="0" w:color="auto"/>
                </w:tcBorders>
                <w:vAlign w:val="center"/>
              </w:tcPr>
              <w:p w14:paraId="404F5928" w14:textId="77777777" w:rsidR="00B53B91" w:rsidRPr="00B34617" w:rsidRDefault="00B53B91" w:rsidP="00C32812">
                <w:pPr>
                  <w:pStyle w:val="ListParagraph"/>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poznavanje i razumijevanje osnovnih i specifičnih disciplina struke</w:t>
                </w:r>
              </w:p>
              <w:p w14:paraId="3F1C2341" w14:textId="77777777" w:rsidR="00B53B91" w:rsidRPr="00B34617" w:rsidRDefault="00B53B91" w:rsidP="00C32812">
                <w:pPr>
                  <w:pStyle w:val="ListParagraph"/>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poznavanje i razumijevanje znanja i vještina iz određenih interdisciplinarnih disciplina kroz izborne module</w:t>
                </w:r>
              </w:p>
              <w:p w14:paraId="358158A5"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3E327839"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primijeniti istraživačke metode iz područja nutricionizma </w:t>
                </w:r>
              </w:p>
              <w:p w14:paraId="313B0B15"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124FF71"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3687196"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18DA51AD"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0A7C0695"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ispitati tržište, analizirati podatke i osmisliti prehrambeni proizvod (funkcionalna hrana)</w:t>
                </w:r>
              </w:p>
              <w:p w14:paraId="53154676"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postaviti prioritete u komunikaciji u svezi hrane i prehrane </w:t>
                </w:r>
              </w:p>
              <w:p w14:paraId="723D0FE1"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analizirati, usporediti  i interpretirati rezultate dobivene istraživačkim metodama </w:t>
                </w:r>
              </w:p>
              <w:p w14:paraId="2B9723F9"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raditi u interdisciplinarnom timu i voditi dio tima</w:t>
                </w:r>
              </w:p>
              <w:p w14:paraId="604BDD66"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predstaviti i popularizirati suvremene trendove u nutricionizmu u stručnim i laičkim krugovima </w:t>
                </w:r>
              </w:p>
              <w:p w14:paraId="59797901" w14:textId="77777777" w:rsidR="00B53B91" w:rsidRPr="00B34617" w:rsidRDefault="00B53B91" w:rsidP="00C32812">
                <w:pPr>
                  <w:numPr>
                    <w:ilvl w:val="0"/>
                    <w:numId w:val="21"/>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prezentirati i popularizirati rezultate svog i timskog rada </w:t>
                </w:r>
              </w:p>
              <w:p w14:paraId="24240B3C" w14:textId="77777777" w:rsidR="00B53B91" w:rsidRPr="00B34617" w:rsidRDefault="00B53B91" w:rsidP="00C32812">
                <w:pPr>
                  <w:numPr>
                    <w:ilvl w:val="0"/>
                    <w:numId w:val="21"/>
                  </w:numPr>
                  <w:spacing w:after="0" w:line="240" w:lineRule="auto"/>
                  <w:ind w:left="226" w:hanging="226"/>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primijeniti etička načela u odnosima sa suradnicima i poslodavcem</w:t>
                </w:r>
              </w:p>
              <w:p w14:paraId="15CFB78B" w14:textId="77777777" w:rsidR="00B53B91" w:rsidRPr="00B34617" w:rsidRDefault="00B53B91" w:rsidP="00C32812">
                <w:pPr>
                  <w:numPr>
                    <w:ilvl w:val="0"/>
                    <w:numId w:val="21"/>
                  </w:numPr>
                  <w:spacing w:after="0" w:line="240" w:lineRule="auto"/>
                  <w:ind w:left="226" w:hanging="226"/>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primijeniti etička načela, zakonsku regulativu i norme vezane uz specifične zahtjeve struke</w:t>
                </w:r>
              </w:p>
              <w:p w14:paraId="5CC1128E" w14:textId="77777777" w:rsidR="00B53B91" w:rsidRPr="00B34617" w:rsidRDefault="00B53B91" w:rsidP="00C32812">
                <w:pPr>
                  <w:numPr>
                    <w:ilvl w:val="0"/>
                    <w:numId w:val="21"/>
                  </w:numPr>
                  <w:spacing w:after="0" w:line="240" w:lineRule="auto"/>
                  <w:ind w:left="226" w:hanging="226"/>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koristiti i valorizirati znanstvenu i stručnu literaturu u svrhu cjeloživotnog učenja i unapređenja struke</w:t>
                </w:r>
              </w:p>
            </w:tc>
          </w:sdtContent>
        </w:sdt>
      </w:tr>
      <w:tr w:rsidR="00B53B91" w:rsidRPr="00B34617" w14:paraId="58CB5714" w14:textId="77777777" w:rsidTr="00B53B91">
        <w:tc>
          <w:tcPr>
            <w:tcW w:w="1256" w:type="pct"/>
            <w:tcBorders>
              <w:left w:val="single" w:sz="12" w:space="0" w:color="auto"/>
            </w:tcBorders>
            <w:shd w:val="clear" w:color="auto" w:fill="00A0DC"/>
            <w:vAlign w:val="center"/>
          </w:tcPr>
          <w:p w14:paraId="568EC0A2" w14:textId="1B09BF71"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43530919"/>
            <w:placeholder>
              <w:docPart w:val="6B06FDC840D74F66A917AE0681530A47"/>
            </w:placeholder>
          </w:sdtPr>
          <w:sdtContent>
            <w:tc>
              <w:tcPr>
                <w:tcW w:w="3744" w:type="pct"/>
                <w:gridSpan w:val="13"/>
                <w:tcBorders>
                  <w:right w:val="single" w:sz="12" w:space="0" w:color="auto"/>
                </w:tcBorders>
                <w:vAlign w:val="center"/>
              </w:tcPr>
              <w:p w14:paraId="3D80FCB7" w14:textId="77777777" w:rsidR="00B53B91" w:rsidRPr="00B34617"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34617">
                  <w:rPr>
                    <w:rFonts w:asciiTheme="minorHAnsi" w:hAnsiTheme="minorHAnsi" w:cstheme="minorHAnsi"/>
                    <w:sz w:val="20"/>
                    <w:szCs w:val="20"/>
                  </w:rPr>
                  <w:t xml:space="preserve">interpretirati zakonsku legislativu koja se odnosi na politiku sigurnosti hrane i zaštitu potrošača </w:t>
                </w:r>
              </w:p>
              <w:p w14:paraId="186BC79C" w14:textId="77777777" w:rsidR="00B53B91" w:rsidRPr="00B34617"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34617">
                  <w:rPr>
                    <w:rFonts w:asciiTheme="minorHAnsi" w:hAnsiTheme="minorHAnsi" w:cstheme="minorHAnsi"/>
                    <w:sz w:val="20"/>
                    <w:szCs w:val="20"/>
                  </w:rPr>
                  <w:t>komentirati stavove potrošača koji se odnose na hranu, označavanje i sigurnost hrane</w:t>
                </w:r>
              </w:p>
              <w:p w14:paraId="79D557F4" w14:textId="77777777" w:rsidR="00B53B91" w:rsidRPr="00B34617"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34617">
                  <w:rPr>
                    <w:rFonts w:asciiTheme="minorHAnsi" w:hAnsiTheme="minorHAnsi" w:cstheme="minorHAnsi"/>
                    <w:sz w:val="20"/>
                    <w:szCs w:val="20"/>
                  </w:rPr>
                  <w:t xml:space="preserve">grupirati čimbenike koji imaju utjecaje na ponašanje potrošača i teoretske modele koji pridonose boljem razumijevanju navedene problematike </w:t>
                </w:r>
              </w:p>
              <w:p w14:paraId="089C12E5" w14:textId="77777777" w:rsidR="00B53B91" w:rsidRPr="00B34617"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34617">
                  <w:rPr>
                    <w:rFonts w:asciiTheme="minorHAnsi" w:hAnsiTheme="minorHAnsi" w:cstheme="minorHAnsi"/>
                    <w:sz w:val="20"/>
                    <w:szCs w:val="20"/>
                  </w:rPr>
                  <w:t xml:space="preserve">povezati ponašanje potrošača sa nacionalnim prehrambenim politikama i obrnuto </w:t>
                </w:r>
              </w:p>
              <w:p w14:paraId="668D9A5B" w14:textId="77777777" w:rsidR="00B53B91" w:rsidRPr="00B34617"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34617">
                  <w:rPr>
                    <w:rFonts w:asciiTheme="minorHAnsi" w:hAnsiTheme="minorHAnsi" w:cstheme="minorHAnsi"/>
                    <w:sz w:val="20"/>
                    <w:szCs w:val="20"/>
                  </w:rPr>
                  <w:t xml:space="preserve">integrirati znanja o ponašanju potrošača u svrhu kvalitetnog predviđanja ponašanja u situacijama vezanim uz sigurnost i dostupnost hrane </w:t>
                </w:r>
              </w:p>
              <w:p w14:paraId="6167739E" w14:textId="77777777" w:rsidR="00B53B91" w:rsidRPr="00B34617" w:rsidRDefault="00B53B91" w:rsidP="00C32812">
                <w:pPr>
                  <w:pStyle w:val="ListParagraph"/>
                  <w:numPr>
                    <w:ilvl w:val="0"/>
                    <w:numId w:val="20"/>
                  </w:numPr>
                  <w:spacing w:after="0" w:line="240" w:lineRule="auto"/>
                  <w:ind w:left="226" w:hanging="226"/>
                  <w:rPr>
                    <w:rFonts w:asciiTheme="minorHAnsi" w:hAnsiTheme="minorHAnsi" w:cstheme="minorHAnsi"/>
                    <w:color w:val="FF0000"/>
                    <w:sz w:val="20"/>
                    <w:szCs w:val="20"/>
                  </w:rPr>
                </w:pPr>
                <w:r w:rsidRPr="00B34617">
                  <w:rPr>
                    <w:rFonts w:asciiTheme="minorHAnsi" w:hAnsiTheme="minorHAnsi" w:cstheme="minorHAnsi"/>
                    <w:sz w:val="20"/>
                    <w:szCs w:val="20"/>
                  </w:rPr>
                  <w:t xml:space="preserve">razviti i vrednovati alat za prikupljanje podataka o ponašanju potrošača, sukladno zadanom cilju istraživanja </w:t>
                </w:r>
              </w:p>
            </w:tc>
          </w:sdtContent>
        </w:sdt>
      </w:tr>
      <w:tr w:rsidR="00B53B91" w:rsidRPr="00B34617" w14:paraId="3952D49B" w14:textId="77777777" w:rsidTr="00B53B91">
        <w:tc>
          <w:tcPr>
            <w:tcW w:w="1256" w:type="pct"/>
            <w:tcBorders>
              <w:left w:val="single" w:sz="12" w:space="0" w:color="auto"/>
            </w:tcBorders>
            <w:shd w:val="clear" w:color="auto" w:fill="00A0DC"/>
            <w:vAlign w:val="center"/>
          </w:tcPr>
          <w:p w14:paraId="0BD87C93" w14:textId="4C5252E8"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0B2FD2DF" w14:textId="77777777" w:rsidR="00B53B91" w:rsidRPr="00B34617" w:rsidRDefault="00B53B91" w:rsidP="00B53B91">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7785146"/>
            <w:placeholder>
              <w:docPart w:val="7E29DA68850C48B48991A2EA79EAD25E"/>
            </w:placeholder>
          </w:sdtPr>
          <w:sdtContent>
            <w:tc>
              <w:tcPr>
                <w:tcW w:w="3744" w:type="pct"/>
                <w:gridSpan w:val="13"/>
                <w:tcBorders>
                  <w:right w:val="single" w:sz="12" w:space="0" w:color="auto"/>
                </w:tcBorders>
                <w:vAlign w:val="center"/>
              </w:tcPr>
              <w:p w14:paraId="44B962B8" w14:textId="7079825A" w:rsidR="00B53B91" w:rsidRPr="00B34617" w:rsidRDefault="00720BEA" w:rsidP="00235652">
                <w:pPr>
                  <w:pStyle w:val="ListParagraph"/>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Kolegij</w:t>
                </w:r>
                <w:r w:rsidR="00B53B91" w:rsidRPr="00B34617">
                  <w:rPr>
                    <w:rFonts w:asciiTheme="minorHAnsi" w:hAnsiTheme="minorHAnsi" w:cstheme="minorHAnsi"/>
                    <w:sz w:val="20"/>
                    <w:szCs w:val="20"/>
                  </w:rPr>
                  <w:t xml:space="preserve"> obuhvaća nekoliko cjelina koje se odnose na legislativu, znanost o potrošaču i percepcije potrošača vezane uz sigurnost hrane i  tendencije u prehrani </w:t>
                </w:r>
              </w:p>
              <w:p w14:paraId="170CFF0B" w14:textId="77777777" w:rsidR="00B53B91" w:rsidRPr="00B34617"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Čimbenici koji utječu na odnos između čovjeka i hrane. </w:t>
                </w:r>
              </w:p>
              <w:p w14:paraId="68A1066F" w14:textId="77777777" w:rsidR="00B53B91" w:rsidRPr="00B34617"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lastRenderedPageBreak/>
                  <w:t>Legislativa u Hrvatskoj i EU koja se odnosi na označavanje i oglašavanje hrane i zaštitu potrošača.</w:t>
                </w:r>
              </w:p>
              <w:p w14:paraId="0480CE6F" w14:textId="77777777" w:rsidR="00B53B91" w:rsidRPr="00B34617"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Modeli ponašanja potrošača. Percepcija kvalitete u potrošača. </w:t>
                </w:r>
              </w:p>
              <w:p w14:paraId="5C7C2056" w14:textId="77777777" w:rsidR="00B53B91" w:rsidRPr="00B34617"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Tendencije u prehrani i prehrambenom ponašanju i segmentacija potrošača u vezi sa prehrambenim navikama. </w:t>
                </w:r>
              </w:p>
              <w:p w14:paraId="20F15CEF" w14:textId="77777777" w:rsidR="00B53B91" w:rsidRPr="00B34617"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Povjerenje potrošača u lanac opskrbe i vjerovanja povezana sa načinom proizvodnje hrane.</w:t>
                </w:r>
              </w:p>
              <w:p w14:paraId="6687008F" w14:textId="77777777" w:rsidR="00B53B91" w:rsidRPr="00B34617"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Nacionalni i međunarodni rezultati istraživanja u svezi odnosa potrošača i označavanja hrane. Prehrambena politika kao rezultat prehrambenog ponašanja. </w:t>
                </w:r>
              </w:p>
              <w:p w14:paraId="642D4F94" w14:textId="77777777" w:rsidR="00B53B91" w:rsidRPr="00B34617" w:rsidRDefault="00B53B91" w:rsidP="00C32812">
                <w:pPr>
                  <w:pStyle w:val="ListParagraph"/>
                  <w:numPr>
                    <w:ilvl w:val="0"/>
                    <w:numId w:val="22"/>
                  </w:numPr>
                  <w:tabs>
                    <w:tab w:val="left" w:pos="28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B53B91" w:rsidRPr="00B34617" w14:paraId="53203A96" w14:textId="77777777" w:rsidTr="00B53B91">
        <w:trPr>
          <w:trHeight w:val="349"/>
        </w:trPr>
        <w:tc>
          <w:tcPr>
            <w:tcW w:w="1256" w:type="pct"/>
            <w:vMerge w:val="restart"/>
            <w:tcBorders>
              <w:left w:val="single" w:sz="12" w:space="0" w:color="auto"/>
            </w:tcBorders>
            <w:shd w:val="clear" w:color="auto" w:fill="00A0DC"/>
            <w:vAlign w:val="center"/>
          </w:tcPr>
          <w:p w14:paraId="39B3111B"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25A407A3"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6122981"/>
                <w14:checkbox>
                  <w14:checked w14:val="1"/>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predavanja</w:t>
            </w:r>
          </w:p>
          <w:p w14:paraId="20C5AEFD"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2265469"/>
                <w14:checkbox>
                  <w14:checked w14:val="1"/>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seminari i radionice  </w:t>
            </w:r>
          </w:p>
          <w:p w14:paraId="5AD6F148"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9446629"/>
                <w14:checkbox>
                  <w14:checked w14:val="1"/>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vježbe  </w:t>
            </w:r>
          </w:p>
          <w:p w14:paraId="02F33B0A"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8313258"/>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w:t>
            </w:r>
            <w:r w:rsidR="00B53B91" w:rsidRPr="00B34617">
              <w:rPr>
                <w:rFonts w:asciiTheme="minorHAnsi" w:hAnsiTheme="minorHAnsi" w:cstheme="minorHAnsi"/>
                <w:b w:val="0"/>
                <w:i/>
                <w:sz w:val="20"/>
                <w:szCs w:val="20"/>
                <w:lang w:val="hr-HR"/>
              </w:rPr>
              <w:t>on line</w:t>
            </w:r>
            <w:r w:rsidR="00B53B91" w:rsidRPr="00B34617">
              <w:rPr>
                <w:rFonts w:asciiTheme="minorHAnsi" w:hAnsiTheme="minorHAnsi" w:cstheme="minorHAnsi"/>
                <w:b w:val="0"/>
                <w:sz w:val="20"/>
                <w:szCs w:val="20"/>
                <w:lang w:val="hr-HR"/>
              </w:rPr>
              <w:t xml:space="preserve"> u cijelosti</w:t>
            </w:r>
          </w:p>
          <w:p w14:paraId="482CA6FB"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0183425"/>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mješovito e-učenje</w:t>
            </w:r>
          </w:p>
          <w:p w14:paraId="740EB570" w14:textId="77777777" w:rsidR="00B53B91" w:rsidRPr="00B34617" w:rsidRDefault="00000000"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21737129"/>
                <w14:checkbox>
                  <w14:checked w14:val="1"/>
                  <w14:checkedState w14:val="2612" w14:font="MS Gothic"/>
                  <w14:uncheckedState w14:val="2610" w14:font="MS Gothic"/>
                </w14:checkbox>
              </w:sdtPr>
              <w:sdtContent>
                <w:r w:rsidR="00B53B91" w:rsidRPr="00B34617">
                  <w:rPr>
                    <w:rFonts w:ascii="Segoe UI Symbol" w:eastAsia="MS Gothic" w:hAnsi="Segoe UI Symbol" w:cs="Segoe UI Symbol"/>
                    <w:sz w:val="20"/>
                    <w:szCs w:val="20"/>
                  </w:rPr>
                  <w:t>☒</w:t>
                </w:r>
              </w:sdtContent>
            </w:sdt>
            <w:r w:rsidR="00B53B91" w:rsidRPr="00B34617">
              <w:rPr>
                <w:rFonts w:asciiTheme="minorHAnsi" w:hAnsiTheme="minorHAnsi" w:cstheme="minorHAnsi"/>
                <w:sz w:val="20"/>
                <w:szCs w:val="20"/>
              </w:rPr>
              <w:t xml:space="preserve"> terenska nastava</w:t>
            </w:r>
          </w:p>
        </w:tc>
        <w:tc>
          <w:tcPr>
            <w:tcW w:w="1179" w:type="pct"/>
            <w:gridSpan w:val="5"/>
            <w:vMerge w:val="restart"/>
            <w:vAlign w:val="center"/>
          </w:tcPr>
          <w:p w14:paraId="73537AC0"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4968312"/>
                <w14:checkbox>
                  <w14:checked w14:val="1"/>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samostalni  zadaci  </w:t>
            </w:r>
          </w:p>
          <w:p w14:paraId="64991BB2"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1697612"/>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multimedija i mreža  </w:t>
            </w:r>
          </w:p>
          <w:p w14:paraId="60C876EB"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812430"/>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laboratorij</w:t>
            </w:r>
          </w:p>
          <w:p w14:paraId="05870DDC" w14:textId="77777777" w:rsidR="00B53B91" w:rsidRPr="00B34617" w:rsidRDefault="00000000" w:rsidP="00B53B91">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8480164"/>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b w:val="0"/>
                    <w:sz w:val="20"/>
                    <w:szCs w:val="20"/>
                    <w:lang w:val="hr-HR"/>
                  </w:rPr>
                  <w:t>☐</w:t>
                </w:r>
              </w:sdtContent>
            </w:sdt>
            <w:r w:rsidR="00B53B91" w:rsidRPr="00B34617">
              <w:rPr>
                <w:rFonts w:asciiTheme="minorHAnsi" w:hAnsiTheme="minorHAnsi" w:cstheme="minorHAnsi"/>
                <w:b w:val="0"/>
                <w:sz w:val="20"/>
                <w:szCs w:val="20"/>
                <w:lang w:val="hr-HR"/>
              </w:rPr>
              <w:t xml:space="preserve"> mentorski rad</w:t>
            </w:r>
          </w:p>
          <w:p w14:paraId="292B6765" w14:textId="77777777" w:rsidR="00B53B91" w:rsidRPr="00B34617" w:rsidRDefault="00000000" w:rsidP="00B53B9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4050312"/>
                <w14:checkbox>
                  <w14:checked w14:val="0"/>
                  <w14:checkedState w14:val="2612" w14:font="MS Gothic"/>
                  <w14:uncheckedState w14:val="2610" w14:font="MS Gothic"/>
                </w14:checkbox>
              </w:sdtPr>
              <w:sdtContent>
                <w:r w:rsidR="00B53B91" w:rsidRPr="00B34617">
                  <w:rPr>
                    <w:rFonts w:ascii="Segoe UI Symbol" w:eastAsia="MS Gothic" w:hAnsi="Segoe UI Symbol" w:cs="Segoe UI Symbol"/>
                    <w:sz w:val="20"/>
                    <w:szCs w:val="20"/>
                  </w:rPr>
                  <w:t>☐</w:t>
                </w:r>
              </w:sdtContent>
            </w:sdt>
            <w:r w:rsidR="00B53B91"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895119350"/>
                <w:placeholder>
                  <w:docPart w:val="EC6AF2EAB9044BB8A8371B24C3EF45A6"/>
                </w:placeholder>
                <w:showingPlcHdr/>
              </w:sdtPr>
              <w:sdtContent>
                <w:r w:rsidR="00B53B91" w:rsidRPr="00B34617">
                  <w:rPr>
                    <w:rFonts w:asciiTheme="minorHAnsi" w:hAnsiTheme="minorHAnsi" w:cstheme="minorHAnsi"/>
                    <w:sz w:val="20"/>
                    <w:szCs w:val="20"/>
                  </w:rPr>
                  <w:t>(ostalo upisati)</w:t>
                </w:r>
                <w:r w:rsidR="00B53B91" w:rsidRPr="00B34617">
                  <w:rPr>
                    <w:rFonts w:asciiTheme="minorHAnsi" w:hAnsiTheme="minorHAnsi" w:cstheme="minorHAnsi"/>
                    <w:b/>
                    <w:sz w:val="20"/>
                    <w:szCs w:val="20"/>
                  </w:rPr>
                  <w:t xml:space="preserve"> </w:t>
                </w:r>
              </w:sdtContent>
            </w:sdt>
            <w:r w:rsidR="00B53B91" w:rsidRPr="00B34617">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12A698F"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B53B91" w:rsidRPr="00B34617" w14:paraId="5A89D7B8" w14:textId="77777777" w:rsidTr="00B53B91">
        <w:trPr>
          <w:trHeight w:val="577"/>
        </w:trPr>
        <w:tc>
          <w:tcPr>
            <w:tcW w:w="1256" w:type="pct"/>
            <w:vMerge/>
            <w:tcBorders>
              <w:left w:val="single" w:sz="12" w:space="0" w:color="auto"/>
              <w:bottom w:val="single" w:sz="4" w:space="0" w:color="auto"/>
            </w:tcBorders>
            <w:shd w:val="clear" w:color="auto" w:fill="00A0DC"/>
            <w:vAlign w:val="center"/>
          </w:tcPr>
          <w:p w14:paraId="167469B5"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B080233" w14:textId="77777777" w:rsidR="00B53B91" w:rsidRPr="00B34617" w:rsidRDefault="00B53B91" w:rsidP="00B53B91">
            <w:pPr>
              <w:pStyle w:val="FieldText"/>
              <w:rPr>
                <w:rFonts w:asciiTheme="minorHAnsi" w:hAnsiTheme="minorHAnsi" w:cstheme="minorHAnsi"/>
                <w:b w:val="0"/>
                <w:sz w:val="20"/>
                <w:szCs w:val="20"/>
                <w:lang w:val="hr-HR"/>
              </w:rPr>
            </w:pPr>
          </w:p>
        </w:tc>
        <w:tc>
          <w:tcPr>
            <w:tcW w:w="1179" w:type="pct"/>
            <w:gridSpan w:val="5"/>
            <w:vMerge/>
            <w:vAlign w:val="center"/>
          </w:tcPr>
          <w:p w14:paraId="4D490FE8" w14:textId="77777777" w:rsidR="00B53B91" w:rsidRPr="00B34617" w:rsidRDefault="00B53B91" w:rsidP="00B53B91">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20670029"/>
            <w:placeholder>
              <w:docPart w:val="72B1DAF98B75488397D8B54273D06C6C"/>
            </w:placeholder>
            <w:showingPlcHdr/>
          </w:sdtPr>
          <w:sdtContent>
            <w:tc>
              <w:tcPr>
                <w:tcW w:w="1246" w:type="pct"/>
                <w:gridSpan w:val="5"/>
                <w:tcBorders>
                  <w:right w:val="single" w:sz="12" w:space="0" w:color="auto"/>
                </w:tcBorders>
              </w:tcPr>
              <w:p w14:paraId="06F405A9"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B53B91" w:rsidRPr="00B34617" w14:paraId="049E66C0" w14:textId="77777777" w:rsidTr="00B53B91">
        <w:trPr>
          <w:trHeight w:val="397"/>
        </w:trPr>
        <w:tc>
          <w:tcPr>
            <w:tcW w:w="1256" w:type="pct"/>
            <w:vMerge w:val="restart"/>
            <w:tcBorders>
              <w:top w:val="single" w:sz="12" w:space="0" w:color="auto"/>
              <w:left w:val="single" w:sz="12" w:space="0" w:color="auto"/>
            </w:tcBorders>
            <w:shd w:val="clear" w:color="auto" w:fill="00A0DC"/>
            <w:vAlign w:val="center"/>
          </w:tcPr>
          <w:p w14:paraId="752597F0"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E42DA2F"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183506499"/>
              <w:placeholder>
                <w:docPart w:val="2ACF1D294AE74A67A9628D2B3CADF4F8"/>
              </w:placeholder>
              <w:showingPlcHdr/>
            </w:sdtPr>
            <w:sdtContent>
              <w:p w14:paraId="25B90AA0"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706413952"/>
              <w:placeholder>
                <w:docPart w:val="7EE77D5986B245A99C7E743EDF79F646"/>
              </w:placeholder>
            </w:sdtPr>
            <w:sdtContent>
              <w:p w14:paraId="46D975E4"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1F8C7689"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32875475"/>
              <w:placeholder>
                <w:docPart w:val="32F6E9F708624DE3A4C8C86DE39AD779"/>
              </w:placeholder>
            </w:sdtPr>
            <w:sdtContent>
              <w:p w14:paraId="6AAC1CEA"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983839543"/>
              <w:placeholder>
                <w:docPart w:val="524B369BA6464F2E9461828FDEDA205D"/>
              </w:placeholder>
              <w:showingPlcHdr/>
            </w:sdtPr>
            <w:sdtContent>
              <w:p w14:paraId="67DE3138"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21326FB" w14:textId="77777777" w:rsidR="00B53B91" w:rsidRPr="00B34617" w:rsidRDefault="00B53B91" w:rsidP="00B53B91">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37567641"/>
              <w:placeholder>
                <w:docPart w:val="29C11E40A5F84264A91B5B1BD6D0B966"/>
              </w:placeholder>
              <w:showingPlcHdr/>
            </w:sdtPr>
            <w:sdtContent>
              <w:p w14:paraId="43CB4BC4"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9357613"/>
              <w:placeholder>
                <w:docPart w:val="D44203EB40664E5A98159C9974490897"/>
              </w:placeholder>
            </w:sdtPr>
            <w:sdtContent>
              <w:p w14:paraId="69267D36"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NE</w:t>
                </w:r>
              </w:p>
            </w:sdtContent>
          </w:sdt>
        </w:tc>
      </w:tr>
      <w:tr w:rsidR="00B53B91" w:rsidRPr="00B34617" w14:paraId="7F544C50" w14:textId="77777777" w:rsidTr="00B53B91">
        <w:trPr>
          <w:trHeight w:val="397"/>
        </w:trPr>
        <w:tc>
          <w:tcPr>
            <w:tcW w:w="1256" w:type="pct"/>
            <w:vMerge/>
            <w:tcBorders>
              <w:left w:val="single" w:sz="12" w:space="0" w:color="auto"/>
            </w:tcBorders>
            <w:shd w:val="clear" w:color="auto" w:fill="00A0DC"/>
            <w:vAlign w:val="center"/>
          </w:tcPr>
          <w:p w14:paraId="4BD876F7"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A58C9CE"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48537222"/>
              <w:placeholder>
                <w:docPart w:val="F26496B1D3E54BEFA90902CF70DF9FAD"/>
              </w:placeholder>
              <w:showingPlcHdr/>
            </w:sdtPr>
            <w:sdtContent>
              <w:p w14:paraId="4B42C923"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24110606"/>
              <w:placeholder>
                <w:docPart w:val="270A972EEAA44CFEABE7024749C3A5F3"/>
              </w:placeholder>
            </w:sdtPr>
            <w:sdtContent>
              <w:p w14:paraId="5C2B33BB"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06C7BFB"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744649348"/>
              <w:placeholder>
                <w:docPart w:val="FA6F54816B164B53B35950005AFD6783"/>
              </w:placeholder>
            </w:sdtPr>
            <w:sdtContent>
              <w:p w14:paraId="5CDD0700"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83037693"/>
              <w:placeholder>
                <w:docPart w:val="9CD280AB84C04D84A6D42C4DE388F555"/>
              </w:placeholder>
              <w:showingPlcHdr/>
            </w:sdtPr>
            <w:sdtContent>
              <w:p w14:paraId="26627B65"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24A251" w14:textId="77777777" w:rsidR="00B53B91" w:rsidRPr="00B34617" w:rsidRDefault="00000000"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59643627"/>
                <w:placeholder>
                  <w:docPart w:val="6FA67D46F35043F399592942C96EBA09"/>
                </w:placeholder>
                <w:showingPlcHdr/>
              </w:sdtPr>
              <w:sdtContent>
                <w:r w:rsidR="00B53B91"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16996209"/>
              <w:placeholder>
                <w:docPart w:val="8A45476322FF4515820E4929358215E9"/>
              </w:placeholder>
              <w:showingPlcHdr/>
            </w:sdtPr>
            <w:sdtContent>
              <w:p w14:paraId="3773C1FC"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61047578"/>
              <w:placeholder>
                <w:docPart w:val="4AFE1C07FA264ADABD8727B6F4219F62"/>
              </w:placeholder>
              <w:showingPlcHdr/>
            </w:sdtPr>
            <w:sdtContent>
              <w:p w14:paraId="6EE5C21A"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B53B91" w:rsidRPr="00B34617" w14:paraId="4550B8DD" w14:textId="77777777" w:rsidTr="00B53B91">
        <w:trPr>
          <w:trHeight w:val="397"/>
        </w:trPr>
        <w:tc>
          <w:tcPr>
            <w:tcW w:w="1256" w:type="pct"/>
            <w:vMerge/>
            <w:tcBorders>
              <w:left w:val="single" w:sz="12" w:space="0" w:color="auto"/>
            </w:tcBorders>
            <w:shd w:val="clear" w:color="auto" w:fill="00A0DC"/>
            <w:vAlign w:val="center"/>
          </w:tcPr>
          <w:p w14:paraId="6000966A"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1975C5E"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547719778"/>
              <w:placeholder>
                <w:docPart w:val="2C1050CF0BCB476D94098ADF81CA7424"/>
              </w:placeholder>
              <w:showingPlcHdr/>
            </w:sdtPr>
            <w:sdtContent>
              <w:p w14:paraId="76BF3F49"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05101407"/>
              <w:placeholder>
                <w:docPart w:val="35A5A2844257481EB9C3D73EA21450EE"/>
              </w:placeholder>
            </w:sdtPr>
            <w:sdtContent>
              <w:p w14:paraId="21EBDC1E"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0682377"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827888790"/>
              <w:placeholder>
                <w:docPart w:val="B033272EE2DA463D9C744C1D49137F61"/>
              </w:placeholder>
            </w:sdtPr>
            <w:sdtContent>
              <w:p w14:paraId="662591C0"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04673001"/>
              <w:placeholder>
                <w:docPart w:val="01D527FCFBFB469780C40A2B0ACD63E9"/>
              </w:placeholder>
              <w:showingPlcHdr/>
            </w:sdtPr>
            <w:sdtContent>
              <w:p w14:paraId="4A5566F7"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5BE101" w14:textId="77777777" w:rsidR="00B53B91" w:rsidRPr="00B34617" w:rsidRDefault="00000000" w:rsidP="00B53B91">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08190407"/>
                <w:placeholder>
                  <w:docPart w:val="99D31A50703240828487311535F9A769"/>
                </w:placeholder>
                <w:showingPlcHdr/>
              </w:sdtPr>
              <w:sdtContent>
                <w:r w:rsidR="00B53B91"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56326810"/>
              <w:placeholder>
                <w:docPart w:val="1AAB2E05FF3349A789D542654EEA0481"/>
              </w:placeholder>
              <w:showingPlcHdr/>
            </w:sdtPr>
            <w:sdtContent>
              <w:p w14:paraId="64D3C3F2"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62595517"/>
              <w:placeholder>
                <w:docPart w:val="A6A53FCC7BEC4363A24A13E8E605C0CD"/>
              </w:placeholder>
              <w:showingPlcHdr/>
            </w:sdtPr>
            <w:sdtContent>
              <w:p w14:paraId="2B10F9ED" w14:textId="77777777" w:rsidR="00B53B91" w:rsidRPr="00B34617" w:rsidRDefault="00B53B91" w:rsidP="00B53B91">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B53B91" w:rsidRPr="00B34617" w14:paraId="7F656CDC" w14:textId="77777777" w:rsidTr="00B53B91">
        <w:trPr>
          <w:trHeight w:val="397"/>
        </w:trPr>
        <w:tc>
          <w:tcPr>
            <w:tcW w:w="1256" w:type="pct"/>
            <w:vMerge/>
            <w:tcBorders>
              <w:left w:val="single" w:sz="12" w:space="0" w:color="auto"/>
            </w:tcBorders>
            <w:shd w:val="clear" w:color="auto" w:fill="00A0DC"/>
            <w:vAlign w:val="center"/>
          </w:tcPr>
          <w:p w14:paraId="44D0BFDD"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75D695D"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83177897"/>
              <w:placeholder>
                <w:docPart w:val="81CBC8036A4A4650B0C2FA8FBD998438"/>
              </w:placeholder>
              <w:showingPlcHdr/>
            </w:sdtPr>
            <w:sdtContent>
              <w:p w14:paraId="759FD3B9"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75046790"/>
              <w:placeholder>
                <w:docPart w:val="45D6453231774AA28351B3D4070985D9"/>
              </w:placeholder>
            </w:sdtPr>
            <w:sdtContent>
              <w:p w14:paraId="0F8A503A" w14:textId="77777777" w:rsidR="00B53B91" w:rsidRPr="00B34617" w:rsidRDefault="00B53B91" w:rsidP="00B53B91">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483489D3" w14:textId="77777777" w:rsidR="00B53B91" w:rsidRPr="00B34617" w:rsidRDefault="00B53B91" w:rsidP="00B53B91">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90153015"/>
              <w:placeholder>
                <w:docPart w:val="E2DD03F03B444001B448D2A331300356"/>
              </w:placeholder>
            </w:sdtPr>
            <w:sdtContent>
              <w:p w14:paraId="22984BCE" w14:textId="77777777" w:rsidR="00B53B91" w:rsidRPr="00B34617" w:rsidRDefault="00000000" w:rsidP="00B53B91">
                <w:pPr>
                  <w:tabs>
                    <w:tab w:val="left" w:pos="2820"/>
                  </w:tabs>
                  <w:spacing w:after="0" w:line="240" w:lineRule="auto"/>
                  <w:jc w:val="center"/>
                  <w:rPr>
                    <w:rFonts w:asciiTheme="minorHAnsi" w:hAnsiTheme="minorHAnsi" w:cstheme="minorHAnsi"/>
                    <w:sz w:val="20"/>
                    <w:szCs w:val="20"/>
                  </w:rPr>
                </w:pP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92555674"/>
              <w:placeholder>
                <w:docPart w:val="41E2AC47AC8248ADB749FB44B312F0C4"/>
              </w:placeholder>
            </w:sdtPr>
            <w:sdtContent>
              <w:p w14:paraId="47A0E3BE"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24DDBED" w14:textId="77777777" w:rsidR="00B53B91" w:rsidRPr="00B34617" w:rsidRDefault="00000000" w:rsidP="00B53B9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11350398"/>
                <w:placeholder>
                  <w:docPart w:val="E96701D33AAF45D09B1D0D96B1A5C472"/>
                </w:placeholder>
                <w:showingPlcHdr/>
              </w:sdtPr>
              <w:sdtContent>
                <w:r w:rsidR="00B53B91"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23412578"/>
              <w:placeholder>
                <w:docPart w:val="BC41778A114E4DDD948DA15C2150AAEC"/>
              </w:placeholder>
              <w:showingPlcHdr/>
            </w:sdtPr>
            <w:sdtContent>
              <w:p w14:paraId="7FFAB5C9"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03166140"/>
              <w:placeholder>
                <w:docPart w:val="C8382F1AC32C43BAB082670B7090B511"/>
              </w:placeholder>
              <w:showingPlcHdr/>
            </w:sdtPr>
            <w:sdtContent>
              <w:p w14:paraId="501CE40B"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B53B91" w:rsidRPr="00B34617" w14:paraId="0581A0DA" w14:textId="77777777" w:rsidTr="00B53B91">
        <w:trPr>
          <w:trHeight w:val="397"/>
        </w:trPr>
        <w:tc>
          <w:tcPr>
            <w:tcW w:w="1256" w:type="pct"/>
            <w:vMerge/>
            <w:tcBorders>
              <w:left w:val="single" w:sz="12" w:space="0" w:color="auto"/>
              <w:bottom w:val="single" w:sz="12" w:space="0" w:color="auto"/>
            </w:tcBorders>
            <w:shd w:val="clear" w:color="auto" w:fill="00A0DC"/>
            <w:vAlign w:val="center"/>
          </w:tcPr>
          <w:p w14:paraId="710E1F37" w14:textId="77777777" w:rsidR="00B53B91" w:rsidRPr="00B34617" w:rsidRDefault="00B53B91" w:rsidP="00C32812">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5D08561"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0793601"/>
              <w:placeholder>
                <w:docPart w:val="A1E1DD8BB5EE48C199B73BA4E2AF480D"/>
              </w:placeholder>
              <w:showingPlcHdr/>
            </w:sdtPr>
            <w:sdtContent>
              <w:p w14:paraId="6B99B294"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3716390"/>
              <w:placeholder>
                <w:docPart w:val="F5DDEB0B1D3148A5801960DD7CE485AE"/>
              </w:placeholder>
            </w:sdtPr>
            <w:sdtContent>
              <w:p w14:paraId="0264B787"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E16EE9"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42765076"/>
              <w:placeholder>
                <w:docPart w:val="AEDEDD00FF614584B27819395E2DF326"/>
              </w:placeholder>
            </w:sdtPr>
            <w:sdtContent>
              <w:p w14:paraId="1F68DBAE"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69695937"/>
              <w:placeholder>
                <w:docPart w:val="548B391166084E24887EDFA5A957ED05"/>
              </w:placeholder>
              <w:showingPlcHdr/>
            </w:sdtPr>
            <w:sdtContent>
              <w:p w14:paraId="14C07682"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8F19F7"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6378079"/>
              <w:placeholder>
                <w:docPart w:val="606B6557E7974C1BBAC9F5C51C0FA188"/>
              </w:placeholder>
            </w:sdtPr>
            <w:sdtContent>
              <w:p w14:paraId="2AE3F02C"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B53B91" w:rsidRPr="00B34617" w:rsidDel="00B558AD" w14:paraId="1F038340" w14:textId="77777777" w:rsidTr="00B53B91">
        <w:trPr>
          <w:trHeight w:val="397"/>
        </w:trPr>
        <w:tc>
          <w:tcPr>
            <w:tcW w:w="1256" w:type="pct"/>
            <w:tcBorders>
              <w:left w:val="single" w:sz="12" w:space="0" w:color="auto"/>
              <w:bottom w:val="single" w:sz="12" w:space="0" w:color="auto"/>
            </w:tcBorders>
            <w:shd w:val="clear" w:color="auto" w:fill="00A0DC"/>
            <w:vAlign w:val="center"/>
          </w:tcPr>
          <w:p w14:paraId="59048F01"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09461928"/>
              <w:placeholder>
                <w:docPart w:val="3417970B9E69475381B55F4BFF6DF999"/>
              </w:placeholder>
            </w:sdtPr>
            <w:sdtContent>
              <w:sdt>
                <w:sdtPr>
                  <w:rPr>
                    <w:rFonts w:asciiTheme="minorHAnsi" w:hAnsiTheme="minorHAnsi" w:cstheme="minorHAnsi"/>
                    <w:color w:val="000000"/>
                    <w:sz w:val="20"/>
                    <w:szCs w:val="20"/>
                  </w:rPr>
                  <w:id w:val="1906794661"/>
                  <w:placeholder>
                    <w:docPart w:val="4150046F562546D786F3918EA3973F21"/>
                  </w:placeholder>
                </w:sdtPr>
                <w:sdtEndPr>
                  <w:rPr>
                    <w:color w:val="auto"/>
                  </w:rPr>
                </w:sdtEndPr>
                <w:sdtContent>
                  <w:p w14:paraId="1EEF01F7"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Provjera znanja obaviti će se putem pismenog ispita (ukupno 60 bodova), timskim radom na istraživanju sukladno zadatku (20 bodova), seminarskim izlaganjem (10 bodova) i izradom referata (10 bodova) </w:t>
                    </w:r>
                  </w:p>
                  <w:p w14:paraId="522B2A16"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p>
                  <w:p w14:paraId="5CFA6129"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 Maksimalni broj bodova je 100:</w:t>
                    </w:r>
                  </w:p>
                  <w:p w14:paraId="0C6E5390"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 parcijalni ispit     30 (30 %)</w:t>
                    </w:r>
                  </w:p>
                  <w:p w14:paraId="7F8883D7"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 parcijalni ispit     30 (30 %)</w:t>
                    </w:r>
                  </w:p>
                  <w:p w14:paraId="3336C8B7"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3. Istraživanje        20 (20 %)</w:t>
                    </w:r>
                  </w:p>
                  <w:p w14:paraId="57BEE6D3"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4.Seminarsko izlaganje 10 (10 %)</w:t>
                    </w:r>
                  </w:p>
                  <w:p w14:paraId="51AA1E65"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5. Referat 10 (10)</w:t>
                    </w:r>
                  </w:p>
                  <w:p w14:paraId="065CD832"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p>
                  <w:p w14:paraId="32DE9EED" w14:textId="77777777" w:rsidR="00B53B91" w:rsidRPr="00B34617" w:rsidRDefault="00B53B91" w:rsidP="00B53B91">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 Formiranje ocjene: </w:t>
                    </w:r>
                  </w:p>
                  <w:p w14:paraId="2183BCBF" w14:textId="77777777" w:rsidR="00B53B91" w:rsidRPr="00B34617" w:rsidRDefault="00B53B91" w:rsidP="00B53B91">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 (1)</w:t>
                    </w:r>
                  </w:p>
                  <w:p w14:paraId="55ECAC46" w14:textId="77777777" w:rsidR="00B53B91" w:rsidRPr="00B34617" w:rsidRDefault="00B53B91" w:rsidP="00B53B91">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60 - 70 % dovoljan (2)</w:t>
                    </w:r>
                  </w:p>
                  <w:p w14:paraId="7399DECE" w14:textId="77777777" w:rsidR="00B53B91" w:rsidRPr="00B34617" w:rsidRDefault="00B53B91" w:rsidP="00B53B91">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70 – 80 % dobar (3)</w:t>
                    </w:r>
                  </w:p>
                  <w:p w14:paraId="71057BD2" w14:textId="77777777" w:rsidR="00B53B91" w:rsidRPr="00B34617" w:rsidRDefault="00B53B91" w:rsidP="00B53B91">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80 – 90 % vrlo dobar (4)</w:t>
                    </w:r>
                  </w:p>
                  <w:p w14:paraId="7A6C1235" w14:textId="77777777" w:rsidR="00B53B91" w:rsidRPr="00B34617" w:rsidDel="00B558AD"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90 - 100 % izvrstan (5)</w:t>
                    </w:r>
                  </w:p>
                </w:sdtContent>
              </w:sdt>
            </w:sdtContent>
          </w:sdt>
        </w:tc>
      </w:tr>
      <w:tr w:rsidR="00B53B91" w:rsidRPr="00B34617" w14:paraId="30F411D5" w14:textId="77777777" w:rsidTr="00B53B91">
        <w:tc>
          <w:tcPr>
            <w:tcW w:w="1256" w:type="pct"/>
            <w:tcBorders>
              <w:left w:val="single" w:sz="12" w:space="0" w:color="auto"/>
              <w:bottom w:val="single" w:sz="12" w:space="0" w:color="auto"/>
            </w:tcBorders>
            <w:shd w:val="clear" w:color="auto" w:fill="00A0DC"/>
            <w:vAlign w:val="center"/>
          </w:tcPr>
          <w:p w14:paraId="64CEFBCD"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39EC13C" w14:textId="05F888F8"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881467756"/>
              <w:placeholder>
                <w:docPart w:val="C3B7EA6B54CA497AA4340F08003B732B"/>
              </w:placeholder>
            </w:sdtPr>
            <w:sdtContent>
              <w:sdt>
                <w:sdtPr>
                  <w:rPr>
                    <w:rFonts w:asciiTheme="minorHAnsi" w:hAnsiTheme="minorHAnsi" w:cstheme="minorHAnsi"/>
                    <w:color w:val="000000"/>
                    <w:sz w:val="20"/>
                    <w:szCs w:val="20"/>
                  </w:rPr>
                  <w:id w:val="-274409815"/>
                  <w:placeholder>
                    <w:docPart w:val="17CB7A64E1D44D05BA97BED1ADFA47C8"/>
                  </w:placeholder>
                </w:sdtPr>
                <w:sdtContent>
                  <w:sdt>
                    <w:sdtPr>
                      <w:rPr>
                        <w:rFonts w:asciiTheme="minorHAnsi" w:hAnsiTheme="minorHAnsi" w:cstheme="minorHAnsi"/>
                        <w:i/>
                        <w:sz w:val="20"/>
                        <w:szCs w:val="20"/>
                      </w:rPr>
                      <w:id w:val="-282740012"/>
                      <w:placeholder>
                        <w:docPart w:val="831A56696C514DCFAA5389696D12237C"/>
                      </w:placeholder>
                    </w:sdtPr>
                    <w:sdtEndPr>
                      <w:rPr>
                        <w:i w:val="0"/>
                      </w:rPr>
                    </w:sdtEndPr>
                    <w:sdtContent>
                      <w:p w14:paraId="2C680BDD" w14:textId="77777777" w:rsidR="00B53B91" w:rsidRPr="00B34617" w:rsidRDefault="00B53B91" w:rsidP="00C32812">
                        <w:pPr>
                          <w:numPr>
                            <w:ilvl w:val="0"/>
                            <w:numId w:val="19"/>
                          </w:numPr>
                          <w:tabs>
                            <w:tab w:val="clear" w:pos="360"/>
                          </w:tabs>
                          <w:spacing w:after="0" w:line="240" w:lineRule="auto"/>
                          <w:ind w:left="226" w:hanging="226"/>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prisustvovati svim predavanjima i seminarima, a dozvoljen broj neopravdanih izostanaka s predavanja i seminara je 2</w:t>
                        </w:r>
                      </w:p>
                      <w:p w14:paraId="2E9BFADF" w14:textId="77777777" w:rsidR="00B53B91" w:rsidRPr="00B34617" w:rsidRDefault="00B53B91" w:rsidP="00C32812">
                        <w:pPr>
                          <w:numPr>
                            <w:ilvl w:val="0"/>
                            <w:numId w:val="19"/>
                          </w:numPr>
                          <w:tabs>
                            <w:tab w:val="clear" w:pos="360"/>
                          </w:tabs>
                          <w:spacing w:after="0" w:line="240" w:lineRule="auto"/>
                          <w:ind w:left="226" w:hanging="226"/>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 xml:space="preserve">održati seminarsko </w:t>
                        </w:r>
                        <w:proofErr w:type="gramStart"/>
                        <w:r w:rsidRPr="00B34617">
                          <w:rPr>
                            <w:rFonts w:asciiTheme="minorHAnsi" w:eastAsia="Times New Roman" w:hAnsiTheme="minorHAnsi" w:cstheme="minorHAnsi"/>
                            <w:sz w:val="20"/>
                            <w:szCs w:val="20"/>
                            <w:lang w:val="en-US"/>
                          </w:rPr>
                          <w:t>izlaganje  i</w:t>
                        </w:r>
                        <w:proofErr w:type="gramEnd"/>
                        <w:r w:rsidRPr="00B34617">
                          <w:rPr>
                            <w:rFonts w:asciiTheme="minorHAnsi" w:eastAsia="Times New Roman" w:hAnsiTheme="minorHAnsi" w:cstheme="minorHAnsi"/>
                            <w:sz w:val="20"/>
                            <w:szCs w:val="20"/>
                            <w:lang w:val="en-US"/>
                          </w:rPr>
                          <w:t xml:space="preserve"> izraditi referat nakon provedenog zadanog istraživanja </w:t>
                        </w:r>
                      </w:p>
                    </w:sdtContent>
                  </w:sdt>
                </w:sdtContent>
              </w:sdt>
            </w:sdtContent>
          </w:sdt>
        </w:tc>
      </w:tr>
      <w:tr w:rsidR="00B53B91" w:rsidRPr="00B34617" w14:paraId="5F8891F6" w14:textId="77777777" w:rsidTr="00B53B91">
        <w:tc>
          <w:tcPr>
            <w:tcW w:w="1256" w:type="pct"/>
            <w:vMerge w:val="restart"/>
            <w:tcBorders>
              <w:top w:val="single" w:sz="12" w:space="0" w:color="auto"/>
              <w:left w:val="single" w:sz="12" w:space="0" w:color="auto"/>
            </w:tcBorders>
            <w:shd w:val="clear" w:color="auto" w:fill="00A0DC"/>
            <w:vAlign w:val="center"/>
          </w:tcPr>
          <w:p w14:paraId="1E5CE389" w14:textId="77777777" w:rsidR="00B53B91" w:rsidRPr="00B34617" w:rsidRDefault="00B53B91" w:rsidP="00B53B91">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91B95C" w14:textId="77777777" w:rsidR="00B53B91" w:rsidRPr="00B34617" w:rsidRDefault="00B53B91" w:rsidP="00B53B91">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810046" w14:textId="77777777" w:rsidR="00B53B91" w:rsidRPr="00B34617" w:rsidRDefault="00B53B91" w:rsidP="00B53B91">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F44F07" w14:textId="77777777" w:rsidR="00B53B91" w:rsidRPr="00B34617" w:rsidRDefault="00B53B91" w:rsidP="00B53B91">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B53B91" w:rsidRPr="00B34617" w14:paraId="42860CFE" w14:textId="77777777" w:rsidTr="00B53B91">
        <w:trPr>
          <w:trHeight w:val="75"/>
        </w:trPr>
        <w:tc>
          <w:tcPr>
            <w:tcW w:w="1256" w:type="pct"/>
            <w:vMerge/>
            <w:tcBorders>
              <w:left w:val="single" w:sz="12" w:space="0" w:color="auto"/>
            </w:tcBorders>
            <w:shd w:val="clear" w:color="auto" w:fill="00A0DC"/>
            <w:vAlign w:val="center"/>
          </w:tcPr>
          <w:p w14:paraId="15548314"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968898069"/>
              <w:placeholder>
                <w:docPart w:val="9795B13EB16E4D8E88DE47F4E0AA892A"/>
              </w:placeholder>
            </w:sdtPr>
            <w:sdtContent>
              <w:sdt>
                <w:sdtPr>
                  <w:rPr>
                    <w:rFonts w:asciiTheme="minorHAnsi" w:hAnsiTheme="minorHAnsi" w:cstheme="minorHAnsi"/>
                    <w:color w:val="000000"/>
                    <w:sz w:val="20"/>
                    <w:szCs w:val="20"/>
                  </w:rPr>
                  <w:id w:val="389151380"/>
                  <w:placeholder>
                    <w:docPart w:val="C70C8658186E4BA2A24B231F47842C33"/>
                  </w:placeholder>
                </w:sdtPr>
                <w:sdtContent>
                  <w:p w14:paraId="663561A4"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90643944"/>
              <w:placeholder>
                <w:docPart w:val="BEE2C428798B43BC802CD33E8C8DA115"/>
              </w:placeholder>
              <w:showingPlcHdr/>
            </w:sdtPr>
            <w:sdtContent>
              <w:p w14:paraId="28EFC671"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29810733"/>
              <w:placeholder>
                <w:docPart w:val="4057C8D9F7D14BBBBE36C83149359F4C"/>
              </w:placeholder>
            </w:sdtPr>
            <w:sdtContent>
              <w:p w14:paraId="119CAC2E"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B53B91" w:rsidRPr="00B34617" w14:paraId="2C96CE6D" w14:textId="77777777" w:rsidTr="00B53B91">
        <w:trPr>
          <w:trHeight w:val="75"/>
        </w:trPr>
        <w:tc>
          <w:tcPr>
            <w:tcW w:w="1256" w:type="pct"/>
            <w:vMerge/>
            <w:tcBorders>
              <w:left w:val="single" w:sz="12" w:space="0" w:color="auto"/>
            </w:tcBorders>
            <w:shd w:val="clear" w:color="auto" w:fill="00A0DC"/>
            <w:vAlign w:val="center"/>
          </w:tcPr>
          <w:p w14:paraId="2BAD5387"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317346768"/>
              <w:placeholder>
                <w:docPart w:val="EE4FDEE7DF0F4F36BF3C2A923008797B"/>
              </w:placeholder>
            </w:sdtPr>
            <w:sdtContent>
              <w:sdt>
                <w:sdtPr>
                  <w:rPr>
                    <w:rFonts w:asciiTheme="minorHAnsi" w:hAnsiTheme="minorHAnsi" w:cstheme="minorHAnsi"/>
                    <w:color w:val="000000"/>
                    <w:sz w:val="20"/>
                    <w:szCs w:val="20"/>
                  </w:rPr>
                  <w:id w:val="856317810"/>
                  <w:placeholder>
                    <w:docPart w:val="12F95733F16049CFBF990BC0AE021549"/>
                  </w:placeholder>
                </w:sdtPr>
                <w:sdtContent>
                  <w:p w14:paraId="336A210F"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250717"/>
              <w:placeholder>
                <w:docPart w:val="70B3D19331854F6492BDC4D298B40F94"/>
              </w:placeholder>
              <w:showingPlcHdr/>
            </w:sdtPr>
            <w:sdtContent>
              <w:p w14:paraId="09830D13"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54962274"/>
              <w:placeholder>
                <w:docPart w:val="05A57F01BC5E4F2CAEC4C312EFAD5B7F"/>
              </w:placeholder>
            </w:sdtPr>
            <w:sdtContent>
              <w:p w14:paraId="03995677"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B53B91" w:rsidRPr="00B34617" w14:paraId="0409C1F0" w14:textId="77777777" w:rsidTr="00B53B91">
        <w:trPr>
          <w:trHeight w:val="75"/>
        </w:trPr>
        <w:tc>
          <w:tcPr>
            <w:tcW w:w="1256" w:type="pct"/>
            <w:vMerge/>
            <w:tcBorders>
              <w:left w:val="single" w:sz="12" w:space="0" w:color="auto"/>
            </w:tcBorders>
            <w:shd w:val="clear" w:color="auto" w:fill="00A0DC"/>
            <w:vAlign w:val="center"/>
          </w:tcPr>
          <w:p w14:paraId="3079F21B"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13679240"/>
              <w:placeholder>
                <w:docPart w:val="1A20E6AC851847B7BD6A237F30F9C718"/>
              </w:placeholder>
            </w:sdtPr>
            <w:sdtContent>
              <w:p w14:paraId="5149CCBA"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 xml:space="preserve"> Sokolić D, Kolarić Kravar S., Batinić Sermek M., I. Colić Barić: Razumijevanje informacija na hrani i stav potrošača o bacanju hrane…te nekoliko korisnih savjeta za potrošače. HAH, 2015. </w:t>
                </w:r>
                <w:r w:rsidR="00000000" w:rsidRPr="00B34617">
                  <w:fldChar w:fldCharType="begin"/>
                </w:r>
                <w:r w:rsidR="00000000" w:rsidRPr="00B34617">
                  <w:instrText>HYPERLINK "http://www.hah.hr/doc/prezentacije/hah-katalog-printano.pdf" \t "_self"</w:instrText>
                </w:r>
                <w:r w:rsidR="00000000" w:rsidRPr="00B34617">
                  <w:fldChar w:fldCharType="separate"/>
                </w:r>
                <w:r w:rsidRPr="00B34617">
                  <w:rPr>
                    <w:rStyle w:val="Hyperlink"/>
                    <w:rFonts w:asciiTheme="minorHAnsi" w:hAnsiTheme="minorHAnsi" w:cstheme="minorHAnsi"/>
                    <w:sz w:val="20"/>
                    <w:szCs w:val="20"/>
                  </w:rPr>
                  <w:t>http://www.hah.hr/doc/prezentacije/hah-katalog-printano.pdf</w:t>
                </w:r>
                <w:r w:rsidR="00000000" w:rsidRPr="00B34617">
                  <w:rPr>
                    <w:rStyle w:val="Hyperlink"/>
                    <w:rFonts w:asciiTheme="minorHAnsi" w:hAnsiTheme="minorHAnsi" w:cstheme="minorHAnsi"/>
                    <w:sz w:val="20"/>
                    <w:szCs w:val="20"/>
                  </w:rPr>
                  <w:fldChar w:fldCharType="end"/>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5103735"/>
              <w:placeholder>
                <w:docPart w:val="19C5CCE2C7274E4F89376348952D3621"/>
              </w:placeholder>
            </w:sdtPr>
            <w:sdtContent>
              <w:p w14:paraId="173FCA06"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4323063"/>
              <w:placeholder>
                <w:docPart w:val="B6FA6E48803D4407BF572ADB7326B98F"/>
              </w:placeholder>
            </w:sdtPr>
            <w:sdtContent>
              <w:p w14:paraId="0536027A"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B53B91" w:rsidRPr="00B34617" w14:paraId="693969C8" w14:textId="77777777" w:rsidTr="00B53B91">
        <w:trPr>
          <w:trHeight w:val="75"/>
        </w:trPr>
        <w:tc>
          <w:tcPr>
            <w:tcW w:w="1256" w:type="pct"/>
            <w:vMerge/>
            <w:tcBorders>
              <w:left w:val="single" w:sz="12" w:space="0" w:color="auto"/>
            </w:tcBorders>
            <w:shd w:val="clear" w:color="auto" w:fill="00A0DC"/>
            <w:vAlign w:val="center"/>
          </w:tcPr>
          <w:p w14:paraId="0561CFD6"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378050012"/>
              <w:placeholder>
                <w:docPart w:val="A417B861C2E74760961F61F3FBFE8BAA"/>
              </w:placeholder>
            </w:sdtPr>
            <w:sdtContent>
              <w:p w14:paraId="146EE856"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2556470"/>
              <w:placeholder>
                <w:docPart w:val="DFDFAF8BA395414AADE7208A3E48016F"/>
              </w:placeholder>
            </w:sdtPr>
            <w:sdtContent>
              <w:p w14:paraId="7DD3E96E"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3863671"/>
              <w:placeholder>
                <w:docPart w:val="1BB12A4563F041EEA4806348F06109E7"/>
              </w:placeholder>
            </w:sdtPr>
            <w:sdtContent>
              <w:p w14:paraId="45AF1806"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B53B91" w:rsidRPr="00B34617" w14:paraId="1834157D" w14:textId="77777777" w:rsidTr="00B53B91">
        <w:trPr>
          <w:trHeight w:val="175"/>
        </w:trPr>
        <w:tc>
          <w:tcPr>
            <w:tcW w:w="1256" w:type="pct"/>
            <w:vMerge/>
            <w:tcBorders>
              <w:left w:val="single" w:sz="12" w:space="0" w:color="auto"/>
            </w:tcBorders>
            <w:shd w:val="clear" w:color="auto" w:fill="00A0DC"/>
            <w:vAlign w:val="center"/>
          </w:tcPr>
          <w:p w14:paraId="5A9C020F"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33792982"/>
              <w:placeholder>
                <w:docPart w:val="94F0738DE670406EB9014A9AB06D3F1A"/>
              </w:placeholder>
            </w:sdtPr>
            <w:sdtContent>
              <w:p w14:paraId="2E07E293" w14:textId="77777777" w:rsidR="00B53B91" w:rsidRPr="00B34617" w:rsidRDefault="00B53B91" w:rsidP="00B53B91">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B34617">
                  <w:rPr>
                    <w:rFonts w:asciiTheme="minorHAnsi" w:hAnsiTheme="minorHAnsi" w:cstheme="minorHAnsi"/>
                    <w:i/>
                    <w:iCs/>
                    <w:color w:val="231F20"/>
                    <w:sz w:val="20"/>
                    <w:szCs w:val="20"/>
                    <w:lang w:bidi="ta-IN"/>
                  </w:rPr>
                  <w:t>Int J Food Sci Nutr</w:t>
                </w:r>
                <w:r w:rsidRPr="00B34617">
                  <w:rPr>
                    <w:rFonts w:asciiTheme="minorHAnsi" w:hAnsiTheme="minorHAnsi" w:cstheme="minorHAnsi"/>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93740545"/>
              <w:placeholder>
                <w:docPart w:val="F4718D7FE75045EDB9E87A8A08EA7AAA"/>
              </w:placeholder>
            </w:sdtPr>
            <w:sdtContent>
              <w:p w14:paraId="7F8BF52B"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7510915"/>
              <w:placeholder>
                <w:docPart w:val="CAE28570FC044F58B8FF5BB3DB90927B"/>
              </w:placeholder>
            </w:sdtPr>
            <w:sdtContent>
              <w:p w14:paraId="374975AC" w14:textId="77777777" w:rsidR="00B53B91" w:rsidRPr="00B34617" w:rsidRDefault="00B53B91" w:rsidP="00B53B91">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B53B91" w:rsidRPr="00B34617" w14:paraId="186477A1" w14:textId="77777777" w:rsidTr="00B53B91">
        <w:trPr>
          <w:trHeight w:val="175"/>
        </w:trPr>
        <w:tc>
          <w:tcPr>
            <w:tcW w:w="1256" w:type="pct"/>
            <w:vMerge/>
            <w:tcBorders>
              <w:left w:val="single" w:sz="12" w:space="0" w:color="auto"/>
            </w:tcBorders>
            <w:shd w:val="clear" w:color="auto" w:fill="00A0DC"/>
            <w:vAlign w:val="center"/>
          </w:tcPr>
          <w:p w14:paraId="21291343" w14:textId="77777777" w:rsidR="00B53B91" w:rsidRPr="00B34617" w:rsidRDefault="00B53B91" w:rsidP="00C32812">
            <w:pPr>
              <w:numPr>
                <w:ilvl w:val="0"/>
                <w:numId w:val="9"/>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975331652"/>
              <w:placeholder>
                <w:docPart w:val="7AD325FFB4244AA399E9C914634B49A3"/>
              </w:placeholder>
            </w:sdtPr>
            <w:sdtContent>
              <w:p w14:paraId="3FD4A351"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85830414"/>
              <w:placeholder>
                <w:docPart w:val="30DCFF4E13C045B9A02FF9A899E06427"/>
              </w:placeholder>
            </w:sdtPr>
            <w:sdtContent>
              <w:p w14:paraId="5B8A3A2F" w14:textId="77777777" w:rsidR="00B53B91" w:rsidRPr="00B34617" w:rsidRDefault="00B53B91" w:rsidP="00B53B91">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38916348"/>
              <w:placeholder>
                <w:docPart w:val="360A4A37A10A4338A533B9158D6C3571"/>
              </w:placeholder>
            </w:sdtPr>
            <w:sdtContent>
              <w:p w14:paraId="60E6FC28" w14:textId="77777777" w:rsidR="00B53B91" w:rsidRPr="00B34617" w:rsidRDefault="00B53B91" w:rsidP="00B53B91">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 Merlin</w:t>
                </w:r>
              </w:p>
            </w:sdtContent>
          </w:sdt>
        </w:tc>
      </w:tr>
      <w:tr w:rsidR="00B53B91" w:rsidRPr="00B34617" w14:paraId="16625370" w14:textId="77777777" w:rsidTr="00B53B91">
        <w:tc>
          <w:tcPr>
            <w:tcW w:w="1256" w:type="pct"/>
            <w:tcBorders>
              <w:top w:val="single" w:sz="12" w:space="0" w:color="auto"/>
              <w:left w:val="single" w:sz="12" w:space="0" w:color="auto"/>
            </w:tcBorders>
            <w:shd w:val="clear" w:color="auto" w:fill="00A0DC"/>
            <w:vAlign w:val="center"/>
          </w:tcPr>
          <w:p w14:paraId="614E20F2" w14:textId="77777777" w:rsidR="00B53B91" w:rsidRPr="00B34617" w:rsidRDefault="00B53B91" w:rsidP="00B53B91">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91214193"/>
            <w:placeholder>
              <w:docPart w:val="070764A095D841FD989C9D60E5348CFB"/>
            </w:placeholder>
          </w:sdtPr>
          <w:sdtContent>
            <w:tc>
              <w:tcPr>
                <w:tcW w:w="3744" w:type="pct"/>
                <w:gridSpan w:val="13"/>
                <w:tcBorders>
                  <w:top w:val="single" w:sz="12" w:space="0" w:color="auto"/>
                  <w:right w:val="single" w:sz="12" w:space="0" w:color="auto"/>
                </w:tcBorders>
              </w:tcPr>
              <w:p w14:paraId="0D52CC5E" w14:textId="77777777" w:rsidR="00B53B91" w:rsidRPr="00B34617" w:rsidRDefault="00B53B91" w:rsidP="00C32812">
                <w:pPr>
                  <w:pStyle w:val="ListParagraph"/>
                  <w:numPr>
                    <w:ilvl w:val="0"/>
                    <w:numId w:val="24"/>
                  </w:numPr>
                  <w:tabs>
                    <w:tab w:val="left" w:pos="2820"/>
                  </w:tabs>
                  <w:spacing w:after="0" w:line="240" w:lineRule="auto"/>
                  <w:ind w:left="226" w:hanging="180"/>
                  <w:rPr>
                    <w:rFonts w:asciiTheme="minorHAnsi" w:hAnsiTheme="minorHAnsi" w:cstheme="minorHAnsi"/>
                    <w:sz w:val="20"/>
                    <w:szCs w:val="20"/>
                  </w:rPr>
                </w:pPr>
                <w:r w:rsidRPr="00B34617">
                  <w:rPr>
                    <w:rFonts w:asciiTheme="minorHAnsi" w:hAnsiTheme="minorHAnsi" w:cstheme="minorHAnsi"/>
                    <w:sz w:val="20"/>
                    <w:szCs w:val="20"/>
                  </w:rPr>
                  <w:t>Zaštita potrošača, Nakladnik Agencija za obrazovanje.2009. Projekt EU.</w:t>
                </w:r>
              </w:p>
              <w:p w14:paraId="3C76ED91" w14:textId="77777777" w:rsidR="00B53B91" w:rsidRPr="00B34617" w:rsidRDefault="00B53B91" w:rsidP="00C32812">
                <w:pPr>
                  <w:pStyle w:val="ListParagraph"/>
                  <w:numPr>
                    <w:ilvl w:val="0"/>
                    <w:numId w:val="24"/>
                  </w:numPr>
                  <w:tabs>
                    <w:tab w:val="left" w:pos="2820"/>
                  </w:tabs>
                  <w:spacing w:after="0" w:line="240" w:lineRule="auto"/>
                  <w:ind w:left="226" w:hanging="180"/>
                  <w:rPr>
                    <w:rFonts w:asciiTheme="minorHAnsi" w:hAnsiTheme="minorHAnsi" w:cstheme="minorHAnsi"/>
                    <w:sz w:val="20"/>
                    <w:szCs w:val="20"/>
                  </w:rPr>
                </w:pPr>
                <w:r w:rsidRPr="00B34617">
                  <w:rPr>
                    <w:rFonts w:asciiTheme="minorHAnsi" w:hAnsiTheme="minorHAnsi" w:cstheme="minorHAnsi"/>
                    <w:sz w:val="20"/>
                    <w:szCs w:val="20"/>
                  </w:rPr>
                  <w:t>Consumer attitudes to food quality product . M. Klapčić. A. Kuipers, Jan-Franqois Hocquette ur.), EAAP pub.No.133. Wageningen Academic Publisher, The Netherlends, 2013.</w:t>
                </w:r>
              </w:p>
              <w:p w14:paraId="3984AF17" w14:textId="77777777" w:rsidR="00B53B91" w:rsidRPr="00B34617" w:rsidRDefault="00B53B91" w:rsidP="00C32812">
                <w:pPr>
                  <w:pStyle w:val="ListParagraph"/>
                  <w:numPr>
                    <w:ilvl w:val="0"/>
                    <w:numId w:val="23"/>
                  </w:numPr>
                  <w:spacing w:after="0" w:line="240" w:lineRule="auto"/>
                  <w:ind w:left="226" w:hanging="180"/>
                  <w:jc w:val="both"/>
                  <w:rPr>
                    <w:rFonts w:asciiTheme="minorHAnsi" w:hAnsiTheme="minorHAnsi" w:cstheme="minorHAnsi"/>
                    <w:sz w:val="20"/>
                    <w:szCs w:val="20"/>
                  </w:rPr>
                </w:pPr>
                <w:r w:rsidRPr="00B34617">
                  <w:rPr>
                    <w:rFonts w:asciiTheme="minorHAnsi" w:hAnsiTheme="minorHAnsi" w:cstheme="minorHAnsi"/>
                    <w:sz w:val="20"/>
                    <w:szCs w:val="20"/>
                  </w:rPr>
                  <w:t>Ranilović, J., Colić Barić, I. Interpretation of healthy eating among the national sample of Croatian adults. 4th Central European Congress on Food, 6th Croatian Congress of Food technologists, Biotechnologists and Nutritionists, Cavtat, Croatia, 15-17.5.2008., Proceedings, 413-418.CentralEuropean Congress on Food 6</w:t>
                </w:r>
                <w:r w:rsidRPr="00B34617">
                  <w:rPr>
                    <w:rFonts w:asciiTheme="minorHAnsi" w:hAnsiTheme="minorHAnsi" w:cstheme="minorHAnsi"/>
                    <w:sz w:val="20"/>
                    <w:szCs w:val="20"/>
                    <w:vertAlign w:val="superscript"/>
                  </w:rPr>
                  <w:t>th</w:t>
                </w:r>
                <w:r w:rsidRPr="00B34617">
                  <w:rPr>
                    <w:rFonts w:asciiTheme="minorHAnsi" w:hAnsiTheme="minorHAnsi" w:cstheme="minorHAnsi"/>
                    <w:sz w:val="20"/>
                    <w:szCs w:val="20"/>
                  </w:rPr>
                  <w:t xml:space="preserve"> Croatian Congress of Food technologists, Biotechnologists and Nutritionists,</w:t>
                </w:r>
              </w:p>
              <w:p w14:paraId="323DCFE9" w14:textId="77777777" w:rsidR="00B53B91" w:rsidRPr="00B34617" w:rsidRDefault="00B53B91" w:rsidP="00C32812">
                <w:pPr>
                  <w:pStyle w:val="ListParagraph"/>
                  <w:numPr>
                    <w:ilvl w:val="0"/>
                    <w:numId w:val="23"/>
                  </w:numPr>
                  <w:spacing w:after="0" w:line="240" w:lineRule="auto"/>
                  <w:ind w:left="226" w:hanging="180"/>
                  <w:jc w:val="both"/>
                  <w:rPr>
                    <w:rFonts w:asciiTheme="minorHAnsi" w:hAnsiTheme="minorHAnsi" w:cstheme="minorHAnsi"/>
                    <w:sz w:val="20"/>
                    <w:szCs w:val="20"/>
                  </w:rPr>
                </w:pPr>
                <w:r w:rsidRPr="00B34617">
                  <w:rPr>
                    <w:rFonts w:asciiTheme="minorHAnsi" w:hAnsiTheme="minorHAnsi" w:cstheme="minorHAnsi"/>
                    <w:sz w:val="20"/>
                    <w:szCs w:val="20"/>
                  </w:rPr>
                  <w:t>Cavtat, Croatia, 15-17.5. 2008., Proceedings, 413-418.</w:t>
                </w:r>
              </w:p>
              <w:sdt>
                <w:sdtPr>
                  <w:rPr>
                    <w:rFonts w:asciiTheme="minorHAnsi" w:hAnsiTheme="minorHAnsi" w:cstheme="minorHAnsi"/>
                    <w:color w:val="000000"/>
                    <w:sz w:val="20"/>
                    <w:szCs w:val="20"/>
                  </w:rPr>
                  <w:id w:val="-64263069"/>
                  <w:placeholder>
                    <w:docPart w:val="109530AB799A4F32B2E919AE0BE04CF1"/>
                  </w:placeholder>
                </w:sdtPr>
                <w:sdtContent>
                  <w:p w14:paraId="085DED39" w14:textId="77777777" w:rsidR="00B53B91" w:rsidRPr="00B34617" w:rsidRDefault="00B53B91" w:rsidP="00C32812">
                    <w:pPr>
                      <w:pStyle w:val="ListParagraph"/>
                      <w:numPr>
                        <w:ilvl w:val="0"/>
                        <w:numId w:val="23"/>
                      </w:numPr>
                      <w:tabs>
                        <w:tab w:val="left" w:pos="2820"/>
                      </w:tabs>
                      <w:spacing w:after="0" w:line="240" w:lineRule="auto"/>
                      <w:ind w:left="226" w:hanging="180"/>
                      <w:rPr>
                        <w:rFonts w:asciiTheme="minorHAnsi" w:hAnsiTheme="minorHAnsi" w:cstheme="minorHAnsi"/>
                        <w:color w:val="000000"/>
                        <w:sz w:val="20"/>
                        <w:szCs w:val="20"/>
                      </w:rPr>
                    </w:pPr>
                    <w:r w:rsidRPr="00B34617">
                      <w:rPr>
                        <w:rFonts w:asciiTheme="minorHAnsi" w:hAnsiTheme="minorHAnsi" w:cstheme="minorHAnsi"/>
                        <w:iCs/>
                        <w:color w:val="231F20"/>
                        <w:sz w:val="20"/>
                        <w:szCs w:val="20"/>
                        <w:lang w:bidi="ta-IN"/>
                      </w:rPr>
                      <w:t xml:space="preserve">Ranilović, J., Colić Barić, I. (2011). Differences between younger and older populations in nutrition label reading habits. </w:t>
                    </w:r>
                    <w:r w:rsidRPr="00B34617">
                      <w:rPr>
                        <w:rFonts w:asciiTheme="minorHAnsi" w:hAnsiTheme="minorHAnsi" w:cstheme="minorHAnsi"/>
                        <w:i/>
                        <w:iCs/>
                        <w:color w:val="231F20"/>
                        <w:sz w:val="20"/>
                        <w:szCs w:val="20"/>
                        <w:lang w:bidi="ta-IN"/>
                      </w:rPr>
                      <w:t>Brit Food J</w:t>
                    </w:r>
                    <w:r w:rsidRPr="00B34617">
                      <w:rPr>
                        <w:rFonts w:asciiTheme="minorHAnsi" w:hAnsiTheme="minorHAnsi" w:cstheme="minorHAnsi"/>
                        <w:iCs/>
                        <w:color w:val="231F20"/>
                        <w:sz w:val="20"/>
                        <w:szCs w:val="20"/>
                        <w:lang w:bidi="ta-IN"/>
                      </w:rPr>
                      <w:t xml:space="preserve">. </w:t>
                    </w:r>
                    <w:r w:rsidRPr="00B34617">
                      <w:rPr>
                        <w:rFonts w:asciiTheme="minorHAnsi" w:hAnsiTheme="minorHAnsi" w:cstheme="minorHAnsi"/>
                        <w:i/>
                        <w:iCs/>
                        <w:color w:val="231F20"/>
                        <w:sz w:val="20"/>
                        <w:szCs w:val="20"/>
                        <w:lang w:bidi="ta-IN"/>
                      </w:rPr>
                      <w:t>113</w:t>
                    </w:r>
                    <w:r w:rsidRPr="00B34617">
                      <w:rPr>
                        <w:rFonts w:asciiTheme="minorHAnsi" w:hAnsiTheme="minorHAnsi" w:cstheme="minorHAnsi"/>
                        <w:iCs/>
                        <w:color w:val="231F20"/>
                        <w:sz w:val="20"/>
                        <w:szCs w:val="20"/>
                        <w:lang w:bidi="ta-IN"/>
                      </w:rPr>
                      <w:t xml:space="preserve"> (1), 109-121.</w:t>
                    </w:r>
                  </w:p>
                </w:sdtContent>
              </w:sdt>
            </w:tc>
          </w:sdtContent>
        </w:sdt>
      </w:tr>
      <w:tr w:rsidR="00B53B91" w:rsidRPr="00B34617" w14:paraId="050AFD62" w14:textId="77777777" w:rsidTr="00B53B91">
        <w:tc>
          <w:tcPr>
            <w:tcW w:w="1256" w:type="pct"/>
            <w:tcBorders>
              <w:top w:val="single" w:sz="12" w:space="0" w:color="auto"/>
              <w:left w:val="single" w:sz="12" w:space="0" w:color="auto"/>
            </w:tcBorders>
            <w:shd w:val="clear" w:color="auto" w:fill="00A0DC"/>
            <w:vAlign w:val="center"/>
          </w:tcPr>
          <w:p w14:paraId="5527BE36" w14:textId="77777777" w:rsidR="00B53B91" w:rsidRPr="00B34617" w:rsidRDefault="00B53B91" w:rsidP="00B53B91">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0B9053E"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49" w:history="1">
              <w:r w:rsidRPr="00B34617">
                <w:rPr>
                  <w:rStyle w:val="Hyperlink"/>
                  <w:rFonts w:asciiTheme="minorHAnsi" w:hAnsiTheme="minorHAnsi" w:cstheme="minorHAnsi"/>
                  <w:i/>
                  <w:sz w:val="20"/>
                  <w:szCs w:val="20"/>
                </w:rPr>
                <w:t>http://www.pbf.unizg.hr/studiji/ispitni_rokovi</w:t>
              </w:r>
            </w:hyperlink>
          </w:p>
        </w:tc>
      </w:tr>
      <w:tr w:rsidR="00B53B91" w:rsidRPr="00B34617" w14:paraId="542E07E5" w14:textId="77777777" w:rsidTr="00B53B91">
        <w:tc>
          <w:tcPr>
            <w:tcW w:w="1256" w:type="pct"/>
            <w:tcBorders>
              <w:left w:val="single" w:sz="12" w:space="0" w:color="auto"/>
              <w:bottom w:val="single" w:sz="12" w:space="0" w:color="auto"/>
            </w:tcBorders>
            <w:shd w:val="clear" w:color="auto" w:fill="00A0DC"/>
            <w:vAlign w:val="center"/>
          </w:tcPr>
          <w:p w14:paraId="11A754C6" w14:textId="77777777" w:rsidR="00B53B91" w:rsidRPr="00B34617" w:rsidRDefault="00B53B91" w:rsidP="00B53B91">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20188143"/>
            <w:placeholder>
              <w:docPart w:val="F32EF6BEBC7E4541BB7EF75A197DD8FE"/>
            </w:placeholder>
          </w:sdtPr>
          <w:sdtContent>
            <w:tc>
              <w:tcPr>
                <w:tcW w:w="3744" w:type="pct"/>
                <w:gridSpan w:val="13"/>
                <w:tcBorders>
                  <w:bottom w:val="single" w:sz="12" w:space="0" w:color="auto"/>
                  <w:right w:val="single" w:sz="12" w:space="0" w:color="auto"/>
                </w:tcBorders>
              </w:tcPr>
              <w:p w14:paraId="5B6BDDEF" w14:textId="77777777" w:rsidR="00B53B91" w:rsidRPr="00B34617" w:rsidRDefault="00B53B91" w:rsidP="00B53B91">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3B05B95D" w14:textId="626FBDEA" w:rsidR="00B53B91" w:rsidRPr="00B34617" w:rsidRDefault="00B53B91" w:rsidP="005C6BCE">
      <w:pPr>
        <w:spacing w:after="0" w:line="240" w:lineRule="auto"/>
        <w:rPr>
          <w:rFonts w:asciiTheme="minorHAnsi" w:hAnsiTheme="minorHAnsi" w:cstheme="minorHAnsi"/>
          <w:b/>
          <w:sz w:val="20"/>
          <w:szCs w:val="20"/>
        </w:rPr>
      </w:pPr>
    </w:p>
    <w:p w14:paraId="5202D8F3" w14:textId="254EDC78" w:rsidR="00235652" w:rsidRPr="00B34617" w:rsidRDefault="00235652" w:rsidP="005C6BCE">
      <w:pPr>
        <w:spacing w:after="0" w:line="240" w:lineRule="auto"/>
        <w:rPr>
          <w:rFonts w:asciiTheme="minorHAnsi" w:hAnsiTheme="minorHAnsi" w:cstheme="minorHAns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2"/>
        <w:gridCol w:w="182"/>
        <w:gridCol w:w="511"/>
        <w:gridCol w:w="511"/>
        <w:gridCol w:w="495"/>
      </w:tblGrid>
      <w:tr w:rsidR="00235652" w:rsidRPr="00B34617" w14:paraId="4E5A9F27" w14:textId="77777777" w:rsidTr="0023565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79F28B" w14:textId="77777777" w:rsidR="00235652" w:rsidRPr="00B34617" w:rsidRDefault="00235652" w:rsidP="00235652">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235652" w:rsidRPr="00B34617" w14:paraId="6C2175EE" w14:textId="77777777" w:rsidTr="00235652">
        <w:tc>
          <w:tcPr>
            <w:tcW w:w="1256" w:type="pct"/>
            <w:tcBorders>
              <w:top w:val="single" w:sz="12" w:space="0" w:color="auto"/>
              <w:left w:val="single" w:sz="12" w:space="0" w:color="auto"/>
            </w:tcBorders>
            <w:shd w:val="clear" w:color="auto" w:fill="00A0DC"/>
            <w:vAlign w:val="center"/>
          </w:tcPr>
          <w:p w14:paraId="05988126" w14:textId="067950A6" w:rsidR="00235652" w:rsidRPr="00B34617" w:rsidRDefault="00235652" w:rsidP="00235652">
            <w:pPr>
              <w:numPr>
                <w:ilvl w:val="1"/>
                <w:numId w:val="3"/>
              </w:num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sz w:val="20"/>
              <w:szCs w:val="20"/>
            </w:rPr>
            <w:id w:val="-1132942359"/>
            <w:placeholder>
              <w:docPart w:val="9977F64026AB448D999F530B07403EB0"/>
            </w:placeholder>
          </w:sdtPr>
          <w:sdtContent>
            <w:tc>
              <w:tcPr>
                <w:tcW w:w="1524" w:type="pct"/>
                <w:gridSpan w:val="4"/>
                <w:tcBorders>
                  <w:top w:val="single" w:sz="12" w:space="0" w:color="auto"/>
                  <w:right w:val="single" w:sz="12" w:space="0" w:color="auto"/>
                </w:tcBorders>
                <w:vAlign w:val="center"/>
              </w:tcPr>
              <w:p w14:paraId="469F4A73" w14:textId="564B7BAD" w:rsidR="00235652" w:rsidRPr="00B34617" w:rsidRDefault="00173A45" w:rsidP="00235652">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"http://www.pbf.unizg.hr/zavodi/zavod_za_kemiju_i_biokemiju/laboratorij_za_toksikologiju/ivana_kmetic" </w:instrText>
                </w:r>
                <w:r w:rsidRPr="00B34617">
                  <w:rPr>
                    <w:b/>
                    <w:bCs/>
                    <w:sz w:val="20"/>
                    <w:szCs w:val="20"/>
                  </w:rPr>
                </w:r>
                <w:r w:rsidRPr="00B34617">
                  <w:rPr>
                    <w:b/>
                    <w:bCs/>
                    <w:sz w:val="20"/>
                    <w:szCs w:val="20"/>
                  </w:rPr>
                  <w:fldChar w:fldCharType="separate"/>
                </w:r>
                <w:r w:rsidRPr="00B34617">
                  <w:rPr>
                    <w:rStyle w:val="Hyperlink"/>
                    <w:b/>
                    <w:bCs/>
                    <w:sz w:val="20"/>
                    <w:szCs w:val="20"/>
                  </w:rPr>
                  <w:t>p</w:t>
                </w:r>
                <w:r w:rsidR="00235652" w:rsidRPr="00B34617">
                  <w:rPr>
                    <w:rStyle w:val="Hyperlink"/>
                    <w:rFonts w:asciiTheme="minorHAnsi" w:hAnsiTheme="minorHAnsi" w:cstheme="minorHAnsi"/>
                    <w:b/>
                    <w:bCs/>
                    <w:sz w:val="20"/>
                    <w:szCs w:val="20"/>
                  </w:rPr>
                  <w:t>rof. dr. sc. Ivana Kmetič</w:t>
                </w:r>
              </w:p>
              <w:p w14:paraId="67F7E7BB" w14:textId="219596E7" w:rsidR="00235652" w:rsidRPr="00B34617" w:rsidRDefault="00173A45" w:rsidP="00235652">
                <w:pPr>
                  <w:tabs>
                    <w:tab w:val="left" w:pos="2820"/>
                  </w:tabs>
                  <w:spacing w:after="0" w:line="240" w:lineRule="auto"/>
                  <w:rPr>
                    <w:rStyle w:val="Hyperlink"/>
                    <w:rFonts w:asciiTheme="minorHAnsi" w:hAnsiTheme="minorHAnsi" w:cstheme="minorHAnsi"/>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"http://www.pbf.unizg.hr/zavodi/zavod_za_biokemijsko_inzenjerstvo/laboratorij_za_biologiju_i_genetiku_mikroorganizama/ksenija_durgo" </w:instrText>
                </w:r>
                <w:r w:rsidRPr="00B34617">
                  <w:rPr>
                    <w:sz w:val="20"/>
                    <w:szCs w:val="20"/>
                  </w:rPr>
                </w:r>
                <w:r w:rsidRPr="00B34617">
                  <w:rPr>
                    <w:sz w:val="20"/>
                    <w:szCs w:val="20"/>
                  </w:rPr>
                  <w:fldChar w:fldCharType="separate"/>
                </w:r>
                <w:r w:rsidRPr="00B34617">
                  <w:rPr>
                    <w:rStyle w:val="Hyperlink"/>
                    <w:sz w:val="20"/>
                    <w:szCs w:val="20"/>
                  </w:rPr>
                  <w:t>p</w:t>
                </w:r>
                <w:r w:rsidR="00235652" w:rsidRPr="00B34617">
                  <w:rPr>
                    <w:rStyle w:val="Hyperlink"/>
                    <w:rFonts w:asciiTheme="minorHAnsi" w:hAnsiTheme="minorHAnsi" w:cstheme="minorHAnsi"/>
                    <w:sz w:val="20"/>
                    <w:szCs w:val="20"/>
                  </w:rPr>
                  <w:t>rof. dr. sc. Ksenija Durgo</w:t>
                </w:r>
              </w:p>
              <w:p w14:paraId="2C81D57D" w14:textId="3FCB6490" w:rsidR="00235652" w:rsidRPr="00B34617" w:rsidRDefault="00173A45" w:rsidP="00235652">
                <w:pPr>
                  <w:tabs>
                    <w:tab w:val="left" w:pos="2820"/>
                  </w:tabs>
                  <w:spacing w:after="0" w:line="240" w:lineRule="auto"/>
                  <w:rPr>
                    <w:rFonts w:asciiTheme="minorHAnsi" w:hAnsiTheme="minorHAnsi" w:cstheme="minorHAnsi"/>
                    <w:sz w:val="20"/>
                    <w:szCs w:val="20"/>
                  </w:rPr>
                </w:pPr>
                <w:r w:rsidRPr="00B34617">
                  <w:rPr>
                    <w:sz w:val="20"/>
                    <w:szCs w:val="20"/>
                  </w:rPr>
                  <w:fldChar w:fldCharType="end"/>
                </w:r>
                <w:r w:rsidRPr="00B34617">
                  <w:rPr>
                    <w:rFonts w:asciiTheme="minorHAnsi" w:hAnsiTheme="minorHAnsi" w:cstheme="minorHAnsi"/>
                    <w:color w:val="0563C1"/>
                    <w:sz w:val="20"/>
                    <w:szCs w:val="20"/>
                    <w:u w:val="single"/>
                  </w:rPr>
                  <w:t>d</w:t>
                </w:r>
                <w:r w:rsidR="00235652" w:rsidRPr="00B34617">
                  <w:rPr>
                    <w:rFonts w:asciiTheme="minorHAnsi" w:hAnsiTheme="minorHAnsi" w:cstheme="minorHAnsi"/>
                    <w:color w:val="0563C1"/>
                    <w:sz w:val="20"/>
                    <w:szCs w:val="20"/>
                    <w:u w:val="single"/>
                  </w:rPr>
                  <w:t xml:space="preserve">oc. </w:t>
                </w:r>
                <w:r w:rsidR="00000000" w:rsidRPr="00B34617">
                  <w:fldChar w:fldCharType="begin"/>
                </w:r>
                <w:r w:rsidR="00000000" w:rsidRPr="00B34617">
                  <w:instrText>HYPERLINK "http://www.pbf.unizg.hr/zavodi/zavod_za_kemiju_i_biokemiju/laboratorij_za_toksikologiju/teuta_murati"</w:instrText>
                </w:r>
                <w:r w:rsidR="00000000" w:rsidRPr="00B34617">
                  <w:fldChar w:fldCharType="separate"/>
                </w:r>
                <w:r w:rsidR="00235652" w:rsidRPr="00B34617">
                  <w:rPr>
                    <w:rFonts w:asciiTheme="minorHAnsi" w:hAnsiTheme="minorHAnsi" w:cstheme="minorHAnsi"/>
                    <w:color w:val="0563C1"/>
                    <w:sz w:val="20"/>
                    <w:szCs w:val="20"/>
                    <w:u w:val="single"/>
                  </w:rPr>
                  <w:t>dr. sc. Teuta Murati</w:t>
                </w:r>
                <w:r w:rsidR="00000000" w:rsidRPr="00B34617">
                  <w:rPr>
                    <w:rFonts w:asciiTheme="minorHAnsi" w:hAnsiTheme="minorHAnsi" w:cstheme="minorHAnsi"/>
                    <w:color w:val="0563C1"/>
                    <w:sz w:val="20"/>
                    <w:szCs w:val="20"/>
                    <w:u w:val="single"/>
                  </w:rPr>
                  <w:fldChar w:fldCharType="end"/>
                </w:r>
              </w:p>
              <w:p w14:paraId="0BE7ED1D" w14:textId="793C324D" w:rsidR="00235652" w:rsidRPr="00B34617" w:rsidRDefault="00173A45" w:rsidP="00235652">
                <w:pPr>
                  <w:tabs>
                    <w:tab w:val="left" w:pos="2820"/>
                  </w:tabs>
                  <w:spacing w:after="0" w:line="240" w:lineRule="auto"/>
                  <w:rPr>
                    <w:rFonts w:asciiTheme="minorHAnsi" w:hAnsiTheme="minorHAnsi" w:cstheme="minorHAnsi"/>
                    <w:color w:val="0563C1"/>
                    <w:sz w:val="20"/>
                    <w:szCs w:val="20"/>
                    <w:u w:val="single"/>
                  </w:rPr>
                </w:pPr>
                <w:r w:rsidRPr="00B34617">
                  <w:rPr>
                    <w:rFonts w:asciiTheme="minorHAnsi" w:hAnsiTheme="minorHAnsi" w:cstheme="minorHAnsi"/>
                    <w:color w:val="0563C1"/>
                    <w:sz w:val="20"/>
                    <w:szCs w:val="20"/>
                    <w:u w:val="single"/>
                  </w:rPr>
                  <w:t>d</w:t>
                </w:r>
                <w:r w:rsidR="00235652" w:rsidRPr="00B34617">
                  <w:rPr>
                    <w:rFonts w:asciiTheme="minorHAnsi" w:hAnsiTheme="minorHAnsi" w:cstheme="minorHAnsi"/>
                    <w:color w:val="0563C1"/>
                    <w:sz w:val="20"/>
                    <w:szCs w:val="20"/>
                    <w:u w:val="single"/>
                  </w:rPr>
                  <w:t xml:space="preserve">r. sc. Marina Miletić </w:t>
                </w:r>
              </w:p>
              <w:p w14:paraId="5B8016B3" w14:textId="11418E40" w:rsidR="00235652" w:rsidRPr="00B34617" w:rsidRDefault="00000000" w:rsidP="00235652">
                <w:pPr>
                  <w:tabs>
                    <w:tab w:val="left" w:pos="2820"/>
                  </w:tabs>
                  <w:spacing w:after="0" w:line="240" w:lineRule="auto"/>
                  <w:rPr>
                    <w:rFonts w:asciiTheme="minorHAnsi" w:hAnsiTheme="minorHAnsi" w:cstheme="minorHAnsi"/>
                    <w:sz w:val="20"/>
                    <w:szCs w:val="20"/>
                  </w:rPr>
                </w:pPr>
                <w:hyperlink r:id="rId50" w:history="1">
                  <w:r w:rsidR="00235652" w:rsidRPr="00B34617">
                    <w:rPr>
                      <w:rFonts w:asciiTheme="minorHAnsi" w:hAnsiTheme="minorHAnsi" w:cstheme="minorHAnsi"/>
                      <w:color w:val="0563C1"/>
                      <w:sz w:val="20"/>
                      <w:szCs w:val="20"/>
                      <w:u w:val="single"/>
                    </w:rPr>
                    <w:t>Ana Huđek Turković,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5BF3AE76"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01644931"/>
            <w:placeholder>
              <w:docPart w:val="B59C61FDCC864D38B69ED17A9DFBB871"/>
            </w:placeholder>
            <w:dropDownList>
              <w:listItem w:value="Choose an item."/>
              <w:listItem w:displayText="zimski" w:value="zimski"/>
              <w:listItem w:displayText="ljetni" w:value="ljetni"/>
            </w:dropDownList>
          </w:sdtPr>
          <w:sdtContent>
            <w:tc>
              <w:tcPr>
                <w:tcW w:w="814" w:type="pct"/>
                <w:gridSpan w:val="4"/>
                <w:tcBorders>
                  <w:top w:val="single" w:sz="12" w:space="0" w:color="auto"/>
                  <w:right w:val="single" w:sz="12" w:space="0" w:color="auto"/>
                </w:tcBorders>
                <w:vAlign w:val="center"/>
              </w:tcPr>
              <w:p w14:paraId="2E78D21D" w14:textId="17416F24"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235652" w:rsidRPr="00B34617" w14:paraId="26981FED" w14:textId="77777777" w:rsidTr="00235652">
        <w:tc>
          <w:tcPr>
            <w:tcW w:w="1256" w:type="pct"/>
            <w:tcBorders>
              <w:top w:val="single" w:sz="12" w:space="0" w:color="auto"/>
              <w:left w:val="single" w:sz="12" w:space="0" w:color="auto"/>
            </w:tcBorders>
            <w:shd w:val="clear" w:color="auto" w:fill="00A0DC"/>
            <w:vAlign w:val="center"/>
          </w:tcPr>
          <w:p w14:paraId="5AB60BAB" w14:textId="5F66532C" w:rsidR="00235652" w:rsidRPr="00B34617" w:rsidRDefault="00235652" w:rsidP="00235652">
            <w:pPr>
              <w:numPr>
                <w:ilvl w:val="1"/>
                <w:numId w:val="3"/>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970393559"/>
            <w:placeholder>
              <w:docPart w:val="76955A1E34214353A814DD40AD5D00AF"/>
            </w:placeholder>
          </w:sdtPr>
          <w:sdtContent>
            <w:bookmarkStart w:id="4" w:name="Toksikologija_hrane" w:displacedByCustomXml="prev"/>
            <w:tc>
              <w:tcPr>
                <w:tcW w:w="1524" w:type="pct"/>
                <w:gridSpan w:val="4"/>
                <w:tcBorders>
                  <w:top w:val="single" w:sz="12" w:space="0" w:color="auto"/>
                  <w:right w:val="single" w:sz="12" w:space="0" w:color="auto"/>
                </w:tcBorders>
                <w:vAlign w:val="center"/>
              </w:tcPr>
              <w:p w14:paraId="14EA81A8"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kern w:val="36"/>
                    <w:sz w:val="20"/>
                    <w:szCs w:val="20"/>
                    <w:lang w:eastAsia="hr-HR"/>
                  </w:rPr>
                  <w:t>Toksikologija hrane</w:t>
                </w:r>
              </w:p>
            </w:tc>
            <w:bookmarkEnd w:id="4" w:displacedByCustomXml="next"/>
          </w:sdtContent>
        </w:sdt>
        <w:tc>
          <w:tcPr>
            <w:tcW w:w="1406" w:type="pct"/>
            <w:gridSpan w:val="5"/>
            <w:tcBorders>
              <w:top w:val="single" w:sz="12" w:space="0" w:color="auto"/>
              <w:right w:val="single" w:sz="12" w:space="0" w:color="auto"/>
            </w:tcBorders>
            <w:shd w:val="clear" w:color="auto" w:fill="00A0DC"/>
            <w:vAlign w:val="center"/>
          </w:tcPr>
          <w:p w14:paraId="037CB80B"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21354617"/>
            <w:placeholder>
              <w:docPart w:val="8EBD004728EC4615A4853E4CDE61FA97"/>
            </w:placeholder>
          </w:sdtPr>
          <w:sdtContent>
            <w:tc>
              <w:tcPr>
                <w:tcW w:w="814" w:type="pct"/>
                <w:gridSpan w:val="4"/>
                <w:tcBorders>
                  <w:top w:val="single" w:sz="12" w:space="0" w:color="auto"/>
                  <w:right w:val="single" w:sz="12" w:space="0" w:color="auto"/>
                </w:tcBorders>
                <w:vAlign w:val="center"/>
              </w:tcPr>
              <w:p w14:paraId="62AD1F56"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6</w:t>
                </w:r>
              </w:p>
            </w:tc>
          </w:sdtContent>
        </w:sdt>
      </w:tr>
      <w:tr w:rsidR="00235652" w:rsidRPr="00B34617" w14:paraId="4D2E87AF" w14:textId="77777777" w:rsidTr="00235652">
        <w:tc>
          <w:tcPr>
            <w:tcW w:w="1256" w:type="pct"/>
            <w:tcBorders>
              <w:left w:val="single" w:sz="12" w:space="0" w:color="auto"/>
              <w:bottom w:val="single" w:sz="12" w:space="0" w:color="auto"/>
            </w:tcBorders>
            <w:shd w:val="clear" w:color="auto" w:fill="00A0DC"/>
            <w:vAlign w:val="center"/>
          </w:tcPr>
          <w:p w14:paraId="350DA057" w14:textId="384C7287" w:rsidR="00235652" w:rsidRPr="00B34617" w:rsidRDefault="00235652" w:rsidP="00235652">
            <w:pPr>
              <w:numPr>
                <w:ilvl w:val="1"/>
                <w:numId w:val="4"/>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484439644"/>
            <w:placeholder>
              <w:docPart w:val="0169D918BF33467D93BAD09B0FBCC6AD"/>
            </w:placeholder>
          </w:sdtPr>
          <w:sdtContent>
            <w:tc>
              <w:tcPr>
                <w:tcW w:w="1524" w:type="pct"/>
                <w:gridSpan w:val="4"/>
                <w:tcBorders>
                  <w:bottom w:val="single" w:sz="12" w:space="0" w:color="auto"/>
                  <w:right w:val="single" w:sz="12" w:space="0" w:color="auto"/>
                </w:tcBorders>
                <w:vAlign w:val="center"/>
              </w:tcPr>
              <w:p w14:paraId="66CCE9E4"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239433</w:t>
                </w:r>
              </w:p>
            </w:tc>
          </w:sdtContent>
        </w:sdt>
        <w:tc>
          <w:tcPr>
            <w:tcW w:w="1406" w:type="pct"/>
            <w:gridSpan w:val="5"/>
            <w:tcBorders>
              <w:bottom w:val="single" w:sz="12" w:space="0" w:color="auto"/>
              <w:right w:val="single" w:sz="12" w:space="0" w:color="auto"/>
            </w:tcBorders>
            <w:shd w:val="clear" w:color="auto" w:fill="00A0DC"/>
            <w:vAlign w:val="center"/>
          </w:tcPr>
          <w:p w14:paraId="5E35CA2F"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00089851"/>
            <w:placeholder>
              <w:docPart w:val="8BEC9813345C43088E29B1108EC098CC"/>
            </w:placeholder>
          </w:sdtPr>
          <w:sdtContent>
            <w:tc>
              <w:tcPr>
                <w:tcW w:w="814" w:type="pct"/>
                <w:gridSpan w:val="4"/>
                <w:tcBorders>
                  <w:bottom w:val="single" w:sz="12" w:space="0" w:color="auto"/>
                  <w:right w:val="single" w:sz="12" w:space="0" w:color="auto"/>
                </w:tcBorders>
                <w:vAlign w:val="center"/>
              </w:tcPr>
              <w:p w14:paraId="509A5EAA"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30 + 30 + 15 + 0</w:t>
                </w:r>
              </w:p>
            </w:tc>
          </w:sdtContent>
        </w:sdt>
      </w:tr>
      <w:tr w:rsidR="0023336D" w:rsidRPr="00B34617" w14:paraId="1CC60623" w14:textId="77777777" w:rsidTr="00205EC2">
        <w:tc>
          <w:tcPr>
            <w:tcW w:w="1256" w:type="pct"/>
            <w:tcBorders>
              <w:left w:val="single" w:sz="12" w:space="0" w:color="auto"/>
              <w:bottom w:val="single" w:sz="12" w:space="0" w:color="auto"/>
            </w:tcBorders>
            <w:shd w:val="clear" w:color="auto" w:fill="00A0DC"/>
            <w:vAlign w:val="center"/>
          </w:tcPr>
          <w:p w14:paraId="0D181BF2" w14:textId="77777777" w:rsidR="0023336D" w:rsidRPr="00B34617" w:rsidRDefault="0023336D" w:rsidP="0023336D">
            <w:pPr>
              <w:numPr>
                <w:ilvl w:val="1"/>
                <w:numId w:val="5"/>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478753596"/>
            <w:placeholder>
              <w:docPart w:val="F454830FCE7C411BAC0D5C921EF13B4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4" w:type="pct"/>
                <w:gridSpan w:val="4"/>
                <w:tcBorders>
                  <w:bottom w:val="single" w:sz="4" w:space="0" w:color="auto"/>
                  <w:right w:val="single" w:sz="12" w:space="0" w:color="auto"/>
                </w:tcBorders>
                <w:vAlign w:val="center"/>
              </w:tcPr>
              <w:p w14:paraId="70F4BE72" w14:textId="2F801413"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783B09B5" w14:textId="0D5B23D1"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313063850"/>
            <w:placeholder>
              <w:docPart w:val="E717DA5FB11E4C05BB4C8DF021226F44"/>
            </w:placeholder>
          </w:sdtPr>
          <w:sdtContent>
            <w:tc>
              <w:tcPr>
                <w:tcW w:w="814" w:type="pct"/>
                <w:gridSpan w:val="4"/>
                <w:tcBorders>
                  <w:bottom w:val="single" w:sz="12" w:space="0" w:color="auto"/>
                  <w:right w:val="single" w:sz="12" w:space="0" w:color="auto"/>
                </w:tcBorders>
                <w:vAlign w:val="center"/>
              </w:tcPr>
              <w:p w14:paraId="0BF04CFC" w14:textId="18CC6428"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6618F977" w14:textId="77777777" w:rsidTr="00106FD1">
        <w:tc>
          <w:tcPr>
            <w:tcW w:w="1256" w:type="pct"/>
            <w:tcBorders>
              <w:left w:val="single" w:sz="12" w:space="0" w:color="auto"/>
              <w:bottom w:val="single" w:sz="12" w:space="0" w:color="auto"/>
            </w:tcBorders>
            <w:shd w:val="clear" w:color="auto" w:fill="00A0DC"/>
            <w:vAlign w:val="center"/>
          </w:tcPr>
          <w:p w14:paraId="73E63518" w14:textId="6690BDD4" w:rsidR="0023336D" w:rsidRPr="00B34617" w:rsidRDefault="0023336D" w:rsidP="0023336D">
            <w:pPr>
              <w:numPr>
                <w:ilvl w:val="1"/>
                <w:numId w:val="6"/>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70306217"/>
            <w:placeholder>
              <w:docPart w:val="399B5130C3A84E77959B19950529B922"/>
            </w:placeholder>
            <w:dropDownList>
              <w:listItem w:value="Choose an item."/>
              <w:listItem w:displayText="Obvezni" w:value="Obvezni"/>
              <w:listItem w:displayText="Izborni" w:value="Izborni"/>
            </w:dropDownList>
          </w:sdtPr>
          <w:sdtContent>
            <w:tc>
              <w:tcPr>
                <w:tcW w:w="1524" w:type="pct"/>
                <w:gridSpan w:val="4"/>
                <w:tcBorders>
                  <w:bottom w:val="single" w:sz="4" w:space="0" w:color="auto"/>
                  <w:right w:val="single" w:sz="12" w:space="0" w:color="auto"/>
                </w:tcBorders>
                <w:vAlign w:val="center"/>
              </w:tcPr>
              <w:p w14:paraId="618FC564" w14:textId="1131123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6" w:type="pct"/>
            <w:gridSpan w:val="5"/>
            <w:tcBorders>
              <w:bottom w:val="single" w:sz="12" w:space="0" w:color="auto"/>
              <w:right w:val="single" w:sz="12" w:space="0" w:color="auto"/>
            </w:tcBorders>
            <w:shd w:val="clear" w:color="auto" w:fill="00A0DC"/>
            <w:vAlign w:val="center"/>
          </w:tcPr>
          <w:p w14:paraId="639467EA" w14:textId="01D0598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4" w:type="pct"/>
            <w:gridSpan w:val="4"/>
            <w:tcBorders>
              <w:bottom w:val="single" w:sz="12" w:space="0" w:color="auto"/>
              <w:right w:val="single" w:sz="12" w:space="0" w:color="auto"/>
            </w:tcBorders>
            <w:vAlign w:val="center"/>
          </w:tcPr>
          <w:p w14:paraId="4F636D00"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94025747"/>
                <w:placeholder>
                  <w:docPart w:val="89966924D95144DEACF846AD1C047B02"/>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34596F8B"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71421111"/>
                <w:placeholder>
                  <w:docPart w:val="3738B3F2CC4D4B44A2930F9909FB997E"/>
                </w:placeholder>
              </w:sdtPr>
              <w:sdtContent>
                <w:r w:rsidR="0023336D" w:rsidRPr="00B34617">
                  <w:rPr>
                    <w:rFonts w:asciiTheme="minorHAnsi" w:hAnsiTheme="minorHAnsi" w:cstheme="minorHAnsi"/>
                    <w:sz w:val="20"/>
                    <w:szCs w:val="20"/>
                  </w:rPr>
                  <w:t xml:space="preserve">5 </w:t>
                </w:r>
              </w:sdtContent>
            </w:sdt>
            <w:r w:rsidR="0023336D" w:rsidRPr="00B34617">
              <w:rPr>
                <w:rFonts w:asciiTheme="minorHAnsi" w:hAnsiTheme="minorHAnsi" w:cstheme="minorHAnsi"/>
                <w:sz w:val="20"/>
                <w:szCs w:val="20"/>
              </w:rPr>
              <w:t>%</w:t>
            </w:r>
          </w:p>
        </w:tc>
      </w:tr>
      <w:tr w:rsidR="00235652" w:rsidRPr="00B34617" w14:paraId="4BFFE872" w14:textId="77777777" w:rsidTr="00235652">
        <w:tc>
          <w:tcPr>
            <w:tcW w:w="1256" w:type="pct"/>
            <w:tcBorders>
              <w:left w:val="single" w:sz="12" w:space="0" w:color="auto"/>
              <w:bottom w:val="single" w:sz="12" w:space="0" w:color="auto"/>
            </w:tcBorders>
            <w:shd w:val="clear" w:color="auto" w:fill="00A0DC"/>
            <w:vAlign w:val="center"/>
          </w:tcPr>
          <w:p w14:paraId="67273F7E"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841892679"/>
            <w:placeholder>
              <w:docPart w:val="A7274D3318B3432BAA4F542077382BA3"/>
            </w:placeholder>
          </w:sdtPr>
          <w:sdtContent>
            <w:tc>
              <w:tcPr>
                <w:tcW w:w="1524" w:type="pct"/>
                <w:gridSpan w:val="4"/>
                <w:tcBorders>
                  <w:bottom w:val="single" w:sz="12" w:space="0" w:color="auto"/>
                  <w:right w:val="single" w:sz="12" w:space="0" w:color="auto"/>
                </w:tcBorders>
                <w:vAlign w:val="center"/>
              </w:tcPr>
              <w:p w14:paraId="67BBA8E0"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i seminari u P5, vježbe u Laboratoriju za toksikologiju i Laboratoriju za biologiju i genetiku mikroorganizama</w:t>
                </w:r>
              </w:p>
            </w:tc>
          </w:sdtContent>
        </w:sdt>
        <w:tc>
          <w:tcPr>
            <w:tcW w:w="1406" w:type="pct"/>
            <w:gridSpan w:val="5"/>
            <w:tcBorders>
              <w:bottom w:val="single" w:sz="12" w:space="0" w:color="auto"/>
              <w:right w:val="single" w:sz="12" w:space="0" w:color="auto"/>
            </w:tcBorders>
            <w:shd w:val="clear" w:color="auto" w:fill="00A0DC"/>
            <w:vAlign w:val="center"/>
          </w:tcPr>
          <w:p w14:paraId="254A8CFE" w14:textId="77777777" w:rsidR="00235652" w:rsidRPr="00B34617" w:rsidRDefault="00235652" w:rsidP="00235652">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98032755"/>
            <w:placeholder>
              <w:docPart w:val="13A70BB9CA254E67B9D27A49FA693619"/>
            </w:placeholder>
          </w:sdtPr>
          <w:sdtContent>
            <w:tc>
              <w:tcPr>
                <w:tcW w:w="814" w:type="pct"/>
                <w:gridSpan w:val="4"/>
                <w:tcBorders>
                  <w:bottom w:val="single" w:sz="12" w:space="0" w:color="auto"/>
                  <w:right w:val="single" w:sz="12" w:space="0" w:color="auto"/>
                </w:tcBorders>
                <w:vAlign w:val="center"/>
              </w:tcPr>
              <w:p w14:paraId="380FAA2A"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235652" w:rsidRPr="00B34617" w14:paraId="2A29F777" w14:textId="77777777" w:rsidTr="00235652">
        <w:tc>
          <w:tcPr>
            <w:tcW w:w="1256" w:type="pct"/>
            <w:tcBorders>
              <w:left w:val="single" w:sz="12" w:space="0" w:color="auto"/>
              <w:bottom w:val="single" w:sz="12" w:space="0" w:color="auto"/>
            </w:tcBorders>
            <w:shd w:val="clear" w:color="auto" w:fill="00A0DC"/>
            <w:vAlign w:val="center"/>
          </w:tcPr>
          <w:p w14:paraId="3385396D" w14:textId="148FDB53"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42645526"/>
            <w:placeholder>
              <w:docPart w:val="B7F63EF7953A46D3ABDA7093B6B89DB0"/>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18F8E68A"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1FB0EABE" w14:textId="77777777" w:rsidR="00235652" w:rsidRPr="00B34617" w:rsidRDefault="00235652" w:rsidP="00235652">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4" w:type="pct"/>
            <w:gridSpan w:val="4"/>
            <w:tcBorders>
              <w:bottom w:val="single" w:sz="12" w:space="0" w:color="auto"/>
              <w:right w:val="single" w:sz="12" w:space="0" w:color="auto"/>
            </w:tcBorders>
            <w:vAlign w:val="center"/>
          </w:tcPr>
          <w:p w14:paraId="612A2DC0" w14:textId="77777777" w:rsidR="00235652" w:rsidRPr="00B34617" w:rsidRDefault="00000000" w:rsidP="0023565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68250767"/>
                <w:placeholder>
                  <w:docPart w:val="BBA029B06820472092FE3C39DA70826B"/>
                </w:placeholder>
                <w:dropDownList>
                  <w:listItem w:value="Choose an item."/>
                  <w:listItem w:displayText="DA" w:value="DA"/>
                  <w:listItem w:displayText="NE" w:value="NE"/>
                </w:dropDownList>
              </w:sdtPr>
              <w:sdtContent>
                <w:r w:rsidR="00235652" w:rsidRPr="00B34617">
                  <w:rPr>
                    <w:rFonts w:asciiTheme="minorHAnsi" w:hAnsiTheme="minorHAnsi" w:cstheme="minorHAnsi"/>
                    <w:sz w:val="20"/>
                    <w:szCs w:val="20"/>
                  </w:rPr>
                  <w:t>NE</w:t>
                </w:r>
              </w:sdtContent>
            </w:sdt>
          </w:p>
        </w:tc>
      </w:tr>
      <w:tr w:rsidR="00235652" w:rsidRPr="00B34617" w14:paraId="62D90212" w14:textId="77777777" w:rsidTr="0023565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076C78" w14:textId="703C9813" w:rsidR="00235652" w:rsidRPr="00B34617" w:rsidRDefault="00235652" w:rsidP="00235652">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235652" w:rsidRPr="00B34617" w14:paraId="486A1133" w14:textId="77777777" w:rsidTr="00235652">
        <w:tc>
          <w:tcPr>
            <w:tcW w:w="1256" w:type="pct"/>
            <w:tcBorders>
              <w:top w:val="single" w:sz="12" w:space="0" w:color="auto"/>
              <w:left w:val="single" w:sz="12" w:space="0" w:color="auto"/>
            </w:tcBorders>
            <w:shd w:val="clear" w:color="auto" w:fill="00A0DC"/>
            <w:vAlign w:val="center"/>
          </w:tcPr>
          <w:p w14:paraId="3A315B82" w14:textId="0DF0C944" w:rsidR="00235652" w:rsidRPr="00B34617" w:rsidRDefault="00235652" w:rsidP="00235652">
            <w:pPr>
              <w:numPr>
                <w:ilvl w:val="1"/>
                <w:numId w:val="2"/>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lastRenderedPageBreak/>
              <w:t xml:space="preserve">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312936765"/>
            <w:placeholder>
              <w:docPart w:val="2449EF762674499DB0D6E0389F4608C5"/>
            </w:placeholder>
          </w:sdtPr>
          <w:sdtContent>
            <w:tc>
              <w:tcPr>
                <w:tcW w:w="3744" w:type="pct"/>
                <w:gridSpan w:val="13"/>
                <w:tcBorders>
                  <w:top w:val="single" w:sz="12" w:space="0" w:color="auto"/>
                  <w:right w:val="single" w:sz="12" w:space="0" w:color="auto"/>
                </w:tcBorders>
                <w:vAlign w:val="center"/>
              </w:tcPr>
              <w:p w14:paraId="12906471" w14:textId="063C350D"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stjecanje kompetencija za toksikološku procjenu rizika od unosa toksikanta/toksina putem prehrane te za djelovanje u smjeru prevencije hazarda kao i saniranja (antidoti) mogućih otrovanja.</w:t>
                </w:r>
              </w:p>
            </w:tc>
          </w:sdtContent>
        </w:sdt>
      </w:tr>
      <w:tr w:rsidR="00235652" w:rsidRPr="00B34617" w14:paraId="243D0C6C" w14:textId="77777777" w:rsidTr="00235652">
        <w:tc>
          <w:tcPr>
            <w:tcW w:w="1256" w:type="pct"/>
            <w:tcBorders>
              <w:left w:val="single" w:sz="12" w:space="0" w:color="auto"/>
            </w:tcBorders>
            <w:shd w:val="clear" w:color="auto" w:fill="00A0DC"/>
            <w:vAlign w:val="center"/>
          </w:tcPr>
          <w:p w14:paraId="2822BCAD" w14:textId="2D2CF3A3" w:rsidR="00235652" w:rsidRPr="00B34617"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61357335"/>
            <w:placeholder>
              <w:docPart w:val="F4DAFDE88BC642AE93169F4CF26BD73C"/>
            </w:placeholder>
          </w:sdtPr>
          <w:sdtContent>
            <w:tc>
              <w:tcPr>
                <w:tcW w:w="3744" w:type="pct"/>
                <w:gridSpan w:val="13"/>
                <w:tcBorders>
                  <w:right w:val="single" w:sz="12" w:space="0" w:color="auto"/>
                </w:tcBorders>
                <w:vAlign w:val="center"/>
              </w:tcPr>
              <w:p w14:paraId="57AD08F2"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235652" w:rsidRPr="00B34617" w14:paraId="0CAB1ED0" w14:textId="77777777" w:rsidTr="00235652">
        <w:tc>
          <w:tcPr>
            <w:tcW w:w="1256" w:type="pct"/>
            <w:tcBorders>
              <w:left w:val="single" w:sz="12" w:space="0" w:color="auto"/>
            </w:tcBorders>
            <w:shd w:val="clear" w:color="auto" w:fill="00A0DC"/>
            <w:vAlign w:val="center"/>
          </w:tcPr>
          <w:p w14:paraId="55126346" w14:textId="71BC2473" w:rsidR="00235652" w:rsidRPr="00B34617"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lang w:val="en-GB"/>
            </w:rPr>
            <w:id w:val="1923833299"/>
            <w:placeholder>
              <w:docPart w:val="47E6CC6F63D34221B063750C516504C4"/>
            </w:placeholder>
          </w:sdtPr>
          <w:sdtContent>
            <w:tc>
              <w:tcPr>
                <w:tcW w:w="3744" w:type="pct"/>
                <w:gridSpan w:val="13"/>
                <w:tcBorders>
                  <w:right w:val="single" w:sz="12" w:space="0" w:color="auto"/>
                </w:tcBorders>
                <w:vAlign w:val="center"/>
              </w:tcPr>
              <w:p w14:paraId="3D775EAE" w14:textId="5CF46A1C" w:rsidR="00235652" w:rsidRPr="00B34617" w:rsidRDefault="00235652" w:rsidP="00235652">
                <w:pPr>
                  <w:tabs>
                    <w:tab w:val="left" w:pos="2820"/>
                  </w:tabs>
                  <w:spacing w:after="0"/>
                  <w:ind w:left="226" w:hanging="226"/>
                  <w:contextualSpacing/>
                  <w:rPr>
                    <w:rFonts w:asciiTheme="minorHAnsi" w:hAnsiTheme="minorHAnsi" w:cstheme="minorHAnsi"/>
                    <w:sz w:val="20"/>
                    <w:szCs w:val="20"/>
                  </w:rPr>
                </w:pPr>
                <w:r w:rsidRPr="00B34617">
                  <w:rPr>
                    <w:rFonts w:asciiTheme="minorHAnsi" w:hAnsiTheme="minorHAnsi" w:cstheme="minorHAnsi"/>
                    <w:sz w:val="20"/>
                    <w:szCs w:val="20"/>
                    <w:lang w:val="en-GB"/>
                  </w:rPr>
                  <w:t xml:space="preserve">1. </w:t>
                </w:r>
                <w:r w:rsidRPr="00B34617">
                  <w:rPr>
                    <w:rFonts w:asciiTheme="minorHAnsi" w:hAnsiTheme="minorHAnsi" w:cstheme="minorHAnsi"/>
                    <w:sz w:val="20"/>
                    <w:szCs w:val="20"/>
                  </w:rPr>
                  <w:t>Sintetizirati opća i specifična znanja te vještine iz temeljnih, primijenjenih znanosti i struke u području nutricionizma i dijetetike.</w:t>
                </w:r>
              </w:p>
              <w:p w14:paraId="2778026B" w14:textId="4096B5ED" w:rsidR="00235652" w:rsidRPr="00B34617" w:rsidRDefault="00235652" w:rsidP="00235652">
                <w:pPr>
                  <w:tabs>
                    <w:tab w:val="left" w:pos="2820"/>
                  </w:tabs>
                  <w:spacing w:after="0"/>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6. Preporučiti cjelovitu hranu i obrasce prehrane na osnovu njihovih komponenti </w:t>
                </w:r>
                <w:proofErr w:type="gramStart"/>
                <w:r w:rsidRPr="00B34617">
                  <w:rPr>
                    <w:rFonts w:asciiTheme="minorHAnsi" w:hAnsiTheme="minorHAnsi" w:cstheme="minorHAnsi"/>
                    <w:sz w:val="20"/>
                    <w:szCs w:val="20"/>
                    <w:lang w:val="en-GB"/>
                  </w:rPr>
                  <w:t>i  utjecaja</w:t>
                </w:r>
                <w:proofErr w:type="gramEnd"/>
                <w:r w:rsidRPr="00B34617">
                  <w:rPr>
                    <w:rFonts w:asciiTheme="minorHAnsi" w:hAnsiTheme="minorHAnsi" w:cstheme="minorHAnsi"/>
                    <w:sz w:val="20"/>
                    <w:szCs w:val="20"/>
                    <w:lang w:val="en-GB"/>
                  </w:rPr>
                  <w:t xml:space="preserve"> na ljudsko zdravlje.</w:t>
                </w:r>
              </w:p>
              <w:p w14:paraId="4201881B" w14:textId="58DF9A65" w:rsidR="00235652" w:rsidRPr="00B34617" w:rsidRDefault="00235652" w:rsidP="00235652">
                <w:pPr>
                  <w:tabs>
                    <w:tab w:val="left" w:pos="2820"/>
                  </w:tabs>
                  <w:spacing w:after="0"/>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9. Koristiti i valorizirati znanstvenu i stručnu literaturu u svrhu cjeloživotnog učenja i unapređenja struke.</w:t>
                </w:r>
              </w:p>
              <w:p w14:paraId="4FCF475A" w14:textId="24962731" w:rsidR="00235652" w:rsidRPr="00B34617" w:rsidRDefault="00235652" w:rsidP="00235652">
                <w:pPr>
                  <w:tabs>
                    <w:tab w:val="left" w:pos="2820"/>
                  </w:tabs>
                  <w:spacing w:after="0"/>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11. Prezentirati i popularizirati samostalno i/ili unutar stručnog homogenog ili interdisciplinarnog tima, u pisanom i usmenom obliku rezultate svog stručnog ili znanstvenog rada uz primjenu stručne terminologije.</w:t>
                </w:r>
              </w:p>
              <w:p w14:paraId="5DF135D7" w14:textId="4DC4D230" w:rsidR="00235652" w:rsidRPr="00B34617" w:rsidRDefault="00235652" w:rsidP="00235652">
                <w:pPr>
                  <w:tabs>
                    <w:tab w:val="left" w:pos="2820"/>
                  </w:tabs>
                  <w:spacing w:after="0"/>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12. Samostalno i/ili unutar stručnog tima kreirati zakonsku regulativu vezanu uz specifične zahtjeve struke.</w:t>
                </w:r>
              </w:p>
              <w:p w14:paraId="09AB5366" w14:textId="77777777" w:rsidR="00235652" w:rsidRPr="00B34617" w:rsidRDefault="00235652" w:rsidP="00235652">
                <w:pPr>
                  <w:tabs>
                    <w:tab w:val="left" w:pos="2820"/>
                  </w:tabs>
                  <w:spacing w:after="0" w:line="240" w:lineRule="auto"/>
                  <w:ind w:left="226" w:hanging="226"/>
                  <w:contextualSpacing/>
                  <w:rPr>
                    <w:rFonts w:asciiTheme="minorHAnsi" w:hAnsiTheme="minorHAnsi" w:cstheme="minorHAnsi"/>
                    <w:sz w:val="20"/>
                    <w:szCs w:val="20"/>
                  </w:rPr>
                </w:pPr>
                <w:r w:rsidRPr="00B34617">
                  <w:rPr>
                    <w:rFonts w:asciiTheme="minorHAnsi" w:hAnsiTheme="minorHAnsi" w:cstheme="minorHAnsi"/>
                    <w:sz w:val="20"/>
                    <w:szCs w:val="20"/>
                    <w:lang w:val="en-GB"/>
                  </w:rPr>
                  <w:t>13. Primjenjivati norme i etička načela vezana uz specifične zahtjeve struke.</w:t>
                </w:r>
              </w:p>
            </w:tc>
          </w:sdtContent>
        </w:sdt>
      </w:tr>
      <w:tr w:rsidR="00235652" w:rsidRPr="00B34617" w14:paraId="2E63DA72" w14:textId="77777777" w:rsidTr="00235652">
        <w:tc>
          <w:tcPr>
            <w:tcW w:w="1256" w:type="pct"/>
            <w:tcBorders>
              <w:left w:val="single" w:sz="12" w:space="0" w:color="auto"/>
            </w:tcBorders>
            <w:shd w:val="clear" w:color="auto" w:fill="00A0DC"/>
            <w:vAlign w:val="center"/>
          </w:tcPr>
          <w:p w14:paraId="1BC9D23A" w14:textId="7F2579FB" w:rsidR="00235652" w:rsidRPr="00B34617"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lang w:val="en-GB"/>
            </w:rPr>
            <w:id w:val="-782572214"/>
            <w:placeholder>
              <w:docPart w:val="400E7FB3EF4C40C2936C030CB2AD3858"/>
            </w:placeholder>
          </w:sdtPr>
          <w:sdtContent>
            <w:tc>
              <w:tcPr>
                <w:tcW w:w="3744" w:type="pct"/>
                <w:gridSpan w:val="13"/>
                <w:tcBorders>
                  <w:right w:val="single" w:sz="12" w:space="0" w:color="auto"/>
                </w:tcBorders>
                <w:vAlign w:val="center"/>
              </w:tcPr>
              <w:p w14:paraId="2892CB8C" w14:textId="77777777" w:rsidR="00235652" w:rsidRPr="00B34617"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B34617">
                  <w:rPr>
                    <w:rFonts w:asciiTheme="minorHAnsi" w:hAnsiTheme="minorHAnsi" w:cstheme="minorHAnsi"/>
                    <w:sz w:val="20"/>
                    <w:szCs w:val="20"/>
                  </w:rPr>
                  <w:t xml:space="preserve">Povezati i objasniti toksikokinetičke i toksikodinamičke parametre ksenobiotika, posebno onih prisutnih u hrani </w:t>
                </w:r>
              </w:p>
              <w:p w14:paraId="2297707C" w14:textId="77777777" w:rsidR="00235652" w:rsidRPr="00B34617"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B34617">
                  <w:rPr>
                    <w:rFonts w:asciiTheme="minorHAnsi" w:hAnsiTheme="minorHAnsi" w:cstheme="minorHAnsi"/>
                    <w:sz w:val="20"/>
                    <w:szCs w:val="20"/>
                  </w:rPr>
                  <w:t xml:space="preserve">Prepoznati i klasificirati toksikanate i toksine koji mogu biti prisutni u hrani, odrediti njihovo porijeklo i značenje za zdravlje čovjeka </w:t>
                </w:r>
              </w:p>
              <w:p w14:paraId="26C3087C" w14:textId="77777777" w:rsidR="00235652" w:rsidRPr="00B34617"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B34617">
                  <w:rPr>
                    <w:rFonts w:asciiTheme="minorHAnsi" w:hAnsiTheme="minorHAnsi" w:cstheme="minorHAnsi"/>
                    <w:sz w:val="20"/>
                    <w:szCs w:val="20"/>
                  </w:rPr>
                  <w:t xml:space="preserve">Predvidjeti i opisati vjerojatne biotransformacijske procese kojima podliježu ksenobiotici, kao i mogućnosti njihovih štetnih posljedica u organizmu </w:t>
                </w:r>
              </w:p>
              <w:p w14:paraId="232942CF" w14:textId="77777777" w:rsidR="00235652" w:rsidRPr="00B34617"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B34617">
                  <w:rPr>
                    <w:rFonts w:asciiTheme="minorHAnsi" w:hAnsiTheme="minorHAnsi" w:cstheme="minorHAnsi"/>
                    <w:sz w:val="20"/>
                    <w:szCs w:val="20"/>
                  </w:rPr>
                  <w:t xml:space="preserve">Objasniti procese detoksikacije i bioaktivacije ksenobiotika </w:t>
                </w:r>
              </w:p>
              <w:p w14:paraId="00F4B6CD" w14:textId="77777777" w:rsidR="00235652" w:rsidRPr="00B34617"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B34617">
                  <w:rPr>
                    <w:rFonts w:asciiTheme="minorHAnsi" w:hAnsiTheme="minorHAnsi" w:cstheme="minorHAnsi"/>
                    <w:sz w:val="20"/>
                    <w:szCs w:val="20"/>
                  </w:rPr>
                  <w:t>Identificirati toksične učinke na ključne sustave u organizmu te ispitati biokemijske mehanizme toksičnosti, citotoksičnosti i genotoksičnosti najčešćih kontaminanata u hrani</w:t>
                </w:r>
              </w:p>
              <w:p w14:paraId="47158168" w14:textId="77777777" w:rsidR="00235652" w:rsidRPr="00B34617"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B34617">
                  <w:rPr>
                    <w:rFonts w:asciiTheme="minorHAnsi" w:hAnsiTheme="minorHAnsi" w:cstheme="minorHAnsi"/>
                    <w:sz w:val="20"/>
                    <w:szCs w:val="20"/>
                  </w:rPr>
                  <w:t xml:space="preserve">Objasniti klasične testove toksičnosti i odabrati najprihvatljiviji ovisno o istraživanju </w:t>
                </w:r>
              </w:p>
              <w:p w14:paraId="1F124FB2" w14:textId="77777777" w:rsidR="00235652" w:rsidRPr="00B34617" w:rsidRDefault="00235652" w:rsidP="00C32812">
                <w:pPr>
                  <w:numPr>
                    <w:ilvl w:val="0"/>
                    <w:numId w:val="27"/>
                  </w:numPr>
                  <w:tabs>
                    <w:tab w:val="left" w:pos="2820"/>
                  </w:tabs>
                  <w:spacing w:after="0"/>
                  <w:ind w:left="316" w:hanging="316"/>
                  <w:contextualSpacing/>
                  <w:rPr>
                    <w:rFonts w:asciiTheme="minorHAnsi" w:hAnsiTheme="minorHAnsi" w:cstheme="minorHAnsi"/>
                    <w:sz w:val="20"/>
                    <w:szCs w:val="20"/>
                  </w:rPr>
                </w:pPr>
                <w:r w:rsidRPr="00B34617">
                  <w:rPr>
                    <w:rFonts w:asciiTheme="minorHAnsi" w:hAnsiTheme="minorHAnsi" w:cstheme="minorHAnsi"/>
                    <w:sz w:val="20"/>
                    <w:szCs w:val="20"/>
                  </w:rPr>
                  <w:t xml:space="preserve">Predložiti i primijeniti relevantnu alternativnu metodu u svrhu određivanja toksičnih učinaka odabranih ksenobiotika </w:t>
                </w:r>
              </w:p>
              <w:p w14:paraId="1C882799" w14:textId="77777777" w:rsidR="00235652" w:rsidRPr="00B34617" w:rsidRDefault="00235652" w:rsidP="00C32812">
                <w:pPr>
                  <w:numPr>
                    <w:ilvl w:val="0"/>
                    <w:numId w:val="27"/>
                  </w:numPr>
                  <w:tabs>
                    <w:tab w:val="left" w:pos="2820"/>
                  </w:tabs>
                  <w:spacing w:after="0" w:line="240" w:lineRule="auto"/>
                  <w:ind w:left="316" w:hanging="316"/>
                  <w:contextualSpacing/>
                  <w:rPr>
                    <w:rFonts w:asciiTheme="minorHAnsi" w:hAnsiTheme="minorHAnsi" w:cstheme="minorHAnsi"/>
                    <w:sz w:val="20"/>
                    <w:szCs w:val="20"/>
                  </w:rPr>
                </w:pPr>
                <w:r w:rsidRPr="00B34617">
                  <w:rPr>
                    <w:rFonts w:asciiTheme="minorHAnsi" w:hAnsiTheme="minorHAnsi" w:cstheme="minorHAnsi"/>
                    <w:sz w:val="20"/>
                    <w:szCs w:val="20"/>
                    <w:lang w:val="en-GB"/>
                  </w:rPr>
                  <w:t>Opisati procjenu rizika i zakonsku regulativu toksičnih kemikalija te sudjelovati u izradi strateških programa na nacionalnoj razini koji se odnose na procjenu kakvoće prehrane, te prehrambenog i zdravstvenog statusa ljudi</w:t>
                </w:r>
              </w:p>
            </w:tc>
          </w:sdtContent>
        </w:sdt>
      </w:tr>
      <w:tr w:rsidR="00235652" w:rsidRPr="00B34617" w14:paraId="0819927A" w14:textId="77777777" w:rsidTr="00235652">
        <w:tc>
          <w:tcPr>
            <w:tcW w:w="1256" w:type="pct"/>
            <w:tcBorders>
              <w:left w:val="single" w:sz="12" w:space="0" w:color="auto"/>
            </w:tcBorders>
            <w:shd w:val="clear" w:color="auto" w:fill="00A0DC"/>
            <w:vAlign w:val="center"/>
          </w:tcPr>
          <w:p w14:paraId="47C0144A" w14:textId="466B07AE" w:rsidR="00235652" w:rsidRPr="00B34617"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2ED742A9" w14:textId="77777777" w:rsidR="00235652" w:rsidRPr="00B34617" w:rsidRDefault="00235652" w:rsidP="0023565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423799872"/>
            <w:placeholder>
              <w:docPart w:val="0ECF7874298D44439DFFFAF5F92E1AC6"/>
            </w:placeholder>
          </w:sdtPr>
          <w:sdtContent>
            <w:tc>
              <w:tcPr>
                <w:tcW w:w="3744" w:type="pct"/>
                <w:gridSpan w:val="13"/>
                <w:tcBorders>
                  <w:right w:val="single" w:sz="12" w:space="0" w:color="auto"/>
                </w:tcBorders>
              </w:tcPr>
              <w:p w14:paraId="132516D4"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Opća načela u modernoj toksikologiji i klasifikacije toksičnih učinaka</w:t>
                </w:r>
              </w:p>
              <w:p w14:paraId="10E976CB"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Pokazatelji toksičnosti ksenobiotika u ciljnim organima</w:t>
                </w:r>
              </w:p>
              <w:p w14:paraId="677F10ED"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Reprodukcijska toksičnost</w:t>
                </w:r>
              </w:p>
              <w:p w14:paraId="10B9435F"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Hormoni i spojevi s hormonskim djelovanjem  – endokrino modulatorni i toksični efekti</w:t>
                </w:r>
              </w:p>
              <w:p w14:paraId="2E5A3CE0"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Toksični učinci pesticida</w:t>
                </w:r>
              </w:p>
              <w:p w14:paraId="56DE1B0A"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Toksični učinci metala</w:t>
                </w:r>
              </w:p>
              <w:p w14:paraId="21C03B48"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Toksični učinci industrijskih kontaminanata</w:t>
                </w:r>
              </w:p>
              <w:p w14:paraId="66AEFB2B"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Toksikološki aspekti prehrambenih aditiva</w:t>
                </w:r>
              </w:p>
              <w:p w14:paraId="61E67B6F"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Toksini biljnog porijekla</w:t>
                </w:r>
              </w:p>
              <w:p w14:paraId="621A30DB"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Toksini gljiva </w:t>
                </w:r>
              </w:p>
              <w:p w14:paraId="21D1321A"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Toksini u plodovima mora</w:t>
                </w:r>
              </w:p>
              <w:p w14:paraId="717BE28A"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Biotransformacije</w:t>
                </w:r>
              </w:p>
              <w:p w14:paraId="38AEB2D5"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Biokemijski mehanizmi toksičnosti</w:t>
                </w:r>
              </w:p>
              <w:p w14:paraId="210F6208"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Mehanizmi djelovanja genotoksičnih tvari</w:t>
                </w:r>
              </w:p>
              <w:p w14:paraId="66309FC6"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GMO</w:t>
                </w:r>
              </w:p>
              <w:p w14:paraId="726E6B15"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i/>
                    <w:sz w:val="20"/>
                    <w:szCs w:val="20"/>
                  </w:rPr>
                </w:pPr>
                <w:r w:rsidRPr="00B34617">
                  <w:rPr>
                    <w:rFonts w:asciiTheme="minorHAnsi" w:hAnsiTheme="minorHAnsi" w:cstheme="minorHAnsi"/>
                    <w:i/>
                    <w:sz w:val="20"/>
                    <w:szCs w:val="20"/>
                  </w:rPr>
                  <w:t>In vivo</w:t>
                </w:r>
                <w:r w:rsidRPr="00B34617">
                  <w:rPr>
                    <w:rFonts w:asciiTheme="minorHAnsi" w:hAnsiTheme="minorHAnsi" w:cstheme="minorHAnsi"/>
                    <w:sz w:val="20"/>
                    <w:szCs w:val="20"/>
                  </w:rPr>
                  <w:t xml:space="preserve"> toksikološka testiranja</w:t>
                </w:r>
              </w:p>
              <w:p w14:paraId="110F0403" w14:textId="77777777" w:rsidR="00235652" w:rsidRPr="00B34617" w:rsidRDefault="00235652" w:rsidP="00C32812">
                <w:pPr>
                  <w:numPr>
                    <w:ilvl w:val="0"/>
                    <w:numId w:val="26"/>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i/>
                    <w:sz w:val="20"/>
                    <w:szCs w:val="20"/>
                  </w:rPr>
                  <w:t>In vitro</w:t>
                </w:r>
                <w:r w:rsidRPr="00B34617">
                  <w:rPr>
                    <w:rFonts w:asciiTheme="minorHAnsi" w:hAnsiTheme="minorHAnsi" w:cstheme="minorHAnsi"/>
                    <w:sz w:val="20"/>
                    <w:szCs w:val="20"/>
                  </w:rPr>
                  <w:t xml:space="preserve"> metode u toksikologiji</w:t>
                </w:r>
              </w:p>
            </w:tc>
          </w:sdtContent>
        </w:sdt>
      </w:tr>
      <w:tr w:rsidR="00235652" w:rsidRPr="00B34617" w14:paraId="1870AE03" w14:textId="77777777" w:rsidTr="00235652">
        <w:trPr>
          <w:trHeight w:val="349"/>
        </w:trPr>
        <w:tc>
          <w:tcPr>
            <w:tcW w:w="1256" w:type="pct"/>
            <w:vMerge w:val="restart"/>
            <w:tcBorders>
              <w:left w:val="single" w:sz="12" w:space="0" w:color="auto"/>
            </w:tcBorders>
            <w:shd w:val="clear" w:color="auto" w:fill="00A0DC"/>
            <w:vAlign w:val="center"/>
          </w:tcPr>
          <w:p w14:paraId="58150C50" w14:textId="77777777" w:rsidR="00235652" w:rsidRPr="00B34617" w:rsidRDefault="00235652" w:rsidP="00235652">
            <w:pPr>
              <w:numPr>
                <w:ilvl w:val="1"/>
                <w:numId w:val="2"/>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Vrste izvođenja nastave:</w:t>
            </w:r>
          </w:p>
        </w:tc>
        <w:tc>
          <w:tcPr>
            <w:tcW w:w="1319" w:type="pct"/>
            <w:gridSpan w:val="3"/>
            <w:vMerge w:val="restart"/>
            <w:vAlign w:val="center"/>
          </w:tcPr>
          <w:p w14:paraId="3A864988"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19433601"/>
                <w14:checkbox>
                  <w14:checked w14:val="1"/>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predavanja</w:t>
            </w:r>
          </w:p>
          <w:p w14:paraId="4CBFB288"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4591523"/>
                <w14:checkbox>
                  <w14:checked w14:val="1"/>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seminari i radionice  </w:t>
            </w:r>
          </w:p>
          <w:p w14:paraId="7130FA39"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97221415"/>
                <w14:checkbox>
                  <w14:checked w14:val="1"/>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vježbe  </w:t>
            </w:r>
          </w:p>
          <w:p w14:paraId="7EFC4F58"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204640"/>
                <w14:checkbox>
                  <w14:checked w14:val="0"/>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w:t>
            </w:r>
            <w:r w:rsidR="00235652" w:rsidRPr="00B34617">
              <w:rPr>
                <w:rFonts w:asciiTheme="minorHAnsi" w:eastAsia="Times New Roman" w:hAnsiTheme="minorHAnsi" w:cstheme="minorHAnsi"/>
                <w:i/>
                <w:sz w:val="20"/>
                <w:szCs w:val="20"/>
                <w:lang w:eastAsia="hr-HR"/>
              </w:rPr>
              <w:t>on line</w:t>
            </w:r>
            <w:r w:rsidR="00235652" w:rsidRPr="00B34617">
              <w:rPr>
                <w:rFonts w:asciiTheme="minorHAnsi" w:eastAsia="Times New Roman" w:hAnsiTheme="minorHAnsi" w:cstheme="minorHAnsi"/>
                <w:sz w:val="20"/>
                <w:szCs w:val="20"/>
                <w:lang w:eastAsia="hr-HR"/>
              </w:rPr>
              <w:t xml:space="preserve"> u cijelosti</w:t>
            </w:r>
          </w:p>
          <w:p w14:paraId="307CDFE0"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1028663"/>
                <w14:checkbox>
                  <w14:checked w14:val="0"/>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mješovito e-učenje</w:t>
            </w:r>
          </w:p>
          <w:p w14:paraId="41A5666C" w14:textId="77777777" w:rsidR="00235652" w:rsidRPr="00B34617" w:rsidRDefault="00000000" w:rsidP="0023565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27748352"/>
                <w14:checkbox>
                  <w14:checked w14:val="0"/>
                  <w14:checkedState w14:val="2612" w14:font="MS Gothic"/>
                  <w14:uncheckedState w14:val="2610" w14:font="MS Gothic"/>
                </w14:checkbox>
              </w:sdtPr>
              <w:sdtContent>
                <w:r w:rsidR="00235652" w:rsidRPr="00B34617">
                  <w:rPr>
                    <w:rFonts w:ascii="Segoe UI Symbol" w:hAnsi="Segoe UI Symbol" w:cs="Segoe UI Symbol"/>
                    <w:sz w:val="20"/>
                    <w:szCs w:val="20"/>
                  </w:rPr>
                  <w:t>☐</w:t>
                </w:r>
              </w:sdtContent>
            </w:sdt>
            <w:r w:rsidR="00235652" w:rsidRPr="00B34617">
              <w:rPr>
                <w:rFonts w:asciiTheme="minorHAnsi" w:hAnsiTheme="minorHAnsi" w:cstheme="minorHAnsi"/>
                <w:sz w:val="20"/>
                <w:szCs w:val="20"/>
              </w:rPr>
              <w:t xml:space="preserve"> terenska nastava</w:t>
            </w:r>
          </w:p>
        </w:tc>
        <w:tc>
          <w:tcPr>
            <w:tcW w:w="1179" w:type="pct"/>
            <w:gridSpan w:val="5"/>
            <w:vMerge w:val="restart"/>
            <w:vAlign w:val="center"/>
          </w:tcPr>
          <w:p w14:paraId="0157131B"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3909037"/>
                <w14:checkbox>
                  <w14:checked w14:val="1"/>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samostalni  zadaci  </w:t>
            </w:r>
          </w:p>
          <w:p w14:paraId="0484AC6F"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39329712"/>
                <w14:checkbox>
                  <w14:checked w14:val="0"/>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multimedija i mreža  </w:t>
            </w:r>
          </w:p>
          <w:p w14:paraId="70D7C596"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21426300"/>
                <w14:checkbox>
                  <w14:checked w14:val="1"/>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laboratorij</w:t>
            </w:r>
          </w:p>
          <w:p w14:paraId="20C3F7B9" w14:textId="77777777" w:rsidR="00235652" w:rsidRPr="00B34617" w:rsidRDefault="00000000" w:rsidP="00235652">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48108429"/>
                <w14:checkbox>
                  <w14:checked w14:val="0"/>
                  <w14:checkedState w14:val="2612" w14:font="MS Gothic"/>
                  <w14:uncheckedState w14:val="2610" w14:font="MS Gothic"/>
                </w14:checkbox>
              </w:sdtPr>
              <w:sdtContent>
                <w:r w:rsidR="00235652" w:rsidRPr="00B34617">
                  <w:rPr>
                    <w:rFonts w:ascii="Segoe UI Symbol" w:eastAsia="Times New Roman" w:hAnsi="Segoe UI Symbol" w:cs="Segoe UI Symbol"/>
                    <w:sz w:val="20"/>
                    <w:szCs w:val="20"/>
                    <w:lang w:eastAsia="hr-HR"/>
                  </w:rPr>
                  <w:t>☐</w:t>
                </w:r>
              </w:sdtContent>
            </w:sdt>
            <w:r w:rsidR="00235652" w:rsidRPr="00B34617">
              <w:rPr>
                <w:rFonts w:asciiTheme="minorHAnsi" w:eastAsia="Times New Roman" w:hAnsiTheme="minorHAnsi" w:cstheme="minorHAnsi"/>
                <w:sz w:val="20"/>
                <w:szCs w:val="20"/>
                <w:lang w:eastAsia="hr-HR"/>
              </w:rPr>
              <w:t xml:space="preserve"> mentorski rad</w:t>
            </w:r>
          </w:p>
          <w:p w14:paraId="190341E9" w14:textId="77777777" w:rsidR="00235652" w:rsidRPr="00B34617" w:rsidRDefault="00000000" w:rsidP="0023565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30868666"/>
                <w14:checkbox>
                  <w14:checked w14:val="0"/>
                  <w14:checkedState w14:val="2612" w14:font="MS Gothic"/>
                  <w14:uncheckedState w14:val="2610" w14:font="MS Gothic"/>
                </w14:checkbox>
              </w:sdtPr>
              <w:sdtContent>
                <w:r w:rsidR="00235652" w:rsidRPr="00B34617">
                  <w:rPr>
                    <w:rFonts w:ascii="Segoe UI Symbol" w:hAnsi="Segoe UI Symbol" w:cs="Segoe UI Symbol"/>
                    <w:sz w:val="20"/>
                    <w:szCs w:val="20"/>
                  </w:rPr>
                  <w:t>☐</w:t>
                </w:r>
              </w:sdtContent>
            </w:sdt>
            <w:r w:rsidR="00235652"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242288453"/>
                <w:showingPlcHdr/>
              </w:sdtPr>
              <w:sdtContent>
                <w:r w:rsidR="00235652" w:rsidRPr="00B34617">
                  <w:rPr>
                    <w:rFonts w:asciiTheme="minorHAnsi" w:hAnsiTheme="minorHAnsi" w:cstheme="minorHAnsi"/>
                    <w:sz w:val="20"/>
                    <w:szCs w:val="20"/>
                  </w:rPr>
                  <w:t>(ostalo upisati)</w:t>
                </w:r>
                <w:r w:rsidR="00235652" w:rsidRPr="00B34617">
                  <w:rPr>
                    <w:rFonts w:asciiTheme="minorHAnsi" w:hAnsiTheme="minorHAnsi" w:cstheme="minorHAnsi"/>
                    <w:b/>
                    <w:sz w:val="20"/>
                    <w:szCs w:val="20"/>
                  </w:rPr>
                  <w:t xml:space="preserve"> </w:t>
                </w:r>
              </w:sdtContent>
            </w:sdt>
            <w:r w:rsidR="00235652" w:rsidRPr="00B34617">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D0448FC" w14:textId="77777777" w:rsidR="00235652" w:rsidRPr="00B34617" w:rsidRDefault="00235652" w:rsidP="00235652">
            <w:pPr>
              <w:numPr>
                <w:ilvl w:val="1"/>
                <w:numId w:val="2"/>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lastRenderedPageBreak/>
              <w:t>Komentari:</w:t>
            </w:r>
          </w:p>
        </w:tc>
      </w:tr>
      <w:tr w:rsidR="00235652" w:rsidRPr="00B34617" w14:paraId="5E5FDAD9" w14:textId="77777777" w:rsidTr="00235652">
        <w:trPr>
          <w:trHeight w:val="577"/>
        </w:trPr>
        <w:tc>
          <w:tcPr>
            <w:tcW w:w="1256" w:type="pct"/>
            <w:vMerge/>
            <w:tcBorders>
              <w:left w:val="single" w:sz="12" w:space="0" w:color="auto"/>
              <w:bottom w:val="single" w:sz="4" w:space="0" w:color="auto"/>
            </w:tcBorders>
            <w:shd w:val="clear" w:color="auto" w:fill="00A0DC"/>
            <w:vAlign w:val="center"/>
          </w:tcPr>
          <w:p w14:paraId="35D060FD"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62590B8"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3A2DAF45"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118362891"/>
            <w:showingPlcHdr/>
          </w:sdtPr>
          <w:sdtContent>
            <w:tc>
              <w:tcPr>
                <w:tcW w:w="1246" w:type="pct"/>
                <w:gridSpan w:val="5"/>
                <w:tcBorders>
                  <w:right w:val="single" w:sz="12" w:space="0" w:color="auto"/>
                </w:tcBorders>
              </w:tcPr>
              <w:p w14:paraId="05A9CE66"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235652" w:rsidRPr="00B34617" w14:paraId="61D41E34" w14:textId="77777777" w:rsidTr="00235652">
        <w:trPr>
          <w:trHeight w:val="397"/>
        </w:trPr>
        <w:tc>
          <w:tcPr>
            <w:tcW w:w="1256" w:type="pct"/>
            <w:vMerge w:val="restart"/>
            <w:tcBorders>
              <w:top w:val="single" w:sz="12" w:space="0" w:color="auto"/>
              <w:left w:val="single" w:sz="12" w:space="0" w:color="auto"/>
            </w:tcBorders>
            <w:shd w:val="clear" w:color="auto" w:fill="00A0DC"/>
            <w:vAlign w:val="center"/>
          </w:tcPr>
          <w:p w14:paraId="1E5B8EBA"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97F2B85"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282768580"/>
            </w:sdtPr>
            <w:sdtContent>
              <w:p w14:paraId="5EB55EC3"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68195032"/>
              <w:showingPlcHdr/>
            </w:sdtPr>
            <w:sdtContent>
              <w:p w14:paraId="6F0149AF"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1F74BF87"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9716895"/>
              <w:showingPlcHdr/>
            </w:sdtPr>
            <w:sdtContent>
              <w:p w14:paraId="5CE468BF"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14119691"/>
            </w:sdtPr>
            <w:sdtContent>
              <w:p w14:paraId="419344E6"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9C6F968" w14:textId="77777777" w:rsidR="00235652" w:rsidRPr="00B34617" w:rsidRDefault="00235652" w:rsidP="00235652">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251343447"/>
              <w:showingPlcHdr/>
            </w:sdtPr>
            <w:sdtContent>
              <w:p w14:paraId="715ADA0D" w14:textId="77777777" w:rsidR="00235652" w:rsidRPr="00B34617"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557388683"/>
            </w:sdtPr>
            <w:sdtContent>
              <w:p w14:paraId="456C2BAB" w14:textId="77777777" w:rsidR="00235652" w:rsidRPr="00B34617"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235652" w:rsidRPr="00B34617" w14:paraId="5E23CD44" w14:textId="77777777" w:rsidTr="00235652">
        <w:trPr>
          <w:trHeight w:val="397"/>
        </w:trPr>
        <w:tc>
          <w:tcPr>
            <w:tcW w:w="1256" w:type="pct"/>
            <w:vMerge/>
            <w:tcBorders>
              <w:left w:val="single" w:sz="12" w:space="0" w:color="auto"/>
            </w:tcBorders>
            <w:shd w:val="clear" w:color="auto" w:fill="00A0DC"/>
            <w:vAlign w:val="center"/>
          </w:tcPr>
          <w:p w14:paraId="21979DFD" w14:textId="77777777" w:rsidR="00235652" w:rsidRPr="00B34617"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094B85E"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58225888"/>
            </w:sdtPr>
            <w:sdtContent>
              <w:p w14:paraId="7471D698"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26633683"/>
              <w:showingPlcHdr/>
            </w:sdtPr>
            <w:sdtContent>
              <w:p w14:paraId="4E428D5D"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6A360445"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386251016"/>
            </w:sdtPr>
            <w:sdtContent>
              <w:p w14:paraId="354EC2F4"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28479578"/>
              <w:showingPlcHdr/>
            </w:sdtPr>
            <w:sdtContent>
              <w:p w14:paraId="2999D618"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0DB72D30" w14:textId="77777777" w:rsidR="00235652" w:rsidRPr="00B34617" w:rsidRDefault="00000000" w:rsidP="0023565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58233990"/>
                <w:showingPlcHdr/>
              </w:sdtPr>
              <w:sdtContent>
                <w:r w:rsidR="00235652"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10509274"/>
              <w:showingPlcHdr/>
            </w:sdtPr>
            <w:sdtContent>
              <w:p w14:paraId="474D5571" w14:textId="77777777" w:rsidR="00235652" w:rsidRPr="00B34617"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28793300"/>
              <w:showingPlcHdr/>
            </w:sdtPr>
            <w:sdtContent>
              <w:p w14:paraId="7CD3A311" w14:textId="77777777" w:rsidR="00235652" w:rsidRPr="00B34617"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235652" w:rsidRPr="00B34617" w14:paraId="01B6C08B" w14:textId="77777777" w:rsidTr="00235652">
        <w:trPr>
          <w:trHeight w:val="397"/>
        </w:trPr>
        <w:tc>
          <w:tcPr>
            <w:tcW w:w="1256" w:type="pct"/>
            <w:vMerge/>
            <w:tcBorders>
              <w:left w:val="single" w:sz="12" w:space="0" w:color="auto"/>
            </w:tcBorders>
            <w:shd w:val="clear" w:color="auto" w:fill="00A0DC"/>
            <w:vAlign w:val="center"/>
          </w:tcPr>
          <w:p w14:paraId="1E86A0EB" w14:textId="77777777" w:rsidR="00235652" w:rsidRPr="00B34617"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DD80A79"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14908820"/>
              <w:showingPlcHdr/>
            </w:sdtPr>
            <w:sdtContent>
              <w:p w14:paraId="54169926"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696199725"/>
            </w:sdtPr>
            <w:sdtContent>
              <w:p w14:paraId="01FE34CE"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03C68D4"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648394189"/>
              <w:showingPlcHdr/>
            </w:sdtPr>
            <w:sdtContent>
              <w:p w14:paraId="788E4403"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642546783"/>
            </w:sdtPr>
            <w:sdtContent>
              <w:p w14:paraId="04D42460"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9841EF6" w14:textId="77777777" w:rsidR="00235652" w:rsidRPr="00B34617" w:rsidRDefault="00000000" w:rsidP="00235652">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75558569"/>
                <w:showingPlcHdr/>
              </w:sdtPr>
              <w:sdtContent>
                <w:r w:rsidR="00235652"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02286984"/>
              <w:showingPlcHdr/>
            </w:sdtPr>
            <w:sdtContent>
              <w:p w14:paraId="3CA4A406" w14:textId="77777777" w:rsidR="00235652" w:rsidRPr="00B34617"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7059377"/>
              <w:showingPlcHdr/>
            </w:sdtPr>
            <w:sdtContent>
              <w:p w14:paraId="13356029" w14:textId="77777777" w:rsidR="00235652" w:rsidRPr="00B34617" w:rsidRDefault="00235652" w:rsidP="00235652">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235652" w:rsidRPr="00B34617" w14:paraId="2BF0A9A0" w14:textId="77777777" w:rsidTr="00235652">
        <w:trPr>
          <w:trHeight w:val="397"/>
        </w:trPr>
        <w:tc>
          <w:tcPr>
            <w:tcW w:w="1256" w:type="pct"/>
            <w:vMerge/>
            <w:tcBorders>
              <w:left w:val="single" w:sz="12" w:space="0" w:color="auto"/>
            </w:tcBorders>
            <w:shd w:val="clear" w:color="auto" w:fill="00A0DC"/>
            <w:vAlign w:val="center"/>
          </w:tcPr>
          <w:p w14:paraId="5B053816" w14:textId="77777777" w:rsidR="00235652" w:rsidRPr="00B34617"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245888C"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87317507"/>
            </w:sdtPr>
            <w:sdtContent>
              <w:p w14:paraId="70944A8F"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90988128"/>
              <w:showingPlcHdr/>
            </w:sdtPr>
            <w:sdtContent>
              <w:p w14:paraId="03FD38C7" w14:textId="77777777" w:rsidR="00235652" w:rsidRPr="00B34617" w:rsidRDefault="00235652" w:rsidP="00235652">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2477E244" w14:textId="77777777" w:rsidR="00235652" w:rsidRPr="00B34617" w:rsidRDefault="00235652" w:rsidP="00235652">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96631379"/>
              <w:showingPlcHdr/>
            </w:sdtPr>
            <w:sdtContent>
              <w:p w14:paraId="2630187B" w14:textId="77777777" w:rsidR="00235652" w:rsidRPr="00B34617" w:rsidRDefault="00235652" w:rsidP="0023565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52208899"/>
            </w:sdtPr>
            <w:sdtContent>
              <w:p w14:paraId="1E27EEFE" w14:textId="77777777" w:rsidR="00235652" w:rsidRPr="00B34617" w:rsidRDefault="00235652" w:rsidP="0023565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08449C" w14:textId="77777777" w:rsidR="00235652" w:rsidRPr="00B34617" w:rsidRDefault="00000000" w:rsidP="00235652">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66993610"/>
                <w:showingPlcHdr/>
              </w:sdtPr>
              <w:sdtContent>
                <w:r w:rsidR="00235652"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76855299"/>
              <w:showingPlcHdr/>
            </w:sdtPr>
            <w:sdtContent>
              <w:p w14:paraId="413D19AB"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27970615"/>
              <w:showingPlcHdr/>
            </w:sdtPr>
            <w:sdtContent>
              <w:p w14:paraId="600E9ED8"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235652" w:rsidRPr="00B34617" w14:paraId="5FCAB62A" w14:textId="77777777" w:rsidTr="00235652">
        <w:trPr>
          <w:trHeight w:val="397"/>
        </w:trPr>
        <w:tc>
          <w:tcPr>
            <w:tcW w:w="1256" w:type="pct"/>
            <w:vMerge/>
            <w:tcBorders>
              <w:left w:val="single" w:sz="12" w:space="0" w:color="auto"/>
              <w:bottom w:val="single" w:sz="12" w:space="0" w:color="auto"/>
            </w:tcBorders>
            <w:shd w:val="clear" w:color="auto" w:fill="00A0DC"/>
            <w:vAlign w:val="center"/>
          </w:tcPr>
          <w:p w14:paraId="4AA81AD8" w14:textId="77777777" w:rsidR="00235652" w:rsidRPr="00B34617" w:rsidRDefault="00235652" w:rsidP="00235652">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E1AA165"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98877359"/>
              <w:showingPlcHdr/>
            </w:sdtPr>
            <w:sdtContent>
              <w:p w14:paraId="4EAE59C3"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79820028"/>
            </w:sdtPr>
            <w:sdtContent>
              <w:p w14:paraId="11B65EEA"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63FF04"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60037363"/>
            </w:sdtPr>
            <w:sdtContent>
              <w:p w14:paraId="433B0549"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13011018"/>
              <w:showingPlcHdr/>
            </w:sdtPr>
            <w:sdtContent>
              <w:p w14:paraId="4A468A46"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338795"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40026137"/>
            </w:sdtPr>
            <w:sdtContent>
              <w:p w14:paraId="46E52509"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6</w:t>
                </w:r>
              </w:p>
            </w:sdtContent>
          </w:sdt>
        </w:tc>
      </w:tr>
      <w:tr w:rsidR="00235652" w:rsidRPr="00B34617" w:rsidDel="00B558AD" w14:paraId="1F914C7F" w14:textId="77777777" w:rsidTr="00235652">
        <w:trPr>
          <w:trHeight w:val="397"/>
        </w:trPr>
        <w:tc>
          <w:tcPr>
            <w:tcW w:w="1256" w:type="pct"/>
            <w:tcBorders>
              <w:left w:val="single" w:sz="12" w:space="0" w:color="auto"/>
              <w:bottom w:val="single" w:sz="12" w:space="0" w:color="auto"/>
            </w:tcBorders>
            <w:shd w:val="clear" w:color="auto" w:fill="00A0DC"/>
            <w:vAlign w:val="center"/>
          </w:tcPr>
          <w:p w14:paraId="7EBB58AC"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101706016"/>
            </w:sdtPr>
            <w:sdtContent>
              <w:p w14:paraId="7445C281" w14:textId="53D14E74"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Student može položiti ispit putem tri parcijalna ispita. Na parcijalnom ispitu je za prolazak nužno ostvariti 24 boda od maksimalnih 40. Samo se jedan nepoloženi parcijalni ispit (prvi ili drugi ili treći) može polagati samo na 1. ispitnom roku. Ukoliko student ne položi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putem parcijalnih ispita, polaže ga putem pismenog ispita. Na osnovu kriterija ocjenjivanja i vrednovanja ishoda učenja na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u Toksikologija hrane konačna ocjena oblikuje se na temelju bodova ostvarenih na pismenom ispitu (do 120 bodova, min. 72 boda) i završnom kolokviju iz laboratorijskih vježbi uz pozitivno ocijenjen referat (do 20 bodova, min. 12 bodova) prema slijedećem:</w:t>
                </w:r>
              </w:p>
              <w:p w14:paraId="3343D12A"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126 - 140 bodova:      5 (izvrstan); ≥ 90 %</w:t>
                </w:r>
              </w:p>
              <w:p w14:paraId="4BBC0D4D"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112 - 125 bodova:      4 (vrlo dobar); ≥ 80 %</w:t>
                </w:r>
              </w:p>
              <w:p w14:paraId="08572309"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98 - 111 bodova:        3 (dobar); ≥ 70 %</w:t>
                </w:r>
              </w:p>
              <w:p w14:paraId="11E7BE81"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84 - 97 bodova:          2 (dovoljan); ≥ 60 % </w:t>
                </w:r>
              </w:p>
              <w:p w14:paraId="0284111E" w14:textId="77777777" w:rsidR="00235652" w:rsidRPr="00B34617" w:rsidDel="00B558AD"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0 - 83 boda:                  1 (nedovoljan); &lt; 60 %</w:t>
                </w:r>
              </w:p>
            </w:sdtContent>
          </w:sdt>
        </w:tc>
      </w:tr>
      <w:tr w:rsidR="00235652" w:rsidRPr="00B34617" w14:paraId="66FA9DAC" w14:textId="77777777" w:rsidTr="00235652">
        <w:tc>
          <w:tcPr>
            <w:tcW w:w="1256" w:type="pct"/>
            <w:tcBorders>
              <w:left w:val="single" w:sz="12" w:space="0" w:color="auto"/>
              <w:bottom w:val="single" w:sz="12" w:space="0" w:color="auto"/>
            </w:tcBorders>
            <w:shd w:val="clear" w:color="auto" w:fill="00A0DC"/>
            <w:vAlign w:val="center"/>
          </w:tcPr>
          <w:p w14:paraId="24305824"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DB229CD" w14:textId="77777777" w:rsidR="00235652" w:rsidRPr="00B34617" w:rsidRDefault="00235652" w:rsidP="00235652">
            <w:pPr>
              <w:tabs>
                <w:tab w:val="left" w:pos="2820"/>
              </w:tabs>
              <w:spacing w:after="0" w:line="240" w:lineRule="auto"/>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Redovito prisustvovanje nastavi, pozitivno vrednovan referat i njegovo izlaganje, pozitivno vrednovan pismeni ispit</w:t>
            </w:r>
          </w:p>
        </w:tc>
      </w:tr>
      <w:tr w:rsidR="00235652" w:rsidRPr="00B34617" w14:paraId="5E61D188" w14:textId="77777777" w:rsidTr="00235652">
        <w:tc>
          <w:tcPr>
            <w:tcW w:w="1256" w:type="pct"/>
            <w:vMerge w:val="restart"/>
            <w:tcBorders>
              <w:top w:val="single" w:sz="12" w:space="0" w:color="auto"/>
              <w:left w:val="single" w:sz="12" w:space="0" w:color="auto"/>
            </w:tcBorders>
            <w:shd w:val="clear" w:color="auto" w:fill="00A0DC"/>
            <w:vAlign w:val="center"/>
          </w:tcPr>
          <w:p w14:paraId="377FC798" w14:textId="77777777" w:rsidR="00235652" w:rsidRPr="00B34617" w:rsidRDefault="00235652" w:rsidP="00235652">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18F294" w14:textId="77777777" w:rsidR="00235652" w:rsidRPr="00B34617" w:rsidRDefault="00235652" w:rsidP="00235652">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1EE1DF" w14:textId="77777777" w:rsidR="00235652" w:rsidRPr="00B34617" w:rsidRDefault="00235652" w:rsidP="00235652">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CBF423" w14:textId="77777777" w:rsidR="00235652" w:rsidRPr="00B34617" w:rsidRDefault="00235652" w:rsidP="00235652">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235652" w:rsidRPr="00B34617" w14:paraId="6AACFA44" w14:textId="77777777" w:rsidTr="00235652">
        <w:trPr>
          <w:trHeight w:val="75"/>
        </w:trPr>
        <w:tc>
          <w:tcPr>
            <w:tcW w:w="1256" w:type="pct"/>
            <w:vMerge/>
            <w:tcBorders>
              <w:left w:val="single" w:sz="12" w:space="0" w:color="auto"/>
            </w:tcBorders>
            <w:shd w:val="clear" w:color="auto" w:fill="00A0DC"/>
            <w:vAlign w:val="center"/>
          </w:tcPr>
          <w:p w14:paraId="69B0410B"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79251079"/>
            </w:sdtPr>
            <w:sdtContent>
              <w:p w14:paraId="29BC3FC1"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Timbrell, J.A. (2000) </w:t>
                </w:r>
                <w:r w:rsidRPr="00B34617">
                  <w:rPr>
                    <w:rFonts w:asciiTheme="minorHAnsi" w:hAnsiTheme="minorHAnsi" w:cstheme="minorHAnsi"/>
                    <w:i/>
                    <w:color w:val="000000"/>
                    <w:sz w:val="20"/>
                    <w:szCs w:val="20"/>
                  </w:rPr>
                  <w:t>Principles of Biochemical Toxicology</w:t>
                </w:r>
                <w:r w:rsidRPr="00B34617">
                  <w:rPr>
                    <w:rFonts w:asciiTheme="minorHAnsi" w:hAnsiTheme="minorHAnsi" w:cstheme="minorHAnsi"/>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87029088"/>
            </w:sdtPr>
            <w:sdtContent>
              <w:p w14:paraId="35E69326"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3352982"/>
            </w:sdtPr>
            <w:sdtContent>
              <w:p w14:paraId="69A7EFF2"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stanica</w:t>
                </w:r>
              </w:p>
            </w:sdtContent>
          </w:sdt>
        </w:tc>
      </w:tr>
      <w:tr w:rsidR="00235652" w:rsidRPr="00B34617" w14:paraId="2F2DC4CD" w14:textId="77777777" w:rsidTr="00235652">
        <w:trPr>
          <w:trHeight w:val="75"/>
        </w:trPr>
        <w:tc>
          <w:tcPr>
            <w:tcW w:w="1256" w:type="pct"/>
            <w:vMerge/>
            <w:tcBorders>
              <w:left w:val="single" w:sz="12" w:space="0" w:color="auto"/>
            </w:tcBorders>
            <w:shd w:val="clear" w:color="auto" w:fill="00A0DC"/>
            <w:vAlign w:val="center"/>
          </w:tcPr>
          <w:p w14:paraId="0909FD5D"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91816713"/>
            </w:sdtPr>
            <w:sdtContent>
              <w:p w14:paraId="5F499986"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Deshpande, S.S. (2002) </w:t>
                </w:r>
                <w:r w:rsidRPr="00B34617">
                  <w:rPr>
                    <w:rFonts w:asciiTheme="minorHAnsi" w:hAnsiTheme="minorHAnsi" w:cstheme="minorHAnsi"/>
                    <w:i/>
                    <w:color w:val="000000"/>
                    <w:sz w:val="20"/>
                    <w:szCs w:val="20"/>
                  </w:rPr>
                  <w:t>Handbook of Food Toxicology</w:t>
                </w:r>
                <w:r w:rsidRPr="00B34617">
                  <w:rPr>
                    <w:rFonts w:asciiTheme="minorHAnsi" w:hAnsiTheme="minorHAnsi" w:cstheme="minorHAnsi"/>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69699282"/>
            </w:sdtPr>
            <w:sdtContent>
              <w:p w14:paraId="2593811F"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0260602"/>
            </w:sdtPr>
            <w:sdtContent>
              <w:p w14:paraId="26CD5B21"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Laboratorij za toksikologiju PBF-a</w:t>
                </w:r>
              </w:p>
            </w:sdtContent>
          </w:sdt>
        </w:tc>
      </w:tr>
      <w:tr w:rsidR="00235652" w:rsidRPr="00B34617" w14:paraId="22302485" w14:textId="77777777" w:rsidTr="00235652">
        <w:trPr>
          <w:trHeight w:val="75"/>
        </w:trPr>
        <w:tc>
          <w:tcPr>
            <w:tcW w:w="1256" w:type="pct"/>
            <w:vMerge/>
            <w:tcBorders>
              <w:left w:val="single" w:sz="12" w:space="0" w:color="auto"/>
            </w:tcBorders>
            <w:shd w:val="clear" w:color="auto" w:fill="00A0DC"/>
            <w:vAlign w:val="center"/>
          </w:tcPr>
          <w:p w14:paraId="09E3AEB7"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94138668"/>
            </w:sdtPr>
            <w:sdtContent>
              <w:p w14:paraId="7EB24578"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Klaassen, C.D. (2013) </w:t>
                </w:r>
                <w:r w:rsidRPr="00B34617">
                  <w:rPr>
                    <w:rFonts w:asciiTheme="minorHAnsi" w:hAnsiTheme="minorHAnsi" w:cstheme="minorHAnsi"/>
                    <w:i/>
                    <w:color w:val="000000"/>
                    <w:sz w:val="20"/>
                    <w:szCs w:val="20"/>
                  </w:rPr>
                  <w:t>Casarett &amp; Doull's Toxicology: The Basic Science of Poisons</w:t>
                </w:r>
                <w:r w:rsidRPr="00B34617">
                  <w:rPr>
                    <w:rFonts w:asciiTheme="minorHAnsi" w:hAnsiTheme="minorHAnsi" w:cstheme="minorHAnsi"/>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1829480"/>
            </w:sdtPr>
            <w:sdtContent>
              <w:p w14:paraId="18200621"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9771229"/>
            </w:sdtPr>
            <w:sdtContent>
              <w:p w14:paraId="1F97EB72"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sdtContent>
          </w:sdt>
        </w:tc>
      </w:tr>
      <w:tr w:rsidR="00235652" w:rsidRPr="00B34617" w14:paraId="283A904B" w14:textId="77777777" w:rsidTr="00235652">
        <w:trPr>
          <w:trHeight w:val="75"/>
        </w:trPr>
        <w:tc>
          <w:tcPr>
            <w:tcW w:w="1256" w:type="pct"/>
            <w:vMerge/>
            <w:tcBorders>
              <w:left w:val="single" w:sz="12" w:space="0" w:color="auto"/>
            </w:tcBorders>
            <w:shd w:val="clear" w:color="auto" w:fill="00A0DC"/>
            <w:vAlign w:val="center"/>
          </w:tcPr>
          <w:p w14:paraId="2BF5CD52"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42277009"/>
            </w:sdtPr>
            <w:sdtContent>
              <w:p w14:paraId="0FD295D0"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Hodgson, E. (2010) </w:t>
                </w:r>
                <w:r w:rsidRPr="00B34617">
                  <w:rPr>
                    <w:rFonts w:asciiTheme="minorHAnsi" w:hAnsiTheme="minorHAnsi" w:cstheme="minorHAnsi"/>
                    <w:i/>
                    <w:color w:val="000000"/>
                    <w:sz w:val="20"/>
                    <w:szCs w:val="20"/>
                  </w:rPr>
                  <w:t>A Textbook of Modern Toxicology</w:t>
                </w:r>
                <w:r w:rsidRPr="00B34617">
                  <w:rPr>
                    <w:rFonts w:asciiTheme="minorHAnsi" w:hAnsiTheme="minorHAnsi" w:cstheme="minorHAnsi"/>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4382517"/>
            </w:sdtPr>
            <w:sdtContent>
              <w:p w14:paraId="1CCA09EE"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2553358"/>
            </w:sdtPr>
            <w:sdtContent>
              <w:p w14:paraId="0DEBC03D"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sdtContent>
          </w:sdt>
        </w:tc>
      </w:tr>
      <w:tr w:rsidR="00235652" w:rsidRPr="00B34617" w14:paraId="5F9A6E13" w14:textId="77777777" w:rsidTr="00235652">
        <w:trPr>
          <w:trHeight w:val="175"/>
        </w:trPr>
        <w:tc>
          <w:tcPr>
            <w:tcW w:w="1256" w:type="pct"/>
            <w:vMerge/>
            <w:tcBorders>
              <w:left w:val="single" w:sz="12" w:space="0" w:color="auto"/>
            </w:tcBorders>
            <w:shd w:val="clear" w:color="auto" w:fill="00A0DC"/>
            <w:vAlign w:val="center"/>
          </w:tcPr>
          <w:p w14:paraId="69BE668F"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8964444"/>
            </w:sdtPr>
            <w:sdtContent>
              <w:p w14:paraId="48716992"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Boelsterli, U.A. (2003) </w:t>
                </w:r>
                <w:r w:rsidRPr="00B34617">
                  <w:rPr>
                    <w:rFonts w:asciiTheme="minorHAnsi" w:hAnsiTheme="minorHAnsi" w:cstheme="minorHAnsi"/>
                    <w:i/>
                    <w:color w:val="000000"/>
                    <w:sz w:val="20"/>
                    <w:szCs w:val="20"/>
                  </w:rPr>
                  <w:t>Mechanistic Toxicology: The Molecular Basis of How Chemicals Disrupt Biological Targets</w:t>
                </w:r>
                <w:r w:rsidRPr="00B34617">
                  <w:rPr>
                    <w:rFonts w:asciiTheme="minorHAnsi" w:hAnsiTheme="minorHAnsi" w:cstheme="minorHAnsi"/>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39486341"/>
            </w:sdtPr>
            <w:sdtContent>
              <w:p w14:paraId="41EBD5EA"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75723914"/>
            </w:sdtPr>
            <w:sdtContent>
              <w:p w14:paraId="0F7A3D9D"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stanica</w:t>
                </w:r>
              </w:p>
            </w:sdtContent>
          </w:sdt>
        </w:tc>
      </w:tr>
      <w:tr w:rsidR="00235652" w:rsidRPr="00B34617" w14:paraId="06BE02F7" w14:textId="77777777" w:rsidTr="00235652">
        <w:trPr>
          <w:trHeight w:val="175"/>
        </w:trPr>
        <w:tc>
          <w:tcPr>
            <w:tcW w:w="1256" w:type="pct"/>
            <w:vMerge/>
            <w:tcBorders>
              <w:left w:val="single" w:sz="12" w:space="0" w:color="auto"/>
            </w:tcBorders>
            <w:shd w:val="clear" w:color="auto" w:fill="00A0DC"/>
            <w:vAlign w:val="center"/>
          </w:tcPr>
          <w:p w14:paraId="427DB807"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80173448"/>
            </w:sdtPr>
            <w:sdtContent>
              <w:p w14:paraId="6C09B84F"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Choi, W. N. (2001) </w:t>
                </w:r>
                <w:r w:rsidRPr="00B34617">
                  <w:rPr>
                    <w:rFonts w:asciiTheme="minorHAnsi" w:hAnsiTheme="minorHAnsi" w:cstheme="minorHAnsi"/>
                    <w:i/>
                    <w:color w:val="000000"/>
                    <w:sz w:val="20"/>
                    <w:szCs w:val="20"/>
                  </w:rPr>
                  <w:t>Genetic Toxicology and Cancer Risk Assessment</w:t>
                </w:r>
                <w:r w:rsidRPr="00B34617">
                  <w:rPr>
                    <w:rFonts w:asciiTheme="minorHAnsi" w:hAnsiTheme="minorHAnsi" w:cstheme="minorHAnsi"/>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19798037"/>
            </w:sdtPr>
            <w:sdtContent>
              <w:p w14:paraId="4BF0B1C0" w14:textId="77777777" w:rsidR="00235652" w:rsidRPr="00B34617" w:rsidRDefault="00235652" w:rsidP="0023565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4790390"/>
            </w:sdtPr>
            <w:sdtContent>
              <w:p w14:paraId="6BDFE0BF" w14:textId="77777777" w:rsidR="00235652" w:rsidRPr="00B34617" w:rsidRDefault="00235652" w:rsidP="0023565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 putem mrežnih stranica</w:t>
                </w:r>
              </w:p>
            </w:sdtContent>
          </w:sdt>
        </w:tc>
      </w:tr>
      <w:tr w:rsidR="00235652" w:rsidRPr="00B34617" w14:paraId="6C931A75" w14:textId="77777777" w:rsidTr="00235652">
        <w:trPr>
          <w:trHeight w:val="175"/>
        </w:trPr>
        <w:tc>
          <w:tcPr>
            <w:tcW w:w="1256" w:type="pct"/>
            <w:vMerge/>
            <w:tcBorders>
              <w:left w:val="single" w:sz="12" w:space="0" w:color="auto"/>
            </w:tcBorders>
            <w:shd w:val="clear" w:color="auto" w:fill="00A0DC"/>
            <w:vAlign w:val="center"/>
          </w:tcPr>
          <w:p w14:paraId="42846FB5"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88326317"/>
            </w:sdtPr>
            <w:sdtContent>
              <w:p w14:paraId="6DBE5283"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Freshney, R.I. (2005) </w:t>
                </w:r>
                <w:r w:rsidRPr="00B34617">
                  <w:rPr>
                    <w:rFonts w:asciiTheme="minorHAnsi" w:hAnsiTheme="minorHAnsi" w:cstheme="minorHAnsi"/>
                    <w:i/>
                    <w:color w:val="000000"/>
                    <w:sz w:val="20"/>
                    <w:szCs w:val="20"/>
                  </w:rPr>
                  <w:t>Culture of Animal Cells – a Manual of Basic Technique</w:t>
                </w:r>
                <w:r w:rsidRPr="00B34617">
                  <w:rPr>
                    <w:rFonts w:asciiTheme="minorHAnsi" w:hAnsiTheme="minorHAnsi" w:cstheme="minorHAnsi"/>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79254085"/>
            </w:sdtPr>
            <w:sdtContent>
              <w:p w14:paraId="39704AAD" w14:textId="77777777" w:rsidR="00235652" w:rsidRPr="00B34617" w:rsidRDefault="00235652" w:rsidP="0023565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834025"/>
            </w:sdtPr>
            <w:sdtContent>
              <w:p w14:paraId="23ED95A8" w14:textId="77777777" w:rsidR="00235652" w:rsidRPr="00B34617" w:rsidRDefault="00235652" w:rsidP="00235652">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 putem mrežnih stranica</w:t>
                </w:r>
              </w:p>
            </w:sdtContent>
          </w:sdt>
        </w:tc>
      </w:tr>
      <w:tr w:rsidR="00235652" w:rsidRPr="00B34617" w14:paraId="0F3D2A7B" w14:textId="77777777" w:rsidTr="00235652">
        <w:trPr>
          <w:trHeight w:val="175"/>
        </w:trPr>
        <w:tc>
          <w:tcPr>
            <w:tcW w:w="1256" w:type="pct"/>
            <w:vMerge/>
            <w:tcBorders>
              <w:left w:val="single" w:sz="12" w:space="0" w:color="auto"/>
            </w:tcBorders>
            <w:shd w:val="clear" w:color="auto" w:fill="00A0DC"/>
            <w:vAlign w:val="center"/>
          </w:tcPr>
          <w:p w14:paraId="626ADED5"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p w14:paraId="38F3739C"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Omaye, S.T. (2004) </w:t>
            </w:r>
            <w:r w:rsidRPr="00B34617">
              <w:rPr>
                <w:rFonts w:asciiTheme="minorHAnsi" w:hAnsiTheme="minorHAnsi" w:cstheme="minorHAnsi"/>
                <w:i/>
                <w:color w:val="000000"/>
                <w:sz w:val="20"/>
                <w:szCs w:val="20"/>
              </w:rPr>
              <w:t>Food and Nutritional Toxicology</w:t>
            </w:r>
            <w:r w:rsidRPr="00B34617">
              <w:rPr>
                <w:rFonts w:asciiTheme="minorHAnsi" w:hAnsiTheme="minorHAnsi" w:cstheme="minorHAnsi"/>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EA70687"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27" w:type="pct"/>
            <w:gridSpan w:val="3"/>
            <w:tcBorders>
              <w:left w:val="single" w:sz="8" w:space="0" w:color="auto"/>
              <w:right w:val="single" w:sz="12" w:space="0" w:color="auto"/>
            </w:tcBorders>
            <w:shd w:val="clear" w:color="auto" w:fill="auto"/>
            <w:vAlign w:val="center"/>
          </w:tcPr>
          <w:p w14:paraId="18B26799"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tc>
      </w:tr>
      <w:tr w:rsidR="00235652" w:rsidRPr="00B34617" w14:paraId="211B3EE9" w14:textId="77777777" w:rsidTr="00235652">
        <w:trPr>
          <w:trHeight w:val="175"/>
        </w:trPr>
        <w:tc>
          <w:tcPr>
            <w:tcW w:w="1256" w:type="pct"/>
            <w:vMerge/>
            <w:tcBorders>
              <w:left w:val="single" w:sz="12" w:space="0" w:color="auto"/>
            </w:tcBorders>
            <w:shd w:val="clear" w:color="auto" w:fill="00A0DC"/>
            <w:vAlign w:val="center"/>
          </w:tcPr>
          <w:p w14:paraId="3893789E"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p w14:paraId="0C870744"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Durgo, K.(2016) Genotoksikologija (recenzirana interna skripta)</w:t>
            </w:r>
          </w:p>
        </w:tc>
        <w:tc>
          <w:tcPr>
            <w:tcW w:w="612" w:type="pct"/>
            <w:gridSpan w:val="3"/>
            <w:tcBorders>
              <w:left w:val="single" w:sz="8" w:space="0" w:color="auto"/>
              <w:right w:val="single" w:sz="8" w:space="0" w:color="auto"/>
            </w:tcBorders>
            <w:shd w:val="clear" w:color="auto" w:fill="auto"/>
            <w:vAlign w:val="center"/>
          </w:tcPr>
          <w:p w14:paraId="332E6238"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27" w:type="pct"/>
            <w:gridSpan w:val="3"/>
            <w:tcBorders>
              <w:left w:val="single" w:sz="8" w:space="0" w:color="auto"/>
              <w:right w:val="single" w:sz="12" w:space="0" w:color="auto"/>
            </w:tcBorders>
            <w:shd w:val="clear" w:color="auto" w:fill="auto"/>
            <w:vAlign w:val="center"/>
          </w:tcPr>
          <w:p w14:paraId="157ABFC2"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sustav Merlin</w:t>
            </w:r>
          </w:p>
        </w:tc>
      </w:tr>
      <w:tr w:rsidR="00235652" w:rsidRPr="00B34617" w14:paraId="1C76A27C" w14:textId="77777777" w:rsidTr="00235652">
        <w:trPr>
          <w:trHeight w:val="175"/>
        </w:trPr>
        <w:tc>
          <w:tcPr>
            <w:tcW w:w="1256" w:type="pct"/>
            <w:vMerge/>
            <w:tcBorders>
              <w:left w:val="single" w:sz="12" w:space="0" w:color="auto"/>
            </w:tcBorders>
            <w:shd w:val="clear" w:color="auto" w:fill="00A0DC"/>
            <w:vAlign w:val="center"/>
          </w:tcPr>
          <w:p w14:paraId="2D49246C" w14:textId="77777777" w:rsidR="00235652" w:rsidRPr="00B34617" w:rsidRDefault="00235652" w:rsidP="00235652">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p w14:paraId="6A070A6A" w14:textId="77777777" w:rsidR="00235652" w:rsidRPr="00B34617" w:rsidRDefault="00235652" w:rsidP="00235652">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Kmetič, I., Murati, T., Kvakan, K., Ivanjko, M., Šimić, B. (2012) Poliklorirani bifenili – toksičnost i rizici. </w:t>
            </w:r>
            <w:r w:rsidRPr="00B34617">
              <w:rPr>
                <w:rFonts w:asciiTheme="minorHAnsi" w:hAnsiTheme="minorHAnsi" w:cstheme="minorHAnsi"/>
                <w:i/>
                <w:color w:val="000000"/>
                <w:sz w:val="20"/>
                <w:szCs w:val="20"/>
              </w:rPr>
              <w:t>Croat. J. Food Sci. Technol.</w:t>
            </w:r>
            <w:r w:rsidRPr="00B34617">
              <w:rPr>
                <w:rFonts w:asciiTheme="minorHAnsi" w:hAnsiTheme="minorHAnsi" w:cstheme="minorHAnsi"/>
                <w:color w:val="000000"/>
                <w:sz w:val="20"/>
                <w:szCs w:val="20"/>
              </w:rPr>
              <w:t xml:space="preserve"> </w:t>
            </w:r>
            <w:r w:rsidRPr="00B34617">
              <w:rPr>
                <w:rFonts w:asciiTheme="minorHAnsi" w:hAnsiTheme="minorHAnsi" w:cstheme="minorHAnsi"/>
                <w:b/>
                <w:color w:val="000000"/>
                <w:sz w:val="20"/>
                <w:szCs w:val="20"/>
              </w:rPr>
              <w:t>4</w:t>
            </w:r>
            <w:r w:rsidRPr="00B34617">
              <w:rPr>
                <w:rFonts w:asciiTheme="minorHAnsi" w:hAnsiTheme="minorHAnsi" w:cstheme="minorHAnsi"/>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2B2773C7"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27" w:type="pct"/>
            <w:gridSpan w:val="3"/>
            <w:tcBorders>
              <w:left w:val="single" w:sz="8" w:space="0" w:color="auto"/>
              <w:right w:val="single" w:sz="12" w:space="0" w:color="auto"/>
            </w:tcBorders>
            <w:shd w:val="clear" w:color="auto" w:fill="auto"/>
            <w:vAlign w:val="center"/>
          </w:tcPr>
          <w:p w14:paraId="23916905" w14:textId="77777777" w:rsidR="00235652" w:rsidRPr="00B34617" w:rsidRDefault="00235652" w:rsidP="00235652">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tc>
      </w:tr>
      <w:tr w:rsidR="00235652" w:rsidRPr="00B34617" w14:paraId="1C42EA58" w14:textId="77777777" w:rsidTr="00235652">
        <w:tc>
          <w:tcPr>
            <w:tcW w:w="1256" w:type="pct"/>
            <w:tcBorders>
              <w:top w:val="single" w:sz="12" w:space="0" w:color="auto"/>
              <w:left w:val="single" w:sz="12" w:space="0" w:color="auto"/>
            </w:tcBorders>
            <w:shd w:val="clear" w:color="auto" w:fill="00A0DC"/>
            <w:vAlign w:val="center"/>
          </w:tcPr>
          <w:p w14:paraId="1521EC94" w14:textId="77777777" w:rsidR="00235652" w:rsidRPr="00B34617" w:rsidRDefault="00235652" w:rsidP="00235652">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52540636"/>
          </w:sdtPr>
          <w:sdtContent>
            <w:tc>
              <w:tcPr>
                <w:tcW w:w="3744" w:type="pct"/>
                <w:gridSpan w:val="13"/>
                <w:tcBorders>
                  <w:top w:val="single" w:sz="12" w:space="0" w:color="auto"/>
                  <w:right w:val="single" w:sz="12" w:space="0" w:color="auto"/>
                </w:tcBorders>
              </w:tcPr>
              <w:p w14:paraId="517DAE19" w14:textId="77777777" w:rsidR="00235652" w:rsidRPr="00B34617"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B34617">
                  <w:rPr>
                    <w:rFonts w:asciiTheme="minorHAnsi" w:hAnsiTheme="minorHAnsi" w:cstheme="minorHAnsi"/>
                    <w:sz w:val="20"/>
                    <w:szCs w:val="20"/>
                  </w:rPr>
                  <w:t xml:space="preserve">Deshpande, S.S. (2002) </w:t>
                </w:r>
                <w:r w:rsidRPr="00B34617">
                  <w:rPr>
                    <w:rFonts w:asciiTheme="minorHAnsi" w:hAnsiTheme="minorHAnsi" w:cstheme="minorHAnsi"/>
                    <w:i/>
                    <w:sz w:val="20"/>
                    <w:szCs w:val="20"/>
                  </w:rPr>
                  <w:t>Handbook of Food Toxicology</w:t>
                </w:r>
                <w:r w:rsidRPr="00B34617">
                  <w:rPr>
                    <w:rFonts w:asciiTheme="minorHAnsi" w:hAnsiTheme="minorHAnsi" w:cstheme="minorHAnsi"/>
                    <w:sz w:val="20"/>
                    <w:szCs w:val="20"/>
                  </w:rPr>
                  <w:t>, Marcel Dekker, Inc., New York – Basel.</w:t>
                </w:r>
              </w:p>
              <w:p w14:paraId="5D8CE818" w14:textId="77777777" w:rsidR="00235652" w:rsidRPr="00B34617"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B34617">
                  <w:rPr>
                    <w:rFonts w:asciiTheme="minorHAnsi" w:hAnsiTheme="minorHAnsi" w:cstheme="minorHAnsi"/>
                    <w:sz w:val="20"/>
                    <w:szCs w:val="20"/>
                  </w:rPr>
                  <w:t xml:space="preserve">Marrs, T.C., Ballantyne, B. (2004) </w:t>
                </w:r>
                <w:r w:rsidRPr="00B34617">
                  <w:rPr>
                    <w:rFonts w:asciiTheme="minorHAnsi" w:hAnsiTheme="minorHAnsi" w:cstheme="minorHAnsi"/>
                    <w:i/>
                    <w:sz w:val="20"/>
                    <w:szCs w:val="20"/>
                  </w:rPr>
                  <w:t>Pesticide Toxicology and International Regulation</w:t>
                </w:r>
                <w:r w:rsidRPr="00B34617">
                  <w:rPr>
                    <w:rFonts w:asciiTheme="minorHAnsi" w:hAnsiTheme="minorHAnsi" w:cstheme="minorHAnsi"/>
                    <w:sz w:val="20"/>
                    <w:szCs w:val="20"/>
                  </w:rPr>
                  <w:t>, John Wiley &amp; Sons, Ltd., Chichester, England.</w:t>
                </w:r>
              </w:p>
              <w:p w14:paraId="01B0D9F5" w14:textId="77777777" w:rsidR="00235652" w:rsidRPr="00B34617"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B34617">
                  <w:rPr>
                    <w:rFonts w:asciiTheme="minorHAnsi" w:hAnsiTheme="minorHAnsi" w:cstheme="minorHAnsi"/>
                    <w:sz w:val="20"/>
                    <w:szCs w:val="20"/>
                  </w:rPr>
                  <w:t xml:space="preserve">Murati, T., Šimić, B., Kniewald, J., Pleadin, J., Kmetič, I. (2014) Organoklorovi insekticidi – mehanizmi toksičnog djelovanja. </w:t>
                </w:r>
                <w:r w:rsidRPr="00B34617">
                  <w:rPr>
                    <w:rFonts w:asciiTheme="minorHAnsi" w:hAnsiTheme="minorHAnsi" w:cstheme="minorHAnsi"/>
                    <w:i/>
                    <w:sz w:val="20"/>
                    <w:szCs w:val="20"/>
                  </w:rPr>
                  <w:t>Croatian Journal of Food Technology, Biotechnology and Nutrition</w:t>
                </w:r>
                <w:r w:rsidRPr="00B34617">
                  <w:rPr>
                    <w:rFonts w:asciiTheme="minorHAnsi" w:hAnsiTheme="minorHAnsi" w:cstheme="minorHAnsi"/>
                    <w:sz w:val="20"/>
                    <w:szCs w:val="20"/>
                  </w:rPr>
                  <w:t xml:space="preserve"> </w:t>
                </w:r>
                <w:r w:rsidRPr="00B34617">
                  <w:rPr>
                    <w:rFonts w:asciiTheme="minorHAnsi" w:hAnsiTheme="minorHAnsi" w:cstheme="minorHAnsi"/>
                    <w:b/>
                    <w:sz w:val="20"/>
                    <w:szCs w:val="20"/>
                  </w:rPr>
                  <w:t>9</w:t>
                </w:r>
                <w:r w:rsidRPr="00B34617">
                  <w:rPr>
                    <w:rFonts w:asciiTheme="minorHAnsi" w:hAnsiTheme="minorHAnsi" w:cstheme="minorHAnsi"/>
                    <w:sz w:val="20"/>
                    <w:szCs w:val="20"/>
                  </w:rPr>
                  <w:t>, 97 – 109.</w:t>
                </w:r>
              </w:p>
              <w:p w14:paraId="78A63B6E" w14:textId="77777777" w:rsidR="00235652" w:rsidRPr="00B34617" w:rsidRDefault="00235652" w:rsidP="00C32812">
                <w:pPr>
                  <w:numPr>
                    <w:ilvl w:val="0"/>
                    <w:numId w:val="25"/>
                  </w:numPr>
                  <w:tabs>
                    <w:tab w:val="left" w:pos="2820"/>
                  </w:tabs>
                  <w:spacing w:after="0" w:line="240" w:lineRule="auto"/>
                  <w:ind w:left="226" w:hanging="211"/>
                  <w:contextualSpacing/>
                  <w:rPr>
                    <w:rFonts w:asciiTheme="minorHAnsi" w:hAnsiTheme="minorHAnsi" w:cstheme="minorHAnsi"/>
                    <w:sz w:val="20"/>
                    <w:szCs w:val="20"/>
                  </w:rPr>
                </w:pPr>
                <w:r w:rsidRPr="00B34617">
                  <w:rPr>
                    <w:rFonts w:asciiTheme="minorHAnsi" w:hAnsiTheme="minorHAnsi" w:cstheme="minorHAnsi"/>
                    <w:sz w:val="20"/>
                    <w:szCs w:val="20"/>
                  </w:rPr>
                  <w:t xml:space="preserve">Timbrell, J.A. (1997) </w:t>
                </w:r>
                <w:r w:rsidRPr="00B34617">
                  <w:rPr>
                    <w:rFonts w:asciiTheme="minorHAnsi" w:hAnsiTheme="minorHAnsi" w:cstheme="minorHAnsi"/>
                    <w:i/>
                    <w:sz w:val="20"/>
                    <w:szCs w:val="20"/>
                  </w:rPr>
                  <w:t>Study Toxicology through Questions</w:t>
                </w:r>
                <w:r w:rsidRPr="00B34617">
                  <w:rPr>
                    <w:rFonts w:asciiTheme="minorHAnsi" w:hAnsiTheme="minorHAnsi" w:cstheme="minorHAnsi"/>
                    <w:sz w:val="20"/>
                    <w:szCs w:val="20"/>
                  </w:rPr>
                  <w:t>, Taylor&amp;Francis, London.</w:t>
                </w:r>
              </w:p>
            </w:tc>
          </w:sdtContent>
        </w:sdt>
      </w:tr>
      <w:tr w:rsidR="00235652" w:rsidRPr="00B34617" w14:paraId="7F429783" w14:textId="77777777" w:rsidTr="00235652">
        <w:tc>
          <w:tcPr>
            <w:tcW w:w="1256" w:type="pct"/>
            <w:tcBorders>
              <w:top w:val="single" w:sz="12" w:space="0" w:color="auto"/>
              <w:left w:val="single" w:sz="12" w:space="0" w:color="auto"/>
            </w:tcBorders>
            <w:shd w:val="clear" w:color="auto" w:fill="00A0DC"/>
            <w:vAlign w:val="center"/>
          </w:tcPr>
          <w:p w14:paraId="4E24F46E" w14:textId="77777777" w:rsidR="00235652" w:rsidRPr="00B34617" w:rsidRDefault="00235652" w:rsidP="00235652">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AC1FE38"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51" w:history="1">
              <w:r w:rsidRPr="00B34617">
                <w:rPr>
                  <w:rFonts w:asciiTheme="minorHAnsi" w:hAnsiTheme="minorHAnsi" w:cstheme="minorHAnsi"/>
                  <w:i/>
                  <w:color w:val="0563C1"/>
                  <w:sz w:val="20"/>
                  <w:szCs w:val="20"/>
                  <w:u w:val="single"/>
                </w:rPr>
                <w:t>http://www.pbf.unizg.hr/studiji/ispitni_rokovi</w:t>
              </w:r>
            </w:hyperlink>
          </w:p>
        </w:tc>
      </w:tr>
      <w:tr w:rsidR="00235652" w:rsidRPr="00B34617" w14:paraId="31ADA698" w14:textId="77777777" w:rsidTr="00235652">
        <w:tc>
          <w:tcPr>
            <w:tcW w:w="1256" w:type="pct"/>
            <w:tcBorders>
              <w:left w:val="single" w:sz="12" w:space="0" w:color="auto"/>
              <w:bottom w:val="single" w:sz="12" w:space="0" w:color="auto"/>
            </w:tcBorders>
            <w:shd w:val="clear" w:color="auto" w:fill="00A0DC"/>
            <w:vAlign w:val="center"/>
          </w:tcPr>
          <w:p w14:paraId="38BB6F75" w14:textId="77777777" w:rsidR="00235652" w:rsidRPr="00B34617" w:rsidRDefault="00235652" w:rsidP="00235652">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85582489"/>
          </w:sdtPr>
          <w:sdtContent>
            <w:tc>
              <w:tcPr>
                <w:tcW w:w="3744" w:type="pct"/>
                <w:gridSpan w:val="13"/>
                <w:tcBorders>
                  <w:bottom w:val="single" w:sz="12" w:space="0" w:color="auto"/>
                  <w:right w:val="single" w:sz="12" w:space="0" w:color="auto"/>
                </w:tcBorders>
              </w:tcPr>
              <w:p w14:paraId="09AFA084" w14:textId="77777777" w:rsidR="00235652" w:rsidRPr="00B34617" w:rsidRDefault="00235652" w:rsidP="00235652">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5D6CBC90" w14:textId="122C37A1" w:rsidR="00235652" w:rsidRPr="00B34617" w:rsidRDefault="00235652" w:rsidP="005C6BCE">
      <w:pPr>
        <w:spacing w:after="0" w:line="240" w:lineRule="auto"/>
        <w:rPr>
          <w:rFonts w:asciiTheme="minorHAnsi" w:hAnsiTheme="minorHAnsi" w:cstheme="minorHAnsi"/>
          <w:sz w:val="20"/>
          <w:szCs w:val="20"/>
        </w:rPr>
      </w:pPr>
    </w:p>
    <w:p w14:paraId="522BF33A" w14:textId="4A1C8911" w:rsidR="00235652" w:rsidRPr="00B34617" w:rsidRDefault="00235652" w:rsidP="005C6BCE">
      <w:pPr>
        <w:spacing w:after="0" w:line="240" w:lineRule="auto"/>
        <w:rPr>
          <w:rFonts w:asciiTheme="minorHAnsi" w:hAnsiTheme="minorHAnsi" w:cstheme="minorHAnsi"/>
          <w:sz w:val="20"/>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235652" w:rsidRPr="00B34617" w14:paraId="74823093" w14:textId="77777777" w:rsidTr="007B53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92959B" w14:textId="77777777" w:rsidR="00235652" w:rsidRPr="00B34617" w:rsidRDefault="00235652" w:rsidP="007B533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235652" w:rsidRPr="00B34617" w14:paraId="3C12CC27" w14:textId="77777777" w:rsidTr="007B5334">
        <w:tc>
          <w:tcPr>
            <w:tcW w:w="1256" w:type="pct"/>
            <w:tcBorders>
              <w:top w:val="single" w:sz="12" w:space="0" w:color="auto"/>
              <w:left w:val="single" w:sz="12" w:space="0" w:color="auto"/>
            </w:tcBorders>
            <w:shd w:val="clear" w:color="auto" w:fill="00A0DC"/>
            <w:vAlign w:val="center"/>
          </w:tcPr>
          <w:p w14:paraId="418E6C5E" w14:textId="3D3ADA17" w:rsidR="00235652" w:rsidRPr="00B34617" w:rsidRDefault="00235652" w:rsidP="007B5334">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89440676"/>
            <w:placeholder>
              <w:docPart w:val="960CA7EA6B884EB28AA0DEA4E9B017DD"/>
            </w:placeholder>
          </w:sdtPr>
          <w:sdtContent>
            <w:tc>
              <w:tcPr>
                <w:tcW w:w="1524" w:type="pct"/>
                <w:gridSpan w:val="4"/>
                <w:tcBorders>
                  <w:top w:val="single" w:sz="12" w:space="0" w:color="auto"/>
                  <w:right w:val="single" w:sz="12" w:space="0" w:color="auto"/>
                </w:tcBorders>
                <w:vAlign w:val="center"/>
              </w:tcPr>
              <w:p w14:paraId="76EE36B2" w14:textId="58DA970E" w:rsidR="00235652" w:rsidRPr="00B34617" w:rsidRDefault="00173A45" w:rsidP="007B5334">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"http://www.pbf.unizg.hr/zavodi/zavod_za_poznavanje_i_kontrolu_sirovina_i_prehrambenih_proizvoda/laboratorij_za_znanost_o_prehrani/ivana_rumbak" </w:instrText>
                </w:r>
                <w:r w:rsidRPr="00B34617">
                  <w:rPr>
                    <w:b/>
                    <w:bCs/>
                    <w:sz w:val="20"/>
                    <w:szCs w:val="20"/>
                  </w:rPr>
                </w:r>
                <w:r w:rsidRPr="00B34617">
                  <w:rPr>
                    <w:b/>
                    <w:bCs/>
                    <w:sz w:val="20"/>
                    <w:szCs w:val="20"/>
                  </w:rPr>
                  <w:fldChar w:fldCharType="separate"/>
                </w:r>
                <w:r w:rsidR="00235652" w:rsidRPr="00B34617">
                  <w:rPr>
                    <w:rStyle w:val="Hyperlink"/>
                    <w:rFonts w:asciiTheme="minorHAnsi" w:hAnsiTheme="minorHAnsi" w:cstheme="minorHAnsi"/>
                    <w:b/>
                    <w:bCs/>
                    <w:sz w:val="20"/>
                    <w:szCs w:val="20"/>
                  </w:rPr>
                  <w:t>prof. dr. sc. Ivana Rumbak</w:t>
                </w:r>
              </w:p>
              <w:p w14:paraId="6256F73A" w14:textId="02941765" w:rsidR="00235652" w:rsidRPr="00B34617" w:rsidRDefault="00173A45" w:rsidP="007B5334">
                <w:pPr>
                  <w:tabs>
                    <w:tab w:val="left" w:pos="2820"/>
                  </w:tabs>
                  <w:spacing w:after="0" w:line="240" w:lineRule="auto"/>
                  <w:rPr>
                    <w:rStyle w:val="Hyperlink"/>
                    <w:rFonts w:asciiTheme="minorHAnsi" w:hAnsiTheme="minorHAnsi" w:cstheme="minorHAnsi"/>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"http://www.pbf.unizg.hr/zavodi/zavod_za_poznavanje_i_kontrolu_sirovina_i_prehrambenih_proizvoda/laboratorij_za_znanost_o_prehrani/irena_keser" </w:instrText>
                </w:r>
                <w:r w:rsidRPr="00B34617">
                  <w:rPr>
                    <w:sz w:val="20"/>
                    <w:szCs w:val="20"/>
                  </w:rPr>
                </w:r>
                <w:r w:rsidRPr="00B34617">
                  <w:rPr>
                    <w:sz w:val="20"/>
                    <w:szCs w:val="20"/>
                  </w:rPr>
                  <w:fldChar w:fldCharType="separate"/>
                </w:r>
                <w:r w:rsidRPr="00B34617">
                  <w:rPr>
                    <w:rStyle w:val="Hyperlink"/>
                    <w:sz w:val="20"/>
                    <w:szCs w:val="20"/>
                  </w:rPr>
                  <w:t>i</w:t>
                </w:r>
                <w:r w:rsidR="00235652" w:rsidRPr="00B34617">
                  <w:rPr>
                    <w:rStyle w:val="Hyperlink"/>
                    <w:rFonts w:asciiTheme="minorHAnsi" w:hAnsiTheme="minorHAnsi" w:cstheme="minorHAnsi"/>
                    <w:sz w:val="20"/>
                    <w:szCs w:val="20"/>
                  </w:rPr>
                  <w:t>zv. prof. dr. sc. Irena Keser</w:t>
                </w:r>
              </w:p>
              <w:p w14:paraId="6F2626E7" w14:textId="6122A22A" w:rsidR="00235652" w:rsidRPr="00B34617" w:rsidRDefault="00173A45" w:rsidP="007B5334">
                <w:pPr>
                  <w:tabs>
                    <w:tab w:val="left" w:pos="2820"/>
                  </w:tabs>
                  <w:spacing w:after="0" w:line="240" w:lineRule="auto"/>
                </w:pPr>
                <w:r w:rsidRPr="00B34617">
                  <w:rPr>
                    <w:sz w:val="20"/>
                    <w:szCs w:val="20"/>
                  </w:rPr>
                  <w:fldChar w:fldCharType="end"/>
                </w:r>
                <w:hyperlink r:id="rId52" w:history="1">
                  <w:r w:rsidR="00352B21" w:rsidRPr="00B34617">
                    <w:rPr>
                      <w:rStyle w:val="Hyperlink"/>
                      <w:rFonts w:asciiTheme="minorHAnsi" w:hAnsiTheme="minorHAnsi" w:cstheme="minorHAnsi"/>
                      <w:sz w:val="20"/>
                      <w:szCs w:val="20"/>
                    </w:rPr>
                    <w:t>dr. sc. Ana Ilić</w:t>
                  </w:r>
                </w:hyperlink>
              </w:p>
            </w:tc>
          </w:sdtContent>
        </w:sdt>
        <w:tc>
          <w:tcPr>
            <w:tcW w:w="1405" w:type="pct"/>
            <w:gridSpan w:val="5"/>
            <w:tcBorders>
              <w:top w:val="single" w:sz="12" w:space="0" w:color="auto"/>
              <w:right w:val="single" w:sz="12" w:space="0" w:color="auto"/>
            </w:tcBorders>
            <w:shd w:val="clear" w:color="auto" w:fill="00A0DC"/>
            <w:vAlign w:val="center"/>
          </w:tcPr>
          <w:p w14:paraId="25AF521F"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14515696"/>
            <w:placeholder>
              <w:docPart w:val="ED10B7871B6B41ECB76A65D7FB50375A"/>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1EE3FCF"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235652" w:rsidRPr="00B34617" w14:paraId="5BF51880" w14:textId="77777777" w:rsidTr="007B5334">
        <w:tc>
          <w:tcPr>
            <w:tcW w:w="1256" w:type="pct"/>
            <w:tcBorders>
              <w:top w:val="single" w:sz="12" w:space="0" w:color="auto"/>
              <w:left w:val="single" w:sz="12" w:space="0" w:color="auto"/>
            </w:tcBorders>
            <w:shd w:val="clear" w:color="auto" w:fill="00A0DC"/>
            <w:vAlign w:val="center"/>
          </w:tcPr>
          <w:p w14:paraId="382ED9D9" w14:textId="0619053B"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838352455"/>
            <w:placeholder>
              <w:docPart w:val="7FA2D22E74214028A9095931F8899357"/>
            </w:placeholder>
          </w:sdtPr>
          <w:sdtContent>
            <w:bookmarkStart w:id="5" w:name="Metode_procjenu_kakvoće" w:displacedByCustomXml="prev"/>
            <w:tc>
              <w:tcPr>
                <w:tcW w:w="1524" w:type="pct"/>
                <w:gridSpan w:val="4"/>
                <w:tcBorders>
                  <w:top w:val="single" w:sz="12" w:space="0" w:color="auto"/>
                  <w:right w:val="single" w:sz="12" w:space="0" w:color="auto"/>
                </w:tcBorders>
                <w:vAlign w:val="center"/>
              </w:tcPr>
              <w:p w14:paraId="78681FF6"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Metode za procjenu kakvoće prehrane</w:t>
                </w:r>
              </w:p>
            </w:tc>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4D9F212B"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560175845"/>
            <w:placeholder>
              <w:docPart w:val="0C46BD51A5B34F9A8B9887B083B96EBB"/>
            </w:placeholder>
          </w:sdtPr>
          <w:sdtContent>
            <w:tc>
              <w:tcPr>
                <w:tcW w:w="815" w:type="pct"/>
                <w:gridSpan w:val="4"/>
                <w:tcBorders>
                  <w:top w:val="single" w:sz="12" w:space="0" w:color="auto"/>
                  <w:right w:val="single" w:sz="12" w:space="0" w:color="auto"/>
                </w:tcBorders>
                <w:vAlign w:val="center"/>
              </w:tcPr>
              <w:p w14:paraId="6CC851C0"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235652" w:rsidRPr="00B34617" w14:paraId="5EDEBDA8" w14:textId="77777777" w:rsidTr="007B5334">
        <w:tc>
          <w:tcPr>
            <w:tcW w:w="1256" w:type="pct"/>
            <w:tcBorders>
              <w:left w:val="single" w:sz="12" w:space="0" w:color="auto"/>
              <w:bottom w:val="single" w:sz="12" w:space="0" w:color="auto"/>
            </w:tcBorders>
            <w:shd w:val="clear" w:color="auto" w:fill="00A0DC"/>
            <w:vAlign w:val="center"/>
          </w:tcPr>
          <w:p w14:paraId="64B9DA1D" w14:textId="20847A73"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79165275"/>
            <w:placeholder>
              <w:docPart w:val="7658E94D219C4734B02599EC42AE70C0"/>
            </w:placeholder>
          </w:sdtPr>
          <w:sdtContent>
            <w:tc>
              <w:tcPr>
                <w:tcW w:w="1524" w:type="pct"/>
                <w:gridSpan w:val="4"/>
                <w:tcBorders>
                  <w:bottom w:val="single" w:sz="12" w:space="0" w:color="auto"/>
                  <w:right w:val="single" w:sz="12" w:space="0" w:color="auto"/>
                </w:tcBorders>
                <w:vAlign w:val="center"/>
              </w:tcPr>
              <w:p w14:paraId="48F16ECA" w14:textId="459A86FE"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239436</w:t>
                </w:r>
              </w:p>
            </w:tc>
          </w:sdtContent>
        </w:sdt>
        <w:tc>
          <w:tcPr>
            <w:tcW w:w="1405" w:type="pct"/>
            <w:gridSpan w:val="5"/>
            <w:tcBorders>
              <w:bottom w:val="single" w:sz="12" w:space="0" w:color="auto"/>
              <w:right w:val="single" w:sz="12" w:space="0" w:color="auto"/>
            </w:tcBorders>
            <w:shd w:val="clear" w:color="auto" w:fill="00A0DC"/>
            <w:vAlign w:val="center"/>
          </w:tcPr>
          <w:p w14:paraId="71341691"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034256353"/>
            <w:placeholder>
              <w:docPart w:val="98E17C0FEA4643ACB98E4290F06028E8"/>
            </w:placeholder>
          </w:sdtPr>
          <w:sdtContent>
            <w:tc>
              <w:tcPr>
                <w:tcW w:w="815" w:type="pct"/>
                <w:gridSpan w:val="4"/>
                <w:tcBorders>
                  <w:bottom w:val="single" w:sz="12" w:space="0" w:color="auto"/>
                  <w:right w:val="single" w:sz="12" w:space="0" w:color="auto"/>
                </w:tcBorders>
                <w:vAlign w:val="center"/>
              </w:tcPr>
              <w:p w14:paraId="7652BB0C"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+ 45 + 0 + 0</w:t>
                </w:r>
              </w:p>
            </w:tc>
          </w:sdtContent>
        </w:sdt>
      </w:tr>
      <w:tr w:rsidR="0023336D" w:rsidRPr="00B34617" w14:paraId="40FD8211" w14:textId="77777777" w:rsidTr="00814B75">
        <w:tc>
          <w:tcPr>
            <w:tcW w:w="1256" w:type="pct"/>
            <w:tcBorders>
              <w:left w:val="single" w:sz="12" w:space="0" w:color="auto"/>
              <w:bottom w:val="single" w:sz="12" w:space="0" w:color="auto"/>
            </w:tcBorders>
            <w:shd w:val="clear" w:color="auto" w:fill="00A0DC"/>
            <w:vAlign w:val="center"/>
          </w:tcPr>
          <w:p w14:paraId="221ED171"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92590219"/>
            <w:placeholder>
              <w:docPart w:val="B220CFA41D88444DBCD8461DC56AF8E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4" w:type="pct"/>
                <w:gridSpan w:val="4"/>
                <w:tcBorders>
                  <w:bottom w:val="single" w:sz="4" w:space="0" w:color="auto"/>
                  <w:right w:val="single" w:sz="12" w:space="0" w:color="auto"/>
                </w:tcBorders>
                <w:vAlign w:val="center"/>
              </w:tcPr>
              <w:p w14:paraId="135595C0" w14:textId="450BC9A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55E94FB" w14:textId="45B9676D"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853350658"/>
            <w:placeholder>
              <w:docPart w:val="EC3A0769938C43BB8A445EEEA87A4C2E"/>
            </w:placeholder>
          </w:sdtPr>
          <w:sdtContent>
            <w:sdt>
              <w:sdtPr>
                <w:rPr>
                  <w:rFonts w:asciiTheme="minorHAnsi" w:hAnsiTheme="minorHAnsi" w:cstheme="minorHAnsi"/>
                  <w:sz w:val="20"/>
                  <w:szCs w:val="20"/>
                </w:rPr>
                <w:id w:val="-486467342"/>
                <w:placeholder>
                  <w:docPart w:val="EA5093229A574F6989D02F30C55D64AE"/>
                </w:placeholder>
              </w:sdtPr>
              <w:sdtContent>
                <w:tc>
                  <w:tcPr>
                    <w:tcW w:w="815" w:type="pct"/>
                    <w:gridSpan w:val="4"/>
                    <w:tcBorders>
                      <w:bottom w:val="single" w:sz="12" w:space="0" w:color="auto"/>
                      <w:right w:val="single" w:sz="12" w:space="0" w:color="auto"/>
                    </w:tcBorders>
                    <w:vAlign w:val="center"/>
                  </w:tcPr>
                  <w:p w14:paraId="28863DCC" w14:textId="7B4D528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sdtContent>
        </w:sdt>
      </w:tr>
      <w:tr w:rsidR="0023336D" w:rsidRPr="00B34617" w14:paraId="6B6DDD0D" w14:textId="77777777" w:rsidTr="00176906">
        <w:tc>
          <w:tcPr>
            <w:tcW w:w="1256" w:type="pct"/>
            <w:tcBorders>
              <w:left w:val="single" w:sz="12" w:space="0" w:color="auto"/>
              <w:bottom w:val="single" w:sz="12" w:space="0" w:color="auto"/>
            </w:tcBorders>
            <w:shd w:val="clear" w:color="auto" w:fill="00A0DC"/>
            <w:vAlign w:val="center"/>
          </w:tcPr>
          <w:p w14:paraId="5873A08A" w14:textId="447393A8"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84016087"/>
            <w:placeholder>
              <w:docPart w:val="AF3BA6C7AA544F4B8369626A8D851D12"/>
            </w:placeholder>
            <w:dropDownList>
              <w:listItem w:value="Choose an item."/>
              <w:listItem w:displayText="Obvezni" w:value="Obvezni"/>
              <w:listItem w:displayText="Izborni" w:value="Izborni"/>
            </w:dropDownList>
          </w:sdtPr>
          <w:sdtContent>
            <w:tc>
              <w:tcPr>
                <w:tcW w:w="1524" w:type="pct"/>
                <w:gridSpan w:val="4"/>
                <w:tcBorders>
                  <w:bottom w:val="single" w:sz="4" w:space="0" w:color="auto"/>
                  <w:right w:val="single" w:sz="12" w:space="0" w:color="auto"/>
                </w:tcBorders>
                <w:vAlign w:val="center"/>
              </w:tcPr>
              <w:p w14:paraId="66E2AA38" w14:textId="3A6A57D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20A90940" w14:textId="5EDF7663"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FD4AD1A"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4163163"/>
                <w:placeholder>
                  <w:docPart w:val="C50FCB5099724304B84C5B98A810CFA0"/>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6D01718B" w14:textId="1A89D3F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4028580"/>
                <w:placeholder>
                  <w:docPart w:val="38D69C345CF54199AED0A29CB89F1CA0"/>
                </w:placeholder>
              </w:sdtPr>
              <w:sdtContent>
                <w:r w:rsidR="0023336D" w:rsidRPr="00B34617">
                  <w:rPr>
                    <w:rFonts w:asciiTheme="minorHAnsi" w:hAnsiTheme="minorHAnsi" w:cstheme="minorHAnsi"/>
                    <w:sz w:val="20"/>
                    <w:szCs w:val="20"/>
                  </w:rPr>
                  <w:t>0</w:t>
                </w:r>
              </w:sdtContent>
            </w:sdt>
            <w:r w:rsidR="0023336D" w:rsidRPr="00B34617">
              <w:rPr>
                <w:rFonts w:asciiTheme="minorHAnsi" w:hAnsiTheme="minorHAnsi" w:cstheme="minorHAnsi"/>
                <w:sz w:val="20"/>
                <w:szCs w:val="20"/>
              </w:rPr>
              <w:t>%</w:t>
            </w:r>
          </w:p>
        </w:tc>
      </w:tr>
      <w:tr w:rsidR="00235652" w:rsidRPr="00B34617" w14:paraId="4DF198DA" w14:textId="77777777" w:rsidTr="007B5334">
        <w:tc>
          <w:tcPr>
            <w:tcW w:w="1256" w:type="pct"/>
            <w:tcBorders>
              <w:left w:val="single" w:sz="12" w:space="0" w:color="auto"/>
              <w:bottom w:val="single" w:sz="12" w:space="0" w:color="auto"/>
            </w:tcBorders>
            <w:shd w:val="clear" w:color="auto" w:fill="00A0DC"/>
            <w:vAlign w:val="center"/>
          </w:tcPr>
          <w:p w14:paraId="70C629CA"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016151102"/>
            <w:placeholder>
              <w:docPart w:val="F1D3D867FDDE4D949D5F984F004941C4"/>
            </w:placeholder>
          </w:sdtPr>
          <w:sdtContent>
            <w:tc>
              <w:tcPr>
                <w:tcW w:w="1524" w:type="pct"/>
                <w:gridSpan w:val="4"/>
                <w:tcBorders>
                  <w:bottom w:val="single" w:sz="12" w:space="0" w:color="auto"/>
                  <w:right w:val="single" w:sz="12" w:space="0" w:color="auto"/>
                </w:tcBorders>
                <w:vAlign w:val="center"/>
              </w:tcPr>
              <w:p w14:paraId="7D3E2423"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P6, vježbe P3 ili u Laboratoriju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53FD595C" w14:textId="77777777" w:rsidR="00235652" w:rsidRPr="00B34617" w:rsidRDefault="00235652" w:rsidP="007B533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37990965"/>
            <w:placeholder>
              <w:docPart w:val="0D4BF97BE06548F3BE7AD84FF83390CC"/>
            </w:placeholder>
          </w:sdtPr>
          <w:sdtContent>
            <w:tc>
              <w:tcPr>
                <w:tcW w:w="815" w:type="pct"/>
                <w:gridSpan w:val="4"/>
                <w:tcBorders>
                  <w:bottom w:val="single" w:sz="12" w:space="0" w:color="auto"/>
                  <w:right w:val="single" w:sz="12" w:space="0" w:color="auto"/>
                </w:tcBorders>
                <w:vAlign w:val="center"/>
              </w:tcPr>
              <w:p w14:paraId="395A07FF"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235652" w:rsidRPr="00B34617" w14:paraId="3527573A" w14:textId="77777777" w:rsidTr="007B5334">
        <w:tc>
          <w:tcPr>
            <w:tcW w:w="1256" w:type="pct"/>
            <w:tcBorders>
              <w:left w:val="single" w:sz="12" w:space="0" w:color="auto"/>
              <w:bottom w:val="single" w:sz="12" w:space="0" w:color="auto"/>
            </w:tcBorders>
            <w:shd w:val="clear" w:color="auto" w:fill="00A0DC"/>
            <w:vAlign w:val="center"/>
          </w:tcPr>
          <w:p w14:paraId="4881CD85" w14:textId="11BA6A0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535634681"/>
            <w:placeholder>
              <w:docPart w:val="ECA8E32EA8774124B7629186C10159D2"/>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6B6377E"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77B9DE4" w14:textId="77777777" w:rsidR="00235652" w:rsidRPr="00B34617" w:rsidRDefault="00235652" w:rsidP="007B533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64E163" w14:textId="77777777" w:rsidR="00235652" w:rsidRPr="00B34617" w:rsidRDefault="00000000" w:rsidP="007B53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7965787"/>
                <w:placeholder>
                  <w:docPart w:val="AA0419498F3B4735A8E65E5D4E8C71EE"/>
                </w:placeholder>
                <w:dropDownList>
                  <w:listItem w:value="Choose an item."/>
                  <w:listItem w:displayText="DA" w:value="DA"/>
                  <w:listItem w:displayText="NE" w:value="NE"/>
                </w:dropDownList>
              </w:sdtPr>
              <w:sdtContent>
                <w:r w:rsidR="00235652" w:rsidRPr="00B34617">
                  <w:rPr>
                    <w:rFonts w:asciiTheme="minorHAnsi" w:hAnsiTheme="minorHAnsi" w:cstheme="minorHAnsi"/>
                    <w:sz w:val="20"/>
                    <w:szCs w:val="20"/>
                  </w:rPr>
                  <w:t>NE</w:t>
                </w:r>
              </w:sdtContent>
            </w:sdt>
          </w:p>
        </w:tc>
      </w:tr>
      <w:tr w:rsidR="00235652" w:rsidRPr="00B34617" w14:paraId="5197F01B" w14:textId="77777777" w:rsidTr="007B53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4A11C1" w14:textId="1D92AFD1" w:rsidR="00235652" w:rsidRPr="00B34617" w:rsidRDefault="00235652" w:rsidP="007B533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235652" w:rsidRPr="00B34617" w14:paraId="55BBB2A9" w14:textId="77777777" w:rsidTr="007B5334">
        <w:tc>
          <w:tcPr>
            <w:tcW w:w="1256" w:type="pct"/>
            <w:tcBorders>
              <w:top w:val="single" w:sz="12" w:space="0" w:color="auto"/>
              <w:left w:val="single" w:sz="12" w:space="0" w:color="auto"/>
            </w:tcBorders>
            <w:shd w:val="clear" w:color="auto" w:fill="00A0DC"/>
            <w:vAlign w:val="center"/>
          </w:tcPr>
          <w:p w14:paraId="4CE3113A" w14:textId="17367918"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535619910"/>
            <w:placeholder>
              <w:docPart w:val="5364528FDA46415D9F440DC579795A6A"/>
            </w:placeholder>
          </w:sdtPr>
          <w:sdtContent>
            <w:tc>
              <w:tcPr>
                <w:tcW w:w="3744" w:type="pct"/>
                <w:gridSpan w:val="13"/>
                <w:tcBorders>
                  <w:top w:val="single" w:sz="12" w:space="0" w:color="auto"/>
                  <w:right w:val="single" w:sz="12" w:space="0" w:color="auto"/>
                </w:tcBorders>
                <w:vAlign w:val="center"/>
              </w:tcPr>
              <w:p w14:paraId="3E18BA9B" w14:textId="2899B05D" w:rsidR="00235652" w:rsidRPr="00B34617" w:rsidRDefault="007B5334"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je omogućiti studentima da kroz predavanja i opsežan broj sati vježbi, ovladaju potrebnim znanjima i vještinama kako bi upotrebom različitih metoda, mogli samostalno procijeniti unos hrane i energije i hranjivih tvari i prehrambeni status pojedinca i/ili skupine ljudi različite dobi i spola. Da bi mogli kvalitetno obavljati navedene zadatke, koji su karakteristični za profesiju nutricionista, kroz ovaj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studenti se detaljno upoznaju sa dijetetičkim i antropometrijskih metodama kako bi  ih odabirali i koristiti sukladno potrebama. Nakon prikupljanja podataka o unosu hrane i sastavu tijela, potrebno je izraditi procjenu prikupljenih podataka. Za tu aktivnost potrebno odabrati i koristiti adekvatne baze podataka s kemijskim sastavom hrane, prehrambene standarde i preporuke/vodiči/te specifične indekse i metode. Tijekom vježbi studenti koriste računalne programe i baze s kemijskim sastavom hrane za izračun/izradu uravnoteženih jelovnika za ljude.</w:t>
                </w:r>
              </w:p>
            </w:tc>
          </w:sdtContent>
        </w:sdt>
      </w:tr>
      <w:tr w:rsidR="00235652" w:rsidRPr="00B34617" w14:paraId="7CBF7C33" w14:textId="77777777" w:rsidTr="007B5334">
        <w:tc>
          <w:tcPr>
            <w:tcW w:w="1256" w:type="pct"/>
            <w:tcBorders>
              <w:left w:val="single" w:sz="12" w:space="0" w:color="auto"/>
            </w:tcBorders>
            <w:shd w:val="clear" w:color="auto" w:fill="00A0DC"/>
            <w:vAlign w:val="center"/>
          </w:tcPr>
          <w:p w14:paraId="1CC1DBE2" w14:textId="1CEA6DAD"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025701635"/>
            <w:placeholder>
              <w:docPart w:val="1104738B47354C99971C85A92634B2C3"/>
            </w:placeholder>
          </w:sdtPr>
          <w:sdtContent>
            <w:tc>
              <w:tcPr>
                <w:tcW w:w="3744" w:type="pct"/>
                <w:gridSpan w:val="13"/>
                <w:tcBorders>
                  <w:right w:val="single" w:sz="12" w:space="0" w:color="auto"/>
                </w:tcBorders>
                <w:vAlign w:val="center"/>
              </w:tcPr>
              <w:p w14:paraId="541D2273"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235652" w:rsidRPr="00B34617" w14:paraId="764F10A6" w14:textId="77777777" w:rsidTr="007B5334">
        <w:tc>
          <w:tcPr>
            <w:tcW w:w="1256" w:type="pct"/>
            <w:tcBorders>
              <w:left w:val="single" w:sz="12" w:space="0" w:color="auto"/>
            </w:tcBorders>
            <w:shd w:val="clear" w:color="auto" w:fill="00A0DC"/>
            <w:vAlign w:val="center"/>
          </w:tcPr>
          <w:p w14:paraId="590CBC58" w14:textId="4FFF1914"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34551285"/>
            <w:placeholder>
              <w:docPart w:val="3F0A61E5587A45159234E7B758CD690B"/>
            </w:placeholder>
          </w:sdtPr>
          <w:sdtContent>
            <w:tc>
              <w:tcPr>
                <w:tcW w:w="3744" w:type="pct"/>
                <w:gridSpan w:val="13"/>
                <w:tcBorders>
                  <w:right w:val="single" w:sz="12" w:space="0" w:color="auto"/>
                </w:tcBorders>
                <w:vAlign w:val="center"/>
              </w:tcPr>
              <w:p w14:paraId="58A253B5" w14:textId="77777777" w:rsidR="00235652" w:rsidRPr="00B34617" w:rsidRDefault="00235652" w:rsidP="00C32812">
                <w:pPr>
                  <w:pStyle w:val="ListParagraph"/>
                  <w:numPr>
                    <w:ilvl w:val="0"/>
                    <w:numId w:val="31"/>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poznavanje i razumijevanje osnovnih i specifičnih disciplina struke</w:t>
                </w:r>
              </w:p>
              <w:p w14:paraId="66723B7D"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poznavanje i razumijevanje znanja i vještina iz određenih interdisciplinarnih disciplina kroz izborne module</w:t>
                </w:r>
              </w:p>
              <w:p w14:paraId="47612A76"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75A6DAF6"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lastRenderedPageBreak/>
                  <w:t xml:space="preserve">primijeniti istraživačke metode iz područja nutricionizma </w:t>
                </w:r>
              </w:p>
              <w:p w14:paraId="1D2B175D"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92C1857"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BAE7502"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7ECB986D"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63A39178"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procijeniti sustave organizirane prehrane u cilju poboljšanja kakvoće pripreme hrane i hranjive vrijednosti obroka </w:t>
                </w:r>
              </w:p>
              <w:p w14:paraId="15109CCF"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analizirati i vrednovati podatke u svezi prehrambenog i zdravstvenog statusa i osmisliti dijetoterapiju </w:t>
                </w:r>
              </w:p>
              <w:p w14:paraId="395C8079"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ispitati tržište, analizirati podatke i osmisliti prehrambeni proizvod (funkcionalna hrana)</w:t>
                </w:r>
              </w:p>
              <w:p w14:paraId="2CB9828B"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postaviti prioritete u komunikaciji u svezi hrane i prehrane </w:t>
                </w:r>
              </w:p>
              <w:p w14:paraId="63D1C724"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analizirati, usporediti  i interpretirati rezultate dobivene istraživačkim metodama </w:t>
                </w:r>
              </w:p>
              <w:p w14:paraId="01D19636"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raditi u interdisciplinarnom timu i voditi dio tim</w:t>
                </w:r>
              </w:p>
              <w:p w14:paraId="607C38D5"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predstaviti i popularizirati suvremene trendove u nutricionizmu u stručnim i laičkim krugovima </w:t>
                </w:r>
              </w:p>
              <w:p w14:paraId="189D2B76" w14:textId="77777777" w:rsidR="00235652" w:rsidRPr="00B34617" w:rsidRDefault="00235652" w:rsidP="00C32812">
                <w:pPr>
                  <w:numPr>
                    <w:ilvl w:val="0"/>
                    <w:numId w:val="29"/>
                  </w:numPr>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 xml:space="preserve">prezentirati i popularizirati rezultate svog i timskog rada </w:t>
                </w:r>
              </w:p>
              <w:p w14:paraId="6098FD72" w14:textId="77777777" w:rsidR="00235652" w:rsidRPr="00B34617" w:rsidRDefault="00235652" w:rsidP="00C32812">
                <w:pPr>
                  <w:numPr>
                    <w:ilvl w:val="0"/>
                    <w:numId w:val="29"/>
                  </w:numPr>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primjeriti etička načela, zakonsku regulativu i norme vezane uz specifične zahtjeve struke</w:t>
                </w:r>
              </w:p>
              <w:p w14:paraId="683FE55D" w14:textId="77777777" w:rsidR="00235652" w:rsidRPr="00B34617" w:rsidRDefault="00235652" w:rsidP="00C32812">
                <w:pPr>
                  <w:numPr>
                    <w:ilvl w:val="0"/>
                    <w:numId w:val="29"/>
                  </w:numPr>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koristiti i valorizirati znanstvenu i stručnu literaturu u svrhu cjeloživotnog učenja i unapređenja struke</w:t>
                </w:r>
              </w:p>
            </w:tc>
          </w:sdtContent>
        </w:sdt>
      </w:tr>
      <w:tr w:rsidR="00235652" w:rsidRPr="00B34617" w14:paraId="663FE0BD" w14:textId="77777777" w:rsidTr="007B5334">
        <w:tc>
          <w:tcPr>
            <w:tcW w:w="1256" w:type="pct"/>
            <w:tcBorders>
              <w:left w:val="single" w:sz="12" w:space="0" w:color="auto"/>
            </w:tcBorders>
            <w:shd w:val="clear" w:color="auto" w:fill="00A0DC"/>
            <w:vAlign w:val="center"/>
          </w:tcPr>
          <w:p w14:paraId="523EB7C6" w14:textId="176640DC"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1591968483"/>
            <w:placeholder>
              <w:docPart w:val="E73CAC2FD08A4B419AB23B4DF56A1E7C"/>
            </w:placeholder>
          </w:sdtPr>
          <w:sdtContent>
            <w:tc>
              <w:tcPr>
                <w:tcW w:w="3744" w:type="pct"/>
                <w:gridSpan w:val="13"/>
                <w:tcBorders>
                  <w:right w:val="single" w:sz="12" w:space="0" w:color="auto"/>
                </w:tcBorders>
                <w:vAlign w:val="center"/>
              </w:tcPr>
              <w:p w14:paraId="4B1D105A" w14:textId="77777777" w:rsidR="00235652" w:rsidRPr="00B34617" w:rsidRDefault="00235652" w:rsidP="00C32812">
                <w:pPr>
                  <w:pStyle w:val="NormalWeb"/>
                  <w:numPr>
                    <w:ilvl w:val="0"/>
                    <w:numId w:val="28"/>
                  </w:numPr>
                  <w:spacing w:before="0" w:beforeAutospacing="0" w:after="0" w:afterAutospacing="0"/>
                  <w:ind w:left="377"/>
                  <w:rPr>
                    <w:rFonts w:asciiTheme="minorHAnsi" w:hAnsiTheme="minorHAnsi" w:cstheme="minorHAnsi"/>
                    <w:sz w:val="20"/>
                    <w:szCs w:val="20"/>
                    <w:lang w:val="en-US"/>
                  </w:rPr>
                </w:pPr>
                <w:r w:rsidRPr="00B34617">
                  <w:rPr>
                    <w:rFonts w:asciiTheme="minorHAnsi" w:hAnsiTheme="minorHAnsi" w:cstheme="minorHAnsi"/>
                    <w:sz w:val="20"/>
                    <w:szCs w:val="20"/>
                    <w:lang w:val="en-US"/>
                  </w:rPr>
                  <w:t>identificirati dijetetičke metode koje je potrebno primijeniti u određenom istraživanju</w:t>
                </w:r>
              </w:p>
              <w:p w14:paraId="35093C57" w14:textId="77777777" w:rsidR="00235652" w:rsidRPr="00B34617"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primijeniti stečena znanja o dijetetičkim metodama unutar područja znanosti o prehrani</w:t>
                </w:r>
              </w:p>
              <w:p w14:paraId="3E5CA1CF" w14:textId="77777777" w:rsidR="00235652" w:rsidRPr="00B34617"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vrednovati podatke koji se odnose na hranjivu vrijednost hrane u bazama/tablicama s kemijskim sastavom hrane u cilju što točnije procjene udjela makro i mikronutrijenata u prehrani ljudi</w:t>
                </w:r>
              </w:p>
              <w:p w14:paraId="02B851A1" w14:textId="77777777" w:rsidR="00235652" w:rsidRPr="00B34617"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integrirati znanja o prehrambenim standardima i preporukama u svrhu procjene kakvoće prehrane različitih populacijskih skupina i izrade preporuka za adekvatnu prehranu</w:t>
                </w:r>
              </w:p>
              <w:p w14:paraId="74202F47" w14:textId="77777777" w:rsidR="00235652" w:rsidRPr="00B34617"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klasificirati antropometrijske metode za procjenu nutritivnog statusa bolesnih i zdravih osoba</w:t>
                </w:r>
              </w:p>
              <w:p w14:paraId="11C2B3EE" w14:textId="77777777" w:rsidR="00235652" w:rsidRPr="00B34617"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objasniti dobivene podatke primjenom antropometrijskih metoda u odrasle populacije</w:t>
                </w:r>
              </w:p>
              <w:p w14:paraId="757D62B0" w14:textId="77777777" w:rsidR="00235652" w:rsidRPr="00B34617" w:rsidRDefault="00235652" w:rsidP="00C32812">
                <w:pPr>
                  <w:pStyle w:val="ListParagraph"/>
                  <w:numPr>
                    <w:ilvl w:val="0"/>
                    <w:numId w:val="28"/>
                  </w:numPr>
                  <w:spacing w:after="0" w:line="240" w:lineRule="auto"/>
                  <w:ind w:left="377"/>
                  <w:rPr>
                    <w:rFonts w:asciiTheme="minorHAnsi" w:eastAsia="Times New Roman" w:hAnsiTheme="minorHAnsi" w:cstheme="minorHAnsi"/>
                    <w:sz w:val="20"/>
                    <w:szCs w:val="20"/>
                    <w:lang w:val="en-US"/>
                  </w:rPr>
                </w:pPr>
                <w:r w:rsidRPr="00B34617">
                  <w:rPr>
                    <w:rFonts w:asciiTheme="minorHAnsi" w:eastAsia="Times New Roman" w:hAnsiTheme="minorHAnsi" w:cstheme="minorHAnsi"/>
                    <w:sz w:val="20"/>
                    <w:szCs w:val="20"/>
                    <w:lang w:val="en-US"/>
                  </w:rPr>
                  <w:t>napraviti procjenu rizika za određena nezarazne bolesti na temelju prehrambenog statusa zdravih osoba</w:t>
                </w:r>
              </w:p>
            </w:tc>
          </w:sdtContent>
        </w:sdt>
      </w:tr>
      <w:tr w:rsidR="00235652" w:rsidRPr="00B34617" w14:paraId="5FB23285" w14:textId="77777777" w:rsidTr="007B5334">
        <w:tc>
          <w:tcPr>
            <w:tcW w:w="1256" w:type="pct"/>
            <w:tcBorders>
              <w:left w:val="single" w:sz="12" w:space="0" w:color="auto"/>
            </w:tcBorders>
            <w:shd w:val="clear" w:color="auto" w:fill="00A0DC"/>
            <w:vAlign w:val="center"/>
          </w:tcPr>
          <w:p w14:paraId="3B9D9498" w14:textId="619A1753"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275A4E35" w14:textId="77777777" w:rsidR="00235652" w:rsidRPr="00B34617" w:rsidRDefault="00235652" w:rsidP="007B533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40933507"/>
            <w:placeholder>
              <w:docPart w:val="2EF09137BBA54F4EA5927F25BF968C74"/>
            </w:placeholder>
          </w:sdtPr>
          <w:sdtContent>
            <w:tc>
              <w:tcPr>
                <w:tcW w:w="3744" w:type="pct"/>
                <w:gridSpan w:val="13"/>
                <w:tcBorders>
                  <w:right w:val="single" w:sz="12" w:space="0" w:color="auto"/>
                </w:tcBorders>
                <w:vAlign w:val="center"/>
              </w:tcPr>
              <w:p w14:paraId="4E770991" w14:textId="77777777" w:rsidR="00235652" w:rsidRPr="00B34617"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Dijetetičke metode</w:t>
                </w:r>
              </w:p>
              <w:p w14:paraId="47B6D000" w14:textId="77777777" w:rsidR="00235652" w:rsidRPr="00B34617"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Prehrambeni standardi i prehrambene preporuke</w:t>
                </w:r>
              </w:p>
              <w:p w14:paraId="4B565F0D" w14:textId="77777777" w:rsidR="00235652" w:rsidRPr="00B34617"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Tablice/baze s kemijskim sastavom hrane</w:t>
                </w:r>
              </w:p>
              <w:p w14:paraId="4B894166" w14:textId="77777777" w:rsidR="00235652" w:rsidRPr="00B34617"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Pokazatelji kakvoće prehrane</w:t>
                </w:r>
              </w:p>
              <w:p w14:paraId="6B9ED16D" w14:textId="77777777" w:rsidR="00235652" w:rsidRPr="00B34617"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Kliničke metode (primjeri)</w:t>
                </w:r>
              </w:p>
              <w:p w14:paraId="46D5279A" w14:textId="77777777" w:rsidR="00235652" w:rsidRPr="00B34617"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Prehrambena antropometrija</w:t>
                </w:r>
              </w:p>
              <w:p w14:paraId="7A5D1316" w14:textId="77777777" w:rsidR="00235652" w:rsidRPr="00B34617" w:rsidRDefault="00235652" w:rsidP="00C32812">
                <w:pPr>
                  <w:pStyle w:val="ListParagraph"/>
                  <w:numPr>
                    <w:ilvl w:val="0"/>
                    <w:numId w:val="30"/>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Procjena prehrambenog statusa kao prevencija bolesti</w:t>
                </w:r>
              </w:p>
            </w:tc>
          </w:sdtContent>
        </w:sdt>
      </w:tr>
      <w:tr w:rsidR="00235652" w:rsidRPr="00B34617" w14:paraId="5ECEC906" w14:textId="77777777" w:rsidTr="007B5334">
        <w:trPr>
          <w:trHeight w:val="349"/>
        </w:trPr>
        <w:tc>
          <w:tcPr>
            <w:tcW w:w="1256" w:type="pct"/>
            <w:vMerge w:val="restart"/>
            <w:tcBorders>
              <w:left w:val="single" w:sz="12" w:space="0" w:color="auto"/>
            </w:tcBorders>
            <w:shd w:val="clear" w:color="auto" w:fill="00A0DC"/>
            <w:vAlign w:val="center"/>
          </w:tcPr>
          <w:p w14:paraId="5248F826"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9" w:type="pct"/>
            <w:gridSpan w:val="3"/>
            <w:vMerge w:val="restart"/>
            <w:vAlign w:val="center"/>
          </w:tcPr>
          <w:p w14:paraId="5464AFDB"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306445"/>
                <w14:checkbox>
                  <w14:checked w14:val="1"/>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predavanja</w:t>
            </w:r>
          </w:p>
          <w:p w14:paraId="35BB4D89"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0107122"/>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seminari i radionice  </w:t>
            </w:r>
          </w:p>
          <w:p w14:paraId="6D9A469A"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1724085"/>
                <w14:checkbox>
                  <w14:checked w14:val="1"/>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vježbe  </w:t>
            </w:r>
          </w:p>
          <w:p w14:paraId="529366DF"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3382276"/>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w:t>
            </w:r>
            <w:r w:rsidR="00235652" w:rsidRPr="00B34617">
              <w:rPr>
                <w:rFonts w:asciiTheme="minorHAnsi" w:hAnsiTheme="minorHAnsi" w:cstheme="minorHAnsi"/>
                <w:b w:val="0"/>
                <w:i/>
                <w:sz w:val="20"/>
                <w:szCs w:val="20"/>
                <w:lang w:val="hr-HR"/>
              </w:rPr>
              <w:t>on line</w:t>
            </w:r>
            <w:r w:rsidR="00235652" w:rsidRPr="00B34617">
              <w:rPr>
                <w:rFonts w:asciiTheme="minorHAnsi" w:hAnsiTheme="minorHAnsi" w:cstheme="minorHAnsi"/>
                <w:b w:val="0"/>
                <w:sz w:val="20"/>
                <w:szCs w:val="20"/>
                <w:lang w:val="hr-HR"/>
              </w:rPr>
              <w:t xml:space="preserve"> u cijelosti</w:t>
            </w:r>
          </w:p>
          <w:p w14:paraId="7BDE6C9F"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8163819"/>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mješovito e-učenje</w:t>
            </w:r>
          </w:p>
          <w:p w14:paraId="1EFA1A62" w14:textId="77777777" w:rsidR="00235652" w:rsidRPr="00B34617" w:rsidRDefault="00000000" w:rsidP="007B53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7348906"/>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sz w:val="20"/>
                    <w:szCs w:val="20"/>
                  </w:rPr>
                  <w:t>☐</w:t>
                </w:r>
              </w:sdtContent>
            </w:sdt>
            <w:r w:rsidR="00235652" w:rsidRPr="00B34617">
              <w:rPr>
                <w:rFonts w:asciiTheme="minorHAnsi" w:hAnsiTheme="minorHAnsi" w:cstheme="minorHAnsi"/>
                <w:sz w:val="20"/>
                <w:szCs w:val="20"/>
              </w:rPr>
              <w:t xml:space="preserve"> terenska nastava</w:t>
            </w:r>
          </w:p>
        </w:tc>
        <w:tc>
          <w:tcPr>
            <w:tcW w:w="1179" w:type="pct"/>
            <w:gridSpan w:val="5"/>
            <w:vMerge w:val="restart"/>
            <w:vAlign w:val="center"/>
          </w:tcPr>
          <w:p w14:paraId="7BD2D693"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3189195"/>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samostalni  zadaci  </w:t>
            </w:r>
          </w:p>
          <w:p w14:paraId="627EAF59"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49683250"/>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multimedija i mreža  </w:t>
            </w:r>
          </w:p>
          <w:p w14:paraId="3119E38B"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2080249"/>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laboratorij</w:t>
            </w:r>
          </w:p>
          <w:p w14:paraId="493B08CA" w14:textId="77777777" w:rsidR="00235652" w:rsidRPr="00B34617" w:rsidRDefault="00000000" w:rsidP="007B533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5313852"/>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b w:val="0"/>
                    <w:sz w:val="20"/>
                    <w:szCs w:val="20"/>
                    <w:lang w:val="hr-HR"/>
                  </w:rPr>
                  <w:t>☐</w:t>
                </w:r>
              </w:sdtContent>
            </w:sdt>
            <w:r w:rsidR="00235652" w:rsidRPr="00B34617">
              <w:rPr>
                <w:rFonts w:asciiTheme="minorHAnsi" w:hAnsiTheme="minorHAnsi" w:cstheme="minorHAnsi"/>
                <w:b w:val="0"/>
                <w:sz w:val="20"/>
                <w:szCs w:val="20"/>
                <w:lang w:val="hr-HR"/>
              </w:rPr>
              <w:t xml:space="preserve"> mentorski rad</w:t>
            </w:r>
          </w:p>
          <w:p w14:paraId="78CCF72F" w14:textId="77777777" w:rsidR="00235652" w:rsidRPr="00B34617" w:rsidRDefault="00000000" w:rsidP="007B53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3758574"/>
                <w14:checkbox>
                  <w14:checked w14:val="0"/>
                  <w14:checkedState w14:val="2612" w14:font="MS Gothic"/>
                  <w14:uncheckedState w14:val="2610" w14:font="MS Gothic"/>
                </w14:checkbox>
              </w:sdtPr>
              <w:sdtContent>
                <w:r w:rsidR="00235652" w:rsidRPr="00B34617">
                  <w:rPr>
                    <w:rFonts w:ascii="Segoe UI Symbol" w:eastAsia="MS Gothic" w:hAnsi="Segoe UI Symbol" w:cs="Segoe UI Symbol"/>
                    <w:sz w:val="20"/>
                    <w:szCs w:val="20"/>
                  </w:rPr>
                  <w:t>☐</w:t>
                </w:r>
              </w:sdtContent>
            </w:sdt>
            <w:r w:rsidR="00235652"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404988212"/>
                <w:placeholder>
                  <w:docPart w:val="9F88A918F6444B4E905776AC2E184294"/>
                </w:placeholder>
                <w:showingPlcHdr/>
              </w:sdtPr>
              <w:sdtContent>
                <w:r w:rsidR="00235652" w:rsidRPr="00B34617">
                  <w:rPr>
                    <w:rFonts w:asciiTheme="minorHAnsi" w:hAnsiTheme="minorHAnsi" w:cstheme="minorHAnsi"/>
                    <w:sz w:val="20"/>
                    <w:szCs w:val="20"/>
                  </w:rPr>
                  <w:t>(ostalo upisati)</w:t>
                </w:r>
                <w:r w:rsidR="00235652" w:rsidRPr="00B34617">
                  <w:rPr>
                    <w:rFonts w:asciiTheme="minorHAnsi" w:hAnsiTheme="minorHAnsi" w:cstheme="minorHAnsi"/>
                    <w:b/>
                    <w:sz w:val="20"/>
                    <w:szCs w:val="20"/>
                  </w:rPr>
                  <w:t xml:space="preserve"> </w:t>
                </w:r>
              </w:sdtContent>
            </w:sdt>
            <w:r w:rsidR="00235652" w:rsidRPr="00B34617">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33C30D"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235652" w:rsidRPr="00B34617" w14:paraId="0661CE8B" w14:textId="77777777" w:rsidTr="007B5334">
        <w:trPr>
          <w:trHeight w:val="577"/>
        </w:trPr>
        <w:tc>
          <w:tcPr>
            <w:tcW w:w="1256" w:type="pct"/>
            <w:vMerge/>
            <w:tcBorders>
              <w:left w:val="single" w:sz="12" w:space="0" w:color="auto"/>
              <w:bottom w:val="single" w:sz="4" w:space="0" w:color="auto"/>
            </w:tcBorders>
            <w:shd w:val="clear" w:color="auto" w:fill="00A0DC"/>
            <w:vAlign w:val="center"/>
          </w:tcPr>
          <w:p w14:paraId="3E02DC52"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ECB1A45" w14:textId="77777777" w:rsidR="00235652" w:rsidRPr="00B34617" w:rsidRDefault="00235652" w:rsidP="007B5334">
            <w:pPr>
              <w:pStyle w:val="FieldText"/>
              <w:rPr>
                <w:rFonts w:asciiTheme="minorHAnsi" w:hAnsiTheme="minorHAnsi" w:cstheme="minorHAnsi"/>
                <w:b w:val="0"/>
                <w:sz w:val="20"/>
                <w:szCs w:val="20"/>
                <w:lang w:val="hr-HR"/>
              </w:rPr>
            </w:pPr>
          </w:p>
        </w:tc>
        <w:tc>
          <w:tcPr>
            <w:tcW w:w="1179" w:type="pct"/>
            <w:gridSpan w:val="5"/>
            <w:vMerge/>
            <w:vAlign w:val="center"/>
          </w:tcPr>
          <w:p w14:paraId="20BB92CC" w14:textId="77777777" w:rsidR="00235652" w:rsidRPr="00B34617" w:rsidRDefault="00235652" w:rsidP="007B533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128356"/>
            <w:placeholder>
              <w:docPart w:val="0008E0F00BA4466F99F639CB4CAC7C5B"/>
            </w:placeholder>
            <w:showingPlcHdr/>
          </w:sdtPr>
          <w:sdtContent>
            <w:tc>
              <w:tcPr>
                <w:tcW w:w="1246" w:type="pct"/>
                <w:gridSpan w:val="5"/>
                <w:tcBorders>
                  <w:right w:val="single" w:sz="12" w:space="0" w:color="auto"/>
                </w:tcBorders>
              </w:tcPr>
              <w:p w14:paraId="56FB6BC2"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235652" w:rsidRPr="00B34617" w14:paraId="0B75E2BB" w14:textId="77777777" w:rsidTr="007B5334">
        <w:trPr>
          <w:trHeight w:val="397"/>
        </w:trPr>
        <w:tc>
          <w:tcPr>
            <w:tcW w:w="1256" w:type="pct"/>
            <w:vMerge w:val="restart"/>
            <w:tcBorders>
              <w:top w:val="single" w:sz="12" w:space="0" w:color="auto"/>
              <w:left w:val="single" w:sz="12" w:space="0" w:color="auto"/>
            </w:tcBorders>
            <w:shd w:val="clear" w:color="auto" w:fill="00A0DC"/>
            <w:vAlign w:val="center"/>
          </w:tcPr>
          <w:p w14:paraId="713D4E89"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7FAC5C5"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637142150"/>
              <w:placeholder>
                <w:docPart w:val="401060B5820546C4A525291234D9F6CD"/>
              </w:placeholder>
              <w:showingPlcHdr/>
            </w:sdtPr>
            <w:sdtContent>
              <w:p w14:paraId="4A81F4E7"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482348433"/>
              <w:placeholder>
                <w:docPart w:val="E4D7693664F54D199ED4DD888B4AAE3C"/>
              </w:placeholder>
            </w:sdtPr>
            <w:sdtContent>
              <w:p w14:paraId="769D0FB1"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026FE7F9"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73579411"/>
              <w:placeholder>
                <w:docPart w:val="03CE813220F14CF1BE10F9819AA2D190"/>
              </w:placeholder>
              <w:showingPlcHdr/>
            </w:sdtPr>
            <w:sdtContent>
              <w:p w14:paraId="1A22F9E0"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03921971"/>
              <w:placeholder>
                <w:docPart w:val="0F660607138E403E83D38F73358C8B77"/>
              </w:placeholder>
            </w:sdtPr>
            <w:sdtContent>
              <w:p w14:paraId="4AD8C59E"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221490" w14:textId="77777777" w:rsidR="00235652" w:rsidRPr="00B34617" w:rsidRDefault="00235652" w:rsidP="007B5334">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42138797"/>
              <w:placeholder>
                <w:docPart w:val="9246FEEBC0B549D18F36A9A4B77E5CB2"/>
              </w:placeholder>
              <w:showingPlcHdr/>
            </w:sdtPr>
            <w:sdtContent>
              <w:p w14:paraId="2B7BD42C" w14:textId="77777777" w:rsidR="00235652" w:rsidRPr="00B34617" w:rsidRDefault="00235652" w:rsidP="007B533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62923224"/>
              <w:placeholder>
                <w:docPart w:val="5DE40785B6444734B609FF1C59847936"/>
              </w:placeholder>
            </w:sdtPr>
            <w:sdtContent>
              <w:p w14:paraId="48875933" w14:textId="77777777" w:rsidR="00235652" w:rsidRPr="00B34617" w:rsidRDefault="00235652" w:rsidP="007B533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NE</w:t>
                </w:r>
              </w:p>
            </w:sdtContent>
          </w:sdt>
        </w:tc>
      </w:tr>
      <w:tr w:rsidR="00235652" w:rsidRPr="00B34617" w14:paraId="34934FFD" w14:textId="77777777" w:rsidTr="007B5334">
        <w:trPr>
          <w:trHeight w:val="397"/>
        </w:trPr>
        <w:tc>
          <w:tcPr>
            <w:tcW w:w="1256" w:type="pct"/>
            <w:vMerge/>
            <w:tcBorders>
              <w:left w:val="single" w:sz="12" w:space="0" w:color="auto"/>
            </w:tcBorders>
            <w:shd w:val="clear" w:color="auto" w:fill="00A0DC"/>
            <w:vAlign w:val="center"/>
          </w:tcPr>
          <w:p w14:paraId="4487D44F" w14:textId="77777777" w:rsidR="00235652" w:rsidRPr="00B34617"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9E8B344"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447629488"/>
              <w:placeholder>
                <w:docPart w:val="583B8F137CFB4879934F396203771F8F"/>
              </w:placeholder>
              <w:showingPlcHdr/>
            </w:sdtPr>
            <w:sdtContent>
              <w:p w14:paraId="5F320600"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94792265"/>
              <w:placeholder>
                <w:docPart w:val="3199C8362020456FB775FA2D13912FB8"/>
              </w:placeholder>
            </w:sdtPr>
            <w:sdtContent>
              <w:p w14:paraId="1D1D2716"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2713EDA"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69639684"/>
              <w:placeholder>
                <w:docPart w:val="127A5C6ABF1C49029445EDEE1EAF7853"/>
              </w:placeholder>
              <w:showingPlcHdr/>
            </w:sdtPr>
            <w:sdtContent>
              <w:p w14:paraId="4D84EC17"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94059986"/>
              <w:placeholder>
                <w:docPart w:val="8F91B407F9BE4F45929BED9E64C024F2"/>
              </w:placeholder>
            </w:sdtPr>
            <w:sdtContent>
              <w:p w14:paraId="7F61FF5A"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D8E1E19" w14:textId="77777777" w:rsidR="00235652" w:rsidRPr="00B34617" w:rsidRDefault="00000000" w:rsidP="007B533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35021133"/>
                <w:placeholder>
                  <w:docPart w:val="09AC4B98384A4B0CA20B3C78511B07D4"/>
                </w:placeholder>
                <w:showingPlcHdr/>
              </w:sdtPr>
              <w:sdtContent>
                <w:r w:rsidR="00235652"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78319930"/>
              <w:placeholder>
                <w:docPart w:val="E71413E3378D44228EFFA8E6D06F3755"/>
              </w:placeholder>
              <w:showingPlcHdr/>
            </w:sdtPr>
            <w:sdtContent>
              <w:p w14:paraId="00258F69" w14:textId="77777777" w:rsidR="00235652" w:rsidRPr="00B34617" w:rsidRDefault="00235652" w:rsidP="007B533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94462984"/>
              <w:placeholder>
                <w:docPart w:val="7BDE4F032E6D455CAFDFFBF86702AD65"/>
              </w:placeholder>
              <w:showingPlcHdr/>
            </w:sdtPr>
            <w:sdtContent>
              <w:p w14:paraId="3BFB5908" w14:textId="77777777" w:rsidR="00235652" w:rsidRPr="00B34617" w:rsidRDefault="00235652" w:rsidP="007B533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235652" w:rsidRPr="00B34617" w14:paraId="20AE879A" w14:textId="77777777" w:rsidTr="007B5334">
        <w:trPr>
          <w:trHeight w:val="397"/>
        </w:trPr>
        <w:tc>
          <w:tcPr>
            <w:tcW w:w="1256" w:type="pct"/>
            <w:vMerge/>
            <w:tcBorders>
              <w:left w:val="single" w:sz="12" w:space="0" w:color="auto"/>
            </w:tcBorders>
            <w:shd w:val="clear" w:color="auto" w:fill="00A0DC"/>
            <w:vAlign w:val="center"/>
          </w:tcPr>
          <w:p w14:paraId="12707B19" w14:textId="77777777" w:rsidR="00235652" w:rsidRPr="00B34617"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02F2DED"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23736206"/>
              <w:placeholder>
                <w:docPart w:val="EFB3C5486DF0405CADDAEB81F90B6CF6"/>
              </w:placeholder>
              <w:showingPlcHdr/>
            </w:sdtPr>
            <w:sdtContent>
              <w:p w14:paraId="2D018749"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31129442"/>
              <w:placeholder>
                <w:docPart w:val="BEDA5F9E0E9040A8ADA80036CD44229F"/>
              </w:placeholder>
            </w:sdtPr>
            <w:sdtContent>
              <w:p w14:paraId="2EAFB91D"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65D5B3D"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27099601"/>
              <w:placeholder>
                <w:docPart w:val="E331445A2E20412090E0A8289E2D0EA4"/>
              </w:placeholder>
              <w:showingPlcHdr/>
            </w:sdtPr>
            <w:sdtContent>
              <w:p w14:paraId="6681F47F"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03230012"/>
              <w:placeholder>
                <w:docPart w:val="D9C0DDC18DB34715879D859D6D12E12B"/>
              </w:placeholder>
            </w:sdtPr>
            <w:sdtContent>
              <w:p w14:paraId="228D94F7"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2C987FA1" w14:textId="77777777" w:rsidR="00235652" w:rsidRPr="00B34617" w:rsidRDefault="00000000" w:rsidP="007B533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36620472"/>
                <w:placeholder>
                  <w:docPart w:val="E582D00697604A76A71A04633F256D27"/>
                </w:placeholder>
                <w:showingPlcHdr/>
              </w:sdtPr>
              <w:sdtContent>
                <w:r w:rsidR="00235652"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83221575"/>
              <w:placeholder>
                <w:docPart w:val="D4B26323FE5E485E8138537215943D68"/>
              </w:placeholder>
              <w:showingPlcHdr/>
            </w:sdtPr>
            <w:sdtContent>
              <w:p w14:paraId="71650A4B" w14:textId="77777777" w:rsidR="00235652" w:rsidRPr="00B34617" w:rsidRDefault="00235652" w:rsidP="007B533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25198949"/>
              <w:placeholder>
                <w:docPart w:val="A373549E8323425C9DB270BDE1C47C00"/>
              </w:placeholder>
              <w:showingPlcHdr/>
            </w:sdtPr>
            <w:sdtContent>
              <w:p w14:paraId="4C48D209" w14:textId="77777777" w:rsidR="00235652" w:rsidRPr="00B34617" w:rsidRDefault="00235652" w:rsidP="007B533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235652" w:rsidRPr="00B34617" w14:paraId="26C7E5C8" w14:textId="77777777" w:rsidTr="007B5334">
        <w:trPr>
          <w:trHeight w:val="397"/>
        </w:trPr>
        <w:tc>
          <w:tcPr>
            <w:tcW w:w="1256" w:type="pct"/>
            <w:vMerge/>
            <w:tcBorders>
              <w:left w:val="single" w:sz="12" w:space="0" w:color="auto"/>
            </w:tcBorders>
            <w:shd w:val="clear" w:color="auto" w:fill="00A0DC"/>
            <w:vAlign w:val="center"/>
          </w:tcPr>
          <w:p w14:paraId="6294DABC" w14:textId="77777777" w:rsidR="00235652" w:rsidRPr="00B34617"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3985C8E"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955251349"/>
              <w:placeholder>
                <w:docPart w:val="977F9D94E1504DE1845962EFDD9C896C"/>
              </w:placeholder>
            </w:sdtPr>
            <w:sdtContent>
              <w:p w14:paraId="0723698A"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487834052"/>
              <w:placeholder>
                <w:docPart w:val="A85C55FB00E84357B33F70465BA2E318"/>
              </w:placeholder>
              <w:showingPlcHdr/>
            </w:sdtPr>
            <w:sdtContent>
              <w:p w14:paraId="74947E37" w14:textId="77777777" w:rsidR="00235652" w:rsidRPr="00B34617" w:rsidRDefault="00235652" w:rsidP="007B533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FBAEED3" w14:textId="77777777" w:rsidR="00235652" w:rsidRPr="00B34617" w:rsidRDefault="00235652" w:rsidP="007B533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29276859"/>
              <w:placeholder>
                <w:docPart w:val="6A30D1D27888418CBAD7A1C91AEDC694"/>
              </w:placeholder>
              <w:showingPlcHdr/>
            </w:sdtPr>
            <w:sdtContent>
              <w:p w14:paraId="416915C1" w14:textId="77777777" w:rsidR="00235652" w:rsidRPr="00B34617" w:rsidRDefault="00235652" w:rsidP="007B533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97367078"/>
              <w:placeholder>
                <w:docPart w:val="9F715B70D737473BBED1BD9D32C66385"/>
              </w:placeholder>
            </w:sdtPr>
            <w:sdtContent>
              <w:p w14:paraId="777465C0" w14:textId="77777777" w:rsidR="00235652" w:rsidRPr="00B34617" w:rsidRDefault="00235652" w:rsidP="007B533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7262" w14:textId="77777777" w:rsidR="00235652" w:rsidRPr="00B34617" w:rsidRDefault="00000000" w:rsidP="007B533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5381425"/>
                <w:placeholder>
                  <w:docPart w:val="A36D2073CC9441468042BD1ABB7CBB56"/>
                </w:placeholder>
                <w:showingPlcHdr/>
              </w:sdtPr>
              <w:sdtContent>
                <w:r w:rsidR="00235652"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479889008"/>
              <w:placeholder>
                <w:docPart w:val="22191A1BE233461BA301048640018C0F"/>
              </w:placeholder>
              <w:showingPlcHdr/>
            </w:sdtPr>
            <w:sdtContent>
              <w:p w14:paraId="3FE0E85A"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2194853"/>
              <w:placeholder>
                <w:docPart w:val="D1AB109FD97A4B55B54E9A539E6EC4F1"/>
              </w:placeholder>
              <w:showingPlcHdr/>
            </w:sdtPr>
            <w:sdtContent>
              <w:p w14:paraId="323E9ADD"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235652" w:rsidRPr="00B34617" w14:paraId="670366F5" w14:textId="77777777" w:rsidTr="007B5334">
        <w:trPr>
          <w:trHeight w:val="397"/>
        </w:trPr>
        <w:tc>
          <w:tcPr>
            <w:tcW w:w="1256" w:type="pct"/>
            <w:vMerge/>
            <w:tcBorders>
              <w:left w:val="single" w:sz="12" w:space="0" w:color="auto"/>
              <w:bottom w:val="single" w:sz="12" w:space="0" w:color="auto"/>
            </w:tcBorders>
            <w:shd w:val="clear" w:color="auto" w:fill="00A0DC"/>
            <w:vAlign w:val="center"/>
          </w:tcPr>
          <w:p w14:paraId="5DC6E6CC" w14:textId="77777777" w:rsidR="00235652" w:rsidRPr="00B34617" w:rsidRDefault="00235652" w:rsidP="007B5334">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2910257"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4509336"/>
              <w:placeholder>
                <w:docPart w:val="A044BB2F3D1943DAA9A452C7664F6DAE"/>
              </w:placeholder>
              <w:showingPlcHdr/>
            </w:sdtPr>
            <w:sdtContent>
              <w:p w14:paraId="0013A278"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73401155"/>
              <w:placeholder>
                <w:docPart w:val="D939CFD10B4E462F828F80E3275D529B"/>
              </w:placeholder>
            </w:sdtPr>
            <w:sdtContent>
              <w:p w14:paraId="0C4C876D"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F40C0E"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18128155"/>
              <w:placeholder>
                <w:docPart w:val="5A18D4C8EBB6436DBB354F54423C6B70"/>
              </w:placeholder>
            </w:sdtPr>
            <w:sdtContent>
              <w:p w14:paraId="237F6A12"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7957137"/>
              <w:placeholder>
                <w:docPart w:val="745C1CB9F5934E4E879D78A6AF7774D7"/>
              </w:placeholder>
              <w:showingPlcHdr/>
            </w:sdtPr>
            <w:sdtContent>
              <w:p w14:paraId="6A14F50D"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9DC9F"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61992261"/>
              <w:placeholder>
                <w:docPart w:val="CF044BB8E9DD4C2FA82A0C15BB00AF67"/>
              </w:placeholder>
            </w:sdtPr>
            <w:sdtContent>
              <w:p w14:paraId="3261A4FE"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235652" w:rsidRPr="00B34617" w:rsidDel="00B558AD" w14:paraId="149BFBA5" w14:textId="77777777" w:rsidTr="007B5334">
        <w:trPr>
          <w:trHeight w:val="397"/>
        </w:trPr>
        <w:tc>
          <w:tcPr>
            <w:tcW w:w="1256" w:type="pct"/>
            <w:tcBorders>
              <w:left w:val="single" w:sz="12" w:space="0" w:color="auto"/>
              <w:bottom w:val="single" w:sz="12" w:space="0" w:color="auto"/>
            </w:tcBorders>
            <w:shd w:val="clear" w:color="auto" w:fill="00A0DC"/>
            <w:vAlign w:val="center"/>
          </w:tcPr>
          <w:p w14:paraId="0891B82C"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4231646"/>
              <w:placeholder>
                <w:docPart w:val="DF30634D88574F50888DC652FB31D95F"/>
              </w:placeholder>
            </w:sdtPr>
            <w:sdtContent>
              <w:p w14:paraId="1ABBCBB3" w14:textId="33928DF3" w:rsidR="007B5334" w:rsidRPr="00B34617" w:rsidRDefault="007B5334" w:rsidP="007B5334">
                <w:pPr>
                  <w:spacing w:after="0" w:line="240" w:lineRule="auto"/>
                  <w:rPr>
                    <w:rFonts w:asciiTheme="minorHAnsi" w:hAnsiTheme="minorHAnsi" w:cs="Arial"/>
                    <w:b/>
                    <w:color w:val="000000"/>
                    <w:sz w:val="20"/>
                    <w:szCs w:val="20"/>
                    <w:lang w:val="en-US"/>
                  </w:rPr>
                </w:pPr>
                <w:r w:rsidRPr="00B34617">
                  <w:rPr>
                    <w:rFonts w:asciiTheme="minorHAnsi" w:hAnsiTheme="minorHAnsi" w:cs="Arial"/>
                    <w:b/>
                    <w:color w:val="000000"/>
                    <w:sz w:val="20"/>
                    <w:szCs w:val="20"/>
                    <w:lang w:val="en-US"/>
                  </w:rPr>
                  <w:t>1. Maksimalni broj bodova po vrstama aktivnosti:</w:t>
                </w:r>
              </w:p>
              <w:p w14:paraId="3182595C" w14:textId="77777777"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1. parcijalni ispit</w:t>
                </w:r>
                <w:r w:rsidRPr="00B34617">
                  <w:rPr>
                    <w:rFonts w:asciiTheme="minorHAnsi" w:hAnsiTheme="minorHAnsi" w:cs="Arial"/>
                    <w:sz w:val="20"/>
                    <w:szCs w:val="20"/>
                    <w:lang w:val="en-US"/>
                  </w:rPr>
                  <w:tab/>
                  <w:t xml:space="preserve">   30</w:t>
                </w:r>
                <w:r w:rsidRPr="00B34617">
                  <w:rPr>
                    <w:rFonts w:asciiTheme="minorHAnsi" w:hAnsiTheme="minorHAnsi" w:cs="Arial"/>
                    <w:sz w:val="20"/>
                    <w:szCs w:val="20"/>
                    <w:lang w:val="en-US"/>
                  </w:rPr>
                  <w:tab/>
                </w:r>
              </w:p>
              <w:p w14:paraId="70AAF543" w14:textId="77777777"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2. parcijalni ispit</w:t>
                </w:r>
                <w:r w:rsidRPr="00B34617">
                  <w:rPr>
                    <w:rFonts w:asciiTheme="minorHAnsi" w:hAnsiTheme="minorHAnsi" w:cs="Arial"/>
                    <w:sz w:val="20"/>
                    <w:szCs w:val="20"/>
                    <w:lang w:val="en-US"/>
                  </w:rPr>
                  <w:tab/>
                  <w:t xml:space="preserve">   30</w:t>
                </w:r>
                <w:r w:rsidRPr="00B34617">
                  <w:rPr>
                    <w:rFonts w:asciiTheme="minorHAnsi" w:hAnsiTheme="minorHAnsi" w:cs="Arial"/>
                    <w:sz w:val="20"/>
                    <w:szCs w:val="20"/>
                    <w:lang w:val="en-US"/>
                  </w:rPr>
                  <w:tab/>
                </w:r>
                <w:r w:rsidRPr="00B34617">
                  <w:rPr>
                    <w:rFonts w:asciiTheme="minorHAnsi" w:hAnsiTheme="minorHAnsi" w:cs="Arial"/>
                    <w:sz w:val="20"/>
                    <w:szCs w:val="20"/>
                    <w:lang w:val="en-US"/>
                  </w:rPr>
                  <w:tab/>
                </w:r>
              </w:p>
              <w:p w14:paraId="698FF92F" w14:textId="77777777"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Kolokvij iz vježbi</w:t>
                </w:r>
                <w:r w:rsidRPr="00B34617">
                  <w:rPr>
                    <w:rFonts w:asciiTheme="minorHAnsi" w:hAnsiTheme="minorHAnsi" w:cs="Arial"/>
                    <w:sz w:val="20"/>
                    <w:szCs w:val="20"/>
                    <w:lang w:val="en-US"/>
                  </w:rPr>
                  <w:tab/>
                  <w:t xml:space="preserve">     5</w:t>
                </w:r>
                <w:r w:rsidRPr="00B34617">
                  <w:rPr>
                    <w:rFonts w:asciiTheme="minorHAnsi" w:hAnsiTheme="minorHAnsi" w:cs="Arial"/>
                    <w:sz w:val="20"/>
                    <w:szCs w:val="20"/>
                    <w:lang w:val="en-US"/>
                  </w:rPr>
                  <w:tab/>
                </w:r>
              </w:p>
              <w:p w14:paraId="53576500" w14:textId="5B465921"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Ukupno                    65</w:t>
                </w:r>
              </w:p>
              <w:p w14:paraId="5ACAA48A" w14:textId="77777777" w:rsidR="007B5334" w:rsidRPr="00B34617" w:rsidRDefault="007B5334" w:rsidP="007B5334">
                <w:pPr>
                  <w:spacing w:after="0" w:line="240" w:lineRule="auto"/>
                  <w:rPr>
                    <w:rFonts w:asciiTheme="minorHAnsi" w:hAnsiTheme="minorHAnsi" w:cs="Arial"/>
                    <w:sz w:val="20"/>
                    <w:szCs w:val="20"/>
                    <w:lang w:val="en-US"/>
                  </w:rPr>
                </w:pPr>
              </w:p>
              <w:p w14:paraId="2B171F6C" w14:textId="77777777" w:rsidR="007B5334" w:rsidRPr="00B34617" w:rsidRDefault="007B5334" w:rsidP="007B5334">
                <w:pPr>
                  <w:spacing w:after="0" w:line="240" w:lineRule="auto"/>
                  <w:rPr>
                    <w:rFonts w:asciiTheme="minorHAnsi" w:hAnsiTheme="minorHAnsi" w:cs="Arial"/>
                    <w:b/>
                    <w:sz w:val="20"/>
                    <w:szCs w:val="20"/>
                    <w:lang w:val="en-US"/>
                  </w:rPr>
                </w:pPr>
                <w:r w:rsidRPr="00B34617">
                  <w:rPr>
                    <w:rFonts w:asciiTheme="minorHAnsi" w:hAnsiTheme="minorHAnsi" w:cs="Arial"/>
                    <w:b/>
                    <w:sz w:val="20"/>
                    <w:szCs w:val="20"/>
                    <w:lang w:val="en-US"/>
                  </w:rPr>
                  <w:t>2. Parcijalni ispiti</w:t>
                </w:r>
              </w:p>
              <w:p w14:paraId="311D2B2E" w14:textId="4D1A0F4A"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 xml:space="preserve">Izlazak na 2. parcijalni ispit je uvjetovan prolaskom prethodnog parcijalnog ispita. </w:t>
                </w:r>
                <w:r w:rsidRPr="00B34617">
                  <w:rPr>
                    <w:rFonts w:asciiTheme="minorHAnsi" w:hAnsiTheme="minorHAnsi" w:cs="Arial"/>
                    <w:color w:val="000000"/>
                    <w:sz w:val="20"/>
                    <w:szCs w:val="20"/>
                    <w:lang w:val="en-US"/>
                  </w:rPr>
                  <w:t xml:space="preserve">Ako student ne položi </w:t>
                </w:r>
                <w:r w:rsidR="00720BEA" w:rsidRPr="00B34617">
                  <w:rPr>
                    <w:rFonts w:asciiTheme="minorHAnsi" w:hAnsiTheme="minorHAnsi" w:cs="Arial"/>
                    <w:color w:val="000000"/>
                    <w:sz w:val="20"/>
                    <w:szCs w:val="20"/>
                    <w:lang w:val="en-US"/>
                  </w:rPr>
                  <w:t>kolegij</w:t>
                </w:r>
                <w:r w:rsidRPr="00B34617">
                  <w:rPr>
                    <w:rFonts w:asciiTheme="minorHAnsi" w:hAnsiTheme="minorHAnsi" w:cs="Arial"/>
                    <w:color w:val="000000"/>
                    <w:sz w:val="20"/>
                    <w:szCs w:val="20"/>
                    <w:lang w:val="en-US"/>
                  </w:rPr>
                  <w:t xml:space="preserve"> putem parcijalnih ispita, na popravnom ispitnom roku polaže ukupno gradivo iz cijelog </w:t>
                </w:r>
                <w:r w:rsidR="00720BEA" w:rsidRPr="00B34617">
                  <w:rPr>
                    <w:rFonts w:asciiTheme="minorHAnsi" w:hAnsiTheme="minorHAnsi" w:cs="Arial"/>
                    <w:color w:val="000000"/>
                    <w:sz w:val="20"/>
                    <w:szCs w:val="20"/>
                    <w:lang w:val="en-US"/>
                  </w:rPr>
                  <w:t>kolegij</w:t>
                </w:r>
                <w:r w:rsidRPr="00B34617">
                  <w:rPr>
                    <w:rFonts w:asciiTheme="minorHAnsi" w:hAnsiTheme="minorHAnsi" w:cs="Arial"/>
                    <w:color w:val="000000"/>
                    <w:sz w:val="20"/>
                    <w:szCs w:val="20"/>
                    <w:lang w:val="en-US"/>
                  </w:rPr>
                  <w:t>a.</w:t>
                </w:r>
                <w:r w:rsidRPr="00B34617">
                  <w:rPr>
                    <w:rFonts w:asciiTheme="minorHAnsi" w:hAnsiTheme="minorHAnsi" w:cs="Arial"/>
                    <w:sz w:val="20"/>
                    <w:szCs w:val="20"/>
                    <w:lang w:val="en-US"/>
                  </w:rPr>
                  <w:t xml:space="preserve"> </w:t>
                </w:r>
              </w:p>
              <w:p w14:paraId="470E5F59" w14:textId="77777777" w:rsidR="007B5334" w:rsidRPr="00B34617" w:rsidRDefault="007B5334" w:rsidP="007B5334">
                <w:pPr>
                  <w:spacing w:after="0" w:line="240" w:lineRule="auto"/>
                  <w:rPr>
                    <w:rFonts w:asciiTheme="minorHAnsi" w:hAnsiTheme="minorHAnsi" w:cs="Arial"/>
                    <w:sz w:val="20"/>
                    <w:szCs w:val="20"/>
                    <w:lang w:val="en-US"/>
                  </w:rPr>
                </w:pPr>
              </w:p>
              <w:p w14:paraId="0D6CB8CB" w14:textId="494433E2" w:rsidR="007B5334" w:rsidRPr="00B34617" w:rsidRDefault="007B5334" w:rsidP="007B5334">
                <w:pPr>
                  <w:spacing w:after="0" w:line="240" w:lineRule="auto"/>
                  <w:rPr>
                    <w:rFonts w:asciiTheme="minorHAnsi" w:hAnsiTheme="minorHAnsi" w:cs="Arial"/>
                    <w:b/>
                    <w:sz w:val="20"/>
                    <w:szCs w:val="20"/>
                    <w:lang w:val="en-US"/>
                  </w:rPr>
                </w:pPr>
                <w:r w:rsidRPr="00B34617">
                  <w:rPr>
                    <w:rFonts w:asciiTheme="minorHAnsi" w:hAnsiTheme="minorHAnsi" w:cs="Arial"/>
                    <w:b/>
                    <w:sz w:val="20"/>
                    <w:szCs w:val="20"/>
                    <w:lang w:val="en-US"/>
                  </w:rPr>
                  <w:t xml:space="preserve">3. Formiranje ocjene: </w:t>
                </w:r>
              </w:p>
              <w:p w14:paraId="1EFA06F6" w14:textId="77777777"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&lt; 60 % nedovoljan (1)</w:t>
                </w:r>
              </w:p>
              <w:p w14:paraId="78E9BC38" w14:textId="77777777"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 60 - 70 % dovoljan (2)</w:t>
                </w:r>
              </w:p>
              <w:p w14:paraId="39E69AAB" w14:textId="77777777"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 70 - 80 % dobar (3)</w:t>
                </w:r>
              </w:p>
              <w:p w14:paraId="5EC8625E" w14:textId="77777777" w:rsidR="007B5334" w:rsidRPr="00B34617" w:rsidRDefault="007B5334" w:rsidP="007B5334">
                <w:pPr>
                  <w:spacing w:after="0" w:line="240" w:lineRule="auto"/>
                  <w:rPr>
                    <w:rFonts w:asciiTheme="minorHAnsi" w:hAnsiTheme="minorHAnsi" w:cs="Arial"/>
                    <w:sz w:val="20"/>
                    <w:szCs w:val="20"/>
                    <w:lang w:val="en-US"/>
                  </w:rPr>
                </w:pPr>
                <w:r w:rsidRPr="00B34617">
                  <w:rPr>
                    <w:rFonts w:asciiTheme="minorHAnsi" w:hAnsiTheme="minorHAnsi" w:cs="Arial"/>
                    <w:sz w:val="20"/>
                    <w:szCs w:val="20"/>
                    <w:lang w:val="en-US"/>
                  </w:rPr>
                  <w:t>≥ 80 - 90 % vrlo dobar (4)</w:t>
                </w:r>
              </w:p>
              <w:p w14:paraId="66959C59" w14:textId="4D161FEE" w:rsidR="00235652" w:rsidRPr="00B34617" w:rsidDel="00B558AD" w:rsidRDefault="007B5334" w:rsidP="007B5334">
                <w:pPr>
                  <w:tabs>
                    <w:tab w:val="left" w:pos="2820"/>
                  </w:tabs>
                  <w:spacing w:after="0" w:line="240" w:lineRule="auto"/>
                  <w:rPr>
                    <w:rFonts w:ascii="Proba Pro Lt" w:hAnsi="Proba Pro Lt" w:cs="Arial"/>
                    <w:b/>
                    <w:bCs/>
                    <w:sz w:val="20"/>
                    <w:szCs w:val="20"/>
                    <w:lang w:val="en-US"/>
                  </w:rPr>
                </w:pPr>
                <w:r w:rsidRPr="00B34617">
                  <w:rPr>
                    <w:rFonts w:asciiTheme="minorHAnsi" w:hAnsiTheme="minorHAnsi" w:cs="Arial"/>
                    <w:sz w:val="20"/>
                    <w:szCs w:val="20"/>
                    <w:lang w:val="en-US"/>
                  </w:rPr>
                  <w:t>≥ 90 % izvrstan (5)</w:t>
                </w:r>
              </w:p>
            </w:sdtContent>
          </w:sdt>
        </w:tc>
      </w:tr>
      <w:tr w:rsidR="00235652" w:rsidRPr="00B34617" w14:paraId="59A8EE9C" w14:textId="77777777" w:rsidTr="007B5334">
        <w:tc>
          <w:tcPr>
            <w:tcW w:w="1256" w:type="pct"/>
            <w:tcBorders>
              <w:left w:val="single" w:sz="12" w:space="0" w:color="auto"/>
              <w:bottom w:val="single" w:sz="12" w:space="0" w:color="auto"/>
            </w:tcBorders>
            <w:shd w:val="clear" w:color="auto" w:fill="00A0DC"/>
            <w:vAlign w:val="center"/>
          </w:tcPr>
          <w:p w14:paraId="3F119F57"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21AA180" w14:textId="5243CD39"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87820517"/>
              <w:placeholder>
                <w:docPart w:val="38128B94967240A3AA517DFA39577F50"/>
              </w:placeholder>
            </w:sdtPr>
            <w:sdtEndPr>
              <w:rPr>
                <w:color w:val="auto"/>
              </w:rPr>
            </w:sdtEndPr>
            <w:sdtContent>
              <w:sdt>
                <w:sdtPr>
                  <w:rPr>
                    <w:rFonts w:asciiTheme="minorHAnsi" w:hAnsiTheme="minorHAnsi" w:cstheme="minorHAnsi"/>
                    <w:i/>
                    <w:sz w:val="20"/>
                    <w:szCs w:val="20"/>
                  </w:rPr>
                  <w:id w:val="-65725145"/>
                  <w:placeholder>
                    <w:docPart w:val="FA1946E3FDE54FFE9D2CA4974C70D514"/>
                  </w:placeholder>
                </w:sdtPr>
                <w:sdtEndPr>
                  <w:rPr>
                    <w:i w:val="0"/>
                  </w:rPr>
                </w:sdtEndPr>
                <w:sdtContent>
                  <w:p w14:paraId="72B27D9E" w14:textId="77777777" w:rsidR="00235652" w:rsidRPr="00B34617" w:rsidRDefault="00235652" w:rsidP="00C32812">
                    <w:pPr>
                      <w:pStyle w:val="ListParagraph"/>
                      <w:numPr>
                        <w:ilvl w:val="0"/>
                        <w:numId w:val="31"/>
                      </w:numPr>
                      <w:tabs>
                        <w:tab w:val="left" w:pos="2820"/>
                      </w:tabs>
                      <w:spacing w:after="0" w:line="240" w:lineRule="auto"/>
                      <w:ind w:left="316" w:hanging="270"/>
                      <w:rPr>
                        <w:rFonts w:asciiTheme="minorHAnsi" w:hAnsiTheme="minorHAnsi" w:cstheme="minorHAnsi"/>
                        <w:i/>
                        <w:sz w:val="20"/>
                        <w:szCs w:val="20"/>
                      </w:rPr>
                    </w:pPr>
                    <w:r w:rsidRPr="00B34617">
                      <w:rPr>
                        <w:rFonts w:asciiTheme="minorHAnsi" w:hAnsiTheme="minorHAnsi" w:cstheme="minorHAnsi"/>
                        <w:sz w:val="20"/>
                        <w:szCs w:val="20"/>
                      </w:rPr>
                      <w:t>prisustvovati svim predavanjima, a dozvoljen broj neopravdanih izostanaka s predavanja je 1</w:t>
                    </w:r>
                  </w:p>
                  <w:p w14:paraId="448A1999" w14:textId="77777777" w:rsidR="00235652" w:rsidRPr="00B34617" w:rsidRDefault="00235652" w:rsidP="007B5334">
                    <w:pPr>
                      <w:pStyle w:val="ListParagraph"/>
                      <w:numPr>
                        <w:ilvl w:val="0"/>
                        <w:numId w:val="8"/>
                      </w:numPr>
                      <w:tabs>
                        <w:tab w:val="left" w:pos="2820"/>
                      </w:tabs>
                      <w:spacing w:after="0" w:line="240" w:lineRule="auto"/>
                      <w:ind w:left="316" w:hanging="270"/>
                      <w:rPr>
                        <w:rFonts w:asciiTheme="minorHAnsi" w:hAnsiTheme="minorHAnsi" w:cstheme="minorHAnsi"/>
                        <w:i/>
                        <w:sz w:val="20"/>
                        <w:szCs w:val="20"/>
                      </w:rPr>
                    </w:pPr>
                    <w:r w:rsidRPr="00B34617">
                      <w:rPr>
                        <w:rFonts w:asciiTheme="minorHAnsi" w:hAnsiTheme="minorHAnsi" w:cstheme="minorHAnsi"/>
                        <w:sz w:val="20"/>
                        <w:szCs w:val="20"/>
                      </w:rPr>
                      <w:t>prisustvovati svim vježbama i odraditi ih u cijelosti</w:t>
                    </w:r>
                  </w:p>
                  <w:p w14:paraId="0104DE86" w14:textId="77777777" w:rsidR="00235652" w:rsidRPr="00B34617" w:rsidRDefault="00235652" w:rsidP="007B5334">
                    <w:pPr>
                      <w:pStyle w:val="ListParagraph"/>
                      <w:numPr>
                        <w:ilvl w:val="0"/>
                        <w:numId w:val="8"/>
                      </w:numPr>
                      <w:tabs>
                        <w:tab w:val="left" w:pos="2820"/>
                      </w:tabs>
                      <w:spacing w:after="0" w:line="240" w:lineRule="auto"/>
                      <w:ind w:left="316" w:hanging="270"/>
                      <w:rPr>
                        <w:rFonts w:asciiTheme="minorHAnsi" w:hAnsiTheme="minorHAnsi" w:cstheme="minorHAnsi"/>
                        <w:sz w:val="20"/>
                        <w:szCs w:val="20"/>
                      </w:rPr>
                    </w:pPr>
                    <w:r w:rsidRPr="00B34617">
                      <w:rPr>
                        <w:rFonts w:asciiTheme="minorHAnsi" w:hAnsiTheme="minorHAnsi" w:cstheme="minorHAnsi"/>
                        <w:sz w:val="20"/>
                        <w:szCs w:val="20"/>
                      </w:rPr>
                      <w:t>postići minimalno 18 boda na svakom parcijalnom ispitu (60 %)</w:t>
                    </w:r>
                  </w:p>
                  <w:p w14:paraId="32D96949" w14:textId="77777777" w:rsidR="00235652" w:rsidRPr="00B34617" w:rsidRDefault="00235652" w:rsidP="007B5334">
                    <w:pPr>
                      <w:pStyle w:val="ListParagraph"/>
                      <w:numPr>
                        <w:ilvl w:val="0"/>
                        <w:numId w:val="8"/>
                      </w:numPr>
                      <w:tabs>
                        <w:tab w:val="left" w:pos="2820"/>
                      </w:tabs>
                      <w:spacing w:after="0" w:line="240" w:lineRule="auto"/>
                      <w:ind w:left="316" w:hanging="270"/>
                      <w:rPr>
                        <w:rFonts w:asciiTheme="minorHAnsi" w:hAnsiTheme="minorHAnsi" w:cstheme="minorHAnsi"/>
                        <w:sz w:val="20"/>
                        <w:szCs w:val="20"/>
                      </w:rPr>
                    </w:pPr>
                    <w:r w:rsidRPr="00B34617">
                      <w:rPr>
                        <w:rFonts w:asciiTheme="minorHAnsi" w:hAnsiTheme="minorHAnsi" w:cstheme="minorHAnsi"/>
                        <w:sz w:val="20"/>
                        <w:szCs w:val="20"/>
                      </w:rPr>
                      <w:t>postići minimalno 3 bodova na kolokviju iz vježbi (60 %)</w:t>
                    </w:r>
                  </w:p>
                </w:sdtContent>
              </w:sdt>
            </w:sdtContent>
          </w:sdt>
        </w:tc>
      </w:tr>
      <w:tr w:rsidR="00235652" w:rsidRPr="00B34617" w14:paraId="5EDD7B26" w14:textId="77777777" w:rsidTr="007B5334">
        <w:tc>
          <w:tcPr>
            <w:tcW w:w="1256" w:type="pct"/>
            <w:vMerge w:val="restart"/>
            <w:tcBorders>
              <w:top w:val="single" w:sz="12" w:space="0" w:color="auto"/>
              <w:left w:val="single" w:sz="12" w:space="0" w:color="auto"/>
            </w:tcBorders>
            <w:shd w:val="clear" w:color="auto" w:fill="00A0DC"/>
            <w:vAlign w:val="center"/>
          </w:tcPr>
          <w:p w14:paraId="40D6BAE4" w14:textId="77777777" w:rsidR="00235652" w:rsidRPr="00B34617" w:rsidRDefault="00235652" w:rsidP="007B533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8CC8151" w14:textId="77777777" w:rsidR="00235652" w:rsidRPr="00B34617" w:rsidRDefault="00235652" w:rsidP="007B533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89B4A7" w14:textId="77777777" w:rsidR="00235652" w:rsidRPr="00B34617" w:rsidRDefault="00235652" w:rsidP="007B533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E4354C" w14:textId="77777777" w:rsidR="00235652" w:rsidRPr="00B34617" w:rsidRDefault="00235652" w:rsidP="007B533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235652" w:rsidRPr="00B34617" w14:paraId="43DC78DF" w14:textId="77777777" w:rsidTr="007B5334">
        <w:trPr>
          <w:trHeight w:val="75"/>
        </w:trPr>
        <w:tc>
          <w:tcPr>
            <w:tcW w:w="1256" w:type="pct"/>
            <w:vMerge/>
            <w:tcBorders>
              <w:left w:val="single" w:sz="12" w:space="0" w:color="auto"/>
            </w:tcBorders>
            <w:shd w:val="clear" w:color="auto" w:fill="00A0DC"/>
            <w:vAlign w:val="center"/>
          </w:tcPr>
          <w:p w14:paraId="46F5C300" w14:textId="77777777" w:rsidR="00235652" w:rsidRPr="00B34617" w:rsidRDefault="00235652" w:rsidP="007B5334">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353264769"/>
              <w:placeholder>
                <w:docPart w:val="6672616E11524353803AB3D953A2C473"/>
              </w:placeholder>
            </w:sdtPr>
            <w:sdtContent>
              <w:p w14:paraId="5D46AB4B"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 xml:space="preserve">EFSA: Dietary reference values and dietary guidelines, 2010. </w:t>
                </w:r>
                <w:r w:rsidR="00000000" w:rsidRPr="00B34617">
                  <w:fldChar w:fldCharType="begin"/>
                </w:r>
                <w:r w:rsidR="00000000" w:rsidRPr="00B34617">
                  <w:instrText>HYPERLINK "http://www.efsa.europa.eu/en/press/news/nda100326.htm?WT.mc_id=EFSAHL01&amp;emt="</w:instrText>
                </w:r>
                <w:r w:rsidR="00000000" w:rsidRPr="00B34617">
                  <w:fldChar w:fldCharType="separate"/>
                </w:r>
                <w:r w:rsidRPr="00B34617">
                  <w:rPr>
                    <w:rStyle w:val="Hyperlink"/>
                    <w:rFonts w:asciiTheme="minorHAnsi" w:hAnsiTheme="minorHAnsi" w:cstheme="minorHAnsi"/>
                    <w:sz w:val="20"/>
                    <w:szCs w:val="20"/>
                  </w:rPr>
                  <w:t>http://www.efsa.europa.eu/en/press/news/nda100326.htm?WT.mc_id=EFSAHL01&amp;emt=</w:t>
                </w:r>
                <w:r w:rsidR="00000000" w:rsidRPr="00B34617">
                  <w:rPr>
                    <w:rStyle w:val="Hyperlink"/>
                    <w:rFonts w:asciiTheme="minorHAnsi" w:hAnsiTheme="minorHAnsi" w:cstheme="minorHAnsi"/>
                    <w:sz w:val="20"/>
                    <w:szCs w:val="20"/>
                  </w:rPr>
                  <w:fldChar w:fldCharType="end"/>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1533565"/>
              <w:placeholder>
                <w:docPart w:val="D2ED24102C2B478F8422509B2679A6B5"/>
              </w:placeholder>
            </w:sdtPr>
            <w:sdtContent>
              <w:p w14:paraId="7B264358"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125809"/>
              <w:placeholder>
                <w:docPart w:val="76FDA45F6FD34A5A9BD34E8BCDEFD6FA"/>
              </w:placeholder>
            </w:sdtPr>
            <w:sdtContent>
              <w:p w14:paraId="05F284C7"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r>
      <w:tr w:rsidR="00235652" w:rsidRPr="00B34617" w14:paraId="6C498344" w14:textId="77777777" w:rsidTr="007B5334">
        <w:trPr>
          <w:trHeight w:val="75"/>
        </w:trPr>
        <w:tc>
          <w:tcPr>
            <w:tcW w:w="1256" w:type="pct"/>
            <w:vMerge/>
            <w:tcBorders>
              <w:left w:val="single" w:sz="12" w:space="0" w:color="auto"/>
            </w:tcBorders>
            <w:shd w:val="clear" w:color="auto" w:fill="00A0DC"/>
            <w:vAlign w:val="center"/>
          </w:tcPr>
          <w:p w14:paraId="7C15CDC9" w14:textId="77777777" w:rsidR="00235652" w:rsidRPr="00B34617" w:rsidRDefault="00235652" w:rsidP="007B5334">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703479793"/>
              <w:placeholder>
                <w:docPart w:val="B2107094A09D4D88984585871DF78EAA"/>
              </w:placeholder>
            </w:sdtPr>
            <w:sdtContent>
              <w:p w14:paraId="6B84A2DC"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FAO (2018) Dietary Assessment: A resource guide to method selection and application in low resource settings. Rome</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4067796"/>
              <w:placeholder>
                <w:docPart w:val="646F8677B3CF471EBEE4999DC6A511A8"/>
              </w:placeholder>
            </w:sdtPr>
            <w:sdtContent>
              <w:p w14:paraId="5A68C217"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7761669"/>
              <w:placeholder>
                <w:docPart w:val="14E835C13C3F4661A032512A66D621F7"/>
              </w:placeholder>
            </w:sdtPr>
            <w:sdtContent>
              <w:p w14:paraId="7FEAC30B"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r>
      <w:tr w:rsidR="00235652" w:rsidRPr="00B34617" w14:paraId="0CA7CCEC" w14:textId="77777777" w:rsidTr="007B5334">
        <w:trPr>
          <w:trHeight w:val="75"/>
        </w:trPr>
        <w:tc>
          <w:tcPr>
            <w:tcW w:w="1256" w:type="pct"/>
            <w:vMerge/>
            <w:tcBorders>
              <w:left w:val="single" w:sz="12" w:space="0" w:color="auto"/>
            </w:tcBorders>
            <w:shd w:val="clear" w:color="auto" w:fill="00A0DC"/>
            <w:vAlign w:val="center"/>
          </w:tcPr>
          <w:p w14:paraId="5B3DB4B9" w14:textId="77777777" w:rsidR="00235652" w:rsidRPr="00B34617" w:rsidRDefault="00235652" w:rsidP="007B5334">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sz w:val="20"/>
                <w:szCs w:val="20"/>
              </w:rPr>
              <w:id w:val="438260721"/>
              <w:placeholder>
                <w:docPart w:val="1F83F481DCD64AEDA87E8677651BB7A7"/>
              </w:placeholder>
            </w:sdtPr>
            <w:sdtContent>
              <w:p w14:paraId="694B0222" w14:textId="77777777" w:rsidR="00235652" w:rsidRPr="00B34617" w:rsidRDefault="00235652" w:rsidP="007B533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Cade, J. (2017). Measuring diet in the 21st century: Use of new technologies. Proceedings of the Nutrition Society, 76(3), 276-282. doi:10.1017/S0029665116002883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12890931"/>
              <w:placeholder>
                <w:docPart w:val="1E09E75ACD164303BD06BF56CFB58523"/>
              </w:placeholder>
            </w:sdtPr>
            <w:sdtContent>
              <w:p w14:paraId="7D9DC5E3"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6368421"/>
              <w:placeholder>
                <w:docPart w:val="460E4FFF6073425F8116D2959863E5FD"/>
              </w:placeholder>
            </w:sdtPr>
            <w:sdtContent>
              <w:p w14:paraId="28BD991E" w14:textId="77777777" w:rsidR="00235652" w:rsidRPr="00B34617" w:rsidRDefault="00235652" w:rsidP="007B533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r>
      <w:tr w:rsidR="00235652" w:rsidRPr="00B34617" w14:paraId="62C1381D" w14:textId="77777777" w:rsidTr="007B5334">
        <w:tc>
          <w:tcPr>
            <w:tcW w:w="1256" w:type="pct"/>
            <w:tcBorders>
              <w:top w:val="single" w:sz="12" w:space="0" w:color="auto"/>
              <w:left w:val="single" w:sz="12" w:space="0" w:color="auto"/>
            </w:tcBorders>
            <w:shd w:val="clear" w:color="auto" w:fill="00A0DC"/>
            <w:vAlign w:val="center"/>
          </w:tcPr>
          <w:p w14:paraId="5B01F14D" w14:textId="6101788D" w:rsidR="00235652" w:rsidRPr="00B34617" w:rsidRDefault="00235652" w:rsidP="007B533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12. Dopunska literatura </w:t>
            </w:r>
          </w:p>
        </w:tc>
        <w:sdt>
          <w:sdtPr>
            <w:rPr>
              <w:rFonts w:asciiTheme="minorHAnsi" w:hAnsiTheme="minorHAnsi" w:cstheme="minorHAnsi"/>
              <w:sz w:val="20"/>
              <w:szCs w:val="20"/>
            </w:rPr>
            <w:id w:val="1687175351"/>
            <w:placeholder>
              <w:docPart w:val="229877C8D659464FAF0FBA2AC864F0EE"/>
            </w:placeholder>
          </w:sdtPr>
          <w:sdtContent>
            <w:tc>
              <w:tcPr>
                <w:tcW w:w="3744" w:type="pct"/>
                <w:gridSpan w:val="13"/>
                <w:tcBorders>
                  <w:top w:val="single" w:sz="12" w:space="0" w:color="auto"/>
                  <w:right w:val="single" w:sz="12" w:space="0" w:color="auto"/>
                </w:tcBorders>
              </w:tcPr>
              <w:p w14:paraId="749305F0" w14:textId="77777777" w:rsidR="00235652" w:rsidRPr="00B34617"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B34617">
                  <w:rPr>
                    <w:rFonts w:asciiTheme="minorHAnsi" w:hAnsiTheme="minorHAnsi" w:cstheme="minorHAnsi"/>
                    <w:sz w:val="20"/>
                    <w:szCs w:val="20"/>
                  </w:rPr>
                  <w:t>FAOSTAT, Food and Agriculture Dana, http://www.fao.org/faostat/en/#home</w:t>
                </w:r>
              </w:p>
              <w:p w14:paraId="4757C8C4" w14:textId="77777777" w:rsidR="00235652" w:rsidRPr="00B34617"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B34617">
                  <w:rPr>
                    <w:rFonts w:asciiTheme="minorHAnsi" w:hAnsiTheme="minorHAnsi" w:cstheme="minorHAnsi"/>
                    <w:sz w:val="20"/>
                    <w:szCs w:val="20"/>
                  </w:rPr>
                  <w:t xml:space="preserve">Državni zavod za statistiku Republike Hrvatske, Rezultati ankete o potrošnji kućanstava u 2017. godini, https://www.dzs.hr/Hrv_Eng/publication/2018/SI-1632.pdf </w:t>
                </w:r>
              </w:p>
              <w:p w14:paraId="0DBDD55B" w14:textId="77777777" w:rsidR="00235652" w:rsidRPr="00B34617"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B34617">
                  <w:rPr>
                    <w:rFonts w:asciiTheme="minorHAnsi" w:hAnsiTheme="minorHAnsi" w:cstheme="minorHAnsi"/>
                    <w:sz w:val="20"/>
                    <w:szCs w:val="20"/>
                  </w:rPr>
                  <w:t>Colić Barić, I., Šatalić, Z., Keser, I., Cecić, I., Sučić, M. (2009) Validation of the folate food frequency questionnaire with serum and erythrocyte folate and plasma homocysteine. Int. J. Food Sci. Nutr. 60 (Suppl 5),10-18.</w:t>
                </w:r>
              </w:p>
              <w:p w14:paraId="46AEC8D8" w14:textId="77777777" w:rsidR="00235652" w:rsidRPr="00B34617"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B34617">
                  <w:rPr>
                    <w:rFonts w:asciiTheme="minorHAnsi" w:hAnsiTheme="minorHAnsi" w:cstheme="minorHAnsi"/>
                    <w:sz w:val="20"/>
                    <w:szCs w:val="20"/>
                  </w:rPr>
                  <w:t>Šatalić, Z., Colić Barić, I., Cecić, I., Keser, I. (2007) Short food frequency questionnaire can discriminate inadequate and adequate calcium intake in Croatian postmenopausal women. Nutr. Res. 27(9), 542-547.</w:t>
                </w:r>
              </w:p>
              <w:p w14:paraId="3A5BD691" w14:textId="77777777" w:rsidR="00235652" w:rsidRPr="00B34617" w:rsidRDefault="00235652" w:rsidP="00C32812">
                <w:pPr>
                  <w:pStyle w:val="ListParagraph"/>
                  <w:numPr>
                    <w:ilvl w:val="0"/>
                    <w:numId w:val="32"/>
                  </w:numPr>
                  <w:tabs>
                    <w:tab w:val="left" w:pos="567"/>
                  </w:tabs>
                  <w:spacing w:after="0" w:line="240" w:lineRule="auto"/>
                  <w:ind w:left="226" w:hanging="226"/>
                  <w:jc w:val="both"/>
                  <w:rPr>
                    <w:rFonts w:asciiTheme="minorHAnsi" w:hAnsiTheme="minorHAnsi" w:cstheme="minorHAnsi"/>
                    <w:sz w:val="20"/>
                    <w:szCs w:val="20"/>
                  </w:rPr>
                </w:pPr>
                <w:r w:rsidRPr="00B34617">
                  <w:rPr>
                    <w:rFonts w:asciiTheme="minorHAnsi" w:hAnsiTheme="minorHAnsi" w:cstheme="minorHAnsi"/>
                    <w:sz w:val="20"/>
                    <w:szCs w:val="20"/>
                  </w:rPr>
                  <w:t>Rumbak, Ivana; Satalic, Zvonimir; Keser, Irena; et al.(2010) Diet Quality in Elderly Nursing Home Residents Evaluated by Diet Quality Index Revised (DQI-R). Collegium Antropologicum 34 (2), 577-585.</w:t>
                </w:r>
              </w:p>
              <w:p w14:paraId="7043592E" w14:textId="77777777" w:rsidR="00235652" w:rsidRPr="00B34617" w:rsidRDefault="00235652" w:rsidP="00C32812">
                <w:pPr>
                  <w:pStyle w:val="ListParagraph"/>
                  <w:numPr>
                    <w:ilvl w:val="0"/>
                    <w:numId w:val="32"/>
                  </w:numPr>
                  <w:tabs>
                    <w:tab w:val="left" w:pos="2820"/>
                  </w:tabs>
                  <w:spacing w:after="0" w:line="240" w:lineRule="auto"/>
                  <w:ind w:left="226" w:hanging="226"/>
                  <w:jc w:val="both"/>
                  <w:rPr>
                    <w:rFonts w:asciiTheme="minorHAnsi" w:hAnsiTheme="minorHAnsi" w:cstheme="minorHAnsi"/>
                    <w:sz w:val="20"/>
                    <w:szCs w:val="20"/>
                  </w:rPr>
                </w:pPr>
                <w:r w:rsidRPr="00B34617">
                  <w:rPr>
                    <w:rFonts w:asciiTheme="minorHAnsi" w:hAnsiTheme="minorHAnsi" w:cstheme="minorHAnsi"/>
                    <w:sz w:val="20"/>
                    <w:szCs w:val="20"/>
                  </w:rPr>
                  <w:t>Satalic, Z; Baric, IC; Keser, I; et al. (2004) Evaluation of diet quality with the mediterranean dietary quality index in university students. Int. J. Food Sci. Nutr. 55 (8),589-595.</w:t>
                </w:r>
              </w:p>
            </w:tc>
          </w:sdtContent>
        </w:sdt>
      </w:tr>
      <w:tr w:rsidR="00235652" w:rsidRPr="00B34617" w14:paraId="0C2F1233" w14:textId="77777777" w:rsidTr="007B5334">
        <w:tc>
          <w:tcPr>
            <w:tcW w:w="1256" w:type="pct"/>
            <w:tcBorders>
              <w:top w:val="single" w:sz="12" w:space="0" w:color="auto"/>
              <w:left w:val="single" w:sz="12" w:space="0" w:color="auto"/>
            </w:tcBorders>
            <w:shd w:val="clear" w:color="auto" w:fill="00A0DC"/>
            <w:vAlign w:val="center"/>
          </w:tcPr>
          <w:p w14:paraId="29929ADC" w14:textId="77777777" w:rsidR="00235652" w:rsidRPr="00B34617" w:rsidRDefault="00235652" w:rsidP="007B533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84BBA18"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53" w:history="1">
              <w:r w:rsidRPr="00B34617">
                <w:rPr>
                  <w:rStyle w:val="Hyperlink"/>
                  <w:rFonts w:asciiTheme="minorHAnsi" w:hAnsiTheme="minorHAnsi" w:cstheme="minorHAnsi"/>
                  <w:i/>
                  <w:sz w:val="20"/>
                  <w:szCs w:val="20"/>
                </w:rPr>
                <w:t>http://www.pbf.unizg.hr/studiji/ispitni_rokovi</w:t>
              </w:r>
            </w:hyperlink>
          </w:p>
        </w:tc>
      </w:tr>
      <w:tr w:rsidR="00235652" w:rsidRPr="00B34617" w14:paraId="0B0C7931" w14:textId="77777777" w:rsidTr="007B5334">
        <w:tc>
          <w:tcPr>
            <w:tcW w:w="1256" w:type="pct"/>
            <w:tcBorders>
              <w:left w:val="single" w:sz="12" w:space="0" w:color="auto"/>
              <w:bottom w:val="single" w:sz="12" w:space="0" w:color="auto"/>
            </w:tcBorders>
            <w:shd w:val="clear" w:color="auto" w:fill="00A0DC"/>
            <w:vAlign w:val="center"/>
          </w:tcPr>
          <w:p w14:paraId="04D9DC2A" w14:textId="77777777" w:rsidR="00235652" w:rsidRPr="00B34617" w:rsidRDefault="00235652" w:rsidP="007B533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2.14. Ostalo </w:t>
            </w:r>
          </w:p>
        </w:tc>
        <w:sdt>
          <w:sdtPr>
            <w:rPr>
              <w:rFonts w:asciiTheme="minorHAnsi" w:hAnsiTheme="minorHAnsi" w:cstheme="minorHAnsi"/>
              <w:sz w:val="20"/>
              <w:szCs w:val="20"/>
            </w:rPr>
            <w:id w:val="-73590871"/>
            <w:placeholder>
              <w:docPart w:val="F96E21CE45CE47D9A3BDD95E98BB0F33"/>
            </w:placeholder>
          </w:sdtPr>
          <w:sdtContent>
            <w:tc>
              <w:tcPr>
                <w:tcW w:w="3744" w:type="pct"/>
                <w:gridSpan w:val="13"/>
                <w:tcBorders>
                  <w:bottom w:val="single" w:sz="12" w:space="0" w:color="auto"/>
                  <w:right w:val="single" w:sz="12" w:space="0" w:color="auto"/>
                </w:tcBorders>
              </w:tcPr>
              <w:p w14:paraId="34DFDC20" w14:textId="77777777" w:rsidR="00235652" w:rsidRPr="00B34617" w:rsidRDefault="00235652" w:rsidP="007B533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4C5932DE" w14:textId="77777777" w:rsidR="007B5334" w:rsidRPr="00B34617" w:rsidRDefault="007B5334" w:rsidP="005C6BCE">
      <w:pPr>
        <w:spacing w:after="0" w:line="240" w:lineRule="auto"/>
        <w:rPr>
          <w:rFonts w:asciiTheme="minorHAnsi" w:hAnsiTheme="minorHAnsi" w:cstheme="minorHAnsi"/>
          <w:sz w:val="20"/>
          <w:szCs w:val="20"/>
        </w:rPr>
      </w:pPr>
    </w:p>
    <w:p w14:paraId="01B267F8" w14:textId="77777777" w:rsidR="007775B5" w:rsidRPr="00B34617" w:rsidRDefault="007775B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597648" w:rsidRPr="00B34617" w14:paraId="20DB461C" w14:textId="77777777" w:rsidTr="00E231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CF040E" w14:textId="77777777" w:rsidR="00597648" w:rsidRPr="00B34617" w:rsidRDefault="00597648" w:rsidP="00597648">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597648" w:rsidRPr="00B34617" w14:paraId="6D5A9A3E" w14:textId="77777777" w:rsidTr="00E2312E">
        <w:tc>
          <w:tcPr>
            <w:tcW w:w="1256" w:type="pct"/>
            <w:tcBorders>
              <w:top w:val="single" w:sz="12" w:space="0" w:color="auto"/>
              <w:left w:val="single" w:sz="12" w:space="0" w:color="auto"/>
            </w:tcBorders>
            <w:shd w:val="clear" w:color="auto" w:fill="00A0DC"/>
            <w:vAlign w:val="center"/>
          </w:tcPr>
          <w:p w14:paraId="171D5C6B" w14:textId="38036DA5" w:rsidR="00597648" w:rsidRPr="00B34617" w:rsidRDefault="00597648" w:rsidP="00597648">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bCs/>
              <w:sz w:val="20"/>
              <w:szCs w:val="20"/>
            </w:rPr>
            <w:id w:val="-1414159670"/>
            <w:placeholder>
              <w:docPart w:val="080BAE388B6A4E6487123B316E49824B"/>
            </w:placeholder>
          </w:sdtPr>
          <w:sdtContent>
            <w:tc>
              <w:tcPr>
                <w:tcW w:w="1523" w:type="pct"/>
                <w:gridSpan w:val="4"/>
                <w:tcBorders>
                  <w:top w:val="single" w:sz="12" w:space="0" w:color="auto"/>
                  <w:right w:val="single" w:sz="12" w:space="0" w:color="auto"/>
                </w:tcBorders>
                <w:vAlign w:val="center"/>
              </w:tcPr>
              <w:p w14:paraId="5C6F3558" w14:textId="6A43C164" w:rsidR="00597648" w:rsidRPr="00B34617" w:rsidRDefault="00173A45" w:rsidP="00597648">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"http://www.pbf.unizg.hr/zavodi/zavod_za_biokemijsko_inzenjerstvo/laboratorij_za_biologiju_i_genetiku_mikroorganizama/lidija_sver" </w:instrText>
                </w:r>
                <w:r w:rsidRPr="00B34617">
                  <w:rPr>
                    <w:b/>
                    <w:bCs/>
                    <w:sz w:val="20"/>
                    <w:szCs w:val="20"/>
                  </w:rPr>
                </w:r>
                <w:r w:rsidRPr="00B34617">
                  <w:rPr>
                    <w:b/>
                    <w:bCs/>
                    <w:sz w:val="20"/>
                    <w:szCs w:val="20"/>
                  </w:rPr>
                  <w:fldChar w:fldCharType="separate"/>
                </w:r>
                <w:r w:rsidRPr="00B34617">
                  <w:rPr>
                    <w:rStyle w:val="Hyperlink"/>
                    <w:b/>
                    <w:bCs/>
                    <w:sz w:val="20"/>
                    <w:szCs w:val="20"/>
                  </w:rPr>
                  <w:t>p</w:t>
                </w:r>
                <w:r w:rsidR="00597648" w:rsidRPr="00B34617">
                  <w:rPr>
                    <w:rStyle w:val="Hyperlink"/>
                    <w:rFonts w:asciiTheme="minorHAnsi" w:hAnsiTheme="minorHAnsi" w:cstheme="minorHAnsi"/>
                    <w:b/>
                    <w:bCs/>
                    <w:sz w:val="20"/>
                    <w:szCs w:val="20"/>
                  </w:rPr>
                  <w:t>rof. dr. sc. Lidija Šver</w:t>
                </w:r>
              </w:p>
              <w:p w14:paraId="315E6991" w14:textId="5FA32CAE" w:rsidR="00597648" w:rsidRPr="00B34617" w:rsidRDefault="00173A45" w:rsidP="00597648">
                <w:pPr>
                  <w:tabs>
                    <w:tab w:val="left" w:pos="2820"/>
                  </w:tabs>
                  <w:spacing w:after="0" w:line="240" w:lineRule="auto"/>
                  <w:rPr>
                    <w:rStyle w:val="Hyperlink"/>
                    <w:rFonts w:asciiTheme="minorHAnsi" w:hAnsiTheme="minorHAnsi" w:cstheme="minorHAnsi"/>
                    <w:bCs/>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"http://www.pbf.unizg.hr/korisnici/djelatnici/ksenija_vitale" </w:instrText>
                </w:r>
                <w:r w:rsidRPr="00B34617">
                  <w:rPr>
                    <w:sz w:val="20"/>
                    <w:szCs w:val="20"/>
                  </w:rPr>
                </w:r>
                <w:r w:rsidRPr="00B34617">
                  <w:rPr>
                    <w:sz w:val="20"/>
                    <w:szCs w:val="20"/>
                  </w:rPr>
                  <w:fldChar w:fldCharType="separate"/>
                </w:r>
                <w:r w:rsidRPr="00B34617">
                  <w:rPr>
                    <w:rStyle w:val="Hyperlink"/>
                    <w:sz w:val="20"/>
                    <w:szCs w:val="20"/>
                  </w:rPr>
                  <w:t>p</w:t>
                </w:r>
                <w:r w:rsidR="00597648" w:rsidRPr="00B34617">
                  <w:rPr>
                    <w:rStyle w:val="Hyperlink"/>
                    <w:rFonts w:asciiTheme="minorHAnsi" w:hAnsiTheme="minorHAnsi" w:cstheme="minorHAnsi"/>
                    <w:bCs/>
                    <w:sz w:val="20"/>
                    <w:szCs w:val="20"/>
                  </w:rPr>
                  <w:t>rof. dr. sc. Ksenija Vitale</w:t>
                </w:r>
              </w:p>
              <w:p w14:paraId="0E04B3C0" w14:textId="1D1C14CB" w:rsidR="00597648" w:rsidRPr="00B34617" w:rsidRDefault="00173A45" w:rsidP="00597648">
                <w:pPr>
                  <w:tabs>
                    <w:tab w:val="left" w:pos="2820"/>
                  </w:tabs>
                  <w:spacing w:after="0" w:line="240" w:lineRule="auto"/>
                  <w:rPr>
                    <w:rStyle w:val="Hyperlink"/>
                    <w:rFonts w:asciiTheme="minorHAnsi" w:hAnsiTheme="minorHAnsi" w:cstheme="minorHAnsi"/>
                    <w:bCs/>
                    <w:sz w:val="20"/>
                    <w:szCs w:val="20"/>
                  </w:rPr>
                </w:pPr>
                <w:r w:rsidRPr="00B34617">
                  <w:rPr>
                    <w:sz w:val="20"/>
                    <w:szCs w:val="20"/>
                  </w:rPr>
                  <w:fldChar w:fldCharType="end"/>
                </w:r>
                <w:r w:rsidRPr="00B34617">
                  <w:rPr>
                    <w:sz w:val="20"/>
                    <w:szCs w:val="20"/>
                  </w:rPr>
                  <w:fldChar w:fldCharType="begin"/>
                </w:r>
                <w:r w:rsidRPr="00B34617">
                  <w:rPr>
                    <w:sz w:val="20"/>
                    <w:szCs w:val="20"/>
                  </w:rPr>
                  <w:instrText xml:space="preserve"> HYPERLINK "http://www.pbf.unizg.hr/zavodi/zavod_za_biokemijsko_inzenjerstvo/laboratorij_za_biologiju_i_genetiku_mikroorganizama/alenka_gagro" </w:instrText>
                </w:r>
                <w:r w:rsidRPr="00B34617">
                  <w:rPr>
                    <w:sz w:val="20"/>
                    <w:szCs w:val="20"/>
                  </w:rPr>
                </w:r>
                <w:r w:rsidRPr="00B34617">
                  <w:rPr>
                    <w:sz w:val="20"/>
                    <w:szCs w:val="20"/>
                  </w:rPr>
                  <w:fldChar w:fldCharType="separate"/>
                </w:r>
                <w:r w:rsidRPr="00B34617">
                  <w:rPr>
                    <w:rStyle w:val="Hyperlink"/>
                    <w:sz w:val="20"/>
                    <w:szCs w:val="20"/>
                  </w:rPr>
                  <w:t>d</w:t>
                </w:r>
                <w:r w:rsidR="00597648" w:rsidRPr="00B34617">
                  <w:rPr>
                    <w:rStyle w:val="Hyperlink"/>
                    <w:rFonts w:asciiTheme="minorHAnsi" w:hAnsiTheme="minorHAnsi" w:cstheme="minorHAnsi"/>
                    <w:bCs/>
                    <w:sz w:val="20"/>
                    <w:szCs w:val="20"/>
                  </w:rPr>
                  <w:t>oc. dr. sc. Alenka Gagro</w:t>
                </w:r>
              </w:p>
              <w:p w14:paraId="2797C37A" w14:textId="798AC215" w:rsidR="00597648" w:rsidRPr="00B34617" w:rsidRDefault="00173A45" w:rsidP="00597648">
                <w:pPr>
                  <w:tabs>
                    <w:tab w:val="left" w:pos="2820"/>
                  </w:tabs>
                  <w:spacing w:after="0" w:line="240" w:lineRule="auto"/>
                  <w:rPr>
                    <w:rFonts w:asciiTheme="minorHAnsi" w:hAnsiTheme="minorHAnsi" w:cstheme="minorHAnsi"/>
                    <w:bCs/>
                    <w:sz w:val="20"/>
                    <w:szCs w:val="20"/>
                  </w:rPr>
                </w:pPr>
                <w:r w:rsidRPr="00B34617">
                  <w:rPr>
                    <w:sz w:val="20"/>
                    <w:szCs w:val="20"/>
                  </w:rPr>
                  <w:fldChar w:fldCharType="end"/>
                </w:r>
                <w:r w:rsidRPr="00B34617">
                  <w:rPr>
                    <w:rFonts w:asciiTheme="minorHAnsi" w:hAnsiTheme="minorHAnsi" w:cstheme="minorHAnsi"/>
                    <w:bCs/>
                    <w:sz w:val="20"/>
                    <w:szCs w:val="20"/>
                  </w:rPr>
                  <w:t>p</w:t>
                </w:r>
                <w:r w:rsidR="00597648" w:rsidRPr="00B34617">
                  <w:rPr>
                    <w:rFonts w:asciiTheme="minorHAnsi" w:hAnsiTheme="minorHAnsi" w:cstheme="minorHAnsi"/>
                    <w:bCs/>
                    <w:sz w:val="20"/>
                    <w:szCs w:val="20"/>
                  </w:rPr>
                  <w:t>rim. dr. sc. Nives Pustišek, dr. med.</w:t>
                </w:r>
              </w:p>
              <w:p w14:paraId="2F6DE24B" w14:textId="15053998" w:rsidR="00597648" w:rsidRPr="00B34617" w:rsidRDefault="00173A45" w:rsidP="00597648">
                <w:pPr>
                  <w:tabs>
                    <w:tab w:val="left" w:pos="2820"/>
                  </w:tabs>
                  <w:spacing w:after="0" w:line="240" w:lineRule="auto"/>
                  <w:rPr>
                    <w:rStyle w:val="Hyperlink"/>
                    <w:rFonts w:asciiTheme="minorHAnsi" w:hAnsiTheme="minorHAnsi" w:cstheme="minorHAnsi"/>
                    <w:bCs/>
                    <w:sz w:val="20"/>
                    <w:szCs w:val="20"/>
                  </w:rPr>
                </w:pPr>
                <w:r w:rsidRPr="00B34617">
                  <w:rPr>
                    <w:sz w:val="20"/>
                    <w:szCs w:val="20"/>
                  </w:rPr>
                  <w:fldChar w:fldCharType="begin"/>
                </w:r>
                <w:r w:rsidRPr="00B34617">
                  <w:rPr>
                    <w:sz w:val="20"/>
                    <w:szCs w:val="20"/>
                  </w:rPr>
                  <w:instrText xml:space="preserve"> HYPERLINK "http://www.pbf.unizg.hr/zavodi/zavod_za_biokemijsko_inzenjerstvo/laboratorij_za_biologiju_i_genetiku_mikroorganizama/alemka_jaklin_kekez" </w:instrText>
                </w:r>
                <w:r w:rsidRPr="00B34617">
                  <w:rPr>
                    <w:sz w:val="20"/>
                    <w:szCs w:val="20"/>
                  </w:rPr>
                </w:r>
                <w:r w:rsidRPr="00B34617">
                  <w:rPr>
                    <w:sz w:val="20"/>
                    <w:szCs w:val="20"/>
                  </w:rPr>
                  <w:fldChar w:fldCharType="separate"/>
                </w:r>
                <w:r w:rsidRPr="00B34617">
                  <w:rPr>
                    <w:rStyle w:val="Hyperlink"/>
                    <w:sz w:val="20"/>
                    <w:szCs w:val="20"/>
                  </w:rPr>
                  <w:t>p</w:t>
                </w:r>
                <w:r w:rsidR="00597648" w:rsidRPr="00B34617">
                  <w:rPr>
                    <w:rStyle w:val="Hyperlink"/>
                    <w:rFonts w:asciiTheme="minorHAnsi" w:hAnsiTheme="minorHAnsi" w:cstheme="minorHAnsi"/>
                    <w:bCs/>
                    <w:sz w:val="20"/>
                    <w:szCs w:val="20"/>
                  </w:rPr>
                  <w:t>rim. Alemka Jaklin Kekez, dr. med.</w:t>
                </w:r>
              </w:p>
              <w:p w14:paraId="670BDB90" w14:textId="7C7EB257" w:rsidR="00597648" w:rsidRPr="00B34617" w:rsidRDefault="00173A45" w:rsidP="00597648">
                <w:pPr>
                  <w:tabs>
                    <w:tab w:val="left" w:pos="2820"/>
                  </w:tabs>
                  <w:spacing w:after="0" w:line="240" w:lineRule="auto"/>
                  <w:rPr>
                    <w:rFonts w:asciiTheme="minorHAnsi" w:hAnsiTheme="minorHAnsi" w:cstheme="minorHAnsi"/>
                    <w:bCs/>
                    <w:sz w:val="20"/>
                    <w:szCs w:val="20"/>
                  </w:rPr>
                </w:pPr>
                <w:r w:rsidRPr="00B34617">
                  <w:rPr>
                    <w:sz w:val="20"/>
                    <w:szCs w:val="20"/>
                  </w:rPr>
                  <w:fldChar w:fldCharType="end"/>
                </w:r>
                <w:hyperlink r:id="rId54" w:history="1">
                  <w:r w:rsidRPr="00B34617">
                    <w:rPr>
                      <w:rStyle w:val="Hyperlink"/>
                      <w:sz w:val="20"/>
                      <w:szCs w:val="20"/>
                    </w:rPr>
                    <w:t>i</w:t>
                  </w:r>
                  <w:r w:rsidR="00597648" w:rsidRPr="00B34617">
                    <w:rPr>
                      <w:rStyle w:val="Hyperlink"/>
                      <w:rFonts w:asciiTheme="minorHAnsi" w:hAnsiTheme="minorHAnsi" w:cstheme="minorHAnsi"/>
                      <w:bCs/>
                      <w:sz w:val="20"/>
                      <w:szCs w:val="20"/>
                    </w:rPr>
                    <w:t>zv. prof. dr. sc. Mirjana Turkalj</w:t>
                  </w:r>
                </w:hyperlink>
              </w:p>
            </w:tc>
          </w:sdtContent>
        </w:sdt>
        <w:tc>
          <w:tcPr>
            <w:tcW w:w="1406" w:type="pct"/>
            <w:gridSpan w:val="5"/>
            <w:tcBorders>
              <w:top w:val="single" w:sz="12" w:space="0" w:color="auto"/>
              <w:right w:val="single" w:sz="12" w:space="0" w:color="auto"/>
            </w:tcBorders>
            <w:shd w:val="clear" w:color="auto" w:fill="00A0DC"/>
            <w:vAlign w:val="center"/>
          </w:tcPr>
          <w:p w14:paraId="4CF3180D"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32663486"/>
            <w:placeholder>
              <w:docPart w:val="B32EEEF3E7F34944847B1BDE400AAD0B"/>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24EE846A"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597648" w:rsidRPr="00B34617" w14:paraId="3EC5CA34" w14:textId="77777777" w:rsidTr="00E2312E">
        <w:tc>
          <w:tcPr>
            <w:tcW w:w="1256" w:type="pct"/>
            <w:tcBorders>
              <w:top w:val="single" w:sz="4" w:space="0" w:color="auto"/>
              <w:left w:val="single" w:sz="12" w:space="0" w:color="auto"/>
            </w:tcBorders>
            <w:shd w:val="clear" w:color="auto" w:fill="00A0DC"/>
            <w:vAlign w:val="center"/>
          </w:tcPr>
          <w:p w14:paraId="47DC1E28" w14:textId="5D8E0BB4"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bookmarkStart w:id="6" w:name="Biostatistika" w:displacedByCustomXml="next"/>
        <w:sdt>
          <w:sdtPr>
            <w:rPr>
              <w:rFonts w:asciiTheme="minorHAnsi" w:hAnsiTheme="minorHAnsi" w:cstheme="minorHAnsi"/>
              <w:b/>
              <w:sz w:val="20"/>
              <w:szCs w:val="20"/>
            </w:rPr>
            <w:id w:val="-820954734"/>
            <w:placeholder>
              <w:docPart w:val="9303351440514A68BF501531C7F9BFB7"/>
            </w:placeholder>
          </w:sdtPr>
          <w:sdtContent>
            <w:bookmarkStart w:id="7" w:name="Imunologija_za_nutricioniste" w:displacedByCustomXml="prev"/>
            <w:tc>
              <w:tcPr>
                <w:tcW w:w="1523" w:type="pct"/>
                <w:gridSpan w:val="4"/>
                <w:tcBorders>
                  <w:top w:val="single" w:sz="4" w:space="0" w:color="auto"/>
                  <w:right w:val="single" w:sz="12" w:space="0" w:color="auto"/>
                </w:tcBorders>
                <w:vAlign w:val="center"/>
              </w:tcPr>
              <w:p w14:paraId="627DB215" w14:textId="77777777" w:rsidR="00597648" w:rsidRPr="00B34617" w:rsidRDefault="00597648" w:rsidP="00597648">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Imunologija za nutricioniste</w:t>
                </w:r>
              </w:p>
            </w:tc>
            <w:bookmarkEnd w:id="7" w:displacedByCustomXml="next"/>
          </w:sdtContent>
        </w:sdt>
        <w:bookmarkEnd w:id="6" w:displacedByCustomXml="prev"/>
        <w:tc>
          <w:tcPr>
            <w:tcW w:w="1406" w:type="pct"/>
            <w:gridSpan w:val="5"/>
            <w:tcBorders>
              <w:top w:val="single" w:sz="4" w:space="0" w:color="auto"/>
              <w:right w:val="single" w:sz="12" w:space="0" w:color="auto"/>
            </w:tcBorders>
            <w:shd w:val="clear" w:color="auto" w:fill="00A0DC"/>
            <w:vAlign w:val="center"/>
          </w:tcPr>
          <w:p w14:paraId="0B25A966"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6024719"/>
            <w:placeholder>
              <w:docPart w:val="72EB103E8DE3419999DE4D6447DB931A"/>
            </w:placeholder>
          </w:sdtPr>
          <w:sdtContent>
            <w:tc>
              <w:tcPr>
                <w:tcW w:w="815" w:type="pct"/>
                <w:gridSpan w:val="4"/>
                <w:tcBorders>
                  <w:top w:val="single" w:sz="4" w:space="0" w:color="auto"/>
                  <w:right w:val="single" w:sz="12" w:space="0" w:color="auto"/>
                </w:tcBorders>
                <w:vAlign w:val="center"/>
              </w:tcPr>
              <w:p w14:paraId="3EE05265"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597648" w:rsidRPr="00B34617" w14:paraId="0C436F54" w14:textId="77777777" w:rsidTr="00E2312E">
        <w:tc>
          <w:tcPr>
            <w:tcW w:w="1256" w:type="pct"/>
            <w:tcBorders>
              <w:left w:val="single" w:sz="12" w:space="0" w:color="auto"/>
              <w:bottom w:val="single" w:sz="4" w:space="0" w:color="auto"/>
            </w:tcBorders>
            <w:shd w:val="clear" w:color="auto" w:fill="00A0DC"/>
            <w:vAlign w:val="center"/>
          </w:tcPr>
          <w:p w14:paraId="44EAFABE" w14:textId="69B8B0C6"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452704141"/>
            <w:placeholder>
              <w:docPart w:val="5049ED5108C94FB789D37A404DEFBC28"/>
            </w:placeholder>
          </w:sdtPr>
          <w:sdtContent>
            <w:tc>
              <w:tcPr>
                <w:tcW w:w="1523" w:type="pct"/>
                <w:gridSpan w:val="4"/>
                <w:tcBorders>
                  <w:bottom w:val="single" w:sz="4" w:space="0" w:color="auto"/>
                  <w:right w:val="single" w:sz="12" w:space="0" w:color="auto"/>
                </w:tcBorders>
                <w:vAlign w:val="center"/>
              </w:tcPr>
              <w:p w14:paraId="05A21A4D" w14:textId="34029D2D" w:rsidR="00597648" w:rsidRPr="00B34617" w:rsidRDefault="00894577" w:rsidP="0089457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239438</w:t>
                </w:r>
              </w:p>
            </w:tc>
          </w:sdtContent>
        </w:sdt>
        <w:tc>
          <w:tcPr>
            <w:tcW w:w="1406" w:type="pct"/>
            <w:gridSpan w:val="5"/>
            <w:tcBorders>
              <w:bottom w:val="single" w:sz="4" w:space="0" w:color="auto"/>
              <w:right w:val="single" w:sz="12" w:space="0" w:color="auto"/>
            </w:tcBorders>
            <w:shd w:val="clear" w:color="auto" w:fill="00A0DC"/>
            <w:vAlign w:val="center"/>
          </w:tcPr>
          <w:p w14:paraId="36D7B631"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8381357"/>
            <w:placeholder>
              <w:docPart w:val="3A479F7172FF4046996BDCD7DCFAB600"/>
            </w:placeholder>
          </w:sdtPr>
          <w:sdtContent>
            <w:tc>
              <w:tcPr>
                <w:tcW w:w="815" w:type="pct"/>
                <w:gridSpan w:val="4"/>
                <w:tcBorders>
                  <w:bottom w:val="single" w:sz="4" w:space="0" w:color="auto"/>
                  <w:right w:val="single" w:sz="12" w:space="0" w:color="auto"/>
                </w:tcBorders>
                <w:vAlign w:val="center"/>
              </w:tcPr>
              <w:p w14:paraId="0C7554D0" w14:textId="7181F2C0"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w:t>
                </w:r>
                <w:r w:rsidR="00683236" w:rsidRPr="00B34617">
                  <w:rPr>
                    <w:rFonts w:asciiTheme="minorHAnsi" w:hAnsiTheme="minorHAnsi" w:cstheme="minorHAnsi"/>
                    <w:sz w:val="20"/>
                    <w:szCs w:val="20"/>
                  </w:rPr>
                  <w:t xml:space="preserve"> </w:t>
                </w:r>
                <w:r w:rsidRPr="00B34617">
                  <w:rPr>
                    <w:rFonts w:asciiTheme="minorHAnsi" w:hAnsiTheme="minorHAnsi" w:cstheme="minorHAnsi"/>
                    <w:sz w:val="20"/>
                    <w:szCs w:val="20"/>
                  </w:rPr>
                  <w:t>+</w:t>
                </w:r>
                <w:r w:rsidR="00683236" w:rsidRPr="00B34617">
                  <w:rPr>
                    <w:rFonts w:asciiTheme="minorHAnsi" w:hAnsiTheme="minorHAnsi" w:cstheme="minorHAnsi"/>
                    <w:sz w:val="20"/>
                    <w:szCs w:val="20"/>
                  </w:rPr>
                  <w:t xml:space="preserve"> </w:t>
                </w:r>
                <w:r w:rsidRPr="00B34617">
                  <w:rPr>
                    <w:rFonts w:asciiTheme="minorHAnsi" w:hAnsiTheme="minorHAnsi" w:cstheme="minorHAnsi"/>
                    <w:sz w:val="20"/>
                    <w:szCs w:val="20"/>
                  </w:rPr>
                  <w:t>0+</w:t>
                </w:r>
                <w:r w:rsidR="00683236" w:rsidRPr="00B34617">
                  <w:rPr>
                    <w:rFonts w:asciiTheme="minorHAnsi" w:hAnsiTheme="minorHAnsi" w:cstheme="minorHAnsi"/>
                    <w:sz w:val="20"/>
                    <w:szCs w:val="20"/>
                  </w:rPr>
                  <w:t xml:space="preserve"> </w:t>
                </w:r>
                <w:r w:rsidRPr="00B34617">
                  <w:rPr>
                    <w:rFonts w:asciiTheme="minorHAnsi" w:hAnsiTheme="minorHAnsi" w:cstheme="minorHAnsi"/>
                    <w:sz w:val="20"/>
                    <w:szCs w:val="20"/>
                  </w:rPr>
                  <w:t>15</w:t>
                </w:r>
                <w:r w:rsidR="00683236" w:rsidRPr="00B34617">
                  <w:rPr>
                    <w:rFonts w:asciiTheme="minorHAnsi" w:hAnsiTheme="minorHAnsi" w:cstheme="minorHAnsi"/>
                    <w:sz w:val="20"/>
                    <w:szCs w:val="20"/>
                  </w:rPr>
                  <w:t xml:space="preserve"> </w:t>
                </w:r>
                <w:r w:rsidRPr="00B34617">
                  <w:rPr>
                    <w:rFonts w:asciiTheme="minorHAnsi" w:hAnsiTheme="minorHAnsi" w:cstheme="minorHAnsi"/>
                    <w:sz w:val="20"/>
                    <w:szCs w:val="20"/>
                  </w:rPr>
                  <w:t>+</w:t>
                </w:r>
                <w:r w:rsidR="00683236" w:rsidRPr="00B34617">
                  <w:rPr>
                    <w:rFonts w:asciiTheme="minorHAnsi" w:hAnsiTheme="minorHAnsi" w:cstheme="minorHAnsi"/>
                    <w:sz w:val="20"/>
                    <w:szCs w:val="20"/>
                  </w:rPr>
                  <w:t xml:space="preserve"> </w:t>
                </w:r>
                <w:r w:rsidRPr="00B34617">
                  <w:rPr>
                    <w:rFonts w:asciiTheme="minorHAnsi" w:hAnsiTheme="minorHAnsi" w:cstheme="minorHAnsi"/>
                    <w:sz w:val="20"/>
                    <w:szCs w:val="20"/>
                  </w:rPr>
                  <w:t>0</w:t>
                </w:r>
              </w:p>
            </w:tc>
          </w:sdtContent>
        </w:sdt>
      </w:tr>
      <w:tr w:rsidR="0023336D" w:rsidRPr="00B34617" w14:paraId="70C8D9FE" w14:textId="77777777" w:rsidTr="00E2312E">
        <w:tc>
          <w:tcPr>
            <w:tcW w:w="1256" w:type="pct"/>
            <w:tcBorders>
              <w:left w:val="single" w:sz="12" w:space="0" w:color="auto"/>
              <w:bottom w:val="single" w:sz="4" w:space="0" w:color="auto"/>
            </w:tcBorders>
            <w:shd w:val="clear" w:color="auto" w:fill="00A0DC"/>
            <w:vAlign w:val="center"/>
          </w:tcPr>
          <w:p w14:paraId="1212B319"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0050585"/>
            <w:placeholder>
              <w:docPart w:val="F3C3233C44734A9FB4C096BB79291EC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726D87CB" w14:textId="36DF6EA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6EFF5C0C" w14:textId="7B5D1266"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100842445"/>
            <w:placeholder>
              <w:docPart w:val="B06C343EE1E04B4C9C4D85CA81C01031"/>
            </w:placeholder>
          </w:sdtPr>
          <w:sdtContent>
            <w:tc>
              <w:tcPr>
                <w:tcW w:w="815" w:type="pct"/>
                <w:gridSpan w:val="4"/>
                <w:tcBorders>
                  <w:bottom w:val="single" w:sz="4" w:space="0" w:color="auto"/>
                  <w:right w:val="single" w:sz="12" w:space="0" w:color="auto"/>
                </w:tcBorders>
                <w:vAlign w:val="center"/>
              </w:tcPr>
              <w:p w14:paraId="557B2860" w14:textId="364810B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6E9CC8B8" w14:textId="77777777" w:rsidTr="00E2312E">
        <w:tc>
          <w:tcPr>
            <w:tcW w:w="1256" w:type="pct"/>
            <w:tcBorders>
              <w:left w:val="single" w:sz="12" w:space="0" w:color="auto"/>
              <w:bottom w:val="single" w:sz="4" w:space="0" w:color="auto"/>
            </w:tcBorders>
            <w:shd w:val="clear" w:color="auto" w:fill="00A0DC"/>
            <w:vAlign w:val="center"/>
          </w:tcPr>
          <w:p w14:paraId="645FCD6C" w14:textId="27795DC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99963603"/>
            <w:placeholder>
              <w:docPart w:val="BC2E5EF48A12498DB6BDA4FCBF314283"/>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4A5894A8" w14:textId="1780F4C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434BC480" w14:textId="2D79D42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CBE49AD"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40594125"/>
                <w:placeholder>
                  <w:docPart w:val="EC954D14D94B48DA930FD5734F295432"/>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3.</w:t>
                </w:r>
              </w:sdtContent>
            </w:sdt>
            <w:r w:rsidR="0023336D" w:rsidRPr="00B34617">
              <w:rPr>
                <w:rFonts w:asciiTheme="minorHAnsi" w:hAnsiTheme="minorHAnsi" w:cstheme="minorHAnsi"/>
                <w:sz w:val="20"/>
                <w:szCs w:val="20"/>
              </w:rPr>
              <w:tab/>
            </w:r>
          </w:p>
          <w:p w14:paraId="3B1D5042" w14:textId="77777777" w:rsidR="0023336D" w:rsidRPr="00B34617" w:rsidRDefault="00000000" w:rsidP="0023336D">
            <w:pPr>
              <w:tabs>
                <w:tab w:val="right" w:pos="2149"/>
              </w:tabs>
              <w:spacing w:after="0" w:line="360" w:lineRule="auto"/>
              <w:rPr>
                <w:rFonts w:asciiTheme="minorHAnsi" w:hAnsiTheme="minorHAnsi" w:cstheme="minorHAnsi"/>
                <w:sz w:val="20"/>
                <w:szCs w:val="20"/>
              </w:rPr>
            </w:pPr>
            <w:sdt>
              <w:sdtPr>
                <w:rPr>
                  <w:rFonts w:asciiTheme="minorHAnsi" w:hAnsiTheme="minorHAnsi" w:cstheme="minorHAnsi"/>
                  <w:sz w:val="20"/>
                  <w:szCs w:val="20"/>
                </w:rPr>
                <w:id w:val="1909649546"/>
                <w:placeholder>
                  <w:docPart w:val="9E38855CDC65473D928FDF741DD5B625"/>
                </w:placeholder>
              </w:sdtPr>
              <w:sdtContent>
                <w:r w:rsidR="0023336D" w:rsidRPr="00B34617">
                  <w:rPr>
                    <w:rFonts w:asciiTheme="minorHAnsi" w:hAnsiTheme="minorHAnsi" w:cstheme="minorHAnsi"/>
                    <w:sz w:val="20"/>
                    <w:szCs w:val="20"/>
                  </w:rPr>
                  <w:t>5%</w:t>
                </w:r>
              </w:sdtContent>
            </w:sdt>
          </w:p>
        </w:tc>
      </w:tr>
      <w:tr w:rsidR="00597648" w:rsidRPr="00B34617" w14:paraId="2C28D643" w14:textId="77777777" w:rsidTr="00E2312E">
        <w:tc>
          <w:tcPr>
            <w:tcW w:w="1256" w:type="pct"/>
            <w:tcBorders>
              <w:left w:val="single" w:sz="12" w:space="0" w:color="auto"/>
              <w:bottom w:val="single" w:sz="4" w:space="0" w:color="auto"/>
            </w:tcBorders>
            <w:shd w:val="clear" w:color="auto" w:fill="00A0DC"/>
            <w:vAlign w:val="center"/>
          </w:tcPr>
          <w:p w14:paraId="0FCD2565"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577320365"/>
            <w:placeholder>
              <w:docPart w:val="5E2C2F612C5340B3AC5A498944121911"/>
            </w:placeholder>
          </w:sdtPr>
          <w:sdtContent>
            <w:tc>
              <w:tcPr>
                <w:tcW w:w="1523" w:type="pct"/>
                <w:gridSpan w:val="4"/>
                <w:tcBorders>
                  <w:bottom w:val="single" w:sz="4" w:space="0" w:color="auto"/>
                  <w:right w:val="single" w:sz="12" w:space="0" w:color="auto"/>
                </w:tcBorders>
                <w:vAlign w:val="center"/>
              </w:tcPr>
              <w:p w14:paraId="4C20528E"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i seminari u P2</w:t>
                </w:r>
              </w:p>
            </w:tc>
          </w:sdtContent>
        </w:sdt>
        <w:tc>
          <w:tcPr>
            <w:tcW w:w="1406" w:type="pct"/>
            <w:gridSpan w:val="5"/>
            <w:tcBorders>
              <w:bottom w:val="single" w:sz="4" w:space="0" w:color="auto"/>
              <w:right w:val="single" w:sz="12" w:space="0" w:color="auto"/>
            </w:tcBorders>
            <w:shd w:val="clear" w:color="auto" w:fill="00A0DC"/>
            <w:vAlign w:val="center"/>
          </w:tcPr>
          <w:p w14:paraId="0F0BFAA4" w14:textId="77777777" w:rsidR="00597648" w:rsidRPr="00B34617" w:rsidRDefault="00597648" w:rsidP="00597648">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1695937"/>
            <w:placeholder>
              <w:docPart w:val="93470BB13AF24B36B1384BC68EA6BACE"/>
            </w:placeholder>
          </w:sdtPr>
          <w:sdtContent>
            <w:tc>
              <w:tcPr>
                <w:tcW w:w="815" w:type="pct"/>
                <w:gridSpan w:val="4"/>
                <w:tcBorders>
                  <w:bottom w:val="single" w:sz="4" w:space="0" w:color="auto"/>
                  <w:right w:val="single" w:sz="12" w:space="0" w:color="auto"/>
                </w:tcBorders>
                <w:vAlign w:val="center"/>
              </w:tcPr>
              <w:p w14:paraId="599B0C04"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597648" w:rsidRPr="00B34617" w14:paraId="747F3FBC" w14:textId="77777777" w:rsidTr="00E2312E">
        <w:tc>
          <w:tcPr>
            <w:tcW w:w="1256" w:type="pct"/>
            <w:tcBorders>
              <w:left w:val="single" w:sz="12" w:space="0" w:color="auto"/>
              <w:bottom w:val="single" w:sz="12" w:space="0" w:color="auto"/>
            </w:tcBorders>
            <w:shd w:val="clear" w:color="auto" w:fill="00A0DC"/>
            <w:vAlign w:val="center"/>
          </w:tcPr>
          <w:p w14:paraId="35B095E4" w14:textId="115CA119"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078469481"/>
            <w:placeholder>
              <w:docPart w:val="385E7D377AE84E68BCC2713AD99D18D7"/>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2732597"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6" w:type="pct"/>
            <w:gridSpan w:val="5"/>
            <w:tcBorders>
              <w:bottom w:val="single" w:sz="12" w:space="0" w:color="auto"/>
              <w:right w:val="single" w:sz="12" w:space="0" w:color="auto"/>
            </w:tcBorders>
            <w:shd w:val="clear" w:color="auto" w:fill="00A0DC"/>
            <w:vAlign w:val="center"/>
          </w:tcPr>
          <w:p w14:paraId="267602ED" w14:textId="77777777" w:rsidR="00597648" w:rsidRPr="00B34617" w:rsidRDefault="00597648" w:rsidP="00597648">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5AF53F" w14:textId="77777777" w:rsidR="00597648" w:rsidRPr="00B34617" w:rsidRDefault="00000000" w:rsidP="0059764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0313973"/>
                <w:placeholder>
                  <w:docPart w:val="5A883A802DED4C35B3DB7B6FF809C008"/>
                </w:placeholder>
                <w:dropDownList>
                  <w:listItem w:value="Choose an item."/>
                  <w:listItem w:displayText="DA" w:value="DA"/>
                  <w:listItem w:displayText="NE" w:value="NE"/>
                </w:dropDownList>
              </w:sdtPr>
              <w:sdtContent>
                <w:r w:rsidR="00597648" w:rsidRPr="00B34617">
                  <w:rPr>
                    <w:rFonts w:asciiTheme="minorHAnsi" w:hAnsiTheme="minorHAnsi" w:cstheme="minorHAnsi"/>
                    <w:sz w:val="20"/>
                    <w:szCs w:val="20"/>
                  </w:rPr>
                  <w:t>NE</w:t>
                </w:r>
              </w:sdtContent>
            </w:sdt>
          </w:p>
        </w:tc>
      </w:tr>
      <w:tr w:rsidR="00597648" w:rsidRPr="00B34617" w14:paraId="7E73258E" w14:textId="77777777" w:rsidTr="00E2312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BD04EF" w14:textId="057988CC" w:rsidR="00597648" w:rsidRPr="00B34617" w:rsidRDefault="00597648" w:rsidP="00597648">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597648" w:rsidRPr="00B34617" w14:paraId="2BF23751" w14:textId="77777777" w:rsidTr="00E2312E">
        <w:tc>
          <w:tcPr>
            <w:tcW w:w="1256" w:type="pct"/>
            <w:tcBorders>
              <w:top w:val="single" w:sz="12" w:space="0" w:color="auto"/>
              <w:left w:val="single" w:sz="12" w:space="0" w:color="auto"/>
            </w:tcBorders>
            <w:shd w:val="clear" w:color="auto" w:fill="00A0DC"/>
            <w:vAlign w:val="center"/>
          </w:tcPr>
          <w:p w14:paraId="2274A589" w14:textId="62EA70CD"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592813328"/>
            <w:placeholder>
              <w:docPart w:val="57E19582818A46DC80DA66D2FAEB9E4F"/>
            </w:placeholder>
          </w:sdtPr>
          <w:sdtContent>
            <w:tc>
              <w:tcPr>
                <w:tcW w:w="3744" w:type="pct"/>
                <w:gridSpan w:val="13"/>
                <w:tcBorders>
                  <w:top w:val="single" w:sz="12" w:space="0" w:color="auto"/>
                  <w:right w:val="single" w:sz="12" w:space="0" w:color="auto"/>
                </w:tcBorders>
                <w:vAlign w:val="center"/>
              </w:tcPr>
              <w:p w14:paraId="6FFF3070" w14:textId="44209D48"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597648" w:rsidRPr="00B34617" w14:paraId="1990B794" w14:textId="77777777" w:rsidTr="00E2312E">
        <w:tc>
          <w:tcPr>
            <w:tcW w:w="1256" w:type="pct"/>
            <w:tcBorders>
              <w:left w:val="single" w:sz="12" w:space="0" w:color="auto"/>
            </w:tcBorders>
            <w:shd w:val="clear" w:color="auto" w:fill="00A0DC"/>
            <w:vAlign w:val="center"/>
          </w:tcPr>
          <w:p w14:paraId="0640F75F" w14:textId="51A8958D"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44145922"/>
            <w:placeholder>
              <w:docPart w:val="ABB8543C451A4556B2AD60198DB02597"/>
            </w:placeholder>
          </w:sdtPr>
          <w:sdtContent>
            <w:tc>
              <w:tcPr>
                <w:tcW w:w="3744" w:type="pct"/>
                <w:gridSpan w:val="13"/>
                <w:tcBorders>
                  <w:right w:val="single" w:sz="12" w:space="0" w:color="auto"/>
                </w:tcBorders>
                <w:vAlign w:val="center"/>
              </w:tcPr>
              <w:p w14:paraId="055E9BEE" w14:textId="77777777" w:rsidR="00597648" w:rsidRPr="00B34617" w:rsidRDefault="00597648" w:rsidP="00597648">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hAnsiTheme="minorHAnsi" w:cstheme="minorHAnsi"/>
                    <w:sz w:val="20"/>
                    <w:szCs w:val="20"/>
                  </w:rPr>
                  <w:t>-</w:t>
                </w:r>
              </w:p>
            </w:tc>
          </w:sdtContent>
        </w:sdt>
      </w:tr>
      <w:tr w:rsidR="00597648" w:rsidRPr="00B34617" w14:paraId="387F189E" w14:textId="77777777" w:rsidTr="00E2312E">
        <w:tc>
          <w:tcPr>
            <w:tcW w:w="1256" w:type="pct"/>
            <w:tcBorders>
              <w:left w:val="single" w:sz="12" w:space="0" w:color="auto"/>
            </w:tcBorders>
            <w:shd w:val="clear" w:color="auto" w:fill="00A0DC"/>
            <w:vAlign w:val="center"/>
          </w:tcPr>
          <w:p w14:paraId="5FDF727E" w14:textId="408E7D68"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9417303"/>
            <w:placeholder>
              <w:docPart w:val="9A125323430C4F758FEE34A363687978"/>
            </w:placeholder>
          </w:sdtPr>
          <w:sdtContent>
            <w:tc>
              <w:tcPr>
                <w:tcW w:w="3744" w:type="pct"/>
                <w:gridSpan w:val="13"/>
                <w:tcBorders>
                  <w:right w:val="single" w:sz="12" w:space="0" w:color="auto"/>
                </w:tcBorders>
                <w:vAlign w:val="center"/>
              </w:tcPr>
              <w:sdt>
                <w:sdtPr>
                  <w:rPr>
                    <w:rFonts w:asciiTheme="minorHAnsi" w:hAnsiTheme="minorHAnsi" w:cstheme="minorHAnsi"/>
                    <w:sz w:val="20"/>
                    <w:szCs w:val="20"/>
                  </w:rPr>
                  <w:id w:val="1805503264"/>
                  <w:placeholder>
                    <w:docPart w:val="AB2010C067E0420DAA19A786866C228D"/>
                  </w:placeholder>
                </w:sdtPr>
                <w:sdtContent>
                  <w:p w14:paraId="1A3841CA" w14:textId="77777777" w:rsidR="00597648" w:rsidRPr="00B34617" w:rsidRDefault="00597648" w:rsidP="00597648">
                    <w:pPr>
                      <w:tabs>
                        <w:tab w:val="left" w:pos="2820"/>
                      </w:tabs>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1 Sintetizirati opća i specifična znanja te vještine iz temeljnih, primijenjenih znanosti i struke u području nutricionizma i dijetetike</w:t>
                    </w:r>
                  </w:p>
                  <w:p w14:paraId="7B409914" w14:textId="77777777" w:rsidR="00597648" w:rsidRPr="00B34617" w:rsidRDefault="00597648" w:rsidP="00597648">
                    <w:pPr>
                      <w:tabs>
                        <w:tab w:val="left" w:pos="2820"/>
                      </w:tabs>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5 Osmisliti dijetoterapiju za različite bolesti i stanja na osnovu podataka u svezi prehrambenog i zdravstvenog statusa</w:t>
                    </w:r>
                  </w:p>
                  <w:p w14:paraId="783D8508" w14:textId="77777777" w:rsidR="00597648" w:rsidRPr="00B34617" w:rsidRDefault="00597648" w:rsidP="00597648">
                    <w:pPr>
                      <w:tabs>
                        <w:tab w:val="left" w:pos="2820"/>
                      </w:tabs>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6 Preporučiti cjelovitu hranu i obrasce prehrane na osnovu njihovih komponenti i  utjecaja na ljudsko zdravlje</w:t>
                    </w:r>
                  </w:p>
                  <w:p w14:paraId="6B256BFB" w14:textId="77777777" w:rsidR="00597648" w:rsidRPr="00B34617" w:rsidRDefault="00597648" w:rsidP="00597648">
                    <w:pPr>
                      <w:tabs>
                        <w:tab w:val="left" w:pos="2820"/>
                      </w:tabs>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7 Izraditi plan prehrane prema specifičnim nutritivnim potrebama na razini zdravih i bolesnih osoba</w:t>
                    </w:r>
                  </w:p>
                  <w:p w14:paraId="15AC6191" w14:textId="77777777" w:rsidR="00597648" w:rsidRPr="00B34617" w:rsidRDefault="00597648" w:rsidP="00597648">
                    <w:pPr>
                      <w:tabs>
                        <w:tab w:val="left" w:pos="2820"/>
                      </w:tabs>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9 Koristiti i valorizirati znanstvenu i stručnu literaturu u svrhu cjeloživotnog učenja i unapređenja struke</w:t>
                    </w:r>
                  </w:p>
                  <w:p w14:paraId="1127A203" w14:textId="77777777" w:rsidR="00597648" w:rsidRPr="00B34617" w:rsidRDefault="00597648" w:rsidP="00597648">
                    <w:pPr>
                      <w:tabs>
                        <w:tab w:val="left" w:pos="2820"/>
                      </w:tabs>
                      <w:spacing w:after="0" w:line="240" w:lineRule="auto"/>
                      <w:ind w:left="61"/>
                      <w:contextualSpacing/>
                      <w:rPr>
                        <w:rFonts w:asciiTheme="minorHAnsi" w:eastAsiaTheme="minorHAnsi" w:hAnsiTheme="minorHAnsi" w:cstheme="minorHAnsi"/>
                        <w:sz w:val="20"/>
                        <w:szCs w:val="20"/>
                        <w:lang w:val="en-US"/>
                      </w:rPr>
                    </w:pPr>
                    <w:r w:rsidRPr="00B34617">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sdtContent>
              </w:sdt>
            </w:tc>
          </w:sdtContent>
        </w:sdt>
      </w:tr>
      <w:tr w:rsidR="00597648" w:rsidRPr="00B34617" w14:paraId="4F655694" w14:textId="77777777" w:rsidTr="00E2312E">
        <w:tc>
          <w:tcPr>
            <w:tcW w:w="1256" w:type="pct"/>
            <w:tcBorders>
              <w:left w:val="single" w:sz="12" w:space="0" w:color="auto"/>
            </w:tcBorders>
            <w:shd w:val="clear" w:color="auto" w:fill="00A0DC"/>
            <w:vAlign w:val="center"/>
          </w:tcPr>
          <w:p w14:paraId="7EE042D5" w14:textId="51C30171"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16110587"/>
            <w:placeholder>
              <w:docPart w:val="C04F7E484EE74E38BAF241CA998FAB54"/>
            </w:placeholder>
          </w:sdtPr>
          <w:sdtContent>
            <w:tc>
              <w:tcPr>
                <w:tcW w:w="3744" w:type="pct"/>
                <w:gridSpan w:val="13"/>
                <w:tcBorders>
                  <w:right w:val="single" w:sz="12" w:space="0" w:color="auto"/>
                </w:tcBorders>
                <w:vAlign w:val="center"/>
              </w:tcPr>
              <w:p w14:paraId="7C70D29F" w14:textId="77777777" w:rsidR="00597648" w:rsidRPr="00B34617" w:rsidRDefault="00597648" w:rsidP="00597648">
                <w:pPr>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Imenovati osnovne sastavnice imunosnog sustava.</w:t>
                </w:r>
              </w:p>
              <w:p w14:paraId="0F4D17AC" w14:textId="77777777" w:rsidR="00597648" w:rsidRPr="00B34617" w:rsidRDefault="00597648" w:rsidP="00597648">
                <w:pPr>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Objasniti mehanizme imunosnog odgovora.</w:t>
                </w:r>
              </w:p>
              <w:p w14:paraId="1B91E958" w14:textId="77777777" w:rsidR="00597648" w:rsidRPr="00B34617" w:rsidRDefault="00597648" w:rsidP="00597648">
                <w:pPr>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Identificirati razlike prirođene i stečene imunosti.</w:t>
                </w:r>
              </w:p>
              <w:p w14:paraId="47B18FDD" w14:textId="77777777" w:rsidR="00597648" w:rsidRPr="00B34617" w:rsidRDefault="00597648" w:rsidP="00597648">
                <w:pPr>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Povezati i objasniti mehanizme prepoznavanja i predočavanja antigena.</w:t>
                </w:r>
              </w:p>
              <w:p w14:paraId="01E8E249" w14:textId="77777777" w:rsidR="00597648" w:rsidRPr="00B34617" w:rsidRDefault="00597648" w:rsidP="00597648">
                <w:pPr>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Opisati i objasniti mehanizme humoralne i stanične imunosti.</w:t>
                </w:r>
              </w:p>
              <w:p w14:paraId="5E3DCB8E" w14:textId="77777777" w:rsidR="00597648" w:rsidRPr="00B34617" w:rsidRDefault="00597648" w:rsidP="00597648">
                <w:pPr>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Objasniti mehanizam alergijske reakcije i navesti osnovne tipove preosjetljivosti.</w:t>
                </w:r>
              </w:p>
              <w:p w14:paraId="03B6F9E8" w14:textId="77777777" w:rsidR="00597648" w:rsidRPr="00B34617" w:rsidRDefault="00597648" w:rsidP="00597648">
                <w:pPr>
                  <w:spacing w:after="0" w:line="240" w:lineRule="auto"/>
                  <w:ind w:left="61"/>
                  <w:contextualSpacing/>
                  <w:rPr>
                    <w:rFonts w:asciiTheme="minorHAnsi" w:hAnsiTheme="minorHAnsi" w:cstheme="minorHAnsi"/>
                    <w:sz w:val="20"/>
                    <w:szCs w:val="20"/>
                  </w:rPr>
                </w:pPr>
                <w:r w:rsidRPr="00B34617">
                  <w:rPr>
                    <w:rFonts w:asciiTheme="minorHAnsi" w:hAnsiTheme="minorHAnsi" w:cstheme="minorHAnsi"/>
                    <w:sz w:val="20"/>
                    <w:szCs w:val="20"/>
                  </w:rPr>
                  <w:t>Razlikovati alergijske reakcije i intolerancije na pojedine sastojke hrane.</w:t>
                </w:r>
              </w:p>
              <w:p w14:paraId="1D9DF24E" w14:textId="77777777" w:rsidR="00597648" w:rsidRPr="00B34617" w:rsidRDefault="00597648" w:rsidP="00597648">
                <w:pPr>
                  <w:spacing w:after="0" w:line="240" w:lineRule="auto"/>
                  <w:ind w:left="61"/>
                  <w:contextualSpacing/>
                  <w:rPr>
                    <w:rFonts w:asciiTheme="minorHAnsi" w:eastAsiaTheme="minorHAnsi" w:hAnsiTheme="minorHAnsi" w:cstheme="minorHAnsi"/>
                    <w:sz w:val="20"/>
                    <w:szCs w:val="20"/>
                    <w:lang w:val="en-US"/>
                  </w:rPr>
                </w:pPr>
                <w:r w:rsidRPr="00B34617">
                  <w:rPr>
                    <w:rFonts w:asciiTheme="minorHAnsi" w:hAnsiTheme="minorHAnsi" w:cstheme="minorHAnsi"/>
                    <w:sz w:val="20"/>
                    <w:szCs w:val="20"/>
                  </w:rPr>
                  <w:t>Povezati učinak prehrane na imuni status osoba.</w:t>
                </w:r>
              </w:p>
            </w:tc>
          </w:sdtContent>
        </w:sdt>
      </w:tr>
      <w:tr w:rsidR="00597648" w:rsidRPr="00B34617" w14:paraId="4AD321E0" w14:textId="77777777" w:rsidTr="00E2312E">
        <w:tc>
          <w:tcPr>
            <w:tcW w:w="1256" w:type="pct"/>
            <w:tcBorders>
              <w:left w:val="single" w:sz="12" w:space="0" w:color="auto"/>
            </w:tcBorders>
            <w:shd w:val="clear" w:color="auto" w:fill="00A0DC"/>
            <w:vAlign w:val="center"/>
          </w:tcPr>
          <w:p w14:paraId="7DB7471A" w14:textId="4B5DF86B"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7B2F9A64" w14:textId="77777777" w:rsidR="00597648" w:rsidRPr="00B34617" w:rsidRDefault="00597648" w:rsidP="0059764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92672034"/>
            <w:placeholder>
              <w:docPart w:val="43A2FDC49F2740BCB4F447E873521431"/>
            </w:placeholder>
          </w:sdtPr>
          <w:sdtContent>
            <w:sdt>
              <w:sdtPr>
                <w:rPr>
                  <w:rFonts w:asciiTheme="minorHAnsi" w:hAnsiTheme="minorHAnsi" w:cstheme="minorHAnsi"/>
                  <w:sz w:val="20"/>
                  <w:szCs w:val="20"/>
                </w:rPr>
                <w:id w:val="968785767"/>
                <w:placeholder>
                  <w:docPart w:val="E670564640B1456E85E4CB959B327B8A"/>
                </w:placeholder>
              </w:sdtPr>
              <w:sdtEndPr>
                <w:rPr>
                  <w:sz w:val="22"/>
                  <w:szCs w:val="22"/>
                </w:rPr>
              </w:sdtEndPr>
              <w:sdtContent>
                <w:tc>
                  <w:tcPr>
                    <w:tcW w:w="3744" w:type="pct"/>
                    <w:gridSpan w:val="13"/>
                    <w:tcBorders>
                      <w:right w:val="single" w:sz="12" w:space="0" w:color="auto"/>
                    </w:tcBorders>
                    <w:vAlign w:val="center"/>
                  </w:tcPr>
                  <w:sdt>
                    <w:sdtPr>
                      <w:rPr>
                        <w:rFonts w:asciiTheme="minorHAnsi" w:eastAsia="Times New Roman" w:hAnsiTheme="minorHAnsi" w:cstheme="minorHAnsi"/>
                        <w:sz w:val="20"/>
                        <w:szCs w:val="20"/>
                        <w:lang w:eastAsia="hr-HR"/>
                      </w:rPr>
                      <w:id w:val="-649752967"/>
                      <w:placeholder>
                        <w:docPart w:val="0E77BFEA8A40423AA485835B82F4EC4F"/>
                      </w:placeholder>
                    </w:sdtPr>
                    <w:sdtEndPr>
                      <w:rPr>
                        <w:rFonts w:eastAsia="Calibri"/>
                        <w:lang w:eastAsia="en-US"/>
                      </w:rPr>
                    </w:sdtEndPr>
                    <w:sdtContent>
                      <w:p w14:paraId="6C42E889" w14:textId="77777777" w:rsidR="00597648" w:rsidRPr="00B34617" w:rsidRDefault="00597648" w:rsidP="00597648">
                        <w:pPr>
                          <w:tabs>
                            <w:tab w:val="left" w:pos="2820"/>
                          </w:tabs>
                          <w:spacing w:after="0" w:line="259" w:lineRule="auto"/>
                          <w:ind w:left="331" w:hanging="331"/>
                          <w:rPr>
                            <w:rFonts w:asciiTheme="minorHAnsi" w:eastAsia="Times New Roman" w:hAnsiTheme="minorHAnsi" w:cstheme="minorHAnsi"/>
                            <w:b/>
                            <w:sz w:val="20"/>
                            <w:szCs w:val="20"/>
                            <w:lang w:eastAsia="hr-HR"/>
                          </w:rPr>
                        </w:pPr>
                        <w:r w:rsidRPr="00B34617">
                          <w:rPr>
                            <w:rFonts w:asciiTheme="minorHAnsi" w:eastAsia="Times New Roman" w:hAnsiTheme="minorHAnsi" w:cstheme="minorHAnsi"/>
                            <w:b/>
                            <w:sz w:val="20"/>
                            <w:szCs w:val="20"/>
                            <w:lang w:eastAsia="hr-HR"/>
                          </w:rPr>
                          <w:t>Pregled i dijelovi imunosnog sustava</w:t>
                        </w:r>
                      </w:p>
                      <w:p w14:paraId="5DDFB37F" w14:textId="77777777" w:rsidR="00597648" w:rsidRPr="00B34617" w:rsidRDefault="00597648" w:rsidP="0019096F">
                        <w:pPr>
                          <w:numPr>
                            <w:ilvl w:val="0"/>
                            <w:numId w:val="66"/>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Uvod u imunologiju: Definicija imunologije. Povijest otkrića. Svrha imunosnog sustava. Osnovni pojmovi, definicije i podjela imunosnog sustava.</w:t>
                        </w:r>
                      </w:p>
                      <w:p w14:paraId="69F60658" w14:textId="77777777" w:rsidR="00597648" w:rsidRPr="00B34617" w:rsidRDefault="00597648" w:rsidP="0019096F">
                        <w:pPr>
                          <w:numPr>
                            <w:ilvl w:val="0"/>
                            <w:numId w:val="66"/>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lastRenderedPageBreak/>
                          <w:t xml:space="preserve">Organizacija imunosnog sustava: Organi, tkiva i stanice uključene u imunosni odgovor. </w:t>
                        </w:r>
                      </w:p>
                      <w:p w14:paraId="1E5E5DCC" w14:textId="77777777" w:rsidR="00597648" w:rsidRPr="00B34617" w:rsidRDefault="00597648" w:rsidP="00597648">
                        <w:pPr>
                          <w:tabs>
                            <w:tab w:val="left" w:pos="2820"/>
                          </w:tabs>
                          <w:spacing w:after="0"/>
                          <w:ind w:left="331" w:hanging="331"/>
                          <w:rPr>
                            <w:rFonts w:asciiTheme="minorHAnsi" w:eastAsia="Times New Roman" w:hAnsiTheme="minorHAnsi" w:cstheme="minorHAnsi"/>
                            <w:b/>
                            <w:sz w:val="20"/>
                            <w:szCs w:val="20"/>
                            <w:lang w:eastAsia="hr-HR"/>
                          </w:rPr>
                        </w:pPr>
                        <w:r w:rsidRPr="00B34617">
                          <w:rPr>
                            <w:rFonts w:asciiTheme="minorHAnsi" w:eastAsia="Times New Roman" w:hAnsiTheme="minorHAnsi" w:cstheme="minorHAnsi"/>
                            <w:b/>
                            <w:sz w:val="20"/>
                            <w:szCs w:val="20"/>
                            <w:lang w:eastAsia="hr-HR"/>
                          </w:rPr>
                          <w:t>Fiziološki tijek imunoreakcije</w:t>
                        </w:r>
                      </w:p>
                      <w:p w14:paraId="2541304E" w14:textId="77777777" w:rsidR="00597648" w:rsidRPr="00B34617" w:rsidRDefault="00597648" w:rsidP="0019096F">
                        <w:pPr>
                          <w:numPr>
                            <w:ilvl w:val="0"/>
                            <w:numId w:val="67"/>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Urođena imunost: Anatomske, fiziološke, kemijske zapreke. Lokalna i sistemska obrana. Nespecifično prepoznavanje antigena (PP receptori). Fagocitoza. Upalne zapreke.</w:t>
                        </w:r>
                      </w:p>
                      <w:p w14:paraId="50E6E7F7" w14:textId="77777777" w:rsidR="00597648" w:rsidRPr="00B34617" w:rsidRDefault="00597648" w:rsidP="0019096F">
                        <w:pPr>
                          <w:numPr>
                            <w:ilvl w:val="0"/>
                            <w:numId w:val="67"/>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455DE172" w14:textId="77777777" w:rsidR="00597648" w:rsidRPr="00B34617" w:rsidRDefault="00597648" w:rsidP="0019096F">
                        <w:pPr>
                          <w:numPr>
                            <w:ilvl w:val="0"/>
                            <w:numId w:val="67"/>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Usmjeravanje imunoreakcije. Humoralna imunost. Građa i uloga protutijela. Proupalni i protuupalni citokini.</w:t>
                        </w:r>
                      </w:p>
                      <w:p w14:paraId="3D9EAFC6" w14:textId="77777777" w:rsidR="00597648" w:rsidRPr="00B34617" w:rsidRDefault="00597648" w:rsidP="0019096F">
                        <w:pPr>
                          <w:numPr>
                            <w:ilvl w:val="0"/>
                            <w:numId w:val="67"/>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Mehanizam upalne reakcije: Klinički znakovi upalne reakcije. Akutna / kronična upala. Egzogeni i endogeni posrednici upalne reakcije. Faze upalne reakcije. </w:t>
                        </w:r>
                      </w:p>
                      <w:p w14:paraId="0BCA2536" w14:textId="77777777" w:rsidR="00597648" w:rsidRPr="00B34617" w:rsidRDefault="00597648" w:rsidP="00597648">
                        <w:pPr>
                          <w:tabs>
                            <w:tab w:val="left" w:pos="2820"/>
                          </w:tabs>
                          <w:spacing w:after="0"/>
                          <w:ind w:left="331" w:hanging="331"/>
                          <w:rPr>
                            <w:rFonts w:asciiTheme="minorHAnsi" w:eastAsia="Times New Roman" w:hAnsiTheme="minorHAnsi" w:cstheme="minorHAnsi"/>
                            <w:b/>
                            <w:sz w:val="20"/>
                            <w:szCs w:val="20"/>
                            <w:lang w:eastAsia="hr-HR"/>
                          </w:rPr>
                        </w:pPr>
                        <w:r w:rsidRPr="00B34617">
                          <w:rPr>
                            <w:rFonts w:asciiTheme="minorHAnsi" w:eastAsia="Times New Roman" w:hAnsiTheme="minorHAnsi" w:cstheme="minorHAnsi"/>
                            <w:b/>
                            <w:sz w:val="20"/>
                            <w:szCs w:val="20"/>
                            <w:lang w:eastAsia="hr-HR"/>
                          </w:rPr>
                          <w:t xml:space="preserve">Alergijske reakcije. Imunosni sustav sluznica i kože. </w:t>
                        </w:r>
                      </w:p>
                      <w:p w14:paraId="650239C5" w14:textId="77777777" w:rsidR="00597648" w:rsidRPr="00B34617" w:rsidRDefault="00597648" w:rsidP="0019096F">
                        <w:pPr>
                          <w:numPr>
                            <w:ilvl w:val="0"/>
                            <w:numId w:val="68"/>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216F1A67" w14:textId="77777777" w:rsidR="00597648" w:rsidRPr="00B34617" w:rsidRDefault="00597648" w:rsidP="0019096F">
                        <w:pPr>
                          <w:numPr>
                            <w:ilvl w:val="0"/>
                            <w:numId w:val="68"/>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Mukozna imunost: Građa i funkcija imunosnog sustava sluznica (limfatičko tkivo probavnog, dišnog i mokraćnospolnog sustava). Imunosni sustav i alergije respiracijskog trakta.</w:t>
                        </w:r>
                      </w:p>
                      <w:p w14:paraId="3E54A11C" w14:textId="77777777" w:rsidR="00597648" w:rsidRPr="00B34617" w:rsidRDefault="00597648" w:rsidP="0019096F">
                        <w:pPr>
                          <w:numPr>
                            <w:ilvl w:val="0"/>
                            <w:numId w:val="68"/>
                          </w:numPr>
                          <w:tabs>
                            <w:tab w:val="left" w:pos="2820"/>
                          </w:tabs>
                          <w:spacing w:after="0" w:line="259" w:lineRule="auto"/>
                          <w:ind w:left="331" w:hanging="331"/>
                          <w:contextualSpacing/>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Imunosni sustav kože.</w:t>
                        </w:r>
                      </w:p>
                      <w:p w14:paraId="4FB571C8" w14:textId="77777777" w:rsidR="00597648" w:rsidRPr="00B34617" w:rsidRDefault="00597648" w:rsidP="00597648">
                        <w:pPr>
                          <w:tabs>
                            <w:tab w:val="left" w:pos="2820"/>
                          </w:tabs>
                          <w:spacing w:after="0"/>
                          <w:ind w:left="331" w:hanging="331"/>
                          <w:rPr>
                            <w:rFonts w:asciiTheme="minorHAnsi" w:eastAsia="Times New Roman" w:hAnsiTheme="minorHAnsi" w:cstheme="minorHAnsi"/>
                            <w:b/>
                            <w:sz w:val="20"/>
                            <w:szCs w:val="20"/>
                            <w:lang w:eastAsia="hr-HR"/>
                          </w:rPr>
                        </w:pPr>
                        <w:r w:rsidRPr="00B34617">
                          <w:rPr>
                            <w:rFonts w:asciiTheme="minorHAnsi" w:eastAsia="Times New Roman" w:hAnsiTheme="minorHAnsi" w:cstheme="minorHAnsi"/>
                            <w:b/>
                            <w:sz w:val="20"/>
                            <w:szCs w:val="20"/>
                            <w:lang w:eastAsia="hr-HR"/>
                          </w:rPr>
                          <w:t>Nutritivne alergije i druge nepoželjne reakcije na komponente hrane</w:t>
                        </w:r>
                      </w:p>
                      <w:p w14:paraId="7EDAF1D9" w14:textId="77777777" w:rsidR="00597648" w:rsidRPr="00B34617" w:rsidRDefault="00597648" w:rsidP="00597648">
                        <w:pPr>
                          <w:tabs>
                            <w:tab w:val="left" w:pos="2820"/>
                          </w:tabs>
                          <w:spacing w:after="0"/>
                          <w:ind w:left="331" w:hanging="331"/>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Seminari: </w:t>
                        </w:r>
                      </w:p>
                      <w:p w14:paraId="307D1D20" w14:textId="77777777" w:rsidR="00597648" w:rsidRPr="00B34617" w:rsidRDefault="00597648" w:rsidP="00597648">
                        <w:pPr>
                          <w:spacing w:after="0" w:line="240" w:lineRule="auto"/>
                          <w:ind w:left="331" w:hanging="331"/>
                          <w:contextualSpacing/>
                          <w:rPr>
                            <w:rFonts w:asciiTheme="minorHAnsi" w:eastAsiaTheme="minorHAnsi" w:hAnsiTheme="minorHAnsi" w:cstheme="minorHAnsi"/>
                            <w:sz w:val="20"/>
                            <w:szCs w:val="20"/>
                            <w:lang w:val="en-US"/>
                          </w:rPr>
                        </w:pPr>
                        <w:r w:rsidRPr="00B34617">
                          <w:rPr>
                            <w:rFonts w:asciiTheme="minorHAnsi" w:eastAsia="Times New Roman" w:hAnsiTheme="minorHAnsi" w:cstheme="minorHAnsi"/>
                            <w:sz w:val="20"/>
                            <w:szCs w:val="20"/>
                            <w:lang w:eastAsia="hr-HR"/>
                          </w:rPr>
                          <w:t>Razlike između alergije i intolerancije na hranu. Celijakija, kr.upalne bolesti crijeva. Dijagnosticiranje i kontrola alergije na hranu u djece. Prehrana djece sa cističnom fibrozom. Uloga prehrane i tjelesne aktivnosti na imunost u pretilih osoba. Probiotici (i prebiotici) i njihov učinak na imunosni sustav. Učinak prehrane na infekcije dišnog sustava. Masne kiseline i upala.</w:t>
                        </w:r>
                      </w:p>
                    </w:sdtContent>
                  </w:sdt>
                </w:tc>
              </w:sdtContent>
            </w:sdt>
          </w:sdtContent>
        </w:sdt>
      </w:tr>
      <w:tr w:rsidR="00597648" w:rsidRPr="00B34617" w14:paraId="27FFA77B" w14:textId="77777777" w:rsidTr="00E2312E">
        <w:trPr>
          <w:trHeight w:val="349"/>
        </w:trPr>
        <w:tc>
          <w:tcPr>
            <w:tcW w:w="1256" w:type="pct"/>
            <w:vMerge w:val="restart"/>
            <w:tcBorders>
              <w:left w:val="single" w:sz="12" w:space="0" w:color="auto"/>
            </w:tcBorders>
            <w:shd w:val="clear" w:color="auto" w:fill="00A0DC"/>
            <w:vAlign w:val="center"/>
          </w:tcPr>
          <w:p w14:paraId="20C772A2"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1E8565AE"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1688325"/>
                <w14:checkbox>
                  <w14:checked w14:val="1"/>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predavanja</w:t>
            </w:r>
          </w:p>
          <w:p w14:paraId="7E9A79DB"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7133673"/>
                <w14:checkbox>
                  <w14:checked w14:val="1"/>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seminari i radionice  </w:t>
            </w:r>
          </w:p>
          <w:p w14:paraId="0741C8DD"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9943201"/>
                <w14:checkbox>
                  <w14:checked w14:val="0"/>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vježbe  </w:t>
            </w:r>
          </w:p>
          <w:p w14:paraId="01C374F8"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9423843"/>
                <w14:checkbox>
                  <w14:checked w14:val="0"/>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w:t>
            </w:r>
            <w:r w:rsidR="00597648" w:rsidRPr="00B34617">
              <w:rPr>
                <w:rFonts w:asciiTheme="minorHAnsi" w:eastAsia="Times New Roman" w:hAnsiTheme="minorHAnsi" w:cstheme="minorHAnsi"/>
                <w:i/>
                <w:sz w:val="20"/>
                <w:szCs w:val="20"/>
                <w:lang w:eastAsia="hr-HR"/>
              </w:rPr>
              <w:t>on line</w:t>
            </w:r>
            <w:r w:rsidR="00597648" w:rsidRPr="00B34617">
              <w:rPr>
                <w:rFonts w:asciiTheme="minorHAnsi" w:eastAsia="Times New Roman" w:hAnsiTheme="minorHAnsi" w:cstheme="minorHAnsi"/>
                <w:sz w:val="20"/>
                <w:szCs w:val="20"/>
                <w:lang w:eastAsia="hr-HR"/>
              </w:rPr>
              <w:t xml:space="preserve"> u cijelosti</w:t>
            </w:r>
          </w:p>
          <w:p w14:paraId="426B07CA"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9090335"/>
                <w14:checkbox>
                  <w14:checked w14:val="0"/>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mješovito e-učenje</w:t>
            </w:r>
          </w:p>
          <w:p w14:paraId="1F16A4FB" w14:textId="77777777" w:rsidR="00597648" w:rsidRPr="00B34617" w:rsidRDefault="00000000" w:rsidP="0059764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1874"/>
                <w14:checkbox>
                  <w14:checked w14:val="0"/>
                  <w14:checkedState w14:val="2612" w14:font="MS Gothic"/>
                  <w14:uncheckedState w14:val="2610" w14:font="MS Gothic"/>
                </w14:checkbox>
              </w:sdtPr>
              <w:sdtContent>
                <w:r w:rsidR="00597648" w:rsidRPr="00B34617">
                  <w:rPr>
                    <w:rFonts w:ascii="Segoe UI Symbol" w:hAnsi="Segoe UI Symbol" w:cs="Segoe UI Symbol"/>
                    <w:sz w:val="20"/>
                    <w:szCs w:val="20"/>
                  </w:rPr>
                  <w:t>☐</w:t>
                </w:r>
              </w:sdtContent>
            </w:sdt>
            <w:r w:rsidR="00597648" w:rsidRPr="00B34617">
              <w:rPr>
                <w:rFonts w:asciiTheme="minorHAnsi" w:hAnsiTheme="minorHAnsi" w:cstheme="minorHAnsi"/>
                <w:sz w:val="20"/>
                <w:szCs w:val="20"/>
              </w:rPr>
              <w:t xml:space="preserve"> terenska nastava</w:t>
            </w:r>
          </w:p>
        </w:tc>
        <w:tc>
          <w:tcPr>
            <w:tcW w:w="1182" w:type="pct"/>
            <w:gridSpan w:val="5"/>
            <w:vMerge w:val="restart"/>
            <w:vAlign w:val="center"/>
          </w:tcPr>
          <w:p w14:paraId="42C3FE6F"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8932398"/>
                <w14:checkbox>
                  <w14:checked w14:val="0"/>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samostalni  zadaci  </w:t>
            </w:r>
          </w:p>
          <w:p w14:paraId="7404CC93"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0135035"/>
                <w14:checkbox>
                  <w14:checked w14:val="0"/>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multimedija i mreža  </w:t>
            </w:r>
          </w:p>
          <w:p w14:paraId="772924F3"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415362"/>
                <w14:checkbox>
                  <w14:checked w14:val="0"/>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laboratorij</w:t>
            </w:r>
          </w:p>
          <w:p w14:paraId="007B80BB" w14:textId="77777777" w:rsidR="00597648" w:rsidRPr="00B34617" w:rsidRDefault="00000000" w:rsidP="00597648">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0066312"/>
                <w14:checkbox>
                  <w14:checked w14:val="0"/>
                  <w14:checkedState w14:val="2612" w14:font="MS Gothic"/>
                  <w14:uncheckedState w14:val="2610" w14:font="MS Gothic"/>
                </w14:checkbox>
              </w:sdtPr>
              <w:sdtContent>
                <w:r w:rsidR="00597648" w:rsidRPr="00B34617">
                  <w:rPr>
                    <w:rFonts w:ascii="Segoe UI Symbol" w:eastAsia="Times New Roman" w:hAnsi="Segoe UI Symbol" w:cs="Segoe UI Symbol"/>
                    <w:sz w:val="20"/>
                    <w:szCs w:val="20"/>
                    <w:lang w:eastAsia="hr-HR"/>
                  </w:rPr>
                  <w:t>☐</w:t>
                </w:r>
              </w:sdtContent>
            </w:sdt>
            <w:r w:rsidR="00597648" w:rsidRPr="00B34617">
              <w:rPr>
                <w:rFonts w:asciiTheme="minorHAnsi" w:eastAsia="Times New Roman" w:hAnsiTheme="minorHAnsi" w:cstheme="minorHAnsi"/>
                <w:sz w:val="20"/>
                <w:szCs w:val="20"/>
                <w:lang w:eastAsia="hr-HR"/>
              </w:rPr>
              <w:t xml:space="preserve"> mentorski rad</w:t>
            </w:r>
          </w:p>
          <w:p w14:paraId="1D06428E" w14:textId="77777777" w:rsidR="00597648" w:rsidRPr="00B34617" w:rsidRDefault="00000000" w:rsidP="0059764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90799951"/>
                <w14:checkbox>
                  <w14:checked w14:val="0"/>
                  <w14:checkedState w14:val="2612" w14:font="MS Gothic"/>
                  <w14:uncheckedState w14:val="2610" w14:font="MS Gothic"/>
                </w14:checkbox>
              </w:sdtPr>
              <w:sdtContent>
                <w:r w:rsidR="00597648" w:rsidRPr="00B34617">
                  <w:rPr>
                    <w:rFonts w:ascii="Segoe UI Symbol" w:hAnsi="Segoe UI Symbol" w:cs="Segoe UI Symbol"/>
                    <w:sz w:val="20"/>
                    <w:szCs w:val="20"/>
                  </w:rPr>
                  <w:t>☐</w:t>
                </w:r>
              </w:sdtContent>
            </w:sdt>
            <w:r w:rsidR="00597648"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2121975957"/>
                <w:showingPlcHdr/>
              </w:sdtPr>
              <w:sdtContent>
                <w:r w:rsidR="00597648" w:rsidRPr="00B34617">
                  <w:rPr>
                    <w:rFonts w:asciiTheme="minorHAnsi" w:hAnsiTheme="minorHAnsi" w:cstheme="minorHAnsi"/>
                    <w:sz w:val="20"/>
                    <w:szCs w:val="20"/>
                  </w:rPr>
                  <w:t>(ostalo upisati)</w:t>
                </w:r>
                <w:r w:rsidR="00597648" w:rsidRPr="00B3461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1433F30B"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597648" w:rsidRPr="00B34617" w14:paraId="5B7260D7" w14:textId="77777777" w:rsidTr="00E2312E">
        <w:trPr>
          <w:trHeight w:val="577"/>
        </w:trPr>
        <w:tc>
          <w:tcPr>
            <w:tcW w:w="1256" w:type="pct"/>
            <w:vMerge/>
            <w:tcBorders>
              <w:left w:val="single" w:sz="12" w:space="0" w:color="auto"/>
              <w:bottom w:val="single" w:sz="4" w:space="0" w:color="auto"/>
            </w:tcBorders>
            <w:shd w:val="clear" w:color="auto" w:fill="00A0DC"/>
            <w:vAlign w:val="center"/>
          </w:tcPr>
          <w:p w14:paraId="15C8D78A"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5018DA7"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7A430EC"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55698339"/>
            <w:placeholder>
              <w:docPart w:val="3BA9E2B8031A4B929CCF69DB3DD7C064"/>
            </w:placeholder>
            <w:showingPlcHdr/>
          </w:sdtPr>
          <w:sdtContent>
            <w:tc>
              <w:tcPr>
                <w:tcW w:w="1244" w:type="pct"/>
                <w:gridSpan w:val="5"/>
                <w:tcBorders>
                  <w:right w:val="single" w:sz="12" w:space="0" w:color="auto"/>
                </w:tcBorders>
              </w:tcPr>
              <w:p w14:paraId="30F5A973"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597648" w:rsidRPr="00B34617" w14:paraId="68DD8AEF" w14:textId="77777777" w:rsidTr="00E2312E">
        <w:trPr>
          <w:trHeight w:val="397"/>
        </w:trPr>
        <w:tc>
          <w:tcPr>
            <w:tcW w:w="1256" w:type="pct"/>
            <w:vMerge w:val="restart"/>
            <w:tcBorders>
              <w:top w:val="single" w:sz="4" w:space="0" w:color="auto"/>
              <w:left w:val="single" w:sz="12" w:space="0" w:color="auto"/>
            </w:tcBorders>
            <w:shd w:val="clear" w:color="auto" w:fill="00A0DC"/>
            <w:vAlign w:val="center"/>
          </w:tcPr>
          <w:p w14:paraId="4DF9FD8F"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0A812E8B"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8E34AF0"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211892302"/>
              <w:placeholder>
                <w:docPart w:val="A448CB89FD424F628EDAFC859F15A172"/>
              </w:placeholder>
              <w:showingPlcHdr/>
            </w:sdtPr>
            <w:sdtContent>
              <w:p w14:paraId="62BE94C1"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445D9976"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5D52C8A" w14:textId="77777777" w:rsidR="00597648" w:rsidRPr="00B34617" w:rsidRDefault="00000000" w:rsidP="00597648">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503400880"/>
                <w:placeholder>
                  <w:docPart w:val="04790C2F3FEC4529983AD4A9E1B1CD70"/>
                </w:placeholder>
                <w:showingPlcHdr/>
              </w:sdtPr>
              <w:sdtContent>
                <w:r w:rsidR="00597648"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644656926"/>
              <w:placeholder>
                <w:docPart w:val="BA79BFD8AA8D4327BB5DBD475FFF2D29"/>
              </w:placeholder>
            </w:sdtPr>
            <w:sdtContent>
              <w:p w14:paraId="6E1AA0D1"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E986757" w14:textId="77777777" w:rsidR="00597648" w:rsidRPr="00B34617" w:rsidRDefault="00597648" w:rsidP="00597648">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32701381"/>
              <w:placeholder>
                <w:docPart w:val="49CAC609F0D34912B48D8E78F8721334"/>
              </w:placeholder>
              <w:showingPlcHdr/>
            </w:sdtPr>
            <w:sdtContent>
              <w:p w14:paraId="07C1405D" w14:textId="77777777" w:rsidR="00597648" w:rsidRPr="00B34617"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1BCED567" w14:textId="77777777" w:rsidR="00597648" w:rsidRPr="00B34617"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56268228"/>
                <w:placeholder>
                  <w:docPart w:val="1EFE59D8A0F94F8FA1BA38BA145A9734"/>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597648" w:rsidRPr="00B34617" w14:paraId="2FCD996C" w14:textId="77777777" w:rsidTr="00E2312E">
        <w:trPr>
          <w:trHeight w:val="397"/>
        </w:trPr>
        <w:tc>
          <w:tcPr>
            <w:tcW w:w="1256" w:type="pct"/>
            <w:vMerge/>
            <w:tcBorders>
              <w:left w:val="single" w:sz="12" w:space="0" w:color="auto"/>
            </w:tcBorders>
            <w:shd w:val="clear" w:color="auto" w:fill="00A0DC"/>
            <w:vAlign w:val="center"/>
          </w:tcPr>
          <w:p w14:paraId="1627EDB6" w14:textId="77777777" w:rsidR="00597648" w:rsidRPr="00B34617" w:rsidRDefault="00597648"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4D70E66"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31493134"/>
              <w:placeholder>
                <w:docPart w:val="3A339D432BA64A5884E85539E89C2435"/>
              </w:placeholder>
              <w:showingPlcHdr/>
            </w:sdtPr>
            <w:sdtContent>
              <w:p w14:paraId="19502A23"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42622805"/>
              <w:placeholder>
                <w:docPart w:val="D3A5861625CE499D87C0F661BD92CE97"/>
              </w:placeholder>
            </w:sdtPr>
            <w:sdtContent>
              <w:p w14:paraId="336D3457"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F7DCD36"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18368821" w14:textId="77777777" w:rsidR="00597648" w:rsidRPr="00B34617" w:rsidRDefault="00000000" w:rsidP="00597648">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09009749"/>
                <w:placeholder>
                  <w:docPart w:val="CC418C7EA4064F0D8613716721DDDB85"/>
                </w:placeholder>
                <w:showingPlcHdr/>
              </w:sdtPr>
              <w:sdtContent>
                <w:r w:rsidR="00597648"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88759014"/>
              <w:placeholder>
                <w:docPart w:val="05F909101D024872A9FD24AE805C12FB"/>
              </w:placeholder>
            </w:sdtPr>
            <w:sdtContent>
              <w:p w14:paraId="7F112909"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060304F" w14:textId="77777777" w:rsidR="00597648" w:rsidRPr="00B34617" w:rsidRDefault="00000000" w:rsidP="0059764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29936295"/>
                <w:placeholder>
                  <w:docPart w:val="8136E26C84814DCFBAB8BDF196B0C9D7"/>
                </w:placeholder>
              </w:sdtPr>
              <w:sdtContent>
                <w:r w:rsidR="00597648" w:rsidRPr="00B34617">
                  <w:rPr>
                    <w:rFonts w:asciiTheme="minorHAnsi" w:eastAsia="Times New Roman" w:hAnsiTheme="minorHAnsi" w:cstheme="minorHAnsi"/>
                    <w:sz w:val="20"/>
                    <w:szCs w:val="20"/>
                    <w:lang w:val="en-US" w:eastAsia="hr-HR"/>
                  </w:rPr>
                  <w:t>testovi preko e-učenja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85228909"/>
              <w:placeholder>
                <w:docPart w:val="4221149A050F49CBB7D79B9CB35EA151"/>
              </w:placeholder>
            </w:sdtPr>
            <w:sdtContent>
              <w:p w14:paraId="152A3239" w14:textId="77777777" w:rsidR="00597648" w:rsidRPr="00B34617"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95844722"/>
              <w:placeholder>
                <w:docPart w:val="C3669E7A8A4A415B9965703B6784F906"/>
              </w:placeholder>
              <w:showingPlcHdr/>
            </w:sdtPr>
            <w:sdtContent>
              <w:p w14:paraId="0ED58149" w14:textId="77777777" w:rsidR="00597648" w:rsidRPr="00B34617"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r>
      <w:tr w:rsidR="00597648" w:rsidRPr="00B34617" w14:paraId="7686484D" w14:textId="77777777" w:rsidTr="00E2312E">
        <w:trPr>
          <w:trHeight w:val="397"/>
        </w:trPr>
        <w:tc>
          <w:tcPr>
            <w:tcW w:w="1256" w:type="pct"/>
            <w:vMerge/>
            <w:tcBorders>
              <w:left w:val="single" w:sz="12" w:space="0" w:color="auto"/>
            </w:tcBorders>
            <w:shd w:val="clear" w:color="auto" w:fill="00A0DC"/>
            <w:vAlign w:val="center"/>
          </w:tcPr>
          <w:p w14:paraId="7D839E25" w14:textId="77777777" w:rsidR="00597648" w:rsidRPr="00B34617" w:rsidRDefault="00597648"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D56F072"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20077089"/>
              <w:placeholder>
                <w:docPart w:val="538E623ACAFA42FE81BCB5752253925D"/>
              </w:placeholder>
              <w:showingPlcHdr/>
            </w:sdtPr>
            <w:sdtContent>
              <w:p w14:paraId="4B531AC2"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7153614"/>
              <w:placeholder>
                <w:docPart w:val="8AF548DF180D440EA5ECBF7CE27670FD"/>
              </w:placeholder>
            </w:sdtPr>
            <w:sdtContent>
              <w:p w14:paraId="4E365A0B"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6294279"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7E7D3B4" w14:textId="77777777" w:rsidR="00597648" w:rsidRPr="00B34617" w:rsidRDefault="00000000" w:rsidP="00597648">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2340938"/>
                <w:placeholder>
                  <w:docPart w:val="8525C968DD31480B99771F602B1450C8"/>
                </w:placeholder>
                <w:showingPlcHdr/>
              </w:sdtPr>
              <w:sdtContent>
                <w:r w:rsidR="00597648" w:rsidRPr="00B34617">
                  <w:rPr>
                    <w:rFonts w:asciiTheme="minorHAnsi" w:eastAsia="Times New Roman" w:hAnsiTheme="minorHAnsi" w:cstheme="minorHAnsi"/>
                    <w:color w:val="000000"/>
                    <w:sz w:val="20"/>
                    <w:szCs w:val="20"/>
                    <w:lang w:val="en-US" w:eastAsia="hr-HR"/>
                  </w:rPr>
                  <w:t xml:space="preserve"> </w:t>
                </w:r>
              </w:sdtContent>
            </w:sdt>
            <w:r w:rsidR="00597648" w:rsidRPr="00B3461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4454294"/>
              <w:placeholder>
                <w:docPart w:val="18841CC7B80C4E4DA4B301BB156A9A09"/>
              </w:placeholder>
              <w:showingPlcHdr/>
            </w:sdtPr>
            <w:sdtContent>
              <w:p w14:paraId="23B17FA0"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6B79F1CB" w14:textId="77777777" w:rsidR="00597648" w:rsidRPr="00B34617" w:rsidRDefault="00000000" w:rsidP="00597648">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43150729"/>
                <w:placeholder>
                  <w:docPart w:val="5D67511CCBCE41BCB635295BECE22A20"/>
                </w:placeholder>
                <w:showingPlcHdr/>
              </w:sdtPr>
              <w:sdtContent>
                <w:r w:rsidR="00597648"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20095480"/>
              <w:placeholder>
                <w:docPart w:val="7145E29809594407B8C8A1D656B3C18A"/>
              </w:placeholder>
              <w:showingPlcHdr/>
            </w:sdtPr>
            <w:sdtContent>
              <w:p w14:paraId="403DDC53" w14:textId="77777777" w:rsidR="00597648" w:rsidRPr="00B34617"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52903397"/>
              <w:placeholder>
                <w:docPart w:val="913A771D47C747E4B80647151C7F5B45"/>
              </w:placeholder>
              <w:showingPlcHdr/>
            </w:sdtPr>
            <w:sdtContent>
              <w:p w14:paraId="203A456E" w14:textId="77777777" w:rsidR="00597648" w:rsidRPr="00B34617" w:rsidRDefault="00597648" w:rsidP="00597648">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r>
      <w:tr w:rsidR="00597648" w:rsidRPr="00B34617" w14:paraId="6BA6B1F5" w14:textId="77777777" w:rsidTr="00E2312E">
        <w:trPr>
          <w:trHeight w:val="397"/>
        </w:trPr>
        <w:tc>
          <w:tcPr>
            <w:tcW w:w="1256" w:type="pct"/>
            <w:vMerge/>
            <w:tcBorders>
              <w:left w:val="single" w:sz="12" w:space="0" w:color="auto"/>
            </w:tcBorders>
            <w:shd w:val="clear" w:color="auto" w:fill="00A0DC"/>
            <w:vAlign w:val="center"/>
          </w:tcPr>
          <w:p w14:paraId="1890ACC8" w14:textId="77777777" w:rsidR="00597648" w:rsidRPr="00B34617" w:rsidRDefault="00597648"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1414369"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007059513"/>
              <w:placeholder>
                <w:docPart w:val="5E2415B95EB94F1CAA7F980AE0477242"/>
              </w:placeholder>
              <w:showingPlcHdr/>
            </w:sdtPr>
            <w:sdtContent>
              <w:p w14:paraId="3FC3C2F3"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541AB9C5" w14:textId="77777777" w:rsidR="00597648" w:rsidRPr="00B34617" w:rsidRDefault="00597648" w:rsidP="00597648">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541125789"/>
                <w:placeholder>
                  <w:docPart w:val="C8C6424AC6A4497FB0A1A930651FE734"/>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2055A98A" w14:textId="77777777" w:rsidR="00597648" w:rsidRPr="00B34617" w:rsidRDefault="00597648" w:rsidP="00597648">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1155C6FD" w14:textId="77777777" w:rsidR="00597648" w:rsidRPr="00B34617" w:rsidRDefault="00597648" w:rsidP="00597648">
            <w:pPr>
              <w:tabs>
                <w:tab w:val="left" w:pos="2820"/>
              </w:tabs>
              <w:spacing w:after="0" w:line="240" w:lineRule="auto"/>
              <w:jc w:val="center"/>
              <w:rPr>
                <w:rFonts w:asciiTheme="minorHAnsi" w:hAnsiTheme="minorHAnsi" w:cstheme="minorHAnsi"/>
                <w:sz w:val="20"/>
                <w:szCs w:val="20"/>
              </w:rPr>
            </w:pPr>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43108633"/>
              <w:placeholder>
                <w:docPart w:val="B119051D52EA47ACA3EF4C938612DD84"/>
              </w:placeholder>
            </w:sdtPr>
            <w:sdtContent>
              <w:p w14:paraId="22BF7FB3" w14:textId="77777777" w:rsidR="00597648" w:rsidRPr="00B34617" w:rsidRDefault="00597648" w:rsidP="00597648">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2792BAD0" w14:textId="77777777" w:rsidR="00597648" w:rsidRPr="00B34617" w:rsidRDefault="00000000" w:rsidP="00597648">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21729283"/>
                <w:placeholder>
                  <w:docPart w:val="672EB65B39EA4C25BBC8A1FEDAA33AA1"/>
                </w:placeholder>
                <w:showingPlcHdr/>
              </w:sdtPr>
              <w:sdtContent>
                <w:r w:rsidR="00597648"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3158DA9"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75681467"/>
              <w:placeholder>
                <w:docPart w:val="FBD86A0F8EE742A18F28F9F3FD722876"/>
              </w:placeholder>
              <w:showingPlcHdr/>
            </w:sdtPr>
            <w:sdtContent>
              <w:p w14:paraId="2CE86CE7"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r>
      <w:tr w:rsidR="00597648" w:rsidRPr="00B34617" w14:paraId="73E20BEE" w14:textId="77777777" w:rsidTr="00E2312E">
        <w:trPr>
          <w:trHeight w:val="397"/>
        </w:trPr>
        <w:tc>
          <w:tcPr>
            <w:tcW w:w="1256" w:type="pct"/>
            <w:vMerge/>
            <w:tcBorders>
              <w:left w:val="single" w:sz="12" w:space="0" w:color="auto"/>
              <w:bottom w:val="single" w:sz="4" w:space="0" w:color="auto"/>
            </w:tcBorders>
            <w:shd w:val="clear" w:color="auto" w:fill="00A0DC"/>
            <w:vAlign w:val="center"/>
          </w:tcPr>
          <w:p w14:paraId="7505EE40" w14:textId="77777777" w:rsidR="00597648" w:rsidRPr="00B34617" w:rsidRDefault="00597648"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7F91FCF7"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79478347"/>
              <w:placeholder>
                <w:docPart w:val="EDFAF5BCFB8B4DC3B050678F1A680045"/>
              </w:placeholder>
              <w:showingPlcHdr/>
            </w:sdtPr>
            <w:sdtContent>
              <w:p w14:paraId="1EA28957"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93939376"/>
              <w:placeholder>
                <w:docPart w:val="3B98A020A52248D48A60C435679080BE"/>
              </w:placeholder>
            </w:sdtPr>
            <w:sdtContent>
              <w:p w14:paraId="5C7BA0F3"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DDA7C06"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8212826"/>
              <w:placeholder>
                <w:docPart w:val="19B2655793BA4FD797FB8FA64CE1182F"/>
              </w:placeholder>
            </w:sdtPr>
            <w:sdtContent>
              <w:p w14:paraId="11D49B52"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65983811"/>
              <w:placeholder>
                <w:docPart w:val="16E150A95C2B4084822E5EB126275C64"/>
              </w:placeholder>
              <w:showingPlcHdr/>
            </w:sdtPr>
            <w:sdtContent>
              <w:p w14:paraId="2457418D"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427A90DE"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6625646"/>
              <w:placeholder>
                <w:docPart w:val="ED35630677A1491E8C9D76C02F9FE49E"/>
              </w:placeholder>
            </w:sdtPr>
            <w:sdtContent>
              <w:p w14:paraId="73147BE6"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597648" w:rsidRPr="00B34617" w:rsidDel="00B558AD" w14:paraId="480A1326" w14:textId="77777777" w:rsidTr="00E2312E">
        <w:trPr>
          <w:trHeight w:val="397"/>
        </w:trPr>
        <w:tc>
          <w:tcPr>
            <w:tcW w:w="1256" w:type="pct"/>
            <w:tcBorders>
              <w:left w:val="single" w:sz="12" w:space="0" w:color="auto"/>
              <w:bottom w:val="single" w:sz="12" w:space="0" w:color="auto"/>
            </w:tcBorders>
            <w:shd w:val="clear" w:color="auto" w:fill="00A0DC"/>
            <w:vAlign w:val="center"/>
          </w:tcPr>
          <w:p w14:paraId="41F0A086"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11318082"/>
              <w:placeholder>
                <w:docPart w:val="418E4E5E977543E5A0404DDFE2322477"/>
              </w:placeholder>
            </w:sdtPr>
            <w:sdtContent>
              <w:p w14:paraId="474B0048"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Usvojeno znanje provjerava se pismenim ispitom (test preko e-učenja, tj. putem Merlina) tijekom ispitnih rokova. Nema parcijalnih ispita.</w:t>
                </w:r>
              </w:p>
              <w:p w14:paraId="2356AE90"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Konačna ocjena iz kolegija Imunologija za nutricioniste je:</w:t>
                </w:r>
              </w:p>
              <w:p w14:paraId="4F738D13" w14:textId="77777777" w:rsidR="00597648" w:rsidRPr="00B34617" w:rsidRDefault="00597648" w:rsidP="00597648">
                <w:pPr>
                  <w:spacing w:after="0" w:line="240" w:lineRule="auto"/>
                  <w:ind w:left="151" w:hanging="15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uspjeh postignut na pismenom ispitu (100% konačne ocjene), ili</w:t>
                </w:r>
              </w:p>
              <w:p w14:paraId="1EF7E5AD" w14:textId="77777777" w:rsidR="00597648" w:rsidRPr="00B34617" w:rsidRDefault="00597648" w:rsidP="00597648">
                <w:pPr>
                  <w:spacing w:after="0" w:line="240" w:lineRule="auto"/>
                  <w:ind w:left="151" w:hanging="15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postignut uspjeh na pismenom ispitu i na seminaru.</w:t>
                </w:r>
              </w:p>
              <w:p w14:paraId="2732D42C"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p>
              <w:p w14:paraId="640269E8"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Konačna ocjena prema postignutim bodovima na pismenom ispitu:</w:t>
                </w:r>
              </w:p>
              <w:p w14:paraId="4BA5E5E3"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0 – 40 = nedovoljan (1)</w:t>
                </w:r>
              </w:p>
              <w:p w14:paraId="367111ED"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41 – 49 = dovoljan (2)</w:t>
                </w:r>
              </w:p>
              <w:p w14:paraId="2AC9907C"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50 – 58 = dobar (3)</w:t>
                </w:r>
              </w:p>
              <w:p w14:paraId="11B8A14B"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59 – 67 = vrlo dobar (4)</w:t>
                </w:r>
              </w:p>
              <w:p w14:paraId="73106F38"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68 – 75 bodova = izvrstan (5)</w:t>
                </w:r>
              </w:p>
              <w:p w14:paraId="5887A14B"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p>
              <w:p w14:paraId="66438E17"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lastRenderedPageBreak/>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48AEEC03"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56 – 65 = dovoljan (2)</w:t>
                </w:r>
              </w:p>
              <w:p w14:paraId="79A0F8E4"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66 – 74 = dobar (3)</w:t>
                </w:r>
              </w:p>
              <w:p w14:paraId="2F793FCF"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75 – 83 = vrlo dobar (4)</w:t>
                </w:r>
              </w:p>
              <w:p w14:paraId="5991C123"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84 – 100 bodova = izvrstan (5)</w:t>
                </w:r>
              </w:p>
              <w:p w14:paraId="47AB4CDB"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Sustav bodovanja uz seminar primjenjuje se samo ako je pismeni ispit ocijenjen prolaznom ocjenom</w:t>
                </w:r>
              </w:p>
              <w:p w14:paraId="11B0520A" w14:textId="77777777" w:rsidR="00597648" w:rsidRPr="00B34617" w:rsidRDefault="00597648" w:rsidP="00597648">
                <w:pPr>
                  <w:spacing w:after="0" w:line="240" w:lineRule="auto"/>
                  <w:ind w:left="61" w:hanging="6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Seminarsko izlaganje ocjenjeno je bodovima:</w:t>
                </w:r>
              </w:p>
              <w:p w14:paraId="3448135D"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1 – 8 bodova = dovoljan (2)</w:t>
                </w:r>
              </w:p>
              <w:p w14:paraId="4C1BA66F"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9 – 14 bodova = dobar (3)</w:t>
                </w:r>
              </w:p>
              <w:p w14:paraId="5BCCCD62" w14:textId="77777777" w:rsidR="00597648" w:rsidRPr="00B34617" w:rsidRDefault="00597648" w:rsidP="00597648">
                <w:pPr>
                  <w:spacing w:after="0" w:line="240" w:lineRule="auto"/>
                  <w:ind w:left="241" w:hanging="241"/>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15 – 20 bodova = vrlo dobar (4)</w:t>
                </w:r>
              </w:p>
              <w:p w14:paraId="5AF0195E" w14:textId="77777777" w:rsidR="00597648" w:rsidRPr="00B34617" w:rsidDel="00B558AD" w:rsidRDefault="00597648" w:rsidP="00597648">
                <w:pPr>
                  <w:spacing w:after="0" w:line="240" w:lineRule="auto"/>
                  <w:ind w:left="241" w:hanging="241"/>
                  <w:rPr>
                    <w:rFonts w:asciiTheme="minorHAnsi" w:eastAsiaTheme="minorHAnsi" w:hAnsiTheme="minorHAnsi" w:cstheme="minorHAnsi"/>
                    <w:sz w:val="20"/>
                    <w:szCs w:val="20"/>
                    <w:lang w:val="en-US"/>
                  </w:rPr>
                </w:pPr>
                <w:r w:rsidRPr="00B34617">
                  <w:rPr>
                    <w:rFonts w:asciiTheme="minorHAnsi" w:eastAsia="Times New Roman" w:hAnsiTheme="minorHAnsi" w:cstheme="minorHAnsi"/>
                    <w:color w:val="000000"/>
                    <w:sz w:val="20"/>
                    <w:szCs w:val="20"/>
                    <w:lang w:eastAsia="hr-HR"/>
                  </w:rPr>
                  <w:t>•</w:t>
                </w:r>
                <w:r w:rsidRPr="00B34617">
                  <w:rPr>
                    <w:rFonts w:asciiTheme="minorHAnsi" w:eastAsia="Times New Roman" w:hAnsiTheme="minorHAnsi" w:cstheme="minorHAnsi"/>
                    <w:color w:val="000000"/>
                    <w:sz w:val="20"/>
                    <w:szCs w:val="20"/>
                    <w:lang w:eastAsia="hr-HR"/>
                  </w:rPr>
                  <w:tab/>
                  <w:t>21 – 25 bodova = izvrstan (5)</w:t>
                </w:r>
              </w:p>
            </w:sdtContent>
          </w:sdt>
        </w:tc>
      </w:tr>
      <w:tr w:rsidR="00597648" w:rsidRPr="00B34617" w14:paraId="7EC1C48B" w14:textId="77777777" w:rsidTr="00E2312E">
        <w:tc>
          <w:tcPr>
            <w:tcW w:w="1256" w:type="pct"/>
            <w:tcBorders>
              <w:left w:val="single" w:sz="12" w:space="0" w:color="auto"/>
              <w:bottom w:val="single" w:sz="4" w:space="0" w:color="auto"/>
            </w:tcBorders>
            <w:shd w:val="clear" w:color="auto" w:fill="00A0DC"/>
            <w:vAlign w:val="center"/>
          </w:tcPr>
          <w:p w14:paraId="458D7724"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5F206DDA" w14:textId="55D22A1A"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342739281"/>
              <w:placeholder>
                <w:docPart w:val="0398CD4F5C934F16821CEDB3CEA79B7E"/>
              </w:placeholder>
            </w:sdtPr>
            <w:sdtEndPr>
              <w:rPr>
                <w:color w:val="auto"/>
              </w:rPr>
            </w:sdtEndPr>
            <w:sdtContent>
              <w:sdt>
                <w:sdtPr>
                  <w:rPr>
                    <w:rFonts w:asciiTheme="minorHAnsi" w:hAnsiTheme="minorHAnsi" w:cstheme="minorHAnsi"/>
                    <w:i/>
                    <w:sz w:val="20"/>
                    <w:szCs w:val="20"/>
                  </w:rPr>
                  <w:id w:val="-210878388"/>
                  <w:placeholder>
                    <w:docPart w:val="B734502AC1FF4D7BBD44A77AD7F19554"/>
                  </w:placeholder>
                </w:sdtPr>
                <w:sdtEndPr>
                  <w:rPr>
                    <w:i w:val="0"/>
                  </w:rPr>
                </w:sdtEndPr>
                <w:sdtContent>
                  <w:p w14:paraId="7A2332DC" w14:textId="77777777" w:rsidR="00597648" w:rsidRPr="00B34617" w:rsidRDefault="00597648" w:rsidP="00597648">
                    <w:pPr>
                      <w:tabs>
                        <w:tab w:val="left" w:pos="2820"/>
                      </w:tabs>
                      <w:spacing w:after="0" w:line="240" w:lineRule="auto"/>
                      <w:ind w:left="241" w:hanging="241"/>
                      <w:contextualSpacing/>
                      <w:rPr>
                        <w:rFonts w:asciiTheme="minorHAnsi" w:hAnsiTheme="minorHAnsi" w:cstheme="minorHAnsi"/>
                        <w:sz w:val="20"/>
                        <w:szCs w:val="20"/>
                      </w:rPr>
                    </w:pPr>
                    <w:r w:rsidRPr="00B34617">
                      <w:rPr>
                        <w:rFonts w:asciiTheme="minorHAnsi" w:hAnsiTheme="minorHAnsi" w:cstheme="minorHAnsi"/>
                        <w:sz w:val="20"/>
                        <w:szCs w:val="20"/>
                      </w:rPr>
                      <w:t>•</w:t>
                    </w:r>
                    <w:r w:rsidRPr="00B34617">
                      <w:rPr>
                        <w:rFonts w:asciiTheme="minorHAnsi" w:hAnsiTheme="minorHAnsi" w:cstheme="minorHAnsi"/>
                        <w:sz w:val="20"/>
                        <w:szCs w:val="20"/>
                      </w:rPr>
                      <w:tab/>
                      <w:t>Prisustvovati predavanjima i seminarima (dozvoljen je izostanak s 20% nastave)</w:t>
                    </w:r>
                  </w:p>
                  <w:p w14:paraId="33632CFD" w14:textId="77777777" w:rsidR="00597648" w:rsidRPr="00B34617" w:rsidRDefault="00597648" w:rsidP="00597648">
                    <w:pPr>
                      <w:tabs>
                        <w:tab w:val="left" w:pos="2820"/>
                      </w:tabs>
                      <w:spacing w:after="0" w:line="240" w:lineRule="auto"/>
                      <w:ind w:left="241" w:hanging="241"/>
                      <w:contextualSpacing/>
                      <w:rPr>
                        <w:rFonts w:asciiTheme="minorHAnsi" w:eastAsiaTheme="minorHAnsi" w:hAnsiTheme="minorHAnsi" w:cstheme="minorHAnsi"/>
                        <w:sz w:val="20"/>
                        <w:szCs w:val="20"/>
                        <w:lang w:val="en-US"/>
                      </w:rPr>
                    </w:pPr>
                    <w:r w:rsidRPr="00B34617">
                      <w:rPr>
                        <w:rFonts w:asciiTheme="minorHAnsi" w:hAnsiTheme="minorHAnsi" w:cstheme="minorHAnsi"/>
                        <w:sz w:val="20"/>
                        <w:szCs w:val="20"/>
                      </w:rPr>
                      <w:t>•</w:t>
                    </w:r>
                    <w:r w:rsidRPr="00B34617">
                      <w:rPr>
                        <w:rFonts w:asciiTheme="minorHAnsi" w:hAnsiTheme="minorHAnsi" w:cstheme="minorHAnsi"/>
                        <w:sz w:val="20"/>
                        <w:szCs w:val="20"/>
                      </w:rPr>
                      <w:tab/>
                      <w:t>Postići minimalno 41 bod (od max 75) na pismenom (e-test) ispitu</w:t>
                    </w:r>
                  </w:p>
                </w:sdtContent>
              </w:sdt>
            </w:sdtContent>
          </w:sdt>
        </w:tc>
      </w:tr>
      <w:tr w:rsidR="00597648" w:rsidRPr="00B34617" w14:paraId="3434D42C" w14:textId="77777777" w:rsidTr="00E2312E">
        <w:tc>
          <w:tcPr>
            <w:tcW w:w="1256" w:type="pct"/>
            <w:vMerge w:val="restart"/>
            <w:tcBorders>
              <w:top w:val="single" w:sz="4" w:space="0" w:color="auto"/>
              <w:left w:val="single" w:sz="12" w:space="0" w:color="auto"/>
            </w:tcBorders>
            <w:shd w:val="clear" w:color="auto" w:fill="00A0DC"/>
            <w:vAlign w:val="center"/>
          </w:tcPr>
          <w:p w14:paraId="6A9DF225" w14:textId="77777777" w:rsidR="00597648" w:rsidRPr="00B34617" w:rsidRDefault="00597648" w:rsidP="00597648">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85F53C7" w14:textId="77777777" w:rsidR="00597648" w:rsidRPr="00B34617" w:rsidRDefault="00597648" w:rsidP="00597648">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C1DC712" w14:textId="77777777" w:rsidR="00597648" w:rsidRPr="00B34617" w:rsidRDefault="00597648" w:rsidP="00597648">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6D6AC5D8" w14:textId="77777777" w:rsidR="00597648" w:rsidRPr="00B34617" w:rsidRDefault="00597648" w:rsidP="00597648">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597648" w:rsidRPr="00B34617" w14:paraId="5AB11C72" w14:textId="77777777" w:rsidTr="00E2312E">
        <w:trPr>
          <w:trHeight w:val="488"/>
        </w:trPr>
        <w:tc>
          <w:tcPr>
            <w:tcW w:w="1256" w:type="pct"/>
            <w:vMerge/>
            <w:tcBorders>
              <w:left w:val="single" w:sz="12" w:space="0" w:color="auto"/>
            </w:tcBorders>
            <w:shd w:val="clear" w:color="auto" w:fill="00A0DC"/>
            <w:vAlign w:val="center"/>
          </w:tcPr>
          <w:p w14:paraId="69BC7A9E" w14:textId="77777777" w:rsidR="00597648" w:rsidRPr="00B34617" w:rsidRDefault="00597648"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32673902"/>
              <w:placeholder>
                <w:docPart w:val="0D1F9A8F157E4AEDA2913C45F1662243"/>
              </w:placeholder>
            </w:sdtPr>
            <w:sdtContent>
              <w:p w14:paraId="7EB8E90B"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Abbas, A. K., Lichtman, A. H, Pillai, S. (2016) Osnove imunologije. Funkcije i poremećaji imunološkog sustava. 5 izd. (preveli Marinović-Terzić, I. i sur.). Sveučilište u Splitu, Medicinski fakultet.</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58633567"/>
              <w:placeholder>
                <w:docPart w:val="20E6EBEA77D542C2B8D86F47145E6FEB"/>
              </w:placeholder>
            </w:sdtPr>
            <w:sdtContent>
              <w:p w14:paraId="16D14F8C"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p w14:paraId="76E56DC5"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p>
        </w:tc>
      </w:tr>
      <w:tr w:rsidR="00597648" w:rsidRPr="00B34617" w14:paraId="10720349" w14:textId="77777777" w:rsidTr="00E2312E">
        <w:trPr>
          <w:trHeight w:val="240"/>
        </w:trPr>
        <w:tc>
          <w:tcPr>
            <w:tcW w:w="1256" w:type="pct"/>
            <w:vMerge/>
            <w:tcBorders>
              <w:left w:val="single" w:sz="12" w:space="0" w:color="auto"/>
            </w:tcBorders>
            <w:shd w:val="clear" w:color="auto" w:fill="00A0DC"/>
            <w:vAlign w:val="center"/>
          </w:tcPr>
          <w:p w14:paraId="579D213F" w14:textId="77777777" w:rsidR="00597648" w:rsidRPr="00B34617" w:rsidRDefault="00597648"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21153F0"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Andreis, I., Batinić, D., Čulo, F., Grčević. D., Marušić, M., Lukinović-Škudar, V., Marušić, M., Taradi, M., Višnjić, D. (2010) Imunologija. Medicinska naklada, Zagreb</w:t>
            </w:r>
          </w:p>
        </w:tc>
        <w:tc>
          <w:tcPr>
            <w:tcW w:w="613" w:type="pct"/>
            <w:gridSpan w:val="3"/>
            <w:tcBorders>
              <w:left w:val="single" w:sz="8" w:space="0" w:color="auto"/>
              <w:right w:val="single" w:sz="8" w:space="0" w:color="auto"/>
            </w:tcBorders>
            <w:shd w:val="clear" w:color="auto" w:fill="auto"/>
            <w:vAlign w:val="center"/>
          </w:tcPr>
          <w:p w14:paraId="2DCE072A"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tc>
        <w:tc>
          <w:tcPr>
            <w:tcW w:w="725" w:type="pct"/>
            <w:gridSpan w:val="3"/>
            <w:tcBorders>
              <w:left w:val="single" w:sz="8" w:space="0" w:color="auto"/>
              <w:right w:val="single" w:sz="12" w:space="0" w:color="auto"/>
            </w:tcBorders>
            <w:shd w:val="clear" w:color="auto" w:fill="auto"/>
            <w:vAlign w:val="center"/>
          </w:tcPr>
          <w:p w14:paraId="53F59C17"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p>
        </w:tc>
      </w:tr>
      <w:tr w:rsidR="00597648" w:rsidRPr="00B34617" w14:paraId="3AAB4543" w14:textId="77777777" w:rsidTr="00E2312E">
        <w:trPr>
          <w:trHeight w:val="240"/>
        </w:trPr>
        <w:tc>
          <w:tcPr>
            <w:tcW w:w="1256" w:type="pct"/>
            <w:vMerge/>
            <w:tcBorders>
              <w:left w:val="single" w:sz="12" w:space="0" w:color="auto"/>
            </w:tcBorders>
            <w:shd w:val="clear" w:color="auto" w:fill="00A0DC"/>
            <w:vAlign w:val="center"/>
          </w:tcPr>
          <w:p w14:paraId="00F4D4B3" w14:textId="77777777" w:rsidR="00597648" w:rsidRPr="00B34617" w:rsidRDefault="00597648"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4B908DF3"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Materijali s predavanja i seminara svih predavača u obliku Power Point prezentacija</w:t>
            </w:r>
          </w:p>
          <w:p w14:paraId="03A28297" w14:textId="77777777" w:rsidR="00597648" w:rsidRPr="00B34617" w:rsidRDefault="00597648" w:rsidP="00597648">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&lt;https://moodle.srce.hr/.</w:t>
            </w:r>
          </w:p>
        </w:tc>
        <w:tc>
          <w:tcPr>
            <w:tcW w:w="613" w:type="pct"/>
            <w:gridSpan w:val="3"/>
            <w:tcBorders>
              <w:left w:val="single" w:sz="8" w:space="0" w:color="auto"/>
              <w:right w:val="single" w:sz="8" w:space="0" w:color="auto"/>
            </w:tcBorders>
            <w:shd w:val="clear" w:color="auto" w:fill="auto"/>
            <w:vAlign w:val="center"/>
          </w:tcPr>
          <w:p w14:paraId="0C789B99" w14:textId="77777777" w:rsidR="00597648" w:rsidRPr="00B34617" w:rsidRDefault="00597648" w:rsidP="00597648">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2694370"/>
              <w:placeholder>
                <w:docPart w:val="0B591B8E6F2942FBA9E195FA44A7F7AA"/>
              </w:placeholder>
            </w:sdtPr>
            <w:sdtContent>
              <w:p w14:paraId="09F5EDAA" w14:textId="77777777" w:rsidR="00597648" w:rsidRPr="00B34617" w:rsidRDefault="00597648" w:rsidP="00597648">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DA, Merlin i mrežne stranice</w:t>
                </w:r>
              </w:p>
            </w:sdtContent>
          </w:sdt>
        </w:tc>
      </w:tr>
      <w:tr w:rsidR="00597648" w:rsidRPr="00B34617" w14:paraId="52F86823" w14:textId="77777777" w:rsidTr="00E2312E">
        <w:tc>
          <w:tcPr>
            <w:tcW w:w="1256" w:type="pct"/>
            <w:tcBorders>
              <w:top w:val="single" w:sz="4" w:space="0" w:color="auto"/>
              <w:left w:val="single" w:sz="12" w:space="0" w:color="auto"/>
            </w:tcBorders>
            <w:shd w:val="clear" w:color="auto" w:fill="00A0DC"/>
            <w:vAlign w:val="center"/>
          </w:tcPr>
          <w:p w14:paraId="578CDF26" w14:textId="77777777" w:rsidR="00597648" w:rsidRPr="00B34617" w:rsidRDefault="00597648" w:rsidP="00597648">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8448929"/>
          </w:sdtPr>
          <w:sdtContent>
            <w:tc>
              <w:tcPr>
                <w:tcW w:w="3744" w:type="pct"/>
                <w:gridSpan w:val="13"/>
                <w:tcBorders>
                  <w:top w:val="single" w:sz="4" w:space="0" w:color="auto"/>
                  <w:right w:val="single" w:sz="12" w:space="0" w:color="auto"/>
                </w:tcBorders>
              </w:tcPr>
              <w:p w14:paraId="52599D67"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Gershwin ME, German JB, Keen CL (2010) Nutrition and immunology. Principles and Practice. Humana Press Inc., Totowa, New Jersey</w:t>
                </w:r>
              </w:p>
            </w:tc>
          </w:sdtContent>
        </w:sdt>
      </w:tr>
      <w:tr w:rsidR="00597648" w:rsidRPr="00B34617" w14:paraId="1CBBE219" w14:textId="77777777" w:rsidTr="00E2312E">
        <w:tc>
          <w:tcPr>
            <w:tcW w:w="1256" w:type="pct"/>
            <w:tcBorders>
              <w:top w:val="single" w:sz="4" w:space="0" w:color="auto"/>
              <w:left w:val="single" w:sz="12" w:space="0" w:color="auto"/>
            </w:tcBorders>
            <w:shd w:val="clear" w:color="auto" w:fill="00A0DC"/>
            <w:vAlign w:val="center"/>
          </w:tcPr>
          <w:p w14:paraId="1EBFD9E3" w14:textId="77777777" w:rsidR="00597648" w:rsidRPr="00B34617" w:rsidRDefault="00597648" w:rsidP="00597648">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4116A4C5"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Rokovi ispita objavljuju se na Studomatu i ovoj mrežnoj stranici: http://www.pbf.unizg.hr/studiji/ispitni_rokovi</w:t>
            </w:r>
          </w:p>
        </w:tc>
      </w:tr>
      <w:tr w:rsidR="00597648" w:rsidRPr="00B34617" w14:paraId="40DDDDF1" w14:textId="77777777" w:rsidTr="00E2312E">
        <w:tc>
          <w:tcPr>
            <w:tcW w:w="1256" w:type="pct"/>
            <w:tcBorders>
              <w:left w:val="single" w:sz="12" w:space="0" w:color="auto"/>
              <w:bottom w:val="single" w:sz="12" w:space="0" w:color="auto"/>
            </w:tcBorders>
            <w:shd w:val="clear" w:color="auto" w:fill="00A0DC"/>
            <w:vAlign w:val="center"/>
          </w:tcPr>
          <w:p w14:paraId="6EDDAC53" w14:textId="77777777" w:rsidR="00597648" w:rsidRPr="00B34617" w:rsidRDefault="00597648" w:rsidP="00597648">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8680628"/>
          </w:sdtPr>
          <w:sdtContent>
            <w:tc>
              <w:tcPr>
                <w:tcW w:w="3744" w:type="pct"/>
                <w:gridSpan w:val="13"/>
                <w:tcBorders>
                  <w:bottom w:val="single" w:sz="12" w:space="0" w:color="auto"/>
                  <w:right w:val="single" w:sz="12" w:space="0" w:color="auto"/>
                </w:tcBorders>
              </w:tcPr>
              <w:p w14:paraId="4928E4C9" w14:textId="77777777" w:rsidR="00597648" w:rsidRPr="00B34617" w:rsidRDefault="00597648" w:rsidP="00597648">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060F4299" w14:textId="77777777" w:rsidR="007775B5" w:rsidRPr="00B34617" w:rsidRDefault="007775B5" w:rsidP="005C6BCE">
      <w:pPr>
        <w:spacing w:after="0" w:line="240" w:lineRule="auto"/>
        <w:rPr>
          <w:rFonts w:asciiTheme="minorHAnsi" w:hAnsiTheme="minorHAnsi" w:cstheme="minorHAnsi"/>
          <w:sz w:val="20"/>
          <w:szCs w:val="20"/>
        </w:rPr>
      </w:pPr>
    </w:p>
    <w:p w14:paraId="29B96B1D" w14:textId="77777777" w:rsidR="006C7C44" w:rsidRPr="00B34617" w:rsidRDefault="006C7C44"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DE719F" w:rsidRPr="00B34617" w14:paraId="58834885"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CA999" w14:textId="77777777" w:rsidR="00DE719F" w:rsidRPr="00B34617" w:rsidRDefault="00DE719F" w:rsidP="00DE719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DE719F" w:rsidRPr="00B34617" w14:paraId="29072898" w14:textId="77777777" w:rsidTr="00DE719F">
        <w:tc>
          <w:tcPr>
            <w:tcW w:w="1256" w:type="pct"/>
            <w:tcBorders>
              <w:top w:val="single" w:sz="12" w:space="0" w:color="auto"/>
              <w:left w:val="single" w:sz="12" w:space="0" w:color="auto"/>
            </w:tcBorders>
            <w:shd w:val="clear" w:color="auto" w:fill="00A0DC"/>
            <w:vAlign w:val="center"/>
          </w:tcPr>
          <w:p w14:paraId="3F81EC69" w14:textId="5168F2B4" w:rsidR="00DE719F" w:rsidRPr="00B34617" w:rsidRDefault="00DE719F" w:rsidP="00DE719F">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2134286513"/>
            <w:placeholder>
              <w:docPart w:val="FE7B5193BC004766A01F1DAA7D68FB86"/>
            </w:placeholder>
          </w:sdtPr>
          <w:sdtContent>
            <w:tc>
              <w:tcPr>
                <w:tcW w:w="1590" w:type="pct"/>
                <w:gridSpan w:val="4"/>
                <w:tcBorders>
                  <w:top w:val="single" w:sz="12" w:space="0" w:color="auto"/>
                  <w:right w:val="single" w:sz="12" w:space="0" w:color="auto"/>
                </w:tcBorders>
                <w:vAlign w:val="center"/>
              </w:tcPr>
              <w:p w14:paraId="765746AB" w14:textId="738B1EE5" w:rsidR="00DE719F" w:rsidRPr="00B34617" w:rsidRDefault="00000000" w:rsidP="00DE719F">
                <w:pPr>
                  <w:tabs>
                    <w:tab w:val="left" w:pos="2820"/>
                  </w:tabs>
                  <w:spacing w:after="0" w:line="240" w:lineRule="auto"/>
                  <w:rPr>
                    <w:rFonts w:asciiTheme="minorHAnsi" w:hAnsiTheme="minorHAnsi" w:cstheme="minorHAnsi"/>
                    <w:b/>
                    <w:sz w:val="20"/>
                    <w:szCs w:val="20"/>
                  </w:rPr>
                </w:pPr>
                <w:hyperlink r:id="rId55" w:history="1">
                  <w:r w:rsidR="00DE719F" w:rsidRPr="00B34617">
                    <w:rPr>
                      <w:rStyle w:val="Hyperlink"/>
                      <w:rFonts w:asciiTheme="minorHAnsi" w:hAnsiTheme="minorHAnsi" w:cstheme="minorHAnsi"/>
                      <w:b/>
                      <w:sz w:val="20"/>
                      <w:szCs w:val="20"/>
                    </w:rPr>
                    <w:t>nasl. izv. prof. dr. sc. Darija Vranešić Bender</w:t>
                  </w:r>
                </w:hyperlink>
              </w:p>
              <w:p w14:paraId="0D3EF5C0" w14:textId="265E3D30" w:rsidR="00DE719F" w:rsidRPr="00B34617" w:rsidRDefault="00000000" w:rsidP="00DE719F">
                <w:pPr>
                  <w:tabs>
                    <w:tab w:val="left" w:pos="2820"/>
                  </w:tabs>
                  <w:spacing w:after="0" w:line="240" w:lineRule="auto"/>
                  <w:rPr>
                    <w:rStyle w:val="Hyperlink"/>
                    <w:rFonts w:asciiTheme="minorHAnsi" w:hAnsiTheme="minorHAnsi" w:cstheme="minorHAnsi"/>
                    <w:sz w:val="20"/>
                    <w:szCs w:val="20"/>
                  </w:rPr>
                </w:pPr>
                <w:hyperlink r:id="rId56" w:history="1">
                  <w:r w:rsidR="00DE719F" w:rsidRPr="00B34617">
                    <w:rPr>
                      <w:rStyle w:val="Hyperlink"/>
                      <w:rFonts w:asciiTheme="minorHAnsi" w:hAnsiTheme="minorHAnsi" w:cstheme="minorHAnsi"/>
                      <w:sz w:val="20"/>
                      <w:szCs w:val="20"/>
                    </w:rPr>
                    <w:t>prof. dr. sc. Željko Krznarić, dr. med.</w:t>
                  </w:r>
                </w:hyperlink>
              </w:p>
              <w:p w14:paraId="6D6D0A99" w14:textId="3656A849"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Dina Ljubas Kelečić, mr. pharm.</w:t>
                </w:r>
              </w:p>
              <w:p w14:paraId="3582B9B5" w14:textId="61A9A886" w:rsidR="00DE719F" w:rsidRPr="00B34617" w:rsidRDefault="00000000" w:rsidP="00DE719F">
                <w:pPr>
                  <w:tabs>
                    <w:tab w:val="left" w:pos="2820"/>
                  </w:tabs>
                  <w:spacing w:after="0" w:line="240" w:lineRule="auto"/>
                  <w:rPr>
                    <w:rFonts w:asciiTheme="minorHAnsi" w:hAnsiTheme="minorHAnsi" w:cstheme="minorHAnsi"/>
                    <w:sz w:val="20"/>
                    <w:szCs w:val="20"/>
                  </w:rPr>
                </w:pPr>
                <w:hyperlink r:id="rId57" w:history="1">
                  <w:r w:rsidR="00DE719F" w:rsidRPr="00B34617">
                    <w:rPr>
                      <w:rStyle w:val="Hyperlink"/>
                      <w:rFonts w:asciiTheme="minorHAnsi" w:hAnsiTheme="minorHAnsi" w:cstheme="minorHAnsi"/>
                      <w:sz w:val="20"/>
                      <w:szCs w:val="20"/>
                    </w:rPr>
                    <w:t>prof. dr. sc. Zvonimir Šatalić</w:t>
                  </w:r>
                </w:hyperlink>
              </w:p>
              <w:p w14:paraId="10AAC4A3" w14:textId="779B8E0D"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 sc. Anamarija Liberati Pršo</w:t>
                </w:r>
              </w:p>
            </w:tc>
          </w:sdtContent>
        </w:sdt>
        <w:tc>
          <w:tcPr>
            <w:tcW w:w="1338" w:type="pct"/>
            <w:gridSpan w:val="5"/>
            <w:tcBorders>
              <w:top w:val="single" w:sz="12" w:space="0" w:color="auto"/>
              <w:right w:val="single" w:sz="12" w:space="0" w:color="auto"/>
            </w:tcBorders>
            <w:shd w:val="clear" w:color="auto" w:fill="00A0DC"/>
            <w:vAlign w:val="center"/>
          </w:tcPr>
          <w:p w14:paraId="024649E8"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21717304"/>
            <w:placeholder>
              <w:docPart w:val="95E62FBBDF954A2597EE5515746517D8"/>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D8DEE98"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DE719F" w:rsidRPr="00B34617" w14:paraId="2968C048" w14:textId="77777777" w:rsidTr="00DE719F">
        <w:tc>
          <w:tcPr>
            <w:tcW w:w="1256" w:type="pct"/>
            <w:tcBorders>
              <w:top w:val="single" w:sz="12" w:space="0" w:color="auto"/>
              <w:left w:val="single" w:sz="12" w:space="0" w:color="auto"/>
            </w:tcBorders>
            <w:shd w:val="clear" w:color="auto" w:fill="00A0DC"/>
            <w:vAlign w:val="center"/>
          </w:tcPr>
          <w:p w14:paraId="12AD24DD" w14:textId="5628CF85"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876288587"/>
            <w:placeholder>
              <w:docPart w:val="79DC8F6F83C04367975B14633ABA662E"/>
            </w:placeholder>
          </w:sdtPr>
          <w:sdtContent>
            <w:bookmarkStart w:id="8" w:name="Dijetoterapija" w:displacedByCustomXml="prev"/>
            <w:tc>
              <w:tcPr>
                <w:tcW w:w="1590" w:type="pct"/>
                <w:gridSpan w:val="4"/>
                <w:tcBorders>
                  <w:top w:val="single" w:sz="12" w:space="0" w:color="auto"/>
                  <w:right w:val="single" w:sz="12" w:space="0" w:color="auto"/>
                </w:tcBorders>
                <w:vAlign w:val="center"/>
              </w:tcPr>
              <w:p w14:paraId="176BFD5E"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Dijetoterapija</w:t>
                </w:r>
              </w:p>
            </w:tc>
            <w:bookmarkEnd w:id="8" w:displacedByCustomXml="next"/>
          </w:sdtContent>
        </w:sdt>
        <w:tc>
          <w:tcPr>
            <w:tcW w:w="1338" w:type="pct"/>
            <w:gridSpan w:val="5"/>
            <w:tcBorders>
              <w:top w:val="single" w:sz="12" w:space="0" w:color="auto"/>
              <w:right w:val="single" w:sz="12" w:space="0" w:color="auto"/>
            </w:tcBorders>
            <w:shd w:val="clear" w:color="auto" w:fill="00A0DC"/>
            <w:vAlign w:val="center"/>
          </w:tcPr>
          <w:p w14:paraId="24E3B2C7"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3053488"/>
            <w:placeholder>
              <w:docPart w:val="046874C984C648B9AA0F796B48F72851"/>
            </w:placeholder>
          </w:sdtPr>
          <w:sdtContent>
            <w:tc>
              <w:tcPr>
                <w:tcW w:w="816" w:type="pct"/>
                <w:gridSpan w:val="4"/>
                <w:tcBorders>
                  <w:top w:val="single" w:sz="12" w:space="0" w:color="auto"/>
                  <w:right w:val="single" w:sz="12" w:space="0" w:color="auto"/>
                </w:tcBorders>
                <w:vAlign w:val="center"/>
              </w:tcPr>
              <w:p w14:paraId="4E4E358A"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7</w:t>
                </w:r>
              </w:p>
            </w:tc>
          </w:sdtContent>
        </w:sdt>
      </w:tr>
      <w:tr w:rsidR="00DE719F" w:rsidRPr="00B34617" w14:paraId="2ADC8E61" w14:textId="77777777" w:rsidTr="00DE719F">
        <w:tc>
          <w:tcPr>
            <w:tcW w:w="1256" w:type="pct"/>
            <w:tcBorders>
              <w:left w:val="single" w:sz="12" w:space="0" w:color="auto"/>
              <w:bottom w:val="single" w:sz="12" w:space="0" w:color="auto"/>
            </w:tcBorders>
            <w:shd w:val="clear" w:color="auto" w:fill="00A0DC"/>
            <w:vAlign w:val="center"/>
          </w:tcPr>
          <w:p w14:paraId="32A55922" w14:textId="0A9D49D0"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461494408"/>
            <w:placeholder>
              <w:docPart w:val="38828FA372F5412D871B6E9185F95E9E"/>
            </w:placeholder>
          </w:sdtPr>
          <w:sdtContent>
            <w:tc>
              <w:tcPr>
                <w:tcW w:w="1590" w:type="pct"/>
                <w:gridSpan w:val="4"/>
                <w:tcBorders>
                  <w:bottom w:val="single" w:sz="12" w:space="0" w:color="auto"/>
                  <w:right w:val="single" w:sz="12" w:space="0" w:color="auto"/>
                </w:tcBorders>
                <w:vAlign w:val="center"/>
              </w:tcPr>
              <w:p w14:paraId="0C593210" w14:textId="54F54045"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239439</w:t>
                </w:r>
              </w:p>
            </w:tc>
          </w:sdtContent>
        </w:sdt>
        <w:tc>
          <w:tcPr>
            <w:tcW w:w="1338" w:type="pct"/>
            <w:gridSpan w:val="5"/>
            <w:tcBorders>
              <w:bottom w:val="single" w:sz="12" w:space="0" w:color="auto"/>
              <w:right w:val="single" w:sz="12" w:space="0" w:color="auto"/>
            </w:tcBorders>
            <w:shd w:val="clear" w:color="auto" w:fill="00A0DC"/>
            <w:vAlign w:val="center"/>
          </w:tcPr>
          <w:p w14:paraId="54E258F1"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29441557"/>
            <w:placeholder>
              <w:docPart w:val="45096E48B87F4FA68E245ED632AD01C1"/>
            </w:placeholder>
          </w:sdtPr>
          <w:sdtContent>
            <w:tc>
              <w:tcPr>
                <w:tcW w:w="816" w:type="pct"/>
                <w:gridSpan w:val="4"/>
                <w:tcBorders>
                  <w:bottom w:val="single" w:sz="12" w:space="0" w:color="auto"/>
                  <w:right w:val="single" w:sz="12" w:space="0" w:color="auto"/>
                </w:tcBorders>
                <w:vAlign w:val="center"/>
              </w:tcPr>
              <w:p w14:paraId="0A7AFA2F" w14:textId="09637B2F" w:rsidR="00DE719F" w:rsidRPr="00B34617" w:rsidRDefault="00DE719F" w:rsidP="00AF0650">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37 + </w:t>
                </w:r>
                <w:r w:rsidR="00AF0650" w:rsidRPr="00B34617">
                  <w:rPr>
                    <w:rFonts w:asciiTheme="minorHAnsi" w:hAnsiTheme="minorHAnsi" w:cstheme="minorHAnsi"/>
                    <w:sz w:val="20"/>
                    <w:szCs w:val="20"/>
                  </w:rPr>
                  <w:t>32</w:t>
                </w:r>
                <w:r w:rsidRPr="00B34617">
                  <w:rPr>
                    <w:rFonts w:asciiTheme="minorHAnsi" w:hAnsiTheme="minorHAnsi" w:cstheme="minorHAnsi"/>
                    <w:sz w:val="20"/>
                    <w:szCs w:val="20"/>
                  </w:rPr>
                  <w:t xml:space="preserve"> + </w:t>
                </w:r>
                <w:r w:rsidR="00AF0650" w:rsidRPr="00B34617">
                  <w:rPr>
                    <w:rFonts w:asciiTheme="minorHAnsi" w:hAnsiTheme="minorHAnsi" w:cstheme="minorHAnsi"/>
                    <w:sz w:val="20"/>
                    <w:szCs w:val="20"/>
                  </w:rPr>
                  <w:t>18</w:t>
                </w:r>
                <w:r w:rsidRPr="00B34617">
                  <w:rPr>
                    <w:rFonts w:asciiTheme="minorHAnsi" w:hAnsiTheme="minorHAnsi" w:cstheme="minorHAnsi"/>
                    <w:sz w:val="20"/>
                    <w:szCs w:val="20"/>
                  </w:rPr>
                  <w:t xml:space="preserve"> + 0</w:t>
                </w:r>
              </w:p>
            </w:tc>
          </w:sdtContent>
        </w:sdt>
      </w:tr>
      <w:tr w:rsidR="0023336D" w:rsidRPr="00B34617" w14:paraId="5EF89F1F" w14:textId="77777777" w:rsidTr="007305BF">
        <w:tc>
          <w:tcPr>
            <w:tcW w:w="1256" w:type="pct"/>
            <w:tcBorders>
              <w:left w:val="single" w:sz="12" w:space="0" w:color="auto"/>
              <w:bottom w:val="single" w:sz="12" w:space="0" w:color="auto"/>
            </w:tcBorders>
            <w:shd w:val="clear" w:color="auto" w:fill="00A0DC"/>
            <w:vAlign w:val="center"/>
          </w:tcPr>
          <w:p w14:paraId="6A4EE6A5"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36628911"/>
            <w:placeholder>
              <w:docPart w:val="67DB2C7AD9C54819B0421E691D5DC3E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90" w:type="pct"/>
                <w:gridSpan w:val="4"/>
                <w:tcBorders>
                  <w:bottom w:val="single" w:sz="4" w:space="0" w:color="auto"/>
                  <w:right w:val="single" w:sz="12" w:space="0" w:color="auto"/>
                </w:tcBorders>
                <w:vAlign w:val="center"/>
              </w:tcPr>
              <w:p w14:paraId="6FF325C0" w14:textId="471E53A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5DFC2079" w14:textId="6750B2C1"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378740577"/>
            <w:placeholder>
              <w:docPart w:val="68279C1049A048C1A7A521C40592B383"/>
            </w:placeholder>
          </w:sdtPr>
          <w:sdtContent>
            <w:tc>
              <w:tcPr>
                <w:tcW w:w="816" w:type="pct"/>
                <w:gridSpan w:val="4"/>
                <w:tcBorders>
                  <w:bottom w:val="single" w:sz="12" w:space="0" w:color="auto"/>
                  <w:right w:val="single" w:sz="12" w:space="0" w:color="auto"/>
                </w:tcBorders>
                <w:vAlign w:val="center"/>
              </w:tcPr>
              <w:p w14:paraId="2C76A730" w14:textId="5511A21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7B7E91E2" w14:textId="77777777" w:rsidTr="004D288B">
        <w:tc>
          <w:tcPr>
            <w:tcW w:w="1256" w:type="pct"/>
            <w:tcBorders>
              <w:left w:val="single" w:sz="12" w:space="0" w:color="auto"/>
              <w:bottom w:val="single" w:sz="12" w:space="0" w:color="auto"/>
            </w:tcBorders>
            <w:shd w:val="clear" w:color="auto" w:fill="00A0DC"/>
            <w:vAlign w:val="center"/>
          </w:tcPr>
          <w:p w14:paraId="02FD5B6E" w14:textId="2D4D6AB6"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03827790"/>
            <w:placeholder>
              <w:docPart w:val="44CE0959A6BB487A91B5F59F5E6C65DD"/>
            </w:placeholder>
            <w:dropDownList>
              <w:listItem w:value="Choose an item."/>
              <w:listItem w:displayText="Obvezni" w:value="Obvezni"/>
              <w:listItem w:displayText="Izborni" w:value="Izborni"/>
            </w:dropDownList>
          </w:sdtPr>
          <w:sdtContent>
            <w:tc>
              <w:tcPr>
                <w:tcW w:w="1590" w:type="pct"/>
                <w:gridSpan w:val="4"/>
                <w:tcBorders>
                  <w:bottom w:val="single" w:sz="4" w:space="0" w:color="auto"/>
                  <w:right w:val="single" w:sz="12" w:space="0" w:color="auto"/>
                </w:tcBorders>
                <w:vAlign w:val="center"/>
              </w:tcPr>
              <w:p w14:paraId="4CA94568" w14:textId="273E64C3"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338" w:type="pct"/>
            <w:gridSpan w:val="5"/>
            <w:tcBorders>
              <w:bottom w:val="single" w:sz="12" w:space="0" w:color="auto"/>
              <w:right w:val="single" w:sz="12" w:space="0" w:color="auto"/>
            </w:tcBorders>
            <w:shd w:val="clear" w:color="auto" w:fill="00A0DC"/>
            <w:vAlign w:val="center"/>
          </w:tcPr>
          <w:p w14:paraId="14D87456" w14:textId="37B1BBFE"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4EF3D1A5"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50341022"/>
                <w:placeholder>
                  <w:docPart w:val="4600451E050D451DBFED531BCFD300FF"/>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7ABE8EF0" w14:textId="6B65E58A"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0588148"/>
                <w:placeholder>
                  <w:docPart w:val="D289CA7CD61B4003BE1B21E0CF85644D"/>
                </w:placeholder>
              </w:sdtPr>
              <w:sdtContent>
                <w:r w:rsidR="0023336D" w:rsidRPr="00B34617">
                  <w:rPr>
                    <w:rFonts w:asciiTheme="minorHAnsi" w:hAnsiTheme="minorHAnsi" w:cstheme="minorHAnsi"/>
                    <w:sz w:val="20"/>
                    <w:szCs w:val="20"/>
                  </w:rPr>
                  <w:t xml:space="preserve">15 </w:t>
                </w:r>
              </w:sdtContent>
            </w:sdt>
            <w:r w:rsidR="0023336D" w:rsidRPr="00B34617">
              <w:rPr>
                <w:rFonts w:asciiTheme="minorHAnsi" w:hAnsiTheme="minorHAnsi" w:cstheme="minorHAnsi"/>
                <w:sz w:val="20"/>
                <w:szCs w:val="20"/>
              </w:rPr>
              <w:t>%</w:t>
            </w:r>
          </w:p>
        </w:tc>
      </w:tr>
      <w:tr w:rsidR="00DE719F" w:rsidRPr="00B34617" w14:paraId="2137208B" w14:textId="77777777" w:rsidTr="00DE719F">
        <w:tc>
          <w:tcPr>
            <w:tcW w:w="1256" w:type="pct"/>
            <w:tcBorders>
              <w:left w:val="single" w:sz="12" w:space="0" w:color="auto"/>
              <w:bottom w:val="single" w:sz="12" w:space="0" w:color="auto"/>
            </w:tcBorders>
            <w:shd w:val="clear" w:color="auto" w:fill="00A0DC"/>
            <w:vAlign w:val="center"/>
          </w:tcPr>
          <w:p w14:paraId="41AF7F51"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576283613"/>
            <w:placeholder>
              <w:docPart w:val="F435CAE5193843E4BC2C3AB3A6822232"/>
            </w:placeholder>
          </w:sdtPr>
          <w:sdtContent>
            <w:tc>
              <w:tcPr>
                <w:tcW w:w="1590" w:type="pct"/>
                <w:gridSpan w:val="4"/>
                <w:tcBorders>
                  <w:bottom w:val="single" w:sz="12" w:space="0" w:color="auto"/>
                  <w:right w:val="single" w:sz="12" w:space="0" w:color="auto"/>
                </w:tcBorders>
                <w:vAlign w:val="center"/>
              </w:tcPr>
              <w:p w14:paraId="04B415C7"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0BB4347C" w14:textId="77777777" w:rsidR="00DE719F" w:rsidRPr="00B34617" w:rsidRDefault="00DE719F" w:rsidP="00DE719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99887566"/>
            <w:placeholder>
              <w:docPart w:val="47F0188DD3094917A0977B782036622E"/>
            </w:placeholder>
          </w:sdtPr>
          <w:sdtContent>
            <w:tc>
              <w:tcPr>
                <w:tcW w:w="816" w:type="pct"/>
                <w:gridSpan w:val="4"/>
                <w:tcBorders>
                  <w:bottom w:val="single" w:sz="12" w:space="0" w:color="auto"/>
                  <w:right w:val="single" w:sz="12" w:space="0" w:color="auto"/>
                </w:tcBorders>
                <w:vAlign w:val="center"/>
              </w:tcPr>
              <w:p w14:paraId="1B4E2D93"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DE719F" w:rsidRPr="00B34617" w14:paraId="7F62C37E" w14:textId="77777777" w:rsidTr="00DE719F">
        <w:tc>
          <w:tcPr>
            <w:tcW w:w="1256" w:type="pct"/>
            <w:tcBorders>
              <w:left w:val="single" w:sz="12" w:space="0" w:color="auto"/>
              <w:bottom w:val="single" w:sz="12" w:space="0" w:color="auto"/>
            </w:tcBorders>
            <w:shd w:val="clear" w:color="auto" w:fill="00A0DC"/>
            <w:vAlign w:val="center"/>
          </w:tcPr>
          <w:p w14:paraId="5AE83A8D" w14:textId="0282383A"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03989695"/>
            <w:placeholder>
              <w:docPart w:val="61B6A22A789F4DA5988BB5131536C2BE"/>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1A1B2D0F"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1F9C5944" w14:textId="77777777" w:rsidR="00DE719F" w:rsidRPr="00B34617" w:rsidRDefault="00DE719F" w:rsidP="00DE719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C193DC0" w14:textId="77777777" w:rsidR="00DE719F" w:rsidRPr="00B34617" w:rsidRDefault="00000000"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21174789"/>
                <w:placeholder>
                  <w:docPart w:val="E7ADA5C895B04BA582F8DE1057C35CC1"/>
                </w:placeholder>
                <w:dropDownList>
                  <w:listItem w:value="Choose an item."/>
                  <w:listItem w:displayText="DA" w:value="DA"/>
                  <w:listItem w:displayText="NE" w:value="NE"/>
                </w:dropDownList>
              </w:sdtPr>
              <w:sdtContent>
                <w:r w:rsidR="00DE719F" w:rsidRPr="00B34617">
                  <w:rPr>
                    <w:rFonts w:asciiTheme="minorHAnsi" w:hAnsiTheme="minorHAnsi" w:cstheme="minorHAnsi"/>
                    <w:sz w:val="20"/>
                    <w:szCs w:val="20"/>
                  </w:rPr>
                  <w:t>DA</w:t>
                </w:r>
              </w:sdtContent>
            </w:sdt>
          </w:p>
        </w:tc>
      </w:tr>
      <w:tr w:rsidR="00DE719F" w:rsidRPr="00B34617" w14:paraId="19706605"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F2A353" w14:textId="03690C1F" w:rsidR="00DE719F" w:rsidRPr="00B34617" w:rsidRDefault="00DE719F" w:rsidP="00DE719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DE719F" w:rsidRPr="00B34617" w14:paraId="502F6791" w14:textId="77777777" w:rsidTr="00DE719F">
        <w:tc>
          <w:tcPr>
            <w:tcW w:w="1256" w:type="pct"/>
            <w:tcBorders>
              <w:top w:val="single" w:sz="12" w:space="0" w:color="auto"/>
              <w:left w:val="single" w:sz="12" w:space="0" w:color="auto"/>
            </w:tcBorders>
            <w:shd w:val="clear" w:color="auto" w:fill="00A0DC"/>
            <w:vAlign w:val="center"/>
          </w:tcPr>
          <w:p w14:paraId="08069082" w14:textId="3471D619"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686958334"/>
            <w:placeholder>
              <w:docPart w:val="C7D6B0427ADB4702B4DDD71A5838DFC1"/>
            </w:placeholder>
          </w:sdtPr>
          <w:sdtContent>
            <w:tc>
              <w:tcPr>
                <w:tcW w:w="3744" w:type="pct"/>
                <w:gridSpan w:val="13"/>
                <w:tcBorders>
                  <w:top w:val="single" w:sz="12" w:space="0" w:color="auto"/>
                  <w:right w:val="single" w:sz="12" w:space="0" w:color="auto"/>
                </w:tcBorders>
                <w:vAlign w:val="center"/>
              </w:tcPr>
              <w:p w14:paraId="7EE271A9" w14:textId="484077C1"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je upoznavanje studenta s temeljnim načelima i znanjima vezanim uz kliničku prehranu i dijetoterapiju, kao i primjena navedenih znanja na budućem radnom mjestu. </w:t>
                </w:r>
              </w:p>
            </w:tc>
          </w:sdtContent>
        </w:sdt>
      </w:tr>
      <w:tr w:rsidR="00DE719F" w:rsidRPr="00B34617" w14:paraId="6765C972" w14:textId="77777777" w:rsidTr="00DE719F">
        <w:tc>
          <w:tcPr>
            <w:tcW w:w="1256" w:type="pct"/>
            <w:tcBorders>
              <w:left w:val="single" w:sz="12" w:space="0" w:color="auto"/>
            </w:tcBorders>
            <w:shd w:val="clear" w:color="auto" w:fill="00A0DC"/>
            <w:vAlign w:val="center"/>
          </w:tcPr>
          <w:p w14:paraId="45A4F33A" w14:textId="7B4BFFF3"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28383862"/>
            <w:placeholder>
              <w:docPart w:val="2F86430AD85C4926A74CE19D2EB5EB39"/>
            </w:placeholder>
          </w:sdtPr>
          <w:sdtContent>
            <w:tc>
              <w:tcPr>
                <w:tcW w:w="3744" w:type="pct"/>
                <w:gridSpan w:val="13"/>
                <w:tcBorders>
                  <w:right w:val="single" w:sz="12" w:space="0" w:color="auto"/>
                </w:tcBorders>
                <w:vAlign w:val="center"/>
              </w:tcPr>
              <w:p w14:paraId="6413D1D5"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Style w:val="PlaceholderText"/>
                    <w:rFonts w:asciiTheme="minorHAnsi" w:hAnsiTheme="minorHAnsi" w:cstheme="minorHAnsi"/>
                    <w:sz w:val="20"/>
                    <w:szCs w:val="20"/>
                  </w:rPr>
                  <w:t>-</w:t>
                </w:r>
              </w:p>
            </w:tc>
          </w:sdtContent>
        </w:sdt>
      </w:tr>
      <w:tr w:rsidR="00DE719F" w:rsidRPr="00B34617" w14:paraId="43293566" w14:textId="77777777" w:rsidTr="00DE719F">
        <w:tc>
          <w:tcPr>
            <w:tcW w:w="1256" w:type="pct"/>
            <w:tcBorders>
              <w:left w:val="single" w:sz="12" w:space="0" w:color="auto"/>
            </w:tcBorders>
            <w:shd w:val="clear" w:color="auto" w:fill="00A0DC"/>
            <w:vAlign w:val="center"/>
          </w:tcPr>
          <w:p w14:paraId="46EDF7ED" w14:textId="7B7B07E9"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71880410"/>
            <w:placeholder>
              <w:docPart w:val="563F27D80452468080CF57BE82D47920"/>
            </w:placeholder>
          </w:sdtPr>
          <w:sdtContent>
            <w:tc>
              <w:tcPr>
                <w:tcW w:w="3744" w:type="pct"/>
                <w:gridSpan w:val="13"/>
                <w:tcBorders>
                  <w:right w:val="single" w:sz="12" w:space="0" w:color="auto"/>
                </w:tcBorders>
                <w:vAlign w:val="center"/>
              </w:tcPr>
              <w:p w14:paraId="324D0CF3" w14:textId="77777777" w:rsidR="00DE719F" w:rsidRPr="00B34617" w:rsidRDefault="00DE719F" w:rsidP="0019096F">
                <w:pPr>
                  <w:pStyle w:val="ListParagraph"/>
                  <w:numPr>
                    <w:ilvl w:val="0"/>
                    <w:numId w:val="78"/>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primijeniti istraživačke metode iz područja nutricionizma</w:t>
                </w:r>
              </w:p>
              <w:p w14:paraId="50F6958D" w14:textId="77777777" w:rsidR="00DE719F" w:rsidRPr="00B34617" w:rsidRDefault="00DE719F" w:rsidP="0019096F">
                <w:pPr>
                  <w:pStyle w:val="ListParagraph"/>
                  <w:numPr>
                    <w:ilvl w:val="0"/>
                    <w:numId w:val="78"/>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1ED422CF" w14:textId="77777777" w:rsidR="00DE719F" w:rsidRPr="00B34617" w:rsidRDefault="00DE719F" w:rsidP="0019096F">
                <w:pPr>
                  <w:pStyle w:val="ListParagraph"/>
                  <w:numPr>
                    <w:ilvl w:val="0"/>
                    <w:numId w:val="78"/>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4B4817D8" w14:textId="77777777" w:rsidR="00DE719F" w:rsidRPr="00B34617" w:rsidRDefault="00DE719F" w:rsidP="0019096F">
                <w:pPr>
                  <w:pStyle w:val="ListParagraph"/>
                  <w:numPr>
                    <w:ilvl w:val="0"/>
                    <w:numId w:val="78"/>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procijeniti sustave organizirane prehrane u cilju poboljšanja kakvoće pripreme hrane i hranjive vrijednosti obroka</w:t>
                </w:r>
              </w:p>
              <w:p w14:paraId="27C79F99" w14:textId="77777777" w:rsidR="00DE719F" w:rsidRPr="00B34617" w:rsidRDefault="00DE719F" w:rsidP="0019096F">
                <w:pPr>
                  <w:pStyle w:val="ListParagraph"/>
                  <w:numPr>
                    <w:ilvl w:val="0"/>
                    <w:numId w:val="78"/>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raditi u interdisciplinarnom timu i voditi ga u području za koji je stekao/la naziv</w:t>
                </w:r>
              </w:p>
              <w:p w14:paraId="30427A2A" w14:textId="77777777" w:rsidR="00DE719F" w:rsidRPr="00B34617" w:rsidRDefault="00DE719F" w:rsidP="0019096F">
                <w:pPr>
                  <w:pStyle w:val="ListParagraph"/>
                  <w:numPr>
                    <w:ilvl w:val="0"/>
                    <w:numId w:val="78"/>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primijeniti etička načela, zakonsku regulativu i norme vezane uz specifične zahtjeve struke</w:t>
                </w:r>
              </w:p>
              <w:p w14:paraId="01555EF9" w14:textId="77777777" w:rsidR="00DE719F" w:rsidRPr="00B34617" w:rsidRDefault="00DE719F" w:rsidP="0019096F">
                <w:pPr>
                  <w:pStyle w:val="ListParagraph"/>
                  <w:numPr>
                    <w:ilvl w:val="0"/>
                    <w:numId w:val="78"/>
                  </w:numPr>
                  <w:tabs>
                    <w:tab w:val="left" w:pos="2820"/>
                  </w:tabs>
                  <w:spacing w:after="0" w:line="240" w:lineRule="auto"/>
                  <w:ind w:left="377"/>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tr>
      <w:tr w:rsidR="00DE719F" w:rsidRPr="00B34617" w14:paraId="61336F2B" w14:textId="77777777" w:rsidTr="00DE719F">
        <w:tc>
          <w:tcPr>
            <w:tcW w:w="1256" w:type="pct"/>
            <w:tcBorders>
              <w:left w:val="single" w:sz="12" w:space="0" w:color="auto"/>
            </w:tcBorders>
            <w:shd w:val="clear" w:color="auto" w:fill="00A0DC"/>
            <w:vAlign w:val="center"/>
          </w:tcPr>
          <w:p w14:paraId="1EF253B6" w14:textId="1A3CEA56"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592934452"/>
            <w:placeholder>
              <w:docPart w:val="7A32A3CAD6294D29BB3629461EA7BD9A"/>
            </w:placeholder>
          </w:sdtPr>
          <w:sdtContent>
            <w:tc>
              <w:tcPr>
                <w:tcW w:w="3744" w:type="pct"/>
                <w:gridSpan w:val="13"/>
                <w:tcBorders>
                  <w:right w:val="single" w:sz="12" w:space="0" w:color="auto"/>
                </w:tcBorders>
                <w:vAlign w:val="center"/>
              </w:tcPr>
              <w:p w14:paraId="51824143" w14:textId="77777777" w:rsidR="00DE719F" w:rsidRPr="00B34617" w:rsidRDefault="00DE719F" w:rsidP="0019096F">
                <w:pPr>
                  <w:numPr>
                    <w:ilvl w:val="0"/>
                    <w:numId w:val="75"/>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definirati, prepoznati i objasniti osnovne činjenice o bolestima pojedinih organskih sustava te primjenom prehrane kao osnovnog ili potpornog liječenja</w:t>
                </w:r>
              </w:p>
              <w:p w14:paraId="0D0E8082" w14:textId="77777777" w:rsidR="00DE719F" w:rsidRPr="00B34617" w:rsidRDefault="00DE719F" w:rsidP="0019096F">
                <w:pPr>
                  <w:numPr>
                    <w:ilvl w:val="0"/>
                    <w:numId w:val="75"/>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identificirati čimbenike rizika za razvoj pojedinih bolesti, a u svezi su sa načinima prehrane, nutritivnim statusom ili pojedinim sastavnicama hrane</w:t>
                </w:r>
              </w:p>
              <w:p w14:paraId="0064B48D" w14:textId="77777777" w:rsidR="00DE719F" w:rsidRPr="00B34617" w:rsidRDefault="00DE719F" w:rsidP="0019096F">
                <w:pPr>
                  <w:numPr>
                    <w:ilvl w:val="0"/>
                    <w:numId w:val="75"/>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opisati uvođenje i provođenje dijetoterapije kod bolesti gornjeg i donjeg probavnog sustava, endokrinoloških i kardiovaskularnih bolesti, bolesti bubrega i malignih bolesti te bolesti pluća i drugih učestalih bolesti današnjice</w:t>
                </w:r>
              </w:p>
              <w:p w14:paraId="326F36FA" w14:textId="77777777" w:rsidR="00DE719F" w:rsidRPr="00B34617" w:rsidRDefault="00DE719F" w:rsidP="0019096F">
                <w:pPr>
                  <w:numPr>
                    <w:ilvl w:val="0"/>
                    <w:numId w:val="75"/>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izračunati nutritivne potrebe, procijeniti nutritivni status i povezati spomenute parametre s dijetnim planovima za pojedinačnog pacijenta</w:t>
                </w:r>
              </w:p>
              <w:p w14:paraId="6F9CDFAC" w14:textId="77777777" w:rsidR="00DE719F" w:rsidRPr="00B34617" w:rsidRDefault="00DE719F" w:rsidP="0019096F">
                <w:pPr>
                  <w:numPr>
                    <w:ilvl w:val="0"/>
                    <w:numId w:val="75"/>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demonstrirati algoritam procjene nutritivnog statusa i propisivanje odgovarajuće nutritivne potpore</w:t>
                </w:r>
              </w:p>
              <w:p w14:paraId="703DC351" w14:textId="77777777" w:rsidR="00DE719F" w:rsidRPr="00B34617" w:rsidRDefault="00DE719F" w:rsidP="0019096F">
                <w:pPr>
                  <w:numPr>
                    <w:ilvl w:val="0"/>
                    <w:numId w:val="75"/>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izabrati odgovarajuće nutritivne dodatke koji se preporučuju kod pojedinih kliničkih stanja</w:t>
                </w:r>
              </w:p>
              <w:p w14:paraId="0C7AE1C1" w14:textId="77777777" w:rsidR="00DE719F" w:rsidRPr="00B34617" w:rsidRDefault="00DE719F" w:rsidP="0019096F">
                <w:pPr>
                  <w:numPr>
                    <w:ilvl w:val="0"/>
                    <w:numId w:val="75"/>
                  </w:numPr>
                  <w:tabs>
                    <w:tab w:val="clear" w:pos="720"/>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rješavati probleme vezane uz konkretne slučajeve hospitaliziranih i polikliničkih pacijenata koji se tiču propisivanja dijetoterapije te individualnog i grupnog savjetovanja</w:t>
                </w:r>
              </w:p>
            </w:tc>
          </w:sdtContent>
        </w:sdt>
      </w:tr>
      <w:tr w:rsidR="00DE719F" w:rsidRPr="00B34617" w14:paraId="2B706C4F" w14:textId="77777777" w:rsidTr="00DE719F">
        <w:tc>
          <w:tcPr>
            <w:tcW w:w="1256" w:type="pct"/>
            <w:tcBorders>
              <w:left w:val="single" w:sz="12" w:space="0" w:color="auto"/>
            </w:tcBorders>
            <w:shd w:val="clear" w:color="auto" w:fill="00A0DC"/>
            <w:vAlign w:val="center"/>
          </w:tcPr>
          <w:p w14:paraId="0D3CBE75" w14:textId="69F42981"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6E634F50" w14:textId="77777777" w:rsidR="00DE719F" w:rsidRPr="00B34617" w:rsidRDefault="00DE719F" w:rsidP="00DE719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23634767"/>
            <w:placeholder>
              <w:docPart w:val="532A0AFDA413426E86B9207C05DC3644"/>
            </w:placeholder>
          </w:sdtPr>
          <w:sdtContent>
            <w:tc>
              <w:tcPr>
                <w:tcW w:w="3744" w:type="pct"/>
                <w:gridSpan w:val="13"/>
                <w:tcBorders>
                  <w:right w:val="single" w:sz="12" w:space="0" w:color="auto"/>
                </w:tcBorders>
                <w:vAlign w:val="center"/>
              </w:tcPr>
              <w:p w14:paraId="72E6B4D5"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Povijest liječenja hranom</w:t>
                </w:r>
              </w:p>
              <w:p w14:paraId="17B44A7D"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Probava i probavni sustav</w:t>
                </w:r>
              </w:p>
              <w:p w14:paraId="7A9A61AB"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Utjecaj prehrane na imunološki sustav i primjena nutrijenata i drugih biološki aktivnih spojeva u preventivne i terapijske svrhe </w:t>
                </w:r>
              </w:p>
              <w:p w14:paraId="0FA1C92C"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Nutritivni status bolesnika </w:t>
                </w:r>
              </w:p>
              <w:p w14:paraId="4CAF4DC3"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Osobitosti prehrane bolesnika  starije životne dobi</w:t>
                </w:r>
              </w:p>
              <w:p w14:paraId="7C471531"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Dijetoterapija kod bolesti gornjeg dijela probavnog sustava </w:t>
                </w:r>
              </w:p>
              <w:p w14:paraId="4E04F375"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Dijetoterapija kod bolesti donjeg dijela probavnog sustava</w:t>
                </w:r>
              </w:p>
              <w:p w14:paraId="2EFCB6AE"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Dijetoterapija kod bolesti jetre, žuči, gušterače i bubrega</w:t>
                </w:r>
              </w:p>
              <w:p w14:paraId="2FF90F9F"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Dijetoterapija kod endokrinoloških bolesti</w:t>
                </w:r>
              </w:p>
              <w:p w14:paraId="00D91B83"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Dijetoterapija kod kardiovaskularnih bolesti</w:t>
                </w:r>
              </w:p>
              <w:p w14:paraId="24010E6A"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Dijetoterapija malignih bolesti </w:t>
                </w:r>
              </w:p>
              <w:p w14:paraId="5792B739"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Intolerancije i alergije na hranu i sastojke hrane</w:t>
                </w:r>
              </w:p>
              <w:p w14:paraId="328BEC53"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Poremećaji hranjenja </w:t>
                </w:r>
              </w:p>
              <w:p w14:paraId="3CF5E972"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Dijetoterapija u pedijatrijskoj populaciji</w:t>
                </w:r>
              </w:p>
              <w:p w14:paraId="41098438"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Enteralna i parenteralna prehrana</w:t>
                </w:r>
              </w:p>
              <w:p w14:paraId="25222EF6" w14:textId="77777777" w:rsidR="00DE719F" w:rsidRPr="00B34617" w:rsidRDefault="00DE719F" w:rsidP="0019096F">
                <w:pPr>
                  <w:pStyle w:val="ListParagraph"/>
                  <w:numPr>
                    <w:ilvl w:val="0"/>
                    <w:numId w:val="76"/>
                  </w:numPr>
                  <w:tabs>
                    <w:tab w:val="num" w:pos="377"/>
                  </w:tabs>
                  <w:spacing w:after="0" w:line="240" w:lineRule="auto"/>
                  <w:ind w:left="377"/>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Dijetoterapija u kliničkoj praksi - rekapitulacija</w:t>
                </w:r>
              </w:p>
            </w:tc>
          </w:sdtContent>
        </w:sdt>
      </w:tr>
      <w:tr w:rsidR="00DE719F" w:rsidRPr="00B34617" w14:paraId="3DE2EFC7" w14:textId="77777777" w:rsidTr="00DE719F">
        <w:trPr>
          <w:trHeight w:val="132"/>
        </w:trPr>
        <w:tc>
          <w:tcPr>
            <w:tcW w:w="1256" w:type="pct"/>
            <w:vMerge w:val="restart"/>
            <w:tcBorders>
              <w:left w:val="single" w:sz="12" w:space="0" w:color="auto"/>
            </w:tcBorders>
            <w:shd w:val="clear" w:color="auto" w:fill="00A0DC"/>
            <w:vAlign w:val="center"/>
          </w:tcPr>
          <w:p w14:paraId="12F7DD7B"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49F875CD"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65972207"/>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predavanja</w:t>
            </w:r>
          </w:p>
          <w:p w14:paraId="5BCC0333"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496755"/>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seminari i radionice  </w:t>
            </w:r>
          </w:p>
          <w:p w14:paraId="3CA3B18A"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4163332"/>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vježbe  </w:t>
            </w:r>
          </w:p>
          <w:p w14:paraId="6EDED831"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5626267"/>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w:t>
            </w:r>
            <w:r w:rsidR="00DE719F" w:rsidRPr="00B34617">
              <w:rPr>
                <w:rFonts w:asciiTheme="minorHAnsi" w:hAnsiTheme="minorHAnsi" w:cstheme="minorHAnsi"/>
                <w:b w:val="0"/>
                <w:i/>
                <w:sz w:val="20"/>
                <w:szCs w:val="20"/>
                <w:lang w:val="hr-HR"/>
              </w:rPr>
              <w:t>on line</w:t>
            </w:r>
            <w:r w:rsidR="00DE719F" w:rsidRPr="00B34617">
              <w:rPr>
                <w:rFonts w:asciiTheme="minorHAnsi" w:hAnsiTheme="minorHAnsi" w:cstheme="minorHAnsi"/>
                <w:b w:val="0"/>
                <w:sz w:val="20"/>
                <w:szCs w:val="20"/>
                <w:lang w:val="hr-HR"/>
              </w:rPr>
              <w:t xml:space="preserve"> u cijelosti</w:t>
            </w:r>
          </w:p>
          <w:p w14:paraId="7618C091"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80777276"/>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mješovito e-učenje</w:t>
            </w:r>
          </w:p>
          <w:p w14:paraId="2EA062C1" w14:textId="77777777" w:rsidR="00DE719F" w:rsidRPr="00B34617" w:rsidRDefault="00000000"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8253120"/>
              </w:sdtPr>
              <w:sdtContent>
                <w:r w:rsidR="00DE719F" w:rsidRPr="00B34617">
                  <w:rPr>
                    <w:rFonts w:ascii="Segoe UI Symbol" w:eastAsia="MS Gothic" w:hAnsi="Segoe UI Symbol" w:cs="Segoe UI Symbol"/>
                    <w:sz w:val="20"/>
                    <w:szCs w:val="20"/>
                  </w:rPr>
                  <w:t>☐</w:t>
                </w:r>
              </w:sdtContent>
            </w:sdt>
            <w:r w:rsidR="00DE719F" w:rsidRPr="00B34617">
              <w:rPr>
                <w:rFonts w:asciiTheme="minorHAnsi" w:hAnsiTheme="minorHAnsi" w:cstheme="minorHAnsi"/>
                <w:sz w:val="20"/>
                <w:szCs w:val="20"/>
              </w:rPr>
              <w:t xml:space="preserve"> terenska nastava</w:t>
            </w:r>
          </w:p>
        </w:tc>
        <w:tc>
          <w:tcPr>
            <w:tcW w:w="1179" w:type="pct"/>
            <w:gridSpan w:val="5"/>
            <w:vMerge w:val="restart"/>
            <w:vAlign w:val="center"/>
          </w:tcPr>
          <w:p w14:paraId="59F94520"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3318752"/>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samostalni  zadaci  </w:t>
            </w:r>
          </w:p>
          <w:p w14:paraId="4ADDD39C"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0879295"/>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multimedija i mreža  </w:t>
            </w:r>
          </w:p>
          <w:p w14:paraId="3B0BF298"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0004738"/>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laboratorij</w:t>
            </w:r>
          </w:p>
          <w:p w14:paraId="546692C6" w14:textId="77777777" w:rsidR="00DE719F" w:rsidRPr="00B34617" w:rsidRDefault="00000000" w:rsidP="00DE719F">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8204609"/>
              </w:sdtPr>
              <w:sdtContent>
                <w:r w:rsidR="00DE719F" w:rsidRPr="00B34617">
                  <w:rPr>
                    <w:rFonts w:ascii="Segoe UI Symbol" w:eastAsia="MS Gothic" w:hAnsi="Segoe UI Symbol" w:cs="Segoe UI Symbol"/>
                    <w:b w:val="0"/>
                    <w:sz w:val="20"/>
                    <w:szCs w:val="20"/>
                    <w:lang w:val="hr-HR"/>
                  </w:rPr>
                  <w:t>☐</w:t>
                </w:r>
              </w:sdtContent>
            </w:sdt>
            <w:r w:rsidR="00DE719F" w:rsidRPr="00B34617">
              <w:rPr>
                <w:rFonts w:asciiTheme="minorHAnsi" w:hAnsiTheme="minorHAnsi" w:cstheme="minorHAnsi"/>
                <w:b w:val="0"/>
                <w:sz w:val="20"/>
                <w:szCs w:val="20"/>
                <w:lang w:val="hr-HR"/>
              </w:rPr>
              <w:t xml:space="preserve"> mentorski rad</w:t>
            </w:r>
          </w:p>
          <w:p w14:paraId="7E19A2CC" w14:textId="77777777" w:rsidR="00DE719F" w:rsidRPr="00B34617" w:rsidRDefault="00000000"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44655323"/>
              </w:sdtPr>
              <w:sdtContent>
                <w:r w:rsidR="00DE719F" w:rsidRPr="00B34617">
                  <w:rPr>
                    <w:rFonts w:ascii="Segoe UI Symbol" w:eastAsia="MS Gothic" w:hAnsi="Segoe UI Symbol" w:cs="Segoe UI Symbol"/>
                    <w:sz w:val="20"/>
                    <w:szCs w:val="20"/>
                  </w:rPr>
                  <w:t>☐</w:t>
                </w:r>
              </w:sdtContent>
            </w:sdt>
            <w:r w:rsidR="00DE719F"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722330366"/>
                <w:placeholder>
                  <w:docPart w:val="98D8E4DFDCD1463F90C5C02E375E7C74"/>
                </w:placeholder>
                <w:showingPlcHdr/>
              </w:sdtPr>
              <w:sdtContent>
                <w:r w:rsidR="00DE719F" w:rsidRPr="00B34617">
                  <w:rPr>
                    <w:rFonts w:asciiTheme="minorHAnsi" w:hAnsiTheme="minorHAnsi" w:cstheme="minorHAnsi"/>
                    <w:sz w:val="20"/>
                    <w:szCs w:val="20"/>
                  </w:rPr>
                  <w:t>(ostalo upisati)</w:t>
                </w:r>
                <w:r w:rsidR="00DE719F" w:rsidRPr="00B34617">
                  <w:rPr>
                    <w:rFonts w:asciiTheme="minorHAnsi" w:hAnsiTheme="minorHAnsi" w:cstheme="minorHAnsi"/>
                    <w:b/>
                    <w:sz w:val="20"/>
                    <w:szCs w:val="20"/>
                  </w:rPr>
                  <w:t xml:space="preserve"> </w:t>
                </w:r>
              </w:sdtContent>
            </w:sdt>
            <w:r w:rsidR="00DE719F" w:rsidRPr="00B3461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8876964"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lastRenderedPageBreak/>
              <w:t>2.7. Komentari:</w:t>
            </w:r>
          </w:p>
        </w:tc>
      </w:tr>
      <w:tr w:rsidR="00DE719F" w:rsidRPr="00B34617" w14:paraId="7E74561B" w14:textId="77777777" w:rsidTr="00DE719F">
        <w:trPr>
          <w:trHeight w:val="577"/>
        </w:trPr>
        <w:tc>
          <w:tcPr>
            <w:tcW w:w="1256" w:type="pct"/>
            <w:vMerge/>
            <w:tcBorders>
              <w:left w:val="single" w:sz="12" w:space="0" w:color="auto"/>
              <w:bottom w:val="single" w:sz="4" w:space="0" w:color="auto"/>
            </w:tcBorders>
            <w:shd w:val="clear" w:color="auto" w:fill="00A0DC"/>
            <w:vAlign w:val="center"/>
          </w:tcPr>
          <w:p w14:paraId="461585F3"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42C0A141" w14:textId="77777777" w:rsidR="00DE719F" w:rsidRPr="00B34617" w:rsidRDefault="00DE719F" w:rsidP="00DE719F">
            <w:pPr>
              <w:pStyle w:val="FieldText"/>
              <w:rPr>
                <w:rFonts w:asciiTheme="minorHAnsi" w:hAnsiTheme="minorHAnsi" w:cstheme="minorHAnsi"/>
                <w:b w:val="0"/>
                <w:sz w:val="20"/>
                <w:szCs w:val="20"/>
                <w:lang w:val="hr-HR"/>
              </w:rPr>
            </w:pPr>
          </w:p>
        </w:tc>
        <w:tc>
          <w:tcPr>
            <w:tcW w:w="1179" w:type="pct"/>
            <w:gridSpan w:val="5"/>
            <w:vMerge/>
            <w:vAlign w:val="center"/>
          </w:tcPr>
          <w:p w14:paraId="72F71C9E" w14:textId="77777777" w:rsidR="00DE719F" w:rsidRPr="00B34617" w:rsidRDefault="00DE719F" w:rsidP="00DE719F">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91706644"/>
            <w:placeholder>
              <w:docPart w:val="A8E018EC447F42A48B96D2A56ACB8B9C"/>
            </w:placeholder>
            <w:showingPlcHdr/>
          </w:sdtPr>
          <w:sdtContent>
            <w:tc>
              <w:tcPr>
                <w:tcW w:w="1247" w:type="pct"/>
                <w:gridSpan w:val="5"/>
                <w:tcBorders>
                  <w:right w:val="single" w:sz="12" w:space="0" w:color="auto"/>
                </w:tcBorders>
              </w:tcPr>
              <w:p w14:paraId="0D11C9B8"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DE719F" w:rsidRPr="00B34617" w14:paraId="2080095A" w14:textId="77777777" w:rsidTr="00DE719F">
        <w:trPr>
          <w:trHeight w:val="397"/>
        </w:trPr>
        <w:tc>
          <w:tcPr>
            <w:tcW w:w="1256" w:type="pct"/>
            <w:vMerge w:val="restart"/>
            <w:tcBorders>
              <w:top w:val="single" w:sz="12" w:space="0" w:color="auto"/>
              <w:left w:val="single" w:sz="12" w:space="0" w:color="auto"/>
            </w:tcBorders>
            <w:shd w:val="clear" w:color="auto" w:fill="00A0DC"/>
            <w:vAlign w:val="center"/>
          </w:tcPr>
          <w:p w14:paraId="501847D6"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E88CAA9"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48576283"/>
              <w:placeholder>
                <w:docPart w:val="9B7459CC615D4F11A52A2A1C62E2588D"/>
              </w:placeholder>
            </w:sdtPr>
            <w:sdtContent>
              <w:p w14:paraId="70D3A124"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509339154"/>
              <w:placeholder>
                <w:docPart w:val="FBC20E894F704C4ABA8D4A08CA51389C"/>
              </w:placeholder>
              <w:showingPlcHdr/>
            </w:sdtPr>
            <w:sdtContent>
              <w:p w14:paraId="01D9C390"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A302AEE"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383480909"/>
              <w:placeholder>
                <w:docPart w:val="A9BC5E56D7CB4937BE4A14F4EE4C9A00"/>
              </w:placeholder>
              <w:showingPlcHdr/>
            </w:sdtPr>
            <w:sdtContent>
              <w:p w14:paraId="44EBA81B"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71955269"/>
              <w:placeholder>
                <w:docPart w:val="EE9CF34FA14F4420B3E069B3E7227CCF"/>
              </w:placeholder>
            </w:sdtPr>
            <w:sdtContent>
              <w:p w14:paraId="1F9CF4C5"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366DEB0" w14:textId="77777777" w:rsidR="00DE719F" w:rsidRPr="00B34617" w:rsidRDefault="00DE719F" w:rsidP="00DE719F">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20505851"/>
              <w:placeholder>
                <w:docPart w:val="FA54808D664A47F68505233ED00C90EF"/>
              </w:placeholder>
              <w:showingPlcHdr/>
            </w:sdtPr>
            <w:sdtContent>
              <w:p w14:paraId="7C79FDD2" w14:textId="77777777" w:rsidR="00DE719F" w:rsidRPr="00B34617" w:rsidRDefault="00DE719F" w:rsidP="00DE719F">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67507556"/>
              <w:placeholder>
                <w:docPart w:val="604CB0C7B5204537BC11396D9F4DD074"/>
              </w:placeholder>
            </w:sdtPr>
            <w:sdtContent>
              <w:p w14:paraId="6F0B531A" w14:textId="77777777" w:rsidR="00DE719F" w:rsidRPr="00B34617" w:rsidRDefault="00DE719F" w:rsidP="00DE719F">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NE</w:t>
                </w:r>
              </w:p>
            </w:sdtContent>
          </w:sdt>
        </w:tc>
      </w:tr>
      <w:tr w:rsidR="00DE719F" w:rsidRPr="00B34617" w14:paraId="0366C3FD" w14:textId="77777777" w:rsidTr="00DE719F">
        <w:trPr>
          <w:trHeight w:val="397"/>
        </w:trPr>
        <w:tc>
          <w:tcPr>
            <w:tcW w:w="1256" w:type="pct"/>
            <w:vMerge/>
            <w:tcBorders>
              <w:left w:val="single" w:sz="12" w:space="0" w:color="auto"/>
            </w:tcBorders>
            <w:shd w:val="clear" w:color="auto" w:fill="00A0DC"/>
            <w:vAlign w:val="center"/>
          </w:tcPr>
          <w:p w14:paraId="6AF393BD" w14:textId="77777777" w:rsidR="00DE719F" w:rsidRPr="00B34617"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D77B5E5"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627550420"/>
              <w:placeholder>
                <w:docPart w:val="0F21F580378340159F2D477117563102"/>
              </w:placeholder>
              <w:showingPlcHdr/>
            </w:sdtPr>
            <w:sdtContent>
              <w:p w14:paraId="1489CBF7"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930501305"/>
              <w:placeholder>
                <w:docPart w:val="95AEA801DF634CBEA17A3F0E6E1CC9B7"/>
              </w:placeholder>
            </w:sdtPr>
            <w:sdtContent>
              <w:p w14:paraId="056277EF"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D9FBDF4"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811081323"/>
              <w:placeholder>
                <w:docPart w:val="0BFE70742A484F6ABC5A6F3D40A42133"/>
              </w:placeholder>
              <w:showingPlcHdr/>
            </w:sdtPr>
            <w:sdtContent>
              <w:p w14:paraId="644700F8"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3102142"/>
              <w:placeholder>
                <w:docPart w:val="500C847CA1624A13A056348467741160"/>
              </w:placeholder>
            </w:sdtPr>
            <w:sdtContent>
              <w:p w14:paraId="12FD274D"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4D97C75" w14:textId="77777777" w:rsidR="00DE719F" w:rsidRPr="00B34617" w:rsidRDefault="00000000" w:rsidP="00DE719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02996577"/>
                <w:placeholder>
                  <w:docPart w:val="7C155EB977CA4DB9A7603FD3E1839F9B"/>
                </w:placeholder>
                <w:showingPlcHdr/>
              </w:sdtPr>
              <w:sdtContent>
                <w:r w:rsidR="00DE719F"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72113478"/>
              <w:placeholder>
                <w:docPart w:val="07CD1E2865D044B184BA78C52E23BAF3"/>
              </w:placeholder>
              <w:showingPlcHdr/>
            </w:sdtPr>
            <w:sdtContent>
              <w:p w14:paraId="768852EB" w14:textId="77777777" w:rsidR="00DE719F" w:rsidRPr="00B34617" w:rsidRDefault="00DE719F" w:rsidP="00DE719F">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4159617"/>
              <w:placeholder>
                <w:docPart w:val="EB084F66B50044F2B9C40B74E455BD0B"/>
              </w:placeholder>
              <w:showingPlcHdr/>
            </w:sdtPr>
            <w:sdtContent>
              <w:p w14:paraId="66E1E6F9" w14:textId="77777777" w:rsidR="00DE719F" w:rsidRPr="00B34617" w:rsidRDefault="00DE719F" w:rsidP="00DE719F">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DE719F" w:rsidRPr="00B34617" w14:paraId="3558E7D4" w14:textId="77777777" w:rsidTr="00DE719F">
        <w:trPr>
          <w:trHeight w:val="397"/>
        </w:trPr>
        <w:tc>
          <w:tcPr>
            <w:tcW w:w="1256" w:type="pct"/>
            <w:vMerge/>
            <w:tcBorders>
              <w:left w:val="single" w:sz="12" w:space="0" w:color="auto"/>
            </w:tcBorders>
            <w:shd w:val="clear" w:color="auto" w:fill="00A0DC"/>
            <w:vAlign w:val="center"/>
          </w:tcPr>
          <w:p w14:paraId="1879791C" w14:textId="77777777" w:rsidR="00DE719F" w:rsidRPr="00B34617"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727E37E"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113499808"/>
              <w:placeholder>
                <w:docPart w:val="66424FFADDC9423BB53619A045F2E966"/>
              </w:placeholder>
              <w:showingPlcHdr/>
            </w:sdtPr>
            <w:sdtContent>
              <w:p w14:paraId="204F14B8"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50359484"/>
              <w:placeholder>
                <w:docPart w:val="E44E76BC5EEF48E2A426BDD2E28F711A"/>
              </w:placeholder>
            </w:sdtPr>
            <w:sdtContent>
              <w:p w14:paraId="14DA9650"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0C528C5"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68267876"/>
              <w:placeholder>
                <w:docPart w:val="8AF6352C201E48429CF4D6A6123AE10E"/>
              </w:placeholder>
            </w:sdtPr>
            <w:sdtContent>
              <w:p w14:paraId="46B9DFC3"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76419122"/>
              <w:placeholder>
                <w:docPart w:val="98C923F75B7140279E2541DB5E63B5E8"/>
              </w:placeholder>
              <w:showingPlcHdr/>
            </w:sdtPr>
            <w:sdtContent>
              <w:p w14:paraId="63CA1FA4"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C2CD4AE" w14:textId="77777777" w:rsidR="00DE719F" w:rsidRPr="00B34617" w:rsidRDefault="00000000" w:rsidP="00DE719F">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63366124"/>
                <w:placeholder>
                  <w:docPart w:val="D5120203D12446E48D3DFAE6F3E5F34B"/>
                </w:placeholder>
                <w:showingPlcHdr/>
              </w:sdtPr>
              <w:sdtContent>
                <w:r w:rsidR="00DE719F"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14335283"/>
              <w:placeholder>
                <w:docPart w:val="470384B413BD424ABEC1AA68D061F852"/>
              </w:placeholder>
              <w:showingPlcHdr/>
            </w:sdtPr>
            <w:sdtContent>
              <w:p w14:paraId="3EE80BF3" w14:textId="77777777" w:rsidR="00DE719F" w:rsidRPr="00B34617" w:rsidRDefault="00DE719F" w:rsidP="00DE719F">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74123541"/>
              <w:placeholder>
                <w:docPart w:val="339F289E813D4EEB816B9986FF2EDF8A"/>
              </w:placeholder>
              <w:showingPlcHdr/>
            </w:sdtPr>
            <w:sdtContent>
              <w:p w14:paraId="671F42F7" w14:textId="77777777" w:rsidR="00DE719F" w:rsidRPr="00B34617" w:rsidRDefault="00DE719F" w:rsidP="00DE719F">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DE719F" w:rsidRPr="00B34617" w14:paraId="356A3760" w14:textId="77777777" w:rsidTr="00DE719F">
        <w:trPr>
          <w:trHeight w:val="397"/>
        </w:trPr>
        <w:tc>
          <w:tcPr>
            <w:tcW w:w="1256" w:type="pct"/>
            <w:vMerge/>
            <w:tcBorders>
              <w:left w:val="single" w:sz="12" w:space="0" w:color="auto"/>
            </w:tcBorders>
            <w:shd w:val="clear" w:color="auto" w:fill="00A0DC"/>
            <w:vAlign w:val="center"/>
          </w:tcPr>
          <w:p w14:paraId="2EC291A6" w14:textId="77777777" w:rsidR="00DE719F" w:rsidRPr="00B34617"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95A5AC7"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57070987"/>
              <w:placeholder>
                <w:docPart w:val="79B23700F38E4D2691075EA82855E60F"/>
              </w:placeholder>
            </w:sdtPr>
            <w:sdtContent>
              <w:p w14:paraId="1A597D74"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2060281088"/>
              <w:placeholder>
                <w:docPart w:val="57F5D7A5EEFB412E80C348C3B8401AF3"/>
              </w:placeholder>
              <w:showingPlcHdr/>
            </w:sdtPr>
            <w:sdtContent>
              <w:p w14:paraId="762E9A0A" w14:textId="77777777" w:rsidR="00DE719F" w:rsidRPr="00B34617" w:rsidRDefault="00DE719F" w:rsidP="00DE719F">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D855BC" w14:textId="77777777" w:rsidR="00DE719F" w:rsidRPr="00B34617" w:rsidRDefault="00DE719F" w:rsidP="00DE719F">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90240181"/>
              <w:placeholder>
                <w:docPart w:val="F4C428CA15244CF4B8D2672C7E3345DD"/>
              </w:placeholder>
            </w:sdtPr>
            <w:sdtContent>
              <w:p w14:paraId="2A5E00EA" w14:textId="77777777" w:rsidR="00DE719F" w:rsidRPr="00B34617" w:rsidRDefault="00DE719F" w:rsidP="00DE719F">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04207631"/>
              <w:placeholder>
                <w:docPart w:val="C93FE65B4BA849F1B527276CFF06363B"/>
              </w:placeholder>
              <w:showingPlcHdr/>
            </w:sdtPr>
            <w:sdtContent>
              <w:p w14:paraId="7355CEF9" w14:textId="77777777" w:rsidR="00DE719F" w:rsidRPr="00B34617" w:rsidRDefault="00DE719F" w:rsidP="00DE719F">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F2089D" w14:textId="77777777" w:rsidR="00DE719F" w:rsidRPr="00B34617" w:rsidRDefault="00000000" w:rsidP="00DE719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34871467"/>
                <w:placeholder>
                  <w:docPart w:val="5C3A022C3F614FDE9F584B6D2DC2F53C"/>
                </w:placeholder>
                <w:showingPlcHdr/>
              </w:sdtPr>
              <w:sdtContent>
                <w:r w:rsidR="00DE719F"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7365346"/>
              <w:placeholder>
                <w:docPart w:val="F46F78997EE24850AC6AC4950FB4A37D"/>
              </w:placeholder>
              <w:showingPlcHdr/>
            </w:sdtPr>
            <w:sdtContent>
              <w:p w14:paraId="09414714"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94244282"/>
              <w:placeholder>
                <w:docPart w:val="9E150855FF024169941ABCBFBE6F90A7"/>
              </w:placeholder>
              <w:showingPlcHdr/>
            </w:sdtPr>
            <w:sdtContent>
              <w:p w14:paraId="28508E27"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DE719F" w:rsidRPr="00B34617" w14:paraId="2AB71CDE" w14:textId="77777777" w:rsidTr="00DE719F">
        <w:trPr>
          <w:trHeight w:val="397"/>
        </w:trPr>
        <w:tc>
          <w:tcPr>
            <w:tcW w:w="1256" w:type="pct"/>
            <w:vMerge/>
            <w:tcBorders>
              <w:left w:val="single" w:sz="12" w:space="0" w:color="auto"/>
              <w:bottom w:val="single" w:sz="12" w:space="0" w:color="auto"/>
            </w:tcBorders>
            <w:shd w:val="clear" w:color="auto" w:fill="00A0DC"/>
            <w:vAlign w:val="center"/>
          </w:tcPr>
          <w:p w14:paraId="46DB231C" w14:textId="77777777" w:rsidR="00DE719F" w:rsidRPr="00B34617" w:rsidRDefault="00DE719F" w:rsidP="00DE719F">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FDEBCB7"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8320942"/>
              <w:placeholder>
                <w:docPart w:val="B0BC35E2A6374D6DB3992E33F1CF7C43"/>
              </w:placeholder>
              <w:showingPlcHdr/>
            </w:sdtPr>
            <w:sdtContent>
              <w:p w14:paraId="7EFAA69F"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2519672"/>
              <w:placeholder>
                <w:docPart w:val="7A8720A622CA48CBB700C9AA254B7426"/>
              </w:placeholder>
            </w:sdtPr>
            <w:sdtContent>
              <w:p w14:paraId="70D72269"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5011B4"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01766382"/>
              <w:placeholder>
                <w:docPart w:val="F76663D491E94F2E81918806C2A2F977"/>
              </w:placeholder>
            </w:sdtPr>
            <w:sdtContent>
              <w:p w14:paraId="02C3EE1A"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39346935"/>
              <w:placeholder>
                <w:docPart w:val="35F4989DF0B84804A134CD43549C6574"/>
              </w:placeholder>
              <w:showingPlcHdr/>
            </w:sdtPr>
            <w:sdtContent>
              <w:p w14:paraId="31920867"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5930A9"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09164285"/>
              <w:placeholder>
                <w:docPart w:val="A95C4E607F6E401A9FDECE2DE7790ABF"/>
              </w:placeholder>
            </w:sdtPr>
            <w:sdtContent>
              <w:p w14:paraId="5AAC9AAF"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7</w:t>
                </w:r>
              </w:p>
            </w:sdtContent>
          </w:sdt>
        </w:tc>
      </w:tr>
      <w:tr w:rsidR="00DE719F" w:rsidRPr="00B34617" w:rsidDel="00B558AD" w14:paraId="260D808B" w14:textId="77777777" w:rsidTr="00DE719F">
        <w:trPr>
          <w:trHeight w:val="397"/>
        </w:trPr>
        <w:tc>
          <w:tcPr>
            <w:tcW w:w="1256" w:type="pct"/>
            <w:tcBorders>
              <w:left w:val="single" w:sz="12" w:space="0" w:color="auto"/>
              <w:bottom w:val="single" w:sz="12" w:space="0" w:color="auto"/>
            </w:tcBorders>
            <w:shd w:val="clear" w:color="auto" w:fill="00A0DC"/>
            <w:vAlign w:val="center"/>
          </w:tcPr>
          <w:p w14:paraId="4DDB3CB3"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02056773"/>
              <w:placeholder>
                <w:docPart w:val="ED07167E61054CE6869B3D2899742527"/>
              </w:placeholder>
            </w:sdtPr>
            <w:sdtContent>
              <w:p w14:paraId="6EB486E0" w14:textId="77777777" w:rsidR="00DE719F" w:rsidRPr="00B34617" w:rsidRDefault="00DE719F" w:rsidP="00DE719F">
                <w:pPr>
                  <w:tabs>
                    <w:tab w:val="left" w:pos="2820"/>
                  </w:tabs>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1. Maksimalni broj bodova po vrstama aktivnosti:</w:t>
                </w:r>
              </w:p>
              <w:p w14:paraId="1EA73624"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 parcijalni ispit 40</w:t>
                </w:r>
              </w:p>
              <w:p w14:paraId="0FD4B2D0"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 parcijalni ispit 40</w:t>
                </w:r>
              </w:p>
              <w:p w14:paraId="6DDC7DB9"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3. parcijalni ispit 40</w:t>
                </w:r>
              </w:p>
              <w:p w14:paraId="3ED009D5"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Seminarski rad 40</w:t>
                </w:r>
              </w:p>
              <w:p w14:paraId="4E16124F"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Vježbe 40</w:t>
                </w:r>
              </w:p>
              <w:p w14:paraId="3FC94A0C"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p>
              <w:p w14:paraId="282A9709" w14:textId="77777777" w:rsidR="00DE719F" w:rsidRPr="00B34617" w:rsidRDefault="00DE719F" w:rsidP="00DE719F">
                <w:pPr>
                  <w:tabs>
                    <w:tab w:val="left" w:pos="2820"/>
                  </w:tabs>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2. Parcijalni ispit</w:t>
                </w:r>
              </w:p>
              <w:p w14:paraId="04F10499" w14:textId="47C80500" w:rsidR="00DE719F" w:rsidRPr="00B34617" w:rsidRDefault="00DE719F" w:rsidP="00DE719F">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 ispitnom roku se polaže nepoloženi parcijalni ispit. Ako student ne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putem parcijalnih ispita, izlazak na ispitni rok se smatra prvim izlaskom na ispit. Izlazak na 2. i 3. parcijalni ispit nije uvjetovan prolaskom prethodnog parcijalnog ispita.</w:t>
                </w:r>
              </w:p>
              <w:p w14:paraId="2D4A0A45"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p>
              <w:p w14:paraId="0C78C4BF" w14:textId="77777777" w:rsidR="00DE719F" w:rsidRPr="00B34617" w:rsidRDefault="00DE719F" w:rsidP="00DE719F">
                <w:pPr>
                  <w:tabs>
                    <w:tab w:val="left" w:pos="2820"/>
                  </w:tabs>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3. Formiranje ocjene</w:t>
                </w:r>
              </w:p>
              <w:p w14:paraId="10209866"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Ocjena je zbir pismenih parcijalnih ispita, ocjene vježbi i seminarskih radova. </w:t>
                </w:r>
              </w:p>
              <w:p w14:paraId="4D833FB2"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Ocjene iz pisanog oblika ispita se dodjeljuju prema sljedećim kriterijima:</w:t>
                </w:r>
              </w:p>
              <w:p w14:paraId="3F2F63CF"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nedovoljan (1)</w:t>
                </w:r>
              </w:p>
              <w:p w14:paraId="1814D55E"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60 – 70 % dovoljan (2)</w:t>
                </w:r>
              </w:p>
              <w:p w14:paraId="724A3077"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70 – 80 % dobar (3)</w:t>
                </w:r>
              </w:p>
              <w:p w14:paraId="233243B6"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80 – 90 % vrlo dobar (4)</w:t>
                </w:r>
              </w:p>
              <w:p w14:paraId="5A5C67F8" w14:textId="77777777" w:rsidR="00DE719F" w:rsidRPr="00B34617" w:rsidDel="00B558AD"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&gt; 90 % odličan (5)</w:t>
                </w:r>
              </w:p>
            </w:sdtContent>
          </w:sdt>
        </w:tc>
      </w:tr>
      <w:tr w:rsidR="00DE719F" w:rsidRPr="00B34617" w14:paraId="442CA4D0" w14:textId="77777777" w:rsidTr="00DE719F">
        <w:tc>
          <w:tcPr>
            <w:tcW w:w="1256" w:type="pct"/>
            <w:tcBorders>
              <w:left w:val="single" w:sz="12" w:space="0" w:color="auto"/>
              <w:bottom w:val="single" w:sz="12" w:space="0" w:color="auto"/>
            </w:tcBorders>
            <w:shd w:val="clear" w:color="auto" w:fill="00A0DC"/>
            <w:vAlign w:val="center"/>
          </w:tcPr>
          <w:p w14:paraId="6F091A1A"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B3B4DD5" w14:textId="33529068"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1658491894"/>
              <w:placeholder>
                <w:docPart w:val="3F679ECBC0B14972BDFA2E9285181FCF"/>
              </w:placeholder>
            </w:sdtPr>
            <w:sdtContent>
              <w:p w14:paraId="3D25BDEB" w14:textId="77777777" w:rsidR="00DE719F" w:rsidRPr="00B34617" w:rsidRDefault="00DE719F" w:rsidP="0019096F">
                <w:pPr>
                  <w:pStyle w:val="ListParagraph"/>
                  <w:numPr>
                    <w:ilvl w:val="0"/>
                    <w:numId w:val="77"/>
                  </w:numPr>
                  <w:tabs>
                    <w:tab w:val="left" w:pos="2820"/>
                  </w:tabs>
                  <w:spacing w:after="0" w:line="240" w:lineRule="auto"/>
                  <w:rPr>
                    <w:rFonts w:asciiTheme="minorHAnsi" w:hAnsiTheme="minorHAnsi" w:cstheme="minorHAnsi"/>
                    <w:i/>
                    <w:sz w:val="20"/>
                    <w:szCs w:val="20"/>
                  </w:rPr>
                </w:pPr>
                <w:r w:rsidRPr="00B34617">
                  <w:rPr>
                    <w:rFonts w:asciiTheme="minorHAnsi" w:hAnsiTheme="minorHAnsi" w:cstheme="minorHAnsi"/>
                    <w:sz w:val="20"/>
                    <w:szCs w:val="20"/>
                  </w:rPr>
                  <w:t>prisustvovati svim predavanjima, a dozvoljen broj neopravdanih izostanaka s predavanja je 2</w:t>
                </w:r>
              </w:p>
              <w:p w14:paraId="6BF3BC88" w14:textId="77777777" w:rsidR="00DE719F" w:rsidRPr="00B34617" w:rsidRDefault="00DE719F" w:rsidP="00DE719F">
                <w:pPr>
                  <w:pStyle w:val="ListParagraph"/>
                  <w:numPr>
                    <w:ilvl w:val="0"/>
                    <w:numId w:val="8"/>
                  </w:numPr>
                  <w:tabs>
                    <w:tab w:val="left" w:pos="2820"/>
                  </w:tabs>
                  <w:spacing w:after="0" w:line="240" w:lineRule="auto"/>
                  <w:rPr>
                    <w:rFonts w:asciiTheme="minorHAnsi" w:hAnsiTheme="minorHAnsi" w:cstheme="minorHAnsi"/>
                    <w:i/>
                    <w:sz w:val="20"/>
                    <w:szCs w:val="20"/>
                  </w:rPr>
                </w:pPr>
                <w:r w:rsidRPr="00B34617">
                  <w:rPr>
                    <w:rFonts w:asciiTheme="minorHAnsi" w:hAnsiTheme="minorHAnsi" w:cstheme="minorHAnsi"/>
                    <w:sz w:val="20"/>
                    <w:szCs w:val="20"/>
                  </w:rPr>
                  <w:t>odraditi sve vježbe</w:t>
                </w:r>
              </w:p>
              <w:p w14:paraId="00949749" w14:textId="77777777" w:rsidR="00DE719F" w:rsidRPr="00B34617" w:rsidRDefault="00DE719F" w:rsidP="00DE719F">
                <w:pPr>
                  <w:pStyle w:val="ListParagraph"/>
                  <w:numPr>
                    <w:ilvl w:val="0"/>
                    <w:numId w:val="8"/>
                  </w:numPr>
                  <w:tabs>
                    <w:tab w:val="left" w:pos="2820"/>
                  </w:tabs>
                  <w:spacing w:after="0" w:line="240" w:lineRule="auto"/>
                  <w:rPr>
                    <w:rFonts w:asciiTheme="minorHAnsi" w:hAnsiTheme="minorHAnsi" w:cstheme="minorHAnsi"/>
                    <w:i/>
                    <w:sz w:val="20"/>
                    <w:szCs w:val="20"/>
                  </w:rPr>
                </w:pPr>
                <w:r w:rsidRPr="00B34617">
                  <w:rPr>
                    <w:rFonts w:asciiTheme="minorHAnsi" w:hAnsiTheme="minorHAnsi" w:cstheme="minorHAnsi"/>
                    <w:sz w:val="20"/>
                    <w:szCs w:val="20"/>
                  </w:rPr>
                  <w:t>napisati i izložiti seminarski rad</w:t>
                </w:r>
              </w:p>
              <w:p w14:paraId="5F7C71F5" w14:textId="77777777" w:rsidR="00DE719F" w:rsidRPr="00B34617" w:rsidRDefault="00DE719F" w:rsidP="00DE719F">
                <w:pPr>
                  <w:pStyle w:val="ListParagraph"/>
                  <w:numPr>
                    <w:ilvl w:val="0"/>
                    <w:numId w:val="8"/>
                  </w:numPr>
                  <w:tabs>
                    <w:tab w:val="left" w:pos="2820"/>
                  </w:tabs>
                  <w:spacing w:after="0" w:line="240" w:lineRule="auto"/>
                  <w:rPr>
                    <w:rFonts w:asciiTheme="minorHAnsi" w:hAnsiTheme="minorHAnsi" w:cstheme="minorHAnsi"/>
                    <w:i/>
                    <w:sz w:val="20"/>
                    <w:szCs w:val="20"/>
                  </w:rPr>
                </w:pPr>
                <w:r w:rsidRPr="00B34617">
                  <w:rPr>
                    <w:rFonts w:asciiTheme="minorHAnsi" w:hAnsiTheme="minorHAnsi" w:cstheme="minorHAnsi"/>
                    <w:sz w:val="20"/>
                    <w:szCs w:val="20"/>
                  </w:rPr>
                  <w:t>položiti pismeni ispit</w:t>
                </w:r>
              </w:p>
            </w:sdtContent>
          </w:sdt>
        </w:tc>
      </w:tr>
      <w:tr w:rsidR="00DE719F" w:rsidRPr="00B34617" w14:paraId="10F2259F" w14:textId="77777777" w:rsidTr="00DE719F">
        <w:tc>
          <w:tcPr>
            <w:tcW w:w="1256" w:type="pct"/>
            <w:vMerge w:val="restart"/>
            <w:tcBorders>
              <w:top w:val="single" w:sz="12" w:space="0" w:color="auto"/>
              <w:left w:val="single" w:sz="12" w:space="0" w:color="auto"/>
            </w:tcBorders>
            <w:shd w:val="clear" w:color="auto" w:fill="00A0DC"/>
            <w:vAlign w:val="center"/>
          </w:tcPr>
          <w:p w14:paraId="7FBB9893" w14:textId="77777777" w:rsidR="00DE719F" w:rsidRPr="00B34617" w:rsidRDefault="00DE719F" w:rsidP="00DE719F">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AD93783" w14:textId="77777777" w:rsidR="00DE719F" w:rsidRPr="00B34617" w:rsidRDefault="00DE719F" w:rsidP="00DE719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337D05" w14:textId="77777777" w:rsidR="00DE719F" w:rsidRPr="00B34617" w:rsidRDefault="00DE719F" w:rsidP="00DE719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502042" w14:textId="77777777" w:rsidR="00DE719F" w:rsidRPr="00B34617" w:rsidRDefault="00DE719F" w:rsidP="00DE719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DE719F" w:rsidRPr="00B34617" w14:paraId="441847BD" w14:textId="77777777" w:rsidTr="00DE719F">
        <w:trPr>
          <w:trHeight w:val="75"/>
        </w:trPr>
        <w:tc>
          <w:tcPr>
            <w:tcW w:w="1256" w:type="pct"/>
            <w:vMerge/>
            <w:tcBorders>
              <w:left w:val="single" w:sz="12" w:space="0" w:color="auto"/>
            </w:tcBorders>
            <w:shd w:val="clear" w:color="auto" w:fill="00A0DC"/>
            <w:vAlign w:val="center"/>
          </w:tcPr>
          <w:p w14:paraId="349A0D98" w14:textId="77777777" w:rsidR="00DE719F" w:rsidRPr="00B34617" w:rsidRDefault="00DE719F" w:rsidP="00DE719F">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64974620"/>
              <w:placeholder>
                <w:docPart w:val="5FB3BE09C7E84173A52A9686AA43F432"/>
              </w:placeholder>
            </w:sdtPr>
            <w:sdtContent>
              <w:p w14:paraId="150848FA" w14:textId="77777777" w:rsidR="00DE719F" w:rsidRPr="00B34617" w:rsidRDefault="00DE719F" w:rsidP="00DE719F">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3049063"/>
              <w:placeholder>
                <w:docPart w:val="A6F7B28C20DD48C7AD902511F11ECB30"/>
              </w:placeholder>
              <w:showingPlcHdr/>
            </w:sdtPr>
            <w:sdtContent>
              <w:p w14:paraId="79E4609B"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4062256"/>
              <w:placeholder>
                <w:docPart w:val="A3F771A56A4745CFAAB03F8AB624467D"/>
              </w:placeholder>
              <w:showingPlcHdr/>
            </w:sdtPr>
            <w:sdtContent>
              <w:p w14:paraId="495B0694"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DE719F" w:rsidRPr="00B34617" w14:paraId="5871F29F" w14:textId="77777777" w:rsidTr="00DE719F">
        <w:trPr>
          <w:trHeight w:val="75"/>
        </w:trPr>
        <w:tc>
          <w:tcPr>
            <w:tcW w:w="1256" w:type="pct"/>
            <w:vMerge/>
            <w:tcBorders>
              <w:left w:val="single" w:sz="12" w:space="0" w:color="auto"/>
            </w:tcBorders>
            <w:shd w:val="clear" w:color="auto" w:fill="00A0DC"/>
            <w:vAlign w:val="center"/>
          </w:tcPr>
          <w:p w14:paraId="7284EDAE" w14:textId="77777777" w:rsidR="00DE719F" w:rsidRPr="00B34617" w:rsidRDefault="00DE719F" w:rsidP="00DE719F">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57283194"/>
              <w:placeholder>
                <w:docPart w:val="1ADDE0AD558B4C18885802B5A0EF6BAC"/>
              </w:placeholder>
            </w:sdtPr>
            <w:sdtContent>
              <w:sdt>
                <w:sdtPr>
                  <w:rPr>
                    <w:rFonts w:asciiTheme="minorHAnsi" w:hAnsiTheme="minorHAnsi" w:cstheme="minorHAnsi"/>
                    <w:color w:val="000000"/>
                    <w:sz w:val="20"/>
                    <w:szCs w:val="20"/>
                  </w:rPr>
                  <w:id w:val="-1739393933"/>
                  <w:placeholder>
                    <w:docPart w:val="925CC41401504BB49BD856955B67A7C9"/>
                  </w:placeholder>
                </w:sdtPr>
                <w:sdtContent>
                  <w:p w14:paraId="709F2C1C"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74347095"/>
              <w:placeholder>
                <w:docPart w:val="411E00319BF84FC69A55E8CB416550EB"/>
              </w:placeholder>
            </w:sdtPr>
            <w:sdtContent>
              <w:p w14:paraId="256C30C6"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8 kom</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26930083"/>
              <w:showingPlcHdr/>
            </w:sdtPr>
            <w:sdtContent>
              <w:p w14:paraId="4297E67C"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DE719F" w:rsidRPr="00B34617" w14:paraId="3B29F920" w14:textId="77777777" w:rsidTr="00DE719F">
        <w:trPr>
          <w:trHeight w:val="75"/>
        </w:trPr>
        <w:tc>
          <w:tcPr>
            <w:tcW w:w="1256" w:type="pct"/>
            <w:vMerge/>
            <w:tcBorders>
              <w:left w:val="single" w:sz="12" w:space="0" w:color="auto"/>
            </w:tcBorders>
            <w:shd w:val="clear" w:color="auto" w:fill="00A0DC"/>
            <w:vAlign w:val="center"/>
          </w:tcPr>
          <w:p w14:paraId="267593DB" w14:textId="77777777" w:rsidR="00DE719F" w:rsidRPr="00B34617" w:rsidRDefault="00DE719F" w:rsidP="00DE719F">
            <w:pPr>
              <w:numPr>
                <w:ilvl w:val="0"/>
                <w:numId w:val="1"/>
              </w:numPr>
              <w:tabs>
                <w:tab w:val="left" w:pos="2820"/>
              </w:tabs>
              <w:spacing w:after="0" w:line="240" w:lineRule="auto"/>
              <w:rPr>
                <w:rFonts w:asciiTheme="minorHAnsi" w:hAnsiTheme="minorHAnsi" w:cstheme="minorHAnsi"/>
                <w:color w:val="000000"/>
                <w:sz w:val="20"/>
                <w:szCs w:val="20"/>
              </w:rPr>
            </w:pPr>
          </w:p>
        </w:tc>
        <w:tc>
          <w:tcPr>
            <w:tcW w:w="2473"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507797021"/>
            </w:sdtPr>
            <w:sdtContent>
              <w:p w14:paraId="07B60716" w14:textId="77777777" w:rsidR="00DE719F" w:rsidRPr="00B34617" w:rsidRDefault="00DE719F" w:rsidP="00DE719F">
                <w:pPr>
                  <w:spacing w:after="0" w:line="240" w:lineRule="auto"/>
                  <w:rPr>
                    <w:rFonts w:asciiTheme="minorHAnsi" w:hAnsiTheme="minorHAnsi" w:cstheme="minorHAnsi"/>
                    <w:sz w:val="20"/>
                    <w:szCs w:val="20"/>
                    <w:shd w:val="clear" w:color="auto" w:fill="FFFFFF"/>
                  </w:rPr>
                </w:pPr>
                <w:r w:rsidRPr="00B34617">
                  <w:rPr>
                    <w:rFonts w:asciiTheme="minorHAnsi" w:hAnsiTheme="minorHAnsi" w:cstheme="minorHAnsi"/>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66965893"/>
              <w:showingPlcHdr/>
            </w:sdtPr>
            <w:sdtContent>
              <w:p w14:paraId="6D3A9841"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9896161"/>
              <w:showingPlcHdr/>
            </w:sdtPr>
            <w:sdtContent>
              <w:p w14:paraId="7BEFD777"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DE719F" w:rsidRPr="00B34617" w14:paraId="5F2A3848" w14:textId="77777777" w:rsidTr="00DE719F">
        <w:tc>
          <w:tcPr>
            <w:tcW w:w="1256" w:type="pct"/>
            <w:tcBorders>
              <w:top w:val="single" w:sz="12" w:space="0" w:color="auto"/>
              <w:left w:val="single" w:sz="12" w:space="0" w:color="auto"/>
            </w:tcBorders>
            <w:shd w:val="clear" w:color="auto" w:fill="00A0DC"/>
            <w:vAlign w:val="center"/>
          </w:tcPr>
          <w:p w14:paraId="54471511" w14:textId="77777777" w:rsidR="00DE719F" w:rsidRPr="00B34617" w:rsidRDefault="00DE719F" w:rsidP="00DE719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52924143"/>
          </w:sdtPr>
          <w:sdtContent>
            <w:tc>
              <w:tcPr>
                <w:tcW w:w="3744" w:type="pct"/>
                <w:gridSpan w:val="13"/>
                <w:tcBorders>
                  <w:top w:val="single" w:sz="12" w:space="0" w:color="auto"/>
                  <w:right w:val="single" w:sz="12" w:space="0" w:color="auto"/>
                </w:tcBorders>
              </w:tcPr>
              <w:p w14:paraId="46002237" w14:textId="77777777" w:rsidR="00DE719F" w:rsidRPr="00B34617" w:rsidRDefault="00DE719F" w:rsidP="0019096F">
                <w:pPr>
                  <w:pStyle w:val="ListParagraph"/>
                  <w:numPr>
                    <w:ilvl w:val="0"/>
                    <w:numId w:val="74"/>
                  </w:numPr>
                  <w:spacing w:after="0" w:line="240" w:lineRule="auto"/>
                  <w:ind w:left="136" w:hanging="119"/>
                  <w:rPr>
                    <w:rFonts w:asciiTheme="minorHAnsi" w:hAnsiTheme="minorHAnsi" w:cstheme="minorHAnsi"/>
                    <w:sz w:val="20"/>
                    <w:szCs w:val="20"/>
                  </w:rPr>
                </w:pPr>
                <w:r w:rsidRPr="00B34617">
                  <w:rPr>
                    <w:rFonts w:asciiTheme="minorHAnsi" w:hAnsiTheme="minorHAnsi" w:cstheme="minorHAnsi"/>
                    <w:sz w:val="20"/>
                    <w:szCs w:val="20"/>
                  </w:rPr>
                  <w:t>Krause’s Food, Nutrition and Diet Therapy (2000), Mahan LK, Escott- Stump S., ured., 10 izd. Saunders Company, Philadelphia.</w:t>
                </w:r>
              </w:p>
              <w:p w14:paraId="0E2D672F" w14:textId="77777777" w:rsidR="00DE719F" w:rsidRPr="00B34617" w:rsidRDefault="00DE719F" w:rsidP="0019096F">
                <w:pPr>
                  <w:pStyle w:val="ListParagraph"/>
                  <w:numPr>
                    <w:ilvl w:val="0"/>
                    <w:numId w:val="74"/>
                  </w:numPr>
                  <w:spacing w:after="0" w:line="240" w:lineRule="auto"/>
                  <w:ind w:left="136" w:hanging="119"/>
                  <w:rPr>
                    <w:rFonts w:asciiTheme="minorHAnsi" w:hAnsiTheme="minorHAnsi" w:cstheme="minorHAnsi"/>
                    <w:sz w:val="20"/>
                    <w:szCs w:val="20"/>
                  </w:rPr>
                </w:pPr>
                <w:r w:rsidRPr="00B34617">
                  <w:rPr>
                    <w:rFonts w:asciiTheme="minorHAnsi" w:hAnsiTheme="minorHAnsi" w:cstheme="minorHAnsi"/>
                    <w:sz w:val="20"/>
                    <w:szCs w:val="20"/>
                  </w:rPr>
                  <w:t>Alpers DH, Stenson WF, Bier DM. (2002) Manual of Nutritional Therapeutics. 4.izd Lippincott WW, Philadelphia.</w:t>
                </w:r>
              </w:p>
              <w:p w14:paraId="7EDC2952" w14:textId="77777777" w:rsidR="00DE719F" w:rsidRPr="00B34617" w:rsidRDefault="00DE719F" w:rsidP="0019096F">
                <w:pPr>
                  <w:pStyle w:val="ListParagraph"/>
                  <w:numPr>
                    <w:ilvl w:val="0"/>
                    <w:numId w:val="74"/>
                  </w:numPr>
                  <w:spacing w:after="0" w:line="240" w:lineRule="auto"/>
                  <w:ind w:left="136" w:hanging="119"/>
                  <w:rPr>
                    <w:rFonts w:asciiTheme="minorHAnsi" w:hAnsiTheme="minorHAnsi" w:cstheme="minorHAnsi"/>
                    <w:sz w:val="20"/>
                    <w:szCs w:val="20"/>
                  </w:rPr>
                </w:pPr>
                <w:r w:rsidRPr="00B34617">
                  <w:rPr>
                    <w:rFonts w:asciiTheme="minorHAnsi" w:hAnsiTheme="minorHAnsi" w:cstheme="minorHAnsi"/>
                    <w:sz w:val="20"/>
                    <w:szCs w:val="20"/>
                  </w:rPr>
                  <w:t>Modern nutrition in health and disease (1999) 9.izd., Shils, M.E., Olson, J.A., Shike, M., Ross, A.C., ured., Lippincott WW, Philadelphia.</w:t>
                </w:r>
              </w:p>
            </w:tc>
          </w:sdtContent>
        </w:sdt>
      </w:tr>
      <w:tr w:rsidR="00DE719F" w:rsidRPr="00B34617" w14:paraId="514DD9BE" w14:textId="77777777" w:rsidTr="00DE719F">
        <w:tc>
          <w:tcPr>
            <w:tcW w:w="1256" w:type="pct"/>
            <w:tcBorders>
              <w:top w:val="single" w:sz="12" w:space="0" w:color="auto"/>
              <w:left w:val="single" w:sz="12" w:space="0" w:color="auto"/>
            </w:tcBorders>
            <w:shd w:val="clear" w:color="auto" w:fill="00A0DC"/>
            <w:vAlign w:val="center"/>
          </w:tcPr>
          <w:p w14:paraId="71BE07FB" w14:textId="77777777" w:rsidR="00DE719F" w:rsidRPr="00B34617" w:rsidRDefault="00DE719F" w:rsidP="00DE719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245229E"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58" w:history="1">
              <w:r w:rsidRPr="00B34617">
                <w:rPr>
                  <w:rStyle w:val="Hyperlink"/>
                  <w:rFonts w:asciiTheme="minorHAnsi" w:hAnsiTheme="minorHAnsi" w:cstheme="minorHAnsi"/>
                  <w:i/>
                  <w:sz w:val="20"/>
                  <w:szCs w:val="20"/>
                </w:rPr>
                <w:t>http://www.pbf.unizg.hr/studiji/ispitni_rokovi</w:t>
              </w:r>
            </w:hyperlink>
          </w:p>
        </w:tc>
      </w:tr>
      <w:tr w:rsidR="00DE719F" w:rsidRPr="00B34617" w14:paraId="7C21F583" w14:textId="77777777" w:rsidTr="00DE719F">
        <w:tc>
          <w:tcPr>
            <w:tcW w:w="1256" w:type="pct"/>
            <w:tcBorders>
              <w:left w:val="single" w:sz="12" w:space="0" w:color="auto"/>
              <w:bottom w:val="single" w:sz="12" w:space="0" w:color="auto"/>
            </w:tcBorders>
            <w:shd w:val="clear" w:color="auto" w:fill="00A0DC"/>
            <w:vAlign w:val="center"/>
          </w:tcPr>
          <w:p w14:paraId="32A73FC4" w14:textId="77777777" w:rsidR="00DE719F" w:rsidRPr="00B34617" w:rsidRDefault="00DE719F" w:rsidP="00DE719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90410130"/>
          </w:sdtPr>
          <w:sdtContent>
            <w:tc>
              <w:tcPr>
                <w:tcW w:w="3744" w:type="pct"/>
                <w:gridSpan w:val="13"/>
                <w:tcBorders>
                  <w:bottom w:val="single" w:sz="12" w:space="0" w:color="auto"/>
                  <w:right w:val="single" w:sz="12" w:space="0" w:color="auto"/>
                </w:tcBorders>
              </w:tcPr>
              <w:p w14:paraId="554611B3"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05036363" w14:textId="2E09FCE8" w:rsidR="00590125" w:rsidRPr="00B34617" w:rsidRDefault="0059012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DE719F" w:rsidRPr="00B34617" w14:paraId="225D9EA9"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BE30A9" w14:textId="77777777" w:rsidR="00DE719F" w:rsidRPr="00B34617" w:rsidRDefault="00DE719F" w:rsidP="00DE719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lastRenderedPageBreak/>
              <w:t>1. OPĆE INFORMACIJE</w:t>
            </w:r>
          </w:p>
        </w:tc>
      </w:tr>
      <w:tr w:rsidR="00DE719F" w:rsidRPr="00B34617" w14:paraId="5B4D6CDE" w14:textId="77777777" w:rsidTr="00DE719F">
        <w:tc>
          <w:tcPr>
            <w:tcW w:w="1256" w:type="pct"/>
            <w:tcBorders>
              <w:top w:val="single" w:sz="12" w:space="0" w:color="auto"/>
              <w:left w:val="single" w:sz="12" w:space="0" w:color="auto"/>
            </w:tcBorders>
            <w:shd w:val="clear" w:color="auto" w:fill="00A0DC"/>
            <w:vAlign w:val="center"/>
          </w:tcPr>
          <w:p w14:paraId="7C9C7602" w14:textId="5B137F95" w:rsidR="00DE719F" w:rsidRPr="00B34617" w:rsidRDefault="00DE719F" w:rsidP="00DE719F">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sz w:val="20"/>
              <w:szCs w:val="20"/>
            </w:rPr>
            <w:id w:val="-184675742"/>
          </w:sdtPr>
          <w:sdtContent>
            <w:sdt>
              <w:sdtPr>
                <w:rPr>
                  <w:rFonts w:asciiTheme="minorHAnsi" w:hAnsiTheme="minorHAnsi" w:cstheme="minorHAnsi"/>
                  <w:sz w:val="20"/>
                  <w:szCs w:val="20"/>
                </w:rPr>
                <w:id w:val="-2004501753"/>
              </w:sdtPr>
              <w:sdtContent>
                <w:sdt>
                  <w:sdtPr>
                    <w:rPr>
                      <w:rFonts w:asciiTheme="minorHAnsi" w:hAnsiTheme="minorHAnsi" w:cstheme="minorHAnsi"/>
                      <w:sz w:val="20"/>
                      <w:szCs w:val="20"/>
                    </w:rPr>
                    <w:id w:val="1399551117"/>
                  </w:sdtPr>
                  <w:sdtContent>
                    <w:sdt>
                      <w:sdtPr>
                        <w:rPr>
                          <w:rFonts w:asciiTheme="minorHAnsi" w:hAnsiTheme="minorHAnsi" w:cstheme="minorHAnsi"/>
                          <w:sz w:val="20"/>
                          <w:szCs w:val="20"/>
                        </w:rPr>
                        <w:id w:val="-1508890430"/>
                      </w:sdtPr>
                      <w:sdtContent>
                        <w:tc>
                          <w:tcPr>
                            <w:tcW w:w="1522" w:type="pct"/>
                            <w:gridSpan w:val="4"/>
                            <w:tcBorders>
                              <w:top w:val="single" w:sz="12" w:space="0" w:color="auto"/>
                              <w:right w:val="single" w:sz="12" w:space="0" w:color="auto"/>
                            </w:tcBorders>
                            <w:vAlign w:val="center"/>
                          </w:tcPr>
                          <w:p w14:paraId="196828E9" w14:textId="7DF6DFF4" w:rsidR="00DE719F" w:rsidRPr="00B34617" w:rsidRDefault="00000000" w:rsidP="00DE719F">
                            <w:pPr>
                              <w:tabs>
                                <w:tab w:val="left" w:pos="2820"/>
                              </w:tabs>
                              <w:spacing w:after="0" w:line="240" w:lineRule="auto"/>
                              <w:rPr>
                                <w:rFonts w:asciiTheme="minorHAnsi" w:hAnsiTheme="minorHAnsi" w:cstheme="minorHAnsi"/>
                                <w:b/>
                                <w:sz w:val="20"/>
                                <w:szCs w:val="20"/>
                              </w:rPr>
                            </w:pPr>
                            <w:hyperlink r:id="rId59" w:history="1">
                              <w:r w:rsidR="00DE719F" w:rsidRPr="00B34617">
                                <w:rPr>
                                  <w:rFonts w:asciiTheme="minorHAnsi" w:hAnsiTheme="minorHAnsi" w:cstheme="minorHAnsi"/>
                                  <w:b/>
                                  <w:color w:val="0563C1"/>
                                  <w:sz w:val="20"/>
                                  <w:szCs w:val="20"/>
                                  <w:u w:val="single"/>
                                </w:rPr>
                                <w:t>doc. dr. sc. Teuta Murati</w:t>
                              </w:r>
                            </w:hyperlink>
                          </w:p>
                          <w:p w14:paraId="4BF621A0" w14:textId="0E35A972" w:rsidR="00DE719F" w:rsidRPr="00B34617" w:rsidRDefault="00000000" w:rsidP="00DE719F">
                            <w:pPr>
                              <w:tabs>
                                <w:tab w:val="left" w:pos="2820"/>
                              </w:tabs>
                              <w:spacing w:after="0" w:line="240" w:lineRule="auto"/>
                              <w:rPr>
                                <w:rFonts w:asciiTheme="minorHAnsi" w:hAnsiTheme="minorHAnsi" w:cstheme="minorHAnsi"/>
                                <w:color w:val="0563C1"/>
                                <w:sz w:val="20"/>
                                <w:szCs w:val="20"/>
                                <w:u w:val="single"/>
                              </w:rPr>
                            </w:pPr>
                            <w:hyperlink r:id="rId60" w:history="1">
                              <w:r w:rsidR="00DE719F" w:rsidRPr="00B34617">
                                <w:rPr>
                                  <w:rFonts w:asciiTheme="minorHAnsi" w:hAnsiTheme="minorHAnsi" w:cstheme="minorHAnsi"/>
                                  <w:color w:val="0563C1"/>
                                  <w:sz w:val="20"/>
                                  <w:szCs w:val="20"/>
                                  <w:u w:val="single"/>
                                </w:rPr>
                                <w:t>prof. dr. sc. Ivana Kmetič</w:t>
                              </w:r>
                            </w:hyperlink>
                          </w:p>
                          <w:p w14:paraId="3C74CCB2" w14:textId="08B41248"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563C1"/>
                                <w:sz w:val="20"/>
                                <w:szCs w:val="20"/>
                                <w:u w:val="single"/>
                              </w:rPr>
                              <w:t>dr. sc.</w:t>
                            </w:r>
                            <w:r w:rsidR="00352B21" w:rsidRPr="00B34617">
                              <w:rPr>
                                <w:rFonts w:asciiTheme="minorHAnsi" w:hAnsiTheme="minorHAnsi" w:cstheme="minorHAnsi"/>
                                <w:color w:val="0563C1"/>
                                <w:sz w:val="20"/>
                                <w:szCs w:val="20"/>
                                <w:u w:val="single"/>
                              </w:rPr>
                              <w:t xml:space="preserve"> </w:t>
                            </w:r>
                            <w:r w:rsidR="00000000" w:rsidRPr="00B34617">
                              <w:fldChar w:fldCharType="begin"/>
                            </w:r>
                            <w:r w:rsidR="00000000" w:rsidRPr="00B34617">
                              <w:instrText>HYPERLINK "http://www.pbf.unizg.hr/zavodi/zavod_za_kemiju_i_biokemiju/laboratorij_za_toksikologiju/marina_miletic"</w:instrText>
                            </w:r>
                            <w:r w:rsidR="00000000" w:rsidRPr="00B34617">
                              <w:fldChar w:fldCharType="separate"/>
                            </w:r>
                            <w:r w:rsidRPr="00B34617">
                              <w:rPr>
                                <w:rFonts w:asciiTheme="minorHAnsi" w:hAnsiTheme="minorHAnsi" w:cstheme="minorHAnsi"/>
                                <w:color w:val="0563C1"/>
                                <w:sz w:val="20"/>
                                <w:szCs w:val="20"/>
                                <w:u w:val="single"/>
                              </w:rPr>
                              <w:t>Marina Miletić</w:t>
                            </w:r>
                            <w:r w:rsidR="00000000" w:rsidRPr="00B34617">
                              <w:rPr>
                                <w:rFonts w:asciiTheme="minorHAnsi" w:hAnsiTheme="minorHAnsi" w:cstheme="minorHAnsi"/>
                                <w:color w:val="0563C1"/>
                                <w:sz w:val="20"/>
                                <w:szCs w:val="20"/>
                                <w:u w:val="single"/>
                              </w:rPr>
                              <w:fldChar w:fldCharType="end"/>
                            </w:r>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DD8CC6"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13133244"/>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96E660A"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DE719F" w:rsidRPr="00B34617" w14:paraId="26026D5D" w14:textId="77777777" w:rsidTr="00DE719F">
        <w:tc>
          <w:tcPr>
            <w:tcW w:w="1256" w:type="pct"/>
            <w:tcBorders>
              <w:top w:val="single" w:sz="12" w:space="0" w:color="auto"/>
              <w:left w:val="single" w:sz="12" w:space="0" w:color="auto"/>
            </w:tcBorders>
            <w:shd w:val="clear" w:color="auto" w:fill="00A0DC"/>
            <w:vAlign w:val="center"/>
          </w:tcPr>
          <w:p w14:paraId="44565551" w14:textId="58F828E0"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5087675"/>
          </w:sdtPr>
          <w:sdtContent>
            <w:bookmarkStart w:id="9" w:name="Toksikološki_aspekti_pripreme_hrane" w:displacedByCustomXml="prev"/>
            <w:tc>
              <w:tcPr>
                <w:tcW w:w="1522" w:type="pct"/>
                <w:gridSpan w:val="4"/>
                <w:tcBorders>
                  <w:top w:val="single" w:sz="12" w:space="0" w:color="auto"/>
                  <w:right w:val="single" w:sz="12" w:space="0" w:color="auto"/>
                </w:tcBorders>
                <w:vAlign w:val="center"/>
              </w:tcPr>
              <w:p w14:paraId="3F13E802"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kern w:val="36"/>
                    <w:sz w:val="20"/>
                    <w:szCs w:val="20"/>
                    <w:lang w:eastAsia="hr-HR"/>
                  </w:rPr>
                  <w:t>Toksikološki aspekti pripreme hrane</w:t>
                </w:r>
              </w:p>
            </w:tc>
            <w:bookmarkEnd w:id="9" w:displacedByCustomXml="next"/>
          </w:sdtContent>
        </w:sdt>
        <w:tc>
          <w:tcPr>
            <w:tcW w:w="1405" w:type="pct"/>
            <w:gridSpan w:val="5"/>
            <w:tcBorders>
              <w:top w:val="single" w:sz="12" w:space="0" w:color="auto"/>
              <w:right w:val="single" w:sz="12" w:space="0" w:color="auto"/>
            </w:tcBorders>
            <w:shd w:val="clear" w:color="auto" w:fill="00A0DC"/>
            <w:vAlign w:val="center"/>
          </w:tcPr>
          <w:p w14:paraId="79B8578F"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02375194"/>
          </w:sdtPr>
          <w:sdtContent>
            <w:tc>
              <w:tcPr>
                <w:tcW w:w="817" w:type="pct"/>
                <w:gridSpan w:val="4"/>
                <w:tcBorders>
                  <w:top w:val="single" w:sz="12" w:space="0" w:color="auto"/>
                  <w:right w:val="single" w:sz="12" w:space="0" w:color="auto"/>
                </w:tcBorders>
                <w:vAlign w:val="center"/>
              </w:tcPr>
              <w:p w14:paraId="30040A0D"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DE719F" w:rsidRPr="00B34617" w14:paraId="0649E1D1" w14:textId="77777777" w:rsidTr="00DE719F">
        <w:tc>
          <w:tcPr>
            <w:tcW w:w="1256" w:type="pct"/>
            <w:tcBorders>
              <w:left w:val="single" w:sz="12" w:space="0" w:color="auto"/>
              <w:bottom w:val="single" w:sz="12" w:space="0" w:color="auto"/>
            </w:tcBorders>
            <w:shd w:val="clear" w:color="auto" w:fill="00A0DC"/>
            <w:vAlign w:val="center"/>
          </w:tcPr>
          <w:p w14:paraId="462A5E0E" w14:textId="465EA039"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439526061"/>
          </w:sdtPr>
          <w:sdtContent>
            <w:tc>
              <w:tcPr>
                <w:tcW w:w="1522" w:type="pct"/>
                <w:gridSpan w:val="4"/>
                <w:tcBorders>
                  <w:bottom w:val="single" w:sz="12" w:space="0" w:color="auto"/>
                  <w:right w:val="single" w:sz="12" w:space="0" w:color="auto"/>
                </w:tcBorders>
                <w:vAlign w:val="center"/>
              </w:tcPr>
              <w:p w14:paraId="62670DAF"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239443</w:t>
                </w:r>
              </w:p>
            </w:tc>
          </w:sdtContent>
        </w:sdt>
        <w:tc>
          <w:tcPr>
            <w:tcW w:w="1405" w:type="pct"/>
            <w:gridSpan w:val="5"/>
            <w:tcBorders>
              <w:bottom w:val="single" w:sz="12" w:space="0" w:color="auto"/>
              <w:right w:val="single" w:sz="12" w:space="0" w:color="auto"/>
            </w:tcBorders>
            <w:shd w:val="clear" w:color="auto" w:fill="00A0DC"/>
            <w:vAlign w:val="center"/>
          </w:tcPr>
          <w:p w14:paraId="2684E12C"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00769324"/>
          </w:sdtPr>
          <w:sdtContent>
            <w:tc>
              <w:tcPr>
                <w:tcW w:w="817" w:type="pct"/>
                <w:gridSpan w:val="4"/>
                <w:tcBorders>
                  <w:bottom w:val="single" w:sz="12" w:space="0" w:color="auto"/>
                  <w:right w:val="single" w:sz="12" w:space="0" w:color="auto"/>
                </w:tcBorders>
                <w:vAlign w:val="center"/>
              </w:tcPr>
              <w:p w14:paraId="52BF0C5B"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+ 0 + 15 + 0</w:t>
                </w:r>
              </w:p>
            </w:tc>
          </w:sdtContent>
        </w:sdt>
      </w:tr>
      <w:tr w:rsidR="0023336D" w:rsidRPr="00B34617" w14:paraId="64DFC3CD" w14:textId="77777777" w:rsidTr="0044325C">
        <w:tc>
          <w:tcPr>
            <w:tcW w:w="1256" w:type="pct"/>
            <w:tcBorders>
              <w:left w:val="single" w:sz="12" w:space="0" w:color="auto"/>
              <w:bottom w:val="single" w:sz="12" w:space="0" w:color="auto"/>
            </w:tcBorders>
            <w:shd w:val="clear" w:color="auto" w:fill="00A0DC"/>
            <w:vAlign w:val="center"/>
          </w:tcPr>
          <w:p w14:paraId="5B68D1D6"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17241790"/>
            <w:placeholder>
              <w:docPart w:val="C7E564C90CA74C70BC2087015DB5335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2" w:type="pct"/>
                <w:gridSpan w:val="4"/>
                <w:tcBorders>
                  <w:bottom w:val="single" w:sz="4" w:space="0" w:color="auto"/>
                  <w:right w:val="single" w:sz="12" w:space="0" w:color="auto"/>
                </w:tcBorders>
                <w:vAlign w:val="center"/>
              </w:tcPr>
              <w:p w14:paraId="5F46E072" w14:textId="4D8C9C3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D1D7039" w14:textId="1ACEC4A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889792798"/>
          </w:sdtPr>
          <w:sdtContent>
            <w:tc>
              <w:tcPr>
                <w:tcW w:w="817" w:type="pct"/>
                <w:gridSpan w:val="4"/>
                <w:tcBorders>
                  <w:bottom w:val="single" w:sz="12" w:space="0" w:color="auto"/>
                  <w:right w:val="single" w:sz="12" w:space="0" w:color="auto"/>
                </w:tcBorders>
                <w:vAlign w:val="center"/>
              </w:tcPr>
              <w:p w14:paraId="2D670962" w14:textId="08C1DB3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67E8BBA0" w14:textId="77777777" w:rsidTr="000A1689">
        <w:tc>
          <w:tcPr>
            <w:tcW w:w="1256" w:type="pct"/>
            <w:tcBorders>
              <w:left w:val="single" w:sz="12" w:space="0" w:color="auto"/>
              <w:bottom w:val="single" w:sz="12" w:space="0" w:color="auto"/>
            </w:tcBorders>
            <w:shd w:val="clear" w:color="auto" w:fill="00A0DC"/>
            <w:vAlign w:val="center"/>
          </w:tcPr>
          <w:p w14:paraId="77676915" w14:textId="1FA02BD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44221996"/>
            <w:placeholder>
              <w:docPart w:val="391DB4E4345D45469BA1F586EA339307"/>
            </w:placeholder>
            <w:dropDownList>
              <w:listItem w:value="Choose an item."/>
              <w:listItem w:displayText="Obvezni" w:value="Obvezni"/>
              <w:listItem w:displayText="Izborni" w:value="Izborni"/>
            </w:dropDownList>
          </w:sdtPr>
          <w:sdtContent>
            <w:tc>
              <w:tcPr>
                <w:tcW w:w="1522" w:type="pct"/>
                <w:gridSpan w:val="4"/>
                <w:tcBorders>
                  <w:bottom w:val="single" w:sz="4" w:space="0" w:color="auto"/>
                  <w:right w:val="single" w:sz="12" w:space="0" w:color="auto"/>
                </w:tcBorders>
                <w:vAlign w:val="center"/>
              </w:tcPr>
              <w:p w14:paraId="5537541F" w14:textId="63A1A9C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46A30F17" w14:textId="5D9E1D9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886B96C"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09206706"/>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63845CCB"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1550825"/>
              </w:sdtPr>
              <w:sdtContent>
                <w:r w:rsidR="0023336D" w:rsidRPr="00B34617">
                  <w:rPr>
                    <w:rFonts w:asciiTheme="minorHAnsi" w:hAnsiTheme="minorHAnsi" w:cstheme="minorHAnsi"/>
                    <w:sz w:val="20"/>
                    <w:szCs w:val="20"/>
                  </w:rPr>
                  <w:t xml:space="preserve">5 </w:t>
                </w:r>
              </w:sdtContent>
            </w:sdt>
            <w:r w:rsidR="0023336D" w:rsidRPr="00B34617">
              <w:rPr>
                <w:rFonts w:asciiTheme="minorHAnsi" w:hAnsiTheme="minorHAnsi" w:cstheme="minorHAnsi"/>
                <w:sz w:val="20"/>
                <w:szCs w:val="20"/>
              </w:rPr>
              <w:t>%</w:t>
            </w:r>
          </w:p>
        </w:tc>
      </w:tr>
      <w:tr w:rsidR="00DE719F" w:rsidRPr="00B34617" w14:paraId="21AD8A56" w14:textId="77777777" w:rsidTr="00DE719F">
        <w:tc>
          <w:tcPr>
            <w:tcW w:w="1256" w:type="pct"/>
            <w:tcBorders>
              <w:left w:val="single" w:sz="12" w:space="0" w:color="auto"/>
              <w:bottom w:val="single" w:sz="12" w:space="0" w:color="auto"/>
            </w:tcBorders>
            <w:shd w:val="clear" w:color="auto" w:fill="00A0DC"/>
            <w:vAlign w:val="center"/>
          </w:tcPr>
          <w:p w14:paraId="6672C7D5"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84405945"/>
          </w:sdtPr>
          <w:sdtContent>
            <w:tc>
              <w:tcPr>
                <w:tcW w:w="1522" w:type="pct"/>
                <w:gridSpan w:val="4"/>
                <w:tcBorders>
                  <w:bottom w:val="single" w:sz="12" w:space="0" w:color="auto"/>
                  <w:right w:val="single" w:sz="12" w:space="0" w:color="auto"/>
                </w:tcBorders>
                <w:vAlign w:val="center"/>
              </w:tcPr>
              <w:p w14:paraId="5C6926FF"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4909DEB3" w14:textId="77777777" w:rsidR="00DE719F" w:rsidRPr="00B34617" w:rsidRDefault="00DE719F" w:rsidP="00DE719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08910188"/>
          </w:sdtPr>
          <w:sdtContent>
            <w:tc>
              <w:tcPr>
                <w:tcW w:w="817" w:type="pct"/>
                <w:gridSpan w:val="4"/>
                <w:tcBorders>
                  <w:bottom w:val="single" w:sz="12" w:space="0" w:color="auto"/>
                  <w:right w:val="single" w:sz="12" w:space="0" w:color="auto"/>
                </w:tcBorders>
                <w:vAlign w:val="center"/>
              </w:tcPr>
              <w:p w14:paraId="1AB15F9B"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DE719F" w:rsidRPr="00B34617" w14:paraId="0B961A30" w14:textId="77777777" w:rsidTr="00DE719F">
        <w:tc>
          <w:tcPr>
            <w:tcW w:w="1256" w:type="pct"/>
            <w:tcBorders>
              <w:left w:val="single" w:sz="12" w:space="0" w:color="auto"/>
              <w:bottom w:val="single" w:sz="12" w:space="0" w:color="auto"/>
            </w:tcBorders>
            <w:shd w:val="clear" w:color="auto" w:fill="00A0DC"/>
            <w:vAlign w:val="center"/>
          </w:tcPr>
          <w:p w14:paraId="19A0D498" w14:textId="3545A35A"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17450906"/>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A088C68"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4FF4CAB" w14:textId="77777777" w:rsidR="00DE719F" w:rsidRPr="00B34617" w:rsidRDefault="00DE719F" w:rsidP="00DE719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12D22A0" w14:textId="77777777" w:rsidR="00DE719F" w:rsidRPr="00B34617" w:rsidRDefault="00000000"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78342707"/>
                <w:dropDownList>
                  <w:listItem w:value="Choose an item."/>
                  <w:listItem w:displayText="DA" w:value="DA"/>
                  <w:listItem w:displayText="NE" w:value="NE"/>
                </w:dropDownList>
              </w:sdtPr>
              <w:sdtContent>
                <w:r w:rsidR="00DE719F" w:rsidRPr="00B34617">
                  <w:rPr>
                    <w:rFonts w:asciiTheme="minorHAnsi" w:hAnsiTheme="minorHAnsi" w:cstheme="minorHAnsi"/>
                    <w:sz w:val="20"/>
                    <w:szCs w:val="20"/>
                  </w:rPr>
                  <w:t>NE</w:t>
                </w:r>
              </w:sdtContent>
            </w:sdt>
          </w:p>
        </w:tc>
      </w:tr>
      <w:tr w:rsidR="00DE719F" w:rsidRPr="00B34617" w14:paraId="3459CBAC" w14:textId="77777777" w:rsidTr="00DE719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77508C" w14:textId="357D9DD3" w:rsidR="00DE719F" w:rsidRPr="00B34617" w:rsidRDefault="00DE719F" w:rsidP="00DE719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DE719F" w:rsidRPr="00B34617" w14:paraId="2C92E773" w14:textId="77777777" w:rsidTr="00DE719F">
        <w:tc>
          <w:tcPr>
            <w:tcW w:w="1256" w:type="pct"/>
            <w:tcBorders>
              <w:top w:val="single" w:sz="12" w:space="0" w:color="auto"/>
              <w:left w:val="single" w:sz="12" w:space="0" w:color="auto"/>
            </w:tcBorders>
            <w:shd w:val="clear" w:color="auto" w:fill="00A0DC"/>
            <w:vAlign w:val="center"/>
          </w:tcPr>
          <w:p w14:paraId="73E763E4" w14:textId="706A756E"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896507365"/>
          </w:sdtPr>
          <w:sdtContent>
            <w:tc>
              <w:tcPr>
                <w:tcW w:w="3744" w:type="pct"/>
                <w:gridSpan w:val="13"/>
                <w:tcBorders>
                  <w:top w:val="single" w:sz="12" w:space="0" w:color="auto"/>
                  <w:right w:val="single" w:sz="12" w:space="0" w:color="auto"/>
                </w:tcBorders>
                <w:vAlign w:val="center"/>
              </w:tcPr>
              <w:p w14:paraId="0EF01CF0"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  Student će moći predložiti postupke kojima se može reducirati sadržaj pojedinih kontaminanata i/ili antinutrijenata u hrani s ciljem poboljšanja kakvoće pripreme hrane.</w:t>
                </w:r>
              </w:p>
            </w:tc>
          </w:sdtContent>
        </w:sdt>
      </w:tr>
      <w:tr w:rsidR="00DE719F" w:rsidRPr="00B34617" w14:paraId="35A46A57" w14:textId="77777777" w:rsidTr="00DE719F">
        <w:tc>
          <w:tcPr>
            <w:tcW w:w="1256" w:type="pct"/>
            <w:tcBorders>
              <w:left w:val="single" w:sz="12" w:space="0" w:color="auto"/>
            </w:tcBorders>
            <w:shd w:val="clear" w:color="auto" w:fill="00A0DC"/>
            <w:vAlign w:val="center"/>
          </w:tcPr>
          <w:p w14:paraId="1AC5EC77" w14:textId="77840973"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321580156"/>
          </w:sdtPr>
          <w:sdtContent>
            <w:tc>
              <w:tcPr>
                <w:tcW w:w="3744" w:type="pct"/>
                <w:gridSpan w:val="13"/>
                <w:tcBorders>
                  <w:right w:val="single" w:sz="12" w:space="0" w:color="auto"/>
                </w:tcBorders>
                <w:vAlign w:val="center"/>
              </w:tcPr>
              <w:p w14:paraId="360D41DC"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DE719F" w:rsidRPr="00B34617" w14:paraId="5BC044AD" w14:textId="77777777" w:rsidTr="00DE719F">
        <w:tc>
          <w:tcPr>
            <w:tcW w:w="1256" w:type="pct"/>
            <w:tcBorders>
              <w:left w:val="single" w:sz="12" w:space="0" w:color="auto"/>
            </w:tcBorders>
            <w:shd w:val="clear" w:color="auto" w:fill="00A0DC"/>
            <w:vAlign w:val="center"/>
          </w:tcPr>
          <w:p w14:paraId="7F906823" w14:textId="77E72A08"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1816879"/>
          </w:sdtPr>
          <w:sdtContent>
            <w:tc>
              <w:tcPr>
                <w:tcW w:w="3744" w:type="pct"/>
                <w:gridSpan w:val="13"/>
                <w:tcBorders>
                  <w:right w:val="single" w:sz="12" w:space="0" w:color="auto"/>
                </w:tcBorders>
                <w:vAlign w:val="center"/>
              </w:tcPr>
              <w:p w14:paraId="61F8136E" w14:textId="77777777" w:rsidR="00DE719F" w:rsidRPr="00B34617" w:rsidRDefault="00DE719F" w:rsidP="00DE719F">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rPr>
                  <w:t xml:space="preserve">1. </w:t>
                </w:r>
                <w:r w:rsidRPr="00B34617">
                  <w:rPr>
                    <w:rFonts w:asciiTheme="minorHAnsi" w:hAnsiTheme="minorHAnsi" w:cstheme="minorHAnsi"/>
                    <w:sz w:val="20"/>
                    <w:szCs w:val="20"/>
                    <w:lang w:val="en-GB"/>
                  </w:rPr>
                  <w:t>Sintetizirati opća i specifična znanja te vještine iz temeljnih, primijenjenih znanosti i struke u području nutricionizma i dijetetike</w:t>
                </w:r>
              </w:p>
              <w:p w14:paraId="050E4199" w14:textId="77777777" w:rsidR="00DE719F" w:rsidRPr="00B34617" w:rsidRDefault="00DE719F" w:rsidP="00DE719F">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6. Preporučiti cjelovitu hranu i obrasce prehrane na osnovu njihovih komponenti </w:t>
                </w:r>
                <w:proofErr w:type="gramStart"/>
                <w:r w:rsidRPr="00B34617">
                  <w:rPr>
                    <w:rFonts w:asciiTheme="minorHAnsi" w:hAnsiTheme="minorHAnsi" w:cstheme="minorHAnsi"/>
                    <w:sz w:val="20"/>
                    <w:szCs w:val="20"/>
                    <w:lang w:val="en-GB"/>
                  </w:rPr>
                  <w:t>i  utjecaja</w:t>
                </w:r>
                <w:proofErr w:type="gramEnd"/>
                <w:r w:rsidRPr="00B34617">
                  <w:rPr>
                    <w:rFonts w:asciiTheme="minorHAnsi" w:hAnsiTheme="minorHAnsi" w:cstheme="minorHAnsi"/>
                    <w:sz w:val="20"/>
                    <w:szCs w:val="20"/>
                    <w:lang w:val="en-GB"/>
                  </w:rPr>
                  <w:t xml:space="preserve"> na ljudsko zdravlje</w:t>
                </w:r>
              </w:p>
              <w:p w14:paraId="0EF74DDF" w14:textId="77777777" w:rsidR="00DE719F" w:rsidRPr="00B34617" w:rsidRDefault="00DE719F" w:rsidP="00DE719F">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9. Koristiti i valorizirati znanstvenu i stručnu literaturu u svrhu cjeloživotnog učenja i unapređenja struke</w:t>
                </w:r>
              </w:p>
              <w:p w14:paraId="40731BD5" w14:textId="77777777" w:rsidR="00DE719F" w:rsidRPr="00B34617" w:rsidRDefault="00DE719F" w:rsidP="00DE719F">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11. Prezentirati i popularizirati samostalno i/ili unutar stručnog homogenog ili interdisciplinarnog tima, u pisanom i usmenom obliku rezultate svog stručnog ili znanstvenog rada uz primjenu stručne terminologije</w:t>
                </w:r>
              </w:p>
              <w:p w14:paraId="1AFFA095" w14:textId="77777777" w:rsidR="00DE719F" w:rsidRPr="00B34617" w:rsidRDefault="00DE719F" w:rsidP="00DE719F">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lang w:val="en-GB"/>
                  </w:rPr>
                  <w:t>13. Primjenjivati norme i etička načela vezana uz specifične zahtjeve struke</w:t>
                </w:r>
              </w:p>
            </w:tc>
          </w:sdtContent>
        </w:sdt>
      </w:tr>
      <w:tr w:rsidR="00DE719F" w:rsidRPr="00B34617" w14:paraId="1B1B7FDC" w14:textId="77777777" w:rsidTr="00DE719F">
        <w:tc>
          <w:tcPr>
            <w:tcW w:w="1256" w:type="pct"/>
            <w:tcBorders>
              <w:left w:val="single" w:sz="12" w:space="0" w:color="auto"/>
            </w:tcBorders>
            <w:shd w:val="clear" w:color="auto" w:fill="00A0DC"/>
            <w:vAlign w:val="center"/>
          </w:tcPr>
          <w:p w14:paraId="7A1784CC" w14:textId="2E2B320F"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5734887"/>
          </w:sdtPr>
          <w:sdtContent>
            <w:tc>
              <w:tcPr>
                <w:tcW w:w="3744" w:type="pct"/>
                <w:gridSpan w:val="13"/>
                <w:tcBorders>
                  <w:right w:val="single" w:sz="12" w:space="0" w:color="auto"/>
                </w:tcBorders>
                <w:vAlign w:val="center"/>
              </w:tcPr>
              <w:p w14:paraId="734E9226" w14:textId="77777777" w:rsidR="00DE719F" w:rsidRPr="00B34617" w:rsidRDefault="00DE719F" w:rsidP="0019096F">
                <w:pPr>
                  <w:numPr>
                    <w:ilvl w:val="0"/>
                    <w:numId w:val="81"/>
                  </w:numPr>
                  <w:spacing w:after="160" w:line="256" w:lineRule="auto"/>
                  <w:ind w:left="406"/>
                  <w:contextualSpacing/>
                  <w:rPr>
                    <w:rFonts w:asciiTheme="minorHAnsi" w:hAnsiTheme="minorHAnsi" w:cstheme="minorHAnsi"/>
                    <w:sz w:val="20"/>
                    <w:szCs w:val="20"/>
                  </w:rPr>
                </w:pPr>
                <w:r w:rsidRPr="00B34617">
                  <w:rPr>
                    <w:rFonts w:asciiTheme="minorHAnsi" w:hAnsiTheme="minorHAnsi" w:cstheme="minorHAnsi"/>
                    <w:sz w:val="20"/>
                    <w:szCs w:val="20"/>
                  </w:rPr>
                  <w:t xml:space="preserve">nabrojiti i klasificirati toksikanate koji mogu nastati kao rezultat pojedinih postupaka procesiranja namirnica </w:t>
                </w:r>
              </w:p>
              <w:p w14:paraId="2849A861" w14:textId="77777777" w:rsidR="00DE719F" w:rsidRPr="00B34617" w:rsidRDefault="00DE719F" w:rsidP="0019096F">
                <w:pPr>
                  <w:numPr>
                    <w:ilvl w:val="0"/>
                    <w:numId w:val="81"/>
                  </w:numPr>
                  <w:spacing w:after="160" w:line="256" w:lineRule="auto"/>
                  <w:ind w:left="406"/>
                  <w:contextualSpacing/>
                  <w:rPr>
                    <w:rFonts w:asciiTheme="minorHAnsi" w:hAnsiTheme="minorHAnsi" w:cstheme="minorHAnsi"/>
                    <w:sz w:val="20"/>
                    <w:szCs w:val="20"/>
                  </w:rPr>
                </w:pPr>
                <w:r w:rsidRPr="00B34617">
                  <w:rPr>
                    <w:rFonts w:asciiTheme="minorHAnsi" w:hAnsiTheme="minorHAnsi" w:cstheme="minorHAnsi"/>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2CCD4C5C" w14:textId="77777777" w:rsidR="00DE719F" w:rsidRPr="00B34617" w:rsidRDefault="00DE719F" w:rsidP="0019096F">
                <w:pPr>
                  <w:numPr>
                    <w:ilvl w:val="0"/>
                    <w:numId w:val="81"/>
                  </w:numPr>
                  <w:spacing w:after="160" w:line="256" w:lineRule="auto"/>
                  <w:ind w:left="406"/>
                  <w:contextualSpacing/>
                  <w:rPr>
                    <w:rFonts w:asciiTheme="minorHAnsi" w:hAnsiTheme="minorHAnsi" w:cstheme="minorHAnsi"/>
                    <w:sz w:val="20"/>
                    <w:szCs w:val="20"/>
                  </w:rPr>
                </w:pPr>
                <w:r w:rsidRPr="00B34617">
                  <w:rPr>
                    <w:rFonts w:asciiTheme="minorHAnsi" w:hAnsiTheme="minorHAnsi" w:cstheme="minorHAnsi"/>
                    <w:sz w:val="20"/>
                    <w:szCs w:val="20"/>
                  </w:rPr>
                  <w:t xml:space="preserve">objasniti porijeklo i djelovanje tvari s učincima na biološku dostupnost nutrijenata prisutnih u hrani </w:t>
                </w:r>
              </w:p>
              <w:p w14:paraId="5AF724F6" w14:textId="77777777" w:rsidR="00DE719F" w:rsidRPr="00B34617" w:rsidRDefault="00DE719F" w:rsidP="0019096F">
                <w:pPr>
                  <w:numPr>
                    <w:ilvl w:val="0"/>
                    <w:numId w:val="81"/>
                  </w:numPr>
                  <w:spacing w:after="160" w:line="256" w:lineRule="auto"/>
                  <w:ind w:left="406"/>
                  <w:contextualSpacing/>
                  <w:rPr>
                    <w:rFonts w:asciiTheme="minorHAnsi" w:hAnsiTheme="minorHAnsi" w:cstheme="minorHAnsi"/>
                    <w:sz w:val="20"/>
                    <w:szCs w:val="20"/>
                  </w:rPr>
                </w:pPr>
                <w:r w:rsidRPr="00B34617">
                  <w:rPr>
                    <w:rFonts w:asciiTheme="minorHAnsi" w:hAnsiTheme="minorHAnsi" w:cstheme="minorHAnsi"/>
                    <w:sz w:val="20"/>
                    <w:szCs w:val="20"/>
                  </w:rPr>
                  <w:t xml:space="preserve">opisati i predložiti postupke kojima se može reducirati sadržaj pojedinih kontaminanata u hrani  s ciljem poboljšanja kakvoće pripreme hrane </w:t>
                </w:r>
              </w:p>
              <w:p w14:paraId="5651CC67" w14:textId="77777777" w:rsidR="00DE719F" w:rsidRPr="00B34617" w:rsidRDefault="00DE719F" w:rsidP="0019096F">
                <w:pPr>
                  <w:numPr>
                    <w:ilvl w:val="0"/>
                    <w:numId w:val="81"/>
                  </w:numPr>
                  <w:spacing w:after="160" w:line="256" w:lineRule="auto"/>
                  <w:ind w:left="406"/>
                  <w:contextualSpacing/>
                  <w:rPr>
                    <w:rFonts w:asciiTheme="minorHAnsi" w:hAnsiTheme="minorHAnsi" w:cstheme="minorHAnsi"/>
                    <w:sz w:val="20"/>
                    <w:szCs w:val="20"/>
                  </w:rPr>
                </w:pPr>
                <w:r w:rsidRPr="00B34617">
                  <w:rPr>
                    <w:rFonts w:asciiTheme="minorHAnsi" w:hAnsiTheme="minorHAnsi" w:cstheme="minorHAnsi"/>
                    <w:sz w:val="20"/>
                    <w:szCs w:val="20"/>
                  </w:rPr>
                  <w:t>klasificirati alergene, objasniti utjecaj procesiranja na alergeni potencijal namirnice i predložiti način procesiranja namirnice u svrhu smanjenja ili eliminacije alergijske reakcije</w:t>
                </w:r>
              </w:p>
            </w:tc>
          </w:sdtContent>
        </w:sdt>
      </w:tr>
      <w:tr w:rsidR="00DE719F" w:rsidRPr="00B34617" w14:paraId="13027D41" w14:textId="77777777" w:rsidTr="00DE719F">
        <w:tc>
          <w:tcPr>
            <w:tcW w:w="1256" w:type="pct"/>
            <w:tcBorders>
              <w:left w:val="single" w:sz="12" w:space="0" w:color="auto"/>
            </w:tcBorders>
            <w:shd w:val="clear" w:color="auto" w:fill="00A0DC"/>
            <w:vAlign w:val="center"/>
          </w:tcPr>
          <w:p w14:paraId="0904D8BE" w14:textId="1A897452"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19FB9EE2" w14:textId="77777777" w:rsidR="00DE719F" w:rsidRPr="00B34617" w:rsidRDefault="00DE719F" w:rsidP="00DE719F">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13379421"/>
          </w:sdtPr>
          <w:sdtContent>
            <w:tc>
              <w:tcPr>
                <w:tcW w:w="3744" w:type="pct"/>
                <w:gridSpan w:val="13"/>
                <w:tcBorders>
                  <w:right w:val="single" w:sz="12" w:space="0" w:color="auto"/>
                </w:tcBorders>
                <w:vAlign w:val="center"/>
              </w:tcPr>
              <w:p w14:paraId="650AFDDF"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Toksikološki aspekti ozračivanja hrane</w:t>
                </w:r>
              </w:p>
              <w:p w14:paraId="71BA2F92"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Toksikološki aspekti primjene ozona u procesiranju hrane</w:t>
                </w:r>
              </w:p>
              <w:p w14:paraId="0EBFF2E5"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Toksikanti nastali termičkim procesiranjem hrane</w:t>
                </w:r>
              </w:p>
              <w:p w14:paraId="74D60298"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Toksikanti nastali kao produkti procesa fermentacije hrane  </w:t>
                </w:r>
              </w:p>
              <w:p w14:paraId="512E8564"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Toksikanti nastali procesima konzerviranja hrane</w:t>
                </w:r>
              </w:p>
              <w:p w14:paraId="00C0370E"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Tvari s učincima na biološku dostupnost nutrijenata prisutnih u hrani</w:t>
                </w:r>
              </w:p>
              <w:p w14:paraId="690CD2E0"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lastRenderedPageBreak/>
                  <w:t>Procesiranje hrane – mogućnosti reduciranja rezidua pesticida</w:t>
                </w:r>
              </w:p>
              <w:p w14:paraId="2C02BD75"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Utjecaj procesiranja hrane na sadržaj teških metala u hrani</w:t>
                </w:r>
              </w:p>
              <w:p w14:paraId="002B0DE5"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Procesiranje hrane - modificiranje alergenih svojstava proteina</w:t>
                </w:r>
              </w:p>
              <w:p w14:paraId="0EC0BC3F" w14:textId="77777777" w:rsidR="00DE719F" w:rsidRPr="00B34617" w:rsidRDefault="00DE719F" w:rsidP="0019096F">
                <w:pPr>
                  <w:numPr>
                    <w:ilvl w:val="0"/>
                    <w:numId w:val="80"/>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Učinci procesiranja na alergeni potencijal namirnica</w:t>
                </w:r>
              </w:p>
            </w:tc>
          </w:sdtContent>
        </w:sdt>
      </w:tr>
      <w:tr w:rsidR="00DE719F" w:rsidRPr="00B34617" w14:paraId="417B19F1" w14:textId="77777777" w:rsidTr="00DE719F">
        <w:trPr>
          <w:trHeight w:val="349"/>
        </w:trPr>
        <w:tc>
          <w:tcPr>
            <w:tcW w:w="1256" w:type="pct"/>
            <w:vMerge w:val="restart"/>
            <w:tcBorders>
              <w:left w:val="single" w:sz="12" w:space="0" w:color="auto"/>
            </w:tcBorders>
            <w:shd w:val="clear" w:color="auto" w:fill="00A0DC"/>
            <w:vAlign w:val="center"/>
          </w:tcPr>
          <w:p w14:paraId="618BE994"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4F8CC34A"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0329371"/>
                <w14:checkbox>
                  <w14:checked w14:val="1"/>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predavanja</w:t>
            </w:r>
          </w:p>
          <w:p w14:paraId="662CC8D8"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898183"/>
                <w14:checkbox>
                  <w14:checked w14:val="1"/>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seminari i radionice  </w:t>
            </w:r>
          </w:p>
          <w:p w14:paraId="5F21F3F0"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05024020"/>
                <w14:checkbox>
                  <w14:checked w14:val="0"/>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vježbe  </w:t>
            </w:r>
          </w:p>
          <w:p w14:paraId="3498267D"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31473867"/>
                <w14:checkbox>
                  <w14:checked w14:val="0"/>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w:t>
            </w:r>
            <w:r w:rsidR="00DE719F" w:rsidRPr="00B34617">
              <w:rPr>
                <w:rFonts w:asciiTheme="minorHAnsi" w:eastAsia="Times New Roman" w:hAnsiTheme="minorHAnsi" w:cstheme="minorHAnsi"/>
                <w:i/>
                <w:sz w:val="20"/>
                <w:szCs w:val="20"/>
                <w:lang w:eastAsia="hr-HR"/>
              </w:rPr>
              <w:t>on line</w:t>
            </w:r>
            <w:r w:rsidR="00DE719F" w:rsidRPr="00B34617">
              <w:rPr>
                <w:rFonts w:asciiTheme="minorHAnsi" w:eastAsia="Times New Roman" w:hAnsiTheme="minorHAnsi" w:cstheme="minorHAnsi"/>
                <w:sz w:val="20"/>
                <w:szCs w:val="20"/>
                <w:lang w:eastAsia="hr-HR"/>
              </w:rPr>
              <w:t xml:space="preserve"> u cijelosti</w:t>
            </w:r>
          </w:p>
          <w:p w14:paraId="4C095D41"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2504939"/>
                <w14:checkbox>
                  <w14:checked w14:val="0"/>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mješovito e-učenje</w:t>
            </w:r>
          </w:p>
          <w:p w14:paraId="1E4B6A45" w14:textId="77777777" w:rsidR="00DE719F" w:rsidRPr="00B34617" w:rsidRDefault="00000000"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10285021"/>
                <w14:checkbox>
                  <w14:checked w14:val="0"/>
                  <w14:checkedState w14:val="2612" w14:font="MS Gothic"/>
                  <w14:uncheckedState w14:val="2610" w14:font="MS Gothic"/>
                </w14:checkbox>
              </w:sdtPr>
              <w:sdtContent>
                <w:r w:rsidR="00DE719F" w:rsidRPr="00B34617">
                  <w:rPr>
                    <w:rFonts w:ascii="Segoe UI Symbol" w:hAnsi="Segoe UI Symbol" w:cs="Segoe UI Symbol"/>
                    <w:sz w:val="20"/>
                    <w:szCs w:val="20"/>
                  </w:rPr>
                  <w:t>☐</w:t>
                </w:r>
              </w:sdtContent>
            </w:sdt>
            <w:r w:rsidR="00DE719F" w:rsidRPr="00B34617">
              <w:rPr>
                <w:rFonts w:asciiTheme="minorHAnsi" w:hAnsiTheme="minorHAnsi" w:cstheme="minorHAnsi"/>
                <w:sz w:val="20"/>
                <w:szCs w:val="20"/>
              </w:rPr>
              <w:t xml:space="preserve"> terenska nastava</w:t>
            </w:r>
          </w:p>
        </w:tc>
        <w:tc>
          <w:tcPr>
            <w:tcW w:w="1285" w:type="pct"/>
            <w:gridSpan w:val="5"/>
            <w:vMerge w:val="restart"/>
            <w:vAlign w:val="center"/>
          </w:tcPr>
          <w:p w14:paraId="4E38A2DF"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5815239"/>
                <w14:checkbox>
                  <w14:checked w14:val="1"/>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samostalni  zadaci  </w:t>
            </w:r>
          </w:p>
          <w:p w14:paraId="6DCD1BA0"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9949102"/>
                <w14:checkbox>
                  <w14:checked w14:val="0"/>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multimedija i mreža  </w:t>
            </w:r>
          </w:p>
          <w:p w14:paraId="70A9C86D"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98770578"/>
                <w14:checkbox>
                  <w14:checked w14:val="0"/>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laboratorij</w:t>
            </w:r>
          </w:p>
          <w:p w14:paraId="3C7AEED1" w14:textId="77777777" w:rsidR="00DE719F" w:rsidRPr="00B34617" w:rsidRDefault="00000000" w:rsidP="00DE719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86180716"/>
                <w14:checkbox>
                  <w14:checked w14:val="0"/>
                  <w14:checkedState w14:val="2612" w14:font="MS Gothic"/>
                  <w14:uncheckedState w14:val="2610" w14:font="MS Gothic"/>
                </w14:checkbox>
              </w:sdtPr>
              <w:sdtContent>
                <w:r w:rsidR="00DE719F" w:rsidRPr="00B34617">
                  <w:rPr>
                    <w:rFonts w:ascii="Segoe UI Symbol" w:eastAsia="Times New Roman" w:hAnsi="Segoe UI Symbol" w:cs="Segoe UI Symbol"/>
                    <w:sz w:val="20"/>
                    <w:szCs w:val="20"/>
                    <w:lang w:eastAsia="hr-HR"/>
                  </w:rPr>
                  <w:t>☐</w:t>
                </w:r>
              </w:sdtContent>
            </w:sdt>
            <w:r w:rsidR="00DE719F" w:rsidRPr="00B34617">
              <w:rPr>
                <w:rFonts w:asciiTheme="minorHAnsi" w:eastAsia="Times New Roman" w:hAnsiTheme="minorHAnsi" w:cstheme="minorHAnsi"/>
                <w:sz w:val="20"/>
                <w:szCs w:val="20"/>
                <w:lang w:eastAsia="hr-HR"/>
              </w:rPr>
              <w:t xml:space="preserve"> mentorski rad</w:t>
            </w:r>
          </w:p>
          <w:p w14:paraId="53288D15" w14:textId="77777777" w:rsidR="00DE719F" w:rsidRPr="00B34617" w:rsidRDefault="00000000" w:rsidP="00DE719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0713281"/>
                <w14:checkbox>
                  <w14:checked w14:val="0"/>
                  <w14:checkedState w14:val="2612" w14:font="MS Gothic"/>
                  <w14:uncheckedState w14:val="2610" w14:font="MS Gothic"/>
                </w14:checkbox>
              </w:sdtPr>
              <w:sdtContent>
                <w:r w:rsidR="00DE719F" w:rsidRPr="00B34617">
                  <w:rPr>
                    <w:rFonts w:ascii="Segoe UI Symbol" w:hAnsi="Segoe UI Symbol" w:cs="Segoe UI Symbol"/>
                    <w:sz w:val="20"/>
                    <w:szCs w:val="20"/>
                  </w:rPr>
                  <w:t>☐</w:t>
                </w:r>
              </w:sdtContent>
            </w:sdt>
            <w:r w:rsidR="00DE719F"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75622936"/>
                <w:showingPlcHdr/>
              </w:sdtPr>
              <w:sdtContent>
                <w:r w:rsidR="00DE719F" w:rsidRPr="00B34617">
                  <w:rPr>
                    <w:rFonts w:asciiTheme="minorHAnsi" w:hAnsiTheme="minorHAnsi" w:cstheme="minorHAnsi"/>
                    <w:sz w:val="20"/>
                    <w:szCs w:val="20"/>
                  </w:rPr>
                  <w:t>(ostalo upisati)</w:t>
                </w:r>
                <w:r w:rsidR="00DE719F" w:rsidRPr="00B34617">
                  <w:rPr>
                    <w:rFonts w:asciiTheme="minorHAnsi" w:hAnsiTheme="minorHAnsi" w:cstheme="minorHAnsi"/>
                    <w:b/>
                    <w:sz w:val="20"/>
                    <w:szCs w:val="20"/>
                  </w:rPr>
                  <w:t xml:space="preserve"> </w:t>
                </w:r>
              </w:sdtContent>
            </w:sdt>
            <w:r w:rsidR="00DE719F" w:rsidRPr="00B3461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B95191"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DE719F" w:rsidRPr="00B34617" w14:paraId="0F4A7FB6" w14:textId="77777777" w:rsidTr="00DE719F">
        <w:trPr>
          <w:trHeight w:val="577"/>
        </w:trPr>
        <w:tc>
          <w:tcPr>
            <w:tcW w:w="1256" w:type="pct"/>
            <w:vMerge/>
            <w:tcBorders>
              <w:left w:val="single" w:sz="12" w:space="0" w:color="auto"/>
              <w:bottom w:val="single" w:sz="4" w:space="0" w:color="auto"/>
            </w:tcBorders>
            <w:shd w:val="clear" w:color="auto" w:fill="00A0DC"/>
            <w:vAlign w:val="center"/>
          </w:tcPr>
          <w:p w14:paraId="2A9F0C77"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2AE09DF"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p>
        </w:tc>
        <w:tc>
          <w:tcPr>
            <w:tcW w:w="1285" w:type="pct"/>
            <w:gridSpan w:val="5"/>
            <w:vMerge/>
            <w:vAlign w:val="center"/>
          </w:tcPr>
          <w:p w14:paraId="59BD8547"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10706337"/>
            <w:showingPlcHdr/>
          </w:sdtPr>
          <w:sdtContent>
            <w:tc>
              <w:tcPr>
                <w:tcW w:w="1247" w:type="pct"/>
                <w:gridSpan w:val="5"/>
                <w:tcBorders>
                  <w:right w:val="single" w:sz="12" w:space="0" w:color="auto"/>
                </w:tcBorders>
              </w:tcPr>
              <w:p w14:paraId="56AEE9C1"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DE719F" w:rsidRPr="00B34617" w14:paraId="6E49A467" w14:textId="77777777" w:rsidTr="00DE719F">
        <w:trPr>
          <w:trHeight w:val="397"/>
        </w:trPr>
        <w:tc>
          <w:tcPr>
            <w:tcW w:w="1256" w:type="pct"/>
            <w:vMerge w:val="restart"/>
            <w:tcBorders>
              <w:top w:val="single" w:sz="12" w:space="0" w:color="auto"/>
              <w:left w:val="single" w:sz="12" w:space="0" w:color="auto"/>
            </w:tcBorders>
            <w:shd w:val="clear" w:color="auto" w:fill="00A0DC"/>
            <w:vAlign w:val="center"/>
          </w:tcPr>
          <w:p w14:paraId="3812207D"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A753E2B"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71909088"/>
            </w:sdtPr>
            <w:sdtContent>
              <w:p w14:paraId="6EDEBA88"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96127370"/>
            </w:sdtPr>
            <w:sdtContent>
              <w:p w14:paraId="71A6D51C" w14:textId="77777777" w:rsidR="00DE719F" w:rsidRPr="00B34617" w:rsidRDefault="00000000" w:rsidP="00DE719F">
                <w:pPr>
                  <w:spacing w:after="0" w:line="240" w:lineRule="auto"/>
                  <w:jc w:val="center"/>
                  <w:rPr>
                    <w:rFonts w:asciiTheme="minorHAnsi" w:eastAsia="Times New Roman" w:hAnsiTheme="minorHAnsi" w:cstheme="minorHAnsi"/>
                    <w:sz w:val="20"/>
                    <w:szCs w:val="20"/>
                    <w:lang w:eastAsia="hr-HR"/>
                  </w:rPr>
                </w:pPr>
              </w:p>
            </w:sdtContent>
          </w:sdt>
        </w:tc>
        <w:tc>
          <w:tcPr>
            <w:tcW w:w="760" w:type="pct"/>
            <w:gridSpan w:val="2"/>
            <w:tcBorders>
              <w:top w:val="single" w:sz="12" w:space="0" w:color="auto"/>
            </w:tcBorders>
            <w:vAlign w:val="center"/>
          </w:tcPr>
          <w:p w14:paraId="284A8DFB"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29344263"/>
              <w:showingPlcHdr/>
            </w:sdtPr>
            <w:sdtContent>
              <w:p w14:paraId="4F35A4EF"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11430002"/>
            </w:sdtPr>
            <w:sdtContent>
              <w:p w14:paraId="58053AFE"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BB4F7C4" w14:textId="77777777" w:rsidR="00DE719F" w:rsidRPr="00B34617" w:rsidRDefault="00DE719F" w:rsidP="00DE719F">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322313718"/>
              <w:showingPlcHdr/>
            </w:sdtPr>
            <w:sdtContent>
              <w:p w14:paraId="4891FDB5" w14:textId="77777777" w:rsidR="00DE719F" w:rsidRPr="00B34617"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899401237"/>
            </w:sdtPr>
            <w:sdtContent>
              <w:p w14:paraId="23BEEAFD" w14:textId="77777777" w:rsidR="00DE719F" w:rsidRPr="00B34617"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DE719F" w:rsidRPr="00B34617" w14:paraId="0A4CB1C4" w14:textId="77777777" w:rsidTr="00DE719F">
        <w:trPr>
          <w:trHeight w:val="397"/>
        </w:trPr>
        <w:tc>
          <w:tcPr>
            <w:tcW w:w="1256" w:type="pct"/>
            <w:vMerge/>
            <w:tcBorders>
              <w:left w:val="single" w:sz="12" w:space="0" w:color="auto"/>
            </w:tcBorders>
            <w:shd w:val="clear" w:color="auto" w:fill="00A0DC"/>
            <w:vAlign w:val="center"/>
          </w:tcPr>
          <w:p w14:paraId="1A3501F9" w14:textId="77777777" w:rsidR="00DE719F" w:rsidRPr="00B34617"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E997F5A"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959609660"/>
              <w:showingPlcHdr/>
            </w:sdtPr>
            <w:sdtContent>
              <w:p w14:paraId="61B78DFD"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395396104"/>
            </w:sdtPr>
            <w:sdtContent>
              <w:p w14:paraId="59CF0B22"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76EB0A97"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121292862"/>
              <w:showingPlcHdr/>
            </w:sdtPr>
            <w:sdtContent>
              <w:p w14:paraId="32022AA2"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14438989"/>
            </w:sdtPr>
            <w:sdtContent>
              <w:p w14:paraId="182A525C"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AA64E2B" w14:textId="77777777" w:rsidR="00DE719F" w:rsidRPr="00B34617" w:rsidRDefault="00000000" w:rsidP="00DE719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23877626"/>
                <w:showingPlcHdr/>
              </w:sdtPr>
              <w:sdtContent>
                <w:r w:rsidR="00DE719F"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31201807"/>
              <w:showingPlcHdr/>
            </w:sdtPr>
            <w:sdtContent>
              <w:p w14:paraId="49118AAF" w14:textId="77777777" w:rsidR="00DE719F" w:rsidRPr="00B34617"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538386041"/>
              <w:showingPlcHdr/>
            </w:sdtPr>
            <w:sdtContent>
              <w:p w14:paraId="410224DB" w14:textId="77777777" w:rsidR="00DE719F" w:rsidRPr="00B34617"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DE719F" w:rsidRPr="00B34617" w14:paraId="2C56B933" w14:textId="77777777" w:rsidTr="00DE719F">
        <w:trPr>
          <w:trHeight w:val="397"/>
        </w:trPr>
        <w:tc>
          <w:tcPr>
            <w:tcW w:w="1256" w:type="pct"/>
            <w:vMerge/>
            <w:tcBorders>
              <w:left w:val="single" w:sz="12" w:space="0" w:color="auto"/>
            </w:tcBorders>
            <w:shd w:val="clear" w:color="auto" w:fill="00A0DC"/>
            <w:vAlign w:val="center"/>
          </w:tcPr>
          <w:p w14:paraId="3B4C5544" w14:textId="77777777" w:rsidR="00DE719F" w:rsidRPr="00B34617"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A6FD9DB"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516005498"/>
              <w:showingPlcHdr/>
            </w:sdtPr>
            <w:sdtContent>
              <w:p w14:paraId="3005A3B1"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581436336"/>
            </w:sdtPr>
            <w:sdtContent>
              <w:p w14:paraId="63657DF6"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479E3D34"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99702845"/>
            </w:sdtPr>
            <w:sdtContent>
              <w:p w14:paraId="1C9ED0E1"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67796648"/>
              <w:showingPlcHdr/>
            </w:sdtPr>
            <w:sdtContent>
              <w:p w14:paraId="13C00B2D"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979831B" w14:textId="77777777" w:rsidR="00DE719F" w:rsidRPr="00B34617" w:rsidRDefault="00000000" w:rsidP="00DE719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864050953"/>
                <w:showingPlcHdr/>
              </w:sdtPr>
              <w:sdtContent>
                <w:r w:rsidR="00DE719F"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52471284"/>
              <w:showingPlcHdr/>
            </w:sdtPr>
            <w:sdtContent>
              <w:p w14:paraId="55A780C5" w14:textId="77777777" w:rsidR="00DE719F" w:rsidRPr="00B34617"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0157109"/>
              <w:showingPlcHdr/>
            </w:sdtPr>
            <w:sdtContent>
              <w:p w14:paraId="1603D6DE" w14:textId="77777777" w:rsidR="00DE719F" w:rsidRPr="00B34617" w:rsidRDefault="00DE719F" w:rsidP="00DE719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DE719F" w:rsidRPr="00B34617" w14:paraId="2DE1CBFC" w14:textId="77777777" w:rsidTr="00DE719F">
        <w:trPr>
          <w:trHeight w:val="397"/>
        </w:trPr>
        <w:tc>
          <w:tcPr>
            <w:tcW w:w="1256" w:type="pct"/>
            <w:vMerge/>
            <w:tcBorders>
              <w:left w:val="single" w:sz="12" w:space="0" w:color="auto"/>
            </w:tcBorders>
            <w:shd w:val="clear" w:color="auto" w:fill="00A0DC"/>
            <w:vAlign w:val="center"/>
          </w:tcPr>
          <w:p w14:paraId="160B95FF" w14:textId="77777777" w:rsidR="00DE719F" w:rsidRPr="00B34617"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5862184"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368830216"/>
              <w:showingPlcHdr/>
            </w:sdtPr>
            <w:sdtContent>
              <w:p w14:paraId="15C0A28B"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932738185"/>
            </w:sdtPr>
            <w:sdtContent>
              <w:p w14:paraId="1A285CF4" w14:textId="77777777" w:rsidR="00DE719F" w:rsidRPr="00B34617" w:rsidRDefault="00DE719F" w:rsidP="00DE719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1982C7CC" w14:textId="77777777" w:rsidR="00DE719F" w:rsidRPr="00B34617" w:rsidRDefault="00DE719F" w:rsidP="00DE719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43526027"/>
              <w:showingPlcHdr/>
            </w:sdtPr>
            <w:sdtContent>
              <w:p w14:paraId="493797B4" w14:textId="77777777" w:rsidR="00DE719F" w:rsidRPr="00B34617" w:rsidRDefault="00DE719F" w:rsidP="00DE719F">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3323461"/>
            </w:sdtPr>
            <w:sdtContent>
              <w:p w14:paraId="74C3AFE0" w14:textId="77777777" w:rsidR="00DE719F" w:rsidRPr="00B34617" w:rsidRDefault="00DE719F" w:rsidP="00DE719F">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3F1C43" w14:textId="77777777" w:rsidR="00DE719F" w:rsidRPr="00B34617" w:rsidRDefault="00000000" w:rsidP="00DE719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92303597"/>
                <w:showingPlcHdr/>
              </w:sdtPr>
              <w:sdtContent>
                <w:r w:rsidR="00DE719F"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11250931"/>
              <w:showingPlcHdr/>
            </w:sdtPr>
            <w:sdtContent>
              <w:p w14:paraId="1A2C01CC"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16858823"/>
              <w:showingPlcHdr/>
            </w:sdtPr>
            <w:sdtContent>
              <w:p w14:paraId="254D9F37"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DE719F" w:rsidRPr="00B34617" w14:paraId="26815D8A" w14:textId="77777777" w:rsidTr="00DE719F">
        <w:trPr>
          <w:trHeight w:val="397"/>
        </w:trPr>
        <w:tc>
          <w:tcPr>
            <w:tcW w:w="1256" w:type="pct"/>
            <w:vMerge/>
            <w:tcBorders>
              <w:left w:val="single" w:sz="12" w:space="0" w:color="auto"/>
              <w:bottom w:val="single" w:sz="12" w:space="0" w:color="auto"/>
            </w:tcBorders>
            <w:shd w:val="clear" w:color="auto" w:fill="00A0DC"/>
            <w:vAlign w:val="center"/>
          </w:tcPr>
          <w:p w14:paraId="4A5B5591" w14:textId="77777777" w:rsidR="00DE719F" w:rsidRPr="00B34617" w:rsidRDefault="00DE719F" w:rsidP="00DE719F">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CEE7F68"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25086703"/>
              <w:showingPlcHdr/>
            </w:sdtPr>
            <w:sdtContent>
              <w:p w14:paraId="549A898E"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1579679"/>
            </w:sdtPr>
            <w:sdtContent>
              <w:p w14:paraId="479BDF15"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1CA01F2"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89704199"/>
            </w:sdtPr>
            <w:sdtContent>
              <w:p w14:paraId="7DB9682B"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39613269"/>
              <w:showingPlcHdr/>
            </w:sdtPr>
            <w:sdtContent>
              <w:p w14:paraId="4CDE2FDC"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DED6AE"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15929299"/>
            </w:sdtPr>
            <w:sdtContent>
              <w:p w14:paraId="39DE76D3"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DE719F" w:rsidRPr="00B34617" w:rsidDel="00B558AD" w14:paraId="3F0A5A0C" w14:textId="77777777" w:rsidTr="00DE719F">
        <w:trPr>
          <w:trHeight w:val="397"/>
        </w:trPr>
        <w:tc>
          <w:tcPr>
            <w:tcW w:w="1256" w:type="pct"/>
            <w:tcBorders>
              <w:left w:val="single" w:sz="12" w:space="0" w:color="auto"/>
              <w:bottom w:val="single" w:sz="12" w:space="0" w:color="auto"/>
            </w:tcBorders>
            <w:shd w:val="clear" w:color="auto" w:fill="00A0DC"/>
            <w:vAlign w:val="center"/>
          </w:tcPr>
          <w:p w14:paraId="4BEE3C4B"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39854039"/>
            </w:sdtPr>
            <w:sdtContent>
              <w:p w14:paraId="0D8BD5D4" w14:textId="09FA8952"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putem parcijalnih ispita, polaže ga putem pismenog ispita.</w:t>
                </w:r>
              </w:p>
              <w:p w14:paraId="4896CB8E"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p>
              <w:p w14:paraId="5C0BE080" w14:textId="2D11F6B0"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Konačna ocjena iz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 oblikuje se na osnovu bodova ostvarenih putem dva parcijalna ispita ili pismenog ispita sljedećim načinom:</w:t>
                </w:r>
              </w:p>
              <w:p w14:paraId="4EB06724"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72 - 80 bodova:        5 (izvrstan); ≥ 90 %</w:t>
                </w:r>
              </w:p>
              <w:p w14:paraId="6071A558"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64 - 71 bod:              4 (vrlo dobar); ≥ 80 %</w:t>
                </w:r>
              </w:p>
              <w:p w14:paraId="02E115F0"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56 - 63 boda:            3 (dobar); ≥ 70 %</w:t>
                </w:r>
              </w:p>
              <w:p w14:paraId="10133A0F"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48 - 55 bodova:        2 (dovoljan); ≥ 60 %</w:t>
                </w:r>
              </w:p>
              <w:p w14:paraId="4CA708D3" w14:textId="77777777" w:rsidR="00DE719F" w:rsidRPr="00B34617" w:rsidDel="00B558AD"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0 - 47 bodova:       1 (nedovoljan); &lt; 60 %</w:t>
                </w:r>
              </w:p>
            </w:sdtContent>
          </w:sdt>
        </w:tc>
      </w:tr>
      <w:tr w:rsidR="00DE719F" w:rsidRPr="00B34617" w14:paraId="00FA9CA1" w14:textId="77777777" w:rsidTr="00DE719F">
        <w:tc>
          <w:tcPr>
            <w:tcW w:w="1256" w:type="pct"/>
            <w:tcBorders>
              <w:left w:val="single" w:sz="12" w:space="0" w:color="auto"/>
              <w:bottom w:val="single" w:sz="12" w:space="0" w:color="auto"/>
            </w:tcBorders>
            <w:shd w:val="clear" w:color="auto" w:fill="00A0DC"/>
            <w:vAlign w:val="center"/>
          </w:tcPr>
          <w:p w14:paraId="0B2D5E92"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691C334" w14:textId="77777777" w:rsidR="00DE719F" w:rsidRPr="00B34617" w:rsidRDefault="00DE719F" w:rsidP="00DE719F">
            <w:pPr>
              <w:tabs>
                <w:tab w:val="left" w:pos="2820"/>
              </w:tabs>
              <w:spacing w:after="0" w:line="240" w:lineRule="auto"/>
              <w:contextualSpacing/>
              <w:rPr>
                <w:rFonts w:asciiTheme="minorHAnsi" w:hAnsiTheme="minorHAnsi" w:cstheme="minorHAnsi"/>
                <w:color w:val="000000"/>
                <w:sz w:val="20"/>
                <w:szCs w:val="20"/>
              </w:rPr>
            </w:pPr>
            <w:r w:rsidRPr="00B34617">
              <w:rPr>
                <w:rFonts w:asciiTheme="minorHAnsi" w:hAnsiTheme="minorHAnsi" w:cstheme="minorHAnsi"/>
                <w:sz w:val="20"/>
                <w:szCs w:val="20"/>
              </w:rPr>
              <w:t>Redovito prisustvovanje nastavi, pozitivno vrednovan seminarski rad i njegovo izlaganje, pozitivno vrednovan pismeni ispit</w:t>
            </w:r>
            <w:sdt>
              <w:sdtPr>
                <w:rPr>
                  <w:rFonts w:asciiTheme="minorHAnsi" w:hAnsiTheme="minorHAnsi" w:cstheme="minorHAnsi"/>
                  <w:sz w:val="20"/>
                  <w:szCs w:val="20"/>
                </w:rPr>
                <w:id w:val="-1359269167"/>
              </w:sdtPr>
              <w:sdtEndPr>
                <w:rPr>
                  <w:color w:val="000000"/>
                </w:rPr>
              </w:sdtEndPr>
              <w:sdtContent/>
            </w:sdt>
          </w:p>
        </w:tc>
      </w:tr>
      <w:tr w:rsidR="00DE719F" w:rsidRPr="00B34617" w14:paraId="12CD0F50" w14:textId="77777777" w:rsidTr="00DE719F">
        <w:tc>
          <w:tcPr>
            <w:tcW w:w="1256" w:type="pct"/>
            <w:vMerge w:val="restart"/>
            <w:tcBorders>
              <w:top w:val="single" w:sz="12" w:space="0" w:color="auto"/>
              <w:left w:val="single" w:sz="12" w:space="0" w:color="auto"/>
            </w:tcBorders>
            <w:shd w:val="clear" w:color="auto" w:fill="00A0DC"/>
            <w:vAlign w:val="center"/>
          </w:tcPr>
          <w:p w14:paraId="29576DD5" w14:textId="77777777" w:rsidR="00DE719F" w:rsidRPr="00B34617" w:rsidRDefault="00DE719F" w:rsidP="00DE719F">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1A1D57B4" w14:textId="77777777" w:rsidR="00DE719F" w:rsidRPr="00B34617" w:rsidRDefault="00DE719F" w:rsidP="00DE719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BA52C4" w14:textId="77777777" w:rsidR="00DE719F" w:rsidRPr="00B34617" w:rsidRDefault="00DE719F" w:rsidP="00DE719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61E80" w14:textId="77777777" w:rsidR="00DE719F" w:rsidRPr="00B34617" w:rsidRDefault="00DE719F" w:rsidP="00DE719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DE719F" w:rsidRPr="00B34617" w14:paraId="50A535B2" w14:textId="77777777" w:rsidTr="00DE719F">
        <w:trPr>
          <w:trHeight w:val="75"/>
        </w:trPr>
        <w:tc>
          <w:tcPr>
            <w:tcW w:w="1256" w:type="pct"/>
            <w:vMerge/>
            <w:tcBorders>
              <w:left w:val="single" w:sz="12" w:space="0" w:color="auto"/>
            </w:tcBorders>
            <w:shd w:val="clear" w:color="auto" w:fill="00A0DC"/>
            <w:vAlign w:val="center"/>
          </w:tcPr>
          <w:p w14:paraId="5FD11872" w14:textId="77777777" w:rsidR="00DE719F" w:rsidRPr="00B34617"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92224949"/>
            </w:sdtPr>
            <w:sdtContent>
              <w:p w14:paraId="73A3C9F1"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Stadler, R.H., Lineback, D.R. (2009) </w:t>
                </w:r>
                <w:r w:rsidRPr="00B34617">
                  <w:rPr>
                    <w:rFonts w:asciiTheme="minorHAnsi" w:hAnsiTheme="minorHAnsi" w:cstheme="minorHAnsi"/>
                    <w:i/>
                    <w:color w:val="000000"/>
                    <w:sz w:val="20"/>
                    <w:szCs w:val="20"/>
                  </w:rPr>
                  <w:t>Process-Induced Food Toxicants: Occurrence, Formation, Mitigation, and Health Risks</w:t>
                </w:r>
                <w:r w:rsidRPr="00B34617">
                  <w:rPr>
                    <w:rFonts w:asciiTheme="minorHAnsi" w:hAnsiTheme="minorHAnsi" w:cstheme="minorHAnsi"/>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54258985"/>
            </w:sdtPr>
            <w:sdtContent>
              <w:p w14:paraId="6D871E68"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86158869"/>
            </w:sdtPr>
            <w:sdtContent>
              <w:p w14:paraId="73A65F5C"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sdtContent>
          </w:sdt>
        </w:tc>
      </w:tr>
      <w:tr w:rsidR="00DE719F" w:rsidRPr="00B34617" w14:paraId="1BCE4321" w14:textId="77777777" w:rsidTr="00DE719F">
        <w:trPr>
          <w:trHeight w:val="75"/>
        </w:trPr>
        <w:tc>
          <w:tcPr>
            <w:tcW w:w="1256" w:type="pct"/>
            <w:vMerge/>
            <w:tcBorders>
              <w:left w:val="single" w:sz="12" w:space="0" w:color="auto"/>
            </w:tcBorders>
            <w:shd w:val="clear" w:color="auto" w:fill="00A0DC"/>
            <w:vAlign w:val="center"/>
          </w:tcPr>
          <w:p w14:paraId="6D09CF71" w14:textId="77777777" w:rsidR="00DE719F" w:rsidRPr="00B34617"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49598423"/>
            </w:sdtPr>
            <w:sdtContent>
              <w:p w14:paraId="2C6823D4"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Omaye, S.T. (2004) </w:t>
                </w:r>
                <w:r w:rsidRPr="00B34617">
                  <w:rPr>
                    <w:rFonts w:asciiTheme="minorHAnsi" w:hAnsiTheme="minorHAnsi" w:cstheme="minorHAnsi"/>
                    <w:i/>
                    <w:color w:val="000000"/>
                    <w:sz w:val="20"/>
                    <w:szCs w:val="20"/>
                  </w:rPr>
                  <w:t>Food and Nutritional Toxicology</w:t>
                </w:r>
                <w:r w:rsidRPr="00B34617">
                  <w:rPr>
                    <w:rFonts w:asciiTheme="minorHAnsi" w:hAnsiTheme="minorHAnsi" w:cstheme="minorHAnsi"/>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72582303"/>
            </w:sdtPr>
            <w:sdtContent>
              <w:p w14:paraId="32334692"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8048964"/>
            </w:sdtPr>
            <w:sdtContent>
              <w:p w14:paraId="74271E9C"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sdtContent>
          </w:sdt>
        </w:tc>
      </w:tr>
      <w:tr w:rsidR="00DE719F" w:rsidRPr="00B34617" w14:paraId="0647D86E" w14:textId="77777777" w:rsidTr="00DE719F">
        <w:trPr>
          <w:trHeight w:val="75"/>
        </w:trPr>
        <w:tc>
          <w:tcPr>
            <w:tcW w:w="1256" w:type="pct"/>
            <w:vMerge/>
            <w:tcBorders>
              <w:left w:val="single" w:sz="12" w:space="0" w:color="auto"/>
            </w:tcBorders>
            <w:shd w:val="clear" w:color="auto" w:fill="00A0DC"/>
            <w:vAlign w:val="center"/>
          </w:tcPr>
          <w:p w14:paraId="52F21796" w14:textId="77777777" w:rsidR="00DE719F" w:rsidRPr="00B34617"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72363199"/>
            </w:sdtPr>
            <w:sdtContent>
              <w:p w14:paraId="2C7FC416"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Jackson, W. F. (2002) </w:t>
                </w:r>
                <w:r w:rsidRPr="00B34617">
                  <w:rPr>
                    <w:rFonts w:asciiTheme="minorHAnsi" w:hAnsiTheme="minorHAnsi" w:cstheme="minorHAnsi"/>
                    <w:i/>
                    <w:color w:val="000000"/>
                    <w:sz w:val="20"/>
                    <w:szCs w:val="20"/>
                  </w:rPr>
                  <w:t>Food Allergy</w:t>
                </w:r>
                <w:r w:rsidRPr="00B34617">
                  <w:rPr>
                    <w:rFonts w:asciiTheme="minorHAnsi" w:hAnsiTheme="minorHAnsi" w:cstheme="minorHAnsi"/>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34226853"/>
            </w:sdtPr>
            <w:sdtContent>
              <w:p w14:paraId="3C925DBA"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14188991"/>
            </w:sdtPr>
            <w:sdtContent>
              <w:p w14:paraId="56228B53"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sdtContent>
          </w:sdt>
        </w:tc>
      </w:tr>
      <w:tr w:rsidR="00DE719F" w:rsidRPr="00B34617" w14:paraId="57597CA6" w14:textId="77777777" w:rsidTr="00DE719F">
        <w:trPr>
          <w:trHeight w:val="75"/>
        </w:trPr>
        <w:tc>
          <w:tcPr>
            <w:tcW w:w="1256" w:type="pct"/>
            <w:vMerge/>
            <w:tcBorders>
              <w:left w:val="single" w:sz="12" w:space="0" w:color="auto"/>
            </w:tcBorders>
            <w:shd w:val="clear" w:color="auto" w:fill="00A0DC"/>
            <w:vAlign w:val="center"/>
          </w:tcPr>
          <w:p w14:paraId="0D46AF4F" w14:textId="77777777" w:rsidR="00DE719F" w:rsidRPr="00B34617"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604029396"/>
            </w:sdtPr>
            <w:sdtContent>
              <w:p w14:paraId="6BC017C7"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Verhoeckx, K., Vissers, Y., Baumert, J.L., Faludi, R., Feys, M:, Flanagan, S., Herouet-Guicheney, C., Holzhauser, T., Shimojo, R., van der Bolt, N., Wichers, H., Kimber, I. (2015) Food processing and allergenicity. </w:t>
                </w:r>
                <w:r w:rsidRPr="00B34617">
                  <w:rPr>
                    <w:rFonts w:asciiTheme="minorHAnsi" w:hAnsiTheme="minorHAnsi" w:cstheme="minorHAnsi"/>
                    <w:i/>
                    <w:color w:val="000000"/>
                    <w:sz w:val="20"/>
                    <w:szCs w:val="20"/>
                  </w:rPr>
                  <w:t>Food Chem.Toxicol</w:t>
                </w:r>
                <w:r w:rsidRPr="00B34617">
                  <w:rPr>
                    <w:rFonts w:asciiTheme="minorHAnsi" w:hAnsiTheme="minorHAnsi" w:cstheme="minorHAnsi"/>
                    <w:color w:val="000000"/>
                    <w:sz w:val="20"/>
                    <w:szCs w:val="20"/>
                  </w:rPr>
                  <w:t xml:space="preserve">. </w:t>
                </w:r>
                <w:r w:rsidRPr="00B34617">
                  <w:rPr>
                    <w:rFonts w:asciiTheme="minorHAnsi" w:hAnsiTheme="minorHAnsi" w:cstheme="minorHAnsi"/>
                    <w:b/>
                    <w:color w:val="000000"/>
                    <w:sz w:val="20"/>
                    <w:szCs w:val="20"/>
                  </w:rPr>
                  <w:t>80</w:t>
                </w:r>
                <w:r w:rsidRPr="00B34617">
                  <w:rPr>
                    <w:rFonts w:asciiTheme="minorHAnsi" w:hAnsiTheme="minorHAnsi" w:cstheme="minorHAnsi"/>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26885065"/>
            </w:sdtPr>
            <w:sdtContent>
              <w:p w14:paraId="435D2255"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13811198"/>
            </w:sdtPr>
            <w:sdtContent>
              <w:sdt>
                <w:sdtPr>
                  <w:rPr>
                    <w:rFonts w:asciiTheme="minorHAnsi" w:hAnsiTheme="minorHAnsi" w:cstheme="minorHAnsi"/>
                    <w:color w:val="000000"/>
                    <w:sz w:val="20"/>
                    <w:szCs w:val="20"/>
                  </w:rPr>
                  <w:id w:val="223720449"/>
                </w:sdtPr>
                <w:sdtContent>
                  <w:p w14:paraId="66FAE63A"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putem mrežnih stranica</w:t>
                    </w:r>
                  </w:p>
                </w:sdtContent>
              </w:sdt>
              <w:p w14:paraId="425F269F" w14:textId="77777777" w:rsidR="00DE719F" w:rsidRPr="00B34617" w:rsidRDefault="00000000" w:rsidP="00DE719F">
                <w:pPr>
                  <w:tabs>
                    <w:tab w:val="left" w:pos="2820"/>
                  </w:tabs>
                  <w:spacing w:after="0" w:line="240" w:lineRule="auto"/>
                  <w:jc w:val="center"/>
                  <w:rPr>
                    <w:rFonts w:asciiTheme="minorHAnsi" w:hAnsiTheme="minorHAnsi" w:cstheme="minorHAnsi"/>
                    <w:color w:val="000000"/>
                    <w:sz w:val="20"/>
                    <w:szCs w:val="20"/>
                  </w:rPr>
                </w:pPr>
              </w:p>
            </w:sdtContent>
          </w:sdt>
        </w:tc>
      </w:tr>
      <w:tr w:rsidR="00DE719F" w:rsidRPr="00B34617" w14:paraId="043C2345" w14:textId="77777777" w:rsidTr="00DE719F">
        <w:trPr>
          <w:trHeight w:val="175"/>
        </w:trPr>
        <w:tc>
          <w:tcPr>
            <w:tcW w:w="1256" w:type="pct"/>
            <w:vMerge/>
            <w:tcBorders>
              <w:left w:val="single" w:sz="12" w:space="0" w:color="auto"/>
            </w:tcBorders>
            <w:shd w:val="clear" w:color="auto" w:fill="00A0DC"/>
            <w:vAlign w:val="center"/>
          </w:tcPr>
          <w:p w14:paraId="1F0FD2CF" w14:textId="77777777" w:rsidR="00DE719F" w:rsidRPr="00B34617"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9118343"/>
            </w:sdtPr>
            <w:sdtContent>
              <w:p w14:paraId="3D171542" w14:textId="77777777" w:rsidR="00DE719F" w:rsidRPr="00B34617" w:rsidRDefault="00DE719F" w:rsidP="00DE719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Stoytcheva, M. (2011) </w:t>
                </w:r>
                <w:r w:rsidRPr="00B34617">
                  <w:rPr>
                    <w:rFonts w:asciiTheme="minorHAnsi" w:hAnsiTheme="minorHAnsi" w:cstheme="minorHAnsi"/>
                    <w:i/>
                    <w:color w:val="000000"/>
                    <w:sz w:val="20"/>
                    <w:szCs w:val="20"/>
                  </w:rPr>
                  <w:t>Pesticides - Formulations, Effects, Fate</w:t>
                </w:r>
                <w:r w:rsidRPr="00B34617">
                  <w:rPr>
                    <w:rFonts w:asciiTheme="minorHAnsi" w:hAnsiTheme="minorHAnsi" w:cstheme="minorHAnsi"/>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5853942"/>
            </w:sdtPr>
            <w:sdtContent>
              <w:p w14:paraId="39975873" w14:textId="77777777" w:rsidR="00DE719F" w:rsidRPr="00B34617" w:rsidRDefault="00DE719F" w:rsidP="00DE719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6103241"/>
            </w:sdtPr>
            <w:sdtContent>
              <w:p w14:paraId="7E28F496" w14:textId="77777777" w:rsidR="00DE719F" w:rsidRPr="00B34617" w:rsidRDefault="00000000" w:rsidP="00DE719F">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992177724"/>
                  </w:sdtPr>
                  <w:sdtContent>
                    <w:r w:rsidR="00DE719F" w:rsidRPr="00B34617">
                      <w:rPr>
                        <w:rFonts w:asciiTheme="minorHAnsi" w:hAnsiTheme="minorHAnsi" w:cstheme="minorHAnsi"/>
                        <w:color w:val="000000"/>
                        <w:sz w:val="20"/>
                        <w:szCs w:val="20"/>
                      </w:rPr>
                      <w:t>DA, putem mrežnih stranica</w:t>
                    </w:r>
                  </w:sdtContent>
                </w:sdt>
              </w:p>
            </w:sdtContent>
          </w:sdt>
        </w:tc>
      </w:tr>
      <w:tr w:rsidR="00DE719F" w:rsidRPr="00B34617" w14:paraId="3EE90916" w14:textId="77777777" w:rsidTr="00DE719F">
        <w:trPr>
          <w:trHeight w:val="175"/>
        </w:trPr>
        <w:tc>
          <w:tcPr>
            <w:tcW w:w="1256" w:type="pct"/>
            <w:vMerge/>
            <w:tcBorders>
              <w:left w:val="single" w:sz="12" w:space="0" w:color="auto"/>
            </w:tcBorders>
            <w:shd w:val="clear" w:color="auto" w:fill="00A0DC"/>
            <w:vAlign w:val="center"/>
          </w:tcPr>
          <w:p w14:paraId="1221BC73" w14:textId="77777777" w:rsidR="00DE719F" w:rsidRPr="00B34617" w:rsidRDefault="00DE719F" w:rsidP="00DE719F">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89458958"/>
            </w:sdtPr>
            <w:sdtContent>
              <w:p w14:paraId="33474BF7"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Hajeb, P., Sloth, J.J., Shakibazadeh, Sh., Mahyudin, N.A., Afsah-Hejr, L. (2014) Toxic Elements in Food: Occurrence, Binding, and Reduction Approaches. </w:t>
                </w:r>
                <w:r w:rsidRPr="00B34617">
                  <w:rPr>
                    <w:rFonts w:asciiTheme="minorHAnsi" w:hAnsiTheme="minorHAnsi" w:cstheme="minorHAnsi"/>
                    <w:i/>
                    <w:color w:val="000000"/>
                    <w:sz w:val="20"/>
                    <w:szCs w:val="20"/>
                  </w:rPr>
                  <w:t>Compr. Rev. Food Sci. F.</w:t>
                </w:r>
                <w:r w:rsidRPr="00B34617">
                  <w:rPr>
                    <w:rFonts w:asciiTheme="minorHAnsi" w:hAnsiTheme="minorHAnsi" w:cstheme="minorHAnsi"/>
                    <w:color w:val="000000"/>
                    <w:sz w:val="20"/>
                    <w:szCs w:val="20"/>
                  </w:rPr>
                  <w:t xml:space="preserve"> </w:t>
                </w:r>
                <w:r w:rsidRPr="00B34617">
                  <w:rPr>
                    <w:rFonts w:asciiTheme="minorHAnsi" w:hAnsiTheme="minorHAnsi" w:cstheme="minorHAnsi"/>
                    <w:b/>
                    <w:color w:val="000000"/>
                    <w:sz w:val="20"/>
                    <w:szCs w:val="20"/>
                  </w:rPr>
                  <w:t>13</w:t>
                </w:r>
                <w:r w:rsidRPr="00B34617">
                  <w:rPr>
                    <w:rFonts w:asciiTheme="minorHAnsi" w:hAnsiTheme="minorHAnsi" w:cstheme="minorHAnsi"/>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63082318"/>
            </w:sdtPr>
            <w:sdtContent>
              <w:p w14:paraId="513A0172" w14:textId="77777777" w:rsidR="00DE719F" w:rsidRPr="00B34617" w:rsidRDefault="00DE719F" w:rsidP="00DE719F">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2476697"/>
            </w:sdtPr>
            <w:sdtContent>
              <w:p w14:paraId="39564D87" w14:textId="77777777" w:rsidR="00DE719F" w:rsidRPr="00B34617" w:rsidRDefault="00000000" w:rsidP="00DE719F">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1170948796"/>
                  </w:sdtPr>
                  <w:sdtContent>
                    <w:r w:rsidR="00DE719F" w:rsidRPr="00B34617">
                      <w:rPr>
                        <w:rFonts w:asciiTheme="minorHAnsi" w:hAnsiTheme="minorHAnsi" w:cstheme="minorHAnsi"/>
                        <w:color w:val="000000"/>
                        <w:sz w:val="20"/>
                        <w:szCs w:val="20"/>
                      </w:rPr>
                      <w:t>DA, putem mrežnih stranica</w:t>
                    </w:r>
                  </w:sdtContent>
                </w:sdt>
              </w:p>
            </w:sdtContent>
          </w:sdt>
        </w:tc>
      </w:tr>
      <w:tr w:rsidR="00DE719F" w:rsidRPr="00B34617" w14:paraId="7638BA96" w14:textId="77777777" w:rsidTr="00DE719F">
        <w:tc>
          <w:tcPr>
            <w:tcW w:w="1256" w:type="pct"/>
            <w:tcBorders>
              <w:top w:val="single" w:sz="12" w:space="0" w:color="auto"/>
              <w:left w:val="single" w:sz="12" w:space="0" w:color="auto"/>
            </w:tcBorders>
            <w:shd w:val="clear" w:color="auto" w:fill="00A0DC"/>
            <w:vAlign w:val="center"/>
          </w:tcPr>
          <w:p w14:paraId="0D0E710E" w14:textId="77777777" w:rsidR="00DE719F" w:rsidRPr="00B34617" w:rsidRDefault="00DE719F" w:rsidP="00DE719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27331385"/>
          </w:sdtPr>
          <w:sdtContent>
            <w:tc>
              <w:tcPr>
                <w:tcW w:w="3744" w:type="pct"/>
                <w:gridSpan w:val="13"/>
                <w:tcBorders>
                  <w:top w:val="single" w:sz="12" w:space="0" w:color="auto"/>
                  <w:right w:val="single" w:sz="12" w:space="0" w:color="auto"/>
                </w:tcBorders>
              </w:tcPr>
              <w:p w14:paraId="7E13D450" w14:textId="77777777" w:rsidR="00DE719F" w:rsidRPr="00B34617" w:rsidRDefault="00DE719F" w:rsidP="0019096F">
                <w:pPr>
                  <w:numPr>
                    <w:ilvl w:val="0"/>
                    <w:numId w:val="79"/>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Crozier, A., Clifford, M.N., Ashihara, A. (2006) </w:t>
                </w:r>
                <w:r w:rsidRPr="00B34617">
                  <w:rPr>
                    <w:rFonts w:asciiTheme="minorHAnsi" w:hAnsiTheme="minorHAnsi" w:cstheme="minorHAnsi"/>
                    <w:i/>
                    <w:sz w:val="20"/>
                    <w:szCs w:val="20"/>
                  </w:rPr>
                  <w:t>Plant Secondary Metabolites. Occurence, Structure and Role in the Human Diet</w:t>
                </w:r>
                <w:r w:rsidRPr="00B34617">
                  <w:rPr>
                    <w:rFonts w:asciiTheme="minorHAnsi" w:hAnsiTheme="minorHAnsi" w:cstheme="minorHAnsi"/>
                    <w:sz w:val="20"/>
                    <w:szCs w:val="20"/>
                  </w:rPr>
                  <w:t>, Blackwell Publishing, Oxford, UK.</w:t>
                </w:r>
              </w:p>
              <w:p w14:paraId="59C50409" w14:textId="77777777" w:rsidR="00DE719F" w:rsidRPr="00B34617" w:rsidRDefault="00DE719F" w:rsidP="0019096F">
                <w:pPr>
                  <w:numPr>
                    <w:ilvl w:val="0"/>
                    <w:numId w:val="79"/>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Morgan, D.M.L., Bauer, F., White, A. (2005) COST Action 917 – Biogenically Active Amines in Food – Volume VII. COST Office, Luxembourg.</w:t>
                </w:r>
              </w:p>
            </w:tc>
          </w:sdtContent>
        </w:sdt>
      </w:tr>
      <w:tr w:rsidR="00DE719F" w:rsidRPr="00B34617" w14:paraId="4D7193AF" w14:textId="77777777" w:rsidTr="00DE719F">
        <w:tc>
          <w:tcPr>
            <w:tcW w:w="1256" w:type="pct"/>
            <w:tcBorders>
              <w:top w:val="single" w:sz="12" w:space="0" w:color="auto"/>
              <w:left w:val="single" w:sz="12" w:space="0" w:color="auto"/>
            </w:tcBorders>
            <w:shd w:val="clear" w:color="auto" w:fill="00A0DC"/>
            <w:vAlign w:val="center"/>
          </w:tcPr>
          <w:p w14:paraId="795B0D37" w14:textId="77777777" w:rsidR="00DE719F" w:rsidRPr="00B34617" w:rsidRDefault="00DE719F" w:rsidP="00DE719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516F995"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61" w:history="1">
              <w:r w:rsidRPr="00B34617">
                <w:rPr>
                  <w:rFonts w:asciiTheme="minorHAnsi" w:hAnsiTheme="minorHAnsi" w:cstheme="minorHAnsi"/>
                  <w:i/>
                  <w:color w:val="0563C1"/>
                  <w:sz w:val="20"/>
                  <w:szCs w:val="20"/>
                  <w:u w:val="single"/>
                </w:rPr>
                <w:t>http://www.pbf.unizg.hr/studiji/ispitni_rokovi</w:t>
              </w:r>
            </w:hyperlink>
          </w:p>
        </w:tc>
      </w:tr>
      <w:tr w:rsidR="00DE719F" w:rsidRPr="00B34617" w14:paraId="724F4114" w14:textId="77777777" w:rsidTr="00DE719F">
        <w:tc>
          <w:tcPr>
            <w:tcW w:w="1256" w:type="pct"/>
            <w:tcBorders>
              <w:left w:val="single" w:sz="12" w:space="0" w:color="auto"/>
              <w:bottom w:val="single" w:sz="12" w:space="0" w:color="auto"/>
            </w:tcBorders>
            <w:shd w:val="clear" w:color="auto" w:fill="00A0DC"/>
            <w:vAlign w:val="center"/>
          </w:tcPr>
          <w:p w14:paraId="193B7027" w14:textId="77777777" w:rsidR="00DE719F" w:rsidRPr="00B34617" w:rsidRDefault="00DE719F" w:rsidP="00DE719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38260096"/>
          </w:sdtPr>
          <w:sdtContent>
            <w:tc>
              <w:tcPr>
                <w:tcW w:w="3744" w:type="pct"/>
                <w:gridSpan w:val="13"/>
                <w:tcBorders>
                  <w:bottom w:val="single" w:sz="12" w:space="0" w:color="auto"/>
                  <w:right w:val="single" w:sz="12" w:space="0" w:color="auto"/>
                </w:tcBorders>
              </w:tcPr>
              <w:p w14:paraId="184A37E6" w14:textId="77777777" w:rsidR="00DE719F" w:rsidRPr="00B34617" w:rsidRDefault="00DE719F" w:rsidP="00DE719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1BAFEE15" w14:textId="77777777" w:rsidR="007775B5" w:rsidRPr="00B34617" w:rsidRDefault="007775B5" w:rsidP="005C6BCE">
      <w:pPr>
        <w:spacing w:after="0" w:line="240" w:lineRule="auto"/>
        <w:rPr>
          <w:rFonts w:asciiTheme="minorHAnsi" w:hAnsiTheme="minorHAnsi" w:cstheme="minorHAnsi"/>
          <w:sz w:val="20"/>
          <w:szCs w:val="20"/>
        </w:rPr>
      </w:pPr>
    </w:p>
    <w:p w14:paraId="394E89DF" w14:textId="17F758F9" w:rsidR="00B62CC7" w:rsidRPr="00B34617" w:rsidRDefault="00B62CC7"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2CC7" w:rsidRPr="00B34617" w14:paraId="26825207" w14:textId="77777777" w:rsidTr="00A27F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047827" w14:textId="77777777" w:rsidR="00B62CC7" w:rsidRPr="00B34617" w:rsidRDefault="00B62CC7" w:rsidP="00B62CC7">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B62CC7" w:rsidRPr="00B34617" w14:paraId="76221E85" w14:textId="77777777" w:rsidTr="00A27F06">
        <w:tc>
          <w:tcPr>
            <w:tcW w:w="1256" w:type="pct"/>
            <w:tcBorders>
              <w:top w:val="single" w:sz="12" w:space="0" w:color="auto"/>
              <w:left w:val="single" w:sz="12" w:space="0" w:color="auto"/>
            </w:tcBorders>
            <w:shd w:val="clear" w:color="auto" w:fill="00A0DC"/>
            <w:vAlign w:val="center"/>
          </w:tcPr>
          <w:p w14:paraId="7091928F" w14:textId="0011C14F" w:rsidR="00B62CC7" w:rsidRPr="00B34617" w:rsidRDefault="00B62CC7" w:rsidP="00B62CC7">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sz w:val="20"/>
              <w:szCs w:val="20"/>
            </w:rPr>
            <w:id w:val="70011843"/>
          </w:sdtPr>
          <w:sdtContent>
            <w:sdt>
              <w:sdtPr>
                <w:rPr>
                  <w:rFonts w:asciiTheme="minorHAnsi" w:hAnsiTheme="minorHAnsi" w:cstheme="minorHAnsi"/>
                  <w:sz w:val="20"/>
                  <w:szCs w:val="20"/>
                </w:rPr>
                <w:id w:val="-1183114830"/>
              </w:sdtPr>
              <w:sdtContent>
                <w:sdt>
                  <w:sdtPr>
                    <w:rPr>
                      <w:rFonts w:asciiTheme="minorHAnsi" w:hAnsiTheme="minorHAnsi" w:cstheme="minorHAnsi"/>
                      <w:sz w:val="20"/>
                      <w:szCs w:val="20"/>
                    </w:rPr>
                    <w:id w:val="145015606"/>
                  </w:sdtPr>
                  <w:sdtContent>
                    <w:tc>
                      <w:tcPr>
                        <w:tcW w:w="1522" w:type="pct"/>
                        <w:gridSpan w:val="4"/>
                        <w:tcBorders>
                          <w:top w:val="single" w:sz="12" w:space="0" w:color="auto"/>
                          <w:right w:val="single" w:sz="12" w:space="0" w:color="auto"/>
                        </w:tcBorders>
                        <w:vAlign w:val="center"/>
                      </w:tcPr>
                      <w:p w14:paraId="1BB064BF" w14:textId="2F715237" w:rsidR="00B62CC7" w:rsidRPr="00B34617" w:rsidRDefault="00000000" w:rsidP="00B62CC7">
                        <w:pPr>
                          <w:tabs>
                            <w:tab w:val="left" w:pos="2820"/>
                          </w:tabs>
                          <w:spacing w:after="0"/>
                          <w:rPr>
                            <w:rFonts w:asciiTheme="minorHAnsi" w:hAnsiTheme="minorHAnsi" w:cstheme="minorHAnsi"/>
                            <w:b/>
                            <w:sz w:val="20"/>
                            <w:szCs w:val="20"/>
                          </w:rPr>
                        </w:pPr>
                        <w:hyperlink r:id="rId62" w:history="1">
                          <w:r w:rsidR="00B62CC7" w:rsidRPr="00B34617">
                            <w:rPr>
                              <w:rFonts w:asciiTheme="minorHAnsi" w:hAnsiTheme="minorHAnsi" w:cstheme="minorHAnsi"/>
                              <w:b/>
                              <w:color w:val="0563C1"/>
                              <w:sz w:val="20"/>
                              <w:szCs w:val="20"/>
                              <w:u w:val="single"/>
                            </w:rPr>
                            <w:t>prof. dr. sc. Ivana Kmetič</w:t>
                          </w:r>
                        </w:hyperlink>
                      </w:p>
                      <w:p w14:paraId="5915C356" w14:textId="719A94A2" w:rsidR="00B62CC7" w:rsidRPr="00B34617" w:rsidRDefault="00000000" w:rsidP="00B62CC7">
                        <w:pPr>
                          <w:tabs>
                            <w:tab w:val="left" w:pos="2820"/>
                          </w:tabs>
                          <w:spacing w:after="0"/>
                          <w:rPr>
                            <w:rFonts w:asciiTheme="minorHAnsi" w:hAnsiTheme="minorHAnsi" w:cstheme="minorHAnsi"/>
                            <w:color w:val="0563C1"/>
                            <w:sz w:val="20"/>
                            <w:szCs w:val="20"/>
                            <w:u w:val="single"/>
                          </w:rPr>
                        </w:pPr>
                        <w:hyperlink r:id="rId63" w:history="1">
                          <w:r w:rsidR="00B62CC7" w:rsidRPr="00B34617">
                            <w:rPr>
                              <w:rFonts w:asciiTheme="minorHAnsi" w:hAnsiTheme="minorHAnsi" w:cstheme="minorHAnsi"/>
                              <w:color w:val="0563C1"/>
                              <w:sz w:val="20"/>
                              <w:szCs w:val="20"/>
                              <w:u w:val="single"/>
                            </w:rPr>
                            <w:t>prof. dr. sc. Višnja Gaurina Srček</w:t>
                          </w:r>
                        </w:hyperlink>
                      </w:p>
                      <w:p w14:paraId="184EE9F6" w14:textId="11CDA14B" w:rsidR="00B62CC7" w:rsidRPr="00B34617" w:rsidRDefault="00000000" w:rsidP="00B62CC7">
                        <w:pPr>
                          <w:tabs>
                            <w:tab w:val="left" w:pos="2820"/>
                          </w:tabs>
                          <w:spacing w:after="0"/>
                          <w:rPr>
                            <w:rFonts w:asciiTheme="minorHAnsi" w:hAnsiTheme="minorHAnsi" w:cstheme="minorHAnsi"/>
                            <w:sz w:val="20"/>
                            <w:szCs w:val="20"/>
                          </w:rPr>
                        </w:pPr>
                        <w:hyperlink r:id="rId64" w:history="1">
                          <w:r w:rsidR="00B62CC7" w:rsidRPr="00B34617">
                            <w:rPr>
                              <w:rStyle w:val="Hyperlink"/>
                              <w:rFonts w:asciiTheme="minorHAnsi" w:hAnsiTheme="minorHAnsi" w:cstheme="minorHAnsi"/>
                              <w:sz w:val="20"/>
                              <w:szCs w:val="20"/>
                            </w:rPr>
                            <w:t>doc. dr. sc. Teuta Murati</w:t>
                          </w:r>
                        </w:hyperlink>
                      </w:p>
                      <w:p w14:paraId="32F38CD0" w14:textId="506735BC" w:rsidR="00B62CC7" w:rsidRPr="00B34617" w:rsidRDefault="00000000" w:rsidP="00B62CC7">
                        <w:pPr>
                          <w:tabs>
                            <w:tab w:val="left" w:pos="2820"/>
                          </w:tabs>
                          <w:spacing w:after="0"/>
                          <w:rPr>
                            <w:rFonts w:asciiTheme="minorHAnsi" w:hAnsiTheme="minorHAnsi" w:cstheme="minorHAnsi"/>
                            <w:color w:val="0563C1"/>
                            <w:sz w:val="20"/>
                            <w:szCs w:val="20"/>
                            <w:u w:val="single"/>
                          </w:rPr>
                        </w:pPr>
                        <w:hyperlink r:id="rId65" w:history="1">
                          <w:r w:rsidR="00B62CC7" w:rsidRPr="00B34617">
                            <w:rPr>
                              <w:rFonts w:asciiTheme="minorHAnsi" w:hAnsiTheme="minorHAnsi" w:cstheme="minorHAnsi"/>
                              <w:color w:val="0563C1"/>
                              <w:sz w:val="20"/>
                              <w:szCs w:val="20"/>
                              <w:u w:val="single"/>
                            </w:rPr>
                            <w:t>izv. prof. dr. sc. Kristina Radošević</w:t>
                          </w:r>
                        </w:hyperlink>
                      </w:p>
                      <w:p w14:paraId="476432F8" w14:textId="652A1763" w:rsidR="00B62CC7" w:rsidRPr="00B34617" w:rsidRDefault="00B62CC7" w:rsidP="00B62CC7">
                        <w:pPr>
                          <w:tabs>
                            <w:tab w:val="left" w:pos="2820"/>
                          </w:tabs>
                          <w:spacing w:after="0"/>
                          <w:rPr>
                            <w:rFonts w:asciiTheme="minorHAnsi" w:hAnsiTheme="minorHAnsi" w:cstheme="minorHAnsi"/>
                            <w:sz w:val="20"/>
                            <w:szCs w:val="20"/>
                          </w:rPr>
                        </w:pPr>
                        <w:r w:rsidRPr="00B34617">
                          <w:rPr>
                            <w:rFonts w:asciiTheme="minorHAnsi" w:hAnsiTheme="minorHAnsi" w:cstheme="minorHAnsi"/>
                            <w:color w:val="0563C1"/>
                            <w:sz w:val="20"/>
                            <w:szCs w:val="20"/>
                            <w:u w:val="single"/>
                          </w:rPr>
                          <w:t xml:space="preserve">dr. sc. </w:t>
                        </w:r>
                        <w:r w:rsidR="00000000" w:rsidRPr="00B34617">
                          <w:fldChar w:fldCharType="begin"/>
                        </w:r>
                        <w:r w:rsidR="00000000" w:rsidRPr="00B34617">
                          <w:instrText>HYPERLINK "http://www.pbf.unizg.hr/zavodi/zavod_za_kemiju_i_biokemiju/laboratorij_za_toksikologiju/marina_miletic"</w:instrText>
                        </w:r>
                        <w:r w:rsidR="00000000" w:rsidRPr="00B34617">
                          <w:fldChar w:fldCharType="separate"/>
                        </w:r>
                        <w:r w:rsidRPr="00B34617">
                          <w:rPr>
                            <w:rFonts w:asciiTheme="minorHAnsi" w:hAnsiTheme="minorHAnsi" w:cstheme="minorHAnsi"/>
                            <w:color w:val="0563C1"/>
                            <w:sz w:val="20"/>
                            <w:szCs w:val="20"/>
                            <w:u w:val="single"/>
                          </w:rPr>
                          <w:t>Marina Miletić</w:t>
                        </w:r>
                        <w:r w:rsidR="00000000" w:rsidRPr="00B34617">
                          <w:rPr>
                            <w:rFonts w:asciiTheme="minorHAnsi" w:hAnsiTheme="minorHAnsi" w:cstheme="minorHAnsi"/>
                            <w:color w:val="0563C1"/>
                            <w:sz w:val="20"/>
                            <w:szCs w:val="20"/>
                            <w:u w:val="single"/>
                          </w:rPr>
                          <w:fldChar w:fldCharType="end"/>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A042457"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08718604"/>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1FEEA07" w14:textId="1047DC0A" w:rsidR="00B62CC7" w:rsidRPr="00B34617" w:rsidRDefault="00683236" w:rsidP="0068323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B62CC7" w:rsidRPr="00B34617" w14:paraId="0D1E3CDC" w14:textId="77777777" w:rsidTr="00A27F06">
        <w:tc>
          <w:tcPr>
            <w:tcW w:w="1256" w:type="pct"/>
            <w:tcBorders>
              <w:top w:val="single" w:sz="12" w:space="0" w:color="auto"/>
              <w:left w:val="single" w:sz="12" w:space="0" w:color="auto"/>
            </w:tcBorders>
            <w:shd w:val="clear" w:color="auto" w:fill="00A0DC"/>
            <w:vAlign w:val="center"/>
          </w:tcPr>
          <w:p w14:paraId="15F9BF51" w14:textId="3EF2E604"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746611102"/>
          </w:sdtPr>
          <w:sdtContent>
            <w:bookmarkStart w:id="10" w:name="Metodika_znanstvenog_rada" w:displacedByCustomXml="prev"/>
            <w:tc>
              <w:tcPr>
                <w:tcW w:w="1522" w:type="pct"/>
                <w:gridSpan w:val="4"/>
                <w:tcBorders>
                  <w:top w:val="single" w:sz="12" w:space="0" w:color="auto"/>
                  <w:right w:val="single" w:sz="12" w:space="0" w:color="auto"/>
                </w:tcBorders>
                <w:vAlign w:val="center"/>
              </w:tcPr>
              <w:p w14:paraId="292D4897"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kern w:val="36"/>
                    <w:sz w:val="20"/>
                    <w:szCs w:val="20"/>
                    <w:lang w:eastAsia="hr-HR"/>
                  </w:rPr>
                  <w:t>Metodika znanstvenog rada i zaštita intelektualnog vlasništva</w:t>
                </w:r>
              </w:p>
            </w:tc>
            <w:bookmarkEnd w:id="10" w:displacedByCustomXml="next"/>
          </w:sdtContent>
        </w:sdt>
        <w:tc>
          <w:tcPr>
            <w:tcW w:w="1405" w:type="pct"/>
            <w:gridSpan w:val="5"/>
            <w:tcBorders>
              <w:top w:val="single" w:sz="12" w:space="0" w:color="auto"/>
              <w:right w:val="single" w:sz="12" w:space="0" w:color="auto"/>
            </w:tcBorders>
            <w:shd w:val="clear" w:color="auto" w:fill="00A0DC"/>
            <w:vAlign w:val="center"/>
          </w:tcPr>
          <w:p w14:paraId="49468B3E"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4954295"/>
          </w:sdtPr>
          <w:sdtContent>
            <w:tc>
              <w:tcPr>
                <w:tcW w:w="817" w:type="pct"/>
                <w:gridSpan w:val="4"/>
                <w:tcBorders>
                  <w:top w:val="single" w:sz="12" w:space="0" w:color="auto"/>
                  <w:right w:val="single" w:sz="12" w:space="0" w:color="auto"/>
                </w:tcBorders>
                <w:vAlign w:val="center"/>
              </w:tcPr>
              <w:p w14:paraId="3258A0D1"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w:t>
                </w:r>
              </w:p>
            </w:tc>
          </w:sdtContent>
        </w:sdt>
      </w:tr>
      <w:tr w:rsidR="00B62CC7" w:rsidRPr="00B34617" w14:paraId="3DC60714" w14:textId="77777777" w:rsidTr="00A27F06">
        <w:tc>
          <w:tcPr>
            <w:tcW w:w="1256" w:type="pct"/>
            <w:tcBorders>
              <w:left w:val="single" w:sz="12" w:space="0" w:color="auto"/>
              <w:bottom w:val="single" w:sz="12" w:space="0" w:color="auto"/>
            </w:tcBorders>
            <w:shd w:val="clear" w:color="auto" w:fill="00A0DC"/>
            <w:vAlign w:val="center"/>
          </w:tcPr>
          <w:p w14:paraId="5C11699C" w14:textId="458C2EB5"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62977971"/>
          </w:sdtPr>
          <w:sdtContent>
            <w:tc>
              <w:tcPr>
                <w:tcW w:w="1522" w:type="pct"/>
                <w:gridSpan w:val="4"/>
                <w:tcBorders>
                  <w:bottom w:val="single" w:sz="12" w:space="0" w:color="auto"/>
                  <w:right w:val="single" w:sz="12" w:space="0" w:color="auto"/>
                </w:tcBorders>
                <w:vAlign w:val="center"/>
              </w:tcPr>
              <w:p w14:paraId="230D6D86"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239445</w:t>
                </w:r>
              </w:p>
            </w:tc>
          </w:sdtContent>
        </w:sdt>
        <w:tc>
          <w:tcPr>
            <w:tcW w:w="1405" w:type="pct"/>
            <w:gridSpan w:val="5"/>
            <w:tcBorders>
              <w:bottom w:val="single" w:sz="12" w:space="0" w:color="auto"/>
              <w:right w:val="single" w:sz="12" w:space="0" w:color="auto"/>
            </w:tcBorders>
            <w:shd w:val="clear" w:color="auto" w:fill="00A0DC"/>
            <w:vAlign w:val="center"/>
          </w:tcPr>
          <w:p w14:paraId="552F7E14"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37014925"/>
          </w:sdtPr>
          <w:sdtContent>
            <w:tc>
              <w:tcPr>
                <w:tcW w:w="817" w:type="pct"/>
                <w:gridSpan w:val="4"/>
                <w:tcBorders>
                  <w:bottom w:val="single" w:sz="12" w:space="0" w:color="auto"/>
                  <w:right w:val="single" w:sz="12" w:space="0" w:color="auto"/>
                </w:tcBorders>
                <w:vAlign w:val="center"/>
              </w:tcPr>
              <w:p w14:paraId="1A049B49"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10 + 9 + 6 + 0</w:t>
                </w:r>
              </w:p>
            </w:tc>
          </w:sdtContent>
        </w:sdt>
      </w:tr>
      <w:tr w:rsidR="0023336D" w:rsidRPr="00B34617" w14:paraId="0DB7A3E6" w14:textId="77777777" w:rsidTr="009A6D95">
        <w:tc>
          <w:tcPr>
            <w:tcW w:w="1256" w:type="pct"/>
            <w:tcBorders>
              <w:left w:val="single" w:sz="12" w:space="0" w:color="auto"/>
              <w:bottom w:val="single" w:sz="12" w:space="0" w:color="auto"/>
            </w:tcBorders>
            <w:shd w:val="clear" w:color="auto" w:fill="00A0DC"/>
            <w:vAlign w:val="center"/>
          </w:tcPr>
          <w:p w14:paraId="710A4FA6"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05715494"/>
            <w:placeholder>
              <w:docPart w:val="50ECBA536AB048BC91193EABC5F8BF1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2" w:type="pct"/>
                <w:gridSpan w:val="4"/>
                <w:tcBorders>
                  <w:bottom w:val="single" w:sz="4" w:space="0" w:color="auto"/>
                  <w:right w:val="single" w:sz="12" w:space="0" w:color="auto"/>
                </w:tcBorders>
                <w:vAlign w:val="center"/>
              </w:tcPr>
              <w:p w14:paraId="339E74CA" w14:textId="6C85D39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0F328FF" w14:textId="51FB9385"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2135284142"/>
          </w:sdtPr>
          <w:sdtContent>
            <w:tc>
              <w:tcPr>
                <w:tcW w:w="817" w:type="pct"/>
                <w:gridSpan w:val="4"/>
                <w:tcBorders>
                  <w:bottom w:val="single" w:sz="12" w:space="0" w:color="auto"/>
                  <w:right w:val="single" w:sz="12" w:space="0" w:color="auto"/>
                </w:tcBorders>
                <w:vAlign w:val="center"/>
              </w:tcPr>
              <w:p w14:paraId="6B78A0A4" w14:textId="62BF647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553BA2D4" w14:textId="77777777" w:rsidTr="00A161C6">
        <w:tc>
          <w:tcPr>
            <w:tcW w:w="1256" w:type="pct"/>
            <w:tcBorders>
              <w:left w:val="single" w:sz="12" w:space="0" w:color="auto"/>
              <w:bottom w:val="single" w:sz="12" w:space="0" w:color="auto"/>
            </w:tcBorders>
            <w:shd w:val="clear" w:color="auto" w:fill="00A0DC"/>
            <w:vAlign w:val="center"/>
          </w:tcPr>
          <w:p w14:paraId="59176CD2" w14:textId="1C98ED9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36762652"/>
            <w:placeholder>
              <w:docPart w:val="AD9E1F26CAFC409F9213051540B8923D"/>
            </w:placeholder>
            <w:dropDownList>
              <w:listItem w:value="Choose an item."/>
              <w:listItem w:displayText="Obvezni" w:value="Obvezni"/>
              <w:listItem w:displayText="Izborni" w:value="Izborni"/>
            </w:dropDownList>
          </w:sdtPr>
          <w:sdtContent>
            <w:tc>
              <w:tcPr>
                <w:tcW w:w="1522" w:type="pct"/>
                <w:gridSpan w:val="4"/>
                <w:tcBorders>
                  <w:bottom w:val="single" w:sz="4" w:space="0" w:color="auto"/>
                  <w:right w:val="single" w:sz="12" w:space="0" w:color="auto"/>
                </w:tcBorders>
                <w:vAlign w:val="center"/>
              </w:tcPr>
              <w:p w14:paraId="72B68BF4" w14:textId="352C964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6023FD69" w14:textId="0078B93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5FBD8307"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62990153"/>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0458943D"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92492367"/>
              </w:sdtPr>
              <w:sdtContent>
                <w:r w:rsidR="0023336D" w:rsidRPr="00B34617">
                  <w:rPr>
                    <w:rFonts w:asciiTheme="minorHAnsi" w:hAnsiTheme="minorHAnsi" w:cstheme="minorHAnsi"/>
                    <w:sz w:val="20"/>
                    <w:szCs w:val="20"/>
                  </w:rPr>
                  <w:t xml:space="preserve">5 </w:t>
                </w:r>
              </w:sdtContent>
            </w:sdt>
            <w:r w:rsidR="0023336D" w:rsidRPr="00B34617">
              <w:rPr>
                <w:rFonts w:asciiTheme="minorHAnsi" w:hAnsiTheme="minorHAnsi" w:cstheme="minorHAnsi"/>
                <w:sz w:val="20"/>
                <w:szCs w:val="20"/>
              </w:rPr>
              <w:t>%</w:t>
            </w:r>
          </w:p>
        </w:tc>
      </w:tr>
      <w:tr w:rsidR="00B62CC7" w:rsidRPr="00B34617" w14:paraId="4C431FB0" w14:textId="77777777" w:rsidTr="00A27F06">
        <w:tc>
          <w:tcPr>
            <w:tcW w:w="1256" w:type="pct"/>
            <w:tcBorders>
              <w:left w:val="single" w:sz="12" w:space="0" w:color="auto"/>
              <w:bottom w:val="single" w:sz="12" w:space="0" w:color="auto"/>
            </w:tcBorders>
            <w:shd w:val="clear" w:color="auto" w:fill="00A0DC"/>
            <w:vAlign w:val="center"/>
          </w:tcPr>
          <w:p w14:paraId="6BE28178"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618887792"/>
          </w:sdtPr>
          <w:sdtContent>
            <w:tc>
              <w:tcPr>
                <w:tcW w:w="1522" w:type="pct"/>
                <w:gridSpan w:val="4"/>
                <w:tcBorders>
                  <w:bottom w:val="single" w:sz="12" w:space="0" w:color="auto"/>
                  <w:right w:val="single" w:sz="12" w:space="0" w:color="auto"/>
                </w:tcBorders>
                <w:vAlign w:val="center"/>
              </w:tcPr>
              <w:p w14:paraId="6B8DCC5B"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39E5B153" w14:textId="77777777" w:rsidR="00B62CC7" w:rsidRPr="00B34617" w:rsidRDefault="00B62CC7" w:rsidP="00B62CC7">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00662389"/>
          </w:sdtPr>
          <w:sdtContent>
            <w:tc>
              <w:tcPr>
                <w:tcW w:w="817" w:type="pct"/>
                <w:gridSpan w:val="4"/>
                <w:tcBorders>
                  <w:bottom w:val="single" w:sz="12" w:space="0" w:color="auto"/>
                  <w:right w:val="single" w:sz="12" w:space="0" w:color="auto"/>
                </w:tcBorders>
                <w:vAlign w:val="center"/>
              </w:tcPr>
              <w:p w14:paraId="3BD09724"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B62CC7" w:rsidRPr="00B34617" w14:paraId="4DFFA75C" w14:textId="77777777" w:rsidTr="00A27F06">
        <w:tc>
          <w:tcPr>
            <w:tcW w:w="1256" w:type="pct"/>
            <w:tcBorders>
              <w:left w:val="single" w:sz="12" w:space="0" w:color="auto"/>
              <w:bottom w:val="single" w:sz="12" w:space="0" w:color="auto"/>
            </w:tcBorders>
            <w:shd w:val="clear" w:color="auto" w:fill="00A0DC"/>
            <w:vAlign w:val="center"/>
          </w:tcPr>
          <w:p w14:paraId="46237416" w14:textId="4399A26A"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88805037"/>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9293EF7"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E6174CE" w14:textId="77777777" w:rsidR="00B62CC7" w:rsidRPr="00B34617" w:rsidRDefault="00B62CC7" w:rsidP="00B62CC7">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BCACBF8" w14:textId="77777777" w:rsidR="00B62CC7" w:rsidRPr="00B34617" w:rsidRDefault="00000000" w:rsidP="00B62C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77210339"/>
                <w:dropDownList>
                  <w:listItem w:value="Choose an item."/>
                  <w:listItem w:displayText="DA" w:value="DA"/>
                  <w:listItem w:displayText="NE" w:value="NE"/>
                </w:dropDownList>
              </w:sdtPr>
              <w:sdtContent>
                <w:r w:rsidR="00B62CC7" w:rsidRPr="00B34617">
                  <w:rPr>
                    <w:rFonts w:asciiTheme="minorHAnsi" w:hAnsiTheme="minorHAnsi" w:cstheme="minorHAnsi"/>
                    <w:sz w:val="20"/>
                    <w:szCs w:val="20"/>
                  </w:rPr>
                  <w:t>NE</w:t>
                </w:r>
              </w:sdtContent>
            </w:sdt>
          </w:p>
        </w:tc>
      </w:tr>
      <w:tr w:rsidR="00B62CC7" w:rsidRPr="00B34617" w14:paraId="7CA7D5C2" w14:textId="77777777" w:rsidTr="00A27F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C44C16" w14:textId="14976DF6" w:rsidR="00B62CC7" w:rsidRPr="00B34617" w:rsidRDefault="00B62CC7" w:rsidP="00B62CC7">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B62CC7" w:rsidRPr="00B34617" w14:paraId="00BCC2B3" w14:textId="77777777" w:rsidTr="00A27F06">
        <w:tc>
          <w:tcPr>
            <w:tcW w:w="1256" w:type="pct"/>
            <w:tcBorders>
              <w:top w:val="single" w:sz="12" w:space="0" w:color="auto"/>
              <w:left w:val="single" w:sz="12" w:space="0" w:color="auto"/>
            </w:tcBorders>
            <w:shd w:val="clear" w:color="auto" w:fill="00A0DC"/>
            <w:vAlign w:val="center"/>
          </w:tcPr>
          <w:p w14:paraId="4DC077A6" w14:textId="1FEF2086"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150175588"/>
          </w:sdtPr>
          <w:sdtContent>
            <w:tc>
              <w:tcPr>
                <w:tcW w:w="3744" w:type="pct"/>
                <w:gridSpan w:val="13"/>
                <w:tcBorders>
                  <w:top w:val="single" w:sz="12" w:space="0" w:color="auto"/>
                  <w:right w:val="single" w:sz="12" w:space="0" w:color="auto"/>
                </w:tcBorders>
                <w:vAlign w:val="center"/>
              </w:tcPr>
              <w:p w14:paraId="6BBB0507" w14:textId="53953AF9"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Ciljevi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su promicanje i primjena etičkih načela u znanosti i znanstveno-istraživačkom radu. Student će steći kompetencije u vrednovanju znanstvenih radova i općenito – znanstvene djelatnosti te će moći izdvojiti i koristiti relevantnu znanstvenu literaturu kao i sudjelovati u pisanju znanstvenih i stručnih radova.</w:t>
                </w:r>
              </w:p>
            </w:tc>
          </w:sdtContent>
        </w:sdt>
      </w:tr>
      <w:tr w:rsidR="00B62CC7" w:rsidRPr="00B34617" w14:paraId="55778E60" w14:textId="77777777" w:rsidTr="00A27F06">
        <w:tc>
          <w:tcPr>
            <w:tcW w:w="1256" w:type="pct"/>
            <w:tcBorders>
              <w:left w:val="single" w:sz="12" w:space="0" w:color="auto"/>
            </w:tcBorders>
            <w:shd w:val="clear" w:color="auto" w:fill="00A0DC"/>
            <w:vAlign w:val="center"/>
          </w:tcPr>
          <w:p w14:paraId="648608E5" w14:textId="402E73A6"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27755833"/>
          </w:sdtPr>
          <w:sdtContent>
            <w:tc>
              <w:tcPr>
                <w:tcW w:w="3744" w:type="pct"/>
                <w:gridSpan w:val="13"/>
                <w:tcBorders>
                  <w:right w:val="single" w:sz="12" w:space="0" w:color="auto"/>
                </w:tcBorders>
                <w:vAlign w:val="center"/>
              </w:tcPr>
              <w:p w14:paraId="0510180E"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B62CC7" w:rsidRPr="00B34617" w14:paraId="3AA24E8B" w14:textId="77777777" w:rsidTr="00A27F06">
        <w:tc>
          <w:tcPr>
            <w:tcW w:w="1256" w:type="pct"/>
            <w:tcBorders>
              <w:left w:val="single" w:sz="12" w:space="0" w:color="auto"/>
            </w:tcBorders>
            <w:shd w:val="clear" w:color="auto" w:fill="00A0DC"/>
            <w:vAlign w:val="center"/>
          </w:tcPr>
          <w:p w14:paraId="669DE90A" w14:textId="0FC7A2D6"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578477698"/>
          </w:sdtPr>
          <w:sdtContent>
            <w:tc>
              <w:tcPr>
                <w:tcW w:w="3744" w:type="pct"/>
                <w:gridSpan w:val="13"/>
                <w:tcBorders>
                  <w:right w:val="single" w:sz="12" w:space="0" w:color="auto"/>
                </w:tcBorders>
                <w:vAlign w:val="center"/>
              </w:tcPr>
              <w:p w14:paraId="5302219D" w14:textId="2E8B077A" w:rsidR="00B62CC7" w:rsidRPr="00B34617" w:rsidRDefault="00B62CC7" w:rsidP="0005102E">
                <w:pPr>
                  <w:tabs>
                    <w:tab w:val="left" w:pos="2820"/>
                  </w:tabs>
                  <w:spacing w:after="0"/>
                  <w:ind w:left="226" w:hanging="270"/>
                  <w:rPr>
                    <w:rFonts w:asciiTheme="minorHAnsi" w:hAnsiTheme="minorHAnsi" w:cstheme="minorHAnsi"/>
                    <w:sz w:val="20"/>
                    <w:szCs w:val="20"/>
                    <w:lang w:val="en-GB"/>
                  </w:rPr>
                </w:pPr>
                <w:r w:rsidRPr="00B34617">
                  <w:rPr>
                    <w:rFonts w:asciiTheme="minorHAnsi" w:hAnsiTheme="minorHAnsi" w:cstheme="minorHAnsi"/>
                    <w:sz w:val="20"/>
                    <w:szCs w:val="20"/>
                  </w:rPr>
                  <w:t xml:space="preserve">  9</w:t>
                </w:r>
                <w:r w:rsidR="0005102E" w:rsidRPr="00B34617">
                  <w:rPr>
                    <w:rFonts w:asciiTheme="minorHAnsi" w:hAnsiTheme="minorHAnsi" w:cstheme="minorHAnsi"/>
                    <w:sz w:val="20"/>
                    <w:szCs w:val="20"/>
                    <w:lang w:val="en-GB"/>
                  </w:rPr>
                  <w:t xml:space="preserve">. </w:t>
                </w:r>
                <w:r w:rsidRPr="00B34617">
                  <w:rPr>
                    <w:rFonts w:asciiTheme="minorHAnsi" w:hAnsiTheme="minorHAnsi" w:cstheme="minorHAnsi"/>
                    <w:sz w:val="20"/>
                    <w:szCs w:val="20"/>
                    <w:lang w:val="en-GB"/>
                  </w:rPr>
                  <w:t>Koristiti i valorizirati znanstvenu i stručnu literaturu u svrhu cjeloživotnog učenja i unapređenja struke.</w:t>
                </w:r>
              </w:p>
              <w:p w14:paraId="13D05CFA" w14:textId="4ABDD028" w:rsidR="00B62CC7" w:rsidRPr="00B34617" w:rsidRDefault="0005102E" w:rsidP="0005102E">
                <w:pPr>
                  <w:tabs>
                    <w:tab w:val="left" w:pos="2820"/>
                  </w:tabs>
                  <w:spacing w:after="0"/>
                  <w:ind w:left="226" w:hanging="27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 10.</w:t>
                </w:r>
                <w:r w:rsidR="00B62CC7" w:rsidRPr="00B34617">
                  <w:rPr>
                    <w:rFonts w:asciiTheme="minorHAnsi" w:hAnsiTheme="minorHAnsi" w:cstheme="minorHAnsi"/>
                    <w:sz w:val="20"/>
                    <w:szCs w:val="20"/>
                    <w:lang w:val="en-GB"/>
                  </w:rPr>
                  <w:t>Primijeniti znanstveno-istraživačke metode iz područja nutricionizma u svrhu izrade stručnog ili znanstvenog rada.</w:t>
                </w:r>
              </w:p>
              <w:p w14:paraId="3B8BAD99" w14:textId="08A6C6D3" w:rsidR="00B62CC7" w:rsidRPr="00B34617" w:rsidRDefault="0005102E" w:rsidP="0005102E">
                <w:pPr>
                  <w:tabs>
                    <w:tab w:val="left" w:pos="2820"/>
                  </w:tabs>
                  <w:spacing w:after="0"/>
                  <w:ind w:left="226" w:hanging="27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 11.</w:t>
                </w:r>
                <w:r w:rsidR="00B62CC7" w:rsidRPr="00B34617">
                  <w:rPr>
                    <w:rFonts w:asciiTheme="minorHAnsi" w:hAnsiTheme="minorHAnsi" w:cstheme="minorHAnsi"/>
                    <w:sz w:val="20"/>
                    <w:szCs w:val="20"/>
                    <w:lang w:val="en-GB"/>
                  </w:rPr>
                  <w:t>Prezentirati i popularizirati samostalno i/ili unutar stručnog homogenog ili interdisciplinarnog tima, u pisanom i usmenom obliku rezultate svog stručnog ili znanstvenog rada uz primjenu stručne terminologije.</w:t>
                </w:r>
              </w:p>
              <w:p w14:paraId="788FAB0F" w14:textId="7F61A148" w:rsidR="00B62CC7" w:rsidRPr="00B34617" w:rsidRDefault="0005102E" w:rsidP="0005102E">
                <w:pPr>
                  <w:tabs>
                    <w:tab w:val="left" w:pos="2820"/>
                  </w:tabs>
                  <w:spacing w:after="0" w:line="240" w:lineRule="auto"/>
                  <w:ind w:left="226" w:hanging="270"/>
                  <w:contextualSpacing/>
                  <w:rPr>
                    <w:rFonts w:asciiTheme="minorHAnsi" w:hAnsiTheme="minorHAnsi" w:cstheme="minorHAnsi"/>
                    <w:sz w:val="20"/>
                    <w:szCs w:val="20"/>
                  </w:rPr>
                </w:pPr>
                <w:r w:rsidRPr="00B34617">
                  <w:rPr>
                    <w:rFonts w:asciiTheme="minorHAnsi" w:hAnsiTheme="minorHAnsi" w:cstheme="minorHAnsi"/>
                    <w:sz w:val="20"/>
                    <w:szCs w:val="20"/>
                    <w:lang w:val="en-GB"/>
                  </w:rPr>
                  <w:t>13.</w:t>
                </w:r>
                <w:r w:rsidR="00B62CC7" w:rsidRPr="00B34617">
                  <w:rPr>
                    <w:rFonts w:asciiTheme="minorHAnsi" w:hAnsiTheme="minorHAnsi" w:cstheme="minorHAnsi"/>
                    <w:sz w:val="20"/>
                    <w:szCs w:val="20"/>
                    <w:lang w:val="en-GB"/>
                  </w:rPr>
                  <w:t>Primjenjivati norme i etička načela vezana uz specifične zahtjeve struke.</w:t>
                </w:r>
              </w:p>
            </w:tc>
          </w:sdtContent>
        </w:sdt>
      </w:tr>
      <w:tr w:rsidR="00B62CC7" w:rsidRPr="00B34617" w14:paraId="4D977A50" w14:textId="77777777" w:rsidTr="00A27F06">
        <w:tc>
          <w:tcPr>
            <w:tcW w:w="1256" w:type="pct"/>
            <w:tcBorders>
              <w:left w:val="single" w:sz="12" w:space="0" w:color="auto"/>
            </w:tcBorders>
            <w:shd w:val="clear" w:color="auto" w:fill="00A0DC"/>
            <w:vAlign w:val="center"/>
          </w:tcPr>
          <w:p w14:paraId="7FABFA24" w14:textId="47AF0DD2"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94372969"/>
          </w:sdtPr>
          <w:sdtContent>
            <w:tc>
              <w:tcPr>
                <w:tcW w:w="3744" w:type="pct"/>
                <w:gridSpan w:val="13"/>
                <w:tcBorders>
                  <w:right w:val="single" w:sz="12" w:space="0" w:color="auto"/>
                </w:tcBorders>
                <w:vAlign w:val="center"/>
              </w:tcPr>
              <w:p w14:paraId="03A83A82" w14:textId="77777777" w:rsidR="00B62CC7" w:rsidRPr="00B34617" w:rsidRDefault="00B62CC7" w:rsidP="00B62CC7">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rPr>
                  <w:t>1</w:t>
                </w:r>
                <w:r w:rsidRPr="00B34617">
                  <w:rPr>
                    <w:rFonts w:asciiTheme="minorHAnsi" w:hAnsiTheme="minorHAnsi" w:cstheme="minorHAnsi"/>
                    <w:sz w:val="20"/>
                    <w:szCs w:val="20"/>
                    <w:lang w:val="en-GB"/>
                  </w:rPr>
                  <w:t xml:space="preserve">. Prepoznati ulogu i značaj znanosti i znanstveno-istraživačkog rada. </w:t>
                </w:r>
              </w:p>
              <w:p w14:paraId="67D9316A" w14:textId="77777777" w:rsidR="00B62CC7" w:rsidRPr="00B34617" w:rsidRDefault="00B62CC7" w:rsidP="00B62CC7">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2. Opisati vrste izvora i mogućnosti pristupa znanstvenim i stručnim informacijama. </w:t>
                </w:r>
              </w:p>
              <w:p w14:paraId="1249A573" w14:textId="77777777" w:rsidR="00B62CC7" w:rsidRPr="00B34617" w:rsidRDefault="00B62CC7" w:rsidP="00B62CC7">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3. Primijeniti načela i kriterije vrednovanja u znanstvenoj djelatnosti.  </w:t>
                </w:r>
              </w:p>
              <w:p w14:paraId="2E5CDC82" w14:textId="77777777" w:rsidR="00B62CC7" w:rsidRPr="00B34617" w:rsidRDefault="00B62CC7" w:rsidP="00B62CC7">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4. Planirati i provesti istraživačke postupke vezane uz izradu diplomskog rada. </w:t>
                </w:r>
              </w:p>
              <w:p w14:paraId="3B8435C1" w14:textId="77777777" w:rsidR="00B62CC7" w:rsidRPr="00B34617" w:rsidRDefault="00B62CC7" w:rsidP="00B62CC7">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5. Opisati kako pristupiti pripremi pisanja znanstvenog članka. </w:t>
                </w:r>
              </w:p>
              <w:p w14:paraId="5A0EEE60" w14:textId="77777777" w:rsidR="00B62CC7" w:rsidRPr="00B34617" w:rsidRDefault="00B62CC7" w:rsidP="00B62CC7">
                <w:pPr>
                  <w:tabs>
                    <w:tab w:val="left" w:pos="2820"/>
                  </w:tabs>
                  <w:spacing w:after="0"/>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6. Primijeniti i promicati etička načela i vrijednosti u znanosti. </w:t>
                </w:r>
              </w:p>
              <w:p w14:paraId="09DBBABC" w14:textId="77777777" w:rsidR="00B62CC7" w:rsidRPr="00B34617" w:rsidRDefault="00B62CC7" w:rsidP="00B62CC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lang w:val="en-GB"/>
                  </w:rPr>
                  <w:lastRenderedPageBreak/>
                  <w:t>7. Objasniti osnove sustava intelektualnog vlasništva i koristiti pristup patentnim informacijama.</w:t>
                </w:r>
              </w:p>
            </w:tc>
          </w:sdtContent>
        </w:sdt>
      </w:tr>
      <w:tr w:rsidR="00B62CC7" w:rsidRPr="00B34617" w14:paraId="6F3A8F2F" w14:textId="77777777" w:rsidTr="00A27F06">
        <w:tc>
          <w:tcPr>
            <w:tcW w:w="1256" w:type="pct"/>
            <w:tcBorders>
              <w:left w:val="single" w:sz="12" w:space="0" w:color="auto"/>
            </w:tcBorders>
            <w:shd w:val="clear" w:color="auto" w:fill="00A0DC"/>
            <w:vAlign w:val="center"/>
          </w:tcPr>
          <w:p w14:paraId="473C3BDC" w14:textId="4702BB6B"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6CD136DE" w14:textId="77777777" w:rsidR="00B62CC7" w:rsidRPr="00B34617" w:rsidRDefault="00B62CC7" w:rsidP="00B62CC7">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92968998"/>
          </w:sdtPr>
          <w:sdtContent>
            <w:tc>
              <w:tcPr>
                <w:tcW w:w="3744" w:type="pct"/>
                <w:gridSpan w:val="13"/>
                <w:tcBorders>
                  <w:right w:val="single" w:sz="12" w:space="0" w:color="auto"/>
                </w:tcBorders>
                <w:vAlign w:val="center"/>
              </w:tcPr>
              <w:p w14:paraId="3132DB95"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Temeljne odrednice znanosti i znanstveno-istraživačkog rada</w:t>
                </w:r>
              </w:p>
              <w:p w14:paraId="071EC391"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Metode i kategorije znanstvenih istraživanja.</w:t>
                </w:r>
              </w:p>
              <w:p w14:paraId="42413C63"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Znanstvene publikacije i vrednovanje u znanosti</w:t>
                </w:r>
              </w:p>
              <w:p w14:paraId="5BB669F8"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Primarne publikacije </w:t>
                </w:r>
              </w:p>
              <w:p w14:paraId="000C3E4B"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Sekundarne publikacije </w:t>
                </w:r>
              </w:p>
              <w:p w14:paraId="70BE65A3"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Tercijarne publikacije i ekvivalentne baze podataka</w:t>
                </w:r>
              </w:p>
              <w:p w14:paraId="534E065E"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Uvod u intelektualno vlasništvo</w:t>
                </w:r>
              </w:p>
              <w:p w14:paraId="735717D7" w14:textId="77777777" w:rsidR="00B62CC7" w:rsidRPr="00B34617" w:rsidRDefault="00B62CC7" w:rsidP="0019096F">
                <w:pPr>
                  <w:numPr>
                    <w:ilvl w:val="0"/>
                    <w:numId w:val="82"/>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Patenti</w:t>
                </w:r>
              </w:p>
            </w:tc>
          </w:sdtContent>
        </w:sdt>
      </w:tr>
      <w:tr w:rsidR="00B62CC7" w:rsidRPr="00B34617" w14:paraId="43BDA98C" w14:textId="77777777" w:rsidTr="00A27F06">
        <w:trPr>
          <w:trHeight w:val="349"/>
        </w:trPr>
        <w:tc>
          <w:tcPr>
            <w:tcW w:w="1256" w:type="pct"/>
            <w:vMerge w:val="restart"/>
            <w:tcBorders>
              <w:left w:val="single" w:sz="12" w:space="0" w:color="auto"/>
            </w:tcBorders>
            <w:shd w:val="clear" w:color="auto" w:fill="00A0DC"/>
            <w:vAlign w:val="center"/>
          </w:tcPr>
          <w:p w14:paraId="3493F67C"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212" w:type="pct"/>
            <w:gridSpan w:val="3"/>
            <w:vMerge w:val="restart"/>
            <w:vAlign w:val="center"/>
          </w:tcPr>
          <w:p w14:paraId="2B63C8FE"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44569589"/>
                <w14:checkbox>
                  <w14:checked w14:val="1"/>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predavanja</w:t>
            </w:r>
          </w:p>
          <w:p w14:paraId="2E2278DD"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22389045"/>
                <w14:checkbox>
                  <w14:checked w14:val="1"/>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seminari i radionice  </w:t>
            </w:r>
          </w:p>
          <w:p w14:paraId="7B837FC9"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6455654"/>
                <w14:checkbox>
                  <w14:checked w14:val="1"/>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vježbe  </w:t>
            </w:r>
          </w:p>
          <w:p w14:paraId="7ECA497D"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3966001"/>
                <w14:checkbox>
                  <w14:checked w14:val="0"/>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w:t>
            </w:r>
            <w:r w:rsidR="00B62CC7" w:rsidRPr="00B34617">
              <w:rPr>
                <w:rFonts w:asciiTheme="minorHAnsi" w:eastAsia="Times New Roman" w:hAnsiTheme="minorHAnsi" w:cstheme="minorHAnsi"/>
                <w:i/>
                <w:sz w:val="20"/>
                <w:szCs w:val="20"/>
                <w:lang w:eastAsia="hr-HR"/>
              </w:rPr>
              <w:t>on line</w:t>
            </w:r>
            <w:r w:rsidR="00B62CC7" w:rsidRPr="00B34617">
              <w:rPr>
                <w:rFonts w:asciiTheme="minorHAnsi" w:eastAsia="Times New Roman" w:hAnsiTheme="minorHAnsi" w:cstheme="minorHAnsi"/>
                <w:sz w:val="20"/>
                <w:szCs w:val="20"/>
                <w:lang w:eastAsia="hr-HR"/>
              </w:rPr>
              <w:t xml:space="preserve"> u cijelosti</w:t>
            </w:r>
          </w:p>
          <w:p w14:paraId="317229D6"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4331465"/>
                <w14:checkbox>
                  <w14:checked w14:val="0"/>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mješovito e-učenje</w:t>
            </w:r>
          </w:p>
          <w:p w14:paraId="03BBC01A" w14:textId="77777777" w:rsidR="00B62CC7" w:rsidRPr="00B34617" w:rsidRDefault="00000000" w:rsidP="00B62C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865489"/>
                <w14:checkbox>
                  <w14:checked w14:val="0"/>
                  <w14:checkedState w14:val="2612" w14:font="MS Gothic"/>
                  <w14:uncheckedState w14:val="2610" w14:font="MS Gothic"/>
                </w14:checkbox>
              </w:sdtPr>
              <w:sdtContent>
                <w:r w:rsidR="00B62CC7" w:rsidRPr="00B34617">
                  <w:rPr>
                    <w:rFonts w:ascii="Segoe UI Symbol" w:hAnsi="Segoe UI Symbol" w:cs="Segoe UI Symbol"/>
                    <w:sz w:val="20"/>
                    <w:szCs w:val="20"/>
                  </w:rPr>
                  <w:t>☐</w:t>
                </w:r>
              </w:sdtContent>
            </w:sdt>
            <w:r w:rsidR="00B62CC7" w:rsidRPr="00B34617">
              <w:rPr>
                <w:rFonts w:asciiTheme="minorHAnsi" w:hAnsiTheme="minorHAnsi" w:cstheme="minorHAnsi"/>
                <w:sz w:val="20"/>
                <w:szCs w:val="20"/>
              </w:rPr>
              <w:t xml:space="preserve"> terenska nastava</w:t>
            </w:r>
          </w:p>
        </w:tc>
        <w:tc>
          <w:tcPr>
            <w:tcW w:w="1285" w:type="pct"/>
            <w:gridSpan w:val="5"/>
            <w:vMerge w:val="restart"/>
            <w:vAlign w:val="center"/>
          </w:tcPr>
          <w:p w14:paraId="54C55240"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5479425"/>
                <w14:checkbox>
                  <w14:checked w14:val="0"/>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samostalni  zadaci  </w:t>
            </w:r>
          </w:p>
          <w:p w14:paraId="30F152EB"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66157925"/>
                <w14:checkbox>
                  <w14:checked w14:val="0"/>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multimedija i mreža  </w:t>
            </w:r>
          </w:p>
          <w:p w14:paraId="3506C9E7"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429467"/>
                <w14:checkbox>
                  <w14:checked w14:val="0"/>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laboratorij</w:t>
            </w:r>
          </w:p>
          <w:p w14:paraId="607C7629" w14:textId="77777777" w:rsidR="00B62CC7" w:rsidRPr="00B34617" w:rsidRDefault="00000000" w:rsidP="00B62CC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9671446"/>
                <w14:checkbox>
                  <w14:checked w14:val="0"/>
                  <w14:checkedState w14:val="2612" w14:font="MS Gothic"/>
                  <w14:uncheckedState w14:val="2610" w14:font="MS Gothic"/>
                </w14:checkbox>
              </w:sdtPr>
              <w:sdtContent>
                <w:r w:rsidR="00B62CC7" w:rsidRPr="00B34617">
                  <w:rPr>
                    <w:rFonts w:ascii="Segoe UI Symbol" w:eastAsia="Times New Roman" w:hAnsi="Segoe UI Symbol" w:cs="Segoe UI Symbol"/>
                    <w:sz w:val="20"/>
                    <w:szCs w:val="20"/>
                    <w:lang w:eastAsia="hr-HR"/>
                  </w:rPr>
                  <w:t>☐</w:t>
                </w:r>
              </w:sdtContent>
            </w:sdt>
            <w:r w:rsidR="00B62CC7" w:rsidRPr="00B34617">
              <w:rPr>
                <w:rFonts w:asciiTheme="minorHAnsi" w:eastAsia="Times New Roman" w:hAnsiTheme="minorHAnsi" w:cstheme="minorHAnsi"/>
                <w:sz w:val="20"/>
                <w:szCs w:val="20"/>
                <w:lang w:eastAsia="hr-HR"/>
              </w:rPr>
              <w:t xml:space="preserve"> mentorski rad</w:t>
            </w:r>
          </w:p>
          <w:p w14:paraId="21CDFB88" w14:textId="77777777" w:rsidR="00B62CC7" w:rsidRPr="00B34617" w:rsidRDefault="00000000" w:rsidP="00B62CC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29266348"/>
                <w14:checkbox>
                  <w14:checked w14:val="0"/>
                  <w14:checkedState w14:val="2612" w14:font="MS Gothic"/>
                  <w14:uncheckedState w14:val="2610" w14:font="MS Gothic"/>
                </w14:checkbox>
              </w:sdtPr>
              <w:sdtContent>
                <w:r w:rsidR="00B62CC7" w:rsidRPr="00B34617">
                  <w:rPr>
                    <w:rFonts w:ascii="Segoe UI Symbol" w:hAnsi="Segoe UI Symbol" w:cs="Segoe UI Symbol"/>
                    <w:sz w:val="20"/>
                    <w:szCs w:val="20"/>
                  </w:rPr>
                  <w:t>☐</w:t>
                </w:r>
              </w:sdtContent>
            </w:sdt>
            <w:r w:rsidR="00B62CC7"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830017409"/>
                <w:showingPlcHdr/>
              </w:sdtPr>
              <w:sdtContent>
                <w:r w:rsidR="00B62CC7" w:rsidRPr="00B34617">
                  <w:rPr>
                    <w:rFonts w:asciiTheme="minorHAnsi" w:hAnsiTheme="minorHAnsi" w:cstheme="minorHAnsi"/>
                    <w:sz w:val="20"/>
                    <w:szCs w:val="20"/>
                  </w:rPr>
                  <w:t>(ostalo upisati)</w:t>
                </w:r>
                <w:r w:rsidR="00B62CC7" w:rsidRPr="00B34617">
                  <w:rPr>
                    <w:rFonts w:asciiTheme="minorHAnsi" w:hAnsiTheme="minorHAnsi" w:cstheme="minorHAnsi"/>
                    <w:b/>
                    <w:sz w:val="20"/>
                    <w:szCs w:val="20"/>
                  </w:rPr>
                  <w:t xml:space="preserve"> </w:t>
                </w:r>
              </w:sdtContent>
            </w:sdt>
            <w:r w:rsidR="00B62CC7" w:rsidRPr="00B3461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3754D0"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B62CC7" w:rsidRPr="00B34617" w14:paraId="231BEC3A" w14:textId="77777777" w:rsidTr="00A27F06">
        <w:trPr>
          <w:trHeight w:val="577"/>
        </w:trPr>
        <w:tc>
          <w:tcPr>
            <w:tcW w:w="1256" w:type="pct"/>
            <w:vMerge/>
            <w:tcBorders>
              <w:left w:val="single" w:sz="12" w:space="0" w:color="auto"/>
              <w:bottom w:val="single" w:sz="4" w:space="0" w:color="auto"/>
            </w:tcBorders>
            <w:shd w:val="clear" w:color="auto" w:fill="00A0DC"/>
            <w:vAlign w:val="center"/>
          </w:tcPr>
          <w:p w14:paraId="5E1E2E9C"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46EEECD7"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p>
        </w:tc>
        <w:tc>
          <w:tcPr>
            <w:tcW w:w="1285" w:type="pct"/>
            <w:gridSpan w:val="5"/>
            <w:vMerge/>
            <w:vAlign w:val="center"/>
          </w:tcPr>
          <w:p w14:paraId="5700C999"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00880457"/>
            <w:showingPlcHdr/>
          </w:sdtPr>
          <w:sdtContent>
            <w:tc>
              <w:tcPr>
                <w:tcW w:w="1247" w:type="pct"/>
                <w:gridSpan w:val="5"/>
                <w:tcBorders>
                  <w:right w:val="single" w:sz="12" w:space="0" w:color="auto"/>
                </w:tcBorders>
              </w:tcPr>
              <w:p w14:paraId="5442D616"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B62CC7" w:rsidRPr="00B34617" w14:paraId="38D7DBA5" w14:textId="77777777" w:rsidTr="00A27F06">
        <w:trPr>
          <w:trHeight w:val="397"/>
        </w:trPr>
        <w:tc>
          <w:tcPr>
            <w:tcW w:w="1256" w:type="pct"/>
            <w:vMerge w:val="restart"/>
            <w:tcBorders>
              <w:top w:val="single" w:sz="12" w:space="0" w:color="auto"/>
              <w:left w:val="single" w:sz="12" w:space="0" w:color="auto"/>
            </w:tcBorders>
            <w:shd w:val="clear" w:color="auto" w:fill="00A0DC"/>
            <w:vAlign w:val="center"/>
          </w:tcPr>
          <w:p w14:paraId="01422592"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1A803DD"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39825673"/>
            </w:sdtPr>
            <w:sdtContent>
              <w:p w14:paraId="05A92D7A"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06418591"/>
              <w:showingPlcHdr/>
            </w:sdtPr>
            <w:sdtContent>
              <w:p w14:paraId="46424762"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760" w:type="pct"/>
            <w:gridSpan w:val="2"/>
            <w:tcBorders>
              <w:top w:val="single" w:sz="12" w:space="0" w:color="auto"/>
            </w:tcBorders>
            <w:vAlign w:val="center"/>
          </w:tcPr>
          <w:p w14:paraId="77B95EED"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43571997"/>
              <w:showingPlcHdr/>
            </w:sdtPr>
            <w:sdtContent>
              <w:p w14:paraId="1D7BB29F"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6275411"/>
            </w:sdtPr>
            <w:sdtContent>
              <w:p w14:paraId="2D802F71"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29A8C5F0" w14:textId="77777777" w:rsidR="00B62CC7" w:rsidRPr="00B34617" w:rsidRDefault="00B62CC7" w:rsidP="00B62CC7">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727730046"/>
              <w:showingPlcHdr/>
            </w:sdtPr>
            <w:sdtContent>
              <w:p w14:paraId="4ABE5164" w14:textId="77777777" w:rsidR="00B62CC7" w:rsidRPr="00B3461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379363056"/>
            </w:sdtPr>
            <w:sdtContent>
              <w:p w14:paraId="024554EE" w14:textId="77777777" w:rsidR="00B62CC7" w:rsidRPr="00B3461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B62CC7" w:rsidRPr="00B34617" w14:paraId="1CC8BB8B" w14:textId="77777777" w:rsidTr="00A27F06">
        <w:trPr>
          <w:trHeight w:val="397"/>
        </w:trPr>
        <w:tc>
          <w:tcPr>
            <w:tcW w:w="1256" w:type="pct"/>
            <w:vMerge/>
            <w:tcBorders>
              <w:left w:val="single" w:sz="12" w:space="0" w:color="auto"/>
            </w:tcBorders>
            <w:shd w:val="clear" w:color="auto" w:fill="00A0DC"/>
            <w:vAlign w:val="center"/>
          </w:tcPr>
          <w:p w14:paraId="4C1210BA" w14:textId="77777777" w:rsidR="00B62CC7" w:rsidRPr="00B3461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C187A7F"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639926648"/>
              <w:showingPlcHdr/>
            </w:sdtPr>
            <w:sdtContent>
              <w:p w14:paraId="02204C8E"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623355065"/>
            </w:sdtPr>
            <w:sdtContent>
              <w:p w14:paraId="2C25A526"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3B3D7A2D"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420402218"/>
              <w:showingPlcHdr/>
            </w:sdtPr>
            <w:sdtContent>
              <w:p w14:paraId="4084D2E2"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28938705"/>
            </w:sdtPr>
            <w:sdtContent>
              <w:p w14:paraId="429B0D54"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15B3890" w14:textId="77777777" w:rsidR="00B62CC7" w:rsidRPr="00B34617" w:rsidRDefault="00000000" w:rsidP="00B62CC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84742008"/>
                <w:showingPlcHdr/>
              </w:sdtPr>
              <w:sdtContent>
                <w:r w:rsidR="00B62CC7"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27990522"/>
              <w:showingPlcHdr/>
            </w:sdtPr>
            <w:sdtContent>
              <w:p w14:paraId="3395DF7A" w14:textId="77777777" w:rsidR="00B62CC7" w:rsidRPr="00B3461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16736557"/>
              <w:showingPlcHdr/>
            </w:sdtPr>
            <w:sdtContent>
              <w:p w14:paraId="17AB2C21" w14:textId="77777777" w:rsidR="00B62CC7" w:rsidRPr="00B3461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B62CC7" w:rsidRPr="00B34617" w14:paraId="6D6108A9" w14:textId="77777777" w:rsidTr="00A27F06">
        <w:trPr>
          <w:trHeight w:val="397"/>
        </w:trPr>
        <w:tc>
          <w:tcPr>
            <w:tcW w:w="1256" w:type="pct"/>
            <w:vMerge/>
            <w:tcBorders>
              <w:left w:val="single" w:sz="12" w:space="0" w:color="auto"/>
            </w:tcBorders>
            <w:shd w:val="clear" w:color="auto" w:fill="00A0DC"/>
            <w:vAlign w:val="center"/>
          </w:tcPr>
          <w:p w14:paraId="5BCF76E5" w14:textId="77777777" w:rsidR="00B62CC7" w:rsidRPr="00B3461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112042"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337071018"/>
              <w:showingPlcHdr/>
            </w:sdtPr>
            <w:sdtContent>
              <w:p w14:paraId="490F617D"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200752922"/>
            </w:sdtPr>
            <w:sdtContent>
              <w:p w14:paraId="6E1BC642"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3A91C79D"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28466160"/>
              <w:showingPlcHdr/>
            </w:sdtPr>
            <w:sdtContent>
              <w:p w14:paraId="05A3B2C5"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96578492"/>
            </w:sdtPr>
            <w:sdtContent>
              <w:p w14:paraId="740DF625"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56A8EDB0" w14:textId="77777777" w:rsidR="00B62CC7" w:rsidRPr="00B34617" w:rsidRDefault="00000000" w:rsidP="00B62CC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883100614"/>
                <w:showingPlcHdr/>
              </w:sdtPr>
              <w:sdtContent>
                <w:r w:rsidR="00B62CC7"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73634225"/>
              <w:showingPlcHdr/>
            </w:sdtPr>
            <w:sdtContent>
              <w:p w14:paraId="29B369B5" w14:textId="77777777" w:rsidR="00B62CC7" w:rsidRPr="00B3461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40270707"/>
              <w:showingPlcHdr/>
            </w:sdtPr>
            <w:sdtContent>
              <w:p w14:paraId="62EB0664" w14:textId="77777777" w:rsidR="00B62CC7" w:rsidRPr="00B34617" w:rsidRDefault="00B62CC7" w:rsidP="00B62CC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B62CC7" w:rsidRPr="00B34617" w14:paraId="3183794B" w14:textId="77777777" w:rsidTr="00A27F06">
        <w:trPr>
          <w:trHeight w:val="397"/>
        </w:trPr>
        <w:tc>
          <w:tcPr>
            <w:tcW w:w="1256" w:type="pct"/>
            <w:vMerge/>
            <w:tcBorders>
              <w:left w:val="single" w:sz="12" w:space="0" w:color="auto"/>
            </w:tcBorders>
            <w:shd w:val="clear" w:color="auto" w:fill="00A0DC"/>
            <w:vAlign w:val="center"/>
          </w:tcPr>
          <w:p w14:paraId="3E962F89" w14:textId="77777777" w:rsidR="00B62CC7" w:rsidRPr="00B3461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2AA633A"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9937482"/>
              <w:showingPlcHdr/>
            </w:sdtPr>
            <w:sdtContent>
              <w:p w14:paraId="7DAD7458"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93459391"/>
            </w:sdtPr>
            <w:sdtContent>
              <w:p w14:paraId="025550BA" w14:textId="77777777" w:rsidR="00B62CC7" w:rsidRPr="00B34617" w:rsidRDefault="00B62CC7" w:rsidP="00B62CC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1E06B3AF" w14:textId="77777777" w:rsidR="00B62CC7" w:rsidRPr="00B34617" w:rsidRDefault="00B62CC7" w:rsidP="00B62CC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37952362"/>
            </w:sdtPr>
            <w:sdtContent>
              <w:p w14:paraId="0227F854" w14:textId="77777777" w:rsidR="00B62CC7" w:rsidRPr="00B34617" w:rsidRDefault="00B62CC7" w:rsidP="00B62CC7">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90862766"/>
              <w:showingPlcHdr/>
            </w:sdtPr>
            <w:sdtContent>
              <w:p w14:paraId="526E5806" w14:textId="77777777" w:rsidR="00B62CC7" w:rsidRPr="00B34617" w:rsidRDefault="00B62CC7" w:rsidP="00B62CC7">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33D025" w14:textId="77777777" w:rsidR="00B62CC7" w:rsidRPr="00B34617" w:rsidRDefault="00000000" w:rsidP="00B62CC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58153465"/>
                <w:showingPlcHdr/>
              </w:sdtPr>
              <w:sdtContent>
                <w:r w:rsidR="00B62CC7"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553075443"/>
              <w:showingPlcHdr/>
            </w:sdtPr>
            <w:sdtContent>
              <w:p w14:paraId="54C516D9"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6825290"/>
              <w:showingPlcHdr/>
            </w:sdtPr>
            <w:sdtContent>
              <w:p w14:paraId="280A62F8"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B62CC7" w:rsidRPr="00B34617" w14:paraId="5EFCC23A" w14:textId="77777777" w:rsidTr="00A27F06">
        <w:trPr>
          <w:trHeight w:val="397"/>
        </w:trPr>
        <w:tc>
          <w:tcPr>
            <w:tcW w:w="1256" w:type="pct"/>
            <w:vMerge/>
            <w:tcBorders>
              <w:left w:val="single" w:sz="12" w:space="0" w:color="auto"/>
              <w:bottom w:val="single" w:sz="12" w:space="0" w:color="auto"/>
            </w:tcBorders>
            <w:shd w:val="clear" w:color="auto" w:fill="00A0DC"/>
            <w:vAlign w:val="center"/>
          </w:tcPr>
          <w:p w14:paraId="1BD10ABD" w14:textId="77777777" w:rsidR="00B62CC7" w:rsidRPr="00B34617" w:rsidRDefault="00B62CC7" w:rsidP="00B62CC7">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95BBFE"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27774844"/>
              <w:showingPlcHdr/>
            </w:sdtPr>
            <w:sdtContent>
              <w:p w14:paraId="3459D61E"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5169616"/>
            </w:sdtPr>
            <w:sdtContent>
              <w:p w14:paraId="75780461"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84CE205"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57237568"/>
            </w:sdtPr>
            <w:sdtContent>
              <w:p w14:paraId="58879921"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1678682"/>
              <w:showingPlcHdr/>
            </w:sdtPr>
            <w:sdtContent>
              <w:p w14:paraId="650A737C"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FD367C"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48774818"/>
            </w:sdtPr>
            <w:sdtContent>
              <w:p w14:paraId="79201619"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2</w:t>
                </w:r>
              </w:p>
            </w:sdtContent>
          </w:sdt>
        </w:tc>
      </w:tr>
      <w:tr w:rsidR="00B62CC7" w:rsidRPr="00B34617" w:rsidDel="00B558AD" w14:paraId="231752EB" w14:textId="77777777" w:rsidTr="00A27F06">
        <w:trPr>
          <w:trHeight w:val="397"/>
        </w:trPr>
        <w:tc>
          <w:tcPr>
            <w:tcW w:w="1256" w:type="pct"/>
            <w:tcBorders>
              <w:left w:val="single" w:sz="12" w:space="0" w:color="auto"/>
              <w:bottom w:val="single" w:sz="12" w:space="0" w:color="auto"/>
            </w:tcBorders>
            <w:shd w:val="clear" w:color="auto" w:fill="00A0DC"/>
            <w:vAlign w:val="center"/>
          </w:tcPr>
          <w:p w14:paraId="21B422BC"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994711802"/>
            </w:sdtPr>
            <w:sdtContent>
              <w:sdt>
                <w:sdtPr>
                  <w:rPr>
                    <w:rFonts w:asciiTheme="minorHAnsi" w:hAnsiTheme="minorHAnsi" w:cstheme="minorHAnsi"/>
                    <w:color w:val="000000"/>
                    <w:sz w:val="20"/>
                    <w:szCs w:val="20"/>
                  </w:rPr>
                  <w:id w:val="-880635210"/>
                </w:sdtPr>
                <w:sdtContent>
                  <w:p w14:paraId="16A53CD9"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Konačna ocjena pismenog ispita oblikuje se na sljedeći način:</w:t>
                    </w:r>
                  </w:p>
                  <w:p w14:paraId="5C1C0D4C"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45 - 50 bodova:        5 (izvrstan); ≥ 90 %</w:t>
                    </w:r>
                  </w:p>
                  <w:p w14:paraId="3B370CDA"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40 - 44 boda:            4 (vrlo dobar); ≥ 80 %</w:t>
                    </w:r>
                  </w:p>
                  <w:p w14:paraId="49F4E4C8"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35 - 39 bod :             3 (dobar); ≥ 70 %</w:t>
                    </w:r>
                  </w:p>
                  <w:p w14:paraId="52F9A179"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30 - 34 boda:            2 (dovoljan); ≥ 60 %</w:t>
                    </w:r>
                  </w:p>
                  <w:p w14:paraId="4DB49079" w14:textId="77777777" w:rsidR="00B62CC7" w:rsidRPr="00B34617" w:rsidDel="00B558AD"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0 - 29 bodova:        1 (nedovoljan); &lt; 60 %</w:t>
                    </w:r>
                  </w:p>
                </w:sdtContent>
              </w:sdt>
            </w:sdtContent>
          </w:sdt>
        </w:tc>
      </w:tr>
      <w:tr w:rsidR="00B62CC7" w:rsidRPr="00B34617" w14:paraId="7B4ED9D8" w14:textId="77777777" w:rsidTr="00A27F06">
        <w:tc>
          <w:tcPr>
            <w:tcW w:w="1256" w:type="pct"/>
            <w:tcBorders>
              <w:left w:val="single" w:sz="12" w:space="0" w:color="auto"/>
              <w:bottom w:val="single" w:sz="12" w:space="0" w:color="auto"/>
            </w:tcBorders>
            <w:shd w:val="clear" w:color="auto" w:fill="00A0DC"/>
            <w:vAlign w:val="center"/>
          </w:tcPr>
          <w:p w14:paraId="50D4B67F"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B69F7AA" w14:textId="77777777" w:rsidR="00B62CC7" w:rsidRPr="00B34617" w:rsidRDefault="00B62CC7" w:rsidP="00B62CC7">
            <w:pPr>
              <w:tabs>
                <w:tab w:val="left" w:pos="2820"/>
              </w:tabs>
              <w:spacing w:after="0" w:line="240" w:lineRule="auto"/>
              <w:rPr>
                <w:rFonts w:asciiTheme="minorHAnsi" w:hAnsiTheme="minorHAnsi" w:cstheme="minorHAnsi"/>
                <w:i/>
                <w:color w:val="000000"/>
                <w:sz w:val="20"/>
                <w:szCs w:val="20"/>
              </w:rPr>
            </w:pPr>
            <w:r w:rsidRPr="00B34617">
              <w:rPr>
                <w:rFonts w:asciiTheme="minorHAnsi" w:hAnsiTheme="minorHAnsi" w:cstheme="minorHAnsi"/>
                <w:color w:val="000000"/>
                <w:sz w:val="20"/>
                <w:szCs w:val="20"/>
              </w:rPr>
              <w:t>Redovito prisustvovanje nastavi, pozitivno vrednovan pismeni ispit</w:t>
            </w:r>
            <w:sdt>
              <w:sdtPr>
                <w:rPr>
                  <w:rFonts w:asciiTheme="minorHAnsi" w:hAnsiTheme="minorHAnsi" w:cstheme="minorHAnsi"/>
                  <w:color w:val="000000"/>
                  <w:sz w:val="20"/>
                  <w:szCs w:val="20"/>
                </w:rPr>
                <w:id w:val="-1664315150"/>
              </w:sdtPr>
              <w:sdtContent>
                <w:sdt>
                  <w:sdtPr>
                    <w:rPr>
                      <w:rFonts w:asciiTheme="minorHAnsi" w:hAnsiTheme="minorHAnsi" w:cstheme="minorHAnsi"/>
                      <w:color w:val="000000"/>
                      <w:sz w:val="20"/>
                      <w:szCs w:val="20"/>
                    </w:rPr>
                    <w:id w:val="-468129034"/>
                  </w:sdtPr>
                  <w:sdtContent/>
                </w:sdt>
              </w:sdtContent>
            </w:sdt>
          </w:p>
        </w:tc>
      </w:tr>
      <w:tr w:rsidR="00B62CC7" w:rsidRPr="00B34617" w14:paraId="46A376EC" w14:textId="77777777" w:rsidTr="00A27F06">
        <w:tc>
          <w:tcPr>
            <w:tcW w:w="1256" w:type="pct"/>
            <w:vMerge w:val="restart"/>
            <w:tcBorders>
              <w:top w:val="single" w:sz="12" w:space="0" w:color="auto"/>
              <w:left w:val="single" w:sz="12" w:space="0" w:color="auto"/>
            </w:tcBorders>
            <w:shd w:val="clear" w:color="auto" w:fill="00A0DC"/>
            <w:vAlign w:val="center"/>
          </w:tcPr>
          <w:p w14:paraId="1B08304D" w14:textId="77777777" w:rsidR="00B62CC7" w:rsidRPr="00B34617" w:rsidRDefault="00B62CC7" w:rsidP="00B62CC7">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431C521" w14:textId="77777777" w:rsidR="00B62CC7" w:rsidRPr="00B34617" w:rsidRDefault="00B62CC7" w:rsidP="00B62CC7">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643D96" w14:textId="77777777" w:rsidR="00B62CC7" w:rsidRPr="00B34617" w:rsidRDefault="00B62CC7" w:rsidP="00B62CC7">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9B589E" w14:textId="77777777" w:rsidR="00B62CC7" w:rsidRPr="00B34617" w:rsidRDefault="00B62CC7" w:rsidP="00B62CC7">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B62CC7" w:rsidRPr="00B34617" w14:paraId="684889DC" w14:textId="77777777" w:rsidTr="00A27F06">
        <w:trPr>
          <w:trHeight w:val="75"/>
        </w:trPr>
        <w:tc>
          <w:tcPr>
            <w:tcW w:w="1256" w:type="pct"/>
            <w:vMerge/>
            <w:tcBorders>
              <w:left w:val="single" w:sz="12" w:space="0" w:color="auto"/>
            </w:tcBorders>
            <w:shd w:val="clear" w:color="auto" w:fill="00A0DC"/>
            <w:vAlign w:val="center"/>
          </w:tcPr>
          <w:p w14:paraId="08160731" w14:textId="77777777" w:rsidR="00B62CC7" w:rsidRPr="00B3461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761982244"/>
            </w:sdtPr>
            <w:sdtContent>
              <w:p w14:paraId="501E92E7"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Kniewald, J. (1993) </w:t>
                </w:r>
                <w:r w:rsidRPr="00B34617">
                  <w:rPr>
                    <w:rFonts w:asciiTheme="minorHAnsi" w:hAnsiTheme="minorHAnsi" w:cstheme="minorHAnsi"/>
                    <w:i/>
                    <w:color w:val="000000"/>
                    <w:sz w:val="20"/>
                    <w:szCs w:val="20"/>
                  </w:rPr>
                  <w:t>Metodika znanstvenog rada</w:t>
                </w:r>
                <w:r w:rsidRPr="00B34617">
                  <w:rPr>
                    <w:rFonts w:asciiTheme="minorHAnsi" w:hAnsiTheme="minorHAnsi" w:cstheme="minorHAnsi"/>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74697476"/>
            </w:sdtPr>
            <w:sdtContent>
              <w:p w14:paraId="3FF69949"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6 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87604890"/>
            </w:sdtPr>
            <w:sdtContent>
              <w:p w14:paraId="7263588A"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B62CC7" w:rsidRPr="00B34617" w14:paraId="3611816A" w14:textId="77777777" w:rsidTr="00A27F06">
        <w:trPr>
          <w:trHeight w:val="75"/>
        </w:trPr>
        <w:tc>
          <w:tcPr>
            <w:tcW w:w="1256" w:type="pct"/>
            <w:vMerge/>
            <w:tcBorders>
              <w:left w:val="single" w:sz="12" w:space="0" w:color="auto"/>
            </w:tcBorders>
            <w:shd w:val="clear" w:color="auto" w:fill="00A0DC"/>
            <w:vAlign w:val="center"/>
          </w:tcPr>
          <w:p w14:paraId="41DDB422" w14:textId="77777777" w:rsidR="00B62CC7" w:rsidRPr="00B3461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942262495"/>
            </w:sdtPr>
            <w:sdtContent>
              <w:p w14:paraId="715455D0"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Grubb, P. W., Thomsen P.R. (2010) </w:t>
                </w:r>
                <w:r w:rsidRPr="00B34617">
                  <w:rPr>
                    <w:rFonts w:asciiTheme="minorHAnsi" w:hAnsiTheme="minorHAnsi" w:cstheme="minorHAnsi"/>
                    <w:i/>
                    <w:color w:val="000000"/>
                    <w:sz w:val="20"/>
                    <w:szCs w:val="20"/>
                  </w:rPr>
                  <w:t>Patents for Chemicals, Pharmaceuticals and Biotechnology: Fundamentals of Global Law, Practice and Strategy</w:t>
                </w:r>
                <w:r w:rsidRPr="00B34617">
                  <w:rPr>
                    <w:rFonts w:asciiTheme="minorHAnsi" w:hAnsiTheme="minorHAnsi" w:cstheme="minorHAnsi"/>
                    <w:color w:val="000000"/>
                    <w:sz w:val="20"/>
                    <w:szCs w:val="20"/>
                  </w:rPr>
                  <w:t>, 5.izd., Oxford 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61079942"/>
            </w:sdtPr>
            <w:sdtContent>
              <w:p w14:paraId="4B6D081E"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6968972"/>
            </w:sdtPr>
            <w:sdtContent>
              <w:p w14:paraId="30DD54F8"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mrežne stranice</w:t>
                </w:r>
              </w:p>
            </w:sdtContent>
          </w:sdt>
        </w:tc>
      </w:tr>
      <w:tr w:rsidR="00B62CC7" w:rsidRPr="00B34617" w14:paraId="441B9468" w14:textId="77777777" w:rsidTr="00A27F06">
        <w:trPr>
          <w:trHeight w:val="75"/>
        </w:trPr>
        <w:tc>
          <w:tcPr>
            <w:tcW w:w="1256" w:type="pct"/>
            <w:vMerge/>
            <w:tcBorders>
              <w:left w:val="single" w:sz="12" w:space="0" w:color="auto"/>
            </w:tcBorders>
            <w:shd w:val="clear" w:color="auto" w:fill="00A0DC"/>
            <w:vAlign w:val="center"/>
          </w:tcPr>
          <w:p w14:paraId="589E98BF" w14:textId="77777777" w:rsidR="00B62CC7" w:rsidRPr="00B3461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049342052"/>
            </w:sdtPr>
            <w:sdtContent>
              <w:p w14:paraId="5756BE0A"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Brajenović-Milić, B. (2014) Bibliometrijski pokazatelji znanstvenog odjeka autora i časopisa. </w:t>
                </w:r>
                <w:r w:rsidRPr="00B34617">
                  <w:rPr>
                    <w:rFonts w:asciiTheme="minorHAnsi" w:hAnsiTheme="minorHAnsi" w:cstheme="minorHAnsi"/>
                    <w:i/>
                    <w:color w:val="000000"/>
                    <w:sz w:val="20"/>
                    <w:szCs w:val="20"/>
                  </w:rPr>
                  <w:t>Medicina Fluminensis</w:t>
                </w:r>
                <w:r w:rsidRPr="00B34617">
                  <w:rPr>
                    <w:rFonts w:asciiTheme="minorHAnsi" w:hAnsiTheme="minorHAnsi" w:cstheme="minorHAnsi"/>
                    <w:color w:val="000000"/>
                    <w:sz w:val="20"/>
                    <w:szCs w:val="20"/>
                  </w:rPr>
                  <w:t xml:space="preserve"> </w:t>
                </w:r>
                <w:r w:rsidRPr="00B34617">
                  <w:rPr>
                    <w:rFonts w:asciiTheme="minorHAnsi" w:hAnsiTheme="minorHAnsi" w:cstheme="minorHAnsi"/>
                    <w:b/>
                    <w:color w:val="000000"/>
                    <w:sz w:val="20"/>
                    <w:szCs w:val="20"/>
                  </w:rPr>
                  <w:t>50</w:t>
                </w:r>
                <w:r w:rsidRPr="00B34617">
                  <w:rPr>
                    <w:rFonts w:asciiTheme="minorHAnsi" w:hAnsiTheme="minorHAnsi" w:cstheme="minorHAnsi"/>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9595881"/>
            </w:sdtPr>
            <w:sdtContent>
              <w:p w14:paraId="35C559A1"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46394194"/>
            </w:sdtPr>
            <w:sdtContent>
              <w:p w14:paraId="6F0C40B7"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mrežne stranice</w:t>
                </w:r>
              </w:p>
            </w:sdtContent>
          </w:sdt>
        </w:tc>
      </w:tr>
      <w:tr w:rsidR="00B62CC7" w:rsidRPr="00B34617" w14:paraId="4D81345A" w14:textId="77777777" w:rsidTr="00A27F06">
        <w:trPr>
          <w:trHeight w:val="75"/>
        </w:trPr>
        <w:tc>
          <w:tcPr>
            <w:tcW w:w="1256" w:type="pct"/>
            <w:vMerge/>
            <w:tcBorders>
              <w:left w:val="single" w:sz="12" w:space="0" w:color="auto"/>
            </w:tcBorders>
            <w:shd w:val="clear" w:color="auto" w:fill="00A0DC"/>
            <w:vAlign w:val="center"/>
          </w:tcPr>
          <w:p w14:paraId="71193138" w14:textId="77777777" w:rsidR="00B62CC7" w:rsidRPr="00B34617" w:rsidRDefault="00B62CC7" w:rsidP="00B62CC7">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2112264054"/>
            </w:sdtPr>
            <w:sdtContent>
              <w:p w14:paraId="6E823092" w14:textId="77777777" w:rsidR="00B62CC7" w:rsidRPr="00B34617" w:rsidRDefault="00B62CC7" w:rsidP="00B62CC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Marušić, M., Petrak, J., Petrovečki, M.,Marušić, A. (2000) </w:t>
                </w:r>
                <w:r w:rsidRPr="00B34617">
                  <w:rPr>
                    <w:rFonts w:asciiTheme="minorHAnsi" w:hAnsiTheme="minorHAnsi" w:cstheme="minorHAnsi"/>
                    <w:i/>
                    <w:iCs/>
                    <w:color w:val="000000"/>
                    <w:sz w:val="20"/>
                    <w:szCs w:val="20"/>
                  </w:rPr>
                  <w:t>Uvod u znanstveni rad u medicini</w:t>
                </w:r>
                <w:r w:rsidRPr="00B34617">
                  <w:rPr>
                    <w:rFonts w:asciiTheme="minorHAnsi" w:hAnsiTheme="minorHAnsi" w:cstheme="minorHAnsi"/>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05972346"/>
            </w:sdtPr>
            <w:sdtContent>
              <w:p w14:paraId="138E3B5E"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1 kom.</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4696517"/>
            </w:sdtPr>
            <w:sdtContent>
              <w:p w14:paraId="52882F08" w14:textId="77777777" w:rsidR="00B62CC7" w:rsidRPr="00B34617" w:rsidRDefault="00B62CC7" w:rsidP="00B62CC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B62CC7" w:rsidRPr="00B34617" w14:paraId="2DCB3D88" w14:textId="77777777" w:rsidTr="00A27F06">
        <w:tc>
          <w:tcPr>
            <w:tcW w:w="1256" w:type="pct"/>
            <w:tcBorders>
              <w:top w:val="single" w:sz="12" w:space="0" w:color="auto"/>
              <w:left w:val="single" w:sz="12" w:space="0" w:color="auto"/>
            </w:tcBorders>
            <w:shd w:val="clear" w:color="auto" w:fill="00A0DC"/>
            <w:vAlign w:val="center"/>
          </w:tcPr>
          <w:p w14:paraId="70C2307E" w14:textId="77777777" w:rsidR="00B62CC7" w:rsidRPr="00B34617" w:rsidRDefault="00B62CC7" w:rsidP="00B62CC7">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26735129"/>
          </w:sdtPr>
          <w:sdtContent>
            <w:tc>
              <w:tcPr>
                <w:tcW w:w="3744" w:type="pct"/>
                <w:gridSpan w:val="13"/>
                <w:tcBorders>
                  <w:top w:val="single" w:sz="12" w:space="0" w:color="auto"/>
                  <w:right w:val="single" w:sz="12" w:space="0" w:color="auto"/>
                </w:tcBorders>
              </w:tcPr>
              <w:p w14:paraId="64CB3CC5" w14:textId="77777777" w:rsidR="00B62CC7" w:rsidRPr="00B34617" w:rsidRDefault="00B62CC7" w:rsidP="0019096F">
                <w:pPr>
                  <w:numPr>
                    <w:ilvl w:val="0"/>
                    <w:numId w:val="83"/>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 xml:space="preserve">Hebrang Grgić, I. (2016) </w:t>
                </w:r>
                <w:r w:rsidRPr="00B34617">
                  <w:rPr>
                    <w:rFonts w:asciiTheme="minorHAnsi" w:hAnsiTheme="minorHAnsi" w:cstheme="minorHAnsi"/>
                    <w:i/>
                    <w:iCs/>
                    <w:sz w:val="20"/>
                    <w:szCs w:val="20"/>
                  </w:rPr>
                  <w:t>Časopisi i znanstvena komunikacija</w:t>
                </w:r>
                <w:r w:rsidRPr="00B34617">
                  <w:rPr>
                    <w:rFonts w:asciiTheme="minorHAnsi" w:hAnsiTheme="minorHAnsi" w:cstheme="minorHAnsi"/>
                    <w:sz w:val="20"/>
                    <w:szCs w:val="20"/>
                  </w:rPr>
                  <w:t>, Naklada Ljevak, Zagreb.</w:t>
                </w:r>
              </w:p>
              <w:p w14:paraId="63E73A17" w14:textId="77777777" w:rsidR="00B62CC7" w:rsidRPr="00B34617" w:rsidRDefault="00B62CC7" w:rsidP="0019096F">
                <w:pPr>
                  <w:numPr>
                    <w:ilvl w:val="0"/>
                    <w:numId w:val="83"/>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 xml:space="preserve">Jokić, M. (2005) </w:t>
                </w:r>
                <w:r w:rsidRPr="00B34617">
                  <w:rPr>
                    <w:rFonts w:asciiTheme="minorHAnsi" w:hAnsiTheme="minorHAnsi" w:cstheme="minorHAnsi"/>
                    <w:i/>
                    <w:iCs/>
                    <w:sz w:val="20"/>
                    <w:szCs w:val="20"/>
                  </w:rPr>
                  <w:t>Bibliometrijski aspekti vrednovanja znanstvenog rada</w:t>
                </w:r>
                <w:r w:rsidRPr="00B34617">
                  <w:rPr>
                    <w:rFonts w:asciiTheme="minorHAnsi" w:hAnsiTheme="minorHAnsi" w:cstheme="minorHAnsi"/>
                    <w:sz w:val="20"/>
                    <w:szCs w:val="20"/>
                  </w:rPr>
                  <w:t>, Sveučilišna knjižara, Zagreb.</w:t>
                </w:r>
              </w:p>
              <w:p w14:paraId="38AC6D1B"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i/>
                    <w:iCs/>
                    <w:sz w:val="20"/>
                    <w:szCs w:val="20"/>
                  </w:rPr>
                  <w:t>Priručnici i korisne web-stranice:</w:t>
                </w:r>
              </w:p>
              <w:p w14:paraId="49E27C1A" w14:textId="77777777" w:rsidR="00B62CC7" w:rsidRPr="00B34617" w:rsidRDefault="00B62CC7" w:rsidP="00B62CC7">
                <w:pPr>
                  <w:tabs>
                    <w:tab w:val="left" w:pos="2820"/>
                  </w:tabs>
                  <w:spacing w:after="0" w:line="240" w:lineRule="auto"/>
                  <w:rPr>
                    <w:rFonts w:asciiTheme="minorHAnsi" w:hAnsiTheme="minorHAnsi" w:cstheme="minorHAnsi"/>
                    <w:sz w:val="20"/>
                    <w:szCs w:val="20"/>
                  </w:rPr>
                </w:pPr>
              </w:p>
              <w:p w14:paraId="10BFBC60" w14:textId="77777777" w:rsidR="00B62CC7" w:rsidRPr="00B34617" w:rsidRDefault="00B62CC7" w:rsidP="0019096F">
                <w:pPr>
                  <w:numPr>
                    <w:ilvl w:val="0"/>
                    <w:numId w:val="84"/>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Roig, M. (2006) Avoiding plagiarism, self-plagiarism, and other questionable writing practices: A guide to ethical writing. Dostupno na: &lt;</w:t>
                </w:r>
                <w:hyperlink r:id="rId66" w:tgtFrame="_self" w:history="1">
                  <w:r w:rsidRPr="00B34617">
                    <w:rPr>
                      <w:rFonts w:asciiTheme="minorHAnsi" w:hAnsiTheme="minorHAnsi" w:cstheme="minorHAnsi"/>
                      <w:color w:val="0563C1"/>
                      <w:sz w:val="20"/>
                      <w:szCs w:val="20"/>
                      <w:u w:val="single"/>
                    </w:rPr>
                    <w:t>http://www.cse.msu.edu/~alexliu/plagiarism.pdf</w:t>
                  </w:r>
                </w:hyperlink>
                <w:r w:rsidRPr="00B34617">
                  <w:rPr>
                    <w:rFonts w:asciiTheme="minorHAnsi" w:hAnsiTheme="minorHAnsi" w:cstheme="minorHAnsi"/>
                    <w:sz w:val="20"/>
                    <w:szCs w:val="20"/>
                  </w:rPr>
                  <w:t>&gt;.</w:t>
                </w:r>
              </w:p>
              <w:p w14:paraId="26AA7AEE" w14:textId="77777777" w:rsidR="00B62CC7" w:rsidRPr="00B34617" w:rsidRDefault="00B62CC7" w:rsidP="0019096F">
                <w:pPr>
                  <w:numPr>
                    <w:ilvl w:val="0"/>
                    <w:numId w:val="84"/>
                  </w:numPr>
                  <w:tabs>
                    <w:tab w:val="left" w:pos="2820"/>
                  </w:tabs>
                  <w:spacing w:after="0"/>
                  <w:ind w:left="316" w:hanging="270"/>
                  <w:contextualSpacing/>
                  <w:rPr>
                    <w:rFonts w:asciiTheme="minorHAnsi" w:hAnsiTheme="minorHAnsi" w:cstheme="minorHAnsi"/>
                    <w:color w:val="000000"/>
                    <w:sz w:val="20"/>
                    <w:szCs w:val="20"/>
                    <w:lang w:val="en-GB"/>
                  </w:rPr>
                </w:pPr>
                <w:r w:rsidRPr="00B34617">
                  <w:rPr>
                    <w:rFonts w:asciiTheme="minorHAnsi" w:hAnsiTheme="minorHAnsi" w:cstheme="minorHAnsi"/>
                    <w:color w:val="000000"/>
                    <w:sz w:val="20"/>
                    <w:szCs w:val="20"/>
                    <w:lang w:val="en-GB"/>
                  </w:rPr>
                  <w:lastRenderedPageBreak/>
                  <w:t xml:space="preserve">NSK (2021) Portal elektroničkih izvora za hrvatsku akademsku i znanstvenu zajednicu. NSK </w:t>
                </w:r>
                <w:proofErr w:type="gramStart"/>
                <w:r w:rsidRPr="00B34617">
                  <w:rPr>
                    <w:rFonts w:asciiTheme="minorHAnsi" w:hAnsiTheme="minorHAnsi" w:cstheme="minorHAnsi"/>
                    <w:color w:val="000000"/>
                    <w:sz w:val="20"/>
                    <w:szCs w:val="20"/>
                    <w:lang w:val="en-GB"/>
                  </w:rPr>
                  <w:t>-  Nacionalna</w:t>
                </w:r>
                <w:proofErr w:type="gramEnd"/>
                <w:r w:rsidRPr="00B34617">
                  <w:rPr>
                    <w:rFonts w:asciiTheme="minorHAnsi" w:hAnsiTheme="minorHAnsi" w:cstheme="minorHAnsi"/>
                    <w:color w:val="000000"/>
                    <w:sz w:val="20"/>
                    <w:szCs w:val="20"/>
                    <w:lang w:val="en-GB"/>
                  </w:rPr>
                  <w:t xml:space="preserve"> i sveučilišna knjižnica. &lt;</w:t>
                </w:r>
                <w:hyperlink r:id="rId67" w:history="1">
                  <w:r w:rsidRPr="00B34617">
                    <w:rPr>
                      <w:rFonts w:asciiTheme="minorHAnsi" w:hAnsiTheme="minorHAnsi" w:cstheme="minorHAnsi"/>
                      <w:color w:val="0000FF"/>
                      <w:sz w:val="20"/>
                      <w:szCs w:val="20"/>
                      <w:u w:val="single"/>
                      <w:lang w:val="en-GB"/>
                    </w:rPr>
                    <w:t>http://baze.nsk.hr/</w:t>
                  </w:r>
                </w:hyperlink>
                <w:r w:rsidRPr="00B34617">
                  <w:rPr>
                    <w:rFonts w:asciiTheme="minorHAnsi" w:hAnsiTheme="minorHAnsi" w:cstheme="minorHAnsi"/>
                    <w:color w:val="000000"/>
                    <w:sz w:val="20"/>
                    <w:szCs w:val="20"/>
                    <w:lang w:val="en-GB"/>
                  </w:rPr>
                  <w:t>&gt;. Pristupljeno svibanj, 2021.</w:t>
                </w:r>
              </w:p>
              <w:p w14:paraId="753ABDF2" w14:textId="77777777" w:rsidR="00B62CC7" w:rsidRPr="00B34617" w:rsidRDefault="00B62CC7" w:rsidP="0019096F">
                <w:pPr>
                  <w:numPr>
                    <w:ilvl w:val="0"/>
                    <w:numId w:val="84"/>
                  </w:numPr>
                  <w:tabs>
                    <w:tab w:val="left" w:pos="2820"/>
                  </w:tabs>
                  <w:spacing w:after="0"/>
                  <w:ind w:left="316" w:hanging="270"/>
                  <w:contextualSpacing/>
                  <w:rPr>
                    <w:rFonts w:asciiTheme="minorHAnsi" w:hAnsiTheme="minorHAnsi" w:cstheme="minorHAnsi"/>
                    <w:color w:val="000000"/>
                    <w:sz w:val="20"/>
                    <w:szCs w:val="20"/>
                    <w:lang w:val="en-GB"/>
                  </w:rPr>
                </w:pPr>
                <w:r w:rsidRPr="00B34617">
                  <w:rPr>
                    <w:rFonts w:asciiTheme="minorHAnsi" w:hAnsiTheme="minorHAnsi" w:cstheme="minorHAnsi"/>
                    <w:color w:val="000000"/>
                    <w:sz w:val="20"/>
                    <w:szCs w:val="20"/>
                    <w:lang w:val="en-GB"/>
                  </w:rPr>
                  <w:t>Clarivate (2021) Scientific and academic research solutions. &lt;https://clarivate.com/products/scientific-and-academic-research/&gt;. Pristupljeno svibanj, 2021.</w:t>
                </w:r>
              </w:p>
              <w:p w14:paraId="6995E3AC" w14:textId="77777777" w:rsidR="00B62CC7" w:rsidRPr="00B34617" w:rsidRDefault="00B62CC7" w:rsidP="0019096F">
                <w:pPr>
                  <w:numPr>
                    <w:ilvl w:val="0"/>
                    <w:numId w:val="84"/>
                  </w:numPr>
                  <w:tabs>
                    <w:tab w:val="left" w:pos="2820"/>
                  </w:tabs>
                  <w:spacing w:after="0"/>
                  <w:ind w:left="316" w:hanging="270"/>
                  <w:contextualSpacing/>
                  <w:rPr>
                    <w:rFonts w:asciiTheme="minorHAnsi" w:hAnsiTheme="minorHAnsi" w:cstheme="minorHAnsi"/>
                    <w:color w:val="000000"/>
                    <w:sz w:val="20"/>
                    <w:szCs w:val="20"/>
                    <w:lang w:val="en-GB"/>
                  </w:rPr>
                </w:pPr>
                <w:r w:rsidRPr="00B34617">
                  <w:rPr>
                    <w:rFonts w:asciiTheme="minorHAnsi" w:hAnsiTheme="minorHAnsi" w:cstheme="minorHAnsi"/>
                    <w:color w:val="000000"/>
                    <w:sz w:val="20"/>
                    <w:szCs w:val="20"/>
                    <w:lang w:val="en-GB"/>
                  </w:rPr>
                  <w:t>CAS (2021) CAS Home page. CAS – Chemical Abstract Service. &lt;http://www.cas.org/&gt;. Pristupljeno svibanj, 2021.</w:t>
                </w:r>
              </w:p>
              <w:p w14:paraId="364C39F1" w14:textId="77777777" w:rsidR="00B62CC7" w:rsidRPr="00B34617" w:rsidRDefault="00B62CC7" w:rsidP="0019096F">
                <w:pPr>
                  <w:numPr>
                    <w:ilvl w:val="0"/>
                    <w:numId w:val="84"/>
                  </w:numPr>
                  <w:tabs>
                    <w:tab w:val="left" w:pos="2820"/>
                  </w:tabs>
                  <w:spacing w:after="0"/>
                  <w:ind w:left="316" w:hanging="270"/>
                  <w:contextualSpacing/>
                  <w:rPr>
                    <w:rFonts w:asciiTheme="minorHAnsi" w:hAnsiTheme="minorHAnsi" w:cstheme="minorHAnsi"/>
                    <w:color w:val="000000"/>
                    <w:sz w:val="20"/>
                    <w:szCs w:val="20"/>
                    <w:lang w:val="en-GB"/>
                  </w:rPr>
                </w:pPr>
                <w:r w:rsidRPr="00B34617">
                  <w:rPr>
                    <w:rFonts w:asciiTheme="minorHAnsi" w:hAnsiTheme="minorHAnsi" w:cstheme="minorHAnsi"/>
                    <w:color w:val="000000"/>
                    <w:sz w:val="20"/>
                    <w:szCs w:val="20"/>
                    <w:lang w:val="en-GB"/>
                  </w:rPr>
                  <w:t xml:space="preserve">EPO (2021) EPO Home page. EPO - European Patent Office. &lt; </w:t>
                </w:r>
                <w:hyperlink r:id="rId68" w:history="1">
                  <w:r w:rsidRPr="00B34617">
                    <w:rPr>
                      <w:rFonts w:asciiTheme="minorHAnsi" w:hAnsiTheme="minorHAnsi" w:cstheme="minorHAnsi"/>
                      <w:color w:val="0000FF"/>
                      <w:sz w:val="20"/>
                      <w:szCs w:val="20"/>
                      <w:u w:val="single"/>
                      <w:lang w:val="en-GB"/>
                    </w:rPr>
                    <w:t>http://www.epo.org/</w:t>
                  </w:r>
                </w:hyperlink>
                <w:r w:rsidRPr="00B34617">
                  <w:rPr>
                    <w:rFonts w:asciiTheme="minorHAnsi" w:hAnsiTheme="minorHAnsi" w:cstheme="minorHAnsi"/>
                    <w:color w:val="000000"/>
                    <w:sz w:val="20"/>
                    <w:szCs w:val="20"/>
                    <w:lang w:val="en-GB"/>
                  </w:rPr>
                  <w:t>&gt;. Pristupljeno svibanj, 2021.</w:t>
                </w:r>
              </w:p>
              <w:p w14:paraId="2557A114" w14:textId="77777777" w:rsidR="00B62CC7" w:rsidRPr="00B34617" w:rsidRDefault="00B62CC7" w:rsidP="0019096F">
                <w:pPr>
                  <w:numPr>
                    <w:ilvl w:val="0"/>
                    <w:numId w:val="84"/>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color w:val="000000"/>
                    <w:sz w:val="20"/>
                    <w:szCs w:val="20"/>
                    <w:lang w:val="en-GB"/>
                  </w:rPr>
                  <w:t>WIPO (2021) WIPO Home page. WIPO - World Intellectual Property Organization. &lt;</w:t>
                </w:r>
                <w:hyperlink r:id="rId69" w:history="1">
                  <w:r w:rsidRPr="00B34617">
                    <w:rPr>
                      <w:rFonts w:asciiTheme="minorHAnsi" w:hAnsiTheme="minorHAnsi" w:cstheme="minorHAnsi"/>
                      <w:color w:val="0000FF"/>
                      <w:sz w:val="20"/>
                      <w:szCs w:val="20"/>
                      <w:u w:val="single"/>
                      <w:lang w:val="en-GB"/>
                    </w:rPr>
                    <w:t>http://www.wipo.int/</w:t>
                  </w:r>
                </w:hyperlink>
                <w:r w:rsidRPr="00B34617">
                  <w:rPr>
                    <w:rFonts w:asciiTheme="minorHAnsi" w:hAnsiTheme="minorHAnsi" w:cstheme="minorHAnsi"/>
                    <w:color w:val="000000"/>
                    <w:sz w:val="20"/>
                    <w:szCs w:val="20"/>
                    <w:lang w:val="en-GB"/>
                  </w:rPr>
                  <w:t>&gt;.</w:t>
                </w:r>
                <w:r w:rsidRPr="00B34617">
                  <w:rPr>
                    <w:rFonts w:asciiTheme="minorHAnsi" w:hAnsiTheme="minorHAnsi" w:cstheme="minorHAnsi"/>
                    <w:sz w:val="20"/>
                    <w:szCs w:val="20"/>
                    <w:lang w:val="en-GB"/>
                  </w:rPr>
                  <w:t xml:space="preserve"> </w:t>
                </w:r>
                <w:r w:rsidRPr="00B34617">
                  <w:rPr>
                    <w:rFonts w:asciiTheme="minorHAnsi" w:hAnsiTheme="minorHAnsi" w:cstheme="minorHAnsi"/>
                    <w:color w:val="000000"/>
                    <w:sz w:val="20"/>
                    <w:szCs w:val="20"/>
                    <w:lang w:val="en-GB"/>
                  </w:rPr>
                  <w:t>Pristupljeno svibanj, 2021.</w:t>
                </w:r>
              </w:p>
            </w:tc>
          </w:sdtContent>
        </w:sdt>
      </w:tr>
      <w:tr w:rsidR="00B62CC7" w:rsidRPr="00B34617" w14:paraId="18E53F9F" w14:textId="77777777" w:rsidTr="00A27F06">
        <w:tc>
          <w:tcPr>
            <w:tcW w:w="1256" w:type="pct"/>
            <w:tcBorders>
              <w:top w:val="single" w:sz="12" w:space="0" w:color="auto"/>
              <w:left w:val="single" w:sz="12" w:space="0" w:color="auto"/>
            </w:tcBorders>
            <w:shd w:val="clear" w:color="auto" w:fill="00A0DC"/>
            <w:vAlign w:val="center"/>
          </w:tcPr>
          <w:p w14:paraId="690445E6" w14:textId="77777777" w:rsidR="00B62CC7" w:rsidRPr="00B34617" w:rsidRDefault="00B62CC7" w:rsidP="00B62CC7">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63FA6AEF"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70" w:history="1">
              <w:r w:rsidRPr="00B34617">
                <w:rPr>
                  <w:rFonts w:asciiTheme="minorHAnsi" w:hAnsiTheme="minorHAnsi" w:cstheme="minorHAnsi"/>
                  <w:i/>
                  <w:color w:val="0563C1"/>
                  <w:sz w:val="20"/>
                  <w:szCs w:val="20"/>
                  <w:u w:val="single"/>
                </w:rPr>
                <w:t>http://www.pbf.unizg.hr/studiji/ispitni_rokovi</w:t>
              </w:r>
            </w:hyperlink>
          </w:p>
        </w:tc>
      </w:tr>
      <w:tr w:rsidR="00B62CC7" w:rsidRPr="00B34617" w14:paraId="68152E38" w14:textId="77777777" w:rsidTr="00A27F06">
        <w:tc>
          <w:tcPr>
            <w:tcW w:w="1256" w:type="pct"/>
            <w:tcBorders>
              <w:left w:val="single" w:sz="12" w:space="0" w:color="auto"/>
              <w:bottom w:val="single" w:sz="12" w:space="0" w:color="auto"/>
            </w:tcBorders>
            <w:shd w:val="clear" w:color="auto" w:fill="00A0DC"/>
            <w:vAlign w:val="center"/>
          </w:tcPr>
          <w:p w14:paraId="2DC686B6" w14:textId="77777777" w:rsidR="00B62CC7" w:rsidRPr="00B34617" w:rsidRDefault="00B62CC7" w:rsidP="00B62CC7">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75102952"/>
          </w:sdtPr>
          <w:sdtContent>
            <w:tc>
              <w:tcPr>
                <w:tcW w:w="3744" w:type="pct"/>
                <w:gridSpan w:val="13"/>
                <w:tcBorders>
                  <w:bottom w:val="single" w:sz="12" w:space="0" w:color="auto"/>
                  <w:right w:val="single" w:sz="12" w:space="0" w:color="auto"/>
                </w:tcBorders>
              </w:tcPr>
              <w:p w14:paraId="342AC6B0" w14:textId="77777777" w:rsidR="00B62CC7" w:rsidRPr="00B34617" w:rsidRDefault="00B62CC7" w:rsidP="00B62CC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743B664F" w14:textId="0BCE7148" w:rsidR="009669DA" w:rsidRPr="00B34617" w:rsidRDefault="009669DA" w:rsidP="005C6BCE">
      <w:pPr>
        <w:spacing w:after="0" w:line="240" w:lineRule="auto"/>
        <w:rPr>
          <w:rFonts w:asciiTheme="minorHAnsi" w:hAnsiTheme="minorHAnsi" w:cstheme="minorHAnsi"/>
          <w:sz w:val="20"/>
          <w:szCs w:val="20"/>
        </w:rPr>
      </w:pPr>
    </w:p>
    <w:p w14:paraId="09DC9700" w14:textId="779936E3" w:rsidR="009669DA" w:rsidRPr="00B34617" w:rsidRDefault="009669DA"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9669DA" w:rsidRPr="00B34617" w14:paraId="12F1CAA7"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F7367A" w14:textId="77777777" w:rsidR="009669DA" w:rsidRPr="00B34617" w:rsidRDefault="009669DA" w:rsidP="009669DA">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9669DA" w:rsidRPr="00B34617" w14:paraId="42363206" w14:textId="77777777" w:rsidTr="009669DA">
        <w:tc>
          <w:tcPr>
            <w:tcW w:w="1256" w:type="pct"/>
            <w:tcBorders>
              <w:top w:val="single" w:sz="12" w:space="0" w:color="auto"/>
              <w:left w:val="single" w:sz="12" w:space="0" w:color="auto"/>
            </w:tcBorders>
            <w:shd w:val="clear" w:color="auto" w:fill="00A0DC"/>
            <w:vAlign w:val="center"/>
          </w:tcPr>
          <w:p w14:paraId="60F82476" w14:textId="083DC69A" w:rsidR="009669DA" w:rsidRPr="00B34617" w:rsidRDefault="009669DA" w:rsidP="009669DA">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426398486"/>
            <w:placeholder>
              <w:docPart w:val="EEECD47F23D0463C92AF52A6FE8FE51A"/>
            </w:placeholder>
          </w:sdtPr>
          <w:sdtContent>
            <w:tc>
              <w:tcPr>
                <w:tcW w:w="1522" w:type="pct"/>
                <w:gridSpan w:val="4"/>
                <w:tcBorders>
                  <w:top w:val="single" w:sz="12" w:space="0" w:color="auto"/>
                  <w:right w:val="single" w:sz="12" w:space="0" w:color="auto"/>
                </w:tcBorders>
                <w:vAlign w:val="center"/>
              </w:tcPr>
              <w:p w14:paraId="2E8CE0CA" w14:textId="3A2FA79B" w:rsidR="009669DA" w:rsidRPr="00B34617" w:rsidRDefault="00000000" w:rsidP="009669DA">
                <w:pPr>
                  <w:tabs>
                    <w:tab w:val="left" w:pos="2820"/>
                  </w:tabs>
                  <w:spacing w:after="0" w:line="240" w:lineRule="auto"/>
                  <w:rPr>
                    <w:rFonts w:asciiTheme="minorHAnsi" w:hAnsiTheme="minorHAnsi" w:cstheme="minorHAnsi"/>
                    <w:b/>
                    <w:sz w:val="20"/>
                    <w:szCs w:val="20"/>
                  </w:rPr>
                </w:pPr>
                <w:hyperlink r:id="rId71" w:history="1">
                  <w:r w:rsidR="009669DA" w:rsidRPr="00B34617">
                    <w:rPr>
                      <w:rStyle w:val="Hyperlink"/>
                      <w:rFonts w:asciiTheme="minorHAnsi" w:hAnsiTheme="minorHAnsi" w:cstheme="minorHAnsi"/>
                      <w:b/>
                      <w:sz w:val="20"/>
                      <w:szCs w:val="20"/>
                    </w:rPr>
                    <w:t>izv. prof. dr. sc. Jurica Žučko</w:t>
                  </w:r>
                </w:hyperlink>
              </w:p>
            </w:tc>
          </w:sdtContent>
        </w:sdt>
        <w:tc>
          <w:tcPr>
            <w:tcW w:w="1405" w:type="pct"/>
            <w:gridSpan w:val="5"/>
            <w:tcBorders>
              <w:top w:val="single" w:sz="12" w:space="0" w:color="auto"/>
              <w:right w:val="single" w:sz="12" w:space="0" w:color="auto"/>
            </w:tcBorders>
            <w:shd w:val="clear" w:color="auto" w:fill="00A0DC"/>
            <w:vAlign w:val="center"/>
          </w:tcPr>
          <w:p w14:paraId="6D9876D4"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42256357"/>
            <w:placeholder>
              <w:docPart w:val="C0CA42A1743D4F578750FB9F0FBD4C0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D138DDE"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9669DA" w:rsidRPr="00B34617" w14:paraId="5E261281" w14:textId="77777777" w:rsidTr="009669DA">
        <w:tc>
          <w:tcPr>
            <w:tcW w:w="1256" w:type="pct"/>
            <w:tcBorders>
              <w:top w:val="single" w:sz="12" w:space="0" w:color="auto"/>
              <w:left w:val="single" w:sz="12" w:space="0" w:color="auto"/>
            </w:tcBorders>
            <w:shd w:val="clear" w:color="auto" w:fill="00A0DC"/>
            <w:vAlign w:val="center"/>
          </w:tcPr>
          <w:p w14:paraId="3429E8BF" w14:textId="17292152"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231623520"/>
            <w:placeholder>
              <w:docPart w:val="6C616B27BD444D13AAAD8021E2DEB06F"/>
            </w:placeholder>
          </w:sdtPr>
          <w:sdtContent>
            <w:bookmarkStart w:id="11" w:name="Nutrigenomika" w:displacedByCustomXml="prev"/>
            <w:tc>
              <w:tcPr>
                <w:tcW w:w="1522" w:type="pct"/>
                <w:gridSpan w:val="4"/>
                <w:tcBorders>
                  <w:top w:val="single" w:sz="12" w:space="0" w:color="auto"/>
                  <w:right w:val="single" w:sz="12" w:space="0" w:color="auto"/>
                </w:tcBorders>
                <w:vAlign w:val="center"/>
              </w:tcPr>
              <w:p w14:paraId="46D2B5B0"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Nutrigenomika</w:t>
                </w:r>
              </w:p>
            </w:tc>
            <w:bookmarkEnd w:id="11" w:displacedByCustomXml="next"/>
          </w:sdtContent>
        </w:sdt>
        <w:tc>
          <w:tcPr>
            <w:tcW w:w="1405" w:type="pct"/>
            <w:gridSpan w:val="5"/>
            <w:tcBorders>
              <w:top w:val="single" w:sz="12" w:space="0" w:color="auto"/>
              <w:right w:val="single" w:sz="12" w:space="0" w:color="auto"/>
            </w:tcBorders>
            <w:shd w:val="clear" w:color="auto" w:fill="00A0DC"/>
            <w:vAlign w:val="center"/>
          </w:tcPr>
          <w:p w14:paraId="1C90F3A9"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50203776"/>
            <w:placeholder>
              <w:docPart w:val="09BE4C635DBB475ABD9E99B183600CDD"/>
            </w:placeholder>
          </w:sdtPr>
          <w:sdtContent>
            <w:tc>
              <w:tcPr>
                <w:tcW w:w="817" w:type="pct"/>
                <w:gridSpan w:val="4"/>
                <w:tcBorders>
                  <w:top w:val="single" w:sz="12" w:space="0" w:color="auto"/>
                  <w:right w:val="single" w:sz="12" w:space="0" w:color="auto"/>
                </w:tcBorders>
                <w:vAlign w:val="center"/>
              </w:tcPr>
              <w:p w14:paraId="7FE0623F" w14:textId="4D6C428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9669DA" w:rsidRPr="00B34617" w14:paraId="40B57F8E" w14:textId="77777777" w:rsidTr="009669DA">
        <w:tc>
          <w:tcPr>
            <w:tcW w:w="1256" w:type="pct"/>
            <w:tcBorders>
              <w:left w:val="single" w:sz="12" w:space="0" w:color="auto"/>
              <w:bottom w:val="single" w:sz="12" w:space="0" w:color="auto"/>
            </w:tcBorders>
            <w:shd w:val="clear" w:color="auto" w:fill="00A0DC"/>
            <w:vAlign w:val="center"/>
          </w:tcPr>
          <w:p w14:paraId="75A0D65F" w14:textId="53E819CE"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225906885"/>
            <w:placeholder>
              <w:docPart w:val="5CDA42A017AC4F94A898361E839D46DB"/>
            </w:placeholder>
          </w:sdtPr>
          <w:sdtContent>
            <w:tc>
              <w:tcPr>
                <w:tcW w:w="1522" w:type="pct"/>
                <w:gridSpan w:val="4"/>
                <w:tcBorders>
                  <w:bottom w:val="single" w:sz="12" w:space="0" w:color="auto"/>
                  <w:right w:val="single" w:sz="12" w:space="0" w:color="auto"/>
                </w:tcBorders>
                <w:vAlign w:val="center"/>
              </w:tcPr>
              <w:p w14:paraId="364CEFDA" w14:textId="13275F2B"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239447</w:t>
                </w:r>
              </w:p>
            </w:tc>
          </w:sdtContent>
        </w:sdt>
        <w:tc>
          <w:tcPr>
            <w:tcW w:w="1405" w:type="pct"/>
            <w:gridSpan w:val="5"/>
            <w:tcBorders>
              <w:bottom w:val="single" w:sz="12" w:space="0" w:color="auto"/>
              <w:right w:val="single" w:sz="12" w:space="0" w:color="auto"/>
            </w:tcBorders>
            <w:shd w:val="clear" w:color="auto" w:fill="00A0DC"/>
            <w:vAlign w:val="center"/>
          </w:tcPr>
          <w:p w14:paraId="409A430E"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85420803"/>
            <w:placeholder>
              <w:docPart w:val="2FB9A6BA63F240168C3CBCB2172ABEDF"/>
            </w:placeholder>
          </w:sdtPr>
          <w:sdtContent>
            <w:tc>
              <w:tcPr>
                <w:tcW w:w="817" w:type="pct"/>
                <w:gridSpan w:val="4"/>
                <w:tcBorders>
                  <w:bottom w:val="single" w:sz="12" w:space="0" w:color="auto"/>
                  <w:right w:val="single" w:sz="12" w:space="0" w:color="auto"/>
                </w:tcBorders>
                <w:vAlign w:val="center"/>
              </w:tcPr>
              <w:p w14:paraId="790B4726" w14:textId="46ED30ED" w:rsidR="009669DA" w:rsidRPr="00B34617" w:rsidRDefault="009669DA" w:rsidP="0068323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20 + </w:t>
                </w:r>
                <w:r w:rsidR="00683236" w:rsidRPr="00B34617">
                  <w:rPr>
                    <w:rFonts w:asciiTheme="minorHAnsi" w:hAnsiTheme="minorHAnsi" w:cstheme="minorHAnsi"/>
                    <w:sz w:val="20"/>
                    <w:szCs w:val="20"/>
                  </w:rPr>
                  <w:t xml:space="preserve">20 </w:t>
                </w:r>
                <w:r w:rsidRPr="00B34617">
                  <w:rPr>
                    <w:rFonts w:asciiTheme="minorHAnsi" w:hAnsiTheme="minorHAnsi" w:cstheme="minorHAnsi"/>
                    <w:sz w:val="20"/>
                    <w:szCs w:val="20"/>
                  </w:rPr>
                  <w:t xml:space="preserve">+ </w:t>
                </w:r>
                <w:r w:rsidR="00683236" w:rsidRPr="00B34617">
                  <w:rPr>
                    <w:rFonts w:asciiTheme="minorHAnsi" w:hAnsiTheme="minorHAnsi" w:cstheme="minorHAnsi"/>
                    <w:sz w:val="20"/>
                    <w:szCs w:val="20"/>
                  </w:rPr>
                  <w:t>15</w:t>
                </w:r>
                <w:r w:rsidRPr="00B34617">
                  <w:rPr>
                    <w:rFonts w:asciiTheme="minorHAnsi" w:hAnsiTheme="minorHAnsi" w:cstheme="minorHAnsi"/>
                    <w:sz w:val="20"/>
                    <w:szCs w:val="20"/>
                  </w:rPr>
                  <w:t xml:space="preserve"> + 0</w:t>
                </w:r>
              </w:p>
            </w:tc>
          </w:sdtContent>
        </w:sdt>
      </w:tr>
      <w:tr w:rsidR="0023336D" w:rsidRPr="00B34617" w14:paraId="2ABFE20C" w14:textId="77777777" w:rsidTr="00E04702">
        <w:tc>
          <w:tcPr>
            <w:tcW w:w="1256" w:type="pct"/>
            <w:tcBorders>
              <w:left w:val="single" w:sz="12" w:space="0" w:color="auto"/>
              <w:bottom w:val="single" w:sz="12" w:space="0" w:color="auto"/>
            </w:tcBorders>
            <w:shd w:val="clear" w:color="auto" w:fill="00A0DC"/>
            <w:vAlign w:val="center"/>
          </w:tcPr>
          <w:p w14:paraId="0DEB4314"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50638985"/>
            <w:placeholder>
              <w:docPart w:val="D5E7F4A941134AD0818C6C90A034448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2" w:type="pct"/>
                <w:gridSpan w:val="4"/>
                <w:tcBorders>
                  <w:bottom w:val="single" w:sz="4" w:space="0" w:color="auto"/>
                  <w:right w:val="single" w:sz="12" w:space="0" w:color="auto"/>
                </w:tcBorders>
                <w:vAlign w:val="center"/>
              </w:tcPr>
              <w:p w14:paraId="15791D9A" w14:textId="0826D4F5"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2714D6C" w14:textId="5CE9166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477735519"/>
            <w:placeholder>
              <w:docPart w:val="BDB575DA68E44319B5F040FF6D932FB8"/>
            </w:placeholder>
          </w:sdtPr>
          <w:sdtContent>
            <w:tc>
              <w:tcPr>
                <w:tcW w:w="817" w:type="pct"/>
                <w:gridSpan w:val="4"/>
                <w:tcBorders>
                  <w:bottom w:val="single" w:sz="12" w:space="0" w:color="auto"/>
                  <w:right w:val="single" w:sz="12" w:space="0" w:color="auto"/>
                </w:tcBorders>
                <w:vAlign w:val="center"/>
              </w:tcPr>
              <w:p w14:paraId="2FB41615" w14:textId="6EF3E99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23336D" w:rsidRPr="00B34617" w14:paraId="0AC1442A" w14:textId="77777777" w:rsidTr="00402314">
        <w:tc>
          <w:tcPr>
            <w:tcW w:w="1256" w:type="pct"/>
            <w:tcBorders>
              <w:left w:val="single" w:sz="12" w:space="0" w:color="auto"/>
              <w:bottom w:val="single" w:sz="12" w:space="0" w:color="auto"/>
            </w:tcBorders>
            <w:shd w:val="clear" w:color="auto" w:fill="00A0DC"/>
            <w:vAlign w:val="center"/>
          </w:tcPr>
          <w:p w14:paraId="1E4FA59A" w14:textId="27C19BE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65430661"/>
            <w:placeholder>
              <w:docPart w:val="B331A815051B412CB7E4074A682F3AED"/>
            </w:placeholder>
            <w:dropDownList>
              <w:listItem w:value="Choose an item."/>
              <w:listItem w:displayText="Obvezni" w:value="Obvezni"/>
              <w:listItem w:displayText="Izborni" w:value="Izborni"/>
            </w:dropDownList>
          </w:sdtPr>
          <w:sdtContent>
            <w:tc>
              <w:tcPr>
                <w:tcW w:w="1522" w:type="pct"/>
                <w:gridSpan w:val="4"/>
                <w:tcBorders>
                  <w:bottom w:val="single" w:sz="4" w:space="0" w:color="auto"/>
                  <w:right w:val="single" w:sz="12" w:space="0" w:color="auto"/>
                </w:tcBorders>
                <w:vAlign w:val="center"/>
              </w:tcPr>
              <w:p w14:paraId="7090C41B" w14:textId="4E5203A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7CC044BA" w14:textId="3C48523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77199CC3"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7263890"/>
                <w:placeholder>
                  <w:docPart w:val="57CC9803F29E4E2C85462AAAFE489BDE"/>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2C9FD529"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4675557"/>
                <w:placeholder>
                  <w:docPart w:val="5633AC8E1BC147FAA62B60037ED8F902"/>
                </w:placeholder>
              </w:sdtPr>
              <w:sdtContent>
                <w:r w:rsidR="0023336D" w:rsidRPr="00B34617">
                  <w:rPr>
                    <w:rFonts w:asciiTheme="minorHAnsi" w:hAnsiTheme="minorHAnsi" w:cstheme="minorHAnsi"/>
                    <w:sz w:val="20"/>
                    <w:szCs w:val="20"/>
                  </w:rPr>
                  <w:t xml:space="preserve">20 </w:t>
                </w:r>
              </w:sdtContent>
            </w:sdt>
            <w:r w:rsidR="0023336D" w:rsidRPr="00B34617">
              <w:rPr>
                <w:rFonts w:asciiTheme="minorHAnsi" w:hAnsiTheme="minorHAnsi" w:cstheme="minorHAnsi"/>
                <w:sz w:val="20"/>
                <w:szCs w:val="20"/>
              </w:rPr>
              <w:t>%</w:t>
            </w:r>
          </w:p>
        </w:tc>
      </w:tr>
      <w:tr w:rsidR="009669DA" w:rsidRPr="00B34617" w14:paraId="0F77787C" w14:textId="77777777" w:rsidTr="009669DA">
        <w:tc>
          <w:tcPr>
            <w:tcW w:w="1256" w:type="pct"/>
            <w:tcBorders>
              <w:left w:val="single" w:sz="12" w:space="0" w:color="auto"/>
              <w:bottom w:val="single" w:sz="12" w:space="0" w:color="auto"/>
            </w:tcBorders>
            <w:shd w:val="clear" w:color="auto" w:fill="00A0DC"/>
            <w:vAlign w:val="center"/>
          </w:tcPr>
          <w:p w14:paraId="3360B090"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729604133"/>
            <w:placeholder>
              <w:docPart w:val="1D5FA41F02164958A2FBF70E9636D5CE"/>
            </w:placeholder>
          </w:sdtPr>
          <w:sdtContent>
            <w:tc>
              <w:tcPr>
                <w:tcW w:w="1522" w:type="pct"/>
                <w:gridSpan w:val="4"/>
                <w:tcBorders>
                  <w:bottom w:val="single" w:sz="12" w:space="0" w:color="auto"/>
                  <w:right w:val="single" w:sz="12" w:space="0" w:color="auto"/>
                </w:tcBorders>
                <w:vAlign w:val="center"/>
              </w:tcPr>
              <w:p w14:paraId="1F624BB9"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8FFAFA8" w14:textId="77777777" w:rsidR="009669DA" w:rsidRPr="00B34617" w:rsidRDefault="009669DA" w:rsidP="009669DA">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7080073"/>
            <w:placeholder>
              <w:docPart w:val="F1357112AFF3419C9983136777109CD6"/>
            </w:placeholder>
          </w:sdtPr>
          <w:sdtContent>
            <w:tc>
              <w:tcPr>
                <w:tcW w:w="817" w:type="pct"/>
                <w:gridSpan w:val="4"/>
                <w:tcBorders>
                  <w:bottom w:val="single" w:sz="12" w:space="0" w:color="auto"/>
                  <w:right w:val="single" w:sz="12" w:space="0" w:color="auto"/>
                </w:tcBorders>
                <w:vAlign w:val="center"/>
              </w:tcPr>
              <w:p w14:paraId="24028365"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 i engleski</w:t>
                </w:r>
              </w:p>
            </w:tc>
          </w:sdtContent>
        </w:sdt>
      </w:tr>
      <w:tr w:rsidR="009669DA" w:rsidRPr="00B34617" w14:paraId="35A5F08F" w14:textId="77777777" w:rsidTr="009669DA">
        <w:tc>
          <w:tcPr>
            <w:tcW w:w="1256" w:type="pct"/>
            <w:tcBorders>
              <w:left w:val="single" w:sz="12" w:space="0" w:color="auto"/>
              <w:bottom w:val="single" w:sz="12" w:space="0" w:color="auto"/>
            </w:tcBorders>
            <w:shd w:val="clear" w:color="auto" w:fill="00A0DC"/>
            <w:vAlign w:val="center"/>
          </w:tcPr>
          <w:p w14:paraId="7555E8C3" w14:textId="78C05BE9"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7549118"/>
            <w:placeholder>
              <w:docPart w:val="1FAF0F7B63734A05A52DC2B164CA97A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BCF781F"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140440E" w14:textId="77777777" w:rsidR="009669DA" w:rsidRPr="00B34617" w:rsidRDefault="009669DA" w:rsidP="009669DA">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97FC498" w14:textId="77777777" w:rsidR="009669DA" w:rsidRPr="00B34617" w:rsidRDefault="00000000" w:rsidP="009669D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60461011"/>
                <w:placeholder>
                  <w:docPart w:val="B1A3B8E9CF2047B5902CA6ED72ECC631"/>
                </w:placeholder>
                <w:dropDownList>
                  <w:listItem w:value="Choose an item."/>
                  <w:listItem w:displayText="DA" w:value="DA"/>
                  <w:listItem w:displayText="NE" w:value="NE"/>
                </w:dropDownList>
              </w:sdtPr>
              <w:sdtContent>
                <w:r w:rsidR="009669DA" w:rsidRPr="00B34617">
                  <w:rPr>
                    <w:rFonts w:asciiTheme="minorHAnsi" w:hAnsiTheme="minorHAnsi" w:cstheme="minorHAnsi"/>
                    <w:sz w:val="20"/>
                    <w:szCs w:val="20"/>
                  </w:rPr>
                  <w:t>DA</w:t>
                </w:r>
              </w:sdtContent>
            </w:sdt>
          </w:p>
        </w:tc>
      </w:tr>
      <w:tr w:rsidR="009669DA" w:rsidRPr="00B34617" w14:paraId="3B7D7644"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0A62CF" w14:textId="4C06F3EE" w:rsidR="009669DA" w:rsidRPr="00B34617" w:rsidRDefault="009669DA" w:rsidP="009669DA">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9669DA" w:rsidRPr="00B34617" w14:paraId="4766D14B" w14:textId="77777777" w:rsidTr="009669DA">
        <w:tc>
          <w:tcPr>
            <w:tcW w:w="1256" w:type="pct"/>
            <w:tcBorders>
              <w:top w:val="single" w:sz="12" w:space="0" w:color="auto"/>
              <w:left w:val="single" w:sz="12" w:space="0" w:color="auto"/>
            </w:tcBorders>
            <w:shd w:val="clear" w:color="auto" w:fill="00A0DC"/>
            <w:vAlign w:val="center"/>
          </w:tcPr>
          <w:p w14:paraId="572EEB17" w14:textId="4D5D4F77" w:rsidR="009669DA" w:rsidRPr="00B34617" w:rsidRDefault="009669DA" w:rsidP="0019096F">
            <w:pPr>
              <w:numPr>
                <w:ilvl w:val="1"/>
                <w:numId w:val="89"/>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color w:val="FF0000"/>
              <w:sz w:val="20"/>
              <w:szCs w:val="20"/>
            </w:rPr>
            <w:id w:val="1544866681"/>
            <w:placeholder>
              <w:docPart w:val="5DBFE15618244764B6AA0FE2EFC54332"/>
            </w:placeholder>
          </w:sdtPr>
          <w:sdtContent>
            <w:tc>
              <w:tcPr>
                <w:tcW w:w="3744" w:type="pct"/>
                <w:gridSpan w:val="13"/>
                <w:tcBorders>
                  <w:top w:val="single" w:sz="12" w:space="0" w:color="auto"/>
                  <w:right w:val="single" w:sz="12" w:space="0" w:color="auto"/>
                </w:tcBorders>
                <w:vAlign w:val="center"/>
              </w:tcPr>
              <w:p w14:paraId="3DFDA9C5" w14:textId="1765EB76" w:rsidR="009669DA" w:rsidRPr="00B34617" w:rsidRDefault="009669DA" w:rsidP="009669DA">
                <w:pPr>
                  <w:tabs>
                    <w:tab w:val="left" w:pos="2820"/>
                  </w:tabs>
                  <w:spacing w:after="0" w:line="240" w:lineRule="auto"/>
                  <w:rPr>
                    <w:rFonts w:asciiTheme="minorHAnsi" w:hAnsiTheme="minorHAnsi" w:cstheme="minorHAnsi"/>
                    <w:color w:val="FF0000"/>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B34617">
                  <w:rPr>
                    <w:rFonts w:asciiTheme="minorHAnsi" w:hAnsiTheme="minorHAnsi" w:cstheme="minorHAnsi"/>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9669DA" w:rsidRPr="00B34617" w14:paraId="7D9E3481" w14:textId="77777777" w:rsidTr="009669DA">
        <w:tc>
          <w:tcPr>
            <w:tcW w:w="1256" w:type="pct"/>
            <w:tcBorders>
              <w:left w:val="single" w:sz="12" w:space="0" w:color="auto"/>
            </w:tcBorders>
            <w:shd w:val="clear" w:color="auto" w:fill="00A0DC"/>
            <w:vAlign w:val="center"/>
          </w:tcPr>
          <w:p w14:paraId="4E780535" w14:textId="5AA08C2E" w:rsidR="009669DA" w:rsidRPr="00B34617" w:rsidRDefault="009669DA" w:rsidP="0019096F">
            <w:pPr>
              <w:numPr>
                <w:ilvl w:val="1"/>
                <w:numId w:val="89"/>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13591222"/>
            <w:placeholder>
              <w:docPart w:val="297D97C9E122472DA8E72C7007ED93EF"/>
            </w:placeholder>
          </w:sdtPr>
          <w:sdtContent>
            <w:tc>
              <w:tcPr>
                <w:tcW w:w="3744" w:type="pct"/>
                <w:gridSpan w:val="13"/>
                <w:tcBorders>
                  <w:right w:val="single" w:sz="12" w:space="0" w:color="auto"/>
                </w:tcBorders>
                <w:vAlign w:val="center"/>
              </w:tcPr>
              <w:p w14:paraId="6D6CAFB9"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9669DA" w:rsidRPr="00B34617" w14:paraId="27036307" w14:textId="77777777" w:rsidTr="009669DA">
        <w:tc>
          <w:tcPr>
            <w:tcW w:w="1256" w:type="pct"/>
            <w:tcBorders>
              <w:left w:val="single" w:sz="12" w:space="0" w:color="auto"/>
            </w:tcBorders>
            <w:shd w:val="clear" w:color="auto" w:fill="00A0DC"/>
            <w:vAlign w:val="center"/>
          </w:tcPr>
          <w:p w14:paraId="39513312" w14:textId="046A33B3" w:rsidR="009669DA" w:rsidRPr="00B34617" w:rsidRDefault="009669DA" w:rsidP="0019096F">
            <w:pPr>
              <w:numPr>
                <w:ilvl w:val="1"/>
                <w:numId w:val="89"/>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51999050"/>
            <w:placeholder>
              <w:docPart w:val="037AFB08104B4B59A852B12659CDAC56"/>
            </w:placeholder>
          </w:sdtPr>
          <w:sdtContent>
            <w:tc>
              <w:tcPr>
                <w:tcW w:w="3744" w:type="pct"/>
                <w:gridSpan w:val="13"/>
                <w:tcBorders>
                  <w:right w:val="single" w:sz="12" w:space="0" w:color="auto"/>
                </w:tcBorders>
                <w:vAlign w:val="center"/>
              </w:tcPr>
              <w:p w14:paraId="7B211D44" w14:textId="77777777" w:rsidR="009669DA" w:rsidRPr="00B34617" w:rsidRDefault="009669DA" w:rsidP="0019096F">
                <w:pPr>
                  <w:pStyle w:val="ListParagraph"/>
                  <w:numPr>
                    <w:ilvl w:val="0"/>
                    <w:numId w:val="85"/>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poznavanje i razumijevanje općih znanja i vještina iz temeljnih i primijenjenih disciplina </w:t>
                </w:r>
              </w:p>
              <w:p w14:paraId="406CB0D7" w14:textId="77777777" w:rsidR="009669DA" w:rsidRPr="00B34617" w:rsidRDefault="009669DA" w:rsidP="0019096F">
                <w:pPr>
                  <w:pStyle w:val="ListParagraph"/>
                  <w:numPr>
                    <w:ilvl w:val="0"/>
                    <w:numId w:val="85"/>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poznavanje i razumijevanje znanja i vještina iz određenih interdisciplinarnih disciplina kroz izborne module</w:t>
                </w:r>
              </w:p>
              <w:p w14:paraId="24C8FAC1" w14:textId="77777777" w:rsidR="009669DA" w:rsidRPr="00B34617" w:rsidRDefault="009669DA" w:rsidP="0019096F">
                <w:pPr>
                  <w:pStyle w:val="ListParagraph"/>
                  <w:numPr>
                    <w:ilvl w:val="0"/>
                    <w:numId w:val="85"/>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4D487F00" w14:textId="77777777" w:rsidR="009669DA" w:rsidRPr="00B34617" w:rsidRDefault="009669DA" w:rsidP="0019096F">
                <w:pPr>
                  <w:pStyle w:val="ListParagraph"/>
                  <w:numPr>
                    <w:ilvl w:val="0"/>
                    <w:numId w:val="85"/>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analizirati, usporediti interpretirati rezultate dobivene istraživačkim metodama</w:t>
                </w:r>
              </w:p>
              <w:p w14:paraId="713D0860" w14:textId="77777777" w:rsidR="009669DA" w:rsidRPr="00B34617" w:rsidRDefault="009669DA" w:rsidP="0019096F">
                <w:pPr>
                  <w:pStyle w:val="ListParagraph"/>
                  <w:numPr>
                    <w:ilvl w:val="0"/>
                    <w:numId w:val="85"/>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predstaviti i popularizirati određene suvremene trendove u nutricionizmu u znanstvenim, stručnim i laičkim krugovima</w:t>
                </w:r>
              </w:p>
              <w:p w14:paraId="4D7741DC" w14:textId="77777777" w:rsidR="009669DA" w:rsidRPr="00B34617" w:rsidRDefault="009669DA" w:rsidP="0019096F">
                <w:pPr>
                  <w:pStyle w:val="ListParagraph"/>
                  <w:numPr>
                    <w:ilvl w:val="0"/>
                    <w:numId w:val="85"/>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primijeniti etička načela, zakonsku regulativu i norme vezane uz specifične zahtjeve struke </w:t>
                </w:r>
              </w:p>
              <w:p w14:paraId="73267FD7" w14:textId="77777777" w:rsidR="009669DA" w:rsidRPr="00B34617" w:rsidRDefault="009669DA" w:rsidP="0019096F">
                <w:pPr>
                  <w:pStyle w:val="ListParagraph"/>
                  <w:numPr>
                    <w:ilvl w:val="0"/>
                    <w:numId w:val="85"/>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tr>
      <w:tr w:rsidR="009669DA" w:rsidRPr="00B34617" w14:paraId="11A86F7B" w14:textId="77777777" w:rsidTr="009669DA">
        <w:tc>
          <w:tcPr>
            <w:tcW w:w="1256" w:type="pct"/>
            <w:tcBorders>
              <w:left w:val="single" w:sz="12" w:space="0" w:color="auto"/>
            </w:tcBorders>
            <w:shd w:val="clear" w:color="auto" w:fill="00A0DC"/>
            <w:vAlign w:val="center"/>
          </w:tcPr>
          <w:p w14:paraId="47FACA33" w14:textId="40B11353" w:rsidR="009669DA" w:rsidRPr="00B34617" w:rsidRDefault="009669DA" w:rsidP="0019096F">
            <w:pPr>
              <w:numPr>
                <w:ilvl w:val="1"/>
                <w:numId w:val="89"/>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101137305"/>
            <w:placeholder>
              <w:docPart w:val="E321EE6E1F134DDB8EA43902A909D567"/>
            </w:placeholder>
          </w:sdtPr>
          <w:sdtContent>
            <w:tc>
              <w:tcPr>
                <w:tcW w:w="3744" w:type="pct"/>
                <w:gridSpan w:val="13"/>
                <w:tcBorders>
                  <w:right w:val="single" w:sz="12" w:space="0" w:color="auto"/>
                </w:tcBorders>
                <w:vAlign w:val="center"/>
              </w:tcPr>
              <w:p w14:paraId="7B2BEB61" w14:textId="77777777" w:rsidR="009669DA" w:rsidRPr="00B34617" w:rsidRDefault="009669DA" w:rsidP="0019096F">
                <w:pPr>
                  <w:pStyle w:val="ListParagraph"/>
                  <w:numPr>
                    <w:ilvl w:val="0"/>
                    <w:numId w:val="86"/>
                  </w:numPr>
                  <w:tabs>
                    <w:tab w:val="left" w:pos="2820"/>
                  </w:tabs>
                  <w:spacing w:after="0" w:line="240" w:lineRule="auto"/>
                  <w:ind w:left="375"/>
                  <w:rPr>
                    <w:rFonts w:asciiTheme="minorHAnsi" w:hAnsiTheme="minorHAnsi" w:cstheme="minorHAnsi"/>
                    <w:color w:val="333333"/>
                    <w:sz w:val="20"/>
                    <w:szCs w:val="20"/>
                    <w:shd w:val="clear" w:color="auto" w:fill="FFFFFF"/>
                  </w:rPr>
                </w:pPr>
                <w:r w:rsidRPr="00B34617">
                  <w:rPr>
                    <w:rFonts w:asciiTheme="minorHAnsi" w:hAnsiTheme="minorHAnsi" w:cstheme="minorHAnsi"/>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5EF1D4CF" w14:textId="77777777" w:rsidR="009669DA" w:rsidRPr="00B34617" w:rsidRDefault="009669DA" w:rsidP="0019096F">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opisati osnove metoda za sekvencioniranje DNA, trenutno korištene metode sekvencioniranja DNA te metode genetičkog testiranja</w:t>
                </w:r>
              </w:p>
              <w:p w14:paraId="7E7DEAAD" w14:textId="77777777" w:rsidR="009669DA" w:rsidRPr="00B34617" w:rsidRDefault="009669DA" w:rsidP="0019096F">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opisati područje koje obuhvaćaju nutrigenomika i nutrigenetika te će steći znanje o poznatim interakcijama između gena i prehrane povezane s razvojem kroničnih bolesti</w:t>
                </w:r>
              </w:p>
              <w:p w14:paraId="3FA0FB1D" w14:textId="77777777" w:rsidR="009669DA" w:rsidRPr="00B34617" w:rsidRDefault="009669DA" w:rsidP="0019096F">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definirati etička, pravna i socijalna pitanja povezana s nutrigenetičkim testiranjima, pokrivajući pravo pojedinca na privatnost i upotrebu genetičkih podataka pojedinaca, te genetičko savjetovanje</w:t>
                </w:r>
              </w:p>
              <w:p w14:paraId="1DCE6293" w14:textId="77777777" w:rsidR="009669DA" w:rsidRPr="00B34617" w:rsidRDefault="009669DA" w:rsidP="0019096F">
                <w:pPr>
                  <w:pStyle w:val="ListParagraph"/>
                  <w:numPr>
                    <w:ilvl w:val="0"/>
                    <w:numId w:val="86"/>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pretraživati literaturne baze podataka dostupne na Internetu koristeći razne tipove pretrage kao i kontrolirani vokabular za pretragu biomedicinskih baza podataka</w:t>
                </w:r>
              </w:p>
            </w:tc>
          </w:sdtContent>
        </w:sdt>
      </w:tr>
      <w:tr w:rsidR="009669DA" w:rsidRPr="00B34617" w14:paraId="1A91A829" w14:textId="77777777" w:rsidTr="009669DA">
        <w:tc>
          <w:tcPr>
            <w:tcW w:w="1256" w:type="pct"/>
            <w:tcBorders>
              <w:left w:val="single" w:sz="12" w:space="0" w:color="auto"/>
            </w:tcBorders>
            <w:shd w:val="clear" w:color="auto" w:fill="00A0DC"/>
            <w:vAlign w:val="center"/>
          </w:tcPr>
          <w:p w14:paraId="05C97F81" w14:textId="63FA37F7" w:rsidR="009669DA" w:rsidRPr="00B34617" w:rsidRDefault="009669DA" w:rsidP="0019096F">
            <w:pPr>
              <w:numPr>
                <w:ilvl w:val="1"/>
                <w:numId w:val="89"/>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1E2D25B9" w14:textId="77777777" w:rsidR="009669DA" w:rsidRPr="00B34617" w:rsidRDefault="009669DA" w:rsidP="009669DA">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128694400"/>
            <w:placeholder>
              <w:docPart w:val="C7D40C9EDFC542448E4F9A8AD0A30FF6"/>
            </w:placeholder>
          </w:sdtPr>
          <w:sdtContent>
            <w:tc>
              <w:tcPr>
                <w:tcW w:w="3744" w:type="pct"/>
                <w:gridSpan w:val="13"/>
                <w:tcBorders>
                  <w:right w:val="single" w:sz="12" w:space="0" w:color="auto"/>
                </w:tcBorders>
                <w:vAlign w:val="center"/>
              </w:tcPr>
              <w:p w14:paraId="450CE3FA" w14:textId="77777777" w:rsidR="009669DA" w:rsidRPr="00B34617" w:rsidRDefault="009669DA" w:rsidP="0019096F">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Dohvaćanje podataka</w:t>
                </w:r>
              </w:p>
              <w:p w14:paraId="1A92C963" w14:textId="77777777" w:rsidR="009669DA" w:rsidRPr="00B34617" w:rsidRDefault="009669DA" w:rsidP="0019096F">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Osnovni pojmovi u nutrigenomici</w:t>
                </w:r>
              </w:p>
              <w:p w14:paraId="0C448D18" w14:textId="77777777" w:rsidR="009669DA" w:rsidRPr="00B34617" w:rsidRDefault="009669DA" w:rsidP="0019096F">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Faktori utjecaja</w:t>
                </w:r>
              </w:p>
              <w:p w14:paraId="3CE5990D" w14:textId="77777777" w:rsidR="009669DA" w:rsidRPr="00B34617" w:rsidRDefault="009669DA" w:rsidP="0019096F">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Omičke tehnologije</w:t>
                </w:r>
              </w:p>
              <w:p w14:paraId="4F2D5E90" w14:textId="77777777" w:rsidR="009669DA" w:rsidRPr="00B34617" w:rsidRDefault="009669DA" w:rsidP="0019096F">
                <w:pPr>
                  <w:pStyle w:val="ListParagraph"/>
                  <w:numPr>
                    <w:ilvl w:val="0"/>
                    <w:numId w:val="8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Hrana i geni</w:t>
                </w:r>
              </w:p>
            </w:tc>
          </w:sdtContent>
        </w:sdt>
      </w:tr>
      <w:tr w:rsidR="009669DA" w:rsidRPr="00B34617" w14:paraId="41DCC24C" w14:textId="77777777" w:rsidTr="009669DA">
        <w:trPr>
          <w:trHeight w:val="349"/>
        </w:trPr>
        <w:tc>
          <w:tcPr>
            <w:tcW w:w="1256" w:type="pct"/>
            <w:vMerge w:val="restart"/>
            <w:tcBorders>
              <w:left w:val="single" w:sz="12" w:space="0" w:color="auto"/>
            </w:tcBorders>
            <w:shd w:val="clear" w:color="auto" w:fill="00A0DC"/>
            <w:vAlign w:val="center"/>
          </w:tcPr>
          <w:p w14:paraId="60ECEB4F" w14:textId="77777777" w:rsidR="009669DA" w:rsidRPr="00B34617" w:rsidRDefault="009669DA" w:rsidP="0019096F">
            <w:pPr>
              <w:numPr>
                <w:ilvl w:val="1"/>
                <w:numId w:val="89"/>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Vrste izvođenja nastave:</w:t>
            </w:r>
          </w:p>
        </w:tc>
        <w:tc>
          <w:tcPr>
            <w:tcW w:w="1212" w:type="pct"/>
            <w:gridSpan w:val="3"/>
            <w:vMerge w:val="restart"/>
            <w:vAlign w:val="center"/>
          </w:tcPr>
          <w:p w14:paraId="7C0C1B4C"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8999222"/>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predavanja</w:t>
            </w:r>
          </w:p>
          <w:p w14:paraId="77803E7F"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17830013"/>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seminari i radionice  </w:t>
            </w:r>
          </w:p>
          <w:p w14:paraId="0DEA9323"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6574333"/>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vježbe  </w:t>
            </w:r>
          </w:p>
          <w:p w14:paraId="7B1B6912"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0028030"/>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w:t>
            </w:r>
            <w:r w:rsidR="009669DA" w:rsidRPr="00B34617">
              <w:rPr>
                <w:rFonts w:asciiTheme="minorHAnsi" w:hAnsiTheme="minorHAnsi" w:cstheme="minorHAnsi"/>
                <w:b w:val="0"/>
                <w:i/>
                <w:sz w:val="20"/>
                <w:szCs w:val="20"/>
                <w:lang w:val="hr-HR"/>
              </w:rPr>
              <w:t>on line</w:t>
            </w:r>
            <w:r w:rsidR="009669DA" w:rsidRPr="00B34617">
              <w:rPr>
                <w:rFonts w:asciiTheme="minorHAnsi" w:hAnsiTheme="minorHAnsi" w:cstheme="minorHAnsi"/>
                <w:b w:val="0"/>
                <w:sz w:val="20"/>
                <w:szCs w:val="20"/>
                <w:lang w:val="hr-HR"/>
              </w:rPr>
              <w:t xml:space="preserve"> u cijelosti</w:t>
            </w:r>
          </w:p>
          <w:p w14:paraId="659AE30E"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44689052"/>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mješovito e-učenje</w:t>
            </w:r>
          </w:p>
          <w:p w14:paraId="02057252" w14:textId="77777777" w:rsidR="009669DA" w:rsidRPr="00B34617" w:rsidRDefault="00000000" w:rsidP="009669D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8312245"/>
              </w:sdtPr>
              <w:sdtContent>
                <w:r w:rsidR="009669DA" w:rsidRPr="00B34617">
                  <w:rPr>
                    <w:rFonts w:ascii="Segoe UI Symbol" w:eastAsia="MS Gothic" w:hAnsi="Segoe UI Symbol" w:cs="Segoe UI Symbol"/>
                    <w:sz w:val="20"/>
                    <w:szCs w:val="20"/>
                  </w:rPr>
                  <w:t>☐</w:t>
                </w:r>
              </w:sdtContent>
            </w:sdt>
            <w:r w:rsidR="009669DA" w:rsidRPr="00B34617">
              <w:rPr>
                <w:rFonts w:asciiTheme="minorHAnsi" w:hAnsiTheme="minorHAnsi" w:cstheme="minorHAnsi"/>
                <w:sz w:val="20"/>
                <w:szCs w:val="20"/>
              </w:rPr>
              <w:t xml:space="preserve"> terenska nastava</w:t>
            </w:r>
          </w:p>
        </w:tc>
        <w:tc>
          <w:tcPr>
            <w:tcW w:w="1285" w:type="pct"/>
            <w:gridSpan w:val="5"/>
            <w:vMerge w:val="restart"/>
            <w:vAlign w:val="center"/>
          </w:tcPr>
          <w:p w14:paraId="25FF6C49"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87311246"/>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samostalni  zadaci  </w:t>
            </w:r>
          </w:p>
          <w:p w14:paraId="52EA04B6"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0567902"/>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multimedija i mreža  </w:t>
            </w:r>
          </w:p>
          <w:p w14:paraId="76C3A2F0"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0265784"/>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laboratorij</w:t>
            </w:r>
          </w:p>
          <w:p w14:paraId="4A4ED5CF" w14:textId="77777777" w:rsidR="009669DA" w:rsidRPr="00B34617" w:rsidRDefault="00000000" w:rsidP="009669D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1479085"/>
              </w:sdtPr>
              <w:sdtContent>
                <w:r w:rsidR="009669DA" w:rsidRPr="00B34617">
                  <w:rPr>
                    <w:rFonts w:ascii="Segoe UI Symbol" w:eastAsia="MS Gothic" w:hAnsi="Segoe UI Symbol" w:cs="Segoe UI Symbol"/>
                    <w:b w:val="0"/>
                    <w:sz w:val="20"/>
                    <w:szCs w:val="20"/>
                    <w:lang w:val="hr-HR"/>
                  </w:rPr>
                  <w:t>☐</w:t>
                </w:r>
              </w:sdtContent>
            </w:sdt>
            <w:r w:rsidR="009669DA" w:rsidRPr="00B34617">
              <w:rPr>
                <w:rFonts w:asciiTheme="minorHAnsi" w:hAnsiTheme="minorHAnsi" w:cstheme="minorHAnsi"/>
                <w:b w:val="0"/>
                <w:sz w:val="20"/>
                <w:szCs w:val="20"/>
                <w:lang w:val="hr-HR"/>
              </w:rPr>
              <w:t xml:space="preserve"> mentorski rad</w:t>
            </w:r>
          </w:p>
          <w:p w14:paraId="4D6D5385" w14:textId="77777777" w:rsidR="009669DA" w:rsidRPr="00B34617" w:rsidRDefault="00000000" w:rsidP="009669D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09042221"/>
              </w:sdtPr>
              <w:sdtContent>
                <w:r w:rsidR="009669DA" w:rsidRPr="00B34617">
                  <w:rPr>
                    <w:rFonts w:ascii="Segoe UI Symbol" w:eastAsia="MS Gothic" w:hAnsi="Segoe UI Symbol" w:cs="Segoe UI Symbol"/>
                    <w:sz w:val="20"/>
                    <w:szCs w:val="20"/>
                  </w:rPr>
                  <w:t>☐</w:t>
                </w:r>
              </w:sdtContent>
            </w:sdt>
            <w:r w:rsidR="009669DA"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943647997"/>
                <w:placeholder>
                  <w:docPart w:val="C745B5BD31594F8C9E9EDC5F093C778E"/>
                </w:placeholder>
                <w:showingPlcHdr/>
              </w:sdtPr>
              <w:sdtContent>
                <w:r w:rsidR="009669DA" w:rsidRPr="00B34617">
                  <w:rPr>
                    <w:rFonts w:asciiTheme="minorHAnsi" w:hAnsiTheme="minorHAnsi" w:cstheme="minorHAnsi"/>
                    <w:sz w:val="20"/>
                    <w:szCs w:val="20"/>
                  </w:rPr>
                  <w:t>(ostalo upisati)</w:t>
                </w:r>
                <w:r w:rsidR="009669DA" w:rsidRPr="00B34617">
                  <w:rPr>
                    <w:rFonts w:asciiTheme="minorHAnsi" w:hAnsiTheme="minorHAnsi" w:cstheme="minorHAnsi"/>
                    <w:b/>
                    <w:sz w:val="20"/>
                    <w:szCs w:val="20"/>
                  </w:rPr>
                  <w:t xml:space="preserve"> </w:t>
                </w:r>
              </w:sdtContent>
            </w:sdt>
            <w:r w:rsidR="009669DA" w:rsidRPr="00B3461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29EFAD" w14:textId="77777777" w:rsidR="009669DA" w:rsidRPr="00B34617" w:rsidRDefault="009669DA" w:rsidP="0019096F">
            <w:pPr>
              <w:numPr>
                <w:ilvl w:val="1"/>
                <w:numId w:val="89"/>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Komentari:</w:t>
            </w:r>
          </w:p>
        </w:tc>
      </w:tr>
      <w:tr w:rsidR="009669DA" w:rsidRPr="00B34617" w14:paraId="4C38DB79" w14:textId="77777777" w:rsidTr="009669DA">
        <w:trPr>
          <w:trHeight w:val="577"/>
        </w:trPr>
        <w:tc>
          <w:tcPr>
            <w:tcW w:w="1256" w:type="pct"/>
            <w:vMerge/>
            <w:tcBorders>
              <w:left w:val="single" w:sz="12" w:space="0" w:color="auto"/>
              <w:bottom w:val="single" w:sz="4" w:space="0" w:color="auto"/>
            </w:tcBorders>
            <w:shd w:val="clear" w:color="auto" w:fill="00A0DC"/>
            <w:vAlign w:val="center"/>
          </w:tcPr>
          <w:p w14:paraId="4D16C097"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7CE738AB" w14:textId="77777777" w:rsidR="009669DA" w:rsidRPr="00B34617" w:rsidRDefault="009669DA" w:rsidP="009669DA">
            <w:pPr>
              <w:pStyle w:val="FieldText"/>
              <w:rPr>
                <w:rFonts w:asciiTheme="minorHAnsi" w:hAnsiTheme="minorHAnsi" w:cstheme="minorHAnsi"/>
                <w:b w:val="0"/>
                <w:sz w:val="20"/>
                <w:szCs w:val="20"/>
                <w:lang w:val="hr-HR"/>
              </w:rPr>
            </w:pPr>
          </w:p>
        </w:tc>
        <w:tc>
          <w:tcPr>
            <w:tcW w:w="1285" w:type="pct"/>
            <w:gridSpan w:val="5"/>
            <w:vMerge/>
            <w:vAlign w:val="center"/>
          </w:tcPr>
          <w:p w14:paraId="4D75F3D4" w14:textId="77777777" w:rsidR="009669DA" w:rsidRPr="00B34617" w:rsidRDefault="009669DA" w:rsidP="009669D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610092948"/>
            <w:placeholder>
              <w:docPart w:val="89F8B5F24A7B4CDDA219677FD1A11812"/>
            </w:placeholder>
            <w:showingPlcHdr/>
          </w:sdtPr>
          <w:sdtContent>
            <w:tc>
              <w:tcPr>
                <w:tcW w:w="1247" w:type="pct"/>
                <w:gridSpan w:val="5"/>
                <w:tcBorders>
                  <w:right w:val="single" w:sz="12" w:space="0" w:color="auto"/>
                </w:tcBorders>
              </w:tcPr>
              <w:p w14:paraId="4117E1A9"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9669DA" w:rsidRPr="00B34617" w14:paraId="7DAA8E84" w14:textId="77777777" w:rsidTr="009669DA">
        <w:trPr>
          <w:trHeight w:val="397"/>
        </w:trPr>
        <w:tc>
          <w:tcPr>
            <w:tcW w:w="1256" w:type="pct"/>
            <w:vMerge w:val="restart"/>
            <w:tcBorders>
              <w:top w:val="single" w:sz="12" w:space="0" w:color="auto"/>
              <w:left w:val="single" w:sz="12" w:space="0" w:color="auto"/>
            </w:tcBorders>
            <w:shd w:val="clear" w:color="auto" w:fill="00A0DC"/>
            <w:vAlign w:val="center"/>
          </w:tcPr>
          <w:p w14:paraId="3C488AF2"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6074586"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414198424"/>
              <w:placeholder>
                <w:docPart w:val="793495057B8E4C6A9C41B7BF9CF04463"/>
              </w:placeholder>
              <w:showingPlcHdr/>
            </w:sdtPr>
            <w:sdtContent>
              <w:p w14:paraId="2002F6D4"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405379131"/>
              <w:placeholder>
                <w:docPart w:val="F6FE363E88FF41F5B27EC51231B60F85"/>
              </w:placeholder>
            </w:sdtPr>
            <w:sdtContent>
              <w:p w14:paraId="2CC3F1FE"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742761FB"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45377529"/>
              <w:placeholder>
                <w:docPart w:val="1544B31DA80B45BE9377C2B5212BDB75"/>
              </w:placeholder>
            </w:sdtPr>
            <w:sdtContent>
              <w:p w14:paraId="25E6C9AE"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0737941"/>
              <w:placeholder>
                <w:docPart w:val="608D2EAE5B4A4595A6441133B0DD4607"/>
              </w:placeholder>
              <w:showingPlcHdr/>
            </w:sdtPr>
            <w:sdtContent>
              <w:p w14:paraId="21D3D67B"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6D7DDFC" w14:textId="77777777" w:rsidR="009669DA" w:rsidRPr="00B34617" w:rsidRDefault="009669DA" w:rsidP="009669DA">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749456993"/>
              <w:placeholder>
                <w:docPart w:val="737BC077234E47E4B8E1FD486136A12A"/>
              </w:placeholder>
              <w:showingPlcHdr/>
            </w:sdtPr>
            <w:sdtContent>
              <w:p w14:paraId="326BFA51" w14:textId="77777777" w:rsidR="009669DA" w:rsidRPr="00B34617" w:rsidRDefault="009669DA" w:rsidP="009669DA">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42207946"/>
              <w:placeholder>
                <w:docPart w:val="ED0CB940DC9F433686368DF80DFDAA42"/>
              </w:placeholder>
            </w:sdtPr>
            <w:sdtContent>
              <w:p w14:paraId="736ED33C" w14:textId="77777777" w:rsidR="009669DA" w:rsidRPr="00B34617" w:rsidRDefault="009669DA" w:rsidP="009669DA">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NE</w:t>
                </w:r>
              </w:p>
            </w:sdtContent>
          </w:sdt>
        </w:tc>
      </w:tr>
      <w:tr w:rsidR="009669DA" w:rsidRPr="00B34617" w14:paraId="5A7C86A7" w14:textId="77777777" w:rsidTr="009669DA">
        <w:trPr>
          <w:trHeight w:val="397"/>
        </w:trPr>
        <w:tc>
          <w:tcPr>
            <w:tcW w:w="1256" w:type="pct"/>
            <w:vMerge/>
            <w:tcBorders>
              <w:left w:val="single" w:sz="12" w:space="0" w:color="auto"/>
            </w:tcBorders>
            <w:shd w:val="clear" w:color="auto" w:fill="00A0DC"/>
            <w:vAlign w:val="center"/>
          </w:tcPr>
          <w:p w14:paraId="132A698C" w14:textId="77777777" w:rsidR="009669DA" w:rsidRPr="00B34617" w:rsidRDefault="009669DA" w:rsidP="0019096F">
            <w:pPr>
              <w:numPr>
                <w:ilvl w:val="0"/>
                <w:numId w:val="8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D1FE29E"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05173035"/>
              <w:placeholder>
                <w:docPart w:val="24F6B11336D54F8B8390FBCBBA4D073D"/>
              </w:placeholder>
              <w:showingPlcHdr/>
            </w:sdtPr>
            <w:sdtContent>
              <w:p w14:paraId="2B45C188"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435050494"/>
              <w:placeholder>
                <w:docPart w:val="29BD82211E1C4198B7F63BED2F1D5435"/>
              </w:placeholder>
            </w:sdtPr>
            <w:sdtContent>
              <w:p w14:paraId="2E1E5B18"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D9975A5"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10989094"/>
              <w:placeholder>
                <w:docPart w:val="2A511E9F54AD4002A5CA36D93BF195D6"/>
              </w:placeholder>
              <w:showingPlcHdr/>
            </w:sdtPr>
            <w:sdtContent>
              <w:p w14:paraId="6343112F"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84375711"/>
              <w:placeholder>
                <w:docPart w:val="AE4B17972A6A47F88D6BAF39960D1F73"/>
              </w:placeholder>
            </w:sdtPr>
            <w:sdtContent>
              <w:p w14:paraId="1EF7148A"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7DBAB28" w14:textId="77777777" w:rsidR="009669DA" w:rsidRPr="00B34617" w:rsidRDefault="00000000" w:rsidP="009669D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78569012"/>
                <w:placeholder>
                  <w:docPart w:val="DC3B08BC2B3F443F9C6AF255CF0C0293"/>
                </w:placeholder>
                <w:showingPlcHdr/>
              </w:sdtPr>
              <w:sdtContent>
                <w:r w:rsidR="009669DA"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94659254"/>
              <w:placeholder>
                <w:docPart w:val="1722B8527B7F40828AACDC714724E617"/>
              </w:placeholder>
              <w:showingPlcHdr/>
            </w:sdtPr>
            <w:sdtContent>
              <w:p w14:paraId="1141D9C7" w14:textId="77777777" w:rsidR="009669DA" w:rsidRPr="00B34617" w:rsidRDefault="009669DA" w:rsidP="009669DA">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53905616"/>
              <w:placeholder>
                <w:docPart w:val="A61861ABEDF64E94B8B6DD2D7E0FD2C7"/>
              </w:placeholder>
              <w:showingPlcHdr/>
            </w:sdtPr>
            <w:sdtContent>
              <w:p w14:paraId="264C5C45" w14:textId="77777777" w:rsidR="009669DA" w:rsidRPr="00B34617" w:rsidRDefault="009669DA" w:rsidP="009669DA">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9669DA" w:rsidRPr="00B34617" w14:paraId="5596A1A7" w14:textId="77777777" w:rsidTr="009669DA">
        <w:trPr>
          <w:trHeight w:val="397"/>
        </w:trPr>
        <w:tc>
          <w:tcPr>
            <w:tcW w:w="1256" w:type="pct"/>
            <w:vMerge/>
            <w:tcBorders>
              <w:left w:val="single" w:sz="12" w:space="0" w:color="auto"/>
            </w:tcBorders>
            <w:shd w:val="clear" w:color="auto" w:fill="00A0DC"/>
            <w:vAlign w:val="center"/>
          </w:tcPr>
          <w:p w14:paraId="7646885C" w14:textId="77777777" w:rsidR="009669DA" w:rsidRPr="00B34617" w:rsidRDefault="009669DA" w:rsidP="0019096F">
            <w:pPr>
              <w:numPr>
                <w:ilvl w:val="0"/>
                <w:numId w:val="8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AEA2D82"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36881227"/>
              <w:placeholder>
                <w:docPart w:val="8DB74E6D29D44A0C8411F1E6A7CA3685"/>
              </w:placeholder>
              <w:showingPlcHdr/>
            </w:sdtPr>
            <w:sdtContent>
              <w:p w14:paraId="54E07FE9"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86412203"/>
              <w:placeholder>
                <w:docPart w:val="C3490C376E1245969B58FE5ED914D61C"/>
              </w:placeholder>
            </w:sdtPr>
            <w:sdtContent>
              <w:p w14:paraId="4397E383"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4FFF893"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7093900"/>
              <w:placeholder>
                <w:docPart w:val="5505248EFC5C4D159EF30C15AAECFC86"/>
              </w:placeholder>
            </w:sdtPr>
            <w:sdtContent>
              <w:p w14:paraId="5AEFED07"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96867582"/>
              <w:placeholder>
                <w:docPart w:val="A095861BE10F4AD6A30DADBB4F51D123"/>
              </w:placeholder>
              <w:showingPlcHdr/>
            </w:sdtPr>
            <w:sdtContent>
              <w:p w14:paraId="41650647"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AE9860" w14:textId="77777777" w:rsidR="009669DA" w:rsidRPr="00B34617" w:rsidRDefault="00000000" w:rsidP="009669D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400065510"/>
                <w:placeholder>
                  <w:docPart w:val="ED130724D53F4E51BBF731D1C63AD729"/>
                </w:placeholder>
                <w:showingPlcHdr/>
              </w:sdtPr>
              <w:sdtContent>
                <w:r w:rsidR="009669DA"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84111326"/>
              <w:placeholder>
                <w:docPart w:val="523BBA0D69F442BD83C6EB9DEA8F083F"/>
              </w:placeholder>
              <w:showingPlcHdr/>
            </w:sdtPr>
            <w:sdtContent>
              <w:p w14:paraId="541878C2" w14:textId="77777777" w:rsidR="009669DA" w:rsidRPr="00B34617" w:rsidRDefault="009669DA" w:rsidP="009669DA">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03974313"/>
              <w:placeholder>
                <w:docPart w:val="1619B969666A4432AD4E41804362CAF3"/>
              </w:placeholder>
              <w:showingPlcHdr/>
            </w:sdtPr>
            <w:sdtContent>
              <w:p w14:paraId="49DD9B2B" w14:textId="77777777" w:rsidR="009669DA" w:rsidRPr="00B34617" w:rsidRDefault="009669DA" w:rsidP="009669DA">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9669DA" w:rsidRPr="00B34617" w14:paraId="5F36C69A" w14:textId="77777777" w:rsidTr="009669DA">
        <w:trPr>
          <w:trHeight w:val="397"/>
        </w:trPr>
        <w:tc>
          <w:tcPr>
            <w:tcW w:w="1256" w:type="pct"/>
            <w:vMerge/>
            <w:tcBorders>
              <w:left w:val="single" w:sz="12" w:space="0" w:color="auto"/>
            </w:tcBorders>
            <w:shd w:val="clear" w:color="auto" w:fill="00A0DC"/>
            <w:vAlign w:val="center"/>
          </w:tcPr>
          <w:p w14:paraId="0EC46621" w14:textId="77777777" w:rsidR="009669DA" w:rsidRPr="00B34617" w:rsidRDefault="009669DA" w:rsidP="0019096F">
            <w:pPr>
              <w:numPr>
                <w:ilvl w:val="0"/>
                <w:numId w:val="8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F8EA707"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038048098"/>
              <w:placeholder>
                <w:docPart w:val="3205537EC8B14283B6C8F927B2659F29"/>
              </w:placeholder>
              <w:showingPlcHdr/>
            </w:sdtPr>
            <w:sdtContent>
              <w:p w14:paraId="3EAA835F"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583523021"/>
              <w:placeholder>
                <w:docPart w:val="7C518A1A645A4BD8B0BA8FA5134E01A9"/>
              </w:placeholder>
            </w:sdtPr>
            <w:sdtContent>
              <w:p w14:paraId="2E7EA675" w14:textId="77777777" w:rsidR="009669DA" w:rsidRPr="00B34617" w:rsidRDefault="009669DA" w:rsidP="009669DA">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BC4B344" w14:textId="77777777" w:rsidR="009669DA" w:rsidRPr="00B34617" w:rsidRDefault="009669DA" w:rsidP="009669DA">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50138391"/>
              <w:placeholder>
                <w:docPart w:val="B04C4716A80C4C40B17FFE89275D6581"/>
              </w:placeholder>
              <w:showingPlcHdr/>
            </w:sdtPr>
            <w:sdtContent>
              <w:p w14:paraId="541E0C99" w14:textId="77777777" w:rsidR="009669DA" w:rsidRPr="00B34617" w:rsidRDefault="009669DA" w:rsidP="009669DA">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1819067"/>
              <w:placeholder>
                <w:docPart w:val="6903A004B2904538B02401AE0ACB19E5"/>
              </w:placeholder>
            </w:sdtPr>
            <w:sdtContent>
              <w:p w14:paraId="1FD61BB5" w14:textId="77777777" w:rsidR="009669DA" w:rsidRPr="00B34617" w:rsidRDefault="009669DA" w:rsidP="009669DA">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3F1A539" w14:textId="77777777" w:rsidR="009669DA" w:rsidRPr="00B34617" w:rsidRDefault="00000000" w:rsidP="009669D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19004501"/>
                <w:placeholder>
                  <w:docPart w:val="721A9BDB27FE44F09D89E385867B5C8A"/>
                </w:placeholder>
                <w:showingPlcHdr/>
              </w:sdtPr>
              <w:sdtContent>
                <w:r w:rsidR="009669DA"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02004073"/>
              <w:placeholder>
                <w:docPart w:val="1202980B860B4CCA8E62E43301DC19CF"/>
              </w:placeholder>
              <w:showingPlcHdr/>
            </w:sdtPr>
            <w:sdtContent>
              <w:p w14:paraId="185C7DEF"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26234178"/>
              <w:placeholder>
                <w:docPart w:val="2AD179692AC6495ABCC550444C1EEA86"/>
              </w:placeholder>
              <w:showingPlcHdr/>
            </w:sdtPr>
            <w:sdtContent>
              <w:p w14:paraId="2F5807FA"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9669DA" w:rsidRPr="00B34617" w14:paraId="30A01B6E" w14:textId="77777777" w:rsidTr="009669DA">
        <w:trPr>
          <w:trHeight w:val="397"/>
        </w:trPr>
        <w:tc>
          <w:tcPr>
            <w:tcW w:w="1256" w:type="pct"/>
            <w:vMerge/>
            <w:tcBorders>
              <w:left w:val="single" w:sz="12" w:space="0" w:color="auto"/>
              <w:bottom w:val="single" w:sz="12" w:space="0" w:color="auto"/>
            </w:tcBorders>
            <w:shd w:val="clear" w:color="auto" w:fill="00A0DC"/>
            <w:vAlign w:val="center"/>
          </w:tcPr>
          <w:p w14:paraId="536DF868" w14:textId="77777777" w:rsidR="009669DA" w:rsidRPr="00B34617" w:rsidRDefault="009669DA" w:rsidP="0019096F">
            <w:pPr>
              <w:numPr>
                <w:ilvl w:val="0"/>
                <w:numId w:val="8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CDF8E4A"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03517226"/>
              <w:placeholder>
                <w:docPart w:val="56BD618DD3584B92B4F7F747124ACE09"/>
              </w:placeholder>
              <w:showingPlcHdr/>
            </w:sdtPr>
            <w:sdtContent>
              <w:p w14:paraId="676284EC"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36606359"/>
              <w:placeholder>
                <w:docPart w:val="938E9BDC89B3429BB080A00EE0F87342"/>
              </w:placeholder>
            </w:sdtPr>
            <w:sdtContent>
              <w:p w14:paraId="49923BFC"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13FBC1"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99426402"/>
              <w:placeholder>
                <w:docPart w:val="52DC7BEC9C5E493EAA9917BB36BE5A9F"/>
              </w:placeholder>
            </w:sdtPr>
            <w:sdtContent>
              <w:p w14:paraId="3BADE059"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45764157"/>
              <w:placeholder>
                <w:docPart w:val="F497978E3E314EF1B83AC94F7D0D2490"/>
              </w:placeholder>
              <w:showingPlcHdr/>
            </w:sdtPr>
            <w:sdtContent>
              <w:p w14:paraId="188489E1"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AA4485"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90212338"/>
              <w:placeholder>
                <w:docPart w:val="88588577B9D34D418B7B13E3DBC4FB88"/>
              </w:placeholder>
            </w:sdtPr>
            <w:sdtContent>
              <w:p w14:paraId="32137C9B" w14:textId="342EE70A"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9669DA" w:rsidRPr="00B34617" w14:paraId="1436D161" w14:textId="77777777" w:rsidTr="009669DA">
        <w:trPr>
          <w:trHeight w:val="397"/>
        </w:trPr>
        <w:tc>
          <w:tcPr>
            <w:tcW w:w="1256" w:type="pct"/>
            <w:tcBorders>
              <w:left w:val="single" w:sz="12" w:space="0" w:color="auto"/>
              <w:bottom w:val="single" w:sz="12" w:space="0" w:color="auto"/>
            </w:tcBorders>
            <w:shd w:val="clear" w:color="auto" w:fill="00A0DC"/>
            <w:vAlign w:val="center"/>
          </w:tcPr>
          <w:p w14:paraId="09490BA1"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9933645"/>
              <w:placeholder>
                <w:docPart w:val="4DE42302EAF74F119530896CE9F739B3"/>
              </w:placeholder>
            </w:sdtPr>
            <w:sdtContent>
              <w:p w14:paraId="524FC999"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Ovisno o tipu izbora studenata:</w:t>
                </w:r>
              </w:p>
              <w:p w14:paraId="59F5CF91" w14:textId="77777777" w:rsidR="009669DA" w:rsidRPr="00B34617" w:rsidRDefault="009669DA" w:rsidP="009669DA">
                <w:pPr>
                  <w:shd w:val="clear" w:color="auto" w:fill="FFFFFF"/>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Samo pismeni ispti – 100 % bodova</w:t>
                </w:r>
              </w:p>
              <w:p w14:paraId="4628D779" w14:textId="77777777" w:rsidR="009669DA" w:rsidRPr="00B34617" w:rsidRDefault="009669DA" w:rsidP="009669DA">
                <w:pPr>
                  <w:shd w:val="clear" w:color="auto" w:fill="FFFFFF"/>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Pismeni ispit 70 % i seminar 30 % bodova.</w:t>
                </w:r>
              </w:p>
              <w:p w14:paraId="27DF2915"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Ukupni broj bodova je 30 i sukladno izabranom načinu ocjenjivanja bodovi se sukladno raspoređuju.</w:t>
                </w:r>
              </w:p>
              <w:p w14:paraId="3737C23A"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Ocjena se formira kao zbroj svih skupljenih bodova podijeljen sa 30 i pomnožen sa 100 pri čemu se finalna ocjena formira:</w:t>
                </w:r>
              </w:p>
              <w:p w14:paraId="7122FC5D"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w:t>
                </w:r>
              </w:p>
              <w:p w14:paraId="66387F0F"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dovoljan</w:t>
                </w:r>
              </w:p>
              <w:p w14:paraId="206F4548"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≥.70 % dobar</w:t>
                </w:r>
              </w:p>
              <w:p w14:paraId="67C1A509"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80 %vrlo dobar</w:t>
                </w:r>
              </w:p>
              <w:p w14:paraId="0AE527DC" w14:textId="77777777" w:rsidR="009669DA" w:rsidRPr="00B34617" w:rsidDel="00B558AD"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 90 % odličan</w:t>
                </w:r>
              </w:p>
            </w:sdtContent>
          </w:sdt>
        </w:tc>
      </w:tr>
      <w:tr w:rsidR="009669DA" w:rsidRPr="00B34617" w14:paraId="0623D6B5" w14:textId="77777777" w:rsidTr="009669DA">
        <w:tc>
          <w:tcPr>
            <w:tcW w:w="1256" w:type="pct"/>
            <w:tcBorders>
              <w:left w:val="single" w:sz="12" w:space="0" w:color="auto"/>
              <w:bottom w:val="single" w:sz="12" w:space="0" w:color="auto"/>
            </w:tcBorders>
            <w:shd w:val="clear" w:color="auto" w:fill="00A0DC"/>
            <w:vAlign w:val="center"/>
          </w:tcPr>
          <w:p w14:paraId="160B4165"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8D87A49" w14:textId="296584F3"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36443056"/>
              <w:placeholder>
                <w:docPart w:val="56B8F7BDA638488BA130EC65C26514E6"/>
              </w:placeholder>
            </w:sdtPr>
            <w:sdtContent>
              <w:p w14:paraId="33D81E02" w14:textId="77777777" w:rsidR="009669DA" w:rsidRPr="00B34617" w:rsidRDefault="009669DA" w:rsidP="0019096F">
                <w:pPr>
                  <w:pStyle w:val="ListParagraph"/>
                  <w:numPr>
                    <w:ilvl w:val="0"/>
                    <w:numId w:val="88"/>
                  </w:numPr>
                  <w:tabs>
                    <w:tab w:val="left" w:pos="2820"/>
                  </w:tabs>
                  <w:spacing w:after="0" w:line="240" w:lineRule="auto"/>
                  <w:ind w:left="406"/>
                  <w:rPr>
                    <w:rFonts w:asciiTheme="minorHAnsi" w:hAnsiTheme="minorHAnsi" w:cstheme="minorHAnsi"/>
                    <w:color w:val="000000"/>
                    <w:sz w:val="20"/>
                    <w:szCs w:val="20"/>
                  </w:rPr>
                </w:pPr>
                <w:r w:rsidRPr="00B34617">
                  <w:rPr>
                    <w:rFonts w:asciiTheme="minorHAnsi" w:hAnsiTheme="minorHAnsi" w:cstheme="minorHAnsi"/>
                    <w:color w:val="000000"/>
                    <w:sz w:val="20"/>
                    <w:szCs w:val="20"/>
                  </w:rPr>
                  <w:t>odraditi sve vježbe i seminare i položiti pismeni ispit</w:t>
                </w:r>
              </w:p>
              <w:p w14:paraId="05040441" w14:textId="77777777" w:rsidR="009669DA" w:rsidRPr="00B34617" w:rsidRDefault="009669DA" w:rsidP="0019096F">
                <w:pPr>
                  <w:pStyle w:val="ListParagraph"/>
                  <w:numPr>
                    <w:ilvl w:val="0"/>
                    <w:numId w:val="88"/>
                  </w:numPr>
                  <w:tabs>
                    <w:tab w:val="left" w:pos="2820"/>
                  </w:tabs>
                  <w:spacing w:after="0" w:line="240" w:lineRule="auto"/>
                  <w:ind w:left="406"/>
                  <w:rPr>
                    <w:rFonts w:asciiTheme="minorHAnsi" w:hAnsiTheme="minorHAnsi" w:cstheme="minorHAnsi"/>
                    <w:color w:val="000000"/>
                    <w:sz w:val="20"/>
                    <w:szCs w:val="20"/>
                  </w:rPr>
                </w:pPr>
                <w:r w:rsidRPr="00B34617">
                  <w:rPr>
                    <w:rFonts w:asciiTheme="minorHAnsi" w:hAnsiTheme="minorHAnsi" w:cstheme="minorHAnsi"/>
                    <w:color w:val="000000"/>
                    <w:sz w:val="20"/>
                    <w:szCs w:val="20"/>
                  </w:rPr>
                  <w:t>postići minimalno 60 % bodova ukupno</w:t>
                </w:r>
              </w:p>
            </w:sdtContent>
          </w:sdt>
        </w:tc>
      </w:tr>
      <w:tr w:rsidR="009669DA" w:rsidRPr="00B34617" w14:paraId="28C3C156" w14:textId="77777777" w:rsidTr="009669DA">
        <w:tc>
          <w:tcPr>
            <w:tcW w:w="1256" w:type="pct"/>
            <w:vMerge w:val="restart"/>
            <w:tcBorders>
              <w:top w:val="single" w:sz="12" w:space="0" w:color="auto"/>
              <w:left w:val="single" w:sz="12" w:space="0" w:color="auto"/>
            </w:tcBorders>
            <w:shd w:val="clear" w:color="auto" w:fill="00A0DC"/>
            <w:vAlign w:val="center"/>
          </w:tcPr>
          <w:p w14:paraId="27F08DDC" w14:textId="77777777" w:rsidR="009669DA" w:rsidRPr="00B34617" w:rsidRDefault="009669DA" w:rsidP="009669DA">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27EFBED" w14:textId="77777777" w:rsidR="009669DA" w:rsidRPr="00B34617" w:rsidRDefault="009669DA" w:rsidP="009669D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93861E" w14:textId="77777777" w:rsidR="009669DA" w:rsidRPr="00B34617" w:rsidRDefault="009669DA" w:rsidP="009669D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8D10A0" w14:textId="77777777" w:rsidR="009669DA" w:rsidRPr="00B34617" w:rsidRDefault="009669DA" w:rsidP="009669D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9669DA" w:rsidRPr="00B34617" w14:paraId="2F8A4326" w14:textId="77777777" w:rsidTr="009669DA">
        <w:trPr>
          <w:trHeight w:val="75"/>
        </w:trPr>
        <w:tc>
          <w:tcPr>
            <w:tcW w:w="1256" w:type="pct"/>
            <w:vMerge/>
            <w:tcBorders>
              <w:left w:val="single" w:sz="12" w:space="0" w:color="auto"/>
            </w:tcBorders>
            <w:shd w:val="clear" w:color="auto" w:fill="00A0DC"/>
            <w:vAlign w:val="center"/>
          </w:tcPr>
          <w:p w14:paraId="78DCD9C7" w14:textId="77777777" w:rsidR="009669DA" w:rsidRPr="00B34617" w:rsidRDefault="009669DA" w:rsidP="009669DA">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p w14:paraId="4B9BA9D1"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9613914"/>
              <w:placeholder>
                <w:docPart w:val="CAE948C6C526418D9614958AE39541A4"/>
              </w:placeholder>
            </w:sdtPr>
            <w:sdtContent>
              <w:p w14:paraId="2DCEA0F3"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53450634"/>
              <w:placeholder>
                <w:docPart w:val="8138EF725F9141F1B712F6FC3B2EF6F6"/>
              </w:placeholder>
            </w:sdtPr>
            <w:sdtContent>
              <w:p w14:paraId="6B0164F0" w14:textId="7777777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9669DA" w:rsidRPr="00B34617" w14:paraId="3D40DCF4" w14:textId="77777777" w:rsidTr="009669DA">
        <w:tc>
          <w:tcPr>
            <w:tcW w:w="1256" w:type="pct"/>
            <w:tcBorders>
              <w:top w:val="single" w:sz="12" w:space="0" w:color="auto"/>
              <w:left w:val="single" w:sz="12" w:space="0" w:color="auto"/>
            </w:tcBorders>
            <w:shd w:val="clear" w:color="auto" w:fill="00A0DC"/>
            <w:vAlign w:val="center"/>
          </w:tcPr>
          <w:p w14:paraId="663EDB4C" w14:textId="77777777" w:rsidR="009669DA" w:rsidRPr="00B34617" w:rsidRDefault="009669DA" w:rsidP="009669D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21318644"/>
          </w:sdtPr>
          <w:sdtContent>
            <w:tc>
              <w:tcPr>
                <w:tcW w:w="3744" w:type="pct"/>
                <w:gridSpan w:val="13"/>
                <w:tcBorders>
                  <w:top w:val="single" w:sz="12" w:space="0" w:color="auto"/>
                  <w:right w:val="single" w:sz="12" w:space="0" w:color="auto"/>
                </w:tcBorders>
              </w:tcPr>
              <w:p w14:paraId="146FF24A" w14:textId="77777777" w:rsidR="009669DA" w:rsidRPr="00B34617" w:rsidRDefault="009669DA" w:rsidP="0019096F">
                <w:pPr>
                  <w:pStyle w:val="ListParagraph"/>
                  <w:numPr>
                    <w:ilvl w:val="0"/>
                    <w:numId w:val="90"/>
                  </w:numPr>
                  <w:tabs>
                    <w:tab w:val="left" w:pos="2820"/>
                  </w:tabs>
                  <w:spacing w:after="0" w:line="240" w:lineRule="auto"/>
                  <w:ind w:left="375"/>
                  <w:rPr>
                    <w:rFonts w:asciiTheme="minorHAnsi" w:hAnsiTheme="minorHAnsi" w:cstheme="minorHAnsi"/>
                    <w:color w:val="333333"/>
                    <w:sz w:val="20"/>
                    <w:szCs w:val="20"/>
                    <w:shd w:val="clear" w:color="auto" w:fill="FFFFFF"/>
                  </w:rPr>
                </w:pPr>
                <w:r w:rsidRPr="00B34617">
                  <w:rPr>
                    <w:rFonts w:asciiTheme="minorHAnsi" w:hAnsiTheme="minorHAnsi" w:cstheme="minorHAnsi"/>
                    <w:color w:val="333333"/>
                    <w:sz w:val="20"/>
                    <w:szCs w:val="20"/>
                    <w:shd w:val="clear" w:color="auto" w:fill="FFFFFF"/>
                  </w:rPr>
                  <w:t>M. Lucock: Molecular Nutrition and Genomics: Nutrition and the Ascent of Humankind, Wiley-Blackwell (2007)</w:t>
                </w:r>
              </w:p>
              <w:p w14:paraId="25AEC824" w14:textId="77777777" w:rsidR="009669DA" w:rsidRPr="00B34617" w:rsidRDefault="009669DA" w:rsidP="0019096F">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color w:val="333333"/>
                    <w:sz w:val="20"/>
                    <w:szCs w:val="20"/>
                    <w:shd w:val="clear" w:color="auto" w:fill="FFFFFF"/>
                  </w:rPr>
                  <w:t>R. Brigelius-Flohé, H.G. Joost: Nutritional Genomics: Impact on Health and Disease, Wiley VCH (2006)</w:t>
                </w:r>
              </w:p>
            </w:tc>
          </w:sdtContent>
        </w:sdt>
      </w:tr>
      <w:tr w:rsidR="009669DA" w:rsidRPr="00B34617" w14:paraId="5DE4AB38" w14:textId="77777777" w:rsidTr="009669DA">
        <w:tc>
          <w:tcPr>
            <w:tcW w:w="1256" w:type="pct"/>
            <w:tcBorders>
              <w:top w:val="single" w:sz="12" w:space="0" w:color="auto"/>
              <w:left w:val="single" w:sz="12" w:space="0" w:color="auto"/>
            </w:tcBorders>
            <w:shd w:val="clear" w:color="auto" w:fill="00A0DC"/>
            <w:vAlign w:val="center"/>
          </w:tcPr>
          <w:p w14:paraId="7C69483D" w14:textId="77777777" w:rsidR="009669DA" w:rsidRPr="00B34617" w:rsidRDefault="009669DA" w:rsidP="009669D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E0556ED"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72" w:history="1">
              <w:r w:rsidRPr="00B34617">
                <w:rPr>
                  <w:rStyle w:val="Hyperlink"/>
                  <w:rFonts w:asciiTheme="minorHAnsi" w:hAnsiTheme="minorHAnsi" w:cstheme="minorHAnsi"/>
                  <w:i/>
                  <w:sz w:val="20"/>
                  <w:szCs w:val="20"/>
                </w:rPr>
                <w:t>http://www.pbf.unizg.hr/studiji/ispitni_rokovi</w:t>
              </w:r>
            </w:hyperlink>
          </w:p>
        </w:tc>
      </w:tr>
      <w:tr w:rsidR="009669DA" w:rsidRPr="00B34617" w14:paraId="1B5E1A8C" w14:textId="77777777" w:rsidTr="009669DA">
        <w:tc>
          <w:tcPr>
            <w:tcW w:w="1256" w:type="pct"/>
            <w:tcBorders>
              <w:left w:val="single" w:sz="12" w:space="0" w:color="auto"/>
              <w:bottom w:val="single" w:sz="12" w:space="0" w:color="auto"/>
            </w:tcBorders>
            <w:shd w:val="clear" w:color="auto" w:fill="00A0DC"/>
            <w:vAlign w:val="center"/>
          </w:tcPr>
          <w:p w14:paraId="28897D8E" w14:textId="77777777" w:rsidR="009669DA" w:rsidRPr="00B34617" w:rsidRDefault="009669DA" w:rsidP="009669D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2.14. Ostalo </w:t>
            </w:r>
          </w:p>
        </w:tc>
        <w:sdt>
          <w:sdtPr>
            <w:rPr>
              <w:rFonts w:asciiTheme="minorHAnsi" w:hAnsiTheme="minorHAnsi" w:cstheme="minorHAnsi"/>
              <w:sz w:val="20"/>
              <w:szCs w:val="20"/>
            </w:rPr>
            <w:id w:val="88284487"/>
          </w:sdtPr>
          <w:sdtContent>
            <w:tc>
              <w:tcPr>
                <w:tcW w:w="3744" w:type="pct"/>
                <w:gridSpan w:val="13"/>
                <w:tcBorders>
                  <w:bottom w:val="single" w:sz="12" w:space="0" w:color="auto"/>
                  <w:right w:val="single" w:sz="12" w:space="0" w:color="auto"/>
                </w:tcBorders>
              </w:tcPr>
              <w:p w14:paraId="3DA26DE1" w14:textId="77777777" w:rsidR="009669DA" w:rsidRPr="00B34617" w:rsidRDefault="009669DA" w:rsidP="009669DA">
                <w:pPr>
                  <w:tabs>
                    <w:tab w:val="left" w:pos="2820"/>
                  </w:tabs>
                  <w:spacing w:after="0"/>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08A178DB" w14:textId="35A60E20" w:rsidR="007775B5" w:rsidRPr="00B34617" w:rsidRDefault="007775B5" w:rsidP="005C6BCE">
      <w:pPr>
        <w:spacing w:after="0" w:line="240" w:lineRule="auto"/>
        <w:rPr>
          <w:rFonts w:asciiTheme="minorHAnsi" w:hAnsiTheme="minorHAnsi" w:cstheme="minorHAnsi"/>
          <w:sz w:val="20"/>
          <w:szCs w:val="20"/>
        </w:rPr>
      </w:pPr>
    </w:p>
    <w:p w14:paraId="3E78ADAD" w14:textId="77777777" w:rsidR="007775B5" w:rsidRPr="00B34617" w:rsidRDefault="007775B5" w:rsidP="005C6BCE">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9669DA" w:rsidRPr="00B34617" w14:paraId="0527D243"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0A3C0C9" w14:textId="77777777" w:rsidR="009669DA" w:rsidRPr="00B34617" w:rsidRDefault="009669DA" w:rsidP="009669DA">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9669DA" w:rsidRPr="00B34617" w14:paraId="2FD921D5"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BA15C0" w14:textId="390A01A9" w:rsidR="009669DA" w:rsidRPr="00B34617" w:rsidRDefault="009669DA" w:rsidP="009669DA">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4E1568A" w14:textId="35720C06" w:rsidR="009669DA" w:rsidRPr="00B34617" w:rsidRDefault="00000000" w:rsidP="009669DA">
            <w:pPr>
              <w:tabs>
                <w:tab w:val="left" w:pos="2820"/>
              </w:tabs>
              <w:spacing w:after="0" w:line="240" w:lineRule="auto"/>
              <w:rPr>
                <w:rFonts w:asciiTheme="minorHAnsi" w:hAnsiTheme="minorHAnsi" w:cstheme="minorHAnsi"/>
                <w:b/>
                <w:sz w:val="20"/>
                <w:szCs w:val="20"/>
              </w:rPr>
            </w:pPr>
            <w:hyperlink r:id="rId73" w:history="1">
              <w:r w:rsidR="006C7C44" w:rsidRPr="00B34617">
                <w:rPr>
                  <w:rStyle w:val="Hyperlink"/>
                  <w:rFonts w:asciiTheme="minorHAnsi" w:hAnsiTheme="minorHAnsi" w:cstheme="minorHAnsi"/>
                  <w:b/>
                  <w:sz w:val="20"/>
                  <w:szCs w:val="20"/>
                </w:rPr>
                <w:t>p</w:t>
              </w:r>
              <w:r w:rsidR="009669DA" w:rsidRPr="00B34617">
                <w:rPr>
                  <w:rStyle w:val="Hyperlink"/>
                  <w:rFonts w:asciiTheme="minorHAnsi" w:hAnsiTheme="minorHAnsi" w:cstheme="minorHAnsi"/>
                  <w:b/>
                  <w:sz w:val="20"/>
                  <w:szCs w:val="20"/>
                </w:rPr>
                <w:t>rof.</w:t>
              </w:r>
              <w:r w:rsidR="006C7C44" w:rsidRPr="00B34617">
                <w:rPr>
                  <w:rStyle w:val="Hyperlink"/>
                  <w:rFonts w:asciiTheme="minorHAnsi" w:hAnsiTheme="minorHAnsi" w:cstheme="minorHAnsi"/>
                  <w:b/>
                  <w:sz w:val="20"/>
                  <w:szCs w:val="20"/>
                </w:rPr>
                <w:t xml:space="preserve"> </w:t>
              </w:r>
              <w:r w:rsidR="009669DA" w:rsidRPr="00B34617">
                <w:rPr>
                  <w:rStyle w:val="Hyperlink"/>
                  <w:rFonts w:asciiTheme="minorHAnsi" w:hAnsiTheme="minorHAnsi" w:cstheme="minorHAnsi"/>
                  <w:b/>
                  <w:sz w:val="20"/>
                  <w:szCs w:val="20"/>
                </w:rPr>
                <w:t>dr.</w:t>
              </w:r>
              <w:r w:rsidR="006C7C44" w:rsidRPr="00B34617">
                <w:rPr>
                  <w:rStyle w:val="Hyperlink"/>
                  <w:rFonts w:asciiTheme="minorHAnsi" w:hAnsiTheme="minorHAnsi" w:cstheme="minorHAnsi"/>
                  <w:b/>
                  <w:sz w:val="20"/>
                  <w:szCs w:val="20"/>
                </w:rPr>
                <w:t xml:space="preserve"> </w:t>
              </w:r>
              <w:r w:rsidR="009669DA" w:rsidRPr="00B34617">
                <w:rPr>
                  <w:rStyle w:val="Hyperlink"/>
                  <w:rFonts w:asciiTheme="minorHAnsi" w:hAnsiTheme="minorHAnsi" w:cstheme="minorHAnsi"/>
                  <w:b/>
                  <w:sz w:val="20"/>
                  <w:szCs w:val="20"/>
                </w:rPr>
                <w:t>sc. Renata Teparić</w:t>
              </w:r>
            </w:hyperlink>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C1ECA4"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19FF079" w14:textId="5C41ACE2"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tr>
      <w:tr w:rsidR="009669DA" w:rsidRPr="00B34617" w14:paraId="191A8E4F"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F3B3FB" w14:textId="0C3CFCDA"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B4C8897" w14:textId="071DFA66" w:rsidR="009669DA" w:rsidRPr="00B34617" w:rsidRDefault="009669DA" w:rsidP="009669DA">
            <w:pPr>
              <w:tabs>
                <w:tab w:val="left" w:pos="2820"/>
              </w:tabs>
              <w:spacing w:after="0" w:line="240" w:lineRule="auto"/>
              <w:rPr>
                <w:rFonts w:asciiTheme="minorHAnsi" w:hAnsiTheme="minorHAnsi" w:cstheme="minorHAnsi"/>
                <w:sz w:val="20"/>
                <w:szCs w:val="20"/>
              </w:rPr>
            </w:pPr>
            <w:bookmarkStart w:id="12" w:name="Biokem_funkcija_vitamina_iona"/>
            <w:r w:rsidRPr="00B34617">
              <w:rPr>
                <w:rStyle w:val="Heading1Char"/>
                <w:rFonts w:asciiTheme="minorHAnsi" w:eastAsia="Calibri" w:hAnsiTheme="minorHAnsi" w:cstheme="minorHAnsi"/>
                <w:sz w:val="20"/>
                <w:szCs w:val="20"/>
              </w:rPr>
              <w:t>Biokemijska funkcija vitamina i iona u hrani i prehrani</w:t>
            </w:r>
            <w:bookmarkEnd w:id="12"/>
          </w:p>
        </w:tc>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220CB9D"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F30402C" w14:textId="083A7D24"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w:t>
            </w:r>
          </w:p>
        </w:tc>
      </w:tr>
      <w:tr w:rsidR="009669DA" w:rsidRPr="00B34617" w14:paraId="18BBA7B2"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AD23AA0" w14:textId="5F0D3CED"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E1FE25E" w14:textId="66EBBE03"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239452</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3C0C9D"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2BC9C0F" w14:textId="5034AF6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30 + 0 + 0</w:t>
            </w:r>
            <w:r w:rsidR="00683236" w:rsidRPr="00B34617">
              <w:rPr>
                <w:rFonts w:asciiTheme="minorHAnsi" w:hAnsiTheme="minorHAnsi" w:cstheme="minorHAnsi"/>
                <w:sz w:val="20"/>
                <w:szCs w:val="20"/>
              </w:rPr>
              <w:t xml:space="preserve"> + 0</w:t>
            </w:r>
          </w:p>
        </w:tc>
      </w:tr>
      <w:tr w:rsidR="0023336D" w:rsidRPr="00B34617" w14:paraId="37614E9C" w14:textId="77777777" w:rsidTr="001E7B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21D0CA3"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37725685"/>
            <w:placeholder>
              <w:docPart w:val="D6347B9C6CAC4D8590319589A2E5FEE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2" w:type="pct"/>
                <w:gridSpan w:val="4"/>
                <w:tcBorders>
                  <w:bottom w:val="single" w:sz="4" w:space="0" w:color="auto"/>
                  <w:right w:val="single" w:sz="12" w:space="0" w:color="auto"/>
                </w:tcBorders>
                <w:vAlign w:val="center"/>
                <w:hideMark/>
              </w:tcPr>
              <w:p w14:paraId="5F7ACA2A" w14:textId="7575569D"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4AA9E54" w14:textId="5856FEC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088B3AA" w14:textId="450CB82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tr>
      <w:tr w:rsidR="0023336D" w:rsidRPr="00B34617" w14:paraId="3E761879" w14:textId="77777777" w:rsidTr="00757E7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B1185F3" w14:textId="71C69718"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52683411"/>
            <w:placeholder>
              <w:docPart w:val="C8B5863FA1FC485EA44F60E0EF5EC80C"/>
            </w:placeholder>
            <w:dropDownList>
              <w:listItem w:value="Choose an item."/>
              <w:listItem w:displayText="Obvezni" w:value="Obvezni"/>
              <w:listItem w:displayText="Izborni" w:value="Izborni"/>
            </w:dropDownList>
          </w:sdtPr>
          <w:sdtContent>
            <w:tc>
              <w:tcPr>
                <w:tcW w:w="1522" w:type="pct"/>
                <w:gridSpan w:val="4"/>
                <w:tcBorders>
                  <w:bottom w:val="single" w:sz="4" w:space="0" w:color="auto"/>
                  <w:right w:val="single" w:sz="12" w:space="0" w:color="auto"/>
                </w:tcBorders>
                <w:vAlign w:val="center"/>
                <w:hideMark/>
              </w:tcPr>
              <w:p w14:paraId="5A4C757F" w14:textId="6E54D8F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Obvezni</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446825" w14:textId="7DB12A35"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55C3991" w14:textId="61644D2A" w:rsidR="0023336D" w:rsidRPr="00B34617" w:rsidRDefault="0023336D" w:rsidP="0023336D">
            <w:pPr>
              <w:tabs>
                <w:tab w:val="right" w:pos="214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w:t>
            </w:r>
            <w:r w:rsidRPr="00B34617">
              <w:rPr>
                <w:rFonts w:asciiTheme="minorHAnsi" w:hAnsiTheme="minorHAnsi" w:cstheme="minorHAnsi"/>
                <w:sz w:val="20"/>
                <w:szCs w:val="20"/>
              </w:rPr>
              <w:tab/>
            </w:r>
          </w:p>
          <w:p w14:paraId="4E195F9E" w14:textId="7AB8E02F" w:rsidR="0023336D" w:rsidRPr="00B34617" w:rsidRDefault="0023336D" w:rsidP="0023336D">
            <w:pPr>
              <w:tabs>
                <w:tab w:val="right" w:pos="214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15 %</w:t>
            </w:r>
          </w:p>
        </w:tc>
      </w:tr>
      <w:tr w:rsidR="009669DA" w:rsidRPr="00B34617" w14:paraId="0E83E3B4"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95BF42"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D736FF" w14:textId="24D93C30"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u P4</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659D52" w14:textId="77777777" w:rsidR="009669DA" w:rsidRPr="00B34617" w:rsidRDefault="009669DA" w:rsidP="009669DA">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6510D9C" w14:textId="7F687A1A"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tr>
      <w:tr w:rsidR="009669DA" w:rsidRPr="00B34617" w14:paraId="2AA927AD"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C3358C" w14:textId="6067F824"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FEA2ECC" w14:textId="737FAD1C"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123A86" w14:textId="77777777" w:rsidR="009669DA" w:rsidRPr="00B34617" w:rsidRDefault="009669DA" w:rsidP="009669DA">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45C0E9C" w14:textId="7194013F"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tc>
      </w:tr>
      <w:tr w:rsidR="009669DA" w:rsidRPr="00B34617" w14:paraId="320B0C52" w14:textId="77777777" w:rsidTr="009669D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663E9BF" w14:textId="25E8B711" w:rsidR="009669DA" w:rsidRPr="00B34617" w:rsidRDefault="009669DA" w:rsidP="009669DA">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9669DA" w:rsidRPr="00B34617" w14:paraId="0D91426D"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E467A6" w14:textId="4FA2C16A"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1693E8C" w14:textId="6A0BD6B9"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Kroz nastavu iz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˝Biokemijska uloga vitamina i iona u hrani i prehrani˝studenti se upoznaju s osnovnim karakteristikama svakog pojedinog vitamina i iona iz hrane, te s njihovim metaboličkim djelovanjem u ljudskim stanicama, tkivima i organima</w:t>
            </w:r>
          </w:p>
        </w:tc>
      </w:tr>
      <w:tr w:rsidR="009669DA" w:rsidRPr="00B34617" w14:paraId="21D35767"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8AE009A" w14:textId="2DB7E4B5"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659E5D7" w14:textId="57EC6DAF"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tr>
      <w:tr w:rsidR="009669DA" w:rsidRPr="00B34617" w14:paraId="18A4C16B"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3CCCC48" w14:textId="2A4429B0"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2C5B309" w14:textId="241ACC77" w:rsidR="009669DA" w:rsidRPr="00B34617" w:rsidRDefault="009669DA" w:rsidP="0019096F">
            <w:pPr>
              <w:pStyle w:val="ListParagraph"/>
              <w:numPr>
                <w:ilvl w:val="0"/>
                <w:numId w:val="9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poznavanje i razumijevanje općih znanja i vještina iz temeljnih i primijenjenih disciplina </w:t>
            </w:r>
          </w:p>
          <w:p w14:paraId="157221AF" w14:textId="77777777" w:rsidR="009669DA" w:rsidRPr="00B34617" w:rsidRDefault="009669DA" w:rsidP="0019096F">
            <w:pPr>
              <w:pStyle w:val="ListParagraph"/>
              <w:numPr>
                <w:ilvl w:val="0"/>
                <w:numId w:val="9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poznavanje i razumijevanje osnovnih i specifičnih disciplina struke </w:t>
            </w:r>
          </w:p>
          <w:p w14:paraId="56830001" w14:textId="77777777" w:rsidR="009669DA" w:rsidRPr="00B34617" w:rsidRDefault="009669DA" w:rsidP="0019096F">
            <w:pPr>
              <w:pStyle w:val="ListParagraph"/>
              <w:numPr>
                <w:ilvl w:val="0"/>
                <w:numId w:val="9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poznavanje i razumijevanje znanja i vještina iz određenih interdisciplinarnih disciplina kroz izborne module </w:t>
            </w:r>
          </w:p>
          <w:p w14:paraId="7AA40080" w14:textId="77777777" w:rsidR="009669DA" w:rsidRPr="00B34617" w:rsidRDefault="009669DA" w:rsidP="0019096F">
            <w:pPr>
              <w:pStyle w:val="ListParagraph"/>
              <w:numPr>
                <w:ilvl w:val="0"/>
                <w:numId w:val="9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00B41C0D" w14:textId="2C03AD44" w:rsidR="009669DA" w:rsidRPr="00B34617" w:rsidRDefault="009669DA" w:rsidP="0019096F">
            <w:pPr>
              <w:pStyle w:val="ListParagraph"/>
              <w:numPr>
                <w:ilvl w:val="0"/>
                <w:numId w:val="9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primijeniti, utvrditi uvjete za primjenu, savjetovati i u zadanom kontekstu donositi odluke vezane uz rješavanje problema iz područja </w:t>
            </w:r>
          </w:p>
        </w:tc>
      </w:tr>
      <w:tr w:rsidR="009669DA" w:rsidRPr="00B34617" w14:paraId="1E7E6FB5"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39CDD2C" w14:textId="623F7143"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3DDA1E9" w14:textId="24F0268D" w:rsidR="009669DA" w:rsidRPr="00B34617" w:rsidRDefault="009669DA" w:rsidP="0019096F">
            <w:pPr>
              <w:pStyle w:val="ListParagraph"/>
              <w:numPr>
                <w:ilvl w:val="0"/>
                <w:numId w:val="93"/>
              </w:numPr>
              <w:tabs>
                <w:tab w:val="left" w:pos="2183"/>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opisati ulogu pojedinih vitamina u humanom metabolizmu</w:t>
            </w:r>
          </w:p>
          <w:p w14:paraId="58993D53" w14:textId="77777777" w:rsidR="009669DA" w:rsidRPr="00B34617" w:rsidRDefault="009669DA" w:rsidP="0019096F">
            <w:pPr>
              <w:numPr>
                <w:ilvl w:val="0"/>
                <w:numId w:val="91"/>
              </w:numPr>
              <w:tabs>
                <w:tab w:val="left" w:pos="2183"/>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procijeniti važnost pojedinih vitamina za zdravlje</w:t>
            </w:r>
          </w:p>
          <w:p w14:paraId="09D27AE6" w14:textId="77777777" w:rsidR="009669DA" w:rsidRPr="00B34617" w:rsidRDefault="009669DA" w:rsidP="0019096F">
            <w:pPr>
              <w:numPr>
                <w:ilvl w:val="0"/>
                <w:numId w:val="91"/>
              </w:numPr>
              <w:tabs>
                <w:tab w:val="left" w:pos="2183"/>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opisati ulogu pojedinih iona u humanom metabolizmu</w:t>
            </w:r>
          </w:p>
          <w:p w14:paraId="6AC18E56" w14:textId="20CAF39A" w:rsidR="009669DA" w:rsidRPr="00B34617" w:rsidRDefault="009669DA" w:rsidP="0019096F">
            <w:pPr>
              <w:numPr>
                <w:ilvl w:val="0"/>
                <w:numId w:val="91"/>
              </w:numPr>
              <w:tabs>
                <w:tab w:val="left" w:pos="2183"/>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procijeniti važnost pojedinih iona za zdravlje</w:t>
            </w:r>
          </w:p>
        </w:tc>
      </w:tr>
      <w:tr w:rsidR="009669DA" w:rsidRPr="00B34617" w14:paraId="2207D4BF" w14:textId="77777777" w:rsidTr="009669D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3902CE5" w14:textId="231FD060"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7D174B98" w14:textId="77777777" w:rsidR="009669DA" w:rsidRPr="00B34617" w:rsidRDefault="009669DA" w:rsidP="009669DA">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1BBF08C" w14:textId="5849C301"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sz w:val="20"/>
                <w:szCs w:val="20"/>
              </w:rPr>
              <w:t xml:space="preserve">Predavanja: </w:t>
            </w:r>
            <w:r w:rsidRPr="00B34617">
              <w:rPr>
                <w:rFonts w:asciiTheme="minorHAnsi" w:hAnsiTheme="minorHAnsi" w:cstheme="minorHAnsi"/>
                <w:sz w:val="20"/>
                <w:szCs w:val="20"/>
              </w:rPr>
              <w:t>Podjela, povijest otkrića i nomenklatura vitamina. Općenito o važnosti vitamina i iona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važnosti iona za zdravlje. Transport iona. Metabolizam Na</w:t>
            </w:r>
            <w:r w:rsidRPr="00B34617">
              <w:rPr>
                <w:rFonts w:asciiTheme="minorHAnsi" w:hAnsiTheme="minorHAnsi" w:cstheme="minorHAnsi"/>
                <w:sz w:val="20"/>
                <w:szCs w:val="20"/>
                <w:vertAlign w:val="superscript"/>
              </w:rPr>
              <w:t>+</w:t>
            </w:r>
            <w:r w:rsidRPr="00B34617">
              <w:rPr>
                <w:rFonts w:asciiTheme="minorHAnsi" w:hAnsiTheme="minorHAnsi" w:cstheme="minorHAnsi"/>
                <w:sz w:val="20"/>
                <w:szCs w:val="20"/>
              </w:rPr>
              <w:t xml:space="preserve"> i K</w:t>
            </w:r>
            <w:r w:rsidRPr="00B34617">
              <w:rPr>
                <w:rFonts w:asciiTheme="minorHAnsi" w:hAnsiTheme="minorHAnsi" w:cstheme="minorHAnsi"/>
                <w:sz w:val="20"/>
                <w:szCs w:val="20"/>
                <w:vertAlign w:val="superscript"/>
              </w:rPr>
              <w:t>+</w:t>
            </w:r>
            <w:r w:rsidRPr="00B34617">
              <w:rPr>
                <w:rFonts w:asciiTheme="minorHAnsi" w:hAnsiTheme="minorHAnsi" w:cstheme="minorHAnsi"/>
                <w:sz w:val="20"/>
                <w:szCs w:val="20"/>
              </w:rPr>
              <w:t xml:space="preserve"> iona. Metabolizam Ca</w:t>
            </w:r>
            <w:r w:rsidRPr="00B34617">
              <w:rPr>
                <w:rFonts w:asciiTheme="minorHAnsi" w:hAnsiTheme="minorHAnsi" w:cstheme="minorHAnsi"/>
                <w:sz w:val="20"/>
                <w:szCs w:val="20"/>
                <w:vertAlign w:val="superscript"/>
              </w:rPr>
              <w:t>2+</w:t>
            </w:r>
            <w:r w:rsidRPr="00B34617">
              <w:rPr>
                <w:rFonts w:asciiTheme="minorHAnsi" w:hAnsiTheme="minorHAnsi" w:cstheme="minorHAnsi"/>
                <w:sz w:val="20"/>
                <w:szCs w:val="20"/>
              </w:rPr>
              <w:t xml:space="preserve"> i Mg</w:t>
            </w:r>
            <w:r w:rsidRPr="00B34617">
              <w:rPr>
                <w:rFonts w:asciiTheme="minorHAnsi" w:hAnsiTheme="minorHAnsi" w:cstheme="minorHAnsi"/>
                <w:sz w:val="20"/>
                <w:szCs w:val="20"/>
                <w:vertAlign w:val="superscript"/>
              </w:rPr>
              <w:t>2+</w:t>
            </w:r>
            <w:r w:rsidRPr="00B34617">
              <w:rPr>
                <w:rFonts w:asciiTheme="minorHAnsi" w:hAnsiTheme="minorHAnsi" w:cstheme="minorHAnsi"/>
                <w:sz w:val="20"/>
                <w:szCs w:val="20"/>
              </w:rPr>
              <w:t xml:space="preserve"> iona. Metabolizam Zn</w:t>
            </w:r>
            <w:r w:rsidRPr="00B34617">
              <w:rPr>
                <w:rFonts w:asciiTheme="minorHAnsi" w:hAnsiTheme="minorHAnsi" w:cstheme="minorHAnsi"/>
                <w:sz w:val="20"/>
                <w:szCs w:val="20"/>
                <w:vertAlign w:val="superscript"/>
              </w:rPr>
              <w:t>2+</w:t>
            </w:r>
            <w:r w:rsidRPr="00B34617">
              <w:rPr>
                <w:rFonts w:asciiTheme="minorHAnsi" w:hAnsiTheme="minorHAnsi" w:cstheme="minorHAnsi"/>
                <w:sz w:val="20"/>
                <w:szCs w:val="20"/>
              </w:rPr>
              <w:t xml:space="preserve"> iona. Metabolizam Fe</w:t>
            </w:r>
            <w:r w:rsidRPr="00B34617">
              <w:rPr>
                <w:rFonts w:asciiTheme="minorHAnsi" w:hAnsiTheme="minorHAnsi" w:cstheme="minorHAnsi"/>
                <w:sz w:val="20"/>
                <w:szCs w:val="20"/>
                <w:vertAlign w:val="superscript"/>
              </w:rPr>
              <w:t>2+</w:t>
            </w:r>
            <w:r w:rsidRPr="00B34617">
              <w:rPr>
                <w:rFonts w:asciiTheme="minorHAnsi" w:hAnsiTheme="minorHAnsi" w:cstheme="minorHAnsi"/>
                <w:sz w:val="20"/>
                <w:szCs w:val="20"/>
              </w:rPr>
              <w:t xml:space="preserve"> i Fe</w:t>
            </w:r>
            <w:r w:rsidRPr="00B34617">
              <w:rPr>
                <w:rFonts w:asciiTheme="minorHAnsi" w:hAnsiTheme="minorHAnsi" w:cstheme="minorHAnsi"/>
                <w:sz w:val="20"/>
                <w:szCs w:val="20"/>
                <w:vertAlign w:val="superscript"/>
              </w:rPr>
              <w:t>3+</w:t>
            </w:r>
            <w:r w:rsidRPr="00B34617">
              <w:rPr>
                <w:rFonts w:asciiTheme="minorHAnsi" w:hAnsiTheme="minorHAnsi" w:cstheme="minorHAnsi"/>
                <w:sz w:val="20"/>
                <w:szCs w:val="20"/>
              </w:rPr>
              <w:t xml:space="preserve"> iona. Metabolizam ostalih kationa. Metabolizam Cl</w:t>
            </w:r>
            <w:r w:rsidRPr="00B34617">
              <w:rPr>
                <w:rFonts w:asciiTheme="minorHAnsi" w:hAnsiTheme="minorHAnsi" w:cstheme="minorHAnsi"/>
                <w:sz w:val="20"/>
                <w:szCs w:val="20"/>
                <w:vertAlign w:val="superscript"/>
              </w:rPr>
              <w:t>-</w:t>
            </w:r>
            <w:r w:rsidRPr="00B34617">
              <w:rPr>
                <w:rFonts w:asciiTheme="minorHAnsi" w:hAnsiTheme="minorHAnsi" w:cstheme="minorHAnsi"/>
                <w:sz w:val="20"/>
                <w:szCs w:val="20"/>
              </w:rPr>
              <w:t xml:space="preserve"> iona. Metabolizam ostalih aniona. Mehanizmi održavanja koncentracije iona u organizmu.</w:t>
            </w:r>
          </w:p>
        </w:tc>
      </w:tr>
      <w:tr w:rsidR="009669DA" w:rsidRPr="00B34617" w14:paraId="7BCC46A6" w14:textId="77777777" w:rsidTr="009669D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1796B79"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A1CC165" w14:textId="76FC345C"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Times New Roman"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predavanja</w:t>
            </w:r>
          </w:p>
          <w:p w14:paraId="4C34219F" w14:textId="76C965A9"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MS Gothic"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seminari i radionice  </w:t>
            </w:r>
          </w:p>
          <w:p w14:paraId="06FABA1D" w14:textId="5742EA5E"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MS Gothic"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vježbe  </w:t>
            </w:r>
          </w:p>
          <w:p w14:paraId="5BC2ACD8" w14:textId="555B3304"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Times New Roman"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w:t>
            </w:r>
            <w:r w:rsidRPr="00B34617">
              <w:rPr>
                <w:rFonts w:asciiTheme="minorHAnsi" w:eastAsia="Times New Roman" w:hAnsiTheme="minorHAnsi" w:cstheme="minorHAnsi"/>
                <w:i/>
                <w:sz w:val="20"/>
                <w:szCs w:val="20"/>
                <w:lang w:eastAsia="hr-HR"/>
              </w:rPr>
              <w:t>on line</w:t>
            </w:r>
            <w:r w:rsidRPr="00B34617">
              <w:rPr>
                <w:rFonts w:asciiTheme="minorHAnsi" w:eastAsia="Times New Roman" w:hAnsiTheme="minorHAnsi" w:cstheme="minorHAnsi"/>
                <w:sz w:val="20"/>
                <w:szCs w:val="20"/>
                <w:lang w:eastAsia="hr-HR"/>
              </w:rPr>
              <w:t xml:space="preserve"> u cijelosti</w:t>
            </w:r>
          </w:p>
          <w:p w14:paraId="566DD127" w14:textId="1602B213"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Times New Roman"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mješovito e-učenje</w:t>
            </w:r>
          </w:p>
          <w:p w14:paraId="4DFDBA94" w14:textId="33653B8C"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9EBB1CF" w14:textId="54E12CFB"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Times New Roman"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samostalni  zadaci  </w:t>
            </w:r>
          </w:p>
          <w:p w14:paraId="02111736" w14:textId="36BF1270"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Times New Roman"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multimedija i mreža  </w:t>
            </w:r>
          </w:p>
          <w:p w14:paraId="64B43141" w14:textId="7EE15A79"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MS Gothic"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laboratorij</w:t>
            </w:r>
          </w:p>
          <w:p w14:paraId="6FD2851F" w14:textId="08F41F66"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Segoe UI Symbol" w:eastAsia="Times New Roman" w:hAnsi="Segoe UI Symbol" w:cs="Segoe UI Symbol"/>
                <w:sz w:val="20"/>
                <w:szCs w:val="20"/>
                <w:lang w:eastAsia="hr-HR"/>
              </w:rPr>
              <w:t>☐</w:t>
            </w:r>
            <w:r w:rsidRPr="00B34617">
              <w:rPr>
                <w:rFonts w:asciiTheme="minorHAnsi" w:eastAsia="Times New Roman" w:hAnsiTheme="minorHAnsi" w:cstheme="minorHAnsi"/>
                <w:sz w:val="20"/>
                <w:szCs w:val="20"/>
                <w:lang w:eastAsia="hr-HR"/>
              </w:rPr>
              <w:t xml:space="preserve"> mentorski rad</w:t>
            </w:r>
          </w:p>
          <w:p w14:paraId="7A49E66D" w14:textId="108EB9C0"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b/>
                <w:sz w:val="20"/>
                <w:szCs w:val="20"/>
              </w:rPr>
              <w:t xml:space="preserve"> </w:t>
            </w:r>
            <w:r w:rsidRPr="00B34617">
              <w:rPr>
                <w:rFonts w:asciiTheme="minorHAnsi" w:hAnsiTheme="minorHAnsi" w:cstheme="minorHAnsi"/>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019E0A8"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9669DA" w:rsidRPr="00B34617" w14:paraId="62CA38FE" w14:textId="77777777" w:rsidTr="009669D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6BF424B" w14:textId="77777777" w:rsidR="009669DA" w:rsidRPr="00B34617" w:rsidRDefault="009669DA" w:rsidP="009669DA">
            <w:pPr>
              <w:spacing w:after="0" w:line="240" w:lineRule="auto"/>
              <w:rPr>
                <w:rFonts w:asciiTheme="minorHAnsi" w:hAnsiTheme="minorHAnsi" w:cstheme="minorHAnsi"/>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525F25C4" w14:textId="77777777" w:rsidR="009669DA" w:rsidRPr="00B34617" w:rsidRDefault="009669DA" w:rsidP="009669DA">
            <w:pPr>
              <w:spacing w:after="0" w:line="240" w:lineRule="auto"/>
              <w:rPr>
                <w:rFonts w:asciiTheme="minorHAnsi" w:hAnsiTheme="minorHAnsi" w:cstheme="minorHAnsi"/>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2738A6F9" w14:textId="77777777" w:rsidR="009669DA" w:rsidRPr="00B34617" w:rsidRDefault="009669DA" w:rsidP="009669DA">
            <w:pPr>
              <w:spacing w:after="0" w:line="240" w:lineRule="auto"/>
              <w:rPr>
                <w:rFonts w:asciiTheme="minorHAnsi" w:hAnsiTheme="minorHAnsi" w:cstheme="minorHAnsi"/>
                <w:sz w:val="20"/>
                <w:szCs w:val="20"/>
              </w:rPr>
            </w:pPr>
          </w:p>
        </w:tc>
        <w:tc>
          <w:tcPr>
            <w:tcW w:w="1247" w:type="pct"/>
            <w:gridSpan w:val="5"/>
            <w:tcBorders>
              <w:top w:val="single" w:sz="4" w:space="0" w:color="auto"/>
              <w:left w:val="single" w:sz="4" w:space="0" w:color="auto"/>
              <w:bottom w:val="single" w:sz="4" w:space="0" w:color="auto"/>
              <w:right w:val="single" w:sz="12" w:space="0" w:color="auto"/>
            </w:tcBorders>
            <w:hideMark/>
          </w:tcPr>
          <w:p w14:paraId="436A5EF8" w14:textId="409ECC41" w:rsidR="009669DA" w:rsidRPr="00B34617" w:rsidRDefault="009669DA" w:rsidP="009669DA">
            <w:pPr>
              <w:tabs>
                <w:tab w:val="left" w:pos="2820"/>
              </w:tabs>
              <w:spacing w:after="0" w:line="240" w:lineRule="auto"/>
              <w:rPr>
                <w:rFonts w:asciiTheme="minorHAnsi" w:hAnsiTheme="minorHAnsi" w:cstheme="minorHAnsi"/>
                <w:sz w:val="20"/>
                <w:szCs w:val="20"/>
              </w:rPr>
            </w:pPr>
          </w:p>
        </w:tc>
      </w:tr>
      <w:tr w:rsidR="009669DA" w:rsidRPr="00B34617" w14:paraId="743517C2" w14:textId="77777777" w:rsidTr="009669D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2F94D81"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11F108D"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p w14:paraId="0FCABE08" w14:textId="60B05B87"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12" w:space="0" w:color="auto"/>
              <w:left w:val="single" w:sz="4" w:space="0" w:color="auto"/>
              <w:bottom w:val="single" w:sz="4" w:space="0" w:color="auto"/>
              <w:right w:val="single" w:sz="4" w:space="0" w:color="auto"/>
            </w:tcBorders>
            <w:vAlign w:val="center"/>
            <w:hideMark/>
          </w:tcPr>
          <w:p w14:paraId="6FE8E3FD" w14:textId="3B712964"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547F4BC2"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p w14:paraId="328A2C37" w14:textId="0CB7E124"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left w:val="single" w:sz="4" w:space="0" w:color="auto"/>
              <w:bottom w:val="single" w:sz="4" w:space="0" w:color="auto"/>
              <w:right w:val="single" w:sz="4" w:space="0" w:color="auto"/>
            </w:tcBorders>
            <w:vAlign w:val="center"/>
            <w:hideMark/>
          </w:tcPr>
          <w:p w14:paraId="79CF128B" w14:textId="53D07693"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1807532A" w14:textId="77777777" w:rsidR="009669DA" w:rsidRPr="00B34617" w:rsidRDefault="009669DA" w:rsidP="009669DA">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p w14:paraId="6C0E1EB0" w14:textId="01DBFCFA" w:rsidR="009669DA" w:rsidRPr="00B34617"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c>
          <w:tcPr>
            <w:tcW w:w="238" w:type="pct"/>
            <w:tcBorders>
              <w:top w:val="single" w:sz="12" w:space="0" w:color="auto"/>
              <w:left w:val="single" w:sz="4" w:space="0" w:color="auto"/>
              <w:bottom w:val="single" w:sz="4" w:space="0" w:color="auto"/>
              <w:right w:val="single" w:sz="12" w:space="0" w:color="auto"/>
            </w:tcBorders>
            <w:vAlign w:val="center"/>
            <w:hideMark/>
          </w:tcPr>
          <w:p w14:paraId="74BC3B1F" w14:textId="358F1EC9" w:rsidR="009669DA" w:rsidRPr="00B34617" w:rsidRDefault="009669DA" w:rsidP="009669DA">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tc>
      </w:tr>
      <w:tr w:rsidR="009669DA" w:rsidRPr="00B34617" w14:paraId="50464CFE"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DD654A" w14:textId="77777777" w:rsidR="009669DA" w:rsidRPr="00B34617"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F838C71"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p w14:paraId="04AFAC9D" w14:textId="01F19CF0"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4" w:space="0" w:color="auto"/>
              <w:left w:val="single" w:sz="4" w:space="0" w:color="auto"/>
              <w:bottom w:val="single" w:sz="4" w:space="0" w:color="auto"/>
              <w:right w:val="single" w:sz="4" w:space="0" w:color="auto"/>
            </w:tcBorders>
            <w:vAlign w:val="center"/>
            <w:hideMark/>
          </w:tcPr>
          <w:p w14:paraId="627DA32D" w14:textId="77BADA5A"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08E9F2A2"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p w14:paraId="120DD8F1" w14:textId="77468AAF"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4" w:space="0" w:color="auto"/>
              <w:left w:val="single" w:sz="4" w:space="0" w:color="auto"/>
              <w:bottom w:val="single" w:sz="4" w:space="0" w:color="auto"/>
              <w:right w:val="single" w:sz="4" w:space="0" w:color="auto"/>
            </w:tcBorders>
            <w:vAlign w:val="center"/>
            <w:hideMark/>
          </w:tcPr>
          <w:p w14:paraId="38484FD9" w14:textId="1AB20CC3"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92BF772" w14:textId="33FCEFDA" w:rsidR="009669DA" w:rsidRPr="00B34617" w:rsidRDefault="009669DA" w:rsidP="009669DA">
            <w:pPr>
              <w:spacing w:after="0" w:line="240" w:lineRule="auto"/>
              <w:rPr>
                <w:rFonts w:asciiTheme="minorHAnsi" w:eastAsia="Times New Roman" w:hAnsiTheme="minorHAnsi" w:cstheme="minorHAnsi"/>
                <w:color w:val="000000"/>
                <w:sz w:val="20"/>
                <w:szCs w:val="20"/>
                <w:lang w:eastAsia="hr-HR"/>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36C0B26C" w14:textId="7C3B0F52" w:rsidR="009669DA" w:rsidRPr="00B34617"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c>
          <w:tcPr>
            <w:tcW w:w="238" w:type="pct"/>
            <w:tcBorders>
              <w:top w:val="single" w:sz="4" w:space="0" w:color="auto"/>
              <w:left w:val="single" w:sz="4" w:space="0" w:color="auto"/>
              <w:bottom w:val="single" w:sz="4" w:space="0" w:color="auto"/>
              <w:right w:val="single" w:sz="12" w:space="0" w:color="auto"/>
            </w:tcBorders>
            <w:vAlign w:val="center"/>
            <w:hideMark/>
          </w:tcPr>
          <w:p w14:paraId="1989A331" w14:textId="4585C505" w:rsidR="009669DA" w:rsidRPr="00B34617"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r>
      <w:tr w:rsidR="009669DA" w:rsidRPr="00B34617" w14:paraId="2B8E48EE"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4047CF9" w14:textId="77777777" w:rsidR="009669DA" w:rsidRPr="00B34617"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3B27FD"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p w14:paraId="1779CBFC" w14:textId="59700752"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4" w:space="0" w:color="auto"/>
              <w:left w:val="single" w:sz="4" w:space="0" w:color="auto"/>
              <w:bottom w:val="single" w:sz="4" w:space="0" w:color="auto"/>
              <w:right w:val="single" w:sz="4" w:space="0" w:color="auto"/>
            </w:tcBorders>
            <w:vAlign w:val="center"/>
            <w:hideMark/>
          </w:tcPr>
          <w:p w14:paraId="3693496E" w14:textId="3C2756BD"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B74D45B"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5C038744" w14:textId="138E8305"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4" w:space="0" w:color="auto"/>
              <w:left w:val="single" w:sz="4" w:space="0" w:color="auto"/>
              <w:bottom w:val="single" w:sz="4" w:space="0" w:color="auto"/>
              <w:right w:val="single" w:sz="4" w:space="0" w:color="auto"/>
            </w:tcBorders>
            <w:vAlign w:val="center"/>
            <w:hideMark/>
          </w:tcPr>
          <w:p w14:paraId="0E691E3D" w14:textId="1B1E28E3"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1B9B82A" w14:textId="7B888258" w:rsidR="009669DA" w:rsidRPr="00B34617" w:rsidRDefault="009669DA" w:rsidP="009669DA">
            <w:pPr>
              <w:spacing w:after="0" w:line="240" w:lineRule="auto"/>
              <w:rPr>
                <w:rFonts w:asciiTheme="minorHAnsi" w:eastAsia="Times New Roman" w:hAnsiTheme="minorHAnsi" w:cstheme="minorHAnsi"/>
                <w:color w:val="000000"/>
                <w:sz w:val="20"/>
                <w:szCs w:val="20"/>
                <w:lang w:eastAsia="hr-HR"/>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7CDB1153" w14:textId="6DC3FACC" w:rsidR="009669DA" w:rsidRPr="00B34617"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c>
          <w:tcPr>
            <w:tcW w:w="238" w:type="pct"/>
            <w:tcBorders>
              <w:top w:val="single" w:sz="4" w:space="0" w:color="auto"/>
              <w:left w:val="single" w:sz="4" w:space="0" w:color="auto"/>
              <w:bottom w:val="single" w:sz="4" w:space="0" w:color="auto"/>
              <w:right w:val="single" w:sz="12" w:space="0" w:color="auto"/>
            </w:tcBorders>
            <w:vAlign w:val="center"/>
            <w:hideMark/>
          </w:tcPr>
          <w:p w14:paraId="7B3496E8" w14:textId="0611864F" w:rsidR="009669DA" w:rsidRPr="00B34617" w:rsidRDefault="009669DA" w:rsidP="009669DA">
            <w:pPr>
              <w:spacing w:after="0" w:line="240" w:lineRule="auto"/>
              <w:jc w:val="center"/>
              <w:rPr>
                <w:rFonts w:asciiTheme="minorHAnsi" w:eastAsia="Times New Roman" w:hAnsiTheme="minorHAnsi" w:cstheme="minorHAnsi"/>
                <w:color w:val="000000"/>
                <w:sz w:val="20"/>
                <w:szCs w:val="20"/>
                <w:lang w:eastAsia="hr-HR"/>
              </w:rPr>
            </w:pPr>
          </w:p>
        </w:tc>
      </w:tr>
      <w:tr w:rsidR="009669DA" w:rsidRPr="00B34617" w14:paraId="596B27E9"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C9095AD" w14:textId="77777777" w:rsidR="009669DA" w:rsidRPr="00B34617"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CABEB4"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p w14:paraId="7A02C359" w14:textId="74E2AAEC"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p>
        </w:tc>
        <w:tc>
          <w:tcPr>
            <w:tcW w:w="251" w:type="pct"/>
            <w:tcBorders>
              <w:top w:val="single" w:sz="4" w:space="0" w:color="auto"/>
              <w:left w:val="single" w:sz="4" w:space="0" w:color="auto"/>
              <w:bottom w:val="single" w:sz="4" w:space="0" w:color="auto"/>
              <w:right w:val="single" w:sz="4" w:space="0" w:color="auto"/>
            </w:tcBorders>
            <w:vAlign w:val="center"/>
            <w:hideMark/>
          </w:tcPr>
          <w:p w14:paraId="570D23DE" w14:textId="0B856470" w:rsidR="009669DA" w:rsidRPr="00B34617" w:rsidRDefault="009669DA" w:rsidP="009669D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E25E347" w14:textId="77777777" w:rsidR="009669DA" w:rsidRPr="00B34617" w:rsidRDefault="009669DA" w:rsidP="009669D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p w14:paraId="7E8CD648" w14:textId="50D37FD8" w:rsidR="009669DA" w:rsidRPr="00B34617" w:rsidRDefault="009669DA" w:rsidP="009669DA">
            <w:pPr>
              <w:tabs>
                <w:tab w:val="left" w:pos="2820"/>
              </w:tabs>
              <w:spacing w:after="0" w:line="240" w:lineRule="auto"/>
              <w:jc w:val="center"/>
              <w:rPr>
                <w:rFonts w:asciiTheme="minorHAnsi" w:hAnsiTheme="minorHAnsi" w:cstheme="minorHAnsi"/>
                <w:sz w:val="20"/>
                <w:szCs w:val="20"/>
              </w:rPr>
            </w:pPr>
          </w:p>
        </w:tc>
        <w:tc>
          <w:tcPr>
            <w:tcW w:w="251" w:type="pct"/>
            <w:gridSpan w:val="2"/>
            <w:tcBorders>
              <w:top w:val="single" w:sz="4" w:space="0" w:color="auto"/>
              <w:left w:val="single" w:sz="4" w:space="0" w:color="auto"/>
              <w:bottom w:val="single" w:sz="4" w:space="0" w:color="auto"/>
              <w:right w:val="single" w:sz="4" w:space="0" w:color="auto"/>
            </w:tcBorders>
            <w:vAlign w:val="center"/>
            <w:hideMark/>
          </w:tcPr>
          <w:p w14:paraId="7C0590E6" w14:textId="3A482FAA" w:rsidR="009669DA" w:rsidRPr="00B34617" w:rsidRDefault="009669DA" w:rsidP="009669DA">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94B46C" w14:textId="2512CF2B" w:rsidR="009669DA" w:rsidRPr="00B34617" w:rsidRDefault="009669DA" w:rsidP="009669DA">
            <w:pPr>
              <w:tabs>
                <w:tab w:val="left" w:pos="2820"/>
              </w:tabs>
              <w:spacing w:after="0" w:line="240" w:lineRule="auto"/>
              <w:rPr>
                <w:rFonts w:asciiTheme="minorHAnsi" w:hAnsiTheme="minorHAnsi" w:cstheme="minorHAnsi"/>
                <w:color w:val="000000"/>
                <w:sz w:val="20"/>
                <w:szCs w:val="20"/>
              </w:rPr>
            </w:pPr>
          </w:p>
        </w:tc>
        <w:tc>
          <w:tcPr>
            <w:tcW w:w="245" w:type="pct"/>
            <w:tcBorders>
              <w:top w:val="single" w:sz="4" w:space="0" w:color="auto"/>
              <w:left w:val="single" w:sz="4" w:space="0" w:color="auto"/>
              <w:bottom w:val="single" w:sz="4" w:space="0" w:color="auto"/>
              <w:right w:val="single" w:sz="4" w:space="0" w:color="auto"/>
            </w:tcBorders>
            <w:vAlign w:val="center"/>
            <w:hideMark/>
          </w:tcPr>
          <w:p w14:paraId="6FDA9096" w14:textId="13B67C26"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p>
        </w:tc>
        <w:tc>
          <w:tcPr>
            <w:tcW w:w="238" w:type="pct"/>
            <w:tcBorders>
              <w:top w:val="single" w:sz="4" w:space="0" w:color="auto"/>
              <w:left w:val="single" w:sz="4" w:space="0" w:color="auto"/>
              <w:bottom w:val="single" w:sz="4" w:space="0" w:color="auto"/>
              <w:right w:val="single" w:sz="12" w:space="0" w:color="auto"/>
            </w:tcBorders>
            <w:vAlign w:val="center"/>
            <w:hideMark/>
          </w:tcPr>
          <w:p w14:paraId="2EE9C65A" w14:textId="45EAEA2E"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p>
        </w:tc>
      </w:tr>
      <w:tr w:rsidR="009669DA" w:rsidRPr="00B34617" w14:paraId="438E0EC2" w14:textId="77777777" w:rsidTr="009669DA">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E6FED7" w14:textId="77777777" w:rsidR="009669DA" w:rsidRPr="00B34617" w:rsidRDefault="009669DA" w:rsidP="009669DA">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ECB7F34"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p w14:paraId="5FDBECE4" w14:textId="7F6ED7B9"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p>
        </w:tc>
        <w:tc>
          <w:tcPr>
            <w:tcW w:w="251" w:type="pct"/>
            <w:tcBorders>
              <w:top w:val="single" w:sz="4" w:space="0" w:color="auto"/>
              <w:left w:val="single" w:sz="8" w:space="0" w:color="auto"/>
              <w:bottom w:val="single" w:sz="12" w:space="0" w:color="auto"/>
              <w:right w:val="single" w:sz="8" w:space="0" w:color="auto"/>
            </w:tcBorders>
            <w:vAlign w:val="center"/>
            <w:hideMark/>
          </w:tcPr>
          <w:p w14:paraId="131BE28A" w14:textId="52DBA0A0"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2FCE7757"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p w14:paraId="1EC508B8" w14:textId="5AD41E8D"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tc>
        <w:tc>
          <w:tcPr>
            <w:tcW w:w="251" w:type="pct"/>
            <w:gridSpan w:val="2"/>
            <w:tcBorders>
              <w:top w:val="single" w:sz="4" w:space="0" w:color="auto"/>
              <w:left w:val="single" w:sz="8" w:space="0" w:color="auto"/>
              <w:bottom w:val="single" w:sz="12" w:space="0" w:color="auto"/>
              <w:right w:val="single" w:sz="8" w:space="0" w:color="auto"/>
            </w:tcBorders>
            <w:vAlign w:val="center"/>
            <w:hideMark/>
          </w:tcPr>
          <w:p w14:paraId="07EC3298" w14:textId="35E09390"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B5DAA18"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p w14:paraId="23530907" w14:textId="617C8000"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4</w:t>
            </w:r>
          </w:p>
        </w:tc>
      </w:tr>
      <w:tr w:rsidR="009669DA" w:rsidRPr="00B34617" w14:paraId="27BEF70F" w14:textId="77777777" w:rsidTr="009669D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D911AD"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187F497" w14:textId="32100FA4"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Vrednovanje ishoda učenja provodi se pisanim ispitom. Ispit se sastoji od 5 pitanja, svaki odgovor se ocjenjuje ocjenama 1 do 5, a konačna ocjena ispita je prosječna ocjena svih pitanja. Niti jedno pitanje ne smije biti ocjenjeno nedovoljnom ocjenom.</w:t>
            </w:r>
          </w:p>
        </w:tc>
      </w:tr>
      <w:tr w:rsidR="009669DA" w:rsidRPr="00B34617" w14:paraId="2598F1D2"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18C8BF" w14:textId="77777777"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5DA4079" w14:textId="3AE1EF4E"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p w14:paraId="40E829D0" w14:textId="00DC5BFA" w:rsidR="009669DA" w:rsidRPr="00B34617" w:rsidRDefault="009669DA" w:rsidP="0019096F">
            <w:pPr>
              <w:pStyle w:val="ListParagraph"/>
              <w:numPr>
                <w:ilvl w:val="0"/>
                <w:numId w:val="93"/>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položiti pisani ispit</w:t>
            </w:r>
          </w:p>
        </w:tc>
      </w:tr>
      <w:tr w:rsidR="009669DA" w:rsidRPr="00B34617" w14:paraId="709E7A18" w14:textId="77777777" w:rsidTr="009669D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781D649" w14:textId="77777777" w:rsidR="009669DA" w:rsidRPr="00B34617" w:rsidRDefault="009669DA" w:rsidP="009669DA">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B0695EC" w14:textId="77777777" w:rsidR="009669DA" w:rsidRPr="00B34617" w:rsidRDefault="009669DA" w:rsidP="009669D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6B24BAF" w14:textId="77777777" w:rsidR="009669DA" w:rsidRPr="00B34617" w:rsidRDefault="009669DA" w:rsidP="009669D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0E6752" w14:textId="77777777" w:rsidR="009669DA" w:rsidRPr="00B34617" w:rsidRDefault="009669DA" w:rsidP="009669D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9669DA" w:rsidRPr="00B34617" w14:paraId="65DE9FC3" w14:textId="77777777" w:rsidTr="009669D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ABEEB99" w14:textId="77777777" w:rsidR="009669DA" w:rsidRPr="00B34617" w:rsidRDefault="009669DA" w:rsidP="009669DA">
            <w:pPr>
              <w:spacing w:after="0" w:line="240" w:lineRule="auto"/>
              <w:rPr>
                <w:rFonts w:asciiTheme="minorHAnsi" w:hAnsiTheme="minorHAnsi" w:cstheme="minorHAnsi"/>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p w14:paraId="5961103E" w14:textId="721D6FD6"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 xml:space="preserve">J.M. Berg, J.L. Tymoczko, L. Stryer, </w:t>
            </w:r>
            <w:r w:rsidRPr="00B34617">
              <w:rPr>
                <w:rFonts w:asciiTheme="minorHAnsi" w:hAnsiTheme="minorHAnsi" w:cstheme="minorHAnsi"/>
                <w:i/>
                <w:iCs/>
                <w:sz w:val="20"/>
                <w:szCs w:val="20"/>
              </w:rPr>
              <w:t>Biokemija</w:t>
            </w:r>
            <w:r w:rsidRPr="00B34617">
              <w:rPr>
                <w:rFonts w:asciiTheme="minorHAnsi" w:hAnsiTheme="minorHAnsi" w:cstheme="minorHAnsi"/>
                <w:sz w:val="20"/>
                <w:szCs w:val="20"/>
              </w:rPr>
              <w:t xml:space="preserve">, Školska knjiga, Zagreb, 2013.; dijelovi koji odgovaraju metodskim cjelinama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tc>
          <w:tcPr>
            <w:tcW w:w="611" w:type="pct"/>
            <w:gridSpan w:val="3"/>
            <w:tcBorders>
              <w:top w:val="single" w:sz="8" w:space="0" w:color="auto"/>
              <w:left w:val="single" w:sz="8" w:space="0" w:color="auto"/>
              <w:bottom w:val="single" w:sz="4" w:space="0" w:color="auto"/>
              <w:right w:val="single" w:sz="8" w:space="0" w:color="auto"/>
            </w:tcBorders>
            <w:vAlign w:val="center"/>
            <w:hideMark/>
          </w:tcPr>
          <w:p w14:paraId="7BB8F52F" w14:textId="2C55B8E7"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15 kom.</w:t>
            </w:r>
          </w:p>
        </w:tc>
        <w:tc>
          <w:tcPr>
            <w:tcW w:w="729" w:type="pct"/>
            <w:gridSpan w:val="3"/>
            <w:tcBorders>
              <w:top w:val="single" w:sz="8" w:space="0" w:color="auto"/>
              <w:left w:val="single" w:sz="8" w:space="0" w:color="auto"/>
              <w:bottom w:val="single" w:sz="4" w:space="0" w:color="auto"/>
              <w:right w:val="single" w:sz="12" w:space="0" w:color="auto"/>
            </w:tcBorders>
            <w:vAlign w:val="center"/>
            <w:hideMark/>
          </w:tcPr>
          <w:p w14:paraId="01A3040A" w14:textId="5B4C069E"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p>
        </w:tc>
      </w:tr>
      <w:tr w:rsidR="009669DA" w:rsidRPr="00B34617" w14:paraId="21B38C1F" w14:textId="77777777" w:rsidTr="009669D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8A3FB85" w14:textId="77777777" w:rsidR="009669DA" w:rsidRPr="00B34617" w:rsidRDefault="009669DA" w:rsidP="009669DA">
            <w:pPr>
              <w:spacing w:after="0" w:line="240" w:lineRule="auto"/>
              <w:rPr>
                <w:rFonts w:asciiTheme="minorHAnsi" w:hAnsiTheme="minorHAnsi" w:cstheme="minorHAnsi"/>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p w14:paraId="35F4F00A" w14:textId="4519BA51" w:rsidR="009669DA" w:rsidRPr="00B34617" w:rsidRDefault="009669DA" w:rsidP="009669D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David S. Robinson: Food - Biochemistry and nutritional value, 1987, Longman, Harlow, UK.</w:t>
            </w:r>
          </w:p>
        </w:tc>
        <w:tc>
          <w:tcPr>
            <w:tcW w:w="611" w:type="pct"/>
            <w:gridSpan w:val="3"/>
            <w:tcBorders>
              <w:top w:val="single" w:sz="4" w:space="0" w:color="auto"/>
              <w:left w:val="single" w:sz="8" w:space="0" w:color="auto"/>
              <w:bottom w:val="single" w:sz="4" w:space="0" w:color="auto"/>
              <w:right w:val="single" w:sz="8" w:space="0" w:color="auto"/>
            </w:tcBorders>
            <w:vAlign w:val="center"/>
            <w:hideMark/>
          </w:tcPr>
          <w:p w14:paraId="10A9777E" w14:textId="732E9C61"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29" w:type="pct"/>
            <w:gridSpan w:val="3"/>
            <w:tcBorders>
              <w:top w:val="single" w:sz="4" w:space="0" w:color="auto"/>
              <w:left w:val="single" w:sz="8" w:space="0" w:color="auto"/>
              <w:bottom w:val="single" w:sz="4" w:space="0" w:color="auto"/>
              <w:right w:val="single" w:sz="12" w:space="0" w:color="auto"/>
            </w:tcBorders>
            <w:vAlign w:val="center"/>
            <w:hideMark/>
          </w:tcPr>
          <w:p w14:paraId="5059D7AB" w14:textId="49D862BE" w:rsidR="009669DA" w:rsidRPr="00B34617" w:rsidRDefault="009669DA" w:rsidP="009669DA">
            <w:pPr>
              <w:tabs>
                <w:tab w:val="left" w:pos="2820"/>
              </w:tabs>
              <w:spacing w:after="0" w:line="240" w:lineRule="auto"/>
              <w:jc w:val="center"/>
              <w:rPr>
                <w:rFonts w:asciiTheme="minorHAnsi" w:hAnsiTheme="minorHAnsi" w:cstheme="minorHAnsi"/>
                <w:color w:val="000000"/>
                <w:sz w:val="20"/>
                <w:szCs w:val="20"/>
              </w:rPr>
            </w:pPr>
          </w:p>
        </w:tc>
      </w:tr>
      <w:tr w:rsidR="009669DA" w:rsidRPr="00B34617" w14:paraId="523DFDED"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13424E" w14:textId="77777777" w:rsidR="009669DA" w:rsidRPr="00B34617" w:rsidRDefault="009669DA" w:rsidP="009669D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DE350EC" w14:textId="0BE7BDC7" w:rsidR="009669DA" w:rsidRPr="00B34617" w:rsidRDefault="00000000" w:rsidP="0019096F">
            <w:pPr>
              <w:pStyle w:val="ListParagraph"/>
              <w:numPr>
                <w:ilvl w:val="0"/>
                <w:numId w:val="93"/>
              </w:numPr>
              <w:tabs>
                <w:tab w:val="left" w:pos="340"/>
              </w:tabs>
              <w:spacing w:after="0" w:line="240" w:lineRule="auto"/>
              <w:ind w:left="375"/>
              <w:rPr>
                <w:rFonts w:asciiTheme="minorHAnsi" w:hAnsiTheme="minorHAnsi" w:cstheme="minorHAnsi"/>
                <w:sz w:val="20"/>
                <w:szCs w:val="20"/>
              </w:rPr>
            </w:pPr>
            <w:hyperlink r:id="rId74" w:history="1">
              <w:r w:rsidR="009669DA" w:rsidRPr="00B34617">
                <w:rPr>
                  <w:rStyle w:val="Hyperlink"/>
                  <w:rFonts w:asciiTheme="minorHAnsi" w:hAnsiTheme="minorHAnsi" w:cstheme="minorHAnsi"/>
                  <w:sz w:val="20"/>
                  <w:szCs w:val="20"/>
                </w:rPr>
                <w:t>http://www.genome.jp/kegg/pathway/map/map01190.html</w:t>
              </w:r>
            </w:hyperlink>
            <w:r w:rsidR="009669DA" w:rsidRPr="00B34617">
              <w:rPr>
                <w:rFonts w:asciiTheme="minorHAnsi" w:hAnsiTheme="minorHAnsi" w:cstheme="minorHAnsi"/>
                <w:sz w:val="20"/>
                <w:szCs w:val="20"/>
              </w:rPr>
              <w:t xml:space="preserve"> </w:t>
            </w:r>
          </w:p>
          <w:p w14:paraId="14A45C7C" w14:textId="77777777" w:rsidR="009669DA" w:rsidRPr="00B34617" w:rsidRDefault="00000000" w:rsidP="0019096F">
            <w:pPr>
              <w:pStyle w:val="ListParagraph"/>
              <w:numPr>
                <w:ilvl w:val="0"/>
                <w:numId w:val="93"/>
              </w:numPr>
              <w:tabs>
                <w:tab w:val="left" w:pos="340"/>
              </w:tabs>
              <w:spacing w:after="0" w:line="240" w:lineRule="auto"/>
              <w:ind w:left="375"/>
              <w:rPr>
                <w:rFonts w:asciiTheme="minorHAnsi" w:hAnsiTheme="minorHAnsi" w:cstheme="minorHAnsi"/>
                <w:sz w:val="20"/>
                <w:szCs w:val="20"/>
              </w:rPr>
            </w:pPr>
            <w:hyperlink r:id="rId75" w:history="1">
              <w:r w:rsidR="009669DA" w:rsidRPr="00B34617">
                <w:rPr>
                  <w:rStyle w:val="Hyperlink"/>
                  <w:rFonts w:asciiTheme="minorHAnsi" w:hAnsiTheme="minorHAnsi" w:cstheme="minorHAnsi"/>
                  <w:sz w:val="20"/>
                  <w:szCs w:val="20"/>
                </w:rPr>
                <w:t>http://www.healthcyclopedia.com/nutrition-and-metabolism-disorders/vitamins-and-minerals.html</w:t>
              </w:r>
            </w:hyperlink>
            <w:r w:rsidR="009669DA" w:rsidRPr="00B34617">
              <w:rPr>
                <w:rFonts w:asciiTheme="minorHAnsi" w:hAnsiTheme="minorHAnsi" w:cstheme="minorHAnsi"/>
                <w:sz w:val="20"/>
                <w:szCs w:val="20"/>
              </w:rPr>
              <w:t xml:space="preserve"> </w:t>
            </w:r>
          </w:p>
          <w:p w14:paraId="007CADC9" w14:textId="77777777" w:rsidR="009669DA" w:rsidRPr="00B34617" w:rsidRDefault="00000000" w:rsidP="0019096F">
            <w:pPr>
              <w:pStyle w:val="ListParagraph"/>
              <w:numPr>
                <w:ilvl w:val="0"/>
                <w:numId w:val="93"/>
              </w:numPr>
              <w:tabs>
                <w:tab w:val="left" w:pos="340"/>
              </w:tabs>
              <w:spacing w:after="0" w:line="240" w:lineRule="auto"/>
              <w:ind w:left="375"/>
              <w:rPr>
                <w:rFonts w:asciiTheme="minorHAnsi" w:hAnsiTheme="minorHAnsi" w:cstheme="minorHAnsi"/>
                <w:sz w:val="20"/>
                <w:szCs w:val="20"/>
              </w:rPr>
            </w:pPr>
            <w:hyperlink r:id="rId76" w:history="1">
              <w:r w:rsidR="009669DA" w:rsidRPr="00B34617">
                <w:rPr>
                  <w:rStyle w:val="Hyperlink"/>
                  <w:rFonts w:asciiTheme="minorHAnsi" w:hAnsiTheme="minorHAnsi" w:cstheme="minorHAnsi"/>
                  <w:sz w:val="20"/>
                  <w:szCs w:val="20"/>
                </w:rPr>
                <w:t>http://www.liferesearchuniversal.com/minerals.html</w:t>
              </w:r>
            </w:hyperlink>
            <w:r w:rsidR="009669DA" w:rsidRPr="00B34617">
              <w:rPr>
                <w:rFonts w:asciiTheme="minorHAnsi" w:hAnsiTheme="minorHAnsi" w:cstheme="minorHAnsi"/>
                <w:sz w:val="20"/>
                <w:szCs w:val="20"/>
              </w:rPr>
              <w:t xml:space="preserve"> </w:t>
            </w:r>
          </w:p>
          <w:p w14:paraId="4A2395FE" w14:textId="18DDB14E" w:rsidR="009669DA" w:rsidRPr="00B34617" w:rsidRDefault="00000000" w:rsidP="0019096F">
            <w:pPr>
              <w:pStyle w:val="ListParagraph"/>
              <w:numPr>
                <w:ilvl w:val="0"/>
                <w:numId w:val="93"/>
              </w:numPr>
              <w:tabs>
                <w:tab w:val="left" w:pos="340"/>
              </w:tabs>
              <w:spacing w:after="0" w:line="240" w:lineRule="auto"/>
              <w:ind w:left="375"/>
              <w:rPr>
                <w:rFonts w:asciiTheme="minorHAnsi" w:hAnsiTheme="minorHAnsi" w:cstheme="minorHAnsi"/>
                <w:sz w:val="20"/>
                <w:szCs w:val="20"/>
              </w:rPr>
            </w:pPr>
            <w:hyperlink r:id="rId77" w:history="1">
              <w:r w:rsidR="009669DA" w:rsidRPr="00B34617">
                <w:rPr>
                  <w:rStyle w:val="Hyperlink"/>
                  <w:rFonts w:asciiTheme="minorHAnsi" w:hAnsiTheme="minorHAnsi" w:cstheme="minorHAnsi"/>
                  <w:sz w:val="20"/>
                  <w:szCs w:val="20"/>
                </w:rPr>
                <w:t>http://odp.webwombat.com.au/WW413833.HTM</w:t>
              </w:r>
            </w:hyperlink>
            <w:r w:rsidR="009669DA" w:rsidRPr="00B34617">
              <w:rPr>
                <w:rFonts w:asciiTheme="minorHAnsi" w:hAnsiTheme="minorHAnsi" w:cstheme="minorHAnsi"/>
                <w:sz w:val="20"/>
                <w:szCs w:val="20"/>
              </w:rPr>
              <w:t xml:space="preserve"> </w:t>
            </w:r>
          </w:p>
        </w:tc>
      </w:tr>
      <w:tr w:rsidR="009669DA" w:rsidRPr="00B34617" w14:paraId="129740C1" w14:textId="77777777" w:rsidTr="009669D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34B6F" w14:textId="77777777" w:rsidR="009669DA" w:rsidRPr="00B34617" w:rsidRDefault="009669DA" w:rsidP="009669D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3B1AF1A" w14:textId="77777777"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78" w:history="1">
              <w:r w:rsidRPr="00B34617">
                <w:rPr>
                  <w:rStyle w:val="Hyperlink"/>
                  <w:rFonts w:asciiTheme="minorHAnsi" w:hAnsiTheme="minorHAnsi" w:cstheme="minorHAnsi"/>
                  <w:i/>
                  <w:sz w:val="20"/>
                  <w:szCs w:val="20"/>
                </w:rPr>
                <w:t>http://www.pbf.unizg.hr/studiji/ispitni_rokovi</w:t>
              </w:r>
            </w:hyperlink>
          </w:p>
        </w:tc>
      </w:tr>
      <w:tr w:rsidR="009669DA" w:rsidRPr="00B34617" w14:paraId="25D48F95" w14:textId="77777777" w:rsidTr="009669D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F9BEA74" w14:textId="77777777" w:rsidR="009669DA" w:rsidRPr="00B34617" w:rsidRDefault="009669DA" w:rsidP="009669D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tc>
          <w:tcPr>
            <w:tcW w:w="3744" w:type="pct"/>
            <w:gridSpan w:val="13"/>
            <w:tcBorders>
              <w:top w:val="single" w:sz="4" w:space="0" w:color="auto"/>
              <w:left w:val="single" w:sz="4" w:space="0" w:color="auto"/>
              <w:bottom w:val="single" w:sz="12" w:space="0" w:color="auto"/>
              <w:right w:val="single" w:sz="12" w:space="0" w:color="auto"/>
            </w:tcBorders>
            <w:hideMark/>
          </w:tcPr>
          <w:p w14:paraId="2B7E42C7" w14:textId="0FC8792F" w:rsidR="009669DA" w:rsidRPr="00B34617" w:rsidRDefault="009669DA" w:rsidP="009669D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tr>
    </w:tbl>
    <w:p w14:paraId="7F212A1C" w14:textId="0BDEBC59" w:rsidR="009669DA" w:rsidRPr="00B34617" w:rsidRDefault="009669DA" w:rsidP="005C6BCE">
      <w:pPr>
        <w:spacing w:after="0" w:line="240" w:lineRule="auto"/>
        <w:rPr>
          <w:rFonts w:asciiTheme="minorHAnsi" w:hAnsiTheme="minorHAnsi" w:cstheme="minorHAnsi"/>
          <w:sz w:val="20"/>
          <w:szCs w:val="20"/>
        </w:rPr>
      </w:pPr>
    </w:p>
    <w:p w14:paraId="686F4250" w14:textId="4BD2E69A"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19096F" w:rsidRPr="00B34617" w14:paraId="089E0AC4"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FDAB35" w14:textId="77777777" w:rsidR="0019096F" w:rsidRPr="00B34617" w:rsidRDefault="0019096F" w:rsidP="0019096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19096F" w:rsidRPr="00B34617" w14:paraId="589217CD" w14:textId="77777777" w:rsidTr="00640D8D">
        <w:tc>
          <w:tcPr>
            <w:tcW w:w="1256" w:type="pct"/>
            <w:tcBorders>
              <w:top w:val="single" w:sz="12" w:space="0" w:color="auto"/>
              <w:left w:val="single" w:sz="12" w:space="0" w:color="auto"/>
            </w:tcBorders>
            <w:shd w:val="clear" w:color="auto" w:fill="00A0DC"/>
            <w:vAlign w:val="center"/>
          </w:tcPr>
          <w:p w14:paraId="320FB415" w14:textId="4C7973E0" w:rsidR="0019096F" w:rsidRPr="00B34617" w:rsidRDefault="0019096F" w:rsidP="0019096F">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sz w:val="20"/>
              <w:szCs w:val="20"/>
            </w:rPr>
            <w:id w:val="-76907998"/>
            <w:placeholder>
              <w:docPart w:val="3E9C0E17523B4B18A7EA7F06B939DBB3"/>
            </w:placeholder>
          </w:sdtPr>
          <w:sdtContent>
            <w:tc>
              <w:tcPr>
                <w:tcW w:w="1523" w:type="pct"/>
                <w:gridSpan w:val="4"/>
                <w:tcBorders>
                  <w:top w:val="single" w:sz="12" w:space="0" w:color="auto"/>
                  <w:right w:val="single" w:sz="12" w:space="0" w:color="auto"/>
                </w:tcBorders>
                <w:vAlign w:val="center"/>
              </w:tcPr>
              <w:p w14:paraId="1F7C49EB" w14:textId="2FD2FC8E" w:rsidR="0019096F" w:rsidRPr="00B34617" w:rsidRDefault="00000000" w:rsidP="0019096F">
                <w:pPr>
                  <w:tabs>
                    <w:tab w:val="left" w:pos="2820"/>
                  </w:tabs>
                  <w:spacing w:after="0" w:line="240" w:lineRule="auto"/>
                  <w:rPr>
                    <w:rFonts w:asciiTheme="minorHAnsi" w:hAnsiTheme="minorHAnsi" w:cstheme="minorHAnsi"/>
                    <w:sz w:val="20"/>
                    <w:szCs w:val="20"/>
                  </w:rPr>
                </w:pPr>
                <w:hyperlink r:id="rId79" w:history="1">
                  <w:r w:rsidR="0019096F" w:rsidRPr="00B34617">
                    <w:rPr>
                      <w:rStyle w:val="Hyperlink"/>
                      <w:rFonts w:asciiTheme="minorHAnsi" w:hAnsiTheme="minorHAnsi" w:cstheme="minorHAnsi"/>
                      <w:b/>
                      <w:bCs/>
                      <w:sz w:val="20"/>
                      <w:szCs w:val="20"/>
                    </w:rPr>
                    <w:t>Marijo Ćaćić, v. pred.</w:t>
                  </w:r>
                </w:hyperlink>
              </w:p>
            </w:tc>
          </w:sdtContent>
        </w:sdt>
        <w:tc>
          <w:tcPr>
            <w:tcW w:w="1406" w:type="pct"/>
            <w:gridSpan w:val="5"/>
            <w:tcBorders>
              <w:top w:val="single" w:sz="12" w:space="0" w:color="auto"/>
              <w:right w:val="single" w:sz="12" w:space="0" w:color="auto"/>
            </w:tcBorders>
            <w:shd w:val="clear" w:color="auto" w:fill="00A0DC"/>
            <w:vAlign w:val="center"/>
          </w:tcPr>
          <w:p w14:paraId="7E2C905D"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48159881"/>
            <w:placeholder>
              <w:docPart w:val="7D19CD2D5B3848958972EDDCF6248E53"/>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0EAB3161"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19096F" w:rsidRPr="00B34617" w14:paraId="4675C398" w14:textId="77777777" w:rsidTr="00640D8D">
        <w:tc>
          <w:tcPr>
            <w:tcW w:w="1256" w:type="pct"/>
            <w:tcBorders>
              <w:top w:val="single" w:sz="4" w:space="0" w:color="auto"/>
              <w:left w:val="single" w:sz="12" w:space="0" w:color="auto"/>
            </w:tcBorders>
            <w:shd w:val="clear" w:color="auto" w:fill="00A0DC"/>
            <w:vAlign w:val="center"/>
          </w:tcPr>
          <w:p w14:paraId="77A7EAD6" w14:textId="61C2B1E4"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b/>
              <w:bCs/>
              <w:sz w:val="20"/>
              <w:szCs w:val="20"/>
            </w:rPr>
            <w:id w:val="1101300729"/>
            <w:placeholder>
              <w:docPart w:val="D8204584C93447B38B9E7DE1BF8573B3"/>
            </w:placeholder>
          </w:sdtPr>
          <w:sdtContent>
            <w:bookmarkStart w:id="13" w:name="Menadžment" w:displacedByCustomXml="prev"/>
            <w:tc>
              <w:tcPr>
                <w:tcW w:w="1523" w:type="pct"/>
                <w:gridSpan w:val="4"/>
                <w:tcBorders>
                  <w:top w:val="single" w:sz="4" w:space="0" w:color="auto"/>
                  <w:right w:val="single" w:sz="12" w:space="0" w:color="auto"/>
                </w:tcBorders>
                <w:vAlign w:val="center"/>
              </w:tcPr>
              <w:p w14:paraId="7FE90C00" w14:textId="77777777" w:rsidR="0019096F" w:rsidRPr="00B34617" w:rsidRDefault="0019096F" w:rsidP="0019096F">
                <w:pPr>
                  <w:tabs>
                    <w:tab w:val="left" w:pos="2820"/>
                  </w:tabs>
                  <w:spacing w:after="0" w:line="240" w:lineRule="auto"/>
                  <w:rPr>
                    <w:rFonts w:asciiTheme="minorHAnsi" w:hAnsiTheme="minorHAnsi" w:cstheme="minorHAnsi"/>
                    <w:b/>
                    <w:bCs/>
                    <w:sz w:val="20"/>
                    <w:szCs w:val="20"/>
                  </w:rPr>
                </w:pPr>
                <w:r w:rsidRPr="00B34617">
                  <w:rPr>
                    <w:rFonts w:asciiTheme="minorHAnsi" w:hAnsiTheme="minorHAnsi" w:cstheme="minorHAnsi"/>
                    <w:b/>
                    <w:bCs/>
                    <w:sz w:val="20"/>
                    <w:szCs w:val="20"/>
                  </w:rPr>
                  <w:t>Menadžment</w:t>
                </w:r>
              </w:p>
            </w:tc>
            <w:bookmarkEnd w:id="13" w:displacedByCustomXml="next"/>
          </w:sdtContent>
        </w:sdt>
        <w:tc>
          <w:tcPr>
            <w:tcW w:w="1406" w:type="pct"/>
            <w:gridSpan w:val="5"/>
            <w:tcBorders>
              <w:top w:val="single" w:sz="4" w:space="0" w:color="auto"/>
              <w:right w:val="single" w:sz="12" w:space="0" w:color="auto"/>
            </w:tcBorders>
            <w:shd w:val="clear" w:color="auto" w:fill="00A0DC"/>
            <w:vAlign w:val="center"/>
          </w:tcPr>
          <w:p w14:paraId="2A7E4A5F"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98703674"/>
            <w:placeholder>
              <w:docPart w:val="867D6DE7D019445F963B602635A5CB7A"/>
            </w:placeholder>
          </w:sdtPr>
          <w:sdtContent>
            <w:tc>
              <w:tcPr>
                <w:tcW w:w="815" w:type="pct"/>
                <w:gridSpan w:val="4"/>
                <w:tcBorders>
                  <w:top w:val="single" w:sz="4" w:space="0" w:color="auto"/>
                  <w:right w:val="single" w:sz="12" w:space="0" w:color="auto"/>
                </w:tcBorders>
                <w:vAlign w:val="center"/>
              </w:tcPr>
              <w:p w14:paraId="49F7E76B"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19096F" w:rsidRPr="00B34617" w14:paraId="7543DD21" w14:textId="77777777" w:rsidTr="00640D8D">
        <w:tc>
          <w:tcPr>
            <w:tcW w:w="1256" w:type="pct"/>
            <w:tcBorders>
              <w:left w:val="single" w:sz="12" w:space="0" w:color="auto"/>
              <w:bottom w:val="single" w:sz="4" w:space="0" w:color="auto"/>
            </w:tcBorders>
            <w:shd w:val="clear" w:color="auto" w:fill="00A0DC"/>
            <w:vAlign w:val="center"/>
          </w:tcPr>
          <w:p w14:paraId="2EDD8240" w14:textId="067BFAD8"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361664464"/>
            <w:placeholder>
              <w:docPart w:val="A8458AF9959D4CD7964709F0FCE0F1C4"/>
            </w:placeholder>
          </w:sdtPr>
          <w:sdtContent>
            <w:tc>
              <w:tcPr>
                <w:tcW w:w="1523" w:type="pct"/>
                <w:gridSpan w:val="4"/>
                <w:tcBorders>
                  <w:bottom w:val="single" w:sz="4" w:space="0" w:color="auto"/>
                  <w:right w:val="single" w:sz="12" w:space="0" w:color="auto"/>
                </w:tcBorders>
                <w:vAlign w:val="center"/>
              </w:tcPr>
              <w:p w14:paraId="02DA9789" w14:textId="34CFAE32"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253095</w:t>
                </w:r>
              </w:p>
            </w:tc>
          </w:sdtContent>
        </w:sdt>
        <w:tc>
          <w:tcPr>
            <w:tcW w:w="1406" w:type="pct"/>
            <w:gridSpan w:val="5"/>
            <w:tcBorders>
              <w:bottom w:val="single" w:sz="4" w:space="0" w:color="auto"/>
              <w:right w:val="single" w:sz="12" w:space="0" w:color="auto"/>
            </w:tcBorders>
            <w:shd w:val="clear" w:color="auto" w:fill="00A0DC"/>
            <w:vAlign w:val="center"/>
          </w:tcPr>
          <w:p w14:paraId="16F424C9"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83592736"/>
            <w:placeholder>
              <w:docPart w:val="B19348B1276C466983BA1FFC879EAB2C"/>
            </w:placeholder>
          </w:sdtPr>
          <w:sdtContent>
            <w:tc>
              <w:tcPr>
                <w:tcW w:w="815" w:type="pct"/>
                <w:gridSpan w:val="4"/>
                <w:tcBorders>
                  <w:bottom w:val="single" w:sz="4" w:space="0" w:color="auto"/>
                  <w:right w:val="single" w:sz="12" w:space="0" w:color="auto"/>
                </w:tcBorders>
                <w:vAlign w:val="center"/>
              </w:tcPr>
              <w:p w14:paraId="2F33E779"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30 + 0 + 30 + 0</w:t>
                </w:r>
              </w:p>
            </w:tc>
          </w:sdtContent>
        </w:sdt>
      </w:tr>
      <w:tr w:rsidR="0019096F" w:rsidRPr="00B34617" w14:paraId="7D230922" w14:textId="77777777" w:rsidTr="00640D8D">
        <w:tc>
          <w:tcPr>
            <w:tcW w:w="1256" w:type="pct"/>
            <w:tcBorders>
              <w:left w:val="single" w:sz="12" w:space="0" w:color="auto"/>
              <w:bottom w:val="single" w:sz="4" w:space="0" w:color="auto"/>
            </w:tcBorders>
            <w:shd w:val="clear" w:color="auto" w:fill="00A0DC"/>
            <w:vAlign w:val="center"/>
          </w:tcPr>
          <w:p w14:paraId="47872277"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91708278"/>
            <w:placeholder>
              <w:docPart w:val="EB196FAEB7324D37B49ADF7743785CB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2642033A"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4D82934C" w14:textId="50B7844F"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385718443"/>
            <w:placeholder>
              <w:docPart w:val="0076DE9EC4C2478A8E22F3EA4EDCD671"/>
            </w:placeholder>
          </w:sdtPr>
          <w:sdtContent>
            <w:tc>
              <w:tcPr>
                <w:tcW w:w="815" w:type="pct"/>
                <w:gridSpan w:val="4"/>
                <w:tcBorders>
                  <w:bottom w:val="single" w:sz="4" w:space="0" w:color="auto"/>
                  <w:right w:val="single" w:sz="12" w:space="0" w:color="auto"/>
                </w:tcBorders>
                <w:vAlign w:val="center"/>
              </w:tcPr>
              <w:p w14:paraId="2559B289"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70</w:t>
                </w:r>
              </w:p>
            </w:tc>
          </w:sdtContent>
        </w:sdt>
      </w:tr>
      <w:tr w:rsidR="0019096F" w:rsidRPr="00B34617" w14:paraId="5EADFCC0" w14:textId="77777777" w:rsidTr="00640D8D">
        <w:tc>
          <w:tcPr>
            <w:tcW w:w="1256" w:type="pct"/>
            <w:tcBorders>
              <w:left w:val="single" w:sz="12" w:space="0" w:color="auto"/>
              <w:bottom w:val="single" w:sz="4" w:space="0" w:color="auto"/>
            </w:tcBorders>
            <w:shd w:val="clear" w:color="auto" w:fill="00A0DC"/>
            <w:vAlign w:val="center"/>
          </w:tcPr>
          <w:p w14:paraId="4422559D" w14:textId="766ACC4D"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346217573"/>
            <w:placeholder>
              <w:docPart w:val="0851365964BC45C4A1DA247D53B93FB3"/>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743B300A"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DAEDED4" w14:textId="1C8B6E22"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8A733C5" w14:textId="77777777" w:rsidR="0019096F" w:rsidRPr="00B34617" w:rsidRDefault="00000000" w:rsidP="0019096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24474420"/>
                <w:placeholder>
                  <w:docPart w:val="262BAEE027F54A9285AB6B280D12E5EF"/>
                </w:placeholder>
                <w:dropDownList>
                  <w:listItem w:value="Choose an item."/>
                  <w:listItem w:displayText="1." w:value="1."/>
                  <w:listItem w:displayText="2." w:value="2."/>
                  <w:listItem w:displayText="3." w:value="3."/>
                </w:dropDownList>
              </w:sdtPr>
              <w:sdtContent>
                <w:r w:rsidR="0019096F" w:rsidRPr="00B34617">
                  <w:rPr>
                    <w:rFonts w:asciiTheme="minorHAnsi" w:hAnsiTheme="minorHAnsi" w:cstheme="minorHAnsi"/>
                    <w:sz w:val="20"/>
                    <w:szCs w:val="20"/>
                  </w:rPr>
                  <w:t>1.</w:t>
                </w:r>
              </w:sdtContent>
            </w:sdt>
            <w:r w:rsidR="0019096F" w:rsidRPr="00B34617">
              <w:rPr>
                <w:rFonts w:asciiTheme="minorHAnsi" w:hAnsiTheme="minorHAnsi" w:cstheme="minorHAnsi"/>
                <w:sz w:val="20"/>
                <w:szCs w:val="20"/>
              </w:rPr>
              <w:tab/>
            </w:r>
          </w:p>
          <w:p w14:paraId="2179F4B8" w14:textId="77777777" w:rsidR="0019096F" w:rsidRPr="00B34617" w:rsidRDefault="00000000" w:rsidP="0019096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60657171"/>
                <w:placeholder>
                  <w:docPart w:val="B492FEF572D84594A29F28419F7AD505"/>
                </w:placeholder>
              </w:sdtPr>
              <w:sdtContent>
                <w:r w:rsidR="0019096F" w:rsidRPr="00B34617">
                  <w:rPr>
                    <w:rFonts w:asciiTheme="minorHAnsi" w:hAnsiTheme="minorHAnsi" w:cstheme="minorHAnsi"/>
                    <w:sz w:val="20"/>
                    <w:szCs w:val="20"/>
                  </w:rPr>
                  <w:t>10%</w:t>
                </w:r>
              </w:sdtContent>
            </w:sdt>
          </w:p>
        </w:tc>
      </w:tr>
      <w:tr w:rsidR="0019096F" w:rsidRPr="00B34617" w14:paraId="647825A4" w14:textId="77777777" w:rsidTr="00640D8D">
        <w:tc>
          <w:tcPr>
            <w:tcW w:w="1256" w:type="pct"/>
            <w:tcBorders>
              <w:left w:val="single" w:sz="12" w:space="0" w:color="auto"/>
              <w:bottom w:val="single" w:sz="4" w:space="0" w:color="auto"/>
            </w:tcBorders>
            <w:shd w:val="clear" w:color="auto" w:fill="00A0DC"/>
            <w:vAlign w:val="center"/>
          </w:tcPr>
          <w:p w14:paraId="53C63DA5"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329172035"/>
            <w:placeholder>
              <w:docPart w:val="D2E85EB694C8418087B8C3AA2445ECF1"/>
            </w:placeholder>
          </w:sdtPr>
          <w:sdtContent>
            <w:tc>
              <w:tcPr>
                <w:tcW w:w="1523" w:type="pct"/>
                <w:gridSpan w:val="4"/>
                <w:tcBorders>
                  <w:bottom w:val="single" w:sz="4" w:space="0" w:color="auto"/>
                  <w:right w:val="single" w:sz="12" w:space="0" w:color="auto"/>
                </w:tcBorders>
                <w:vAlign w:val="center"/>
              </w:tcPr>
              <w:p w14:paraId="7737D25B"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i seminari u P1</w:t>
                </w:r>
              </w:p>
            </w:tc>
          </w:sdtContent>
        </w:sdt>
        <w:tc>
          <w:tcPr>
            <w:tcW w:w="1406" w:type="pct"/>
            <w:gridSpan w:val="5"/>
            <w:tcBorders>
              <w:bottom w:val="single" w:sz="4" w:space="0" w:color="auto"/>
              <w:right w:val="single" w:sz="12" w:space="0" w:color="auto"/>
            </w:tcBorders>
            <w:shd w:val="clear" w:color="auto" w:fill="00A0DC"/>
            <w:vAlign w:val="center"/>
          </w:tcPr>
          <w:p w14:paraId="338DF115" w14:textId="77777777" w:rsidR="0019096F" w:rsidRPr="00B34617" w:rsidRDefault="0019096F" w:rsidP="0019096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6225046"/>
            <w:placeholder>
              <w:docPart w:val="037CF6FD8B4147AB922EA4D345F46629"/>
            </w:placeholder>
          </w:sdtPr>
          <w:sdtContent>
            <w:tc>
              <w:tcPr>
                <w:tcW w:w="815" w:type="pct"/>
                <w:gridSpan w:val="4"/>
                <w:tcBorders>
                  <w:bottom w:val="single" w:sz="4" w:space="0" w:color="auto"/>
                  <w:right w:val="single" w:sz="12" w:space="0" w:color="auto"/>
                </w:tcBorders>
                <w:vAlign w:val="center"/>
              </w:tcPr>
              <w:p w14:paraId="67668E90"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 jezik</w:t>
                </w:r>
              </w:p>
            </w:tc>
          </w:sdtContent>
        </w:sdt>
      </w:tr>
      <w:tr w:rsidR="0019096F" w:rsidRPr="00B34617" w14:paraId="2795444A" w14:textId="77777777" w:rsidTr="00640D8D">
        <w:tc>
          <w:tcPr>
            <w:tcW w:w="1256" w:type="pct"/>
            <w:tcBorders>
              <w:left w:val="single" w:sz="12" w:space="0" w:color="auto"/>
              <w:bottom w:val="single" w:sz="12" w:space="0" w:color="auto"/>
            </w:tcBorders>
            <w:shd w:val="clear" w:color="auto" w:fill="00A0DC"/>
            <w:vAlign w:val="center"/>
          </w:tcPr>
          <w:p w14:paraId="70490407" w14:textId="0349131A"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22453890"/>
            <w:placeholder>
              <w:docPart w:val="FF035F0B10764037AF908C71EC62010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C2C7F9F"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1228D300" w14:textId="77777777" w:rsidR="0019096F" w:rsidRPr="00B34617" w:rsidRDefault="0019096F" w:rsidP="0019096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333717B" w14:textId="77777777" w:rsidR="0019096F" w:rsidRPr="00B34617" w:rsidRDefault="00000000" w:rsidP="0019096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80446513"/>
                <w:placeholder>
                  <w:docPart w:val="60463ACCC64D4BC0B7EAAE6658FAC856"/>
                </w:placeholder>
                <w:dropDownList>
                  <w:listItem w:value="Choose an item."/>
                  <w:listItem w:displayText="DA" w:value="DA"/>
                  <w:listItem w:displayText="NE" w:value="NE"/>
                </w:dropDownList>
              </w:sdtPr>
              <w:sdtContent>
                <w:r w:rsidR="0019096F" w:rsidRPr="00B34617">
                  <w:rPr>
                    <w:rFonts w:asciiTheme="minorHAnsi" w:hAnsiTheme="minorHAnsi" w:cstheme="minorHAnsi"/>
                    <w:sz w:val="20"/>
                    <w:szCs w:val="20"/>
                  </w:rPr>
                  <w:t>NE</w:t>
                </w:r>
              </w:sdtContent>
            </w:sdt>
          </w:p>
        </w:tc>
      </w:tr>
      <w:tr w:rsidR="0019096F" w:rsidRPr="00B34617" w14:paraId="03EF7E3C"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69A519" w14:textId="1AB597D8" w:rsidR="0019096F" w:rsidRPr="00B34617" w:rsidRDefault="0019096F" w:rsidP="0019096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19096F" w:rsidRPr="00B34617" w14:paraId="653E2832" w14:textId="77777777" w:rsidTr="00640D8D">
        <w:tc>
          <w:tcPr>
            <w:tcW w:w="1256" w:type="pct"/>
            <w:tcBorders>
              <w:top w:val="single" w:sz="12" w:space="0" w:color="auto"/>
              <w:left w:val="single" w:sz="12" w:space="0" w:color="auto"/>
            </w:tcBorders>
            <w:shd w:val="clear" w:color="auto" w:fill="00A0DC"/>
            <w:vAlign w:val="center"/>
          </w:tcPr>
          <w:p w14:paraId="15CA8895" w14:textId="5DB76AFD"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1064769015"/>
            <w:placeholder>
              <w:docPart w:val="9F41895E6C7F43D3A0A054894EB9190A"/>
            </w:placeholder>
          </w:sdtPr>
          <w:sdtContent>
            <w:tc>
              <w:tcPr>
                <w:tcW w:w="3744" w:type="pct"/>
                <w:gridSpan w:val="13"/>
                <w:tcBorders>
                  <w:top w:val="single" w:sz="12" w:space="0" w:color="auto"/>
                  <w:right w:val="single" w:sz="12" w:space="0" w:color="auto"/>
                </w:tcBorders>
              </w:tcPr>
              <w:p w14:paraId="15E68C3B" w14:textId="77777777" w:rsidR="0019096F" w:rsidRPr="00B34617" w:rsidRDefault="0019096F" w:rsidP="0019096F">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Upoznavanje studenata s organizacijom i funkcijama menadžmenta radi ostvarenja ciljeva organizacije. </w:t>
                </w:r>
              </w:p>
              <w:p w14:paraId="489E6D94" w14:textId="1CBEE6AC" w:rsidR="0019096F" w:rsidRPr="00B34617" w:rsidRDefault="0019096F" w:rsidP="0019096F">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U okviru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a studenti će razumjeti ulogu poduzetništva, kao pokretača gospodarskih aktivnosti i generatora stvaranja viših dodanih vrijednosti, te temeljna načela gospodarskog djelovanja na mikro i makro razini.  </w:t>
                </w:r>
              </w:p>
              <w:p w14:paraId="00DE9ED0" w14:textId="77777777" w:rsidR="0019096F" w:rsidRPr="00B34617" w:rsidRDefault="0019096F" w:rsidP="0019096F">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Studenti će se upoznati s poslovnom etikom i društveno odgovornim poslovanjem, upravljanjem rizikom uključujući i krizni menadžment, sustavnom inovativnosti i uvođenjem </w:t>
                </w:r>
                <w:r w:rsidRPr="00B34617">
                  <w:rPr>
                    <w:rFonts w:asciiTheme="minorHAnsi" w:eastAsiaTheme="minorHAnsi" w:hAnsiTheme="minorHAnsi" w:cstheme="minorHAnsi"/>
                    <w:sz w:val="20"/>
                    <w:szCs w:val="20"/>
                    <w:lang w:val="en-US"/>
                  </w:rPr>
                  <w:lastRenderedPageBreak/>
                  <w:t xml:space="preserve">novog proizvoda, financiranjem poslovanja i utjecajem gospodarske strategije EU na poslovno odlučivanje u organizaciji.  </w:t>
                </w:r>
              </w:p>
              <w:p w14:paraId="777F2F15"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sz w:val="20"/>
                    <w:szCs w:val="20"/>
                    <w:lang w:val="en-US"/>
                  </w:rPr>
                  <w:t>Studenti će steći vještine analize postojećeg stanja poduzeća, utjecaja promjena u okruženju na strategiju poslovanja organizacije primjenom odgovarajućih alata.</w:t>
                </w:r>
              </w:p>
            </w:tc>
          </w:sdtContent>
        </w:sdt>
      </w:tr>
      <w:tr w:rsidR="0019096F" w:rsidRPr="00B34617" w14:paraId="28CE4FCD" w14:textId="77777777" w:rsidTr="00640D8D">
        <w:tc>
          <w:tcPr>
            <w:tcW w:w="1256" w:type="pct"/>
            <w:tcBorders>
              <w:left w:val="single" w:sz="12" w:space="0" w:color="auto"/>
            </w:tcBorders>
            <w:shd w:val="clear" w:color="auto" w:fill="00A0DC"/>
            <w:vAlign w:val="center"/>
          </w:tcPr>
          <w:p w14:paraId="1C98FD61" w14:textId="1C51DB83"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4569459"/>
            <w:placeholder>
              <w:docPart w:val="1101DD3D0E3F4F56B4E2E80A978EF460"/>
            </w:placeholder>
          </w:sdtPr>
          <w:sdtContent>
            <w:tc>
              <w:tcPr>
                <w:tcW w:w="3744" w:type="pct"/>
                <w:gridSpan w:val="13"/>
                <w:tcBorders>
                  <w:right w:val="single" w:sz="12" w:space="0" w:color="auto"/>
                </w:tcBorders>
                <w:vAlign w:val="center"/>
              </w:tcPr>
              <w:p w14:paraId="343D2557" w14:textId="77777777" w:rsidR="0019096F" w:rsidRPr="00B34617" w:rsidRDefault="0019096F" w:rsidP="0019096F">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hAnsiTheme="minorHAnsi" w:cstheme="minorHAnsi"/>
                    <w:sz w:val="20"/>
                    <w:szCs w:val="20"/>
                  </w:rPr>
                  <w:t>Nema</w:t>
                </w:r>
              </w:p>
            </w:tc>
          </w:sdtContent>
        </w:sdt>
      </w:tr>
      <w:tr w:rsidR="0019096F" w:rsidRPr="00B34617" w14:paraId="70FCCC2E" w14:textId="77777777" w:rsidTr="00640D8D">
        <w:tc>
          <w:tcPr>
            <w:tcW w:w="1256" w:type="pct"/>
            <w:tcBorders>
              <w:left w:val="single" w:sz="12" w:space="0" w:color="auto"/>
            </w:tcBorders>
            <w:shd w:val="clear" w:color="auto" w:fill="00A0DC"/>
            <w:vAlign w:val="center"/>
          </w:tcPr>
          <w:p w14:paraId="0DD8331C" w14:textId="528B4FE8"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3A2D5F29"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upravljati pogonima cjelokupne prehrambene industrije i pratećim službama </w:t>
            </w:r>
          </w:p>
          <w:p w14:paraId="79A88541"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organizirati poslove vezano za unaprjeđenje  proizvodnje i uvođenje novih proizvoda </w:t>
            </w:r>
          </w:p>
          <w:p w14:paraId="510CF4E4"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donositi svakodnevne odluke vezane uz odvijanje proizvodnog procesa u tvrtkama koje se bave proizvodnjom hrane te zaključke o odabiru i nabavi sirovine, ambalaže i opreme </w:t>
            </w:r>
          </w:p>
          <w:p w14:paraId="791BA66B"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donositi odluke o razvoju i širenju proizvodnje te o potrebi unaprjeđenja pojedinih segmenata u navedenim tvrtkama</w:t>
            </w:r>
          </w:p>
          <w:p w14:paraId="34CC3DAC"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voditi ili raditi u stručnom i/ili interdisciplinarnom timu koji osmišljava i provodi eksperimente u području prehrambene tehnologije </w:t>
            </w:r>
          </w:p>
          <w:p w14:paraId="1A66D16B"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predstavljati i upućivati na suvremene trendove u prehrambenoj tehnologiji </w:t>
            </w:r>
          </w:p>
          <w:p w14:paraId="757CB8DB"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primjenjivati suvremenu optimalnu metodologiju komunikacije s kolegama na verbalan i pisan način koristeći odgovarajuću terminologiju</w:t>
            </w:r>
          </w:p>
          <w:p w14:paraId="4CCC923C" w14:textId="77777777" w:rsidR="0019096F" w:rsidRPr="00B34617" w:rsidRDefault="0019096F" w:rsidP="0019096F">
            <w:pPr>
              <w:numPr>
                <w:ilvl w:val="1"/>
                <w:numId w:val="133"/>
              </w:numPr>
              <w:spacing w:after="0" w:line="240" w:lineRule="auto"/>
              <w:ind w:left="230" w:hanging="230"/>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primijeniti etička načela, zakonsku regulativu i norme vezane uz specifične zahtjeve struke </w:t>
            </w:r>
          </w:p>
          <w:p w14:paraId="5F12D832" w14:textId="77777777" w:rsidR="0019096F" w:rsidRPr="00B34617" w:rsidRDefault="0019096F" w:rsidP="0019096F">
            <w:pPr>
              <w:tabs>
                <w:tab w:val="left" w:pos="2820"/>
              </w:tabs>
              <w:spacing w:after="0" w:line="240" w:lineRule="auto"/>
              <w:ind w:left="230" w:hanging="230"/>
              <w:contextualSpacing/>
              <w:rPr>
                <w:rFonts w:asciiTheme="minorHAnsi" w:eastAsiaTheme="minorHAnsi" w:hAnsiTheme="minorHAnsi" w:cstheme="minorHAnsi"/>
                <w:sz w:val="20"/>
                <w:szCs w:val="20"/>
                <w:lang w:val="en-US"/>
              </w:rPr>
            </w:pPr>
          </w:p>
        </w:tc>
      </w:tr>
      <w:tr w:rsidR="0019096F" w:rsidRPr="00B34617" w14:paraId="0AFE19A4" w14:textId="77777777" w:rsidTr="00640D8D">
        <w:tc>
          <w:tcPr>
            <w:tcW w:w="1256" w:type="pct"/>
            <w:tcBorders>
              <w:left w:val="single" w:sz="12" w:space="0" w:color="auto"/>
            </w:tcBorders>
            <w:shd w:val="clear" w:color="auto" w:fill="00A0DC"/>
            <w:vAlign w:val="center"/>
          </w:tcPr>
          <w:p w14:paraId="2D31EEA2" w14:textId="28B0AAFA"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tcPr>
          <w:p w14:paraId="6F9C824F"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Objasniti i analizirati funkcije menadžmenta</w:t>
            </w:r>
          </w:p>
          <w:p w14:paraId="623FF926"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Analizirati promjene u okruženju i predlagati moguće strategije rasta i razvoja poduzeća</w:t>
            </w:r>
          </w:p>
          <w:p w14:paraId="4B4608BC"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Osmisliti, primijeniti i komentirati pojedine vrste organizacijskih struktura</w:t>
            </w:r>
          </w:p>
          <w:p w14:paraId="58C9FDA5"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Analizirati proces planiranja i prilagoditi organizacijsku strukturu planovima organizacije ili njenih dijelova</w:t>
            </w:r>
          </w:p>
          <w:p w14:paraId="58148B9D"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Kritički prosuđivati različite teorije motivacije i stilove vodstva</w:t>
            </w:r>
          </w:p>
          <w:p w14:paraId="273CFCB9"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Ocijeniti i modificirati metode upravljanja</w:t>
            </w:r>
          </w:p>
          <w:p w14:paraId="69B81441"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Opisati proces i metode kontrole</w:t>
            </w:r>
          </w:p>
          <w:p w14:paraId="55EDF3A7"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Predložiti mjere i aktivnosti društveno odgovornog poslovanja organizacije</w:t>
            </w:r>
          </w:p>
          <w:p w14:paraId="24A9390B" w14:textId="77777777" w:rsidR="0019096F" w:rsidRPr="00B34617" w:rsidRDefault="0019096F" w:rsidP="0019096F">
            <w:pPr>
              <w:numPr>
                <w:ilvl w:val="0"/>
                <w:numId w:val="134"/>
              </w:numPr>
              <w:tabs>
                <w:tab w:val="num" w:pos="371"/>
                <w:tab w:val="left" w:pos="2820"/>
              </w:tabs>
              <w:spacing w:after="0" w:line="259" w:lineRule="auto"/>
              <w:ind w:left="371" w:hanging="141"/>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Objasniti mjesto i ulogu poslovnih modela u procesu strateškog menadžmenta</w:t>
            </w:r>
          </w:p>
        </w:tc>
      </w:tr>
      <w:tr w:rsidR="0019096F" w:rsidRPr="00B34617" w14:paraId="3728EF0D" w14:textId="77777777" w:rsidTr="00640D8D">
        <w:tc>
          <w:tcPr>
            <w:tcW w:w="1256" w:type="pct"/>
            <w:tcBorders>
              <w:left w:val="single" w:sz="12" w:space="0" w:color="auto"/>
            </w:tcBorders>
            <w:shd w:val="clear" w:color="auto" w:fill="00A0DC"/>
            <w:vAlign w:val="center"/>
          </w:tcPr>
          <w:p w14:paraId="512A565C" w14:textId="263D805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tc>
          <w:tcPr>
            <w:tcW w:w="3744" w:type="pct"/>
            <w:gridSpan w:val="13"/>
            <w:tcBorders>
              <w:right w:val="single" w:sz="12" w:space="0" w:color="auto"/>
            </w:tcBorders>
          </w:tcPr>
          <w:p w14:paraId="603FE096"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Uvodno predavanje </w:t>
            </w:r>
            <w:proofErr w:type="gramStart"/>
            <w:r w:rsidRPr="00B34617">
              <w:rPr>
                <w:rFonts w:asciiTheme="minorHAnsi" w:eastAsiaTheme="minorHAnsi" w:hAnsiTheme="minorHAnsi" w:cstheme="minorHAnsi"/>
                <w:sz w:val="20"/>
                <w:szCs w:val="20"/>
                <w:lang w:val="en-US"/>
              </w:rPr>
              <w:t>o  menadžmentu</w:t>
            </w:r>
            <w:proofErr w:type="gramEnd"/>
            <w:r w:rsidRPr="00B34617">
              <w:rPr>
                <w:rFonts w:asciiTheme="minorHAnsi" w:eastAsiaTheme="minorHAnsi" w:hAnsiTheme="minorHAnsi" w:cstheme="minorHAnsi"/>
                <w:sz w:val="20"/>
                <w:szCs w:val="20"/>
                <w:lang w:val="en-US"/>
              </w:rPr>
              <w:t xml:space="preserve"> i načinu rada</w:t>
            </w:r>
          </w:p>
          <w:p w14:paraId="0D97BA2E"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Općenito o menadžmentu i poduzetništvu </w:t>
            </w:r>
          </w:p>
          <w:p w14:paraId="10CE2877"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Razvoj menadžmenta i menadžersko okruženje</w:t>
            </w:r>
          </w:p>
          <w:p w14:paraId="4FF32815"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Društveno odgovorno poslovanje i poslovna etika </w:t>
            </w:r>
          </w:p>
          <w:p w14:paraId="3E559914"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Planiranje</w:t>
            </w:r>
          </w:p>
          <w:p w14:paraId="74DE59DF"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Organiziranje i organizacijske strukture</w:t>
            </w:r>
          </w:p>
          <w:p w14:paraId="112AB667"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Vođenje i motiviranje</w:t>
            </w:r>
          </w:p>
          <w:p w14:paraId="2EA44098"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Upravljanje ljudskim potencijalima</w:t>
            </w:r>
          </w:p>
          <w:p w14:paraId="6E4EE361"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Kontroliranje</w:t>
            </w:r>
          </w:p>
          <w:p w14:paraId="6375EA1C"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Strategijski menadžment </w:t>
            </w:r>
          </w:p>
          <w:p w14:paraId="3DA32756" w14:textId="77777777" w:rsidR="0019096F" w:rsidRPr="00B34617" w:rsidRDefault="0019096F" w:rsidP="0019096F">
            <w:pPr>
              <w:numPr>
                <w:ilvl w:val="0"/>
                <w:numId w:val="135"/>
              </w:numPr>
              <w:tabs>
                <w:tab w:val="left" w:pos="2820"/>
              </w:tabs>
              <w:spacing w:after="0" w:line="259" w:lineRule="auto"/>
              <w:ind w:left="371" w:hanging="371"/>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Krizni menadžment i upravljanje rizicima</w:t>
            </w:r>
          </w:p>
        </w:tc>
      </w:tr>
      <w:tr w:rsidR="0019096F" w:rsidRPr="00B34617" w14:paraId="3BD96B9E" w14:textId="77777777" w:rsidTr="00640D8D">
        <w:trPr>
          <w:trHeight w:val="349"/>
        </w:trPr>
        <w:tc>
          <w:tcPr>
            <w:tcW w:w="1256" w:type="pct"/>
            <w:vMerge w:val="restart"/>
            <w:tcBorders>
              <w:left w:val="single" w:sz="12" w:space="0" w:color="auto"/>
            </w:tcBorders>
            <w:shd w:val="clear" w:color="auto" w:fill="00A0DC"/>
            <w:vAlign w:val="center"/>
          </w:tcPr>
          <w:p w14:paraId="38679346"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7889BE31"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2025175"/>
                <w14:checkbox>
                  <w14:checked w14:val="1"/>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predavanja</w:t>
            </w:r>
          </w:p>
          <w:p w14:paraId="57524EDE"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53966977"/>
                <w14:checkbox>
                  <w14:checked w14:val="1"/>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seminari i radionice  </w:t>
            </w:r>
          </w:p>
          <w:p w14:paraId="0BA8783D"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54331067"/>
                <w14:checkbox>
                  <w14:checked w14:val="0"/>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vježbe  </w:t>
            </w:r>
          </w:p>
          <w:p w14:paraId="59196A9D"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51559128"/>
                <w14:checkbox>
                  <w14:checked w14:val="0"/>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w:t>
            </w:r>
            <w:r w:rsidR="0019096F" w:rsidRPr="00B34617">
              <w:rPr>
                <w:rFonts w:asciiTheme="minorHAnsi" w:eastAsia="Times New Roman" w:hAnsiTheme="minorHAnsi" w:cstheme="minorHAnsi"/>
                <w:i/>
                <w:sz w:val="20"/>
                <w:szCs w:val="20"/>
                <w:lang w:eastAsia="hr-HR"/>
              </w:rPr>
              <w:t>on line</w:t>
            </w:r>
            <w:r w:rsidR="0019096F" w:rsidRPr="00B34617">
              <w:rPr>
                <w:rFonts w:asciiTheme="minorHAnsi" w:eastAsia="Times New Roman" w:hAnsiTheme="minorHAnsi" w:cstheme="minorHAnsi"/>
                <w:sz w:val="20"/>
                <w:szCs w:val="20"/>
                <w:lang w:eastAsia="hr-HR"/>
              </w:rPr>
              <w:t xml:space="preserve"> u cijelosti</w:t>
            </w:r>
          </w:p>
          <w:p w14:paraId="3F1BFA8D"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55835690"/>
                <w14:checkbox>
                  <w14:checked w14:val="0"/>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mješovito e-učenje</w:t>
            </w:r>
          </w:p>
          <w:p w14:paraId="2F67D42E" w14:textId="77777777" w:rsidR="0019096F" w:rsidRPr="00B34617" w:rsidRDefault="00000000" w:rsidP="0019096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94441578"/>
                <w14:checkbox>
                  <w14:checked w14:val="0"/>
                  <w14:checkedState w14:val="2612" w14:font="MS Gothic"/>
                  <w14:uncheckedState w14:val="2610" w14:font="MS Gothic"/>
                </w14:checkbox>
              </w:sdtPr>
              <w:sdtContent>
                <w:r w:rsidR="0019096F" w:rsidRPr="00B34617">
                  <w:rPr>
                    <w:rFonts w:ascii="Segoe UI Symbol" w:hAnsi="Segoe UI Symbol" w:cs="Segoe UI Symbol"/>
                    <w:sz w:val="20"/>
                    <w:szCs w:val="20"/>
                  </w:rPr>
                  <w:t>☐</w:t>
                </w:r>
              </w:sdtContent>
            </w:sdt>
            <w:r w:rsidR="0019096F" w:rsidRPr="00B34617">
              <w:rPr>
                <w:rFonts w:asciiTheme="minorHAnsi" w:hAnsiTheme="minorHAnsi" w:cstheme="minorHAnsi"/>
                <w:sz w:val="20"/>
                <w:szCs w:val="20"/>
              </w:rPr>
              <w:t xml:space="preserve"> terenska nastava</w:t>
            </w:r>
          </w:p>
        </w:tc>
        <w:tc>
          <w:tcPr>
            <w:tcW w:w="1182" w:type="pct"/>
            <w:gridSpan w:val="5"/>
            <w:vMerge w:val="restart"/>
            <w:vAlign w:val="center"/>
          </w:tcPr>
          <w:p w14:paraId="3D43C433"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07850579"/>
                <w14:checkbox>
                  <w14:checked w14:val="0"/>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samostalni  zadaci  </w:t>
            </w:r>
          </w:p>
          <w:p w14:paraId="6BCAAA0C"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67937129"/>
                <w14:checkbox>
                  <w14:checked w14:val="0"/>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multimedija i mreža  </w:t>
            </w:r>
          </w:p>
          <w:p w14:paraId="58EA802D"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905134"/>
                <w14:checkbox>
                  <w14:checked w14:val="0"/>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laboratorij</w:t>
            </w:r>
          </w:p>
          <w:p w14:paraId="374414E4" w14:textId="77777777" w:rsidR="0019096F" w:rsidRPr="00B34617" w:rsidRDefault="00000000" w:rsidP="0019096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070745"/>
                <w14:checkbox>
                  <w14:checked w14:val="0"/>
                  <w14:checkedState w14:val="2612" w14:font="MS Gothic"/>
                  <w14:uncheckedState w14:val="2610" w14:font="MS Gothic"/>
                </w14:checkbox>
              </w:sdtPr>
              <w:sdtContent>
                <w:r w:rsidR="0019096F" w:rsidRPr="00B34617">
                  <w:rPr>
                    <w:rFonts w:ascii="Segoe UI Symbol" w:eastAsia="Times New Roman" w:hAnsi="Segoe UI Symbol" w:cs="Segoe UI Symbol"/>
                    <w:sz w:val="20"/>
                    <w:szCs w:val="20"/>
                    <w:lang w:eastAsia="hr-HR"/>
                  </w:rPr>
                  <w:t>☐</w:t>
                </w:r>
              </w:sdtContent>
            </w:sdt>
            <w:r w:rsidR="0019096F" w:rsidRPr="00B34617">
              <w:rPr>
                <w:rFonts w:asciiTheme="minorHAnsi" w:eastAsia="Times New Roman" w:hAnsiTheme="minorHAnsi" w:cstheme="minorHAnsi"/>
                <w:sz w:val="20"/>
                <w:szCs w:val="20"/>
                <w:lang w:eastAsia="hr-HR"/>
              </w:rPr>
              <w:t xml:space="preserve"> mentorski rad</w:t>
            </w:r>
          </w:p>
          <w:p w14:paraId="49E240CD" w14:textId="77777777" w:rsidR="0019096F" w:rsidRPr="00B34617" w:rsidRDefault="00000000" w:rsidP="0019096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177444"/>
                <w14:checkbox>
                  <w14:checked w14:val="0"/>
                  <w14:checkedState w14:val="2612" w14:font="MS Gothic"/>
                  <w14:uncheckedState w14:val="2610" w14:font="MS Gothic"/>
                </w14:checkbox>
              </w:sdtPr>
              <w:sdtContent>
                <w:r w:rsidR="0019096F" w:rsidRPr="00B34617">
                  <w:rPr>
                    <w:rFonts w:ascii="Segoe UI Symbol" w:hAnsi="Segoe UI Symbol" w:cs="Segoe UI Symbol"/>
                    <w:sz w:val="20"/>
                    <w:szCs w:val="20"/>
                  </w:rPr>
                  <w:t>☐</w:t>
                </w:r>
              </w:sdtContent>
            </w:sdt>
            <w:r w:rsidR="0019096F"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2114477276"/>
                <w:showingPlcHdr/>
              </w:sdtPr>
              <w:sdtContent>
                <w:r w:rsidR="0019096F" w:rsidRPr="00B34617">
                  <w:rPr>
                    <w:rFonts w:asciiTheme="minorHAnsi" w:hAnsiTheme="minorHAnsi" w:cstheme="minorHAnsi"/>
                    <w:sz w:val="20"/>
                    <w:szCs w:val="20"/>
                  </w:rPr>
                  <w:t>(ostalo upisati)</w:t>
                </w:r>
                <w:r w:rsidR="0019096F" w:rsidRPr="00B3461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07DCC760"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19096F" w:rsidRPr="00B34617" w14:paraId="4D037F32" w14:textId="77777777" w:rsidTr="00640D8D">
        <w:trPr>
          <w:trHeight w:val="577"/>
        </w:trPr>
        <w:tc>
          <w:tcPr>
            <w:tcW w:w="1256" w:type="pct"/>
            <w:vMerge/>
            <w:tcBorders>
              <w:left w:val="single" w:sz="12" w:space="0" w:color="auto"/>
              <w:bottom w:val="single" w:sz="4" w:space="0" w:color="auto"/>
            </w:tcBorders>
            <w:shd w:val="clear" w:color="auto" w:fill="00A0DC"/>
            <w:vAlign w:val="center"/>
          </w:tcPr>
          <w:p w14:paraId="1F0259A7"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836198F"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0E7F5E24"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p>
        </w:tc>
        <w:tc>
          <w:tcPr>
            <w:tcW w:w="1244" w:type="pct"/>
            <w:gridSpan w:val="5"/>
            <w:tcBorders>
              <w:right w:val="single" w:sz="12" w:space="0" w:color="auto"/>
            </w:tcBorders>
          </w:tcPr>
          <w:p w14:paraId="474B40BA" w14:textId="77777777" w:rsidR="0019096F" w:rsidRPr="00B34617" w:rsidRDefault="0019096F" w:rsidP="0019096F">
            <w:pPr>
              <w:numPr>
                <w:ilvl w:val="0"/>
                <w:numId w:val="136"/>
              </w:numPr>
              <w:tabs>
                <w:tab w:val="left" w:pos="2820"/>
              </w:tabs>
              <w:spacing w:after="0" w:line="259" w:lineRule="auto"/>
              <w:ind w:left="237" w:hanging="283"/>
              <w:contextualSpacing/>
              <w:rPr>
                <w:rFonts w:asciiTheme="minorHAnsi" w:hAnsiTheme="minorHAnsi" w:cstheme="minorHAnsi"/>
                <w:sz w:val="20"/>
                <w:szCs w:val="20"/>
              </w:rPr>
            </w:pPr>
            <w:r w:rsidRPr="00B34617">
              <w:rPr>
                <w:rFonts w:asciiTheme="minorHAnsi" w:hAnsiTheme="minorHAnsi" w:cstheme="minorHAnsi"/>
                <w:sz w:val="20"/>
                <w:szCs w:val="20"/>
              </w:rPr>
              <w:t xml:space="preserve">Menadžeri iz gospodarstva kao gosti predavači </w:t>
            </w:r>
          </w:p>
          <w:p w14:paraId="2CFEFB82" w14:textId="77777777" w:rsidR="0019096F" w:rsidRPr="00B34617" w:rsidRDefault="0019096F" w:rsidP="0019096F">
            <w:pPr>
              <w:numPr>
                <w:ilvl w:val="0"/>
                <w:numId w:val="136"/>
              </w:numPr>
              <w:tabs>
                <w:tab w:val="left" w:pos="2820"/>
              </w:tabs>
              <w:spacing w:after="0" w:line="259" w:lineRule="auto"/>
              <w:ind w:left="237" w:hanging="283"/>
              <w:contextualSpacing/>
              <w:rPr>
                <w:rFonts w:asciiTheme="minorHAnsi" w:hAnsiTheme="minorHAnsi" w:cstheme="minorHAnsi"/>
                <w:sz w:val="20"/>
                <w:szCs w:val="20"/>
              </w:rPr>
            </w:pPr>
            <w:r w:rsidRPr="00B34617">
              <w:rPr>
                <w:rFonts w:asciiTheme="minorHAnsi" w:hAnsiTheme="minorHAnsi" w:cstheme="minorHAnsi"/>
                <w:sz w:val="20"/>
                <w:szCs w:val="20"/>
              </w:rPr>
              <w:t>Kroz seminarsku nastavu studenti imaju mogućnost ostvarivati ciljeve naporima drugih te primjenjivati sve funkcije menadžmenta</w:t>
            </w:r>
          </w:p>
        </w:tc>
      </w:tr>
      <w:tr w:rsidR="0019096F" w:rsidRPr="00B34617" w14:paraId="22ABF148" w14:textId="77777777" w:rsidTr="00640D8D">
        <w:trPr>
          <w:trHeight w:val="397"/>
        </w:trPr>
        <w:tc>
          <w:tcPr>
            <w:tcW w:w="1256" w:type="pct"/>
            <w:vMerge w:val="restart"/>
            <w:tcBorders>
              <w:top w:val="single" w:sz="4" w:space="0" w:color="auto"/>
              <w:left w:val="single" w:sz="12" w:space="0" w:color="auto"/>
            </w:tcBorders>
            <w:shd w:val="clear" w:color="auto" w:fill="00A0DC"/>
            <w:vAlign w:val="center"/>
          </w:tcPr>
          <w:p w14:paraId="1A337A42"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43E5E854"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660EBAC0" w14:textId="77777777" w:rsidR="0019096F" w:rsidRPr="00B34617" w:rsidRDefault="0019096F" w:rsidP="0019096F">
            <w:pPr>
              <w:spacing w:after="0" w:line="240" w:lineRule="auto"/>
              <w:jc w:val="center"/>
              <w:rPr>
                <w:rFonts w:asciiTheme="minorHAnsi" w:eastAsia="Times New Roman" w:hAnsiTheme="minorHAnsi" w:cstheme="minorHAnsi"/>
                <w:b/>
                <w:bCs/>
                <w:sz w:val="20"/>
                <w:szCs w:val="20"/>
                <w:lang w:eastAsia="hr-HR"/>
              </w:rPr>
            </w:pPr>
            <w:r w:rsidRPr="00B34617">
              <w:rPr>
                <w:rFonts w:asciiTheme="minorHAnsi" w:eastAsia="Times New Roman" w:hAnsiTheme="minorHAnsi" w:cstheme="minorHAnsi"/>
                <w:b/>
                <w:bCs/>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933588783"/>
              <w:placeholder>
                <w:docPart w:val="9F6E378D5D994BF2A6072F9293BADC85"/>
              </w:placeholder>
            </w:sdtPr>
            <w:sdtContent>
              <w:p w14:paraId="5E1F4897" w14:textId="77777777" w:rsidR="0019096F" w:rsidRPr="00B34617" w:rsidRDefault="0019096F" w:rsidP="0019096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4" w:space="0" w:color="auto"/>
            </w:tcBorders>
            <w:vAlign w:val="center"/>
          </w:tcPr>
          <w:p w14:paraId="7130B7D2"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7508F3DD" w14:textId="77777777" w:rsidR="0019096F" w:rsidRPr="00B34617" w:rsidRDefault="00000000" w:rsidP="0019096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46919088"/>
                <w:placeholder>
                  <w:docPart w:val="EFD5FBF50CCA4E13A65BE0658052BDC7"/>
                </w:placeholder>
                <w:showingPlcHdr/>
              </w:sdtPr>
              <w:sdtContent>
                <w:r w:rsidR="0019096F" w:rsidRPr="00B34617">
                  <w:rPr>
                    <w:rFonts w:asciiTheme="minorHAnsi" w:eastAsia="Times New Roman" w:hAnsiTheme="minorHAnsi" w:cstheme="minorHAnsi"/>
                    <w:color w:val="000000"/>
                    <w:sz w:val="20"/>
                    <w:szCs w:val="20"/>
                    <w:lang w:val="en-US" w:eastAsia="hr-HR"/>
                  </w:rPr>
                  <w:t xml:space="preserve"> </w:t>
                </w:r>
              </w:sdtContent>
            </w:sdt>
            <w:r w:rsidR="0019096F" w:rsidRPr="00B34617">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sdt>
            <w:sdtPr>
              <w:rPr>
                <w:rFonts w:asciiTheme="minorHAnsi" w:eastAsia="Times New Roman" w:hAnsiTheme="minorHAnsi" w:cstheme="minorHAnsi"/>
                <w:b/>
                <w:bCs/>
                <w:color w:val="000000"/>
                <w:sz w:val="20"/>
                <w:szCs w:val="20"/>
                <w:lang w:val="en-US" w:eastAsia="hr-HR"/>
              </w:rPr>
              <w:id w:val="-1554996529"/>
              <w:placeholder>
                <w:docPart w:val="CBD7DDB9070B48A89436EAA6C02EFDDC"/>
              </w:placeholder>
            </w:sdtPr>
            <w:sdtContent>
              <w:p w14:paraId="738059CC" w14:textId="77777777" w:rsidR="0019096F" w:rsidRPr="00B34617" w:rsidRDefault="0019096F" w:rsidP="0019096F">
                <w:pPr>
                  <w:spacing w:after="0" w:line="240" w:lineRule="auto"/>
                  <w:jc w:val="center"/>
                  <w:rPr>
                    <w:rFonts w:asciiTheme="minorHAnsi" w:eastAsia="Times New Roman" w:hAnsiTheme="minorHAnsi" w:cstheme="minorHAnsi"/>
                    <w:b/>
                    <w:bCs/>
                    <w:sz w:val="20"/>
                    <w:szCs w:val="20"/>
                    <w:lang w:eastAsia="hr-HR"/>
                  </w:rPr>
                </w:pPr>
                <w:r w:rsidRPr="00B34617">
                  <w:rPr>
                    <w:rFonts w:asciiTheme="minorHAnsi" w:eastAsia="Times New Roman" w:hAnsiTheme="minorHAnsi" w:cstheme="minorHAnsi"/>
                    <w:b/>
                    <w:bCs/>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1E01D256" w14:textId="77777777" w:rsidR="0019096F" w:rsidRPr="00B34617" w:rsidRDefault="0019096F" w:rsidP="0019096F">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194813491"/>
              <w:placeholder>
                <w:docPart w:val="B59CDEF0CF7A4EF0B11FFDDA4494D53D"/>
              </w:placeholder>
            </w:sdtPr>
            <w:sdtContent>
              <w:p w14:paraId="46EEDE05" w14:textId="77777777" w:rsidR="0019096F" w:rsidRPr="00B34617" w:rsidRDefault="0019096F" w:rsidP="0019096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54C8492C" w14:textId="77777777" w:rsidR="0019096F" w:rsidRPr="00B34617" w:rsidRDefault="0019096F" w:rsidP="0019096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b/>
                <w:bCs/>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175488175"/>
                <w:placeholder>
                  <w:docPart w:val="35254BB2DAA249219576E8D6A5899829"/>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19096F" w:rsidRPr="00B34617" w14:paraId="5EE3F75E" w14:textId="77777777" w:rsidTr="00640D8D">
        <w:trPr>
          <w:trHeight w:val="397"/>
        </w:trPr>
        <w:tc>
          <w:tcPr>
            <w:tcW w:w="1256" w:type="pct"/>
            <w:vMerge/>
            <w:tcBorders>
              <w:left w:val="single" w:sz="12" w:space="0" w:color="auto"/>
            </w:tcBorders>
            <w:shd w:val="clear" w:color="auto" w:fill="00A0DC"/>
            <w:vAlign w:val="center"/>
          </w:tcPr>
          <w:p w14:paraId="395417E5" w14:textId="77777777" w:rsidR="0019096F" w:rsidRPr="00B34617" w:rsidRDefault="0019096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A2583A1"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52241689"/>
              <w:placeholder>
                <w:docPart w:val="64F7C93C02B14653895637EDBAB34886"/>
              </w:placeholder>
            </w:sdtPr>
            <w:sdtContent>
              <w:p w14:paraId="3C37B6B8" w14:textId="77777777" w:rsidR="0019096F" w:rsidRPr="00B34617" w:rsidRDefault="0019096F" w:rsidP="0019096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130950566"/>
              <w:placeholder>
                <w:docPart w:val="856D5B9445904F62AE2516497D68AB26"/>
              </w:placeholder>
            </w:sdtPr>
            <w:sdtContent>
              <w:p w14:paraId="406974A7" w14:textId="77777777" w:rsidR="0019096F" w:rsidRPr="00B34617" w:rsidRDefault="0019096F" w:rsidP="0019096F">
                <w:pPr>
                  <w:spacing w:after="0" w:line="240" w:lineRule="auto"/>
                  <w:jc w:val="center"/>
                  <w:rPr>
                    <w:rFonts w:asciiTheme="minorHAnsi" w:eastAsia="Times New Roman" w:hAnsiTheme="minorHAnsi" w:cstheme="minorHAnsi"/>
                    <w:b/>
                    <w:bCs/>
                    <w:sz w:val="20"/>
                    <w:szCs w:val="20"/>
                    <w:lang w:eastAsia="hr-HR"/>
                  </w:rPr>
                </w:pPr>
                <w:r w:rsidRPr="00B34617">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28AD1345"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12C9076D" w14:textId="77777777" w:rsidR="0019096F" w:rsidRPr="00B34617" w:rsidRDefault="00000000" w:rsidP="0019096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599060072"/>
                <w:placeholder>
                  <w:docPart w:val="7EBD236434824C7897D8ABED2A2A684E"/>
                </w:placeholder>
                <w:showingPlcHdr/>
              </w:sdtPr>
              <w:sdtContent>
                <w:r w:rsidR="0019096F" w:rsidRPr="00B34617">
                  <w:rPr>
                    <w:rFonts w:asciiTheme="minorHAnsi" w:eastAsia="Times New Roman" w:hAnsiTheme="minorHAnsi" w:cstheme="minorHAnsi"/>
                    <w:color w:val="000000"/>
                    <w:sz w:val="20"/>
                    <w:szCs w:val="20"/>
                    <w:lang w:val="en-US" w:eastAsia="hr-HR"/>
                  </w:rPr>
                  <w:t xml:space="preserve"> </w:t>
                </w:r>
              </w:sdtContent>
            </w:sdt>
            <w:r w:rsidR="0019096F" w:rsidRPr="00B3461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b/>
                <w:bCs/>
                <w:color w:val="000000"/>
                <w:sz w:val="20"/>
                <w:szCs w:val="20"/>
                <w:lang w:val="en-US" w:eastAsia="hr-HR"/>
              </w:rPr>
              <w:id w:val="2033070396"/>
              <w:placeholder>
                <w:docPart w:val="204C27F566FD48B285B471AD9AAF932C"/>
              </w:placeholder>
            </w:sdtPr>
            <w:sdtContent>
              <w:p w14:paraId="452E8D68" w14:textId="77777777" w:rsidR="0019096F" w:rsidRPr="00B34617" w:rsidRDefault="0019096F" w:rsidP="0019096F">
                <w:pPr>
                  <w:spacing w:after="0" w:line="240" w:lineRule="auto"/>
                  <w:jc w:val="center"/>
                  <w:rPr>
                    <w:rFonts w:asciiTheme="minorHAnsi" w:eastAsia="Times New Roman" w:hAnsiTheme="minorHAnsi" w:cstheme="minorHAnsi"/>
                    <w:b/>
                    <w:bCs/>
                    <w:sz w:val="20"/>
                    <w:szCs w:val="20"/>
                    <w:lang w:eastAsia="hr-HR"/>
                  </w:rPr>
                </w:pPr>
                <w:r w:rsidRPr="00B34617">
                  <w:rPr>
                    <w:rFonts w:asciiTheme="minorHAnsi" w:eastAsia="Times New Roman" w:hAnsiTheme="minorHAnsi" w:cstheme="minorHAnsi"/>
                    <w:b/>
                    <w:bCs/>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25F39A16" w14:textId="77777777" w:rsidR="0019096F" w:rsidRPr="00B34617" w:rsidRDefault="00000000" w:rsidP="0019096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19354015"/>
                <w:placeholder>
                  <w:docPart w:val="F124153A6D6F447A8338FADC96C90DBC"/>
                </w:placeholder>
                <w:showingPlcHdr/>
              </w:sdtPr>
              <w:sdtContent>
                <w:r w:rsidR="0019096F"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6056596"/>
              <w:placeholder>
                <w:docPart w:val="F52887FE9B4F4159B1B8FE7A221D08D8"/>
              </w:placeholder>
            </w:sdtPr>
            <w:sdtContent>
              <w:p w14:paraId="0D6B0687" w14:textId="77777777" w:rsidR="0019096F" w:rsidRPr="00B34617" w:rsidRDefault="0019096F" w:rsidP="0019096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47869839"/>
              <w:placeholder>
                <w:docPart w:val="FA17633BA29047209CF328CE1FD2EB06"/>
              </w:placeholder>
            </w:sdtPr>
            <w:sdtContent>
              <w:p w14:paraId="5DE615EC" w14:textId="77777777" w:rsidR="0019096F" w:rsidRPr="00B34617" w:rsidRDefault="0019096F" w:rsidP="0019096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19096F" w:rsidRPr="00B34617" w14:paraId="21E126FF" w14:textId="77777777" w:rsidTr="00640D8D">
        <w:trPr>
          <w:trHeight w:val="397"/>
        </w:trPr>
        <w:tc>
          <w:tcPr>
            <w:tcW w:w="1256" w:type="pct"/>
            <w:vMerge/>
            <w:tcBorders>
              <w:left w:val="single" w:sz="12" w:space="0" w:color="auto"/>
            </w:tcBorders>
            <w:shd w:val="clear" w:color="auto" w:fill="00A0DC"/>
            <w:vAlign w:val="center"/>
          </w:tcPr>
          <w:p w14:paraId="6A95BBEB" w14:textId="77777777" w:rsidR="0019096F" w:rsidRPr="00B34617" w:rsidRDefault="0019096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D57205C"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575356690"/>
              <w:placeholder>
                <w:docPart w:val="92A9B86D8AAB4A9A9376B7125C3EDC0C"/>
              </w:placeholder>
            </w:sdtPr>
            <w:sdtContent>
              <w:p w14:paraId="628111CE" w14:textId="77777777" w:rsidR="0019096F" w:rsidRPr="00B34617" w:rsidRDefault="0019096F" w:rsidP="0019096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b/>
                <w:bCs/>
                <w:color w:val="000000"/>
                <w:sz w:val="20"/>
                <w:szCs w:val="20"/>
                <w:lang w:val="en-US" w:eastAsia="hr-HR"/>
              </w:rPr>
              <w:id w:val="1950968205"/>
              <w:placeholder>
                <w:docPart w:val="45D6B982913F4CA4A28858B1D8F30E16"/>
              </w:placeholder>
            </w:sdtPr>
            <w:sdtContent>
              <w:p w14:paraId="0C95085F" w14:textId="77777777" w:rsidR="0019096F" w:rsidRPr="00B34617" w:rsidRDefault="0019096F" w:rsidP="0019096F">
                <w:pPr>
                  <w:spacing w:after="0" w:line="240" w:lineRule="auto"/>
                  <w:jc w:val="center"/>
                  <w:rPr>
                    <w:rFonts w:asciiTheme="minorHAnsi" w:eastAsia="Times New Roman" w:hAnsiTheme="minorHAnsi" w:cstheme="minorHAnsi"/>
                    <w:b/>
                    <w:bCs/>
                    <w:sz w:val="20"/>
                    <w:szCs w:val="20"/>
                    <w:lang w:eastAsia="hr-HR"/>
                  </w:rPr>
                </w:pPr>
                <w:r w:rsidRPr="00B34617">
                  <w:rPr>
                    <w:rFonts w:asciiTheme="minorHAnsi" w:eastAsia="Times New Roman" w:hAnsiTheme="minorHAnsi" w:cstheme="minorHAnsi"/>
                    <w:b/>
                    <w:bCs/>
                    <w:color w:val="000000"/>
                    <w:sz w:val="20"/>
                    <w:szCs w:val="20"/>
                    <w:lang w:val="en-US" w:eastAsia="hr-HR"/>
                  </w:rPr>
                  <w:t>NE</w:t>
                </w:r>
              </w:p>
            </w:sdtContent>
          </w:sdt>
        </w:tc>
        <w:tc>
          <w:tcPr>
            <w:tcW w:w="654" w:type="pct"/>
            <w:gridSpan w:val="2"/>
            <w:shd w:val="clear" w:color="auto" w:fill="auto"/>
            <w:vAlign w:val="center"/>
          </w:tcPr>
          <w:p w14:paraId="4C6ED3A4"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2BA1E15" w14:textId="77777777" w:rsidR="0019096F" w:rsidRPr="00B34617" w:rsidRDefault="00000000" w:rsidP="0019096F">
            <w:pPr>
              <w:spacing w:after="0" w:line="240" w:lineRule="auto"/>
              <w:jc w:val="center"/>
              <w:rPr>
                <w:rFonts w:asciiTheme="minorHAnsi" w:eastAsia="Times New Roman" w:hAnsiTheme="minorHAnsi" w:cstheme="minorHAnsi"/>
                <w:b/>
                <w:bCs/>
                <w:sz w:val="20"/>
                <w:szCs w:val="20"/>
                <w:lang w:eastAsia="hr-HR"/>
              </w:rPr>
            </w:pPr>
            <w:sdt>
              <w:sdtPr>
                <w:rPr>
                  <w:rFonts w:asciiTheme="minorHAnsi" w:eastAsia="Times New Roman" w:hAnsiTheme="minorHAnsi" w:cstheme="minorHAnsi"/>
                  <w:b/>
                  <w:bCs/>
                  <w:color w:val="000000"/>
                  <w:sz w:val="20"/>
                  <w:szCs w:val="20"/>
                  <w:lang w:val="en-US" w:eastAsia="hr-HR"/>
                </w:rPr>
                <w:id w:val="-1905526122"/>
                <w:placeholder>
                  <w:docPart w:val="D83004E012F34D90835631B1D0267C64"/>
                </w:placeholder>
                <w:showingPlcHdr/>
              </w:sdtPr>
              <w:sdtContent>
                <w:r w:rsidR="0019096F" w:rsidRPr="00B34617">
                  <w:rPr>
                    <w:rFonts w:asciiTheme="minorHAnsi" w:eastAsia="Times New Roman" w:hAnsiTheme="minorHAnsi" w:cstheme="minorHAnsi"/>
                    <w:b/>
                    <w:bCs/>
                    <w:color w:val="000000"/>
                    <w:sz w:val="20"/>
                    <w:szCs w:val="20"/>
                    <w:lang w:val="en-US" w:eastAsia="hr-HR"/>
                  </w:rPr>
                  <w:t xml:space="preserve"> </w:t>
                </w:r>
              </w:sdtContent>
            </w:sdt>
            <w:r w:rsidR="0019096F" w:rsidRPr="00B34617">
              <w:rPr>
                <w:rFonts w:asciiTheme="minorHAnsi" w:eastAsia="Times New Roman" w:hAnsiTheme="minorHAnsi" w:cstheme="minorHAnsi"/>
                <w:b/>
                <w:bCs/>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34221263"/>
              <w:placeholder>
                <w:docPart w:val="812DC4521B764C0187F92786AA2BB61E"/>
              </w:placeholder>
            </w:sdtPr>
            <w:sdtContent>
              <w:p w14:paraId="4920EDDC" w14:textId="77777777" w:rsidR="0019096F" w:rsidRPr="00B34617" w:rsidRDefault="0019096F" w:rsidP="0019096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F51EFC9" w14:textId="77777777" w:rsidR="0019096F" w:rsidRPr="00B34617" w:rsidRDefault="00000000" w:rsidP="0019096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982609175"/>
                <w:placeholder>
                  <w:docPart w:val="D6308541B62F4AC982276F8F40CFA5F0"/>
                </w:placeholder>
                <w:showingPlcHdr/>
              </w:sdtPr>
              <w:sdtContent>
                <w:r w:rsidR="0019096F"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7103988"/>
              <w:placeholder>
                <w:docPart w:val="9A498F4FEA2E47A081B38757F514F4A5"/>
              </w:placeholder>
            </w:sdtPr>
            <w:sdtContent>
              <w:p w14:paraId="5568A3D9" w14:textId="77777777" w:rsidR="0019096F" w:rsidRPr="00B34617" w:rsidRDefault="0019096F" w:rsidP="0019096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22942421"/>
              <w:placeholder>
                <w:docPart w:val="64FBC5869C574218B06817648C6FC3BC"/>
              </w:placeholder>
            </w:sdtPr>
            <w:sdtContent>
              <w:p w14:paraId="2A628DA8" w14:textId="77777777" w:rsidR="0019096F" w:rsidRPr="00B34617" w:rsidRDefault="0019096F" w:rsidP="0019096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19096F" w:rsidRPr="00B34617" w14:paraId="4AC4A023" w14:textId="77777777" w:rsidTr="00640D8D">
        <w:trPr>
          <w:trHeight w:val="397"/>
        </w:trPr>
        <w:tc>
          <w:tcPr>
            <w:tcW w:w="1256" w:type="pct"/>
            <w:vMerge/>
            <w:tcBorders>
              <w:left w:val="single" w:sz="12" w:space="0" w:color="auto"/>
            </w:tcBorders>
            <w:shd w:val="clear" w:color="auto" w:fill="00A0DC"/>
            <w:vAlign w:val="center"/>
          </w:tcPr>
          <w:p w14:paraId="55A1CA9E" w14:textId="77777777" w:rsidR="0019096F" w:rsidRPr="00B34617" w:rsidRDefault="0019096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AE70244"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63867870"/>
              <w:placeholder>
                <w:docPart w:val="4F5B8F7A489645FFAB2EF28BDD3B2817"/>
              </w:placeholder>
            </w:sdtPr>
            <w:sdtContent>
              <w:p w14:paraId="4B4EAFA3" w14:textId="77777777" w:rsidR="0019096F" w:rsidRPr="00B34617" w:rsidRDefault="0019096F" w:rsidP="0019096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b/>
                    <w:bCs/>
                    <w:color w:val="000000"/>
                    <w:sz w:val="20"/>
                    <w:szCs w:val="20"/>
                    <w:lang w:val="en-US" w:eastAsia="hr-HR"/>
                  </w:rPr>
                  <w:t>DA</w:t>
                </w:r>
              </w:p>
            </w:sdtContent>
          </w:sdt>
        </w:tc>
        <w:tc>
          <w:tcPr>
            <w:tcW w:w="273" w:type="pct"/>
            <w:tcBorders>
              <w:bottom w:val="single" w:sz="4" w:space="0" w:color="auto"/>
            </w:tcBorders>
            <w:vAlign w:val="center"/>
          </w:tcPr>
          <w:p w14:paraId="24B4DE40" w14:textId="77777777" w:rsidR="0019096F" w:rsidRPr="00B34617" w:rsidRDefault="0019096F" w:rsidP="0019096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4435609"/>
                <w:placeholder>
                  <w:docPart w:val="487E2E228DA2417ABC99BB381752EC39"/>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49BF1584" w14:textId="77777777" w:rsidR="0019096F" w:rsidRPr="00B34617" w:rsidRDefault="0019096F" w:rsidP="0019096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2A941BE" w14:textId="77777777" w:rsidR="0019096F" w:rsidRPr="00B34617" w:rsidRDefault="0019096F" w:rsidP="0019096F">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675147280"/>
                <w:placeholder>
                  <w:docPart w:val="37891887B1FC4328AD41F27B2C511F12"/>
                </w:placeholder>
                <w:showingPlcHdr/>
              </w:sdtPr>
              <w:sdtContent>
                <w:r w:rsidRPr="00B3461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b/>
                <w:bCs/>
                <w:color w:val="000000"/>
                <w:sz w:val="20"/>
                <w:szCs w:val="20"/>
              </w:rPr>
              <w:id w:val="1047573600"/>
              <w:placeholder>
                <w:docPart w:val="9CE4D33D57FA497591C780FBAC0515CE"/>
              </w:placeholder>
            </w:sdtPr>
            <w:sdtContent>
              <w:p w14:paraId="724BF93A" w14:textId="77777777" w:rsidR="0019096F" w:rsidRPr="00B34617" w:rsidRDefault="0019096F" w:rsidP="0019096F">
                <w:pPr>
                  <w:tabs>
                    <w:tab w:val="left" w:pos="2820"/>
                  </w:tabs>
                  <w:spacing w:after="0" w:line="240" w:lineRule="auto"/>
                  <w:jc w:val="center"/>
                  <w:rPr>
                    <w:rFonts w:asciiTheme="minorHAnsi" w:hAnsiTheme="minorHAnsi" w:cstheme="minorHAnsi"/>
                    <w:b/>
                    <w:bCs/>
                    <w:sz w:val="20"/>
                    <w:szCs w:val="20"/>
                  </w:rPr>
                </w:pPr>
                <w:r w:rsidRPr="00B34617">
                  <w:rPr>
                    <w:rFonts w:asciiTheme="minorHAnsi" w:hAnsiTheme="minorHAnsi" w:cstheme="minorHAnsi"/>
                    <w:b/>
                    <w:bCs/>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67A512CA" w14:textId="77777777" w:rsidR="0019096F" w:rsidRPr="00B34617" w:rsidRDefault="00000000" w:rsidP="0019096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037320252"/>
                <w:placeholder>
                  <w:docPart w:val="E413B34BEC324E7E90E92AA3FF08BC29"/>
                </w:placeholder>
                <w:showingPlcHdr/>
              </w:sdtPr>
              <w:sdtContent>
                <w:r w:rsidR="0019096F"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2CEBECD"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1876606687"/>
                <w:placeholder>
                  <w:docPart w:val="8522E7E7EA82460C8C54E29F29E9AEAD"/>
                </w:placeholder>
                <w:showingPlcHdr/>
              </w:sdtPr>
              <w:sdtContent>
                <w:r w:rsidRPr="00B34617">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1943864"/>
              <w:placeholder>
                <w:docPart w:val="07EECED8D7794D2797987403B1225862"/>
              </w:placeholder>
            </w:sdtPr>
            <w:sdtContent>
              <w:p w14:paraId="107A9C23"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19096F" w:rsidRPr="00B34617" w14:paraId="62E256B8" w14:textId="77777777" w:rsidTr="00640D8D">
        <w:trPr>
          <w:trHeight w:val="397"/>
        </w:trPr>
        <w:tc>
          <w:tcPr>
            <w:tcW w:w="1256" w:type="pct"/>
            <w:vMerge/>
            <w:tcBorders>
              <w:left w:val="single" w:sz="12" w:space="0" w:color="auto"/>
              <w:bottom w:val="single" w:sz="4" w:space="0" w:color="auto"/>
            </w:tcBorders>
            <w:shd w:val="clear" w:color="auto" w:fill="00A0DC"/>
            <w:vAlign w:val="center"/>
          </w:tcPr>
          <w:p w14:paraId="74404C1B" w14:textId="77777777" w:rsidR="0019096F" w:rsidRPr="00B34617" w:rsidRDefault="0019096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1B4AF81"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54384340"/>
              <w:placeholder>
                <w:docPart w:val="4D288B91B9AB47589BCA99FB61214C1D"/>
              </w:placeholder>
            </w:sdtPr>
            <w:sdtContent>
              <w:p w14:paraId="6BBDBFE7"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65720679"/>
              <w:placeholder>
                <w:docPart w:val="BF330BFB3A844E8B9080465077200848"/>
              </w:placeholder>
            </w:sdtPr>
            <w:sdtContent>
              <w:p w14:paraId="6977EB2A"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b/>
                    <w:bCs/>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88599FA"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1297246"/>
              <w:placeholder>
                <w:docPart w:val="4944D0DA27394C42B98B78149BE0B9E4"/>
              </w:placeholder>
            </w:sdtPr>
            <w:sdtContent>
              <w:p w14:paraId="7870DEFD"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b/>
                    <w:bCs/>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78322097"/>
              <w:placeholder>
                <w:docPart w:val="11BBAA1166F44D7D9A65C43DAA6D12CC"/>
              </w:placeholder>
            </w:sdtPr>
            <w:sdtContent>
              <w:p w14:paraId="1D278194"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0FA2D360"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517346969"/>
              <w:placeholder>
                <w:docPart w:val="635D882506064616A035C1D9E91F63FE"/>
              </w:placeholder>
            </w:sdtPr>
            <w:sdtContent>
              <w:p w14:paraId="7493BDB9"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19096F" w:rsidRPr="00B34617" w:rsidDel="00B558AD" w14:paraId="09C60595" w14:textId="77777777" w:rsidTr="00640D8D">
        <w:trPr>
          <w:trHeight w:val="397"/>
        </w:trPr>
        <w:tc>
          <w:tcPr>
            <w:tcW w:w="1256" w:type="pct"/>
            <w:tcBorders>
              <w:left w:val="single" w:sz="12" w:space="0" w:color="auto"/>
              <w:bottom w:val="single" w:sz="12" w:space="0" w:color="auto"/>
            </w:tcBorders>
            <w:shd w:val="clear" w:color="auto" w:fill="00A0DC"/>
            <w:vAlign w:val="center"/>
          </w:tcPr>
          <w:p w14:paraId="2025BC12"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145422306"/>
              <w:placeholder>
                <w:docPart w:val="ED07C3F385DC46EBBE8189C919474BAD"/>
              </w:placeholder>
            </w:sdtPr>
            <w:sdtContent>
              <w:p w14:paraId="62ACAF3E" w14:textId="77777777" w:rsidR="0019096F" w:rsidRPr="00B34617" w:rsidRDefault="0019096F" w:rsidP="0019096F">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 xml:space="preserve">Vrednovanje ishoda učenja provodi se kroz dva parcijalna pismena ispita (25 + 25 bodova) te pripremom (30 bodova) i prezentiranjem (20 bodova) seminarskog rada.  Studenti na svakom parcijalnom ispitu odgovaraju na ukupno 7 pitanja (pojedinačno donose do 3 ili 4 boda). (25 + 25 + 30 + 20 =100 bodova). </w:t>
                </w:r>
              </w:p>
              <w:p w14:paraId="15CBB9EA" w14:textId="77777777" w:rsidR="0019096F" w:rsidRPr="00B34617" w:rsidRDefault="0019096F" w:rsidP="0019096F">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Ocjena se ostvaruje prema broju bodova.</w:t>
                </w:r>
              </w:p>
              <w:p w14:paraId="43A7F80F" w14:textId="77777777" w:rsidR="0019096F" w:rsidRPr="00B34617" w:rsidRDefault="0019096F" w:rsidP="0019096F">
                <w:pPr>
                  <w:spacing w:after="0" w:line="240" w:lineRule="auto"/>
                  <w:ind w:left="230"/>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 xml:space="preserve">0 – 59,5 bodova - nedovoljan (1) </w:t>
                </w:r>
              </w:p>
              <w:p w14:paraId="1DE43E2E" w14:textId="77777777" w:rsidR="0019096F" w:rsidRPr="00B34617" w:rsidRDefault="0019096F" w:rsidP="0019096F">
                <w:pPr>
                  <w:spacing w:after="0" w:line="240" w:lineRule="auto"/>
                  <w:ind w:left="230"/>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60 – 69,5 bodova - dovoljan (2)</w:t>
                </w:r>
              </w:p>
              <w:p w14:paraId="58321F4F" w14:textId="77777777" w:rsidR="0019096F" w:rsidRPr="00B34617" w:rsidRDefault="0019096F" w:rsidP="0019096F">
                <w:pPr>
                  <w:spacing w:after="0" w:line="240" w:lineRule="auto"/>
                  <w:ind w:left="230"/>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70 – 79,5 bodova - dobar (3)</w:t>
                </w:r>
              </w:p>
              <w:p w14:paraId="15E8072C" w14:textId="77777777" w:rsidR="0019096F" w:rsidRPr="00B34617" w:rsidRDefault="0019096F" w:rsidP="0019096F">
                <w:pPr>
                  <w:spacing w:after="0" w:line="240" w:lineRule="auto"/>
                  <w:ind w:left="230"/>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80 – 89,5 bodova - vrlo dobar (4)</w:t>
                </w:r>
              </w:p>
              <w:p w14:paraId="0167E4ED" w14:textId="77777777" w:rsidR="0019096F" w:rsidRPr="00B34617" w:rsidDel="00B558AD" w:rsidRDefault="0019096F" w:rsidP="0019096F">
                <w:pPr>
                  <w:spacing w:after="0" w:line="240" w:lineRule="auto"/>
                  <w:ind w:left="230"/>
                  <w:rPr>
                    <w:rFonts w:asciiTheme="minorHAnsi" w:eastAsiaTheme="minorHAnsi" w:hAnsiTheme="minorHAnsi" w:cstheme="minorHAnsi"/>
                    <w:sz w:val="20"/>
                    <w:szCs w:val="20"/>
                    <w:lang w:val="en-US"/>
                  </w:rPr>
                </w:pPr>
                <w:r w:rsidRPr="00B34617">
                  <w:rPr>
                    <w:rFonts w:asciiTheme="minorHAnsi" w:eastAsia="Times New Roman" w:hAnsiTheme="minorHAnsi" w:cstheme="minorHAnsi"/>
                    <w:color w:val="000000"/>
                    <w:sz w:val="20"/>
                    <w:szCs w:val="20"/>
                    <w:lang w:eastAsia="hr-HR"/>
                  </w:rPr>
                  <w:t>90 - 100 bodova - izvrstan (5)</w:t>
                </w:r>
              </w:p>
            </w:sdtContent>
          </w:sdt>
        </w:tc>
      </w:tr>
      <w:tr w:rsidR="0019096F" w:rsidRPr="00B34617" w14:paraId="5A81175E" w14:textId="77777777" w:rsidTr="00640D8D">
        <w:tc>
          <w:tcPr>
            <w:tcW w:w="1256" w:type="pct"/>
            <w:tcBorders>
              <w:left w:val="single" w:sz="12" w:space="0" w:color="auto"/>
              <w:bottom w:val="single" w:sz="4" w:space="0" w:color="auto"/>
            </w:tcBorders>
            <w:shd w:val="clear" w:color="auto" w:fill="00A0DC"/>
            <w:vAlign w:val="center"/>
          </w:tcPr>
          <w:p w14:paraId="0CD0E26D" w14:textId="77777777" w:rsidR="0019096F" w:rsidRPr="00B34617" w:rsidRDefault="0019096F" w:rsidP="0019096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48B1E8A" w14:textId="388543A6"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174539607"/>
              <w:placeholder>
                <w:docPart w:val="D4A47F2B7F0A4375A0FD7A6BE58B1D88"/>
              </w:placeholder>
            </w:sdtPr>
            <w:sdtEndPr>
              <w:rPr>
                <w:color w:val="auto"/>
              </w:rPr>
            </w:sdtEndPr>
            <w:sdtContent>
              <w:sdt>
                <w:sdtPr>
                  <w:rPr>
                    <w:rFonts w:asciiTheme="minorHAnsi" w:hAnsiTheme="minorHAnsi" w:cstheme="minorHAnsi"/>
                    <w:i/>
                    <w:sz w:val="20"/>
                    <w:szCs w:val="20"/>
                  </w:rPr>
                  <w:id w:val="417061894"/>
                  <w:placeholder>
                    <w:docPart w:val="C646DBE68B154881B5537CA8180E4139"/>
                  </w:placeholder>
                </w:sdtPr>
                <w:sdtEndPr>
                  <w:rPr>
                    <w:i w:val="0"/>
                  </w:rPr>
                </w:sdtEndPr>
                <w:sdtContent>
                  <w:p w14:paraId="281F7966" w14:textId="77777777" w:rsidR="0019096F" w:rsidRPr="00B34617" w:rsidRDefault="0019096F" w:rsidP="0019096F">
                    <w:pPr>
                      <w:tabs>
                        <w:tab w:val="left" w:pos="2820"/>
                      </w:tabs>
                      <w:spacing w:after="0" w:line="240" w:lineRule="auto"/>
                      <w:ind w:left="720"/>
                      <w:contextualSpacing/>
                      <w:rPr>
                        <w:rFonts w:asciiTheme="minorHAnsi" w:eastAsiaTheme="minorHAnsi" w:hAnsiTheme="minorHAnsi" w:cstheme="minorHAnsi"/>
                        <w:sz w:val="20"/>
                        <w:szCs w:val="20"/>
                        <w:lang w:val="en-US"/>
                      </w:rPr>
                    </w:pPr>
                    <w:r w:rsidRPr="00B34617">
                      <w:rPr>
                        <w:rFonts w:asciiTheme="minorHAnsi" w:hAnsiTheme="minorHAnsi" w:cstheme="minorHAnsi"/>
                        <w:i/>
                        <w:sz w:val="20"/>
                        <w:szCs w:val="20"/>
                      </w:rPr>
                      <w:t>Redovito pohađanje i kontinuirano praćenje nastave, u rokovima izvršene obaveze i kolokviranje</w:t>
                    </w:r>
                  </w:p>
                </w:sdtContent>
              </w:sdt>
            </w:sdtContent>
          </w:sdt>
        </w:tc>
      </w:tr>
      <w:tr w:rsidR="0019096F" w:rsidRPr="00B34617" w14:paraId="5C484B88" w14:textId="77777777" w:rsidTr="00640D8D">
        <w:tc>
          <w:tcPr>
            <w:tcW w:w="1256" w:type="pct"/>
            <w:vMerge w:val="restart"/>
            <w:tcBorders>
              <w:top w:val="single" w:sz="4" w:space="0" w:color="auto"/>
              <w:left w:val="single" w:sz="12" w:space="0" w:color="auto"/>
            </w:tcBorders>
            <w:shd w:val="clear" w:color="auto" w:fill="00A0DC"/>
            <w:vAlign w:val="center"/>
          </w:tcPr>
          <w:p w14:paraId="256A5EC5" w14:textId="77777777" w:rsidR="0019096F" w:rsidRPr="00B34617" w:rsidRDefault="0019096F" w:rsidP="0019096F">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CC27B70" w14:textId="77777777" w:rsidR="0019096F" w:rsidRPr="00B34617" w:rsidRDefault="0019096F" w:rsidP="0019096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4C0669A7" w14:textId="77777777" w:rsidR="0019096F" w:rsidRPr="00B34617" w:rsidRDefault="0019096F" w:rsidP="0019096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2D101026" w14:textId="77777777" w:rsidR="0019096F" w:rsidRPr="00B34617" w:rsidRDefault="0019096F" w:rsidP="0019096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19096F" w:rsidRPr="00B34617" w14:paraId="50E9C7E0" w14:textId="77777777" w:rsidTr="00640D8D">
        <w:trPr>
          <w:trHeight w:val="75"/>
        </w:trPr>
        <w:tc>
          <w:tcPr>
            <w:tcW w:w="1256" w:type="pct"/>
            <w:vMerge/>
            <w:tcBorders>
              <w:left w:val="single" w:sz="12" w:space="0" w:color="auto"/>
            </w:tcBorders>
            <w:shd w:val="clear" w:color="auto" w:fill="00A0DC"/>
            <w:vAlign w:val="center"/>
          </w:tcPr>
          <w:p w14:paraId="5C86966B" w14:textId="77777777" w:rsidR="0019096F" w:rsidRPr="00B34617" w:rsidRDefault="0019096F"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948594310"/>
              <w:placeholder>
                <w:docPart w:val="3A0102BA8253479E988154856D525957"/>
              </w:placeholder>
            </w:sdtPr>
            <w:sdtContent>
              <w:sdt>
                <w:sdtPr>
                  <w:rPr>
                    <w:rFonts w:asciiTheme="minorHAnsi" w:hAnsiTheme="minorHAnsi" w:cstheme="minorHAnsi"/>
                    <w:sz w:val="20"/>
                    <w:szCs w:val="20"/>
                  </w:rPr>
                  <w:id w:val="-1168861813"/>
                  <w:placeholder>
                    <w:docPart w:val="40265801678349378780016F67EB5D6C"/>
                  </w:placeholder>
                </w:sdtPr>
                <w:sdtContent>
                  <w:p w14:paraId="324563EF" w14:textId="77777777" w:rsidR="0019096F" w:rsidRPr="00B34617" w:rsidRDefault="0019096F" w:rsidP="0019096F">
                    <w:pPr>
                      <w:numPr>
                        <w:ilvl w:val="0"/>
                        <w:numId w:val="137"/>
                      </w:numPr>
                      <w:tabs>
                        <w:tab w:val="left" w:pos="2820"/>
                      </w:tabs>
                      <w:spacing w:after="0" w:line="240" w:lineRule="auto"/>
                      <w:ind w:left="230" w:hanging="230"/>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Lozić, Joško (2012.): Osnove menadžmenta, Sveučilište u Splitu, 9-262. str.</w:t>
                    </w:r>
                  </w:p>
                </w:sdtContent>
              </w:sdt>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2080206855"/>
              <w:placeholder>
                <w:docPart w:val="562D46DEB5644B45AF67D71AD88129FB"/>
              </w:placeholder>
            </w:sdtPr>
            <w:sdtContent>
              <w:p w14:paraId="2B17923B"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sdt>
                  <w:sdtPr>
                    <w:rPr>
                      <w:rFonts w:asciiTheme="minorHAnsi" w:eastAsiaTheme="minorHAnsi" w:hAnsiTheme="minorHAnsi" w:cstheme="minorHAnsi"/>
                      <w:color w:val="000000"/>
                      <w:sz w:val="20"/>
                      <w:szCs w:val="20"/>
                      <w:lang w:val="en-US"/>
                    </w:rPr>
                    <w:id w:val="-1705250595"/>
                    <w:placeholder>
                      <w:docPart w:val="9E0BDF97C20D4ED2B96655AFC16043DD"/>
                    </w:placeholder>
                  </w:sdtPr>
                  <w:sdtContent>
                    <w:r w:rsidRPr="00B34617">
                      <w:rPr>
                        <w:rFonts w:asciiTheme="minorHAnsi" w:eastAsiaTheme="minorHAnsi" w:hAnsiTheme="minorHAnsi" w:cstheme="minorHAnsi"/>
                        <w:color w:val="000000"/>
                        <w:sz w:val="20"/>
                        <w:szCs w:val="20"/>
                        <w:lang w:val="en-US"/>
                      </w:rPr>
                      <w:t>Da, 3 primjerka</w:t>
                    </w:r>
                  </w:sdtContent>
                </w:sdt>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1302927520"/>
              <w:placeholder>
                <w:docPart w:val="38C45F7EB7A5404FBA7B0E1DD642C375"/>
              </w:placeholder>
            </w:sdtPr>
            <w:sdtContent>
              <w:p w14:paraId="4251A312"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Da, knjižnica</w:t>
                </w:r>
              </w:p>
            </w:sdtContent>
          </w:sdt>
        </w:tc>
      </w:tr>
      <w:tr w:rsidR="0019096F" w:rsidRPr="00B34617" w14:paraId="5626C031" w14:textId="77777777" w:rsidTr="00640D8D">
        <w:trPr>
          <w:trHeight w:val="75"/>
        </w:trPr>
        <w:tc>
          <w:tcPr>
            <w:tcW w:w="1256" w:type="pct"/>
            <w:vMerge/>
            <w:tcBorders>
              <w:left w:val="single" w:sz="12" w:space="0" w:color="auto"/>
            </w:tcBorders>
            <w:shd w:val="clear" w:color="auto" w:fill="00A0DC"/>
            <w:vAlign w:val="center"/>
          </w:tcPr>
          <w:p w14:paraId="33A5AA27" w14:textId="77777777" w:rsidR="0019096F" w:rsidRPr="00B34617" w:rsidRDefault="0019096F"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429040433"/>
              <w:placeholder>
                <w:docPart w:val="B5BC4BC5209C4346A0D48B909D9A64F6"/>
              </w:placeholder>
            </w:sdtPr>
            <w:sdtContent>
              <w:p w14:paraId="757D6279" w14:textId="77777777" w:rsidR="0019096F" w:rsidRPr="00B34617" w:rsidRDefault="0019096F" w:rsidP="0019096F">
                <w:pPr>
                  <w:numPr>
                    <w:ilvl w:val="0"/>
                    <w:numId w:val="137"/>
                  </w:numPr>
                  <w:tabs>
                    <w:tab w:val="left" w:pos="2820"/>
                  </w:tabs>
                  <w:spacing w:after="0" w:line="240" w:lineRule="auto"/>
                  <w:ind w:left="230" w:hanging="230"/>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Sikavica, Pere; Bahtijarević-Šiber, Fikreta; Pološki Vokić Nina (2008.): Temelji menadžmenta, Školska knjiga, Zagreb, 610-632. str.</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568760577"/>
              <w:placeholder>
                <w:docPart w:val="B48F43D7BF9F428085D98F828295D408"/>
              </w:placeholder>
            </w:sdtPr>
            <w:sdtContent>
              <w:p w14:paraId="6637A0A9"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1742753358"/>
              <w:placeholder>
                <w:docPart w:val="B84CCE5784D74A18B9BBCC5168FA43C6"/>
              </w:placeholder>
            </w:sdtPr>
            <w:sdtContent>
              <w:p w14:paraId="7F1B5207"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Da, knjižnica</w:t>
                </w:r>
              </w:p>
            </w:sdtContent>
          </w:sdt>
        </w:tc>
      </w:tr>
      <w:tr w:rsidR="0019096F" w:rsidRPr="00B34617" w14:paraId="06DEEB9A" w14:textId="77777777" w:rsidTr="00640D8D">
        <w:trPr>
          <w:trHeight w:val="75"/>
        </w:trPr>
        <w:tc>
          <w:tcPr>
            <w:tcW w:w="1256" w:type="pct"/>
            <w:vMerge/>
            <w:tcBorders>
              <w:left w:val="single" w:sz="12" w:space="0" w:color="auto"/>
            </w:tcBorders>
            <w:shd w:val="clear" w:color="auto" w:fill="00A0DC"/>
            <w:vAlign w:val="center"/>
          </w:tcPr>
          <w:p w14:paraId="27A7F623" w14:textId="77777777" w:rsidR="0019096F" w:rsidRPr="00B34617" w:rsidRDefault="0019096F"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380088736"/>
              <w:placeholder>
                <w:docPart w:val="A04B8B5EAB6347F8931F3E403DF9BE16"/>
              </w:placeholder>
            </w:sdtPr>
            <w:sdtContent>
              <w:p w14:paraId="719A6A7D" w14:textId="77777777" w:rsidR="0019096F" w:rsidRPr="00B34617" w:rsidRDefault="0019096F" w:rsidP="0019096F">
                <w:pPr>
                  <w:numPr>
                    <w:ilvl w:val="0"/>
                    <w:numId w:val="137"/>
                  </w:numPr>
                  <w:tabs>
                    <w:tab w:val="left" w:pos="2820"/>
                  </w:tabs>
                  <w:spacing w:after="0" w:line="240" w:lineRule="auto"/>
                  <w:ind w:left="230" w:hanging="230"/>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Nastavni materijali (predavanja, separati/interna skripta)</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2035604983"/>
              <w:placeholder>
                <w:docPart w:val="723BFE571569490DB792E877A0324149"/>
              </w:placeholder>
            </w:sdtPr>
            <w:sdtContent>
              <w:p w14:paraId="4BF42C14"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Ne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eastAsiaTheme="minorHAnsi" w:hAnsiTheme="minorHAnsi" w:cstheme="minorHAnsi"/>
                <w:color w:val="000000"/>
                <w:sz w:val="20"/>
                <w:szCs w:val="20"/>
                <w:lang w:val="en-US"/>
              </w:rPr>
              <w:id w:val="421924002"/>
              <w:placeholder>
                <w:docPart w:val="C466824ECEF1462E92489571AAA918A6"/>
              </w:placeholder>
            </w:sdtPr>
            <w:sdtContent>
              <w:p w14:paraId="714BE00B" w14:textId="77777777" w:rsidR="0019096F" w:rsidRPr="00B34617" w:rsidRDefault="0019096F" w:rsidP="0019096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Da, sustav Merlin</w:t>
                </w:r>
              </w:p>
            </w:sdtContent>
          </w:sdt>
        </w:tc>
      </w:tr>
      <w:tr w:rsidR="0019096F" w:rsidRPr="00B34617" w14:paraId="3B5C9C78" w14:textId="77777777" w:rsidTr="00640D8D">
        <w:tc>
          <w:tcPr>
            <w:tcW w:w="1256" w:type="pct"/>
            <w:tcBorders>
              <w:top w:val="single" w:sz="4" w:space="0" w:color="auto"/>
              <w:left w:val="single" w:sz="12" w:space="0" w:color="auto"/>
            </w:tcBorders>
            <w:shd w:val="clear" w:color="auto" w:fill="00A0DC"/>
            <w:vAlign w:val="center"/>
          </w:tcPr>
          <w:p w14:paraId="3101321C" w14:textId="77777777" w:rsidR="0019096F" w:rsidRPr="00B34617" w:rsidRDefault="0019096F" w:rsidP="0019096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15EC3ABC" w14:textId="77777777" w:rsidR="0019096F" w:rsidRPr="00B34617" w:rsidRDefault="0019096F" w:rsidP="0019096F">
            <w:pPr>
              <w:numPr>
                <w:ilvl w:val="0"/>
                <w:numId w:val="138"/>
              </w:numPr>
              <w:tabs>
                <w:tab w:val="left" w:pos="2820"/>
              </w:tabs>
              <w:spacing w:after="0" w:line="259" w:lineRule="auto"/>
              <w:ind w:left="371" w:hanging="141"/>
              <w:contextualSpacing/>
              <w:rPr>
                <w:rFonts w:asciiTheme="minorHAnsi" w:hAnsiTheme="minorHAnsi" w:cstheme="minorHAnsi"/>
                <w:sz w:val="20"/>
                <w:szCs w:val="20"/>
              </w:rPr>
            </w:pPr>
            <w:r w:rsidRPr="00B34617">
              <w:rPr>
                <w:rFonts w:asciiTheme="minorHAnsi" w:hAnsiTheme="minorHAnsi" w:cstheme="minorHAnsi"/>
                <w:sz w:val="20"/>
                <w:szCs w:val="20"/>
              </w:rPr>
              <w:t>Buble, Marin et al. (2005): Strateški menadžment, Sinergija nakladništvo d.o.o., Zagreb</w:t>
            </w:r>
          </w:p>
          <w:p w14:paraId="2295FA9E" w14:textId="77777777" w:rsidR="0019096F" w:rsidRPr="00B34617" w:rsidRDefault="0019096F" w:rsidP="0019096F">
            <w:pPr>
              <w:numPr>
                <w:ilvl w:val="0"/>
                <w:numId w:val="138"/>
              </w:numPr>
              <w:tabs>
                <w:tab w:val="left" w:pos="2820"/>
              </w:tabs>
              <w:spacing w:after="0" w:line="259" w:lineRule="auto"/>
              <w:ind w:left="371" w:hanging="141"/>
              <w:contextualSpacing/>
              <w:rPr>
                <w:rFonts w:asciiTheme="minorHAnsi" w:hAnsiTheme="minorHAnsi" w:cstheme="minorHAnsi"/>
                <w:sz w:val="20"/>
                <w:szCs w:val="20"/>
              </w:rPr>
            </w:pPr>
            <w:r w:rsidRPr="00B34617">
              <w:rPr>
                <w:rFonts w:asciiTheme="minorHAnsi" w:hAnsiTheme="minorHAnsi" w:cstheme="minorHAnsi"/>
                <w:sz w:val="20"/>
                <w:szCs w:val="20"/>
              </w:rPr>
              <w:t>Srića, Velimir (2003.): Kako postati pun ideja – menadžer i kreativnost, MEP Consult, Zagreb</w:t>
            </w:r>
          </w:p>
          <w:p w14:paraId="6EBC3B57" w14:textId="77777777" w:rsidR="0019096F" w:rsidRPr="00B34617" w:rsidRDefault="0019096F" w:rsidP="0019096F">
            <w:pPr>
              <w:numPr>
                <w:ilvl w:val="0"/>
                <w:numId w:val="138"/>
              </w:numPr>
              <w:tabs>
                <w:tab w:val="left" w:pos="2820"/>
              </w:tabs>
              <w:spacing w:after="0" w:line="259" w:lineRule="auto"/>
              <w:ind w:left="371" w:hanging="141"/>
              <w:contextualSpacing/>
              <w:rPr>
                <w:rFonts w:asciiTheme="minorHAnsi" w:hAnsiTheme="minorHAnsi" w:cstheme="minorHAnsi"/>
                <w:sz w:val="20"/>
                <w:szCs w:val="20"/>
              </w:rPr>
            </w:pPr>
            <w:r w:rsidRPr="00B34617">
              <w:rPr>
                <w:rFonts w:asciiTheme="minorHAnsi" w:hAnsiTheme="minorHAnsi" w:cstheme="minorHAnsi"/>
                <w:sz w:val="20"/>
                <w:szCs w:val="20"/>
              </w:rPr>
              <w:t xml:space="preserve">Osmanagić Bedenik, Nidžara, (2003): Kriza kao šansa: kroz poslovnu krizu do poslovnog uspjeha, Školska knjiga, Zagreb </w:t>
            </w:r>
          </w:p>
          <w:p w14:paraId="463D5E6F" w14:textId="77777777" w:rsidR="0019096F" w:rsidRPr="00B34617" w:rsidRDefault="0019096F" w:rsidP="0019096F">
            <w:pPr>
              <w:numPr>
                <w:ilvl w:val="0"/>
                <w:numId w:val="138"/>
              </w:numPr>
              <w:tabs>
                <w:tab w:val="left" w:pos="2820"/>
              </w:tabs>
              <w:spacing w:after="0" w:line="259" w:lineRule="auto"/>
              <w:ind w:left="371" w:hanging="141"/>
              <w:contextualSpacing/>
              <w:rPr>
                <w:rFonts w:asciiTheme="minorHAnsi" w:hAnsiTheme="minorHAnsi" w:cstheme="minorHAnsi"/>
                <w:sz w:val="20"/>
                <w:szCs w:val="20"/>
              </w:rPr>
            </w:pPr>
            <w:r w:rsidRPr="00B34617">
              <w:rPr>
                <w:rFonts w:asciiTheme="minorHAnsi" w:hAnsiTheme="minorHAnsi" w:cstheme="minorHAnsi"/>
                <w:sz w:val="20"/>
                <w:szCs w:val="20"/>
              </w:rPr>
              <w:t>Sučević, Darko (2010.): Krizni Menadžment, Lider press d.d., Zagreb</w:t>
            </w:r>
          </w:p>
        </w:tc>
      </w:tr>
      <w:tr w:rsidR="0019096F" w:rsidRPr="00B34617" w14:paraId="03A36717" w14:textId="77777777" w:rsidTr="00640D8D">
        <w:tc>
          <w:tcPr>
            <w:tcW w:w="1256" w:type="pct"/>
            <w:tcBorders>
              <w:top w:val="single" w:sz="4" w:space="0" w:color="auto"/>
              <w:left w:val="single" w:sz="12" w:space="0" w:color="auto"/>
            </w:tcBorders>
            <w:shd w:val="clear" w:color="auto" w:fill="00A0DC"/>
            <w:vAlign w:val="center"/>
          </w:tcPr>
          <w:p w14:paraId="6AEB80C2" w14:textId="77777777" w:rsidR="0019096F" w:rsidRPr="00B34617" w:rsidRDefault="0019096F" w:rsidP="0019096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7B77228"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Prema akademskom kalendaru</w:t>
            </w:r>
          </w:p>
        </w:tc>
      </w:tr>
      <w:tr w:rsidR="0019096F" w:rsidRPr="00B34617" w14:paraId="6C9642CF" w14:textId="77777777" w:rsidTr="00640D8D">
        <w:tc>
          <w:tcPr>
            <w:tcW w:w="1256" w:type="pct"/>
            <w:tcBorders>
              <w:left w:val="single" w:sz="12" w:space="0" w:color="auto"/>
              <w:bottom w:val="single" w:sz="12" w:space="0" w:color="auto"/>
            </w:tcBorders>
            <w:shd w:val="clear" w:color="auto" w:fill="00A0DC"/>
            <w:vAlign w:val="center"/>
          </w:tcPr>
          <w:p w14:paraId="2EB688D1" w14:textId="77777777" w:rsidR="0019096F" w:rsidRPr="00B34617" w:rsidRDefault="0019096F" w:rsidP="0019096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70272060"/>
            <w:showingPlcHdr/>
          </w:sdtPr>
          <w:sdtContent>
            <w:tc>
              <w:tcPr>
                <w:tcW w:w="3744" w:type="pct"/>
                <w:gridSpan w:val="13"/>
                <w:tcBorders>
                  <w:bottom w:val="single" w:sz="12" w:space="0" w:color="auto"/>
                  <w:right w:val="single" w:sz="12" w:space="0" w:color="auto"/>
                </w:tcBorders>
              </w:tcPr>
              <w:p w14:paraId="2BAB7AE4" w14:textId="77777777" w:rsidR="0019096F" w:rsidRPr="00B34617" w:rsidRDefault="0019096F" w:rsidP="0019096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bl>
    <w:p w14:paraId="74E579AF" w14:textId="227A2351" w:rsidR="0019096F" w:rsidRPr="00B34617" w:rsidRDefault="0019096F" w:rsidP="00FB50F4">
      <w:pPr>
        <w:spacing w:after="0" w:line="240" w:lineRule="auto"/>
        <w:rPr>
          <w:rFonts w:asciiTheme="minorHAnsi" w:hAnsiTheme="minorHAnsi" w:cstheme="minorHAnsi"/>
          <w:sz w:val="20"/>
          <w:szCs w:val="20"/>
        </w:rPr>
      </w:pPr>
    </w:p>
    <w:p w14:paraId="42A98DE7" w14:textId="77777777" w:rsidR="0019096F" w:rsidRPr="00B34617" w:rsidRDefault="0019096F"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84513A" w:rsidRPr="00B34617" w14:paraId="2DB6D1AA" w14:textId="77777777" w:rsidTr="009243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F629C" w14:textId="77777777" w:rsidR="0084513A" w:rsidRPr="00B34617" w:rsidRDefault="0084513A" w:rsidP="0084513A">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84513A" w:rsidRPr="00B34617" w14:paraId="12DF86F4" w14:textId="77777777" w:rsidTr="00924391">
        <w:tc>
          <w:tcPr>
            <w:tcW w:w="1256" w:type="pct"/>
            <w:tcBorders>
              <w:top w:val="single" w:sz="12" w:space="0" w:color="auto"/>
              <w:left w:val="single" w:sz="12" w:space="0" w:color="auto"/>
            </w:tcBorders>
            <w:shd w:val="clear" w:color="auto" w:fill="00A0DC"/>
            <w:vAlign w:val="center"/>
          </w:tcPr>
          <w:p w14:paraId="59963C2D" w14:textId="4F39C41B" w:rsidR="0084513A" w:rsidRPr="00B34617" w:rsidRDefault="0084513A" w:rsidP="0084513A">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bCs/>
              <w:sz w:val="20"/>
              <w:szCs w:val="20"/>
            </w:rPr>
            <w:id w:val="-1618129857"/>
            <w:placeholder>
              <w:docPart w:val="E60EFFC6892A4C38BCA9D9DA44A53687"/>
            </w:placeholder>
          </w:sdtPr>
          <w:sdtContent>
            <w:tc>
              <w:tcPr>
                <w:tcW w:w="1523" w:type="pct"/>
                <w:gridSpan w:val="4"/>
                <w:tcBorders>
                  <w:top w:val="single" w:sz="12" w:space="0" w:color="auto"/>
                  <w:right w:val="single" w:sz="12" w:space="0" w:color="auto"/>
                </w:tcBorders>
                <w:vAlign w:val="center"/>
              </w:tcPr>
              <w:p w14:paraId="738F66E2" w14:textId="77777777" w:rsidR="0084513A" w:rsidRPr="00B34617" w:rsidRDefault="00000000" w:rsidP="0084513A">
                <w:pPr>
                  <w:tabs>
                    <w:tab w:val="left" w:pos="2820"/>
                  </w:tabs>
                  <w:spacing w:after="0" w:line="240" w:lineRule="auto"/>
                  <w:rPr>
                    <w:rFonts w:asciiTheme="minorHAnsi" w:eastAsiaTheme="minorHAnsi" w:hAnsiTheme="minorHAnsi" w:cstheme="minorHAnsi"/>
                    <w:b/>
                    <w:bCs/>
                    <w:color w:val="0563C1" w:themeColor="hyperlink"/>
                    <w:sz w:val="20"/>
                    <w:szCs w:val="20"/>
                    <w:u w:val="single"/>
                    <w:lang w:val="en-US"/>
                  </w:rPr>
                </w:pPr>
                <w:hyperlink r:id="rId80" w:history="1">
                  <w:r w:rsidR="0084513A" w:rsidRPr="00B34617">
                    <w:rPr>
                      <w:rFonts w:asciiTheme="minorHAnsi" w:eastAsiaTheme="minorHAnsi" w:hAnsiTheme="minorHAnsi" w:cstheme="minorHAnsi"/>
                      <w:b/>
                      <w:bCs/>
                      <w:color w:val="0563C1" w:themeColor="hyperlink"/>
                      <w:sz w:val="20"/>
                      <w:szCs w:val="20"/>
                      <w:u w:val="single"/>
                      <w:lang w:val="en-US"/>
                    </w:rPr>
                    <w:t>izv. prof. dr. sc. Martina Bituh</w:t>
                  </w:r>
                </w:hyperlink>
              </w:p>
              <w:p w14:paraId="5F6AD274" w14:textId="5F1907ED" w:rsidR="0084513A" w:rsidRPr="00B34617" w:rsidRDefault="00000000" w:rsidP="0084513A">
                <w:pPr>
                  <w:tabs>
                    <w:tab w:val="left" w:pos="2820"/>
                  </w:tabs>
                  <w:spacing w:after="0" w:line="240" w:lineRule="auto"/>
                  <w:rPr>
                    <w:rFonts w:asciiTheme="minorHAnsi" w:hAnsiTheme="minorHAnsi" w:cstheme="minorHAnsi"/>
                    <w:b/>
                    <w:sz w:val="20"/>
                    <w:szCs w:val="20"/>
                  </w:rPr>
                </w:pPr>
                <w:hyperlink r:id="rId81" w:history="1">
                  <w:r w:rsidR="0084513A" w:rsidRPr="00B34617">
                    <w:rPr>
                      <w:rStyle w:val="Hyperlink"/>
                      <w:rFonts w:asciiTheme="minorHAnsi" w:eastAsiaTheme="minorHAnsi" w:hAnsiTheme="minorHAnsi" w:cstheme="minorHAnsi"/>
                      <w:sz w:val="20"/>
                      <w:szCs w:val="20"/>
                      <w:lang w:val="en-US"/>
                    </w:rPr>
                    <w:t>dr. sc. Ana Ilić</w:t>
                  </w:r>
                </w:hyperlink>
              </w:p>
            </w:tc>
          </w:sdtContent>
        </w:sdt>
        <w:tc>
          <w:tcPr>
            <w:tcW w:w="1406" w:type="pct"/>
            <w:gridSpan w:val="5"/>
            <w:tcBorders>
              <w:top w:val="single" w:sz="12" w:space="0" w:color="auto"/>
              <w:right w:val="single" w:sz="12" w:space="0" w:color="auto"/>
            </w:tcBorders>
            <w:shd w:val="clear" w:color="auto" w:fill="00A0DC"/>
            <w:vAlign w:val="center"/>
          </w:tcPr>
          <w:p w14:paraId="20188AC7"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14725523"/>
            <w:placeholder>
              <w:docPart w:val="63E20C3A9C164E7E8CE9D25DD55372D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890B794"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84513A" w:rsidRPr="00B34617" w14:paraId="01B6DB27" w14:textId="77777777" w:rsidTr="00924391">
        <w:tc>
          <w:tcPr>
            <w:tcW w:w="1256" w:type="pct"/>
            <w:tcBorders>
              <w:top w:val="single" w:sz="4" w:space="0" w:color="auto"/>
              <w:left w:val="single" w:sz="12" w:space="0" w:color="auto"/>
            </w:tcBorders>
            <w:shd w:val="clear" w:color="auto" w:fill="00A0DC"/>
            <w:vAlign w:val="center"/>
          </w:tcPr>
          <w:p w14:paraId="2448FE7B" w14:textId="0BAE6071"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666714028"/>
            <w:placeholder>
              <w:docPart w:val="FD7789C63C594534A2B6B8B35D79173B"/>
            </w:placeholder>
          </w:sdtPr>
          <w:sdtContent>
            <w:sdt>
              <w:sdtPr>
                <w:rPr>
                  <w:rFonts w:asciiTheme="minorHAnsi" w:hAnsiTheme="minorHAnsi" w:cstheme="minorHAnsi"/>
                  <w:sz w:val="20"/>
                  <w:szCs w:val="20"/>
                </w:rPr>
                <w:id w:val="487524814"/>
                <w:placeholder>
                  <w:docPart w:val="60A41100797741B3AF73F420F16BC91E"/>
                </w:placeholder>
              </w:sdtPr>
              <w:sdtEndPr>
                <w:rPr>
                  <w:rFonts w:eastAsiaTheme="minorHAnsi"/>
                  <w:lang w:val="en-US"/>
                </w:rPr>
              </w:sdtEndPr>
              <w:sdtContent>
                <w:bookmarkStart w:id="14" w:name="Edukacija_komunikacijske" w:displacedByCustomXml="prev"/>
                <w:tc>
                  <w:tcPr>
                    <w:tcW w:w="1523" w:type="pct"/>
                    <w:gridSpan w:val="4"/>
                    <w:tcBorders>
                      <w:top w:val="single" w:sz="4" w:space="0" w:color="auto"/>
                      <w:right w:val="single" w:sz="12" w:space="0" w:color="auto"/>
                    </w:tcBorders>
                    <w:vAlign w:val="center"/>
                  </w:tcPr>
                  <w:p w14:paraId="1F57853C"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kern w:val="36"/>
                        <w:sz w:val="20"/>
                        <w:szCs w:val="20"/>
                        <w:lang w:eastAsia="hr-HR"/>
                      </w:rPr>
                      <w:t>Edukacija i komunikacijske vještine u nutricionizmu</w:t>
                    </w:r>
                  </w:p>
                </w:tc>
                <w:bookmarkEnd w:id="14" w:displacedByCustomXml="next"/>
              </w:sdtContent>
            </w:sdt>
          </w:sdtContent>
        </w:sdt>
        <w:tc>
          <w:tcPr>
            <w:tcW w:w="1406" w:type="pct"/>
            <w:gridSpan w:val="5"/>
            <w:tcBorders>
              <w:top w:val="single" w:sz="4" w:space="0" w:color="auto"/>
              <w:right w:val="single" w:sz="12" w:space="0" w:color="auto"/>
            </w:tcBorders>
            <w:shd w:val="clear" w:color="auto" w:fill="00A0DC"/>
            <w:vAlign w:val="center"/>
          </w:tcPr>
          <w:p w14:paraId="7B9F0C62"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02740332"/>
            <w:placeholder>
              <w:docPart w:val="B5EF863B550E48D9A869F54F2997C27F"/>
            </w:placeholder>
          </w:sdtPr>
          <w:sdtContent>
            <w:tc>
              <w:tcPr>
                <w:tcW w:w="815" w:type="pct"/>
                <w:gridSpan w:val="4"/>
                <w:tcBorders>
                  <w:top w:val="single" w:sz="4" w:space="0" w:color="auto"/>
                  <w:right w:val="single" w:sz="12" w:space="0" w:color="auto"/>
                </w:tcBorders>
                <w:vAlign w:val="center"/>
              </w:tcPr>
              <w:p w14:paraId="1FAB17A5"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84513A" w:rsidRPr="00B34617" w14:paraId="04CD46FB" w14:textId="77777777" w:rsidTr="00924391">
        <w:tc>
          <w:tcPr>
            <w:tcW w:w="1256" w:type="pct"/>
            <w:tcBorders>
              <w:left w:val="single" w:sz="12" w:space="0" w:color="auto"/>
              <w:bottom w:val="single" w:sz="4" w:space="0" w:color="auto"/>
            </w:tcBorders>
            <w:shd w:val="clear" w:color="auto" w:fill="00A0DC"/>
            <w:vAlign w:val="center"/>
          </w:tcPr>
          <w:p w14:paraId="5F022236" w14:textId="6397C844"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741912576"/>
            <w:placeholder>
              <w:docPart w:val="E18D5A47C179447B976F850C7602ABB0"/>
            </w:placeholder>
          </w:sdtPr>
          <w:sdtContent>
            <w:tc>
              <w:tcPr>
                <w:tcW w:w="1523" w:type="pct"/>
                <w:gridSpan w:val="4"/>
                <w:tcBorders>
                  <w:bottom w:val="single" w:sz="4" w:space="0" w:color="auto"/>
                  <w:right w:val="single" w:sz="12" w:space="0" w:color="auto"/>
                </w:tcBorders>
                <w:vAlign w:val="center"/>
              </w:tcPr>
              <w:p w14:paraId="6FE7508D"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253096</w:t>
                </w:r>
              </w:p>
            </w:tc>
          </w:sdtContent>
        </w:sdt>
        <w:tc>
          <w:tcPr>
            <w:tcW w:w="1406" w:type="pct"/>
            <w:gridSpan w:val="5"/>
            <w:tcBorders>
              <w:bottom w:val="single" w:sz="4" w:space="0" w:color="auto"/>
              <w:right w:val="single" w:sz="12" w:space="0" w:color="auto"/>
            </w:tcBorders>
            <w:shd w:val="clear" w:color="auto" w:fill="00A0DC"/>
            <w:vAlign w:val="center"/>
          </w:tcPr>
          <w:p w14:paraId="180A2763"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3411791"/>
            <w:placeholder>
              <w:docPart w:val="69747A2AFDEB49F8B9CAB7F7AFFDE29F"/>
            </w:placeholder>
          </w:sdtPr>
          <w:sdtContent>
            <w:tc>
              <w:tcPr>
                <w:tcW w:w="815" w:type="pct"/>
                <w:gridSpan w:val="4"/>
                <w:tcBorders>
                  <w:bottom w:val="single" w:sz="4" w:space="0" w:color="auto"/>
                  <w:right w:val="single" w:sz="12" w:space="0" w:color="auto"/>
                </w:tcBorders>
                <w:vAlign w:val="center"/>
              </w:tcPr>
              <w:p w14:paraId="5895C5AC" w14:textId="7260C8B1"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30 + 30 + 0 + 0</w:t>
                </w:r>
              </w:p>
            </w:tc>
          </w:sdtContent>
        </w:sdt>
      </w:tr>
      <w:tr w:rsidR="0084513A" w:rsidRPr="00B34617" w14:paraId="546731CD" w14:textId="77777777" w:rsidTr="00924391">
        <w:tc>
          <w:tcPr>
            <w:tcW w:w="1256" w:type="pct"/>
            <w:tcBorders>
              <w:left w:val="single" w:sz="12" w:space="0" w:color="auto"/>
              <w:bottom w:val="single" w:sz="4" w:space="0" w:color="auto"/>
            </w:tcBorders>
            <w:shd w:val="clear" w:color="auto" w:fill="00A0DC"/>
            <w:vAlign w:val="center"/>
          </w:tcPr>
          <w:p w14:paraId="5228C973"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321343092"/>
            <w:placeholder>
              <w:docPart w:val="0DDAC02DFEFB41B38122FCD83A186AB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01C51873"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014794D3" w14:textId="58687DCD"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682160508"/>
            <w:placeholder>
              <w:docPart w:val="7C5EA2FC34EA4E3198606FFD0C7BD67F"/>
            </w:placeholder>
          </w:sdtPr>
          <w:sdtContent>
            <w:tc>
              <w:tcPr>
                <w:tcW w:w="815" w:type="pct"/>
                <w:gridSpan w:val="4"/>
                <w:tcBorders>
                  <w:bottom w:val="single" w:sz="4" w:space="0" w:color="auto"/>
                  <w:right w:val="single" w:sz="12" w:space="0" w:color="auto"/>
                </w:tcBorders>
                <w:vAlign w:val="center"/>
              </w:tcPr>
              <w:p w14:paraId="32251A1A"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40</w:t>
                </w:r>
              </w:p>
            </w:tc>
          </w:sdtContent>
        </w:sdt>
      </w:tr>
      <w:tr w:rsidR="0084513A" w:rsidRPr="00B34617" w14:paraId="42D0D0F8" w14:textId="77777777" w:rsidTr="00924391">
        <w:tc>
          <w:tcPr>
            <w:tcW w:w="1256" w:type="pct"/>
            <w:tcBorders>
              <w:left w:val="single" w:sz="12" w:space="0" w:color="auto"/>
              <w:bottom w:val="single" w:sz="4" w:space="0" w:color="auto"/>
            </w:tcBorders>
            <w:shd w:val="clear" w:color="auto" w:fill="00A0DC"/>
            <w:vAlign w:val="center"/>
          </w:tcPr>
          <w:p w14:paraId="15EE74C8" w14:textId="4724CD1C"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513995124"/>
            <w:placeholder>
              <w:docPart w:val="59240447C20E4335B04795F73A0CC6DC"/>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7802DCA4"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20D7846E" w14:textId="6FF47066"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07002563" w14:textId="77777777" w:rsidR="0084513A" w:rsidRPr="00B34617" w:rsidRDefault="00000000" w:rsidP="0084513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47832354"/>
                <w:placeholder>
                  <w:docPart w:val="794FFBE0EF52445E80033BCF52EFF367"/>
                </w:placeholder>
                <w:dropDownList>
                  <w:listItem w:value="Choose an item."/>
                  <w:listItem w:displayText="1." w:value="1."/>
                  <w:listItem w:displayText="2." w:value="2."/>
                  <w:listItem w:displayText="3." w:value="3."/>
                </w:dropDownList>
              </w:sdtPr>
              <w:sdtContent>
                <w:r w:rsidR="0084513A" w:rsidRPr="00B34617">
                  <w:rPr>
                    <w:rFonts w:asciiTheme="minorHAnsi" w:hAnsiTheme="minorHAnsi" w:cstheme="minorHAnsi"/>
                    <w:sz w:val="20"/>
                    <w:szCs w:val="20"/>
                  </w:rPr>
                  <w:t>2.</w:t>
                </w:r>
              </w:sdtContent>
            </w:sdt>
            <w:r w:rsidR="0084513A" w:rsidRPr="00B34617">
              <w:rPr>
                <w:rFonts w:asciiTheme="minorHAnsi" w:hAnsiTheme="minorHAnsi" w:cstheme="minorHAnsi"/>
                <w:sz w:val="20"/>
                <w:szCs w:val="20"/>
              </w:rPr>
              <w:tab/>
            </w:r>
          </w:p>
          <w:p w14:paraId="2BA70E00" w14:textId="77777777" w:rsidR="0084513A" w:rsidRPr="00B34617" w:rsidRDefault="00000000" w:rsidP="0084513A">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7486691"/>
                <w:placeholder>
                  <w:docPart w:val="10C20F39225A404AB8C4F3D7E297E048"/>
                </w:placeholder>
              </w:sdtPr>
              <w:sdtContent>
                <w:r w:rsidR="0084513A" w:rsidRPr="00B34617">
                  <w:rPr>
                    <w:rFonts w:asciiTheme="minorHAnsi" w:hAnsiTheme="minorHAnsi" w:cstheme="minorHAnsi"/>
                    <w:sz w:val="20"/>
                    <w:szCs w:val="20"/>
                  </w:rPr>
                  <w:t>5%</w:t>
                </w:r>
              </w:sdtContent>
            </w:sdt>
          </w:p>
        </w:tc>
      </w:tr>
      <w:tr w:rsidR="0084513A" w:rsidRPr="00B34617" w14:paraId="3F7A3598" w14:textId="77777777" w:rsidTr="00924391">
        <w:tc>
          <w:tcPr>
            <w:tcW w:w="1256" w:type="pct"/>
            <w:tcBorders>
              <w:left w:val="single" w:sz="12" w:space="0" w:color="auto"/>
              <w:bottom w:val="single" w:sz="4" w:space="0" w:color="auto"/>
            </w:tcBorders>
            <w:shd w:val="clear" w:color="auto" w:fill="00A0DC"/>
            <w:vAlign w:val="center"/>
          </w:tcPr>
          <w:p w14:paraId="5FED920F"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778021037"/>
            <w:placeholder>
              <w:docPart w:val="A0C604DAF4FC4C1A88A6901218CB69BD"/>
            </w:placeholder>
          </w:sdtPr>
          <w:sdtContent>
            <w:tc>
              <w:tcPr>
                <w:tcW w:w="1523" w:type="pct"/>
                <w:gridSpan w:val="4"/>
                <w:tcBorders>
                  <w:bottom w:val="single" w:sz="4" w:space="0" w:color="auto"/>
                  <w:right w:val="single" w:sz="12" w:space="0" w:color="auto"/>
                </w:tcBorders>
                <w:vAlign w:val="center"/>
              </w:tcPr>
              <w:p w14:paraId="38092CBB"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Sveučilište u Zagrebu Prehrambeno-biotehnološki fakultet</w:t>
                </w:r>
              </w:p>
            </w:tc>
          </w:sdtContent>
        </w:sdt>
        <w:tc>
          <w:tcPr>
            <w:tcW w:w="1406" w:type="pct"/>
            <w:gridSpan w:val="5"/>
            <w:tcBorders>
              <w:bottom w:val="single" w:sz="4" w:space="0" w:color="auto"/>
              <w:right w:val="single" w:sz="12" w:space="0" w:color="auto"/>
            </w:tcBorders>
            <w:shd w:val="clear" w:color="auto" w:fill="00A0DC"/>
            <w:vAlign w:val="center"/>
          </w:tcPr>
          <w:p w14:paraId="5305CF42" w14:textId="77777777" w:rsidR="0084513A" w:rsidRPr="00B34617" w:rsidRDefault="0084513A" w:rsidP="0084513A">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64121390"/>
            <w:placeholder>
              <w:docPart w:val="A24FECF35B064F159565756787D83E12"/>
            </w:placeholder>
          </w:sdtPr>
          <w:sdtContent>
            <w:tc>
              <w:tcPr>
                <w:tcW w:w="815" w:type="pct"/>
                <w:gridSpan w:val="4"/>
                <w:tcBorders>
                  <w:bottom w:val="single" w:sz="4" w:space="0" w:color="auto"/>
                  <w:right w:val="single" w:sz="12" w:space="0" w:color="auto"/>
                </w:tcBorders>
                <w:vAlign w:val="center"/>
              </w:tcPr>
              <w:p w14:paraId="20ED0233"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84513A" w:rsidRPr="00B34617" w14:paraId="1A0380A4" w14:textId="77777777" w:rsidTr="00924391">
        <w:tc>
          <w:tcPr>
            <w:tcW w:w="1256" w:type="pct"/>
            <w:tcBorders>
              <w:left w:val="single" w:sz="12" w:space="0" w:color="auto"/>
              <w:bottom w:val="single" w:sz="12" w:space="0" w:color="auto"/>
            </w:tcBorders>
            <w:shd w:val="clear" w:color="auto" w:fill="00A0DC"/>
            <w:vAlign w:val="center"/>
          </w:tcPr>
          <w:p w14:paraId="4E66E49B" w14:textId="157BA2F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58059912"/>
            <w:placeholder>
              <w:docPart w:val="158559FE348D438BA00D891D241B73A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C5CE6B9"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730C2DEE" w14:textId="77777777" w:rsidR="0084513A" w:rsidRPr="00B34617" w:rsidRDefault="0084513A" w:rsidP="0084513A">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54B04CA" w14:textId="77777777" w:rsidR="0084513A" w:rsidRPr="00B34617" w:rsidRDefault="00000000" w:rsidP="0084513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03263178"/>
                <w:placeholder>
                  <w:docPart w:val="0C227DBB157E4B23917F73640A607CAB"/>
                </w:placeholder>
                <w:dropDownList>
                  <w:listItem w:value="Choose an item."/>
                  <w:listItem w:displayText="DA" w:value="DA"/>
                  <w:listItem w:displayText="NE" w:value="NE"/>
                </w:dropDownList>
              </w:sdtPr>
              <w:sdtContent>
                <w:r w:rsidR="0084513A" w:rsidRPr="00B34617">
                  <w:rPr>
                    <w:rFonts w:asciiTheme="minorHAnsi" w:hAnsiTheme="minorHAnsi" w:cstheme="minorHAnsi"/>
                    <w:sz w:val="20"/>
                    <w:szCs w:val="20"/>
                  </w:rPr>
                  <w:t>NE</w:t>
                </w:r>
              </w:sdtContent>
            </w:sdt>
          </w:p>
        </w:tc>
      </w:tr>
      <w:tr w:rsidR="0084513A" w:rsidRPr="00B34617" w14:paraId="06A4A4BF" w14:textId="77777777" w:rsidTr="0092439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6AE374" w14:textId="6424DFF2" w:rsidR="0084513A" w:rsidRPr="00B34617" w:rsidRDefault="0084513A" w:rsidP="0084513A">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lastRenderedPageBreak/>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84513A" w:rsidRPr="00B34617" w14:paraId="79764C0C" w14:textId="77777777" w:rsidTr="00924391">
        <w:tc>
          <w:tcPr>
            <w:tcW w:w="1256" w:type="pct"/>
            <w:tcBorders>
              <w:top w:val="single" w:sz="12" w:space="0" w:color="auto"/>
              <w:left w:val="single" w:sz="12" w:space="0" w:color="auto"/>
            </w:tcBorders>
            <w:shd w:val="clear" w:color="auto" w:fill="00A0DC"/>
            <w:vAlign w:val="center"/>
          </w:tcPr>
          <w:p w14:paraId="7550F16D" w14:textId="01ABB4DE"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378359083"/>
            <w:placeholder>
              <w:docPart w:val="20DF9D7E4B2C4D8484240ADE48D76B6C"/>
            </w:placeholder>
          </w:sdtPr>
          <w:sdtContent>
            <w:sdt>
              <w:sdtPr>
                <w:rPr>
                  <w:rFonts w:asciiTheme="minorHAnsi" w:hAnsiTheme="minorHAnsi" w:cstheme="minorHAnsi"/>
                  <w:sz w:val="20"/>
                  <w:szCs w:val="20"/>
                </w:rPr>
                <w:id w:val="-1330062989"/>
                <w:placeholder>
                  <w:docPart w:val="58650732D9C64049B322D195F00CF9E3"/>
                </w:placeholder>
              </w:sdtPr>
              <w:sdtEndPr>
                <w:rPr>
                  <w:rFonts w:eastAsiaTheme="minorHAnsi"/>
                  <w:lang w:val="en-US"/>
                </w:rPr>
              </w:sdtEndPr>
              <w:sdtContent>
                <w:tc>
                  <w:tcPr>
                    <w:tcW w:w="3744" w:type="pct"/>
                    <w:gridSpan w:val="13"/>
                    <w:tcBorders>
                      <w:top w:val="single" w:sz="12" w:space="0" w:color="auto"/>
                      <w:right w:val="single" w:sz="12" w:space="0" w:color="auto"/>
                    </w:tcBorders>
                    <w:vAlign w:val="center"/>
                  </w:tcPr>
                  <w:p w14:paraId="3D4ACBB9" w14:textId="2ADC253C" w:rsidR="0084513A" w:rsidRPr="00B34617" w:rsidRDefault="00720BEA" w:rsidP="0084513A">
                    <w:pPr>
                      <w:spacing w:after="160" w:line="259" w:lineRule="auto"/>
                      <w:jc w:val="both"/>
                      <w:rPr>
                        <w:rFonts w:asciiTheme="minorHAnsi" w:eastAsiaTheme="minorHAnsi" w:hAnsiTheme="minorHAnsi" w:cstheme="minorHAnsi"/>
                        <w:color w:val="000000" w:themeColor="text1"/>
                        <w:sz w:val="20"/>
                        <w:szCs w:val="20"/>
                        <w:lang w:val="en-US"/>
                      </w:rPr>
                    </w:pPr>
                    <w:r w:rsidRPr="00B34617">
                      <w:rPr>
                        <w:rFonts w:asciiTheme="minorHAnsi" w:eastAsiaTheme="minorHAnsi" w:hAnsiTheme="minorHAnsi" w:cstheme="minorHAnsi"/>
                        <w:color w:val="000000" w:themeColor="text1"/>
                        <w:sz w:val="20"/>
                        <w:szCs w:val="20"/>
                        <w:lang w:val="en-US"/>
                      </w:rPr>
                      <w:t>Kolegij</w:t>
                    </w:r>
                    <w:r w:rsidR="0084513A" w:rsidRPr="00B34617">
                      <w:rPr>
                        <w:rFonts w:asciiTheme="minorHAnsi" w:eastAsiaTheme="minorHAnsi" w:hAnsiTheme="minorHAnsi" w:cstheme="minorHAnsi"/>
                        <w:color w:val="000000" w:themeColor="text1"/>
                        <w:sz w:val="20"/>
                        <w:szCs w:val="20"/>
                        <w:lang w:val="en-US"/>
                      </w:rPr>
                      <w:t xml:space="preserve"> obuhvaća dvije glavne cjeline i to edukacija u nutricionizmu i komunikacijske vještine u nutricionizmu. Cilj edukacije u nutricionizmu je poznavanje teorija učenja i modela za promjenu prehrambenog ponašanja te njihova primjena u svrhu kreiranja i provedbe nutricionističkog savjetovanja, edukacije ili intervencije u svim populacijskim skupinama. Cilj komunikacijskih vještina u nutricionizmu je osvještavanje i razumijevanje osnova uspješne komunikacije i usvajanje tehnika i vještina potrebnih za uspješnu komunikaciju s pojedincima, u grupi i s publikom u vidu nutricionističkog savjetovanja.</w:t>
                    </w:r>
                  </w:p>
                </w:tc>
              </w:sdtContent>
            </w:sdt>
          </w:sdtContent>
        </w:sdt>
      </w:tr>
      <w:tr w:rsidR="0084513A" w:rsidRPr="00B34617" w14:paraId="16B9A4C2" w14:textId="77777777" w:rsidTr="00924391">
        <w:tc>
          <w:tcPr>
            <w:tcW w:w="1256" w:type="pct"/>
            <w:tcBorders>
              <w:left w:val="single" w:sz="12" w:space="0" w:color="auto"/>
            </w:tcBorders>
            <w:shd w:val="clear" w:color="auto" w:fill="00A0DC"/>
            <w:vAlign w:val="center"/>
          </w:tcPr>
          <w:p w14:paraId="4A507261" w14:textId="7B25D7BD"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tcPr>
          <w:p w14:paraId="0B40BD32" w14:textId="77777777" w:rsidR="0084513A" w:rsidRPr="00B34617" w:rsidRDefault="0084513A" w:rsidP="0084513A">
            <w:pPr>
              <w:tabs>
                <w:tab w:val="left" w:pos="2820"/>
              </w:tabs>
              <w:spacing w:after="0" w:line="259"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w:t>
            </w:r>
          </w:p>
          <w:p w14:paraId="4DA6E55B" w14:textId="77777777" w:rsidR="0084513A" w:rsidRPr="00B34617" w:rsidRDefault="0084513A" w:rsidP="0084513A">
            <w:pPr>
              <w:tabs>
                <w:tab w:val="left" w:pos="2820"/>
              </w:tabs>
              <w:spacing w:after="0" w:line="240" w:lineRule="auto"/>
              <w:rPr>
                <w:rFonts w:asciiTheme="minorHAnsi" w:eastAsiaTheme="minorHAnsi" w:hAnsiTheme="minorHAnsi" w:cstheme="minorHAnsi"/>
                <w:sz w:val="20"/>
                <w:szCs w:val="20"/>
                <w:lang w:val="en-US"/>
              </w:rPr>
            </w:pPr>
          </w:p>
        </w:tc>
      </w:tr>
      <w:tr w:rsidR="0084513A" w:rsidRPr="00B34617" w14:paraId="35E87F6C" w14:textId="77777777" w:rsidTr="00924391">
        <w:tc>
          <w:tcPr>
            <w:tcW w:w="1256" w:type="pct"/>
            <w:tcBorders>
              <w:left w:val="single" w:sz="12" w:space="0" w:color="auto"/>
            </w:tcBorders>
            <w:shd w:val="clear" w:color="auto" w:fill="00A0DC"/>
            <w:vAlign w:val="center"/>
          </w:tcPr>
          <w:p w14:paraId="6AF27201" w14:textId="25C79DDC"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9476807"/>
            <w:placeholder>
              <w:docPart w:val="69CF7981ECE845A8A65E49D26D1B8A13"/>
            </w:placeholder>
          </w:sdtPr>
          <w:sdtContent>
            <w:tc>
              <w:tcPr>
                <w:tcW w:w="3744" w:type="pct"/>
                <w:gridSpan w:val="13"/>
                <w:tcBorders>
                  <w:right w:val="single" w:sz="12" w:space="0" w:color="auto"/>
                </w:tcBorders>
                <w:vAlign w:val="center"/>
              </w:tcPr>
              <w:sdt>
                <w:sdtPr>
                  <w:rPr>
                    <w:rFonts w:asciiTheme="minorHAnsi" w:hAnsiTheme="minorHAnsi" w:cstheme="minorHAnsi"/>
                    <w:sz w:val="20"/>
                    <w:szCs w:val="20"/>
                  </w:rPr>
                  <w:id w:val="-608427665"/>
                  <w:placeholder>
                    <w:docPart w:val="81C5E4977A2F45AAB46B20A37DD72CFF"/>
                  </w:placeholder>
                </w:sdtPr>
                <w:sdtContent>
                  <w:p w14:paraId="720C6DCC" w14:textId="77777777"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Sintetizirati opća i specifična znanja te vještine iz temeljnih, primijenjenih znanosti i struke u području nutricionizma i dijetetike</w:t>
                    </w:r>
                  </w:p>
                  <w:p w14:paraId="61DD186E" w14:textId="77777777"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Rukovoditi sustavima prehrane u državnim i privatnim institucijama za ciljane populacijske skupine</w:t>
                    </w:r>
                  </w:p>
                  <w:p w14:paraId="79FF0E65" w14:textId="77777777"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Preporučiti odgovarajuće metode u sustavima koji se bave procjenom kakvoće prehrane pojedinca</w:t>
                    </w:r>
                  </w:p>
                  <w:p w14:paraId="48D8421C" w14:textId="77777777"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Preporučiti odgovarajuće metode u sustavima koji se bave procjenom prehrambenog statusa populacijskih skupina</w:t>
                    </w:r>
                  </w:p>
                  <w:p w14:paraId="2B6D0B1C" w14:textId="77777777"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Preporučiti cjelovitu hranu i obrasce prehrane na osnovu njihovih komponenti i  utjecaja na ljudsko zdravlje</w:t>
                    </w:r>
                  </w:p>
                  <w:p w14:paraId="114FE9F8" w14:textId="77777777"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Izraditi plan prehrane prema specifičnim nutritivnim potrebama na razini zdravih i bolesnih osoba</w:t>
                    </w:r>
                  </w:p>
                  <w:p w14:paraId="41CF9CCB" w14:textId="77777777"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Primijeniti znanstveno-istraživačke metode iz područja nutricionizma u svrhu izrade stručnog ili znanstvenog rada</w:t>
                    </w:r>
                  </w:p>
                  <w:p w14:paraId="3E5AA13D" w14:textId="585E2CE0" w:rsidR="0084513A" w:rsidRPr="00B34617" w:rsidRDefault="0084513A" w:rsidP="0019096F">
                    <w:pPr>
                      <w:numPr>
                        <w:ilvl w:val="0"/>
                        <w:numId w:val="130"/>
                      </w:numPr>
                      <w:tabs>
                        <w:tab w:val="left" w:pos="2820"/>
                      </w:tabs>
                      <w:spacing w:after="0" w:line="259"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Prezentirati i popularizirati samostalno i/ili unutar stručnog homogenog ili interdisciplinarnog tima, u pisanom i usmenom obliku rezultate svog stručnog ili znanstvenog rada uz primjenu stručne terminologije</w:t>
                    </w:r>
                  </w:p>
                </w:sdtContent>
              </w:sdt>
            </w:tc>
          </w:sdtContent>
        </w:sdt>
      </w:tr>
      <w:tr w:rsidR="0084513A" w:rsidRPr="00B34617" w14:paraId="31A9015B" w14:textId="77777777" w:rsidTr="00924391">
        <w:tc>
          <w:tcPr>
            <w:tcW w:w="1256" w:type="pct"/>
            <w:tcBorders>
              <w:left w:val="single" w:sz="12" w:space="0" w:color="auto"/>
            </w:tcBorders>
            <w:shd w:val="clear" w:color="auto" w:fill="00A0DC"/>
            <w:vAlign w:val="center"/>
          </w:tcPr>
          <w:p w14:paraId="336D190B" w14:textId="6DC3FE35"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32201491"/>
            <w:placeholder>
              <w:docPart w:val="0F6EC551D8A447138E1189B21ABA1AEB"/>
            </w:placeholder>
          </w:sdtPr>
          <w:sdtContent>
            <w:sdt>
              <w:sdtPr>
                <w:rPr>
                  <w:rFonts w:asciiTheme="minorHAnsi" w:hAnsiTheme="minorHAnsi" w:cstheme="minorHAnsi"/>
                  <w:sz w:val="20"/>
                  <w:szCs w:val="20"/>
                </w:rPr>
                <w:id w:val="306826988"/>
                <w:placeholder>
                  <w:docPart w:val="3F0DEAE977774E7FBD524A3D929F9725"/>
                </w:placeholder>
              </w:sdtPr>
              <w:sdtEndPr>
                <w:rPr>
                  <w:rFonts w:eastAsiaTheme="minorHAnsi"/>
                  <w:lang w:val="en-US"/>
                </w:rPr>
              </w:sdtEndPr>
              <w:sdtContent>
                <w:tc>
                  <w:tcPr>
                    <w:tcW w:w="3744" w:type="pct"/>
                    <w:gridSpan w:val="13"/>
                    <w:tcBorders>
                      <w:right w:val="single" w:sz="12" w:space="0" w:color="auto"/>
                    </w:tcBorders>
                    <w:vAlign w:val="center"/>
                  </w:tcPr>
                  <w:p w14:paraId="7B66876B" w14:textId="77777777" w:rsidR="0084513A" w:rsidRPr="00B34617" w:rsidRDefault="0084513A" w:rsidP="0019096F">
                    <w:pPr>
                      <w:numPr>
                        <w:ilvl w:val="0"/>
                        <w:numId w:val="132"/>
                      </w:numPr>
                      <w:tabs>
                        <w:tab w:val="left" w:pos="2820"/>
                      </w:tabs>
                      <w:spacing w:after="0" w:line="240"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 xml:space="preserve">navesti osnovne principe edukacije u nutricionizmu </w:t>
                    </w:r>
                  </w:p>
                  <w:p w14:paraId="27661E91" w14:textId="77777777" w:rsidR="0084513A" w:rsidRPr="00B34617" w:rsidRDefault="0084513A" w:rsidP="0019096F">
                    <w:pPr>
                      <w:numPr>
                        <w:ilvl w:val="0"/>
                        <w:numId w:val="132"/>
                      </w:numPr>
                      <w:tabs>
                        <w:tab w:val="left" w:pos="2820"/>
                      </w:tabs>
                      <w:spacing w:after="0" w:line="240"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postaviti i vrednovati cilj edukacije u nutricionizmu</w:t>
                    </w:r>
                  </w:p>
                  <w:p w14:paraId="13AF5C8C" w14:textId="77777777" w:rsidR="0084513A" w:rsidRPr="00B34617" w:rsidRDefault="0084513A" w:rsidP="0019096F">
                    <w:pPr>
                      <w:numPr>
                        <w:ilvl w:val="0"/>
                        <w:numId w:val="132"/>
                      </w:numPr>
                      <w:tabs>
                        <w:tab w:val="left" w:pos="2820"/>
                      </w:tabs>
                      <w:spacing w:after="0" w:line="240"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razlikovati i planirati konceptualne modele edukacije za promjenu prehrambenog ponašanja</w:t>
                    </w:r>
                  </w:p>
                  <w:p w14:paraId="497E1F5B" w14:textId="77777777" w:rsidR="0084513A" w:rsidRPr="00B34617" w:rsidRDefault="0084513A" w:rsidP="0019096F">
                    <w:pPr>
                      <w:numPr>
                        <w:ilvl w:val="0"/>
                        <w:numId w:val="132"/>
                      </w:numPr>
                      <w:tabs>
                        <w:tab w:val="left" w:pos="2820"/>
                      </w:tabs>
                      <w:spacing w:after="0" w:line="240"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 xml:space="preserve">osmisliti interaktivni i klasični materijal za edukaciju o prehrani ciljanih populacijskih skupina </w:t>
                    </w:r>
                  </w:p>
                  <w:p w14:paraId="0685BE41" w14:textId="77777777" w:rsidR="0084513A" w:rsidRPr="00B34617" w:rsidRDefault="0084513A" w:rsidP="0019096F">
                    <w:pPr>
                      <w:numPr>
                        <w:ilvl w:val="0"/>
                        <w:numId w:val="132"/>
                      </w:numPr>
                      <w:tabs>
                        <w:tab w:val="left" w:pos="2820"/>
                      </w:tabs>
                      <w:spacing w:after="0" w:line="240"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 xml:space="preserve">kombinirati edukativne metode i IT alate kako bi se povećala učinkovitost edukacije o prehrani </w:t>
                    </w:r>
                  </w:p>
                  <w:p w14:paraId="53E06F12" w14:textId="77777777" w:rsidR="0084513A" w:rsidRPr="00B34617" w:rsidRDefault="0084513A" w:rsidP="0019096F">
                    <w:pPr>
                      <w:numPr>
                        <w:ilvl w:val="0"/>
                        <w:numId w:val="132"/>
                      </w:numPr>
                      <w:tabs>
                        <w:tab w:val="left" w:pos="2820"/>
                      </w:tabs>
                      <w:spacing w:after="0" w:line="240"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 xml:space="preserve">planirati i vrednovati akcijske programe u svezi edukacije o prehrani </w:t>
                    </w:r>
                  </w:p>
                  <w:p w14:paraId="1EB8C6A2" w14:textId="44518330" w:rsidR="0084513A" w:rsidRPr="00B34617" w:rsidRDefault="0084513A" w:rsidP="0019096F">
                    <w:pPr>
                      <w:numPr>
                        <w:ilvl w:val="0"/>
                        <w:numId w:val="132"/>
                      </w:numPr>
                      <w:tabs>
                        <w:tab w:val="left" w:pos="2820"/>
                      </w:tabs>
                      <w:spacing w:after="0" w:line="240" w:lineRule="auto"/>
                      <w:ind w:left="316" w:hanging="180"/>
                      <w:contextualSpacing/>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 xml:space="preserve">primijeniti tehnike i vještine u procesu savjetovanja koje se temelju ne elementima uspješne komunikacije </w:t>
                    </w:r>
                  </w:p>
                </w:tc>
              </w:sdtContent>
            </w:sdt>
          </w:sdtContent>
        </w:sdt>
      </w:tr>
      <w:tr w:rsidR="0084513A" w:rsidRPr="00B34617" w14:paraId="7EC808F6" w14:textId="77777777" w:rsidTr="00924391">
        <w:tc>
          <w:tcPr>
            <w:tcW w:w="1256" w:type="pct"/>
            <w:tcBorders>
              <w:left w:val="single" w:sz="12" w:space="0" w:color="auto"/>
            </w:tcBorders>
            <w:shd w:val="clear" w:color="auto" w:fill="00A0DC"/>
            <w:vAlign w:val="center"/>
          </w:tcPr>
          <w:p w14:paraId="3BA5C4FE" w14:textId="6E647238"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eastAsiaTheme="minorHAnsi" w:hAnsiTheme="minorHAnsi" w:cstheme="minorHAnsi"/>
              <w:sz w:val="20"/>
              <w:szCs w:val="20"/>
              <w:lang w:val="en-US"/>
            </w:rPr>
            <w:id w:val="-1473433292"/>
            <w:placeholder>
              <w:docPart w:val="4CBBF7FA137847369361EFC9EB0EB33A"/>
            </w:placeholder>
          </w:sdtPr>
          <w:sdtContent>
            <w:tc>
              <w:tcPr>
                <w:tcW w:w="3744" w:type="pct"/>
                <w:gridSpan w:val="13"/>
                <w:tcBorders>
                  <w:right w:val="single" w:sz="12" w:space="0" w:color="auto"/>
                </w:tcBorders>
              </w:tcPr>
              <w:p w14:paraId="6183224F" w14:textId="77777777" w:rsidR="0084513A" w:rsidRPr="00B34617" w:rsidRDefault="0084513A" w:rsidP="0084513A">
                <w:pPr>
                  <w:spacing w:after="0" w:line="240" w:lineRule="auto"/>
                  <w:ind w:left="46"/>
                  <w:contextualSpacing/>
                  <w:jc w:val="both"/>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themeColor="text1"/>
                    <w:sz w:val="20"/>
                    <w:szCs w:val="20"/>
                  </w:rPr>
                  <w:t>Principi edukacije u nutricionizmu, Modeli edukacija za promjenu prehrambenog ponašanja, Akcijski programi za edukaciju različitih populacijskih skupina, Primjena edukacije o prehrani, Vrste i ciljevi komunikacije, Komunikacijske vještine (verbalna i neverbalna komunikacija, aktivno slušanje, povratna informacija, asertivna komunikacija), Komunikacija u nutricionističkom savjetovanju</w:t>
                </w:r>
              </w:p>
            </w:tc>
          </w:sdtContent>
        </w:sdt>
      </w:tr>
      <w:tr w:rsidR="0084513A" w:rsidRPr="00B34617" w14:paraId="51E33974" w14:textId="77777777" w:rsidTr="00924391">
        <w:trPr>
          <w:trHeight w:val="349"/>
        </w:trPr>
        <w:tc>
          <w:tcPr>
            <w:tcW w:w="1256" w:type="pct"/>
            <w:vMerge w:val="restart"/>
            <w:tcBorders>
              <w:left w:val="single" w:sz="12" w:space="0" w:color="auto"/>
            </w:tcBorders>
            <w:shd w:val="clear" w:color="auto" w:fill="00A0DC"/>
            <w:vAlign w:val="center"/>
          </w:tcPr>
          <w:p w14:paraId="5B0CC485"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13DC0599"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05724185"/>
                <w14:checkbox>
                  <w14:checked w14:val="1"/>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predavanja</w:t>
            </w:r>
          </w:p>
          <w:p w14:paraId="7ACF8BE8"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1354155"/>
                <w14:checkbox>
                  <w14:checked w14:val="0"/>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seminari i radionice  </w:t>
            </w:r>
          </w:p>
          <w:p w14:paraId="07372E82"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6390651"/>
                <w14:checkbox>
                  <w14:checked w14:val="1"/>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vježbe  </w:t>
            </w:r>
          </w:p>
          <w:p w14:paraId="6AFFE201"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4659754"/>
                <w14:checkbox>
                  <w14:checked w14:val="0"/>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w:t>
            </w:r>
            <w:r w:rsidR="0084513A" w:rsidRPr="00B34617">
              <w:rPr>
                <w:rFonts w:asciiTheme="minorHAnsi" w:eastAsia="Times New Roman" w:hAnsiTheme="minorHAnsi" w:cstheme="minorHAnsi"/>
                <w:i/>
                <w:sz w:val="20"/>
                <w:szCs w:val="20"/>
                <w:lang w:eastAsia="hr-HR"/>
              </w:rPr>
              <w:t>on line</w:t>
            </w:r>
            <w:r w:rsidR="0084513A" w:rsidRPr="00B34617">
              <w:rPr>
                <w:rFonts w:asciiTheme="minorHAnsi" w:eastAsia="Times New Roman" w:hAnsiTheme="minorHAnsi" w:cstheme="minorHAnsi"/>
                <w:sz w:val="20"/>
                <w:szCs w:val="20"/>
                <w:lang w:eastAsia="hr-HR"/>
              </w:rPr>
              <w:t xml:space="preserve"> u cijelosti</w:t>
            </w:r>
          </w:p>
          <w:p w14:paraId="758E23B7"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1177420"/>
                <w14:checkbox>
                  <w14:checked w14:val="0"/>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mješovito e-učenje</w:t>
            </w:r>
          </w:p>
          <w:p w14:paraId="68FD1E49" w14:textId="77777777" w:rsidR="0084513A" w:rsidRPr="00B34617" w:rsidRDefault="00000000" w:rsidP="0084513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8537863"/>
                <w14:checkbox>
                  <w14:checked w14:val="0"/>
                  <w14:checkedState w14:val="2612" w14:font="MS Gothic"/>
                  <w14:uncheckedState w14:val="2610" w14:font="MS Gothic"/>
                </w14:checkbox>
              </w:sdtPr>
              <w:sdtContent>
                <w:r w:rsidR="0084513A" w:rsidRPr="00B34617">
                  <w:rPr>
                    <w:rFonts w:ascii="Segoe UI Symbol" w:hAnsi="Segoe UI Symbol" w:cs="Segoe UI Symbol"/>
                    <w:sz w:val="20"/>
                    <w:szCs w:val="20"/>
                  </w:rPr>
                  <w:t>☐</w:t>
                </w:r>
              </w:sdtContent>
            </w:sdt>
            <w:r w:rsidR="0084513A" w:rsidRPr="00B34617">
              <w:rPr>
                <w:rFonts w:asciiTheme="minorHAnsi" w:hAnsiTheme="minorHAnsi" w:cstheme="minorHAnsi"/>
                <w:sz w:val="20"/>
                <w:szCs w:val="20"/>
              </w:rPr>
              <w:t xml:space="preserve"> terenska nastava</w:t>
            </w:r>
          </w:p>
        </w:tc>
        <w:tc>
          <w:tcPr>
            <w:tcW w:w="1182" w:type="pct"/>
            <w:gridSpan w:val="5"/>
            <w:vMerge w:val="restart"/>
            <w:vAlign w:val="center"/>
          </w:tcPr>
          <w:p w14:paraId="517FCBA2"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8050743"/>
                <w14:checkbox>
                  <w14:checked w14:val="1"/>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samostalni  zadaci  </w:t>
            </w:r>
          </w:p>
          <w:p w14:paraId="2EB3DC05"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07896567"/>
                <w14:checkbox>
                  <w14:checked w14:val="1"/>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multimedija i mreža  </w:t>
            </w:r>
          </w:p>
          <w:p w14:paraId="450C814F"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65721113"/>
                <w14:checkbox>
                  <w14:checked w14:val="0"/>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laboratorij</w:t>
            </w:r>
          </w:p>
          <w:p w14:paraId="0BC99735" w14:textId="77777777" w:rsidR="0084513A" w:rsidRPr="00B34617" w:rsidRDefault="00000000" w:rsidP="0084513A">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7324136"/>
                <w14:checkbox>
                  <w14:checked w14:val="0"/>
                  <w14:checkedState w14:val="2612" w14:font="MS Gothic"/>
                  <w14:uncheckedState w14:val="2610" w14:font="MS Gothic"/>
                </w14:checkbox>
              </w:sdtPr>
              <w:sdtContent>
                <w:r w:rsidR="0084513A" w:rsidRPr="00B34617">
                  <w:rPr>
                    <w:rFonts w:ascii="Segoe UI Symbol" w:eastAsia="Times New Roman" w:hAnsi="Segoe UI Symbol" w:cs="Segoe UI Symbol"/>
                    <w:sz w:val="20"/>
                    <w:szCs w:val="20"/>
                    <w:lang w:eastAsia="hr-HR"/>
                  </w:rPr>
                  <w:t>☐</w:t>
                </w:r>
              </w:sdtContent>
            </w:sdt>
            <w:r w:rsidR="0084513A" w:rsidRPr="00B34617">
              <w:rPr>
                <w:rFonts w:asciiTheme="minorHAnsi" w:eastAsia="Times New Roman" w:hAnsiTheme="minorHAnsi" w:cstheme="minorHAnsi"/>
                <w:sz w:val="20"/>
                <w:szCs w:val="20"/>
                <w:lang w:eastAsia="hr-HR"/>
              </w:rPr>
              <w:t xml:space="preserve"> mentorski rad</w:t>
            </w:r>
          </w:p>
          <w:p w14:paraId="4FBA881F" w14:textId="77777777" w:rsidR="0084513A" w:rsidRPr="00B34617" w:rsidRDefault="00000000" w:rsidP="0084513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55263469"/>
                <w14:checkbox>
                  <w14:checked w14:val="0"/>
                  <w14:checkedState w14:val="2612" w14:font="MS Gothic"/>
                  <w14:uncheckedState w14:val="2610" w14:font="MS Gothic"/>
                </w14:checkbox>
              </w:sdtPr>
              <w:sdtContent>
                <w:r w:rsidR="0084513A" w:rsidRPr="00B34617">
                  <w:rPr>
                    <w:rFonts w:ascii="Segoe UI Symbol" w:hAnsi="Segoe UI Symbol" w:cs="Segoe UI Symbol"/>
                    <w:sz w:val="20"/>
                    <w:szCs w:val="20"/>
                  </w:rPr>
                  <w:t>☐</w:t>
                </w:r>
              </w:sdtContent>
            </w:sdt>
            <w:r w:rsidR="0084513A"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265537385"/>
                <w:showingPlcHdr/>
              </w:sdtPr>
              <w:sdtContent>
                <w:r w:rsidR="0084513A" w:rsidRPr="00B34617">
                  <w:rPr>
                    <w:rFonts w:asciiTheme="minorHAnsi" w:hAnsiTheme="minorHAnsi" w:cstheme="minorHAnsi"/>
                    <w:sz w:val="20"/>
                    <w:szCs w:val="20"/>
                  </w:rPr>
                  <w:t>(ostalo upisati)</w:t>
                </w:r>
                <w:r w:rsidR="0084513A" w:rsidRPr="00B3461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4204EC1F"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84513A" w:rsidRPr="00B34617" w14:paraId="19030423" w14:textId="77777777" w:rsidTr="00924391">
        <w:trPr>
          <w:trHeight w:val="577"/>
        </w:trPr>
        <w:tc>
          <w:tcPr>
            <w:tcW w:w="1256" w:type="pct"/>
            <w:vMerge/>
            <w:tcBorders>
              <w:left w:val="single" w:sz="12" w:space="0" w:color="auto"/>
              <w:bottom w:val="single" w:sz="4" w:space="0" w:color="auto"/>
            </w:tcBorders>
            <w:shd w:val="clear" w:color="auto" w:fill="00A0DC"/>
            <w:vAlign w:val="center"/>
          </w:tcPr>
          <w:p w14:paraId="151FE8F7"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4390CB3"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BA8CEA6"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09040494"/>
            <w:placeholder>
              <w:docPart w:val="8A38262BEAE84752A1147DB531A01AD1"/>
            </w:placeholder>
            <w:showingPlcHdr/>
          </w:sdtPr>
          <w:sdtContent>
            <w:tc>
              <w:tcPr>
                <w:tcW w:w="1244" w:type="pct"/>
                <w:gridSpan w:val="5"/>
                <w:tcBorders>
                  <w:right w:val="single" w:sz="12" w:space="0" w:color="auto"/>
                </w:tcBorders>
              </w:tcPr>
              <w:p w14:paraId="360C82CF"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84513A" w:rsidRPr="00B34617" w14:paraId="2763B492" w14:textId="77777777" w:rsidTr="00924391">
        <w:trPr>
          <w:trHeight w:val="397"/>
        </w:trPr>
        <w:tc>
          <w:tcPr>
            <w:tcW w:w="1256" w:type="pct"/>
            <w:vMerge w:val="restart"/>
            <w:tcBorders>
              <w:top w:val="single" w:sz="4" w:space="0" w:color="auto"/>
              <w:left w:val="single" w:sz="12" w:space="0" w:color="auto"/>
            </w:tcBorders>
            <w:shd w:val="clear" w:color="auto" w:fill="00A0DC"/>
            <w:vAlign w:val="center"/>
          </w:tcPr>
          <w:p w14:paraId="23C26A63"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478303A"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41DF2039"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43477127"/>
              <w:placeholder>
                <w:docPart w:val="721F33D0809A4539A02C6E5E3227334B"/>
              </w:placeholder>
              <w:showingPlcHdr/>
            </w:sdtPr>
            <w:sdtContent>
              <w:p w14:paraId="27E40DFD"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72F9703C"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66539904"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614342943"/>
              <w:placeholder>
                <w:docPart w:val="CF2740F1FA5D4C9B99009B16BDD81243"/>
              </w:placeholder>
            </w:sdtPr>
            <w:sdtContent>
              <w:p w14:paraId="30222BF6"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29FD395C" w14:textId="77777777" w:rsidR="0084513A" w:rsidRPr="00B34617" w:rsidRDefault="0084513A" w:rsidP="0084513A">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22989794"/>
              <w:placeholder>
                <w:docPart w:val="A8C6878F094E48DAAADCAC0503A93FB4"/>
              </w:placeholder>
              <w:showingPlcHdr/>
            </w:sdtPr>
            <w:sdtContent>
              <w:p w14:paraId="728E52B7" w14:textId="77777777" w:rsidR="0084513A" w:rsidRPr="00B34617" w:rsidRDefault="0084513A" w:rsidP="0084513A">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59081D95" w14:textId="77777777" w:rsidR="0084513A" w:rsidRPr="00B34617" w:rsidRDefault="0084513A" w:rsidP="0084513A">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068385352"/>
                <w:placeholder>
                  <w:docPart w:val="3602E8364ADB459F87A9FE46E038AE6C"/>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84513A" w:rsidRPr="00B34617" w14:paraId="48CCC2DC" w14:textId="77777777" w:rsidTr="00924391">
        <w:trPr>
          <w:trHeight w:val="397"/>
        </w:trPr>
        <w:tc>
          <w:tcPr>
            <w:tcW w:w="1256" w:type="pct"/>
            <w:vMerge/>
            <w:tcBorders>
              <w:left w:val="single" w:sz="12" w:space="0" w:color="auto"/>
            </w:tcBorders>
            <w:shd w:val="clear" w:color="auto" w:fill="00A0DC"/>
            <w:vAlign w:val="center"/>
          </w:tcPr>
          <w:p w14:paraId="37131DE8" w14:textId="77777777" w:rsidR="0084513A" w:rsidRPr="00B34617" w:rsidRDefault="0084513A"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736F1117"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67902944"/>
              <w:placeholder>
                <w:docPart w:val="16927F266D7944238EFD44434EE62833"/>
              </w:placeholder>
              <w:showingPlcHdr/>
            </w:sdtPr>
            <w:sdtContent>
              <w:p w14:paraId="06EF87F6"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674488226"/>
              <w:placeholder>
                <w:docPart w:val="8DCF870D9E674364A73C82AC5734D14C"/>
              </w:placeholder>
            </w:sdtPr>
            <w:sdtContent>
              <w:p w14:paraId="2E3F8B5C"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6D21B97"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55796185"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80546771"/>
              <w:placeholder>
                <w:docPart w:val="8DD016242F8F4AF3A2032CBAF17A0B57"/>
              </w:placeholder>
            </w:sdtPr>
            <w:sdtContent>
              <w:p w14:paraId="2C9F1A36"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6EBD5CDC" w14:textId="77777777" w:rsidR="0084513A" w:rsidRPr="00B34617" w:rsidRDefault="00000000" w:rsidP="0084513A">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04344389"/>
                <w:placeholder>
                  <w:docPart w:val="E38CDEF1FC0D445EB08418D058ABD43E"/>
                </w:placeholder>
                <w:showingPlcHdr/>
              </w:sdtPr>
              <w:sdtContent>
                <w:r w:rsidR="0084513A"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93827204"/>
              <w:placeholder>
                <w:docPart w:val="BF1750128ACF4D30BC164563D22485A9"/>
              </w:placeholder>
              <w:showingPlcHdr/>
            </w:sdtPr>
            <w:sdtContent>
              <w:p w14:paraId="71A05C8E" w14:textId="77777777" w:rsidR="0084513A" w:rsidRPr="00B34617" w:rsidRDefault="0084513A" w:rsidP="0084513A">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80258919"/>
              <w:placeholder>
                <w:docPart w:val="1539962513FA4F0AACA7EA7A4DC20ED3"/>
              </w:placeholder>
              <w:showingPlcHdr/>
            </w:sdtPr>
            <w:sdtContent>
              <w:p w14:paraId="300B9E83" w14:textId="77777777" w:rsidR="0084513A" w:rsidRPr="00B34617" w:rsidRDefault="0084513A" w:rsidP="0084513A">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r>
      <w:tr w:rsidR="0084513A" w:rsidRPr="00B34617" w14:paraId="1574FEC1" w14:textId="77777777" w:rsidTr="00924391">
        <w:trPr>
          <w:trHeight w:val="397"/>
        </w:trPr>
        <w:tc>
          <w:tcPr>
            <w:tcW w:w="1256" w:type="pct"/>
            <w:vMerge/>
            <w:tcBorders>
              <w:left w:val="single" w:sz="12" w:space="0" w:color="auto"/>
            </w:tcBorders>
            <w:shd w:val="clear" w:color="auto" w:fill="00A0DC"/>
            <w:vAlign w:val="center"/>
          </w:tcPr>
          <w:p w14:paraId="725C3F65" w14:textId="77777777" w:rsidR="0084513A" w:rsidRPr="00B34617" w:rsidRDefault="0084513A"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7F8FED9"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88288337"/>
              <w:placeholder>
                <w:docPart w:val="1C4481C31D3B4F3D86D095266478F50C"/>
              </w:placeholder>
              <w:showingPlcHdr/>
            </w:sdtPr>
            <w:sdtContent>
              <w:p w14:paraId="0655C019"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997399660"/>
              <w:placeholder>
                <w:docPart w:val="7109707A23BD432A890333F95AF91034"/>
              </w:placeholder>
            </w:sdtPr>
            <w:sdtContent>
              <w:p w14:paraId="22B73CD3"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AA537E7"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5F5E7D2C" w14:textId="77777777" w:rsidR="0084513A" w:rsidRPr="00B34617" w:rsidRDefault="00000000" w:rsidP="0084513A">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60993347"/>
                <w:placeholder>
                  <w:docPart w:val="8A39EE64DA5244C8A173379C8001ED16"/>
                </w:placeholder>
                <w:showingPlcHdr/>
              </w:sdtPr>
              <w:sdtContent>
                <w:r w:rsidR="0084513A" w:rsidRPr="00B34617">
                  <w:rPr>
                    <w:rFonts w:asciiTheme="minorHAnsi" w:eastAsia="Times New Roman" w:hAnsiTheme="minorHAnsi" w:cstheme="minorHAnsi"/>
                    <w:color w:val="000000"/>
                    <w:sz w:val="20"/>
                    <w:szCs w:val="20"/>
                    <w:lang w:val="en-US" w:eastAsia="hr-HR"/>
                  </w:rPr>
                  <w:t xml:space="preserve"> </w:t>
                </w:r>
              </w:sdtContent>
            </w:sdt>
            <w:r w:rsidR="0084513A" w:rsidRPr="00B3461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18416925"/>
              <w:placeholder>
                <w:docPart w:val="D62C0F7A870448D98A66E8BC04C355D9"/>
              </w:placeholder>
              <w:showingPlcHdr/>
            </w:sdtPr>
            <w:sdtContent>
              <w:p w14:paraId="46F4DC2C"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3AAF5FFF" w14:textId="77777777" w:rsidR="0084513A" w:rsidRPr="00B34617" w:rsidRDefault="00000000" w:rsidP="0084513A">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5720155"/>
                <w:placeholder>
                  <w:docPart w:val="097F65758F9344EBA62A411EB5A1AE0D"/>
                </w:placeholder>
                <w:showingPlcHdr/>
              </w:sdtPr>
              <w:sdtContent>
                <w:r w:rsidR="0084513A"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17721654"/>
              <w:placeholder>
                <w:docPart w:val="F9D847A61CDD421B8AC38D99A9601878"/>
              </w:placeholder>
              <w:showingPlcHdr/>
            </w:sdtPr>
            <w:sdtContent>
              <w:p w14:paraId="75029592" w14:textId="77777777" w:rsidR="0084513A" w:rsidRPr="00B34617" w:rsidRDefault="0084513A" w:rsidP="0084513A">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19231476"/>
              <w:placeholder>
                <w:docPart w:val="521795261B664098804AC11A809C809E"/>
              </w:placeholder>
              <w:showingPlcHdr/>
            </w:sdtPr>
            <w:sdtContent>
              <w:p w14:paraId="7F30FD5E" w14:textId="77777777" w:rsidR="0084513A" w:rsidRPr="00B34617" w:rsidRDefault="0084513A" w:rsidP="0084513A">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r>
      <w:tr w:rsidR="0084513A" w:rsidRPr="00B34617" w14:paraId="213C97D4" w14:textId="77777777" w:rsidTr="00924391">
        <w:trPr>
          <w:trHeight w:val="397"/>
        </w:trPr>
        <w:tc>
          <w:tcPr>
            <w:tcW w:w="1256" w:type="pct"/>
            <w:vMerge/>
            <w:tcBorders>
              <w:left w:val="single" w:sz="12" w:space="0" w:color="auto"/>
            </w:tcBorders>
            <w:shd w:val="clear" w:color="auto" w:fill="00A0DC"/>
            <w:vAlign w:val="center"/>
          </w:tcPr>
          <w:p w14:paraId="445DF27A" w14:textId="77777777" w:rsidR="0084513A" w:rsidRPr="00B34617" w:rsidRDefault="0084513A"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632C0D48"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90238456"/>
              <w:placeholder>
                <w:docPart w:val="4AD71E31406A45D385A0B3EF937F5C85"/>
              </w:placeholder>
              <w:showingPlcHdr/>
            </w:sdtPr>
            <w:sdtContent>
              <w:p w14:paraId="2C0670A1"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0E1B926E" w14:textId="77777777" w:rsidR="0084513A" w:rsidRPr="00B34617" w:rsidRDefault="0084513A" w:rsidP="0084513A">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533238636"/>
                <w:placeholder>
                  <w:docPart w:val="4CC4166D201542A68F3CB2C66ABDFD4D"/>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52CD3371" w14:textId="77777777" w:rsidR="0084513A" w:rsidRPr="00B34617" w:rsidRDefault="0084513A" w:rsidP="0084513A">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253B59B5" w14:textId="77777777" w:rsidR="0084513A" w:rsidRPr="00B34617" w:rsidRDefault="00000000" w:rsidP="0084513A">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468288107"/>
                <w:placeholder>
                  <w:docPart w:val="2C655D0341A14C90A076240B0977760F"/>
                </w:placeholder>
                <w:showingPlcHdr/>
              </w:sdtPr>
              <w:sdtContent>
                <w:r w:rsidR="0084513A" w:rsidRPr="00B3461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4293749"/>
              <w:placeholder>
                <w:docPart w:val="B243D9F8FF6C4CD8BDF17A777E90D880"/>
              </w:placeholder>
            </w:sdtPr>
            <w:sdtContent>
              <w:p w14:paraId="70ED3E8E" w14:textId="77777777" w:rsidR="0084513A" w:rsidRPr="00B34617" w:rsidRDefault="0084513A" w:rsidP="0084513A">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5885CA91" w14:textId="77777777" w:rsidR="0084513A" w:rsidRPr="00B34617" w:rsidRDefault="00000000" w:rsidP="0084513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673951634"/>
                <w:placeholder>
                  <w:docPart w:val="A54DC367D3314CCFA994D7EC7ED83CE4"/>
                </w:placeholder>
                <w:showingPlcHdr/>
              </w:sdtPr>
              <w:sdtContent>
                <w:r w:rsidR="0084513A"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1FB8F59E" w14:textId="77777777" w:rsidR="0084513A" w:rsidRPr="00B34617" w:rsidRDefault="00000000" w:rsidP="0084513A">
            <w:pPr>
              <w:tabs>
                <w:tab w:val="left" w:pos="2820"/>
              </w:tabs>
              <w:spacing w:after="0" w:line="240" w:lineRule="auto"/>
              <w:jc w:val="center"/>
              <w:rPr>
                <w:rFonts w:asciiTheme="minorHAnsi" w:hAnsiTheme="minorHAnsi" w:cstheme="minorHAnsi"/>
                <w:color w:val="000000"/>
                <w:sz w:val="20"/>
                <w:szCs w:val="20"/>
              </w:rPr>
            </w:pPr>
            <w:sdt>
              <w:sdtPr>
                <w:rPr>
                  <w:rFonts w:asciiTheme="minorHAnsi" w:hAnsiTheme="minorHAnsi" w:cstheme="minorHAnsi"/>
                  <w:color w:val="000000"/>
                  <w:sz w:val="20"/>
                  <w:szCs w:val="20"/>
                </w:rPr>
                <w:id w:val="-626775510"/>
                <w:placeholder>
                  <w:docPart w:val="FDF703AEDB0F402D95A6BBE9894447C4"/>
                </w:placeholder>
                <w:showingPlcHdr/>
              </w:sdtPr>
              <w:sdtContent>
                <w:r w:rsidR="0084513A" w:rsidRPr="00B34617">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06771085"/>
              <w:placeholder>
                <w:docPart w:val="2AFC94812E6F4B7D8E6AD1B4C2048B36"/>
              </w:placeholder>
              <w:showingPlcHdr/>
            </w:sdtPr>
            <w:sdtContent>
              <w:p w14:paraId="15B3792E"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r>
      <w:tr w:rsidR="0084513A" w:rsidRPr="00B34617" w14:paraId="3805F62E" w14:textId="77777777" w:rsidTr="00924391">
        <w:trPr>
          <w:trHeight w:val="397"/>
        </w:trPr>
        <w:tc>
          <w:tcPr>
            <w:tcW w:w="1256" w:type="pct"/>
            <w:vMerge/>
            <w:tcBorders>
              <w:left w:val="single" w:sz="12" w:space="0" w:color="auto"/>
              <w:bottom w:val="single" w:sz="4" w:space="0" w:color="auto"/>
            </w:tcBorders>
            <w:shd w:val="clear" w:color="auto" w:fill="00A0DC"/>
            <w:vAlign w:val="center"/>
          </w:tcPr>
          <w:p w14:paraId="2C9969BF" w14:textId="77777777" w:rsidR="0084513A" w:rsidRPr="00B34617" w:rsidRDefault="0084513A"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147A940A"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710380646"/>
              <w:placeholder>
                <w:docPart w:val="21798B5DB97E4B75926D333EE00B67AD"/>
              </w:placeholder>
            </w:sdtPr>
            <w:sdtContent>
              <w:p w14:paraId="3D8DFA55"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67650529"/>
              <w:placeholder>
                <w:docPart w:val="7B7EC0C2C07045BBA569B108CBA567EE"/>
              </w:placeholder>
              <w:showingPlcHdr/>
            </w:sdtPr>
            <w:sdtContent>
              <w:p w14:paraId="0AC95949"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654" w:type="pct"/>
            <w:gridSpan w:val="2"/>
            <w:tcBorders>
              <w:left w:val="single" w:sz="8" w:space="0" w:color="auto"/>
              <w:bottom w:val="single" w:sz="4" w:space="0" w:color="auto"/>
              <w:right w:val="single" w:sz="8" w:space="0" w:color="auto"/>
            </w:tcBorders>
            <w:vAlign w:val="center"/>
          </w:tcPr>
          <w:p w14:paraId="69730728"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638930030"/>
              <w:placeholder>
                <w:docPart w:val="A95F2BC07E73451D9F88ECA827F127F8"/>
              </w:placeholder>
            </w:sdtPr>
            <w:sdtContent>
              <w:p w14:paraId="7CE667DD"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07552539"/>
              <w:placeholder>
                <w:docPart w:val="DC1F3FBB453E49A4A39861FE8B58701F"/>
              </w:placeholder>
              <w:showingPlcHdr/>
            </w:sdtPr>
            <w:sdtContent>
              <w:p w14:paraId="2E2B7D6D"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5577870D"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68017829"/>
              <w:placeholder>
                <w:docPart w:val="FFCBDF98EF904130B8A2E28C2A40FF39"/>
              </w:placeholder>
            </w:sdtPr>
            <w:sdtContent>
              <w:p w14:paraId="6584F05C"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84513A" w:rsidRPr="00B34617" w:rsidDel="00B558AD" w14:paraId="4919F94F" w14:textId="77777777" w:rsidTr="00924391">
        <w:trPr>
          <w:trHeight w:val="397"/>
        </w:trPr>
        <w:tc>
          <w:tcPr>
            <w:tcW w:w="1256" w:type="pct"/>
            <w:tcBorders>
              <w:left w:val="single" w:sz="12" w:space="0" w:color="auto"/>
              <w:bottom w:val="single" w:sz="12" w:space="0" w:color="auto"/>
            </w:tcBorders>
            <w:shd w:val="clear" w:color="auto" w:fill="00A0DC"/>
            <w:vAlign w:val="center"/>
          </w:tcPr>
          <w:p w14:paraId="57C206BF"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882909643"/>
              <w:placeholder>
                <w:docPart w:val="A4DABF663EC84BFB983AB6049B9A604F"/>
              </w:placeholder>
            </w:sdtPr>
            <w:sdtContent>
              <w:p w14:paraId="4989A487"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Provjera znanja obaviti će se dva parcijlna ispita (30 bodova svaki), i izradom akcijskog plana (10 bodova). </w:t>
                </w:r>
              </w:p>
              <w:p w14:paraId="4079B266"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Ukupna ocjena donosi se na temelju sljedećih bodova:</w:t>
                </w:r>
              </w:p>
              <w:p w14:paraId="17BDC75A" w14:textId="77777777" w:rsidR="0084513A" w:rsidRPr="00B34617" w:rsidRDefault="0084513A" w:rsidP="0084513A">
                <w:pPr>
                  <w:spacing w:after="0" w:line="240" w:lineRule="auto"/>
                  <w:ind w:left="46" w:hanging="46"/>
                  <w:rPr>
                    <w:rFonts w:asciiTheme="minorHAnsi" w:eastAsiaTheme="minorHAnsi" w:hAnsiTheme="minorHAnsi" w:cstheme="minorHAnsi"/>
                    <w:sz w:val="20"/>
                    <w:szCs w:val="20"/>
                    <w:lang w:val="en-US"/>
                  </w:rPr>
                </w:pPr>
                <w:r w:rsidRPr="00B34617">
                  <w:rPr>
                    <w:rFonts w:asciiTheme="minorHAnsi" w:eastAsiaTheme="minorHAnsi" w:hAnsiTheme="minorHAnsi" w:cstheme="minorHAnsi"/>
                    <w:b/>
                    <w:sz w:val="20"/>
                    <w:szCs w:val="20"/>
                    <w:lang w:val="en-US"/>
                  </w:rPr>
                  <w:t>Pismeni ispit:</w:t>
                </w:r>
                <w:r w:rsidRPr="00B34617">
                  <w:rPr>
                    <w:rFonts w:asciiTheme="minorHAnsi" w:eastAsiaTheme="minorHAnsi" w:hAnsiTheme="minorHAnsi" w:cstheme="minorHAnsi"/>
                    <w:sz w:val="20"/>
                    <w:szCs w:val="20"/>
                    <w:lang w:val="en-US"/>
                  </w:rPr>
                  <w:t xml:space="preserve"> maksimalno 60 bodova </w:t>
                </w:r>
              </w:p>
              <w:p w14:paraId="6695886E" w14:textId="77777777" w:rsidR="0084513A" w:rsidRPr="00B34617" w:rsidRDefault="0084513A" w:rsidP="0084513A">
                <w:pPr>
                  <w:spacing w:after="0" w:line="240" w:lineRule="auto"/>
                  <w:ind w:left="46" w:hanging="46"/>
                  <w:rPr>
                    <w:rFonts w:asciiTheme="minorHAnsi" w:eastAsiaTheme="minorHAnsi" w:hAnsiTheme="minorHAnsi" w:cstheme="minorHAnsi"/>
                    <w:sz w:val="20"/>
                    <w:szCs w:val="20"/>
                    <w:lang w:val="en-US"/>
                  </w:rPr>
                </w:pPr>
                <w:r w:rsidRPr="00B34617">
                  <w:rPr>
                    <w:rFonts w:asciiTheme="minorHAnsi" w:eastAsiaTheme="minorHAnsi" w:hAnsiTheme="minorHAnsi" w:cstheme="minorHAnsi"/>
                    <w:b/>
                    <w:sz w:val="20"/>
                    <w:szCs w:val="20"/>
                    <w:lang w:val="en-US"/>
                  </w:rPr>
                  <w:t>Akciji plan:</w:t>
                </w:r>
                <w:r w:rsidRPr="00B34617">
                  <w:rPr>
                    <w:rFonts w:asciiTheme="minorHAnsi" w:eastAsiaTheme="minorHAnsi" w:hAnsiTheme="minorHAnsi" w:cstheme="minorHAnsi"/>
                    <w:sz w:val="20"/>
                    <w:szCs w:val="20"/>
                    <w:lang w:val="en-US"/>
                  </w:rPr>
                  <w:t xml:space="preserve"> maksimalno 10 bodova </w:t>
                </w:r>
              </w:p>
              <w:p w14:paraId="119FE1C5" w14:textId="77777777" w:rsidR="0084513A" w:rsidRPr="00B34617" w:rsidRDefault="0084513A" w:rsidP="0084513A">
                <w:pPr>
                  <w:spacing w:after="0" w:line="240" w:lineRule="auto"/>
                  <w:ind w:left="46" w:hanging="46"/>
                  <w:rPr>
                    <w:rFonts w:asciiTheme="minorHAnsi" w:eastAsiaTheme="minorHAnsi" w:hAnsiTheme="minorHAnsi" w:cstheme="minorHAnsi"/>
                    <w:sz w:val="20"/>
                    <w:szCs w:val="20"/>
                    <w:lang w:val="en-US"/>
                  </w:rPr>
                </w:pPr>
                <w:r w:rsidRPr="00B34617">
                  <w:rPr>
                    <w:rFonts w:asciiTheme="minorHAnsi" w:eastAsiaTheme="minorHAnsi" w:hAnsiTheme="minorHAnsi" w:cstheme="minorHAnsi"/>
                    <w:b/>
                    <w:sz w:val="20"/>
                    <w:szCs w:val="20"/>
                    <w:lang w:val="en-US"/>
                  </w:rPr>
                  <w:t>UKUPNO:</w:t>
                </w:r>
                <w:r w:rsidRPr="00B34617">
                  <w:rPr>
                    <w:rFonts w:asciiTheme="minorHAnsi" w:eastAsiaTheme="minorHAnsi" w:hAnsiTheme="minorHAnsi" w:cstheme="minorHAnsi"/>
                    <w:sz w:val="20"/>
                    <w:szCs w:val="20"/>
                    <w:lang w:val="en-US"/>
                  </w:rPr>
                  <w:t xml:space="preserve"> maksimalno 70 bodova (100%)</w:t>
                </w:r>
              </w:p>
              <w:p w14:paraId="3DA4F512"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p>
              <w:p w14:paraId="7C5A7759"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Formiranje ocjene: </w:t>
                </w:r>
              </w:p>
              <w:p w14:paraId="35A179EF"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&lt; 60 % nedovoljan (1)</w:t>
                </w:r>
              </w:p>
              <w:p w14:paraId="0ECF8F2F"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 60 - 69,99 % dovoljan (2) </w:t>
                </w:r>
              </w:p>
              <w:p w14:paraId="4BB4AAE2"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 70 – 79,99 % dobar (3) </w:t>
                </w:r>
              </w:p>
              <w:p w14:paraId="6D0C6B67" w14:textId="77777777" w:rsidR="0084513A" w:rsidRPr="00B34617"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 80 – 89,99 % vrlo dobar (4) </w:t>
                </w:r>
              </w:p>
              <w:p w14:paraId="10813D51" w14:textId="77777777" w:rsidR="0084513A" w:rsidRPr="00B34617" w:rsidDel="00B558AD" w:rsidRDefault="0084513A" w:rsidP="0084513A">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90 – 100 % izvrstan (5)</w:t>
                </w:r>
              </w:p>
            </w:sdtContent>
          </w:sdt>
        </w:tc>
      </w:tr>
      <w:tr w:rsidR="0084513A" w:rsidRPr="00B34617" w14:paraId="55368218" w14:textId="77777777" w:rsidTr="00924391">
        <w:tc>
          <w:tcPr>
            <w:tcW w:w="1256" w:type="pct"/>
            <w:tcBorders>
              <w:left w:val="single" w:sz="12" w:space="0" w:color="auto"/>
              <w:bottom w:val="single" w:sz="4" w:space="0" w:color="auto"/>
            </w:tcBorders>
            <w:shd w:val="clear" w:color="auto" w:fill="00A0DC"/>
            <w:vAlign w:val="center"/>
          </w:tcPr>
          <w:p w14:paraId="047E1DF9"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75509DDD" w14:textId="7D5CF581"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538352389"/>
              <w:placeholder>
                <w:docPart w:val="F0D62A5A880C45BA9E3540E308D061BB"/>
              </w:placeholder>
            </w:sdtPr>
            <w:sdtEndPr>
              <w:rPr>
                <w:color w:val="auto"/>
              </w:rPr>
            </w:sdtEndPr>
            <w:sdtContent>
              <w:sdt>
                <w:sdtPr>
                  <w:rPr>
                    <w:rFonts w:asciiTheme="minorHAnsi" w:hAnsiTheme="minorHAnsi" w:cstheme="minorHAnsi"/>
                    <w:i/>
                    <w:sz w:val="20"/>
                    <w:szCs w:val="20"/>
                  </w:rPr>
                  <w:id w:val="-311939609"/>
                  <w:placeholder>
                    <w:docPart w:val="1DEC4D4D74AC45BD852BE84F23A15EF6"/>
                  </w:placeholder>
                </w:sdtPr>
                <w:sdtEndPr>
                  <w:rPr>
                    <w:i w:val="0"/>
                  </w:rPr>
                </w:sdtEndPr>
                <w:sdtContent>
                  <w:p w14:paraId="30C52145" w14:textId="77777777" w:rsidR="0084513A" w:rsidRPr="00B34617" w:rsidRDefault="0084513A" w:rsidP="0019096F">
                    <w:pPr>
                      <w:numPr>
                        <w:ilvl w:val="0"/>
                        <w:numId w:val="131"/>
                      </w:numPr>
                      <w:tabs>
                        <w:tab w:val="left" w:pos="2820"/>
                      </w:tabs>
                      <w:spacing w:after="0" w:line="259"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sz w:val="20"/>
                        <w:szCs w:val="20"/>
                        <w:lang w:val="en-US"/>
                      </w:rPr>
                      <w:t xml:space="preserve">prisustvovati predavanjima </w:t>
                    </w:r>
                    <w:r w:rsidRPr="00B34617">
                      <w:rPr>
                        <w:rFonts w:asciiTheme="minorHAnsi" w:eastAsiaTheme="minorHAnsi" w:hAnsiTheme="minorHAnsi" w:cstheme="minorHAnsi"/>
                        <w:sz w:val="20"/>
                        <w:szCs w:val="20"/>
                        <w:lang w:val="en-US"/>
                      </w:rPr>
                      <w:t>(dozvoljeno maksimalno 2 izostanka s predavanja i 2 izostanka s vježbi)</w:t>
                    </w:r>
                  </w:p>
                  <w:p w14:paraId="159A22D2" w14:textId="77777777" w:rsidR="0084513A" w:rsidRPr="00B34617" w:rsidRDefault="0084513A" w:rsidP="0019096F">
                    <w:pPr>
                      <w:numPr>
                        <w:ilvl w:val="0"/>
                        <w:numId w:val="131"/>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sz w:val="20"/>
                        <w:szCs w:val="20"/>
                        <w:lang w:val="en-US"/>
                      </w:rPr>
                      <w:t>postići na pismenom ispitu minimum 60 %</w:t>
                    </w:r>
                  </w:p>
                </w:sdtContent>
              </w:sdt>
            </w:sdtContent>
          </w:sdt>
        </w:tc>
      </w:tr>
      <w:tr w:rsidR="0084513A" w:rsidRPr="00B34617" w14:paraId="1EB6ED0B" w14:textId="77777777" w:rsidTr="00924391">
        <w:tc>
          <w:tcPr>
            <w:tcW w:w="1256" w:type="pct"/>
            <w:vMerge w:val="restart"/>
            <w:tcBorders>
              <w:top w:val="single" w:sz="4" w:space="0" w:color="auto"/>
              <w:left w:val="single" w:sz="12" w:space="0" w:color="auto"/>
            </w:tcBorders>
            <w:shd w:val="clear" w:color="auto" w:fill="00A0DC"/>
            <w:vAlign w:val="center"/>
          </w:tcPr>
          <w:p w14:paraId="2729A837" w14:textId="77777777" w:rsidR="0084513A" w:rsidRPr="00B34617" w:rsidRDefault="0084513A" w:rsidP="0084513A">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4270320" w14:textId="77777777" w:rsidR="0084513A" w:rsidRPr="00B34617" w:rsidRDefault="0084513A" w:rsidP="0084513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7AF9E7E" w14:textId="77777777" w:rsidR="0084513A" w:rsidRPr="00B34617" w:rsidRDefault="0084513A" w:rsidP="0084513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76026A2" w14:textId="77777777" w:rsidR="0084513A" w:rsidRPr="00B34617" w:rsidRDefault="0084513A" w:rsidP="0084513A">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84513A" w:rsidRPr="00B34617" w14:paraId="10C19BA0" w14:textId="77777777" w:rsidTr="00924391">
        <w:trPr>
          <w:trHeight w:val="729"/>
        </w:trPr>
        <w:tc>
          <w:tcPr>
            <w:tcW w:w="1256" w:type="pct"/>
            <w:vMerge/>
            <w:tcBorders>
              <w:left w:val="single" w:sz="12" w:space="0" w:color="auto"/>
            </w:tcBorders>
            <w:shd w:val="clear" w:color="auto" w:fill="00A0DC"/>
            <w:vAlign w:val="center"/>
          </w:tcPr>
          <w:p w14:paraId="6AB090D1" w14:textId="77777777" w:rsidR="0084513A" w:rsidRPr="00B34617" w:rsidRDefault="0084513A"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911436717"/>
              <w:placeholder>
                <w:docPart w:val="61B251634ABA49B08A6CDAE3284DCD8C"/>
              </w:placeholder>
            </w:sdtPr>
            <w:sdtContent>
              <w:sdt>
                <w:sdtPr>
                  <w:rPr>
                    <w:rFonts w:asciiTheme="minorHAnsi" w:eastAsiaTheme="minorHAnsi" w:hAnsiTheme="minorHAnsi" w:cstheme="minorHAnsi"/>
                    <w:color w:val="000000"/>
                    <w:sz w:val="20"/>
                    <w:szCs w:val="20"/>
                    <w:lang w:val="en-US"/>
                  </w:rPr>
                  <w:id w:val="1052496994"/>
                  <w:placeholder>
                    <w:docPart w:val="F48FFC13C2BC466D8D72AE08B4BF2842"/>
                  </w:placeholder>
                </w:sdtPr>
                <w:sdtContent>
                  <w:p w14:paraId="198E4899" w14:textId="699B8818" w:rsidR="0084513A" w:rsidRPr="00B34617" w:rsidRDefault="0084513A" w:rsidP="0084513A">
                    <w:pPr>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sz w:val="20"/>
                        <w:szCs w:val="20"/>
                        <w:lang w:val="en-US"/>
                      </w:rPr>
                      <w:t>Curry, K.R., Jaffe, A. (1998) Nutrition counseling and communication skills. W.B. Saunders Company, Philadelphia.</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60723092"/>
              <w:placeholder>
                <w:docPart w:val="7E101D11F2174488869268816B6663F4"/>
              </w:placeholder>
            </w:sdtPr>
            <w:sdtContent>
              <w:sdt>
                <w:sdtPr>
                  <w:rPr>
                    <w:rFonts w:asciiTheme="minorHAnsi" w:hAnsiTheme="minorHAnsi" w:cstheme="minorHAnsi"/>
                    <w:color w:val="000000"/>
                    <w:sz w:val="20"/>
                    <w:szCs w:val="20"/>
                  </w:rPr>
                  <w:id w:val="-912845086"/>
                  <w:placeholder>
                    <w:docPart w:val="B1452268429B41A79784F883DF1B5AF8"/>
                  </w:placeholder>
                </w:sdtPr>
                <w:sdtContent>
                  <w:p w14:paraId="18852AEE" w14:textId="01DE5EFD"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lang w:val="en-US"/>
                      </w:rPr>
                    </w:pPr>
                    <w:r w:rsidRPr="00B34617">
                      <w:rPr>
                        <w:rFonts w:asciiTheme="minorHAnsi" w:hAnsiTheme="minorHAnsi" w:cstheme="minorHAnsi"/>
                        <w:color w:val="000000"/>
                        <w:sz w:val="20"/>
                        <w:szCs w:val="20"/>
                      </w:rPr>
                      <w:t xml:space="preserve">DA, </w:t>
                    </w:r>
                    <w:r w:rsidRPr="00B34617">
                      <w:rPr>
                        <w:rFonts w:asciiTheme="minorHAnsi" w:eastAsiaTheme="minorHAnsi" w:hAnsiTheme="minorHAnsi" w:cstheme="minorHAnsi"/>
                        <w:sz w:val="20"/>
                        <w:szCs w:val="20"/>
                        <w:lang w:val="en-US"/>
                      </w:rPr>
                      <w:t>Laboratorij za znanost o prehrani</w:t>
                    </w:r>
                  </w:p>
                </w:sdtContent>
              </w:sdt>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56018177"/>
              <w:placeholder>
                <w:docPart w:val="D821586357024B74A0525D2CD37EBF09"/>
              </w:placeholder>
              <w:showingPlcHdr/>
            </w:sdtPr>
            <w:sdtContent>
              <w:p w14:paraId="47CCA423"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r>
      <w:tr w:rsidR="0084513A" w:rsidRPr="00B34617" w14:paraId="53B6AF26" w14:textId="77777777" w:rsidTr="00924391">
        <w:trPr>
          <w:trHeight w:val="93"/>
        </w:trPr>
        <w:tc>
          <w:tcPr>
            <w:tcW w:w="1256" w:type="pct"/>
            <w:vMerge/>
            <w:tcBorders>
              <w:left w:val="single" w:sz="12" w:space="0" w:color="auto"/>
            </w:tcBorders>
            <w:shd w:val="clear" w:color="auto" w:fill="00A0DC"/>
            <w:vAlign w:val="center"/>
          </w:tcPr>
          <w:p w14:paraId="6E7BF27C" w14:textId="77777777" w:rsidR="0084513A" w:rsidRPr="00B34617" w:rsidRDefault="0084513A"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top w:val="single" w:sz="4"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155443570"/>
              <w:placeholder>
                <w:docPart w:val="30BA5FEA7C9041AFA7663550A9F92070"/>
              </w:placeholder>
            </w:sdtPr>
            <w:sdtContent>
              <w:p w14:paraId="24126314" w14:textId="77777777" w:rsidR="0084513A" w:rsidRPr="00B34617" w:rsidRDefault="0084513A" w:rsidP="0084513A">
                <w:pPr>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sz w:val="20"/>
                    <w:szCs w:val="20"/>
                    <w:lang w:val="en-US"/>
                  </w:rPr>
                  <w:t>Pease, A. (2002). Govor tijela – Kako misli drugih ljudi mogu pročitati iz njihovih kretnji. Zagreb: AGM.</w:t>
                </w:r>
              </w:p>
            </w:sdtContent>
          </w:sdt>
          <w:p w14:paraId="706FBC9F"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p>
        </w:tc>
        <w:tc>
          <w:tcPr>
            <w:tcW w:w="613" w:type="pct"/>
            <w:gridSpan w:val="3"/>
            <w:tcBorders>
              <w:top w:val="single" w:sz="4"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33117974"/>
              <w:placeholder>
                <w:docPart w:val="4AEAF7ED4CE3473DB67F16754DC2CE68"/>
              </w:placeholder>
            </w:sdtPr>
            <w:sdtContent>
              <w:p w14:paraId="09A40F1C" w14:textId="77777777" w:rsidR="0084513A" w:rsidRPr="00B34617" w:rsidRDefault="0084513A" w:rsidP="0084513A">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 xml:space="preserve">DA, </w:t>
                </w:r>
                <w:r w:rsidRPr="00B34617">
                  <w:rPr>
                    <w:rFonts w:asciiTheme="minorHAnsi" w:eastAsiaTheme="minorHAnsi" w:hAnsiTheme="minorHAnsi" w:cstheme="minorHAnsi"/>
                    <w:sz w:val="20"/>
                    <w:szCs w:val="20"/>
                    <w:lang w:val="en-US"/>
                  </w:rPr>
                  <w:t>Laboratorij za kemiju i biokemiju hrane</w:t>
                </w:r>
              </w:p>
            </w:sdtContent>
          </w:sdt>
        </w:tc>
        <w:tc>
          <w:tcPr>
            <w:tcW w:w="725" w:type="pct"/>
            <w:gridSpan w:val="3"/>
            <w:tcBorders>
              <w:top w:val="single" w:sz="4" w:space="0" w:color="auto"/>
              <w:left w:val="single" w:sz="8" w:space="0" w:color="auto"/>
              <w:right w:val="single" w:sz="12" w:space="0" w:color="auto"/>
            </w:tcBorders>
            <w:shd w:val="clear" w:color="auto" w:fill="auto"/>
            <w:vAlign w:val="center"/>
          </w:tcPr>
          <w:p w14:paraId="75E455A6"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p>
        </w:tc>
      </w:tr>
      <w:tr w:rsidR="0084513A" w:rsidRPr="00B34617" w14:paraId="5F683904" w14:textId="77777777" w:rsidTr="00924391">
        <w:trPr>
          <w:trHeight w:val="148"/>
        </w:trPr>
        <w:tc>
          <w:tcPr>
            <w:tcW w:w="1256" w:type="pct"/>
            <w:vMerge/>
            <w:tcBorders>
              <w:left w:val="single" w:sz="12" w:space="0" w:color="auto"/>
            </w:tcBorders>
            <w:shd w:val="clear" w:color="auto" w:fill="00A0DC"/>
            <w:vAlign w:val="center"/>
          </w:tcPr>
          <w:p w14:paraId="226A29BC" w14:textId="77777777" w:rsidR="0084513A" w:rsidRPr="00B34617" w:rsidRDefault="0084513A"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top w:val="single" w:sz="4"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568603942"/>
              <w:placeholder>
                <w:docPart w:val="1AAC62B16C7D4B79A8A76DC5E1A07B93"/>
              </w:placeholder>
            </w:sdtPr>
            <w:sdtContent>
              <w:p w14:paraId="5DCFDE79"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eastAsiaTheme="minorHAnsi" w:hAnsiTheme="minorHAnsi" w:cstheme="minorHAnsi"/>
                    <w:sz w:val="20"/>
                    <w:szCs w:val="20"/>
                    <w:lang w:val="en-US"/>
                  </w:rPr>
                  <w:t>Judith A. Hall, Mark L. Knapp (2010) Neverbalna komunikacija u ljudskoj interakciji, Naklada slap.</w:t>
                </w:r>
              </w:p>
            </w:sdtContent>
          </w:sdt>
        </w:tc>
        <w:tc>
          <w:tcPr>
            <w:tcW w:w="613" w:type="pct"/>
            <w:gridSpan w:val="3"/>
            <w:tcBorders>
              <w:top w:val="single" w:sz="4"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00188012"/>
              <w:placeholder>
                <w:docPart w:val="8B7483160C22415E9D74B62250DC53D3"/>
              </w:placeholder>
            </w:sdtPr>
            <w:sdtContent>
              <w:p w14:paraId="0A96A53F" w14:textId="77777777" w:rsidR="0084513A" w:rsidRPr="00B34617" w:rsidRDefault="0084513A" w:rsidP="0084513A">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NE</w:t>
                </w:r>
              </w:p>
            </w:sdtContent>
          </w:sdt>
        </w:tc>
        <w:tc>
          <w:tcPr>
            <w:tcW w:w="725" w:type="pct"/>
            <w:gridSpan w:val="3"/>
            <w:tcBorders>
              <w:top w:val="single" w:sz="4" w:space="0" w:color="auto"/>
              <w:left w:val="single" w:sz="8" w:space="0" w:color="auto"/>
              <w:right w:val="single" w:sz="12" w:space="0" w:color="auto"/>
            </w:tcBorders>
            <w:shd w:val="clear" w:color="auto" w:fill="auto"/>
            <w:vAlign w:val="center"/>
          </w:tcPr>
          <w:p w14:paraId="504E1AD5"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p>
        </w:tc>
      </w:tr>
      <w:tr w:rsidR="0084513A" w:rsidRPr="00B34617" w14:paraId="430A799A" w14:textId="77777777" w:rsidTr="00924391">
        <w:trPr>
          <w:trHeight w:val="87"/>
        </w:trPr>
        <w:tc>
          <w:tcPr>
            <w:tcW w:w="1256" w:type="pct"/>
            <w:vMerge/>
            <w:tcBorders>
              <w:left w:val="single" w:sz="12" w:space="0" w:color="auto"/>
            </w:tcBorders>
            <w:shd w:val="clear" w:color="auto" w:fill="00A0DC"/>
            <w:vAlign w:val="center"/>
          </w:tcPr>
          <w:p w14:paraId="3C602DEA" w14:textId="77777777" w:rsidR="0084513A" w:rsidRPr="00B34617" w:rsidRDefault="0084513A"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top w:val="single" w:sz="4"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46205585"/>
              <w:placeholder>
                <w:docPart w:val="C09FF8560E4E4DF78F4776CBDDC62087"/>
              </w:placeholder>
            </w:sdtPr>
            <w:sdtContent>
              <w:p w14:paraId="50CE2D38"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Lučanin (2017) Komunikacijske vještine u zdravstvu, Naknada Slap, Zagreb.</w:t>
                </w:r>
              </w:p>
            </w:sdtContent>
          </w:sdt>
        </w:tc>
        <w:tc>
          <w:tcPr>
            <w:tcW w:w="613" w:type="pct"/>
            <w:gridSpan w:val="3"/>
            <w:tcBorders>
              <w:top w:val="single" w:sz="4"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59349698"/>
              <w:placeholder>
                <w:docPart w:val="45267F143BFF4964AE84C7DC4778A169"/>
              </w:placeholder>
            </w:sdtPr>
            <w:sdtContent>
              <w:p w14:paraId="10A99490" w14:textId="77777777" w:rsidR="0084513A" w:rsidRPr="00B34617" w:rsidRDefault="0084513A" w:rsidP="0084513A">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 xml:space="preserve">DA, </w:t>
                </w:r>
                <w:r w:rsidRPr="00B34617">
                  <w:rPr>
                    <w:rFonts w:asciiTheme="minorHAnsi" w:eastAsiaTheme="minorHAnsi" w:hAnsiTheme="minorHAnsi" w:cstheme="minorHAnsi"/>
                    <w:sz w:val="20"/>
                    <w:szCs w:val="20"/>
                    <w:lang w:val="en-US"/>
                  </w:rPr>
                  <w:t>Laboratorij za znanost o prehrani</w:t>
                </w:r>
              </w:p>
            </w:sdtContent>
          </w:sdt>
        </w:tc>
        <w:tc>
          <w:tcPr>
            <w:tcW w:w="725" w:type="pct"/>
            <w:gridSpan w:val="3"/>
            <w:tcBorders>
              <w:top w:val="single" w:sz="4" w:space="0" w:color="auto"/>
              <w:left w:val="single" w:sz="8" w:space="0" w:color="auto"/>
              <w:right w:val="single" w:sz="12" w:space="0" w:color="auto"/>
            </w:tcBorders>
            <w:shd w:val="clear" w:color="auto" w:fill="auto"/>
            <w:vAlign w:val="center"/>
          </w:tcPr>
          <w:p w14:paraId="54B51C46"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p>
        </w:tc>
      </w:tr>
      <w:tr w:rsidR="0084513A" w:rsidRPr="00B34617" w14:paraId="5A2C7FF3" w14:textId="77777777" w:rsidTr="00924391">
        <w:trPr>
          <w:trHeight w:val="102"/>
        </w:trPr>
        <w:tc>
          <w:tcPr>
            <w:tcW w:w="1256" w:type="pct"/>
            <w:vMerge/>
            <w:tcBorders>
              <w:left w:val="single" w:sz="12" w:space="0" w:color="auto"/>
            </w:tcBorders>
            <w:shd w:val="clear" w:color="auto" w:fill="00A0DC"/>
            <w:vAlign w:val="center"/>
          </w:tcPr>
          <w:p w14:paraId="03E7F06D" w14:textId="77777777" w:rsidR="0084513A" w:rsidRPr="00B34617" w:rsidRDefault="0084513A"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top w:val="single" w:sz="4" w:space="0" w:color="auto"/>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897849065"/>
              <w:placeholder>
                <w:docPart w:val="A83BA546DB6E4EA7B1E558BC42DE0735"/>
              </w:placeholder>
            </w:sdtPr>
            <w:sdtContent>
              <w:p w14:paraId="205A49CB" w14:textId="45986F04" w:rsidR="0084513A" w:rsidRPr="00B34617" w:rsidRDefault="0084513A" w:rsidP="0084513A">
                <w:pPr>
                  <w:tabs>
                    <w:tab w:val="left" w:pos="2820"/>
                  </w:tabs>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i/>
                    <w:iCs/>
                    <w:sz w:val="20"/>
                    <w:szCs w:val="20"/>
                    <w:lang w:val="en-US"/>
                  </w:rPr>
                  <w:t>Nutrition Education</w:t>
                </w:r>
                <w:r w:rsidRPr="00B34617">
                  <w:rPr>
                    <w:rFonts w:asciiTheme="minorHAnsi" w:eastAsiaTheme="minorHAnsi" w:hAnsiTheme="minorHAnsi" w:cstheme="minorHAnsi"/>
                    <w:sz w:val="20"/>
                    <w:szCs w:val="20"/>
                    <w:lang w:val="en-US"/>
                  </w:rPr>
                  <w:t xml:space="preserve">: Linking Research, Theory, And Practice by Isobel R. Contento, Jones &amp; Bartlett </w:t>
                </w:r>
                <w:proofErr w:type="gramStart"/>
                <w:r w:rsidRPr="00B34617">
                  <w:rPr>
                    <w:rFonts w:asciiTheme="minorHAnsi" w:eastAsiaTheme="minorHAnsi" w:hAnsiTheme="minorHAnsi" w:cstheme="minorHAnsi"/>
                    <w:sz w:val="20"/>
                    <w:szCs w:val="20"/>
                    <w:lang w:val="en-US"/>
                  </w:rPr>
                  <w:t>Learning ,</w:t>
                </w:r>
                <w:proofErr w:type="gramEnd"/>
                <w:r w:rsidRPr="00B34617">
                  <w:rPr>
                    <w:rFonts w:asciiTheme="minorHAnsi" w:eastAsiaTheme="minorHAnsi" w:hAnsiTheme="minorHAnsi" w:cstheme="minorHAnsi"/>
                    <w:sz w:val="20"/>
                    <w:szCs w:val="20"/>
                    <w:lang w:val="en-US"/>
                  </w:rPr>
                  <w:t xml:space="preserve"> London, UK, 2016. </w:t>
                </w:r>
              </w:p>
            </w:sdtContent>
          </w:sdt>
        </w:tc>
        <w:tc>
          <w:tcPr>
            <w:tcW w:w="613" w:type="pct"/>
            <w:gridSpan w:val="3"/>
            <w:tcBorders>
              <w:top w:val="single" w:sz="4"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96221412"/>
              <w:placeholder>
                <w:docPart w:val="A405DDC48A10445BA7F4F63AB2F0C535"/>
              </w:placeholder>
            </w:sdtPr>
            <w:sdtContent>
              <w:p w14:paraId="42CDB681"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5" w:type="pct"/>
            <w:gridSpan w:val="3"/>
            <w:tcBorders>
              <w:top w:val="single" w:sz="4" w:space="0" w:color="auto"/>
              <w:left w:val="single" w:sz="8" w:space="0" w:color="auto"/>
              <w:right w:val="single" w:sz="12" w:space="0" w:color="auto"/>
            </w:tcBorders>
            <w:shd w:val="clear" w:color="auto" w:fill="auto"/>
            <w:vAlign w:val="center"/>
          </w:tcPr>
          <w:p w14:paraId="68DF50D2"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p>
        </w:tc>
      </w:tr>
      <w:tr w:rsidR="0084513A" w:rsidRPr="00B34617" w14:paraId="01337837" w14:textId="77777777" w:rsidTr="00924391">
        <w:trPr>
          <w:trHeight w:val="646"/>
        </w:trPr>
        <w:tc>
          <w:tcPr>
            <w:tcW w:w="1256" w:type="pct"/>
            <w:vMerge/>
            <w:tcBorders>
              <w:left w:val="single" w:sz="12" w:space="0" w:color="auto"/>
            </w:tcBorders>
            <w:shd w:val="clear" w:color="auto" w:fill="00A0DC"/>
            <w:vAlign w:val="center"/>
          </w:tcPr>
          <w:p w14:paraId="78356A2F" w14:textId="77777777" w:rsidR="0084513A" w:rsidRPr="00B34617" w:rsidRDefault="0084513A"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top w:val="single" w:sz="4" w:space="0" w:color="auto"/>
              <w:right w:val="single" w:sz="8" w:space="0" w:color="auto"/>
            </w:tcBorders>
            <w:shd w:val="clear" w:color="auto" w:fill="auto"/>
          </w:tcPr>
          <w:p w14:paraId="34379645" w14:textId="77777777" w:rsidR="0084513A" w:rsidRPr="00B34617" w:rsidRDefault="0084513A" w:rsidP="0084513A">
            <w:pPr>
              <w:tabs>
                <w:tab w:val="left" w:pos="2820"/>
              </w:tabs>
              <w:spacing w:after="0" w:line="240" w:lineRule="auto"/>
              <w:rPr>
                <w:rFonts w:asciiTheme="minorHAnsi" w:hAnsiTheme="minorHAnsi" w:cstheme="minorHAnsi"/>
                <w:color w:val="000000"/>
                <w:sz w:val="20"/>
                <w:szCs w:val="20"/>
              </w:rPr>
            </w:pPr>
            <w:r w:rsidRPr="00B34617">
              <w:rPr>
                <w:rFonts w:asciiTheme="minorHAnsi" w:eastAsiaTheme="minorHAnsi" w:hAnsiTheme="minorHAnsi" w:cstheme="minorHAnsi"/>
                <w:sz w:val="20"/>
                <w:szCs w:val="20"/>
                <w:lang w:val="en-US"/>
              </w:rPr>
              <w:t>Bauer K.D., Sokolik C.A. (2002) Nutrition Counseling and Education Skill Develoment. Wadsworth Cengage Learning. UK</w:t>
            </w:r>
          </w:p>
        </w:tc>
        <w:tc>
          <w:tcPr>
            <w:tcW w:w="613" w:type="pct"/>
            <w:gridSpan w:val="3"/>
            <w:tcBorders>
              <w:top w:val="single" w:sz="4"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4814342"/>
              <w:placeholder>
                <w:docPart w:val="AE50348B832C4A739960020E29EA23EE"/>
              </w:placeholder>
            </w:sdtPr>
            <w:sdtContent>
              <w:p w14:paraId="538C9F05" w14:textId="77777777" w:rsidR="0084513A" w:rsidRPr="00B34617" w:rsidRDefault="0084513A" w:rsidP="0084513A">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 xml:space="preserve">DA, </w:t>
                </w:r>
                <w:r w:rsidRPr="00B34617">
                  <w:rPr>
                    <w:rFonts w:asciiTheme="minorHAnsi" w:eastAsiaTheme="minorHAnsi" w:hAnsiTheme="minorHAnsi" w:cstheme="minorHAnsi"/>
                    <w:sz w:val="20"/>
                    <w:szCs w:val="20"/>
                    <w:lang w:val="en-US"/>
                  </w:rPr>
                  <w:t>Laboratorij za znanost o prehrani</w:t>
                </w:r>
              </w:p>
            </w:sdtContent>
          </w:sdt>
        </w:tc>
        <w:tc>
          <w:tcPr>
            <w:tcW w:w="725" w:type="pct"/>
            <w:gridSpan w:val="3"/>
            <w:tcBorders>
              <w:top w:val="single" w:sz="4" w:space="0" w:color="auto"/>
              <w:left w:val="single" w:sz="8" w:space="0" w:color="auto"/>
              <w:right w:val="single" w:sz="12" w:space="0" w:color="auto"/>
            </w:tcBorders>
            <w:shd w:val="clear" w:color="auto" w:fill="auto"/>
            <w:vAlign w:val="center"/>
          </w:tcPr>
          <w:p w14:paraId="54BD675F"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p>
        </w:tc>
      </w:tr>
      <w:tr w:rsidR="0084513A" w:rsidRPr="00B34617" w14:paraId="30B168FF" w14:textId="77777777" w:rsidTr="00924391">
        <w:trPr>
          <w:trHeight w:val="279"/>
        </w:trPr>
        <w:tc>
          <w:tcPr>
            <w:tcW w:w="1256" w:type="pct"/>
            <w:vMerge/>
            <w:tcBorders>
              <w:left w:val="single" w:sz="12" w:space="0" w:color="auto"/>
            </w:tcBorders>
            <w:shd w:val="clear" w:color="auto" w:fill="00A0DC"/>
            <w:vAlign w:val="center"/>
          </w:tcPr>
          <w:p w14:paraId="2E977B25" w14:textId="77777777" w:rsidR="0084513A" w:rsidRPr="00B34617" w:rsidRDefault="0084513A"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top w:val="single" w:sz="4" w:space="0" w:color="auto"/>
              <w:right w:val="single" w:sz="8" w:space="0" w:color="auto"/>
            </w:tcBorders>
            <w:shd w:val="clear" w:color="auto" w:fill="auto"/>
          </w:tcPr>
          <w:p w14:paraId="045C17E2" w14:textId="77777777" w:rsidR="0084513A" w:rsidRPr="00B34617" w:rsidRDefault="0084513A" w:rsidP="0084513A">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Marie A. Boyle (2017) Community Nutrition in Action: An Entrepreneurial Approach, 7th ed., Cengage Learnin, Boston.</w:t>
            </w:r>
          </w:p>
        </w:tc>
        <w:tc>
          <w:tcPr>
            <w:tcW w:w="613" w:type="pct"/>
            <w:gridSpan w:val="3"/>
            <w:tcBorders>
              <w:top w:val="single" w:sz="4" w:space="0" w:color="auto"/>
              <w:left w:val="single" w:sz="8" w:space="0" w:color="auto"/>
              <w:right w:val="single" w:sz="8" w:space="0" w:color="auto"/>
            </w:tcBorders>
            <w:shd w:val="clear" w:color="auto" w:fill="auto"/>
            <w:vAlign w:val="center"/>
          </w:tcPr>
          <w:p w14:paraId="5C0CE51F"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25" w:type="pct"/>
            <w:gridSpan w:val="3"/>
            <w:tcBorders>
              <w:top w:val="single" w:sz="4" w:space="0" w:color="auto"/>
              <w:left w:val="single" w:sz="8" w:space="0" w:color="auto"/>
              <w:right w:val="single" w:sz="12" w:space="0" w:color="auto"/>
            </w:tcBorders>
            <w:shd w:val="clear" w:color="auto" w:fill="auto"/>
            <w:vAlign w:val="center"/>
          </w:tcPr>
          <w:p w14:paraId="75BEB84D" w14:textId="77777777" w:rsidR="0084513A" w:rsidRPr="00B34617" w:rsidRDefault="0084513A" w:rsidP="0084513A">
            <w:pPr>
              <w:tabs>
                <w:tab w:val="left" w:pos="2820"/>
              </w:tabs>
              <w:spacing w:after="0" w:line="240" w:lineRule="auto"/>
              <w:jc w:val="center"/>
              <w:rPr>
                <w:rFonts w:asciiTheme="minorHAnsi" w:hAnsiTheme="minorHAnsi" w:cstheme="minorHAnsi"/>
                <w:color w:val="000000"/>
                <w:sz w:val="20"/>
                <w:szCs w:val="20"/>
              </w:rPr>
            </w:pPr>
          </w:p>
        </w:tc>
      </w:tr>
      <w:tr w:rsidR="0084513A" w:rsidRPr="00B34617" w14:paraId="6E1BA4B6" w14:textId="77777777" w:rsidTr="00924391">
        <w:tc>
          <w:tcPr>
            <w:tcW w:w="1256" w:type="pct"/>
            <w:tcBorders>
              <w:top w:val="single" w:sz="4" w:space="0" w:color="auto"/>
              <w:left w:val="single" w:sz="12" w:space="0" w:color="auto"/>
            </w:tcBorders>
            <w:shd w:val="clear" w:color="auto" w:fill="00A0DC"/>
            <w:vAlign w:val="center"/>
          </w:tcPr>
          <w:p w14:paraId="2115BE67" w14:textId="77777777" w:rsidR="0084513A" w:rsidRPr="00B34617" w:rsidRDefault="0084513A" w:rsidP="0084513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70850015"/>
          </w:sdtPr>
          <w:sdtContent>
            <w:tc>
              <w:tcPr>
                <w:tcW w:w="3744" w:type="pct"/>
                <w:gridSpan w:val="13"/>
                <w:tcBorders>
                  <w:top w:val="single" w:sz="4" w:space="0" w:color="auto"/>
                  <w:right w:val="single" w:sz="12" w:space="0" w:color="auto"/>
                </w:tcBorders>
              </w:tcPr>
              <w:sdt>
                <w:sdtPr>
                  <w:rPr>
                    <w:rFonts w:asciiTheme="minorHAnsi" w:eastAsiaTheme="minorHAnsi" w:hAnsiTheme="minorHAnsi" w:cstheme="minorHAnsi"/>
                    <w:color w:val="000000"/>
                    <w:sz w:val="20"/>
                    <w:szCs w:val="20"/>
                    <w:lang w:val="en-US"/>
                  </w:rPr>
                  <w:id w:val="1132982281"/>
                  <w:placeholder>
                    <w:docPart w:val="5260CDC0FDDF4583BF9F4A4A49D12918"/>
                  </w:placeholder>
                </w:sdtPr>
                <w:sdtContent>
                  <w:p w14:paraId="5A363EFF" w14:textId="77777777" w:rsidR="0084513A" w:rsidRPr="00B34617" w:rsidRDefault="0084513A" w:rsidP="0084513A">
                    <w:pPr>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sz w:val="20"/>
                        <w:szCs w:val="20"/>
                        <w:lang w:val="en-US"/>
                      </w:rPr>
                      <w:t>WL Miller and S. Rollnick: Motivational Interviewing. Preparing People to Change Addictive Behavior. The Guilford Press, New York, London 1991.</w:t>
                    </w:r>
                  </w:p>
                </w:sdtContent>
              </w:sdt>
            </w:tc>
          </w:sdtContent>
        </w:sdt>
      </w:tr>
      <w:tr w:rsidR="0084513A" w:rsidRPr="00B34617" w14:paraId="3B780282" w14:textId="77777777" w:rsidTr="00924391">
        <w:tc>
          <w:tcPr>
            <w:tcW w:w="1256" w:type="pct"/>
            <w:tcBorders>
              <w:top w:val="single" w:sz="4" w:space="0" w:color="auto"/>
              <w:left w:val="single" w:sz="12" w:space="0" w:color="auto"/>
            </w:tcBorders>
            <w:shd w:val="clear" w:color="auto" w:fill="00A0DC"/>
            <w:vAlign w:val="center"/>
          </w:tcPr>
          <w:p w14:paraId="358ABF6C" w14:textId="77777777" w:rsidR="0084513A" w:rsidRPr="00B34617" w:rsidRDefault="0084513A" w:rsidP="0084513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26DE5BE4"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i/>
                <w:sz w:val="20"/>
                <w:szCs w:val="20"/>
                <w:lang w:val="en-US"/>
              </w:rPr>
              <w:t xml:space="preserve">Rokovi ispita objavljuju se na Studomatu i ovoj mrežnoj stranici: </w:t>
            </w:r>
            <w:hyperlink r:id="rId82" w:history="1">
              <w:r w:rsidRPr="00B34617">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84513A" w:rsidRPr="00B34617" w14:paraId="15907782" w14:textId="77777777" w:rsidTr="00924391">
        <w:tc>
          <w:tcPr>
            <w:tcW w:w="1256" w:type="pct"/>
            <w:tcBorders>
              <w:left w:val="single" w:sz="12" w:space="0" w:color="auto"/>
              <w:bottom w:val="single" w:sz="12" w:space="0" w:color="auto"/>
            </w:tcBorders>
            <w:shd w:val="clear" w:color="auto" w:fill="00A0DC"/>
            <w:vAlign w:val="center"/>
          </w:tcPr>
          <w:p w14:paraId="0605166A" w14:textId="77777777" w:rsidR="0084513A" w:rsidRPr="00B34617" w:rsidRDefault="0084513A" w:rsidP="0084513A">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118095466"/>
            <w:showingPlcHdr/>
          </w:sdtPr>
          <w:sdtContent>
            <w:tc>
              <w:tcPr>
                <w:tcW w:w="3744" w:type="pct"/>
                <w:gridSpan w:val="13"/>
                <w:tcBorders>
                  <w:bottom w:val="single" w:sz="12" w:space="0" w:color="auto"/>
                  <w:right w:val="single" w:sz="12" w:space="0" w:color="auto"/>
                </w:tcBorders>
              </w:tcPr>
              <w:p w14:paraId="0C39842D" w14:textId="77777777" w:rsidR="0084513A" w:rsidRPr="00B34617" w:rsidRDefault="0084513A" w:rsidP="0084513A">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bl>
    <w:p w14:paraId="3D5DFC1B" w14:textId="599D5FF7" w:rsidR="0084513A" w:rsidRPr="00B34617" w:rsidRDefault="0084513A" w:rsidP="00FB50F4">
      <w:pPr>
        <w:spacing w:after="0" w:line="240" w:lineRule="auto"/>
        <w:rPr>
          <w:rFonts w:asciiTheme="minorHAnsi" w:hAnsiTheme="minorHAnsi" w:cstheme="minorHAnsi"/>
          <w:sz w:val="20"/>
          <w:szCs w:val="20"/>
        </w:rPr>
      </w:pPr>
    </w:p>
    <w:p w14:paraId="008233FE" w14:textId="77777777" w:rsidR="0084513A" w:rsidRPr="00B34617" w:rsidRDefault="0084513A"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D785F" w:rsidRPr="00B34617" w14:paraId="09D272F1" w14:textId="77777777" w:rsidTr="00EF11D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B7BCCB" w14:textId="77777777" w:rsidR="003D785F" w:rsidRPr="00B34617" w:rsidRDefault="003D785F" w:rsidP="003D785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3D785F" w:rsidRPr="00B34617" w14:paraId="0818232A" w14:textId="77777777" w:rsidTr="00EF11DF">
        <w:tc>
          <w:tcPr>
            <w:tcW w:w="1256" w:type="pct"/>
            <w:tcBorders>
              <w:top w:val="single" w:sz="12" w:space="0" w:color="auto"/>
              <w:left w:val="single" w:sz="12" w:space="0" w:color="auto"/>
            </w:tcBorders>
            <w:shd w:val="clear" w:color="auto" w:fill="00A0DC"/>
            <w:vAlign w:val="center"/>
          </w:tcPr>
          <w:p w14:paraId="69904E0E" w14:textId="19CE5895" w:rsidR="003D785F" w:rsidRPr="00B34617" w:rsidRDefault="003D785F" w:rsidP="003D785F">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bCs/>
              <w:sz w:val="20"/>
              <w:szCs w:val="20"/>
            </w:rPr>
            <w:id w:val="310995897"/>
            <w:placeholder>
              <w:docPart w:val="2E0491F1F21B448AABA2439CA03ECF6F"/>
            </w:placeholder>
          </w:sdtPr>
          <w:sdtContent>
            <w:tc>
              <w:tcPr>
                <w:tcW w:w="1523" w:type="pct"/>
                <w:gridSpan w:val="4"/>
                <w:tcBorders>
                  <w:top w:val="single" w:sz="12" w:space="0" w:color="auto"/>
                  <w:right w:val="single" w:sz="12" w:space="0" w:color="auto"/>
                </w:tcBorders>
                <w:vAlign w:val="center"/>
              </w:tcPr>
              <w:p w14:paraId="600F6C5D" w14:textId="655B53C1" w:rsidR="003D785F" w:rsidRPr="00B34617" w:rsidRDefault="003D785F" w:rsidP="003D785F">
                <w:pPr>
                  <w:tabs>
                    <w:tab w:val="left" w:pos="2820"/>
                  </w:tabs>
                  <w:spacing w:after="0" w:line="240" w:lineRule="auto"/>
                  <w:rPr>
                    <w:rFonts w:asciiTheme="minorHAnsi" w:eastAsiaTheme="minorHAnsi" w:hAnsiTheme="minorHAnsi" w:cstheme="minorHAnsi"/>
                    <w:sz w:val="20"/>
                    <w:szCs w:val="20"/>
                  </w:rPr>
                </w:pPr>
                <w:r w:rsidRPr="00B34617">
                  <w:rPr>
                    <w:rFonts w:asciiTheme="minorHAnsi" w:hAnsiTheme="minorHAnsi" w:cstheme="minorHAnsi"/>
                    <w:b/>
                    <w:bCs/>
                    <w:sz w:val="20"/>
                    <w:szCs w:val="20"/>
                  </w:rPr>
                  <w:t>izv. prof. dr. sc . Ivana Rumbak</w:t>
                </w:r>
                <w:r w:rsidRPr="00B34617">
                  <w:rPr>
                    <w:rFonts w:asciiTheme="minorHAnsi" w:eastAsiaTheme="minorHAnsi" w:hAnsiTheme="minorHAnsi" w:cstheme="minorBidi"/>
                    <w:sz w:val="20"/>
                    <w:szCs w:val="20"/>
                  </w:rPr>
                  <w:br/>
                </w:r>
                <w:r w:rsidRPr="00B34617">
                  <w:rPr>
                    <w:rFonts w:asciiTheme="minorHAnsi" w:eastAsiaTheme="minorHAnsi" w:hAnsiTheme="minorHAnsi" w:cstheme="minorHAnsi"/>
                    <w:sz w:val="20"/>
                    <w:szCs w:val="20"/>
                  </w:rPr>
                  <w:t>nasl. doc. dr. sc. Tena Niseteo</w:t>
                </w:r>
              </w:p>
              <w:p w14:paraId="4ABD2099" w14:textId="1CE40943" w:rsidR="003D785F" w:rsidRPr="00B34617" w:rsidRDefault="00000000" w:rsidP="003D785F">
                <w:pPr>
                  <w:tabs>
                    <w:tab w:val="left" w:pos="2820"/>
                  </w:tabs>
                  <w:spacing w:after="0" w:line="240" w:lineRule="auto"/>
                  <w:rPr>
                    <w:rFonts w:asciiTheme="minorHAnsi" w:eastAsiaTheme="minorHAnsi" w:hAnsiTheme="minorHAnsi" w:cstheme="minorHAnsi"/>
                    <w:sz w:val="20"/>
                    <w:szCs w:val="20"/>
                  </w:rPr>
                </w:pPr>
                <w:hyperlink r:id="rId83" w:history="1">
                  <w:r w:rsidR="003D785F" w:rsidRPr="00B34617">
                    <w:rPr>
                      <w:rStyle w:val="Hyperlink"/>
                      <w:rFonts w:asciiTheme="minorHAnsi" w:eastAsiaTheme="minorHAnsi" w:hAnsiTheme="minorHAnsi" w:cstheme="minorBidi"/>
                      <w:sz w:val="20"/>
                      <w:szCs w:val="20"/>
                      <w:lang w:val="it-IT"/>
                    </w:rPr>
                    <w:t>dr. sc. Ana Ilić</w:t>
                  </w:r>
                </w:hyperlink>
              </w:p>
              <w:p w14:paraId="54986E3D" w14:textId="142C5CF1" w:rsidR="003D785F" w:rsidRPr="00B34617" w:rsidRDefault="003D785F" w:rsidP="003D785F">
                <w:pPr>
                  <w:tabs>
                    <w:tab w:val="left" w:pos="2820"/>
                  </w:tabs>
                  <w:spacing w:after="0" w:line="240" w:lineRule="auto"/>
                  <w:rPr>
                    <w:rFonts w:asciiTheme="minorHAnsi" w:eastAsiaTheme="minorHAnsi" w:hAnsiTheme="minorHAnsi" w:cstheme="minorHAnsi"/>
                    <w:sz w:val="20"/>
                    <w:szCs w:val="20"/>
                  </w:rPr>
                </w:pPr>
                <w:r w:rsidRPr="00B34617">
                  <w:rPr>
                    <w:rFonts w:asciiTheme="minorHAnsi" w:eastAsiaTheme="minorHAnsi" w:hAnsiTheme="minorHAnsi" w:cstheme="minorHAnsi"/>
                    <w:sz w:val="20"/>
                    <w:szCs w:val="20"/>
                  </w:rPr>
                  <w:t>dr. sc. Vesna Gall</w:t>
                </w:r>
                <w:r w:rsidRPr="00B34617">
                  <w:rPr>
                    <w:rFonts w:asciiTheme="minorHAnsi" w:eastAsiaTheme="minorHAnsi" w:hAnsiTheme="minorHAnsi" w:cstheme="minorHAnsi"/>
                    <w:sz w:val="20"/>
                    <w:szCs w:val="20"/>
                  </w:rPr>
                  <w:br/>
                  <w:t>dr. sc. Sara Sila</w:t>
                </w:r>
              </w:p>
            </w:tc>
          </w:sdtContent>
        </w:sdt>
        <w:tc>
          <w:tcPr>
            <w:tcW w:w="1406" w:type="pct"/>
            <w:gridSpan w:val="5"/>
            <w:tcBorders>
              <w:top w:val="single" w:sz="12" w:space="0" w:color="auto"/>
              <w:right w:val="single" w:sz="12" w:space="0" w:color="auto"/>
            </w:tcBorders>
            <w:shd w:val="clear" w:color="auto" w:fill="00A0DC"/>
            <w:vAlign w:val="center"/>
          </w:tcPr>
          <w:p w14:paraId="76CA0022"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08750236"/>
            <w:placeholder>
              <w:docPart w:val="9F20A84A27004DF58FFED9F38FE40644"/>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E7420B9"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3D785F" w:rsidRPr="00B34617" w14:paraId="6AB89EF2" w14:textId="77777777" w:rsidTr="00EF11DF">
        <w:tc>
          <w:tcPr>
            <w:tcW w:w="1256" w:type="pct"/>
            <w:tcBorders>
              <w:top w:val="single" w:sz="4" w:space="0" w:color="auto"/>
              <w:left w:val="single" w:sz="12" w:space="0" w:color="auto"/>
            </w:tcBorders>
            <w:shd w:val="clear" w:color="auto" w:fill="00A0DC"/>
            <w:vAlign w:val="center"/>
          </w:tcPr>
          <w:p w14:paraId="2109C073" w14:textId="6C6CA8C5"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321928624"/>
            <w:placeholder>
              <w:docPart w:val="8AD316D099E74332983C6384E877ADF4"/>
            </w:placeholder>
          </w:sdtPr>
          <w:sdtContent>
            <w:bookmarkStart w:id="15" w:name="Dijetetika_i_prehrana_u_pedijatriji" w:displacedByCustomXml="prev"/>
            <w:tc>
              <w:tcPr>
                <w:tcW w:w="1523" w:type="pct"/>
                <w:gridSpan w:val="4"/>
                <w:tcBorders>
                  <w:top w:val="single" w:sz="4" w:space="0" w:color="auto"/>
                  <w:right w:val="single" w:sz="12" w:space="0" w:color="auto"/>
                </w:tcBorders>
                <w:vAlign w:val="center"/>
              </w:tcPr>
              <w:p w14:paraId="0E28CC7A"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sz w:val="20"/>
                    <w:szCs w:val="20"/>
                  </w:rPr>
                  <w:t>D</w:t>
                </w:r>
                <w:r w:rsidRPr="00B34617">
                  <w:rPr>
                    <w:rFonts w:asciiTheme="minorHAnsi" w:hAnsiTheme="minorHAnsi" w:cstheme="minorBidi"/>
                    <w:b/>
                    <w:bCs/>
                    <w:sz w:val="20"/>
                    <w:szCs w:val="20"/>
                    <w:lang w:val="it-IT"/>
                  </w:rPr>
                  <w:t>ijetetika i prehrana u pedijatriji</w:t>
                </w:r>
              </w:p>
            </w:tc>
            <w:bookmarkEnd w:id="15" w:displacedByCustomXml="next"/>
          </w:sdtContent>
        </w:sdt>
        <w:tc>
          <w:tcPr>
            <w:tcW w:w="1406" w:type="pct"/>
            <w:gridSpan w:val="5"/>
            <w:tcBorders>
              <w:top w:val="single" w:sz="4" w:space="0" w:color="auto"/>
              <w:right w:val="single" w:sz="12" w:space="0" w:color="auto"/>
            </w:tcBorders>
            <w:shd w:val="clear" w:color="auto" w:fill="00A0DC"/>
            <w:vAlign w:val="center"/>
          </w:tcPr>
          <w:p w14:paraId="4E392FD9"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80533547"/>
            <w:placeholder>
              <w:docPart w:val="602F99D93B304EB4A41904611D4F6B16"/>
            </w:placeholder>
          </w:sdtPr>
          <w:sdtContent>
            <w:tc>
              <w:tcPr>
                <w:tcW w:w="815" w:type="pct"/>
                <w:gridSpan w:val="4"/>
                <w:tcBorders>
                  <w:top w:val="single" w:sz="4" w:space="0" w:color="auto"/>
                  <w:right w:val="single" w:sz="12" w:space="0" w:color="auto"/>
                </w:tcBorders>
                <w:vAlign w:val="center"/>
              </w:tcPr>
              <w:p w14:paraId="02ED7546"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3D785F" w:rsidRPr="00B34617" w14:paraId="082317C9" w14:textId="77777777" w:rsidTr="00EF11DF">
        <w:tc>
          <w:tcPr>
            <w:tcW w:w="1256" w:type="pct"/>
            <w:tcBorders>
              <w:left w:val="single" w:sz="12" w:space="0" w:color="auto"/>
              <w:bottom w:val="single" w:sz="4" w:space="0" w:color="auto"/>
            </w:tcBorders>
            <w:shd w:val="clear" w:color="auto" w:fill="00A0DC"/>
            <w:vAlign w:val="center"/>
          </w:tcPr>
          <w:p w14:paraId="47B6A3AD" w14:textId="79BB5B6F"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971505234"/>
            <w:placeholder>
              <w:docPart w:val="00AF47F916574042A33398989159180C"/>
            </w:placeholder>
          </w:sdtPr>
          <w:sdtContent>
            <w:tc>
              <w:tcPr>
                <w:tcW w:w="1523" w:type="pct"/>
                <w:gridSpan w:val="4"/>
                <w:tcBorders>
                  <w:bottom w:val="single" w:sz="4" w:space="0" w:color="auto"/>
                  <w:right w:val="single" w:sz="12" w:space="0" w:color="auto"/>
                </w:tcBorders>
                <w:vAlign w:val="center"/>
              </w:tcPr>
              <w:p w14:paraId="44B1F4B2"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253097</w:t>
                </w:r>
              </w:p>
            </w:tc>
          </w:sdtContent>
        </w:sdt>
        <w:tc>
          <w:tcPr>
            <w:tcW w:w="1406" w:type="pct"/>
            <w:gridSpan w:val="5"/>
            <w:tcBorders>
              <w:bottom w:val="single" w:sz="4" w:space="0" w:color="auto"/>
              <w:right w:val="single" w:sz="12" w:space="0" w:color="auto"/>
            </w:tcBorders>
            <w:shd w:val="clear" w:color="auto" w:fill="00A0DC"/>
            <w:vAlign w:val="center"/>
          </w:tcPr>
          <w:p w14:paraId="7A052A20"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436708720"/>
            <w:placeholder>
              <w:docPart w:val="16DD91DB6538434F9C496E68F612A8D7"/>
            </w:placeholder>
          </w:sdtPr>
          <w:sdtContent>
            <w:tc>
              <w:tcPr>
                <w:tcW w:w="815" w:type="pct"/>
                <w:gridSpan w:val="4"/>
                <w:tcBorders>
                  <w:bottom w:val="single" w:sz="4" w:space="0" w:color="auto"/>
                  <w:right w:val="single" w:sz="12" w:space="0" w:color="auto"/>
                </w:tcBorders>
                <w:vAlign w:val="center"/>
              </w:tcPr>
              <w:p w14:paraId="332E092F"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20+12+20+0</w:t>
                </w:r>
              </w:p>
            </w:tc>
          </w:sdtContent>
        </w:sdt>
      </w:tr>
      <w:tr w:rsidR="003D785F" w:rsidRPr="00B34617" w14:paraId="2F125B48" w14:textId="77777777" w:rsidTr="00EF11DF">
        <w:tc>
          <w:tcPr>
            <w:tcW w:w="1256" w:type="pct"/>
            <w:tcBorders>
              <w:left w:val="single" w:sz="12" w:space="0" w:color="auto"/>
              <w:bottom w:val="single" w:sz="4" w:space="0" w:color="auto"/>
            </w:tcBorders>
            <w:shd w:val="clear" w:color="auto" w:fill="00A0DC"/>
            <w:vAlign w:val="center"/>
          </w:tcPr>
          <w:p w14:paraId="455426FA"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774973102"/>
            <w:placeholder>
              <w:docPart w:val="DB1609BA3D944D4989210DD99E86F38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48681E0F"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5D560C19" w14:textId="22D360E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067640452"/>
            <w:placeholder>
              <w:docPart w:val="4E5C553897034BB8B3D060E3634522B6"/>
            </w:placeholder>
          </w:sdtPr>
          <w:sdtContent>
            <w:tc>
              <w:tcPr>
                <w:tcW w:w="815" w:type="pct"/>
                <w:gridSpan w:val="4"/>
                <w:tcBorders>
                  <w:bottom w:val="single" w:sz="4" w:space="0" w:color="auto"/>
                  <w:right w:val="single" w:sz="12" w:space="0" w:color="auto"/>
                </w:tcBorders>
                <w:vAlign w:val="center"/>
              </w:tcPr>
              <w:p w14:paraId="491B1571"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3D785F" w:rsidRPr="00B34617" w14:paraId="33E6E1E0" w14:textId="77777777" w:rsidTr="00EF11DF">
        <w:tc>
          <w:tcPr>
            <w:tcW w:w="1256" w:type="pct"/>
            <w:tcBorders>
              <w:left w:val="single" w:sz="12" w:space="0" w:color="auto"/>
              <w:bottom w:val="single" w:sz="4" w:space="0" w:color="auto"/>
            </w:tcBorders>
            <w:shd w:val="clear" w:color="auto" w:fill="00A0DC"/>
            <w:vAlign w:val="center"/>
          </w:tcPr>
          <w:p w14:paraId="6E449AB7" w14:textId="0A3F3DCD"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26294563"/>
            <w:placeholder>
              <w:docPart w:val="95D02257E2A0410D99F16049CD39FDDA"/>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58F05C35"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180E55AB" w14:textId="2D1B4256"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8F9309F" w14:textId="77777777" w:rsidR="003D785F" w:rsidRPr="00B34617" w:rsidRDefault="00000000" w:rsidP="003D785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6053220"/>
                <w:placeholder>
                  <w:docPart w:val="46570AD12C21418EB51D3DA258D070FC"/>
                </w:placeholder>
                <w:dropDownList>
                  <w:listItem w:value="Choose an item."/>
                  <w:listItem w:displayText="1." w:value="1."/>
                  <w:listItem w:displayText="2." w:value="2."/>
                  <w:listItem w:displayText="3." w:value="3."/>
                </w:dropDownList>
              </w:sdtPr>
              <w:sdtContent>
                <w:r w:rsidR="003D785F" w:rsidRPr="00B34617">
                  <w:rPr>
                    <w:rFonts w:asciiTheme="minorHAnsi" w:hAnsiTheme="minorHAnsi" w:cstheme="minorHAnsi"/>
                    <w:sz w:val="20"/>
                    <w:szCs w:val="20"/>
                  </w:rPr>
                  <w:t>2.</w:t>
                </w:r>
              </w:sdtContent>
            </w:sdt>
            <w:r w:rsidR="003D785F" w:rsidRPr="00B34617">
              <w:rPr>
                <w:rFonts w:asciiTheme="minorHAnsi" w:hAnsiTheme="minorHAnsi" w:cstheme="minorHAnsi"/>
                <w:sz w:val="20"/>
                <w:szCs w:val="20"/>
              </w:rPr>
              <w:tab/>
            </w:r>
          </w:p>
          <w:p w14:paraId="0ACB4A1D" w14:textId="77777777" w:rsidR="003D785F" w:rsidRPr="00B34617" w:rsidRDefault="00000000" w:rsidP="003D785F">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35613761"/>
                <w:placeholder>
                  <w:docPart w:val="F9293E2044734DE0BAC76321F55E124B"/>
                </w:placeholder>
              </w:sdtPr>
              <w:sdtContent>
                <w:r w:rsidR="003D785F" w:rsidRPr="00B34617">
                  <w:rPr>
                    <w:rFonts w:asciiTheme="minorHAnsi" w:hAnsiTheme="minorHAnsi" w:cstheme="minorHAnsi"/>
                    <w:sz w:val="20"/>
                    <w:szCs w:val="20"/>
                  </w:rPr>
                  <w:t>5%</w:t>
                </w:r>
              </w:sdtContent>
            </w:sdt>
          </w:p>
        </w:tc>
      </w:tr>
      <w:tr w:rsidR="003D785F" w:rsidRPr="00B34617" w14:paraId="3949EAC1" w14:textId="77777777" w:rsidTr="00EF11DF">
        <w:tc>
          <w:tcPr>
            <w:tcW w:w="1256" w:type="pct"/>
            <w:tcBorders>
              <w:left w:val="single" w:sz="12" w:space="0" w:color="auto"/>
              <w:bottom w:val="single" w:sz="4" w:space="0" w:color="auto"/>
            </w:tcBorders>
            <w:shd w:val="clear" w:color="auto" w:fill="00A0DC"/>
            <w:vAlign w:val="center"/>
          </w:tcPr>
          <w:p w14:paraId="3B740FB7"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2075691842"/>
            <w:placeholder>
              <w:docPart w:val="3A3C665B15B34CCD820157E2D2734187"/>
            </w:placeholder>
          </w:sdtPr>
          <w:sdtContent>
            <w:tc>
              <w:tcPr>
                <w:tcW w:w="1523" w:type="pct"/>
                <w:gridSpan w:val="4"/>
                <w:tcBorders>
                  <w:bottom w:val="single" w:sz="4" w:space="0" w:color="auto"/>
                  <w:right w:val="single" w:sz="12" w:space="0" w:color="auto"/>
                </w:tcBorders>
                <w:vAlign w:val="center"/>
              </w:tcPr>
              <w:p w14:paraId="6E8BA1F0"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Prehrambeno-biotehnološki fakultet Sveučilišta u Zagrebu, Klinika za dječje bolesti Zagreb</w:t>
                </w:r>
              </w:p>
            </w:tc>
          </w:sdtContent>
        </w:sdt>
        <w:tc>
          <w:tcPr>
            <w:tcW w:w="1406" w:type="pct"/>
            <w:gridSpan w:val="5"/>
            <w:tcBorders>
              <w:bottom w:val="single" w:sz="4" w:space="0" w:color="auto"/>
              <w:right w:val="single" w:sz="12" w:space="0" w:color="auto"/>
            </w:tcBorders>
            <w:shd w:val="clear" w:color="auto" w:fill="00A0DC"/>
            <w:vAlign w:val="center"/>
          </w:tcPr>
          <w:p w14:paraId="7DD078CF" w14:textId="77777777" w:rsidR="003D785F" w:rsidRPr="00B34617" w:rsidRDefault="003D785F" w:rsidP="003D785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21196065"/>
            <w:placeholder>
              <w:docPart w:val="C0034D89264B4D89BA14ADAB2F68422A"/>
            </w:placeholder>
          </w:sdtPr>
          <w:sdtContent>
            <w:tc>
              <w:tcPr>
                <w:tcW w:w="815" w:type="pct"/>
                <w:gridSpan w:val="4"/>
                <w:tcBorders>
                  <w:bottom w:val="single" w:sz="4" w:space="0" w:color="auto"/>
                  <w:right w:val="single" w:sz="12" w:space="0" w:color="auto"/>
                </w:tcBorders>
                <w:vAlign w:val="center"/>
              </w:tcPr>
              <w:p w14:paraId="41B78A85"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 jezik</w:t>
                </w:r>
              </w:p>
            </w:tc>
          </w:sdtContent>
        </w:sdt>
      </w:tr>
      <w:tr w:rsidR="003D785F" w:rsidRPr="00B34617" w14:paraId="4121334A" w14:textId="77777777" w:rsidTr="00EF11DF">
        <w:tc>
          <w:tcPr>
            <w:tcW w:w="1256" w:type="pct"/>
            <w:tcBorders>
              <w:left w:val="single" w:sz="12" w:space="0" w:color="auto"/>
              <w:bottom w:val="single" w:sz="12" w:space="0" w:color="auto"/>
            </w:tcBorders>
            <w:shd w:val="clear" w:color="auto" w:fill="00A0DC"/>
            <w:vAlign w:val="center"/>
          </w:tcPr>
          <w:p w14:paraId="63BFD12B" w14:textId="0A14BAC9"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7583100"/>
            <w:placeholder>
              <w:docPart w:val="8C1E773960E347A59848FD5D84A993B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0C83D68"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CE89001" w14:textId="77777777" w:rsidR="003D785F" w:rsidRPr="00B34617" w:rsidRDefault="003D785F" w:rsidP="003D785F">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0E94C4E" w14:textId="77777777" w:rsidR="003D785F" w:rsidRPr="00B34617" w:rsidRDefault="00000000" w:rsidP="003D785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70375650"/>
                <w:placeholder>
                  <w:docPart w:val="0FD5023BE4414CC0B9CD48B046CB1A57"/>
                </w:placeholder>
                <w:dropDownList>
                  <w:listItem w:value="Choose an item."/>
                  <w:listItem w:displayText="DA" w:value="DA"/>
                  <w:listItem w:displayText="NE" w:value="NE"/>
                </w:dropDownList>
              </w:sdtPr>
              <w:sdtContent>
                <w:r w:rsidR="003D785F" w:rsidRPr="00B34617">
                  <w:rPr>
                    <w:rFonts w:asciiTheme="minorHAnsi" w:hAnsiTheme="minorHAnsi" w:cstheme="minorHAnsi"/>
                    <w:sz w:val="20"/>
                    <w:szCs w:val="20"/>
                  </w:rPr>
                  <w:t>NE</w:t>
                </w:r>
              </w:sdtContent>
            </w:sdt>
          </w:p>
        </w:tc>
      </w:tr>
      <w:tr w:rsidR="003D785F" w:rsidRPr="00B34617" w14:paraId="30C5E1D1" w14:textId="77777777" w:rsidTr="00EF11D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B9678A" w14:textId="5036278B" w:rsidR="003D785F" w:rsidRPr="00B34617" w:rsidRDefault="003D785F" w:rsidP="003D785F">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3D785F" w:rsidRPr="00B34617" w14:paraId="5C71337B" w14:textId="77777777" w:rsidTr="00EF11DF">
        <w:tc>
          <w:tcPr>
            <w:tcW w:w="1256" w:type="pct"/>
            <w:tcBorders>
              <w:top w:val="single" w:sz="12" w:space="0" w:color="auto"/>
              <w:left w:val="single" w:sz="12" w:space="0" w:color="auto"/>
            </w:tcBorders>
            <w:shd w:val="clear" w:color="auto" w:fill="00A0DC"/>
            <w:vAlign w:val="center"/>
          </w:tcPr>
          <w:p w14:paraId="3274C9BF" w14:textId="069311BC"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704820873"/>
            <w:placeholder>
              <w:docPart w:val="78542C2C24E04161BDF70D47D37A20A0"/>
            </w:placeholder>
          </w:sdtPr>
          <w:sdtContent>
            <w:tc>
              <w:tcPr>
                <w:tcW w:w="3744" w:type="pct"/>
                <w:gridSpan w:val="13"/>
                <w:tcBorders>
                  <w:top w:val="single" w:sz="12" w:space="0" w:color="auto"/>
                  <w:right w:val="single" w:sz="12" w:space="0" w:color="auto"/>
                </w:tcBorders>
                <w:vAlign w:val="center"/>
              </w:tcPr>
              <w:p w14:paraId="456C6E6A" w14:textId="06B23148" w:rsidR="003D785F" w:rsidRPr="00B34617" w:rsidRDefault="003D785F" w:rsidP="003D785F">
                <w:pPr>
                  <w:spacing w:after="0" w:line="259" w:lineRule="auto"/>
                  <w:jc w:val="both"/>
                  <w:rPr>
                    <w:rFonts w:asciiTheme="minorHAnsi" w:eastAsiaTheme="minorHAnsi" w:hAnsiTheme="minorHAnsi" w:cstheme="minorHAnsi"/>
                    <w:sz w:val="20"/>
                    <w:szCs w:val="20"/>
                  </w:rPr>
                </w:pPr>
                <w:r w:rsidRPr="00B34617">
                  <w:rPr>
                    <w:rFonts w:asciiTheme="minorHAnsi" w:hAnsiTheme="minorHAnsi" w:cstheme="minorHAnsi"/>
                    <w:sz w:val="20"/>
                    <w:szCs w:val="20"/>
                  </w:rPr>
                  <w:t>Cilj</w:t>
                </w:r>
                <w:r w:rsidRPr="00B34617">
                  <w:rPr>
                    <w:rFonts w:asciiTheme="minorHAnsi" w:eastAsiaTheme="minorHAnsi" w:hAnsiTheme="minorHAnsi" w:cstheme="minorHAnsi"/>
                    <w:sz w:val="20"/>
                    <w:szCs w:val="20"/>
                  </w:rPr>
                  <w:t xml:space="preserve"> </w:t>
                </w:r>
                <w:r w:rsidR="00720BEA" w:rsidRPr="00B34617">
                  <w:rPr>
                    <w:rFonts w:asciiTheme="minorHAnsi" w:eastAsiaTheme="minorHAnsi" w:hAnsiTheme="minorHAnsi" w:cstheme="minorHAnsi"/>
                    <w:sz w:val="20"/>
                    <w:szCs w:val="20"/>
                  </w:rPr>
                  <w:t>kolegij</w:t>
                </w:r>
                <w:r w:rsidRPr="00B34617">
                  <w:rPr>
                    <w:rFonts w:asciiTheme="minorHAnsi" w:eastAsiaTheme="minorHAnsi" w:hAnsiTheme="minorHAnsi" w:cstheme="minorHAnsi"/>
                    <w:sz w:val="20"/>
                    <w:szCs w:val="20"/>
                  </w:rPr>
                  <w:t xml:space="preserve">a je upoznati studente s prehrambenim potrebama koje prate rast i razvoj djeteta, od prenatalnog razvoja, preko dojenačke pa sve do adolescentske dobi. Studenti će dobiti potrebita znanja o najnovijim spoznajama vezanim uz alternativnu prehranu djece, nutritivne alergije, pretilost i pothranjenost te poremećaje hranjenja u djece, kao i prehranu djece sportaša. Osim pravilne prehrane zdrave djece cilj </w:t>
                </w:r>
                <w:r w:rsidR="00720BEA" w:rsidRPr="00B34617">
                  <w:rPr>
                    <w:rFonts w:asciiTheme="minorHAnsi" w:eastAsiaTheme="minorHAnsi" w:hAnsiTheme="minorHAnsi" w:cstheme="minorHAnsi"/>
                    <w:sz w:val="20"/>
                    <w:szCs w:val="20"/>
                  </w:rPr>
                  <w:t>kolegij</w:t>
                </w:r>
                <w:r w:rsidRPr="00B34617">
                  <w:rPr>
                    <w:rFonts w:asciiTheme="minorHAnsi" w:eastAsiaTheme="minorHAnsi" w:hAnsiTheme="minorHAnsi" w:cstheme="minorHAnsi"/>
                    <w:sz w:val="20"/>
                    <w:szCs w:val="20"/>
                  </w:rPr>
                  <w:t>a je upoznati studente i s osnovnim principima dijetoterapije u djece (dijabetes, neurološka oštećenja, kronične upalne bolesti, bubrežne bolesti, rijetke bolesti metabolizma, povećane nutritivne potrebe -cistična fibroza, karcinom, bolesti srca). Na vježbama i seminarima će studenti steći znanja i vještine potrebne za procjenu prehrambenog statusa različitih skupina djece, sastava tijela te procjenu prehrambenog unosa. Usvojene vještine moći će upotrijebiti na rješavanje slučajeva vezanih za specifične prehrambene potrebe pojedinih skupina djece, obzirom na dob ili specifične dijetetičke zahtjeve.</w:t>
                </w:r>
              </w:p>
              <w:p w14:paraId="6BD4C407" w14:textId="77777777" w:rsidR="003D785F" w:rsidRPr="00B34617" w:rsidRDefault="003D785F" w:rsidP="003D785F">
                <w:pPr>
                  <w:tabs>
                    <w:tab w:val="left" w:pos="2820"/>
                  </w:tabs>
                  <w:spacing w:after="0" w:line="240" w:lineRule="auto"/>
                  <w:jc w:val="both"/>
                  <w:rPr>
                    <w:rFonts w:asciiTheme="minorHAnsi" w:hAnsiTheme="minorHAnsi" w:cstheme="minorHAnsi"/>
                    <w:sz w:val="20"/>
                    <w:szCs w:val="20"/>
                  </w:rPr>
                </w:pPr>
              </w:p>
            </w:tc>
          </w:sdtContent>
        </w:sdt>
      </w:tr>
      <w:tr w:rsidR="003D785F" w:rsidRPr="00B34617" w14:paraId="052F1760" w14:textId="77777777" w:rsidTr="00EF11DF">
        <w:tc>
          <w:tcPr>
            <w:tcW w:w="1256" w:type="pct"/>
            <w:tcBorders>
              <w:left w:val="single" w:sz="12" w:space="0" w:color="auto"/>
            </w:tcBorders>
            <w:shd w:val="clear" w:color="auto" w:fill="00A0DC"/>
            <w:vAlign w:val="center"/>
          </w:tcPr>
          <w:p w14:paraId="7DD0E818" w14:textId="357D7255"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99848610"/>
            <w:placeholder>
              <w:docPart w:val="D60A0324D5D54D80A138FE2C38C9E4EE"/>
            </w:placeholder>
          </w:sdtPr>
          <w:sdtContent>
            <w:tc>
              <w:tcPr>
                <w:tcW w:w="3744" w:type="pct"/>
                <w:gridSpan w:val="13"/>
                <w:tcBorders>
                  <w:right w:val="single" w:sz="12" w:space="0" w:color="auto"/>
                </w:tcBorders>
                <w:vAlign w:val="center"/>
              </w:tcPr>
              <w:p w14:paraId="5264EEEF" w14:textId="77777777" w:rsidR="003D785F" w:rsidRPr="00B34617" w:rsidRDefault="003D785F" w:rsidP="003D785F">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hAnsiTheme="minorHAnsi" w:cstheme="minorHAnsi"/>
                    <w:sz w:val="20"/>
                    <w:szCs w:val="20"/>
                  </w:rPr>
                  <w:t>-</w:t>
                </w:r>
              </w:p>
            </w:tc>
          </w:sdtContent>
        </w:sdt>
      </w:tr>
      <w:tr w:rsidR="003D785F" w:rsidRPr="00B34617" w14:paraId="52E5C3CF" w14:textId="77777777" w:rsidTr="00EF11DF">
        <w:tc>
          <w:tcPr>
            <w:tcW w:w="1256" w:type="pct"/>
            <w:tcBorders>
              <w:left w:val="single" w:sz="12" w:space="0" w:color="auto"/>
            </w:tcBorders>
            <w:shd w:val="clear" w:color="auto" w:fill="00A0DC"/>
            <w:vAlign w:val="center"/>
          </w:tcPr>
          <w:p w14:paraId="7AA07B76" w14:textId="690A6AE8"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rPr>
            <w:id w:val="-1105566987"/>
            <w:placeholder>
              <w:docPart w:val="3F3675CD4C7D4EF48F3C419FC559DAE2"/>
            </w:placeholder>
          </w:sdtPr>
          <w:sdtEndPr>
            <w:rPr>
              <w:sz w:val="20"/>
              <w:szCs w:val="20"/>
            </w:rPr>
          </w:sdtEndPr>
          <w:sdtContent>
            <w:tc>
              <w:tcPr>
                <w:tcW w:w="3744" w:type="pct"/>
                <w:gridSpan w:val="13"/>
                <w:tcBorders>
                  <w:right w:val="single" w:sz="12" w:space="0" w:color="auto"/>
                </w:tcBorders>
                <w:vAlign w:val="center"/>
              </w:tcPr>
              <w:sdt>
                <w:sdtPr>
                  <w:rPr>
                    <w:rFonts w:asciiTheme="minorHAnsi" w:hAnsiTheme="minorHAnsi" w:cstheme="minorHAnsi"/>
                  </w:rPr>
                  <w:id w:val="-1257361040"/>
                  <w:placeholder>
                    <w:docPart w:val="E3AF550BBFD34CD59E987E4BF311FA0D"/>
                  </w:placeholder>
                </w:sdtPr>
                <w:sdtEndPr>
                  <w:rPr>
                    <w:sz w:val="20"/>
                    <w:szCs w:val="20"/>
                  </w:rPr>
                </w:sdtEndPr>
                <w:sdtContent>
                  <w:p w14:paraId="79AD69E8"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rPr>
                    </w:pPr>
                    <w:r w:rsidRPr="00B34617">
                      <w:rPr>
                        <w:rFonts w:asciiTheme="minorHAnsi" w:hAnsiTheme="minorHAnsi" w:cstheme="minorHAnsi"/>
                        <w:sz w:val="20"/>
                        <w:szCs w:val="20"/>
                      </w:rPr>
                      <w:t>Sin</w:t>
                    </w:r>
                    <w:r w:rsidRPr="00B34617">
                      <w:rPr>
                        <w:rFonts w:asciiTheme="minorHAnsi" w:eastAsiaTheme="minorHAnsi" w:hAnsiTheme="minorHAnsi" w:cstheme="minorBidi"/>
                        <w:sz w:val="20"/>
                        <w:szCs w:val="20"/>
                      </w:rPr>
                      <w:t>tetizirati opća i specifična znanja te vještine iz temeljnih, primijenjenih znanosti i struke u području nutricionizma i dijetetike</w:t>
                    </w:r>
                  </w:p>
                  <w:p w14:paraId="0CC4D5DB"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Rukovoditi sustavima prehrane u državnim i privatnim institucijama za ciljane populacijske skupine</w:t>
                    </w:r>
                  </w:p>
                  <w:p w14:paraId="764CEDAD"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Preporučiti odgovarajuće metode u sustavima koji se bave procjenom kakvoće prehrane pojedinca</w:t>
                    </w:r>
                  </w:p>
                  <w:p w14:paraId="0046EBC1"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Preporučiti odgovarajuće metode u sustavima koji se bave procjenom prehrambenog statusa populacijskih skupina</w:t>
                    </w:r>
                  </w:p>
                  <w:p w14:paraId="3BCEFFCA"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Osmisliti dijetoterapiju za različite bolesti i stanja na osnovu podataka u svezi prehrambenog i zdravstvenog statusa</w:t>
                    </w:r>
                  </w:p>
                  <w:p w14:paraId="0F37B676"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Preporučiti cjelovitu hranu i obrasce prehrane na osnovu njihovih komponenti i utjecaja na ljudsko zdravlje</w:t>
                    </w:r>
                  </w:p>
                  <w:p w14:paraId="675F9911"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Izraditi plan prehrane prema specifičnim nutritivnim potrebama na razini zdravih i bolesnih osoba</w:t>
                    </w:r>
                  </w:p>
                  <w:p w14:paraId="598016F6"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Koristiti i valorizirati znanstvenu i stručnu literaturu u svrhu cjeloživotnog učenja i unapređenja struke</w:t>
                    </w:r>
                  </w:p>
                  <w:p w14:paraId="21FDC9E3"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lastRenderedPageBreak/>
                      <w:t>Primijeniti znanstveno-istraživačke metode iz područja nutricionizma u svrhu izrade stručnog ili znanstvenog rada</w:t>
                    </w:r>
                  </w:p>
                  <w:p w14:paraId="2036E03C"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Prezentirati i popularizirati samostalno i/ili unutar stručnog homogenog ili interdisciplinarnog tima, u pisanom i usmenom obliku rezultate svog stručnog ili znanstvenog rada uz primjenu stručne terminologije</w:t>
                    </w:r>
                  </w:p>
                  <w:p w14:paraId="74451E4F" w14:textId="77777777" w:rsidR="003D785F" w:rsidRPr="00B34617" w:rsidRDefault="003D785F" w:rsidP="0019096F">
                    <w:pPr>
                      <w:numPr>
                        <w:ilvl w:val="0"/>
                        <w:numId w:val="128"/>
                      </w:numPr>
                      <w:spacing w:after="0" w:line="259" w:lineRule="auto"/>
                      <w:ind w:left="235" w:hanging="235"/>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Samostalno i/ili unutar stručnog tima kreirati zakonsku regulativu vezanu uz specifične zahtjeve struke</w:t>
                    </w:r>
                  </w:p>
                  <w:p w14:paraId="1AA8A59A" w14:textId="77777777" w:rsidR="003D785F" w:rsidRPr="00B34617" w:rsidRDefault="00000000" w:rsidP="003D785F">
                    <w:pPr>
                      <w:tabs>
                        <w:tab w:val="left" w:pos="2820"/>
                      </w:tabs>
                      <w:spacing w:after="0" w:line="240" w:lineRule="auto"/>
                      <w:ind w:left="235" w:hanging="235"/>
                      <w:contextualSpacing/>
                      <w:rPr>
                        <w:rFonts w:asciiTheme="minorHAnsi" w:eastAsiaTheme="minorHAnsi" w:hAnsiTheme="minorHAnsi" w:cstheme="minorHAnsi"/>
                        <w:sz w:val="20"/>
                        <w:szCs w:val="20"/>
                        <w:lang w:val="en-US"/>
                      </w:rPr>
                    </w:pPr>
                  </w:p>
                </w:sdtContent>
              </w:sdt>
            </w:tc>
          </w:sdtContent>
        </w:sdt>
      </w:tr>
      <w:tr w:rsidR="003D785F" w:rsidRPr="00B34617" w14:paraId="2DED8EFA" w14:textId="77777777" w:rsidTr="00EF11DF">
        <w:tc>
          <w:tcPr>
            <w:tcW w:w="1256" w:type="pct"/>
            <w:tcBorders>
              <w:left w:val="single" w:sz="12" w:space="0" w:color="auto"/>
            </w:tcBorders>
            <w:shd w:val="clear" w:color="auto" w:fill="00A0DC"/>
            <w:vAlign w:val="center"/>
          </w:tcPr>
          <w:p w14:paraId="5395C53F" w14:textId="4F54B37F"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eastAsiaTheme="minorHAnsi" w:hAnsiTheme="minorHAnsi" w:cstheme="minorBidi"/>
            </w:rPr>
            <w:id w:val="-491872831"/>
            <w:placeholder>
              <w:docPart w:val="3526572ABD864522AA6ECBD0932A4732"/>
            </w:placeholder>
          </w:sdtPr>
          <w:sdtContent>
            <w:tc>
              <w:tcPr>
                <w:tcW w:w="3744" w:type="pct"/>
                <w:gridSpan w:val="13"/>
                <w:tcBorders>
                  <w:right w:val="single" w:sz="12" w:space="0" w:color="auto"/>
                </w:tcBorders>
                <w:vAlign w:val="center"/>
              </w:tcPr>
              <w:p w14:paraId="33BCF50D" w14:textId="77777777" w:rsidR="003D785F" w:rsidRPr="00B34617" w:rsidRDefault="003D785F" w:rsidP="0019096F">
                <w:pPr>
                  <w:numPr>
                    <w:ilvl w:val="0"/>
                    <w:numId w:val="128"/>
                  </w:numPr>
                  <w:spacing w:after="0" w:line="240" w:lineRule="auto"/>
                  <w:ind w:left="224" w:hanging="224"/>
                  <w:contextualSpacing/>
                  <w:rPr>
                    <w:rFonts w:asciiTheme="minorHAnsi" w:hAnsiTheme="minorHAnsi" w:cstheme="minorHAnsi"/>
                    <w:sz w:val="20"/>
                    <w:szCs w:val="20"/>
                  </w:rPr>
                </w:pPr>
                <w:r w:rsidRPr="00B34617">
                  <w:rPr>
                    <w:rFonts w:asciiTheme="minorHAnsi" w:hAnsiTheme="minorHAnsi" w:cstheme="minorHAnsi"/>
                    <w:sz w:val="20"/>
                    <w:szCs w:val="20"/>
                  </w:rPr>
                  <w:t>Navesti osnovne metode koje se primjenjuju u evaluaciji prehrambenog statusa djece i objasniti kako se prehrambeni</w:t>
                </w:r>
              </w:p>
              <w:p w14:paraId="7311D487" w14:textId="77777777" w:rsidR="003D785F" w:rsidRPr="00B34617" w:rsidRDefault="003D785F" w:rsidP="0019096F">
                <w:pPr>
                  <w:numPr>
                    <w:ilvl w:val="0"/>
                    <w:numId w:val="128"/>
                  </w:numPr>
                  <w:spacing w:after="0" w:line="240" w:lineRule="auto"/>
                  <w:ind w:left="224" w:hanging="224"/>
                  <w:contextualSpacing/>
                  <w:rPr>
                    <w:rFonts w:asciiTheme="minorHAnsi" w:hAnsiTheme="minorHAnsi" w:cstheme="minorHAnsi"/>
                    <w:sz w:val="20"/>
                    <w:szCs w:val="20"/>
                  </w:rPr>
                </w:pPr>
                <w:r w:rsidRPr="00B34617">
                  <w:rPr>
                    <w:rFonts w:asciiTheme="minorHAnsi" w:hAnsiTheme="minorHAnsi" w:cstheme="minorHAnsi"/>
                    <w:sz w:val="20"/>
                    <w:szCs w:val="20"/>
                  </w:rPr>
                  <w:t>status procjenjuje</w:t>
                </w:r>
              </w:p>
              <w:p w14:paraId="0E1332F6" w14:textId="77777777" w:rsidR="003D785F" w:rsidRPr="00B34617" w:rsidRDefault="003D785F" w:rsidP="0019096F">
                <w:pPr>
                  <w:numPr>
                    <w:ilvl w:val="0"/>
                    <w:numId w:val="128"/>
                  </w:numPr>
                  <w:spacing w:after="0" w:line="240" w:lineRule="auto"/>
                  <w:ind w:left="224" w:hanging="224"/>
                  <w:contextualSpacing/>
                  <w:rPr>
                    <w:rFonts w:asciiTheme="minorHAnsi" w:hAnsiTheme="minorHAnsi" w:cstheme="minorHAnsi"/>
                    <w:sz w:val="20"/>
                    <w:szCs w:val="20"/>
                  </w:rPr>
                </w:pPr>
                <w:r w:rsidRPr="00B34617">
                  <w:rPr>
                    <w:rFonts w:asciiTheme="minorHAnsi" w:hAnsiTheme="minorHAnsi" w:cstheme="minorHAnsi"/>
                    <w:sz w:val="20"/>
                    <w:szCs w:val="20"/>
                  </w:rPr>
                  <w:t>Razlikovati preporuke i predloženi način izračuna dnevnih energijskih potreba u zdrave i bolesne djece</w:t>
                </w:r>
              </w:p>
              <w:p w14:paraId="1196BAD9" w14:textId="77777777" w:rsidR="003D785F" w:rsidRPr="00B34617" w:rsidRDefault="003D785F" w:rsidP="0019096F">
                <w:pPr>
                  <w:numPr>
                    <w:ilvl w:val="0"/>
                    <w:numId w:val="128"/>
                  </w:numPr>
                  <w:spacing w:after="0" w:line="240" w:lineRule="auto"/>
                  <w:ind w:left="224" w:hanging="224"/>
                  <w:contextualSpacing/>
                  <w:rPr>
                    <w:rFonts w:asciiTheme="minorHAnsi" w:hAnsiTheme="minorHAnsi" w:cstheme="minorHAnsi"/>
                    <w:sz w:val="20"/>
                    <w:szCs w:val="20"/>
                  </w:rPr>
                </w:pPr>
                <w:r w:rsidRPr="00B34617">
                  <w:rPr>
                    <w:rFonts w:asciiTheme="minorHAnsi" w:hAnsiTheme="minorHAnsi" w:cstheme="minorHAnsi"/>
                    <w:sz w:val="20"/>
                    <w:szCs w:val="20"/>
                  </w:rPr>
                  <w:t>Izraditi jelovnike za djecu poštujući prehrambene preporuke, dob djece i ostale specifične potrebe</w:t>
                </w:r>
              </w:p>
              <w:p w14:paraId="5E8AC224" w14:textId="77777777" w:rsidR="003D785F" w:rsidRPr="00B34617" w:rsidRDefault="003D785F" w:rsidP="0019096F">
                <w:pPr>
                  <w:numPr>
                    <w:ilvl w:val="0"/>
                    <w:numId w:val="128"/>
                  </w:numPr>
                  <w:spacing w:after="0" w:line="240" w:lineRule="auto"/>
                  <w:ind w:left="224" w:hanging="224"/>
                  <w:contextualSpacing/>
                  <w:rPr>
                    <w:rFonts w:asciiTheme="minorHAnsi" w:hAnsiTheme="minorHAnsi" w:cstheme="minorHAnsi"/>
                    <w:sz w:val="20"/>
                    <w:szCs w:val="20"/>
                  </w:rPr>
                </w:pPr>
                <w:r w:rsidRPr="00B34617">
                  <w:rPr>
                    <w:rFonts w:asciiTheme="minorHAnsi" w:hAnsiTheme="minorHAnsi" w:cstheme="minorHAnsi"/>
                    <w:sz w:val="20"/>
                    <w:szCs w:val="20"/>
                  </w:rPr>
                  <w:t>Interpretirati načela kolektivne prehrane u vrtićima i školama</w:t>
                </w:r>
              </w:p>
              <w:p w14:paraId="0C46B879" w14:textId="77777777" w:rsidR="003D785F" w:rsidRPr="00B34617" w:rsidRDefault="003D785F" w:rsidP="0019096F">
                <w:pPr>
                  <w:numPr>
                    <w:ilvl w:val="0"/>
                    <w:numId w:val="128"/>
                  </w:numPr>
                  <w:spacing w:after="0" w:line="240" w:lineRule="auto"/>
                  <w:ind w:left="224" w:hanging="224"/>
                  <w:contextualSpacing/>
                  <w:rPr>
                    <w:rFonts w:asciiTheme="minorHAnsi" w:hAnsiTheme="minorHAnsi" w:cstheme="minorHAnsi"/>
                    <w:sz w:val="20"/>
                    <w:szCs w:val="20"/>
                  </w:rPr>
                </w:pPr>
                <w:r w:rsidRPr="00B34617">
                  <w:rPr>
                    <w:rFonts w:asciiTheme="minorHAnsi" w:hAnsiTheme="minorHAnsi" w:cstheme="minorHAnsi"/>
                    <w:sz w:val="20"/>
                    <w:szCs w:val="20"/>
                  </w:rPr>
                  <w:t>Preporučiti smjernice za specifične aspekte prehrane u djece( vegetarijansku prehranu, dodatke prehrani, alergije, povećanu razinu tjelesne aktivnosti)</w:t>
                </w:r>
              </w:p>
              <w:p w14:paraId="101FA1D2" w14:textId="77777777" w:rsidR="003D785F" w:rsidRPr="00B34617" w:rsidRDefault="003D785F" w:rsidP="0019096F">
                <w:pPr>
                  <w:numPr>
                    <w:ilvl w:val="0"/>
                    <w:numId w:val="128"/>
                  </w:numPr>
                  <w:spacing w:after="0" w:line="240" w:lineRule="auto"/>
                  <w:ind w:left="224" w:hanging="224"/>
                  <w:contextualSpacing/>
                  <w:rPr>
                    <w:rFonts w:asciiTheme="minorHAnsi" w:hAnsiTheme="minorHAnsi" w:cstheme="minorHAnsi"/>
                    <w:sz w:val="20"/>
                    <w:szCs w:val="20"/>
                  </w:rPr>
                </w:pPr>
                <w:r w:rsidRPr="00B34617">
                  <w:rPr>
                    <w:rFonts w:asciiTheme="minorHAnsi" w:hAnsiTheme="minorHAnsi" w:cstheme="minorHAnsi"/>
                    <w:sz w:val="20"/>
                    <w:szCs w:val="20"/>
                  </w:rPr>
                  <w:t>Opisati različite tipove poremećaja hranjenja</w:t>
                </w:r>
              </w:p>
              <w:p w14:paraId="288FC10B" w14:textId="77777777" w:rsidR="003D785F" w:rsidRPr="00B34617" w:rsidRDefault="003D785F" w:rsidP="0019096F">
                <w:pPr>
                  <w:numPr>
                    <w:ilvl w:val="0"/>
                    <w:numId w:val="128"/>
                  </w:numPr>
                  <w:spacing w:after="0" w:line="240" w:lineRule="auto"/>
                  <w:ind w:left="224" w:hanging="224"/>
                  <w:contextualSpacing/>
                  <w:rPr>
                    <w:rFonts w:asciiTheme="minorHAnsi" w:eastAsiaTheme="minorHAnsi" w:hAnsiTheme="minorHAnsi" w:cstheme="minorHAnsi"/>
                    <w:sz w:val="20"/>
                    <w:szCs w:val="20"/>
                  </w:rPr>
                </w:pPr>
                <w:r w:rsidRPr="00B34617">
                  <w:rPr>
                    <w:rFonts w:asciiTheme="minorHAnsi" w:hAnsiTheme="minorHAnsi" w:cstheme="minorHAnsi"/>
                    <w:sz w:val="20"/>
                    <w:szCs w:val="20"/>
                  </w:rPr>
                  <w:t>Dati preporuke za dijetoterapiju najčešćih kroničnih bolesti u djece</w:t>
                </w:r>
              </w:p>
            </w:tc>
          </w:sdtContent>
        </w:sdt>
      </w:tr>
      <w:tr w:rsidR="003D785F" w:rsidRPr="00B34617" w14:paraId="2056FC97" w14:textId="77777777" w:rsidTr="00EF11DF">
        <w:tc>
          <w:tcPr>
            <w:tcW w:w="1256" w:type="pct"/>
            <w:tcBorders>
              <w:left w:val="single" w:sz="12" w:space="0" w:color="auto"/>
            </w:tcBorders>
            <w:shd w:val="clear" w:color="auto" w:fill="00A0DC"/>
            <w:vAlign w:val="center"/>
          </w:tcPr>
          <w:p w14:paraId="0D92C758" w14:textId="1304EBC4"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rPr>
            <w:id w:val="1699267675"/>
            <w:placeholder>
              <w:docPart w:val="66E0433C2C5C45319760C01081DFDA90"/>
            </w:placeholder>
          </w:sdtPr>
          <w:sdtEndPr>
            <w:rPr>
              <w:sz w:val="20"/>
              <w:szCs w:val="20"/>
            </w:rPr>
          </w:sdtEndPr>
          <w:sdtContent>
            <w:tc>
              <w:tcPr>
                <w:tcW w:w="3744" w:type="pct"/>
                <w:gridSpan w:val="13"/>
                <w:tcBorders>
                  <w:right w:val="single" w:sz="12" w:space="0" w:color="auto"/>
                </w:tcBorders>
                <w:vAlign w:val="center"/>
              </w:tcPr>
              <w:p w14:paraId="52F62920"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Prenatalna prehrana (epigenetika, povezanost s ishodima trudnoće, povezanost s bolestima u životu)</w:t>
                </w:r>
              </w:p>
              <w:p w14:paraId="48948645"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Procjena nutritivnog statusa djece</w:t>
                </w:r>
              </w:p>
              <w:p w14:paraId="04EFD026"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Principi pravilne prehrane dojenčadi, djece i adolescenata i primjena u sustavima organizirane prehrane</w:t>
                </w:r>
              </w:p>
              <w:p w14:paraId="7F10F56D"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Prehrambene potrebe djeteta: energija, bjelančevine, ugljikohidrati, masti, vitamini, mineralne tvari, mikroelementi, tekućina i elektroliti</w:t>
                </w:r>
              </w:p>
              <w:p w14:paraId="48A45C92"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Specifični aspekti prehrane djece (alternativna prehrana, dodaci prehrani, alergije, povećanu razinu tjelesne aktivnosti)</w:t>
                </w:r>
              </w:p>
              <w:p w14:paraId="64801E2F"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en-US"/>
                  </w:rPr>
                </w:pPr>
                <w:r w:rsidRPr="00B34617">
                  <w:rPr>
                    <w:rFonts w:asciiTheme="minorHAnsi" w:eastAsiaTheme="minorHAnsi" w:hAnsiTheme="minorHAnsi" w:cstheme="minorBidi"/>
                    <w:sz w:val="20"/>
                    <w:szCs w:val="20"/>
                    <w:lang w:val="en-US"/>
                  </w:rPr>
                  <w:t>Pretilost, pothranjenost i poremećaji prehrane u djece</w:t>
                </w:r>
              </w:p>
              <w:p w14:paraId="2212E66A"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Enteralna i parenteralna prehrana u djece</w:t>
                </w:r>
              </w:p>
              <w:p w14:paraId="4A1E3537" w14:textId="77777777" w:rsidR="003D785F" w:rsidRPr="00B34617" w:rsidRDefault="003D785F" w:rsidP="0019096F">
                <w:pPr>
                  <w:numPr>
                    <w:ilvl w:val="0"/>
                    <w:numId w:val="128"/>
                  </w:numPr>
                  <w:spacing w:after="0" w:line="259" w:lineRule="auto"/>
                  <w:ind w:left="224" w:hanging="224"/>
                  <w:contextualSpacing/>
                  <w:rPr>
                    <w:rFonts w:asciiTheme="minorHAnsi" w:eastAsiaTheme="minorHAnsi" w:hAnsiTheme="minorHAnsi" w:cstheme="minorBidi"/>
                    <w:sz w:val="20"/>
                    <w:szCs w:val="20"/>
                    <w:lang w:val="it-IT"/>
                  </w:rPr>
                </w:pPr>
                <w:r w:rsidRPr="00B34617">
                  <w:rPr>
                    <w:rFonts w:asciiTheme="minorHAnsi" w:eastAsiaTheme="minorHAnsi" w:hAnsiTheme="minorHAnsi" w:cstheme="minorBidi"/>
                    <w:sz w:val="20"/>
                    <w:szCs w:val="20"/>
                    <w:lang w:val="it-IT"/>
                  </w:rPr>
                  <w:t>Dijetoterapija u djece: dijabetes, neurološka oštećenja, kronične upalne bolesti, bubrežne bolesti, rijetke bolesti metabolizma, povećane nutritivne portable (cistična fibroza, karcinom, bolesti srca)</w:t>
                </w:r>
              </w:p>
              <w:p w14:paraId="03EC6E7A" w14:textId="77777777" w:rsidR="003D785F" w:rsidRPr="00B34617" w:rsidRDefault="003D785F" w:rsidP="003D785F">
                <w:pPr>
                  <w:spacing w:after="0" w:line="240" w:lineRule="auto"/>
                  <w:ind w:left="226"/>
                  <w:contextualSpacing/>
                  <w:rPr>
                    <w:rFonts w:asciiTheme="minorHAnsi" w:eastAsiaTheme="minorHAnsi" w:hAnsiTheme="minorHAnsi" w:cstheme="minorHAnsi"/>
                    <w:sz w:val="20"/>
                    <w:szCs w:val="20"/>
                    <w:lang w:val="en-US"/>
                  </w:rPr>
                </w:pPr>
              </w:p>
            </w:tc>
          </w:sdtContent>
        </w:sdt>
      </w:tr>
      <w:tr w:rsidR="003D785F" w:rsidRPr="00B34617" w14:paraId="12915408" w14:textId="77777777" w:rsidTr="00EF11DF">
        <w:trPr>
          <w:trHeight w:val="349"/>
        </w:trPr>
        <w:tc>
          <w:tcPr>
            <w:tcW w:w="1256" w:type="pct"/>
            <w:vMerge w:val="restart"/>
            <w:tcBorders>
              <w:left w:val="single" w:sz="12" w:space="0" w:color="auto"/>
            </w:tcBorders>
            <w:shd w:val="clear" w:color="auto" w:fill="00A0DC"/>
            <w:vAlign w:val="center"/>
          </w:tcPr>
          <w:p w14:paraId="4424DE29"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556B924D"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29645668"/>
                <w14:checkbox>
                  <w14:checked w14:val="1"/>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predavanja</w:t>
            </w:r>
          </w:p>
          <w:p w14:paraId="1AD871C9"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94312351"/>
                <w14:checkbox>
                  <w14:checked w14:val="1"/>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seminari i radionice  </w:t>
            </w:r>
          </w:p>
          <w:p w14:paraId="7C91EF60"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1544539"/>
                <w14:checkbox>
                  <w14:checked w14:val="1"/>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vježbe  </w:t>
            </w:r>
          </w:p>
          <w:p w14:paraId="05994165"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17695019"/>
                <w14:checkbox>
                  <w14:checked w14:val="0"/>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w:t>
            </w:r>
            <w:r w:rsidR="003D785F" w:rsidRPr="00B34617">
              <w:rPr>
                <w:rFonts w:asciiTheme="minorHAnsi" w:eastAsia="Times New Roman" w:hAnsiTheme="minorHAnsi" w:cstheme="minorHAnsi"/>
                <w:i/>
                <w:sz w:val="20"/>
                <w:szCs w:val="20"/>
                <w:lang w:eastAsia="hr-HR"/>
              </w:rPr>
              <w:t>on line</w:t>
            </w:r>
            <w:r w:rsidR="003D785F" w:rsidRPr="00B34617">
              <w:rPr>
                <w:rFonts w:asciiTheme="minorHAnsi" w:eastAsia="Times New Roman" w:hAnsiTheme="minorHAnsi" w:cstheme="minorHAnsi"/>
                <w:sz w:val="20"/>
                <w:szCs w:val="20"/>
                <w:lang w:eastAsia="hr-HR"/>
              </w:rPr>
              <w:t xml:space="preserve"> u cijelosti</w:t>
            </w:r>
          </w:p>
          <w:p w14:paraId="636E7B8F"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53464810"/>
                <w14:checkbox>
                  <w14:checked w14:val="0"/>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mješovito e-učenje</w:t>
            </w:r>
          </w:p>
          <w:p w14:paraId="2086FBD0" w14:textId="77777777" w:rsidR="003D785F" w:rsidRPr="00B34617" w:rsidRDefault="00000000" w:rsidP="003D785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64161434"/>
                <w14:checkbox>
                  <w14:checked w14:val="0"/>
                  <w14:checkedState w14:val="2612" w14:font="MS Gothic"/>
                  <w14:uncheckedState w14:val="2610" w14:font="MS Gothic"/>
                </w14:checkbox>
              </w:sdtPr>
              <w:sdtContent>
                <w:r w:rsidR="003D785F" w:rsidRPr="00B34617">
                  <w:rPr>
                    <w:rFonts w:ascii="Segoe UI Symbol" w:hAnsi="Segoe UI Symbol" w:cs="Segoe UI Symbol"/>
                    <w:sz w:val="20"/>
                    <w:szCs w:val="20"/>
                  </w:rPr>
                  <w:t>☐</w:t>
                </w:r>
              </w:sdtContent>
            </w:sdt>
            <w:r w:rsidR="003D785F" w:rsidRPr="00B34617">
              <w:rPr>
                <w:rFonts w:asciiTheme="minorHAnsi" w:hAnsiTheme="minorHAnsi" w:cstheme="minorHAnsi"/>
                <w:sz w:val="20"/>
                <w:szCs w:val="20"/>
              </w:rPr>
              <w:t xml:space="preserve"> terenska nastava</w:t>
            </w:r>
          </w:p>
        </w:tc>
        <w:tc>
          <w:tcPr>
            <w:tcW w:w="1182" w:type="pct"/>
            <w:gridSpan w:val="5"/>
            <w:vMerge w:val="restart"/>
            <w:vAlign w:val="center"/>
          </w:tcPr>
          <w:p w14:paraId="75770C63"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76033093"/>
                <w14:checkbox>
                  <w14:checked w14:val="0"/>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samostalni  zadaci  </w:t>
            </w:r>
          </w:p>
          <w:p w14:paraId="73232A26"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8929147"/>
                <w14:checkbox>
                  <w14:checked w14:val="0"/>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multimedija i mreža  </w:t>
            </w:r>
          </w:p>
          <w:p w14:paraId="2714DB22"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8100073"/>
                <w14:checkbox>
                  <w14:checked w14:val="0"/>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laboratorij</w:t>
            </w:r>
          </w:p>
          <w:p w14:paraId="66276D68" w14:textId="77777777" w:rsidR="003D785F" w:rsidRPr="00B34617" w:rsidRDefault="00000000" w:rsidP="003D785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9435924"/>
                <w14:checkbox>
                  <w14:checked w14:val="0"/>
                  <w14:checkedState w14:val="2612" w14:font="MS Gothic"/>
                  <w14:uncheckedState w14:val="2610" w14:font="MS Gothic"/>
                </w14:checkbox>
              </w:sdtPr>
              <w:sdtContent>
                <w:r w:rsidR="003D785F" w:rsidRPr="00B34617">
                  <w:rPr>
                    <w:rFonts w:ascii="Segoe UI Symbol" w:eastAsia="Times New Roman" w:hAnsi="Segoe UI Symbol" w:cs="Segoe UI Symbol"/>
                    <w:sz w:val="20"/>
                    <w:szCs w:val="20"/>
                    <w:lang w:eastAsia="hr-HR"/>
                  </w:rPr>
                  <w:t>☐</w:t>
                </w:r>
              </w:sdtContent>
            </w:sdt>
            <w:r w:rsidR="003D785F" w:rsidRPr="00B34617">
              <w:rPr>
                <w:rFonts w:asciiTheme="minorHAnsi" w:eastAsia="Times New Roman" w:hAnsiTheme="minorHAnsi" w:cstheme="minorHAnsi"/>
                <w:sz w:val="20"/>
                <w:szCs w:val="20"/>
                <w:lang w:eastAsia="hr-HR"/>
              </w:rPr>
              <w:t xml:space="preserve"> mentorski rad</w:t>
            </w:r>
          </w:p>
          <w:p w14:paraId="119D289E" w14:textId="77777777" w:rsidR="003D785F" w:rsidRPr="00B34617" w:rsidRDefault="00000000" w:rsidP="003D785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35227399"/>
                <w14:checkbox>
                  <w14:checked w14:val="0"/>
                  <w14:checkedState w14:val="2612" w14:font="MS Gothic"/>
                  <w14:uncheckedState w14:val="2610" w14:font="MS Gothic"/>
                </w14:checkbox>
              </w:sdtPr>
              <w:sdtContent>
                <w:r w:rsidR="003D785F" w:rsidRPr="00B34617">
                  <w:rPr>
                    <w:rFonts w:ascii="Segoe UI Symbol" w:hAnsi="Segoe UI Symbol" w:cs="Segoe UI Symbol"/>
                    <w:sz w:val="20"/>
                    <w:szCs w:val="20"/>
                  </w:rPr>
                  <w:t>☐</w:t>
                </w:r>
              </w:sdtContent>
            </w:sdt>
            <w:r w:rsidR="003D785F"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173486687"/>
                <w:showingPlcHdr/>
              </w:sdtPr>
              <w:sdtContent>
                <w:r w:rsidR="003D785F" w:rsidRPr="00B34617">
                  <w:rPr>
                    <w:rFonts w:asciiTheme="minorHAnsi" w:hAnsiTheme="minorHAnsi" w:cstheme="minorHAnsi"/>
                    <w:sz w:val="20"/>
                    <w:szCs w:val="20"/>
                  </w:rPr>
                  <w:t>(ostalo upisati)</w:t>
                </w:r>
                <w:r w:rsidR="003D785F" w:rsidRPr="00B34617">
                  <w:rPr>
                    <w:rFonts w:asciiTheme="minorHAnsi" w:hAnsiTheme="minorHAnsi" w:cstheme="minorHAnsi"/>
                    <w:b/>
                    <w:sz w:val="20"/>
                    <w:szCs w:val="20"/>
                  </w:rPr>
                  <w:t xml:space="preserve"> </w:t>
                </w:r>
              </w:sdtContent>
            </w:sdt>
          </w:p>
        </w:tc>
        <w:tc>
          <w:tcPr>
            <w:tcW w:w="1245" w:type="pct"/>
            <w:gridSpan w:val="5"/>
            <w:tcBorders>
              <w:right w:val="single" w:sz="12" w:space="0" w:color="auto"/>
            </w:tcBorders>
            <w:shd w:val="clear" w:color="auto" w:fill="00A0DC"/>
            <w:vAlign w:val="center"/>
          </w:tcPr>
          <w:p w14:paraId="552BF636"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3D785F" w:rsidRPr="00B34617" w14:paraId="17AD358C" w14:textId="77777777" w:rsidTr="00EF11DF">
        <w:trPr>
          <w:trHeight w:val="577"/>
        </w:trPr>
        <w:tc>
          <w:tcPr>
            <w:tcW w:w="1256" w:type="pct"/>
            <w:vMerge/>
            <w:tcBorders>
              <w:left w:val="single" w:sz="12" w:space="0" w:color="auto"/>
              <w:bottom w:val="single" w:sz="4" w:space="0" w:color="auto"/>
            </w:tcBorders>
            <w:shd w:val="clear" w:color="auto" w:fill="00A0DC"/>
            <w:vAlign w:val="center"/>
          </w:tcPr>
          <w:p w14:paraId="6C516549"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9A78C12"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7BB54D67"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113506983"/>
            <w:placeholder>
              <w:docPart w:val="C0D0FE4A404A4B108EDACB16C149D545"/>
            </w:placeholder>
            <w:showingPlcHdr/>
          </w:sdtPr>
          <w:sdtContent>
            <w:tc>
              <w:tcPr>
                <w:tcW w:w="1245" w:type="pct"/>
                <w:gridSpan w:val="5"/>
                <w:tcBorders>
                  <w:right w:val="single" w:sz="12" w:space="0" w:color="auto"/>
                </w:tcBorders>
              </w:tcPr>
              <w:p w14:paraId="75675177"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3D785F" w:rsidRPr="00B34617" w14:paraId="1C99E95A" w14:textId="77777777" w:rsidTr="00EF11DF">
        <w:trPr>
          <w:trHeight w:val="397"/>
        </w:trPr>
        <w:tc>
          <w:tcPr>
            <w:tcW w:w="1256" w:type="pct"/>
            <w:vMerge w:val="restart"/>
            <w:tcBorders>
              <w:top w:val="single" w:sz="4" w:space="0" w:color="auto"/>
              <w:left w:val="single" w:sz="12" w:space="0" w:color="auto"/>
            </w:tcBorders>
            <w:shd w:val="clear" w:color="auto" w:fill="00A0DC"/>
            <w:vAlign w:val="center"/>
          </w:tcPr>
          <w:p w14:paraId="6AEC0450"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7B6E63B3"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4F3C6EF"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28025214"/>
              <w:placeholder>
                <w:docPart w:val="C8480428350444EF820FE6D0FE18BFA1"/>
              </w:placeholder>
              <w:showingPlcHdr/>
            </w:sdtPr>
            <w:sdtContent>
              <w:p w14:paraId="272390DF"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1A7990E2"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44B7E7B9" w14:textId="77777777" w:rsidR="003D785F" w:rsidRPr="00B34617" w:rsidRDefault="00000000" w:rsidP="003D785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75555936"/>
                <w:placeholder>
                  <w:docPart w:val="D784AE1324F04096BE81A4CDCE6B6540"/>
                </w:placeholder>
                <w:showingPlcHdr/>
              </w:sdtPr>
              <w:sdtContent>
                <w:r w:rsidR="003D785F" w:rsidRPr="00B34617">
                  <w:rPr>
                    <w:rFonts w:asciiTheme="minorHAnsi" w:eastAsia="Times New Roman" w:hAnsiTheme="minorHAnsi" w:cstheme="minorHAnsi"/>
                    <w:color w:val="000000"/>
                    <w:sz w:val="20"/>
                    <w:szCs w:val="20"/>
                    <w:lang w:val="en-US" w:eastAsia="hr-HR"/>
                  </w:rPr>
                  <w:t xml:space="preserve"> </w:t>
                </w:r>
              </w:sdtContent>
            </w:sdt>
          </w:p>
        </w:tc>
        <w:tc>
          <w:tcPr>
            <w:tcW w:w="253"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059896303"/>
              <w:placeholder>
                <w:docPart w:val="019E13A916DF46219392719A52741AF9"/>
              </w:placeholder>
            </w:sdtPr>
            <w:sdtContent>
              <w:p w14:paraId="5E4171D5"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0FB8D91D" w14:textId="77777777" w:rsidR="003D785F" w:rsidRPr="00B34617" w:rsidRDefault="003D785F" w:rsidP="003D785F">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40955301"/>
              <w:placeholder>
                <w:docPart w:val="E32EDCEA376D40408D2BACF9FADC109F"/>
              </w:placeholder>
            </w:sdtPr>
            <w:sdtContent>
              <w:p w14:paraId="416DF41E" w14:textId="77777777" w:rsidR="003D785F" w:rsidRPr="00B34617" w:rsidRDefault="003D785F" w:rsidP="003D785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1" w:type="pct"/>
            <w:tcBorders>
              <w:top w:val="single" w:sz="4" w:space="0" w:color="auto"/>
              <w:left w:val="single" w:sz="4" w:space="0" w:color="auto"/>
              <w:right w:val="single" w:sz="12" w:space="0" w:color="auto"/>
            </w:tcBorders>
            <w:vAlign w:val="center"/>
          </w:tcPr>
          <w:p w14:paraId="323B00C9" w14:textId="77777777" w:rsidR="003D785F" w:rsidRPr="00B34617" w:rsidRDefault="003D785F" w:rsidP="003D785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603956691"/>
                <w:placeholder>
                  <w:docPart w:val="E2D59B0A985B49888C2F7E63C43B138E"/>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3D785F" w:rsidRPr="00B34617" w14:paraId="0975DE7A" w14:textId="77777777" w:rsidTr="00EF11DF">
        <w:trPr>
          <w:trHeight w:val="397"/>
        </w:trPr>
        <w:tc>
          <w:tcPr>
            <w:tcW w:w="1256" w:type="pct"/>
            <w:vMerge/>
            <w:tcBorders>
              <w:left w:val="single" w:sz="12" w:space="0" w:color="auto"/>
            </w:tcBorders>
            <w:shd w:val="clear" w:color="auto" w:fill="00A0DC"/>
            <w:vAlign w:val="center"/>
          </w:tcPr>
          <w:p w14:paraId="5799DC5D" w14:textId="77777777" w:rsidR="003D785F" w:rsidRPr="00B34617" w:rsidRDefault="003D785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4A7BE3E"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43458827"/>
              <w:placeholder>
                <w:docPart w:val="64E4AFACC92E42B2800CBCE762381858"/>
              </w:placeholder>
              <w:showingPlcHdr/>
            </w:sdtPr>
            <w:sdtContent>
              <w:p w14:paraId="723A1DEC"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817924601"/>
              <w:placeholder>
                <w:docPart w:val="91CF87DB221C459C915C1D66DB25AC2B"/>
              </w:placeholder>
            </w:sdtPr>
            <w:sdtContent>
              <w:p w14:paraId="3A9AD8ED"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180CF0B"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2593B5C2" w14:textId="77777777" w:rsidR="003D785F" w:rsidRPr="00B34617" w:rsidRDefault="00000000" w:rsidP="003D785F">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95651553"/>
                <w:placeholder>
                  <w:docPart w:val="820F222890C64D5E874EAF48459EE448"/>
                </w:placeholder>
                <w:showingPlcHdr/>
              </w:sdtPr>
              <w:sdtContent>
                <w:r w:rsidR="003D785F" w:rsidRPr="00B34617">
                  <w:rPr>
                    <w:rFonts w:asciiTheme="minorHAnsi" w:eastAsia="Times New Roman" w:hAnsiTheme="minorHAnsi" w:cstheme="minorHAnsi"/>
                    <w:color w:val="000000"/>
                    <w:sz w:val="20"/>
                    <w:szCs w:val="20"/>
                    <w:lang w:val="en-US" w:eastAsia="hr-HR"/>
                  </w:rPr>
                  <w:t xml:space="preserve"> </w:t>
                </w:r>
              </w:sdtContent>
            </w:sdt>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762054819"/>
              <w:placeholder>
                <w:docPart w:val="0E8F1BAEA02B46819F9370EB35C28C25"/>
              </w:placeholder>
            </w:sdtPr>
            <w:sdtContent>
              <w:p w14:paraId="2EB0A85F"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4A3816A2" w14:textId="77777777" w:rsidR="003D785F" w:rsidRPr="00B34617" w:rsidRDefault="00000000" w:rsidP="003D785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715958090"/>
                <w:placeholder>
                  <w:docPart w:val="2B0DDB3ADEB144E2BD036EBDEF1E2BED"/>
                </w:placeholder>
              </w:sdtPr>
              <w:sdtContent>
                <w:r w:rsidR="003D785F" w:rsidRPr="00B34617">
                  <w:rPr>
                    <w:rFonts w:asciiTheme="minorHAnsi" w:eastAsia="Times New Roman" w:hAnsiTheme="minorHAnsi" w:cstheme="minorHAnsi"/>
                    <w:sz w:val="20"/>
                    <w:szCs w:val="20"/>
                    <w:lang w:val="en-US" w:eastAsia="hr-HR"/>
                  </w:rPr>
                  <w:t>Usmeni ispit</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19401151"/>
              <w:placeholder>
                <w:docPart w:val="F82F131A2A9A41739E7F0ED8A06D0B8F"/>
              </w:placeholder>
              <w:showingPlcHdr/>
            </w:sdtPr>
            <w:sdtContent>
              <w:p w14:paraId="64C921B0" w14:textId="77777777" w:rsidR="003D785F" w:rsidRPr="00B34617" w:rsidRDefault="003D785F" w:rsidP="003D785F">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12064656"/>
              <w:placeholder>
                <w:docPart w:val="A56DAF4E1B264FC49E00F3B41E12ED74"/>
              </w:placeholder>
            </w:sdtPr>
            <w:sdtContent>
              <w:p w14:paraId="131E38CD" w14:textId="77777777" w:rsidR="003D785F" w:rsidRPr="00B34617" w:rsidRDefault="003D785F" w:rsidP="003D785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3D785F" w:rsidRPr="00B34617" w14:paraId="388BC0E2" w14:textId="77777777" w:rsidTr="00EF11DF">
        <w:trPr>
          <w:trHeight w:val="397"/>
        </w:trPr>
        <w:tc>
          <w:tcPr>
            <w:tcW w:w="1256" w:type="pct"/>
            <w:vMerge/>
            <w:tcBorders>
              <w:left w:val="single" w:sz="12" w:space="0" w:color="auto"/>
            </w:tcBorders>
            <w:shd w:val="clear" w:color="auto" w:fill="00A0DC"/>
            <w:vAlign w:val="center"/>
          </w:tcPr>
          <w:p w14:paraId="09E4A52C" w14:textId="77777777" w:rsidR="003D785F" w:rsidRPr="00B34617" w:rsidRDefault="003D785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3A13AF7"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93617261"/>
              <w:placeholder>
                <w:docPart w:val="6D43377E532742F6AA0A549F757E9175"/>
              </w:placeholder>
              <w:showingPlcHdr/>
            </w:sdtPr>
            <w:sdtContent>
              <w:p w14:paraId="7B5FCF1F"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929953426"/>
              <w:placeholder>
                <w:docPart w:val="05E3E9C873BF47DD8A78D54424DD1017"/>
              </w:placeholder>
            </w:sdtPr>
            <w:sdtContent>
              <w:p w14:paraId="2599DDB6"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ADB55ED"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B7C3186"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DA</w:t>
            </w:r>
          </w:p>
        </w:tc>
        <w:tc>
          <w:tcPr>
            <w:tcW w:w="253"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48448008"/>
              <w:placeholder>
                <w:docPart w:val="4067D29F874A41728A269AA37093C8A1"/>
              </w:placeholder>
              <w:showingPlcHdr/>
            </w:sdtPr>
            <w:sdtContent>
              <w:p w14:paraId="1684C603"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7EAD1CF4" w14:textId="77777777" w:rsidR="003D785F" w:rsidRPr="00B34617" w:rsidRDefault="00000000" w:rsidP="003D785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58983822"/>
                <w:placeholder>
                  <w:docPart w:val="5D449DE270B44E64B308AC968485081C"/>
                </w:placeholder>
                <w:showingPlcHdr/>
              </w:sdtPr>
              <w:sdtContent>
                <w:r w:rsidR="003D785F"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39350143"/>
              <w:placeholder>
                <w:docPart w:val="902F2A8DBC4443C7B128E290BB00F773"/>
              </w:placeholder>
            </w:sdtPr>
            <w:sdtContent>
              <w:p w14:paraId="523CC1DD" w14:textId="77777777" w:rsidR="003D785F" w:rsidRPr="00B34617" w:rsidRDefault="003D785F" w:rsidP="003D785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1"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83930996"/>
              <w:placeholder>
                <w:docPart w:val="B1C8839954134682A873C0689E1BA839"/>
              </w:placeholder>
            </w:sdtPr>
            <w:sdtContent>
              <w:p w14:paraId="7FE6139F" w14:textId="77777777" w:rsidR="003D785F" w:rsidRPr="00B34617" w:rsidRDefault="003D785F" w:rsidP="003D785F">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3D785F" w:rsidRPr="00B34617" w14:paraId="2F624821" w14:textId="77777777" w:rsidTr="00EF11DF">
        <w:trPr>
          <w:trHeight w:val="397"/>
        </w:trPr>
        <w:tc>
          <w:tcPr>
            <w:tcW w:w="1256" w:type="pct"/>
            <w:vMerge/>
            <w:tcBorders>
              <w:left w:val="single" w:sz="12" w:space="0" w:color="auto"/>
            </w:tcBorders>
            <w:shd w:val="clear" w:color="auto" w:fill="00A0DC"/>
            <w:vAlign w:val="center"/>
          </w:tcPr>
          <w:p w14:paraId="64737D55" w14:textId="77777777" w:rsidR="003D785F" w:rsidRPr="00B34617" w:rsidRDefault="003D785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3D9C20E9"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578796829"/>
              <w:placeholder>
                <w:docPart w:val="C2F2EA6FFCD345BFA74DFE121BE52565"/>
              </w:placeholder>
              <w:showingPlcHdr/>
            </w:sdtPr>
            <w:sdtContent>
              <w:p w14:paraId="29A76E3A"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173C69E9" w14:textId="77777777" w:rsidR="003D785F" w:rsidRPr="00B34617" w:rsidRDefault="003D785F" w:rsidP="003D785F">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640609262"/>
                <w:placeholder>
                  <w:docPart w:val="1C3FDCCAB99A4FBF9032A432BDFBDE35"/>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03B7C406" w14:textId="77777777" w:rsidR="003D785F" w:rsidRPr="00B34617" w:rsidRDefault="003D785F" w:rsidP="003D785F">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BE7CC62" w14:textId="77777777" w:rsidR="003D785F" w:rsidRPr="00B34617" w:rsidRDefault="003D785F" w:rsidP="003D785F">
            <w:pPr>
              <w:tabs>
                <w:tab w:val="left" w:pos="2820"/>
              </w:tabs>
              <w:spacing w:after="0" w:line="240" w:lineRule="auto"/>
              <w:jc w:val="center"/>
              <w:rPr>
                <w:rFonts w:asciiTheme="minorHAnsi" w:hAnsiTheme="minorHAnsi" w:cstheme="minorHAnsi"/>
                <w:sz w:val="20"/>
                <w:szCs w:val="20"/>
              </w:rPr>
            </w:pPr>
          </w:p>
        </w:tc>
        <w:tc>
          <w:tcPr>
            <w:tcW w:w="253"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99402485"/>
              <w:placeholder>
                <w:docPart w:val="717D74FFCD704F2185B082476049D82E"/>
              </w:placeholder>
            </w:sdtPr>
            <w:sdtContent>
              <w:p w14:paraId="469899E7" w14:textId="77777777" w:rsidR="003D785F" w:rsidRPr="00B34617" w:rsidRDefault="003D785F" w:rsidP="003D785F">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675505A3" w14:textId="77777777" w:rsidR="003D785F" w:rsidRPr="00B34617" w:rsidRDefault="00000000" w:rsidP="003D785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56316424"/>
                <w:placeholder>
                  <w:docPart w:val="14516DFFE07C4E9B9A120EEC07F262EE"/>
                </w:placeholder>
                <w:showingPlcHdr/>
              </w:sdtPr>
              <w:sdtContent>
                <w:r w:rsidR="003D785F"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43C62C6F"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1223284939"/>
                <w:placeholder>
                  <w:docPart w:val="31EA27A75795408B88E59CB6F8FF09E1"/>
                </w:placeholder>
                <w:showingPlcHdr/>
              </w:sdtPr>
              <w:sdtContent>
                <w:r w:rsidRPr="00B34617">
                  <w:rPr>
                    <w:rFonts w:asciiTheme="minorHAnsi" w:hAnsiTheme="minorHAnsi" w:cstheme="minorHAnsi"/>
                    <w:color w:val="000000"/>
                    <w:sz w:val="20"/>
                    <w:szCs w:val="20"/>
                  </w:rPr>
                  <w:t xml:space="preserve"> </w:t>
                </w:r>
              </w:sdtContent>
            </w:sdt>
          </w:p>
        </w:tc>
        <w:tc>
          <w:tcPr>
            <w:tcW w:w="281"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92716864"/>
              <w:placeholder>
                <w:docPart w:val="0D8E4ADB913B45AA828017EA3EC82B2A"/>
              </w:placeholder>
            </w:sdtPr>
            <w:sdtContent>
              <w:p w14:paraId="24A37F95"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3D785F" w:rsidRPr="00B34617" w14:paraId="6866E1D4" w14:textId="77777777" w:rsidTr="00EF11DF">
        <w:trPr>
          <w:trHeight w:val="397"/>
        </w:trPr>
        <w:tc>
          <w:tcPr>
            <w:tcW w:w="1256" w:type="pct"/>
            <w:vMerge/>
            <w:tcBorders>
              <w:left w:val="single" w:sz="12" w:space="0" w:color="auto"/>
              <w:bottom w:val="single" w:sz="4" w:space="0" w:color="auto"/>
            </w:tcBorders>
            <w:shd w:val="clear" w:color="auto" w:fill="00A0DC"/>
            <w:vAlign w:val="center"/>
          </w:tcPr>
          <w:p w14:paraId="6875DB06" w14:textId="77777777" w:rsidR="003D785F" w:rsidRPr="00B34617" w:rsidRDefault="003D785F" w:rsidP="0019096F">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C60687F"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095903297"/>
              <w:placeholder>
                <w:docPart w:val="FEB9C4B2907D46B097DB980F88ECE5B2"/>
              </w:placeholder>
              <w:showingPlcHdr/>
            </w:sdtPr>
            <w:sdtContent>
              <w:p w14:paraId="69959884"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01332795"/>
              <w:placeholder>
                <w:docPart w:val="527FD010A93E49AFBDD3B33C6383819A"/>
              </w:placeholder>
            </w:sdtPr>
            <w:sdtContent>
              <w:p w14:paraId="2B08EBA0"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104433A4"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22741594"/>
              <w:placeholder>
                <w:docPart w:val="6346F368881048B197AA2A1C3E570921"/>
              </w:placeholder>
            </w:sdtPr>
            <w:sdtContent>
              <w:p w14:paraId="237DDE3E"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3"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54557917"/>
              <w:placeholder>
                <w:docPart w:val="2A52B47DB8B740AF9E3586B5B1F00F59"/>
              </w:placeholder>
              <w:showingPlcHdr/>
            </w:sdtPr>
            <w:sdtContent>
              <w:p w14:paraId="2EC3A4D3"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22970440"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1"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256015732"/>
              <w:placeholder>
                <w:docPart w:val="213F06F827174295B38D190450D36050"/>
              </w:placeholder>
            </w:sdtPr>
            <w:sdtContent>
              <w:p w14:paraId="168ADDAD"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3D785F" w:rsidRPr="00B34617" w:rsidDel="00B558AD" w14:paraId="7E3F8938" w14:textId="77777777" w:rsidTr="00EF11DF">
        <w:trPr>
          <w:trHeight w:val="397"/>
        </w:trPr>
        <w:tc>
          <w:tcPr>
            <w:tcW w:w="1256" w:type="pct"/>
            <w:tcBorders>
              <w:left w:val="single" w:sz="12" w:space="0" w:color="auto"/>
              <w:bottom w:val="single" w:sz="12" w:space="0" w:color="auto"/>
            </w:tcBorders>
            <w:shd w:val="clear" w:color="auto" w:fill="00A0DC"/>
            <w:vAlign w:val="center"/>
          </w:tcPr>
          <w:p w14:paraId="4DF273C2"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2090739589"/>
              <w:placeholder>
                <w:docPart w:val="45E0874D505A4C0EB166E4BA67A30F69"/>
              </w:placeholder>
            </w:sdtPr>
            <w:sdtContent>
              <w:p w14:paraId="694FA8F9" w14:textId="77777777" w:rsidR="003D785F" w:rsidRPr="00B34617" w:rsidRDefault="003D785F" w:rsidP="003D785F">
                <w:pPr>
                  <w:spacing w:after="0" w:line="240" w:lineRule="auto"/>
                  <w:rPr>
                    <w:rFonts w:asciiTheme="minorHAnsi" w:eastAsiaTheme="minorHAnsi" w:hAnsiTheme="minorHAnsi" w:cs="Arial"/>
                    <w:b/>
                    <w:color w:val="000000"/>
                    <w:sz w:val="20"/>
                    <w:szCs w:val="20"/>
                    <w:lang w:val="it-IT"/>
                  </w:rPr>
                </w:pPr>
                <w:r w:rsidRPr="00B34617">
                  <w:rPr>
                    <w:rFonts w:asciiTheme="minorHAnsi" w:eastAsiaTheme="minorHAnsi" w:hAnsiTheme="minorHAnsi" w:cs="Arial"/>
                    <w:b/>
                    <w:color w:val="000000"/>
                    <w:sz w:val="20"/>
                    <w:szCs w:val="20"/>
                    <w:lang w:val="it-IT"/>
                  </w:rPr>
                  <w:t>1. Maksimalni broj bodova po vrstama aktivnosti:</w:t>
                </w:r>
              </w:p>
              <w:p w14:paraId="30124DF2" w14:textId="77777777" w:rsidR="003D785F" w:rsidRPr="00B34617" w:rsidRDefault="003D785F" w:rsidP="003D785F">
                <w:pPr>
                  <w:spacing w:after="0" w:line="240" w:lineRule="auto"/>
                  <w:rPr>
                    <w:rFonts w:asciiTheme="minorHAnsi" w:eastAsiaTheme="minorHAnsi" w:hAnsiTheme="minorHAnsi" w:cs="Arial"/>
                    <w:sz w:val="20"/>
                    <w:szCs w:val="20"/>
                    <w:lang w:val="it-IT"/>
                  </w:rPr>
                </w:pPr>
                <w:r w:rsidRPr="00B34617">
                  <w:rPr>
                    <w:rFonts w:asciiTheme="minorHAnsi" w:eastAsiaTheme="minorHAnsi" w:hAnsiTheme="minorHAnsi" w:cs="Arial"/>
                    <w:sz w:val="20"/>
                    <w:szCs w:val="20"/>
                    <w:lang w:val="it-IT"/>
                  </w:rPr>
                  <w:t>1. parcijalni ispit</w:t>
                </w:r>
                <w:r w:rsidRPr="00B34617">
                  <w:rPr>
                    <w:rFonts w:asciiTheme="minorHAnsi" w:eastAsiaTheme="minorHAnsi" w:hAnsiTheme="minorHAnsi" w:cs="Arial"/>
                    <w:sz w:val="20"/>
                    <w:szCs w:val="20"/>
                    <w:lang w:val="it-IT"/>
                  </w:rPr>
                  <w:tab/>
                  <w:t xml:space="preserve">   20</w:t>
                </w:r>
                <w:r w:rsidRPr="00B34617">
                  <w:rPr>
                    <w:rFonts w:asciiTheme="minorHAnsi" w:eastAsiaTheme="minorHAnsi" w:hAnsiTheme="minorHAnsi" w:cs="Arial"/>
                    <w:sz w:val="20"/>
                    <w:szCs w:val="20"/>
                    <w:lang w:val="it-IT"/>
                  </w:rPr>
                  <w:tab/>
                </w:r>
              </w:p>
              <w:p w14:paraId="49450F8F" w14:textId="77777777" w:rsidR="003D785F" w:rsidRPr="00B34617" w:rsidRDefault="003D785F" w:rsidP="003D785F">
                <w:pPr>
                  <w:spacing w:after="0" w:line="240" w:lineRule="auto"/>
                  <w:rPr>
                    <w:rFonts w:asciiTheme="minorHAnsi" w:eastAsiaTheme="minorHAnsi" w:hAnsiTheme="minorHAnsi" w:cs="Arial"/>
                    <w:sz w:val="20"/>
                    <w:szCs w:val="20"/>
                    <w:lang w:val="it-IT"/>
                  </w:rPr>
                </w:pPr>
                <w:r w:rsidRPr="00B34617">
                  <w:rPr>
                    <w:rFonts w:asciiTheme="minorHAnsi" w:eastAsiaTheme="minorHAnsi" w:hAnsiTheme="minorHAnsi" w:cs="Arial"/>
                    <w:sz w:val="20"/>
                    <w:szCs w:val="20"/>
                    <w:lang w:val="it-IT"/>
                  </w:rPr>
                  <w:t>2. parcijalni ispit</w:t>
                </w:r>
                <w:r w:rsidRPr="00B34617">
                  <w:rPr>
                    <w:rFonts w:asciiTheme="minorHAnsi" w:eastAsiaTheme="minorHAnsi" w:hAnsiTheme="minorHAnsi" w:cs="Arial"/>
                    <w:sz w:val="20"/>
                    <w:szCs w:val="20"/>
                    <w:lang w:val="it-IT"/>
                  </w:rPr>
                  <w:tab/>
                  <w:t xml:space="preserve">   20</w:t>
                </w:r>
                <w:r w:rsidRPr="00B34617">
                  <w:rPr>
                    <w:rFonts w:asciiTheme="minorHAnsi" w:eastAsiaTheme="minorHAnsi" w:hAnsiTheme="minorHAnsi" w:cs="Arial"/>
                    <w:sz w:val="20"/>
                    <w:szCs w:val="20"/>
                    <w:lang w:val="it-IT"/>
                  </w:rPr>
                  <w:tab/>
                </w:r>
                <w:r w:rsidRPr="00B34617">
                  <w:rPr>
                    <w:rFonts w:asciiTheme="minorHAnsi" w:eastAsiaTheme="minorHAnsi" w:hAnsiTheme="minorHAnsi" w:cs="Arial"/>
                    <w:sz w:val="20"/>
                    <w:szCs w:val="20"/>
                    <w:lang w:val="it-IT"/>
                  </w:rPr>
                  <w:tab/>
                </w:r>
                <w:r w:rsidRPr="00B34617">
                  <w:rPr>
                    <w:rFonts w:asciiTheme="minorHAnsi" w:eastAsiaTheme="minorHAnsi" w:hAnsiTheme="minorHAnsi" w:cs="Arial"/>
                    <w:sz w:val="20"/>
                    <w:szCs w:val="20"/>
                    <w:lang w:val="it-IT"/>
                  </w:rPr>
                  <w:tab/>
                </w:r>
              </w:p>
              <w:p w14:paraId="7972C832" w14:textId="77777777" w:rsidR="003D785F" w:rsidRPr="00B34617" w:rsidRDefault="003D785F" w:rsidP="003D785F">
                <w:pPr>
                  <w:spacing w:after="0" w:line="240" w:lineRule="auto"/>
                  <w:rPr>
                    <w:rFonts w:asciiTheme="minorHAnsi" w:eastAsiaTheme="minorHAnsi" w:hAnsiTheme="minorHAnsi" w:cs="Arial"/>
                    <w:sz w:val="20"/>
                    <w:szCs w:val="20"/>
                    <w:lang w:val="it-IT"/>
                  </w:rPr>
                </w:pPr>
                <w:r w:rsidRPr="00B34617">
                  <w:rPr>
                    <w:rFonts w:asciiTheme="minorHAnsi" w:eastAsiaTheme="minorHAnsi" w:hAnsiTheme="minorHAnsi" w:cs="Arial"/>
                    <w:sz w:val="20"/>
                    <w:szCs w:val="20"/>
                    <w:lang w:val="it-IT"/>
                  </w:rPr>
                  <w:t>Ukupno                    40</w:t>
                </w:r>
              </w:p>
              <w:p w14:paraId="437731E8" w14:textId="77777777" w:rsidR="003D785F" w:rsidRPr="00B34617" w:rsidRDefault="003D785F" w:rsidP="003D785F">
                <w:pPr>
                  <w:spacing w:after="0" w:line="240" w:lineRule="auto"/>
                  <w:rPr>
                    <w:rFonts w:asciiTheme="minorHAnsi" w:eastAsiaTheme="minorHAnsi" w:hAnsiTheme="minorHAnsi" w:cs="Arial"/>
                    <w:sz w:val="20"/>
                    <w:szCs w:val="20"/>
                    <w:lang w:val="it-IT"/>
                  </w:rPr>
                </w:pPr>
              </w:p>
              <w:p w14:paraId="4EC261FA" w14:textId="77777777" w:rsidR="003D785F" w:rsidRPr="00B34617" w:rsidRDefault="003D785F" w:rsidP="003D785F">
                <w:pPr>
                  <w:spacing w:after="0" w:line="240" w:lineRule="auto"/>
                  <w:rPr>
                    <w:rFonts w:asciiTheme="minorHAnsi" w:eastAsiaTheme="minorHAnsi" w:hAnsiTheme="minorHAnsi" w:cs="Arial"/>
                    <w:b/>
                    <w:sz w:val="20"/>
                    <w:szCs w:val="20"/>
                    <w:lang w:val="it-IT"/>
                  </w:rPr>
                </w:pPr>
                <w:r w:rsidRPr="00B34617">
                  <w:rPr>
                    <w:rFonts w:asciiTheme="minorHAnsi" w:eastAsiaTheme="minorHAnsi" w:hAnsiTheme="minorHAnsi" w:cs="Arial"/>
                    <w:b/>
                    <w:sz w:val="20"/>
                    <w:szCs w:val="20"/>
                    <w:lang w:val="it-IT"/>
                  </w:rPr>
                  <w:t xml:space="preserve">2. Formiranje ocjene: </w:t>
                </w:r>
              </w:p>
              <w:p w14:paraId="1235A5B7" w14:textId="77777777" w:rsidR="003D785F" w:rsidRPr="00B34617" w:rsidRDefault="003D785F" w:rsidP="003D785F">
                <w:pPr>
                  <w:spacing w:after="0" w:line="240" w:lineRule="auto"/>
                  <w:rPr>
                    <w:rFonts w:asciiTheme="minorHAnsi" w:eastAsiaTheme="minorHAnsi" w:hAnsiTheme="minorHAnsi" w:cs="Arial"/>
                    <w:sz w:val="20"/>
                    <w:szCs w:val="20"/>
                    <w:lang w:val="it-IT"/>
                  </w:rPr>
                </w:pPr>
                <w:r w:rsidRPr="00B34617">
                  <w:rPr>
                    <w:rFonts w:asciiTheme="minorHAnsi" w:eastAsiaTheme="minorHAnsi" w:hAnsiTheme="minorHAnsi" w:cs="Arial"/>
                    <w:sz w:val="20"/>
                    <w:szCs w:val="20"/>
                    <w:lang w:val="it-IT"/>
                  </w:rPr>
                  <w:t>&lt; 60 % nedovoljan (1)</w:t>
                </w:r>
              </w:p>
              <w:p w14:paraId="2F23148E" w14:textId="77777777" w:rsidR="003D785F" w:rsidRPr="00B34617" w:rsidRDefault="003D785F" w:rsidP="003D785F">
                <w:pPr>
                  <w:spacing w:after="0" w:line="240" w:lineRule="auto"/>
                  <w:rPr>
                    <w:rFonts w:asciiTheme="minorHAnsi" w:eastAsiaTheme="minorHAnsi" w:hAnsiTheme="minorHAnsi" w:cs="Arial"/>
                    <w:sz w:val="20"/>
                    <w:szCs w:val="20"/>
                    <w:lang w:val="it-IT"/>
                  </w:rPr>
                </w:pPr>
                <w:r w:rsidRPr="00B34617">
                  <w:rPr>
                    <w:rFonts w:asciiTheme="minorHAnsi" w:eastAsiaTheme="minorHAnsi" w:hAnsiTheme="minorHAnsi" w:cs="Arial"/>
                    <w:sz w:val="20"/>
                    <w:szCs w:val="20"/>
                    <w:lang w:val="it-IT"/>
                  </w:rPr>
                  <w:t>≥ 60 - 70 % dovoljan (2)</w:t>
                </w:r>
              </w:p>
              <w:p w14:paraId="6FD85277" w14:textId="77777777" w:rsidR="003D785F" w:rsidRPr="00B34617" w:rsidRDefault="003D785F" w:rsidP="003D785F">
                <w:pPr>
                  <w:spacing w:after="0" w:line="240" w:lineRule="auto"/>
                  <w:rPr>
                    <w:rFonts w:asciiTheme="minorHAnsi" w:eastAsiaTheme="minorHAnsi" w:hAnsiTheme="minorHAnsi" w:cs="Arial"/>
                    <w:sz w:val="20"/>
                    <w:szCs w:val="20"/>
                    <w:lang w:val="it-IT"/>
                  </w:rPr>
                </w:pPr>
                <w:r w:rsidRPr="00B34617">
                  <w:rPr>
                    <w:rFonts w:asciiTheme="minorHAnsi" w:eastAsiaTheme="minorHAnsi" w:hAnsiTheme="minorHAnsi" w:cs="Arial"/>
                    <w:sz w:val="20"/>
                    <w:szCs w:val="20"/>
                    <w:lang w:val="it-IT"/>
                  </w:rPr>
                  <w:t>≥ 70 - 80 % dobar (3)</w:t>
                </w:r>
              </w:p>
              <w:p w14:paraId="58E098FD" w14:textId="77777777" w:rsidR="003D785F" w:rsidRPr="00B34617" w:rsidRDefault="003D785F" w:rsidP="003D785F">
                <w:pPr>
                  <w:spacing w:after="0" w:line="240" w:lineRule="auto"/>
                  <w:rPr>
                    <w:rFonts w:asciiTheme="minorHAnsi" w:eastAsiaTheme="minorHAnsi" w:hAnsiTheme="minorHAnsi" w:cs="Arial"/>
                    <w:sz w:val="20"/>
                    <w:szCs w:val="20"/>
                    <w:lang w:val="en-US"/>
                  </w:rPr>
                </w:pPr>
                <w:r w:rsidRPr="00B34617">
                  <w:rPr>
                    <w:rFonts w:asciiTheme="minorHAnsi" w:eastAsiaTheme="minorHAnsi" w:hAnsiTheme="minorHAnsi" w:cs="Arial"/>
                    <w:sz w:val="20"/>
                    <w:szCs w:val="20"/>
                    <w:lang w:val="en-US"/>
                  </w:rPr>
                  <w:t>≥ 80 - 90 % vrlo dobar (4)</w:t>
                </w:r>
              </w:p>
              <w:p w14:paraId="3B5A0232" w14:textId="77777777" w:rsidR="003D785F" w:rsidRPr="00B34617" w:rsidRDefault="003D785F" w:rsidP="003D785F">
                <w:pPr>
                  <w:spacing w:after="0" w:line="240" w:lineRule="auto"/>
                  <w:rPr>
                    <w:rFonts w:asciiTheme="minorHAnsi" w:eastAsiaTheme="minorHAnsi" w:hAnsiTheme="minorHAnsi" w:cs="Arial"/>
                    <w:sz w:val="20"/>
                    <w:szCs w:val="20"/>
                    <w:lang w:val="it-IT"/>
                  </w:rPr>
                </w:pPr>
                <w:r w:rsidRPr="00B34617">
                  <w:rPr>
                    <w:rFonts w:asciiTheme="minorHAnsi" w:eastAsiaTheme="minorHAnsi" w:hAnsiTheme="minorHAnsi" w:cs="Arial"/>
                    <w:sz w:val="20"/>
                    <w:szCs w:val="20"/>
                    <w:lang w:val="en-US"/>
                  </w:rPr>
                  <w:t>≥ 90 % izvrstan (5)</w:t>
                </w:r>
              </w:p>
              <w:p w14:paraId="0712FB4E" w14:textId="77777777" w:rsidR="003D785F" w:rsidRPr="00B34617" w:rsidDel="00B558AD" w:rsidRDefault="00000000" w:rsidP="003D785F">
                <w:pPr>
                  <w:spacing w:after="0" w:line="240" w:lineRule="auto"/>
                  <w:rPr>
                    <w:rFonts w:asciiTheme="minorHAnsi" w:eastAsiaTheme="minorHAnsi" w:hAnsiTheme="minorHAnsi" w:cstheme="minorHAnsi"/>
                    <w:sz w:val="20"/>
                    <w:szCs w:val="20"/>
                    <w:lang w:val="en-US"/>
                  </w:rPr>
                </w:pPr>
              </w:p>
            </w:sdtContent>
          </w:sdt>
        </w:tc>
      </w:tr>
      <w:tr w:rsidR="003D785F" w:rsidRPr="00B34617" w14:paraId="146B7821" w14:textId="77777777" w:rsidTr="00EF11DF">
        <w:tc>
          <w:tcPr>
            <w:tcW w:w="1256" w:type="pct"/>
            <w:tcBorders>
              <w:left w:val="single" w:sz="12" w:space="0" w:color="auto"/>
              <w:bottom w:val="single" w:sz="4" w:space="0" w:color="auto"/>
            </w:tcBorders>
            <w:shd w:val="clear" w:color="auto" w:fill="00A0DC"/>
            <w:vAlign w:val="center"/>
          </w:tcPr>
          <w:p w14:paraId="668017C9"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2.10. Obveze studenata</w:t>
            </w:r>
          </w:p>
        </w:tc>
        <w:tc>
          <w:tcPr>
            <w:tcW w:w="3744" w:type="pct"/>
            <w:gridSpan w:val="13"/>
            <w:tcBorders>
              <w:bottom w:val="single" w:sz="4" w:space="0" w:color="auto"/>
              <w:right w:val="single" w:sz="12" w:space="0" w:color="auto"/>
            </w:tcBorders>
            <w:vAlign w:val="center"/>
          </w:tcPr>
          <w:p w14:paraId="5B1D7054" w14:textId="203FD1D0"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rPr>
              <w:id w:val="2065905504"/>
              <w:placeholder>
                <w:docPart w:val="B5AC66C92B284687B9D6DDF1E7BC68E8"/>
              </w:placeholder>
            </w:sdtPr>
            <w:sdtEndPr>
              <w:rPr>
                <w:color w:val="auto"/>
                <w:sz w:val="20"/>
                <w:szCs w:val="20"/>
              </w:rPr>
            </w:sdtEndPr>
            <w:sdtContent>
              <w:bookmarkStart w:id="16" w:name="_Hlk138485133" w:displacedByCustomXml="next"/>
              <w:sdt>
                <w:sdtPr>
                  <w:rPr>
                    <w:rFonts w:asciiTheme="minorHAnsi" w:hAnsiTheme="minorHAnsi" w:cstheme="minorHAnsi"/>
                    <w:i/>
                  </w:rPr>
                  <w:id w:val="-1164852416"/>
                  <w:placeholder>
                    <w:docPart w:val="894DAAAA300C4B54B3CCF77589FBB053"/>
                  </w:placeholder>
                </w:sdtPr>
                <w:sdtEndPr>
                  <w:rPr>
                    <w:i w:val="0"/>
                    <w:sz w:val="20"/>
                    <w:szCs w:val="20"/>
                  </w:rPr>
                </w:sdtEndPr>
                <w:sdtContent>
                  <w:p w14:paraId="136B3F74" w14:textId="77777777" w:rsidR="003D785F" w:rsidRPr="00B34617" w:rsidRDefault="003D785F" w:rsidP="0019096F">
                    <w:pPr>
                      <w:numPr>
                        <w:ilvl w:val="0"/>
                        <w:numId w:val="129"/>
                      </w:numPr>
                      <w:spacing w:after="0" w:line="259" w:lineRule="auto"/>
                      <w:ind w:left="714" w:hanging="357"/>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prisustvovati svim predavanjima, a dozvoljen broj neopravdanih izostanaka s predavanja i seminara je 2</w:t>
                    </w:r>
                  </w:p>
                  <w:p w14:paraId="146DFF10" w14:textId="77777777" w:rsidR="003D785F" w:rsidRPr="00B34617" w:rsidRDefault="003D785F" w:rsidP="0019096F">
                    <w:pPr>
                      <w:numPr>
                        <w:ilvl w:val="0"/>
                        <w:numId w:val="129"/>
                      </w:numPr>
                      <w:spacing w:after="0" w:line="259" w:lineRule="auto"/>
                      <w:ind w:left="714" w:hanging="357"/>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prisustvovati svim vježbama i odraditi ih u cijelosti</w:t>
                    </w:r>
                  </w:p>
                  <w:p w14:paraId="5ADECBF2" w14:textId="77777777" w:rsidR="003D785F" w:rsidRPr="00B34617" w:rsidRDefault="003D785F" w:rsidP="0019096F">
                    <w:pPr>
                      <w:numPr>
                        <w:ilvl w:val="0"/>
                        <w:numId w:val="129"/>
                      </w:numPr>
                      <w:spacing w:after="0" w:line="259" w:lineRule="auto"/>
                      <w:ind w:left="714" w:hanging="357"/>
                      <w:contextualSpacing/>
                      <w:rPr>
                        <w:rFonts w:asciiTheme="minorHAnsi" w:eastAsiaTheme="minorHAnsi" w:hAnsiTheme="minorHAnsi" w:cstheme="minorBidi"/>
                        <w:sz w:val="20"/>
                        <w:szCs w:val="20"/>
                      </w:rPr>
                    </w:pPr>
                    <w:r w:rsidRPr="00B34617">
                      <w:rPr>
                        <w:rFonts w:asciiTheme="minorHAnsi" w:eastAsiaTheme="minorHAnsi" w:hAnsiTheme="minorHAnsi" w:cstheme="minorBidi"/>
                        <w:sz w:val="20"/>
                        <w:szCs w:val="20"/>
                      </w:rPr>
                      <w:t>postići minimalno 60% bodova na svakom parcijalnom ispit</w:t>
                    </w:r>
                  </w:p>
                  <w:p w14:paraId="3042F987" w14:textId="77777777" w:rsidR="003D785F" w:rsidRPr="00B34617" w:rsidRDefault="00000000" w:rsidP="003D785F">
                    <w:pPr>
                      <w:tabs>
                        <w:tab w:val="left" w:pos="2820"/>
                      </w:tabs>
                      <w:spacing w:after="0" w:line="240" w:lineRule="auto"/>
                      <w:ind w:left="720"/>
                      <w:contextualSpacing/>
                      <w:rPr>
                        <w:rFonts w:asciiTheme="minorHAnsi" w:eastAsiaTheme="minorHAnsi" w:hAnsiTheme="minorHAnsi" w:cstheme="minorHAnsi"/>
                        <w:sz w:val="20"/>
                        <w:szCs w:val="20"/>
                      </w:rPr>
                    </w:pPr>
                  </w:p>
                </w:sdtContent>
              </w:sdt>
              <w:bookmarkEnd w:id="16" w:displacedByCustomXml="next"/>
            </w:sdtContent>
          </w:sdt>
        </w:tc>
      </w:tr>
      <w:tr w:rsidR="003D785F" w:rsidRPr="00B34617" w14:paraId="511F825A" w14:textId="77777777" w:rsidTr="00EF11DF">
        <w:tc>
          <w:tcPr>
            <w:tcW w:w="1256" w:type="pct"/>
            <w:vMerge w:val="restart"/>
            <w:tcBorders>
              <w:top w:val="single" w:sz="4" w:space="0" w:color="auto"/>
              <w:left w:val="single" w:sz="12" w:space="0" w:color="auto"/>
            </w:tcBorders>
            <w:shd w:val="clear" w:color="auto" w:fill="00A0DC"/>
            <w:vAlign w:val="center"/>
          </w:tcPr>
          <w:p w14:paraId="79EC336C" w14:textId="77777777" w:rsidR="003D785F" w:rsidRPr="00B34617" w:rsidRDefault="003D785F" w:rsidP="003D785F">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757DA13B" w14:textId="77777777" w:rsidR="003D785F" w:rsidRPr="00B34617" w:rsidRDefault="003D785F" w:rsidP="003D785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F9F3CF5" w14:textId="77777777" w:rsidR="003D785F" w:rsidRPr="00B34617" w:rsidRDefault="003D785F" w:rsidP="003D785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4AF26BD4" w14:textId="77777777" w:rsidR="003D785F" w:rsidRPr="00B34617" w:rsidRDefault="003D785F" w:rsidP="003D785F">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3D785F" w:rsidRPr="00B34617" w14:paraId="35C1FB23" w14:textId="77777777" w:rsidTr="00EF11DF">
        <w:trPr>
          <w:trHeight w:val="75"/>
        </w:trPr>
        <w:tc>
          <w:tcPr>
            <w:tcW w:w="1256" w:type="pct"/>
            <w:vMerge/>
            <w:tcBorders>
              <w:left w:val="single" w:sz="12" w:space="0" w:color="auto"/>
            </w:tcBorders>
            <w:shd w:val="clear" w:color="auto" w:fill="00A0DC"/>
            <w:vAlign w:val="center"/>
          </w:tcPr>
          <w:p w14:paraId="40D88479" w14:textId="77777777" w:rsidR="003D785F" w:rsidRPr="00B34617" w:rsidRDefault="003D785F" w:rsidP="0019096F">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432512914"/>
              <w:placeholder>
                <w:docPart w:val="0BBC52B1A34E4C8188DA81A17E4BAF46"/>
              </w:placeholder>
            </w:sdtPr>
            <w:sdtContent>
              <w:p w14:paraId="4D5EDE43" w14:textId="77777777" w:rsidR="003D785F" w:rsidRPr="00B34617" w:rsidRDefault="003D785F" w:rsidP="003D785F">
                <w:pPr>
                  <w:tabs>
                    <w:tab w:val="left" w:pos="2820"/>
                  </w:tabs>
                  <w:spacing w:after="0" w:line="240" w:lineRule="auto"/>
                  <w:rPr>
                    <w:rFonts w:asciiTheme="minorHAnsi" w:hAnsiTheme="minorHAnsi" w:cstheme="minorHAnsi"/>
                    <w:color w:val="000000"/>
                    <w:sz w:val="20"/>
                    <w:szCs w:val="20"/>
                  </w:rPr>
                </w:pPr>
                <w:r w:rsidRPr="00B34617">
                  <w:rPr>
                    <w:rFonts w:asciiTheme="minorHAnsi" w:eastAsiaTheme="minorHAnsi" w:hAnsiTheme="minorHAnsi" w:cstheme="minorHAnsi"/>
                    <w:sz w:val="20"/>
                    <w:szCs w:val="20"/>
                  </w:rPr>
                  <w:t>Sanja Kolaček, Iva Hojsak, Tena Niseteo (2016) Prehrana u općoj i kliničkoj pedijatriji, Medicinska naklada.</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217668644"/>
              <w:placeholder>
                <w:docPart w:val="A13E2F2A41C84355873CC4650811CD43"/>
              </w:placeholder>
            </w:sdtPr>
            <w:sdtContent>
              <w:p w14:paraId="4B81950B"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57323930"/>
              <w:placeholder>
                <w:docPart w:val="EB150D87738840CB91CB9B9B2DE32151"/>
              </w:placeholder>
            </w:sdtPr>
            <w:sdtContent>
              <w:p w14:paraId="453FA5A1" w14:textId="77777777" w:rsidR="003D785F" w:rsidRPr="00B34617" w:rsidRDefault="003D785F" w:rsidP="003D785F">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3D785F" w:rsidRPr="00B34617" w14:paraId="1FB5AFA8" w14:textId="77777777" w:rsidTr="00EF11DF">
        <w:tc>
          <w:tcPr>
            <w:tcW w:w="1256" w:type="pct"/>
            <w:tcBorders>
              <w:top w:val="single" w:sz="4" w:space="0" w:color="auto"/>
              <w:left w:val="single" w:sz="12" w:space="0" w:color="auto"/>
            </w:tcBorders>
            <w:shd w:val="clear" w:color="auto" w:fill="00A0DC"/>
            <w:vAlign w:val="center"/>
          </w:tcPr>
          <w:p w14:paraId="6DCC4BE6" w14:textId="77777777" w:rsidR="003D785F" w:rsidRPr="00B34617" w:rsidRDefault="003D785F" w:rsidP="003D785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eastAsiaTheme="minorHAnsi" w:hAnsiTheme="minorHAnsi" w:cstheme="minorBidi"/>
            </w:rPr>
            <w:id w:val="-212121644"/>
          </w:sdtPr>
          <w:sdtContent>
            <w:tc>
              <w:tcPr>
                <w:tcW w:w="3744" w:type="pct"/>
                <w:gridSpan w:val="13"/>
                <w:tcBorders>
                  <w:top w:val="single" w:sz="4" w:space="0" w:color="auto"/>
                  <w:right w:val="single" w:sz="12" w:space="0" w:color="auto"/>
                </w:tcBorders>
              </w:tcPr>
              <w:p w14:paraId="51889CC2" w14:textId="77777777" w:rsidR="003D785F" w:rsidRPr="00B34617" w:rsidRDefault="003D785F" w:rsidP="0019096F">
                <w:pPr>
                  <w:numPr>
                    <w:ilvl w:val="0"/>
                    <w:numId w:val="64"/>
                  </w:num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L. K. Mahan, S.A Escott-Stump (2004) Krause's Food, Nutrition &amp; Diet Therapy. 11 izd., Elsevier</w:t>
                </w:r>
              </w:p>
              <w:p w14:paraId="00F28F07" w14:textId="77777777" w:rsidR="003D785F" w:rsidRPr="00B34617" w:rsidRDefault="003D785F" w:rsidP="0019096F">
                <w:pPr>
                  <w:numPr>
                    <w:ilvl w:val="0"/>
                    <w:numId w:val="64"/>
                  </w:num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J. More (2013) Infant, child and adolescent nutrition, CRC Press.</w:t>
                </w:r>
              </w:p>
              <w:p w14:paraId="7465BD22" w14:textId="77777777" w:rsidR="003D785F" w:rsidRPr="00B34617" w:rsidRDefault="003D785F" w:rsidP="0019096F">
                <w:pPr>
                  <w:numPr>
                    <w:ilvl w:val="0"/>
                    <w:numId w:val="64"/>
                  </w:num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V. Shaw, Lawson M. (2014) Clinical Paediatric Dietetics, 4. izd, Blackwell Publishing</w:t>
                </w:r>
              </w:p>
              <w:p w14:paraId="7E15A707" w14:textId="77777777" w:rsidR="003D785F" w:rsidRPr="00B34617" w:rsidRDefault="003D785F" w:rsidP="0019096F">
                <w:pPr>
                  <w:numPr>
                    <w:ilvl w:val="0"/>
                    <w:numId w:val="64"/>
                  </w:num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C. Duggan, J.B. Watkins, B. Koletzko, W.A. Walker (2016) Nutrition in pediatrics : basic science, clinical applications. People’s medical publishing house—USA.</w:t>
                </w:r>
              </w:p>
            </w:tc>
          </w:sdtContent>
        </w:sdt>
      </w:tr>
      <w:tr w:rsidR="003D785F" w:rsidRPr="00B34617" w14:paraId="5CC89E52" w14:textId="77777777" w:rsidTr="00EF11DF">
        <w:tc>
          <w:tcPr>
            <w:tcW w:w="1256" w:type="pct"/>
            <w:tcBorders>
              <w:top w:val="single" w:sz="4" w:space="0" w:color="auto"/>
              <w:left w:val="single" w:sz="12" w:space="0" w:color="auto"/>
            </w:tcBorders>
            <w:shd w:val="clear" w:color="auto" w:fill="00A0DC"/>
            <w:vAlign w:val="center"/>
          </w:tcPr>
          <w:p w14:paraId="18207A1A" w14:textId="77777777" w:rsidR="003D785F" w:rsidRPr="00B34617" w:rsidRDefault="003D785F" w:rsidP="003D785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30F90885"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i/>
                <w:sz w:val="20"/>
                <w:szCs w:val="20"/>
                <w:lang w:val="it-IT"/>
              </w:rPr>
              <w:t xml:space="preserve">Rokovi ispita objavljuju se na Studomatu i ovoj mrežnoj stranici: </w:t>
            </w:r>
            <w:hyperlink r:id="rId84" w:history="1">
              <w:r w:rsidRPr="00B34617">
                <w:rPr>
                  <w:rFonts w:asciiTheme="minorHAnsi" w:eastAsiaTheme="minorHAnsi" w:hAnsiTheme="minorHAnsi" w:cstheme="minorHAnsi"/>
                  <w:i/>
                  <w:color w:val="0563C1" w:themeColor="hyperlink"/>
                  <w:sz w:val="20"/>
                  <w:szCs w:val="20"/>
                  <w:u w:val="single"/>
                  <w:lang w:val="it-IT"/>
                </w:rPr>
                <w:t>http://www.pbf.unizg.hr/studiji/ispitni_rokovi</w:t>
              </w:r>
            </w:hyperlink>
          </w:p>
        </w:tc>
      </w:tr>
      <w:tr w:rsidR="003D785F" w:rsidRPr="00B34617" w14:paraId="6FBD5C1F" w14:textId="77777777" w:rsidTr="00EF11DF">
        <w:tc>
          <w:tcPr>
            <w:tcW w:w="1256" w:type="pct"/>
            <w:tcBorders>
              <w:left w:val="single" w:sz="12" w:space="0" w:color="auto"/>
              <w:bottom w:val="single" w:sz="12" w:space="0" w:color="auto"/>
            </w:tcBorders>
            <w:shd w:val="clear" w:color="auto" w:fill="00A0DC"/>
            <w:vAlign w:val="center"/>
          </w:tcPr>
          <w:p w14:paraId="176E9EFC" w14:textId="77777777" w:rsidR="003D785F" w:rsidRPr="00B34617" w:rsidRDefault="003D785F" w:rsidP="003D785F">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58363254"/>
          </w:sdtPr>
          <w:sdtContent>
            <w:tc>
              <w:tcPr>
                <w:tcW w:w="3744" w:type="pct"/>
                <w:gridSpan w:val="13"/>
                <w:tcBorders>
                  <w:bottom w:val="single" w:sz="12" w:space="0" w:color="auto"/>
                  <w:right w:val="single" w:sz="12" w:space="0" w:color="auto"/>
                </w:tcBorders>
              </w:tcPr>
              <w:p w14:paraId="09D5F24E" w14:textId="77777777" w:rsidR="003D785F" w:rsidRPr="00B34617" w:rsidRDefault="003D785F" w:rsidP="003D785F">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09A4F3E1" w14:textId="182CBFA2" w:rsidR="003D785F" w:rsidRPr="00B34617" w:rsidRDefault="003D785F" w:rsidP="00FB50F4">
      <w:pPr>
        <w:spacing w:after="0" w:line="240" w:lineRule="auto"/>
        <w:rPr>
          <w:rFonts w:asciiTheme="minorHAnsi" w:hAnsiTheme="minorHAnsi" w:cstheme="minorHAnsi"/>
          <w:sz w:val="20"/>
          <w:szCs w:val="20"/>
        </w:rPr>
      </w:pPr>
    </w:p>
    <w:p w14:paraId="30A14E27" w14:textId="6EF5CA0A" w:rsidR="003D785F" w:rsidRPr="00B34617" w:rsidRDefault="003D785F"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630C39" w:rsidRPr="00B34617" w14:paraId="00C9ED6C"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3C064A" w14:textId="77777777" w:rsidR="00630C39" w:rsidRPr="00B34617" w:rsidRDefault="00630C39" w:rsidP="00630C39">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630C39" w:rsidRPr="00B34617" w14:paraId="4F5609A3" w14:textId="77777777" w:rsidTr="00640D8D">
        <w:tc>
          <w:tcPr>
            <w:tcW w:w="1256" w:type="pct"/>
            <w:tcBorders>
              <w:top w:val="single" w:sz="12" w:space="0" w:color="auto"/>
              <w:left w:val="single" w:sz="12" w:space="0" w:color="auto"/>
            </w:tcBorders>
            <w:shd w:val="clear" w:color="auto" w:fill="00A0DC"/>
            <w:vAlign w:val="center"/>
          </w:tcPr>
          <w:p w14:paraId="5DA605F9" w14:textId="5D801648" w:rsidR="00630C39" w:rsidRPr="00B34617" w:rsidRDefault="00630C39" w:rsidP="00630C39">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bCs/>
              <w:sz w:val="20"/>
              <w:szCs w:val="20"/>
            </w:rPr>
            <w:id w:val="-82837104"/>
            <w:placeholder>
              <w:docPart w:val="D5126460792946658ADD0201AD14C6F7"/>
            </w:placeholder>
          </w:sdtPr>
          <w:sdtContent>
            <w:tc>
              <w:tcPr>
                <w:tcW w:w="1523" w:type="pct"/>
                <w:gridSpan w:val="4"/>
                <w:tcBorders>
                  <w:top w:val="single" w:sz="12" w:space="0" w:color="auto"/>
                  <w:right w:val="single" w:sz="12" w:space="0" w:color="auto"/>
                </w:tcBorders>
                <w:vAlign w:val="center"/>
              </w:tcPr>
              <w:p w14:paraId="45401513" w14:textId="4A4CF767" w:rsidR="00630C39" w:rsidRPr="00B34617" w:rsidRDefault="00000000" w:rsidP="00630C39">
                <w:pPr>
                  <w:tabs>
                    <w:tab w:val="left" w:pos="2820"/>
                  </w:tabs>
                  <w:spacing w:after="0" w:line="240" w:lineRule="auto"/>
                  <w:rPr>
                    <w:rFonts w:asciiTheme="minorHAnsi" w:hAnsiTheme="minorHAnsi" w:cstheme="minorHAnsi"/>
                    <w:b/>
                    <w:bCs/>
                    <w:sz w:val="20"/>
                    <w:szCs w:val="20"/>
                  </w:rPr>
                </w:pPr>
                <w:hyperlink r:id="rId85" w:history="1">
                  <w:r w:rsidR="00630C39" w:rsidRPr="00B34617">
                    <w:rPr>
                      <w:rStyle w:val="Hyperlink"/>
                      <w:rFonts w:asciiTheme="minorHAnsi" w:hAnsiTheme="minorHAnsi" w:cstheme="minorHAnsi"/>
                      <w:b/>
                      <w:bCs/>
                      <w:sz w:val="20"/>
                      <w:szCs w:val="20"/>
                    </w:rPr>
                    <w:t>izv. prof. dr. sc. Martina Bituh</w:t>
                  </w:r>
                </w:hyperlink>
              </w:p>
              <w:p w14:paraId="46754342" w14:textId="3D497397" w:rsidR="00630C39" w:rsidRPr="00B34617" w:rsidRDefault="00000000" w:rsidP="00630C39">
                <w:pPr>
                  <w:tabs>
                    <w:tab w:val="left" w:pos="2820"/>
                  </w:tabs>
                  <w:spacing w:after="0" w:line="240" w:lineRule="auto"/>
                  <w:rPr>
                    <w:rFonts w:asciiTheme="minorHAnsi" w:hAnsiTheme="minorHAnsi" w:cstheme="minorHAnsi"/>
                    <w:sz w:val="20"/>
                    <w:szCs w:val="20"/>
                  </w:rPr>
                </w:pPr>
                <w:hyperlink r:id="rId86" w:history="1">
                  <w:r w:rsidR="00630C39" w:rsidRPr="00B34617">
                    <w:rPr>
                      <w:rStyle w:val="Hyperlink"/>
                      <w:rFonts w:asciiTheme="minorHAnsi" w:hAnsiTheme="minorHAnsi" w:cstheme="minorHAnsi"/>
                      <w:sz w:val="20"/>
                      <w:szCs w:val="20"/>
                    </w:rPr>
                    <w:t>izv. prof. dr. sc. Ivana Rumora Samarin</w:t>
                  </w:r>
                </w:hyperlink>
              </w:p>
              <w:p w14:paraId="1BA20E26" w14:textId="674D5A14" w:rsidR="00630C39" w:rsidRPr="00B34617" w:rsidRDefault="00000000" w:rsidP="00630C39">
                <w:pPr>
                  <w:tabs>
                    <w:tab w:val="left" w:pos="2820"/>
                  </w:tabs>
                  <w:spacing w:after="0" w:line="240" w:lineRule="auto"/>
                  <w:rPr>
                    <w:rFonts w:asciiTheme="minorHAnsi" w:hAnsiTheme="minorHAnsi" w:cstheme="minorHAnsi"/>
                    <w:b/>
                    <w:sz w:val="20"/>
                    <w:szCs w:val="20"/>
                  </w:rPr>
                </w:pPr>
                <w:hyperlink r:id="rId87" w:history="1">
                  <w:r w:rsidR="00630C39" w:rsidRPr="00B34617">
                    <w:rPr>
                      <w:rStyle w:val="Hyperlink"/>
                      <w:rFonts w:asciiTheme="minorHAnsi" w:hAnsiTheme="minorHAnsi" w:cstheme="minorHAnsi"/>
                      <w:sz w:val="20"/>
                      <w:szCs w:val="20"/>
                    </w:rPr>
                    <w:t>prof. dr. sc. Mauro Serafini</w:t>
                  </w:r>
                </w:hyperlink>
              </w:p>
            </w:tc>
          </w:sdtContent>
        </w:sdt>
        <w:tc>
          <w:tcPr>
            <w:tcW w:w="1406" w:type="pct"/>
            <w:gridSpan w:val="5"/>
            <w:tcBorders>
              <w:top w:val="single" w:sz="12" w:space="0" w:color="auto"/>
              <w:right w:val="single" w:sz="12" w:space="0" w:color="auto"/>
            </w:tcBorders>
            <w:shd w:val="clear" w:color="auto" w:fill="00A0DC"/>
            <w:vAlign w:val="center"/>
          </w:tcPr>
          <w:p w14:paraId="3305931C"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58008761"/>
            <w:placeholder>
              <w:docPart w:val="562F0379C78D4F09B12A1E74C117431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77E961B3"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630C39" w:rsidRPr="00B34617" w14:paraId="2A88273B" w14:textId="77777777" w:rsidTr="00640D8D">
        <w:tc>
          <w:tcPr>
            <w:tcW w:w="1256" w:type="pct"/>
            <w:tcBorders>
              <w:top w:val="single" w:sz="4" w:space="0" w:color="auto"/>
              <w:left w:val="single" w:sz="12" w:space="0" w:color="auto"/>
            </w:tcBorders>
            <w:shd w:val="clear" w:color="auto" w:fill="00A0DC"/>
            <w:vAlign w:val="center"/>
          </w:tcPr>
          <w:p w14:paraId="32BC8490" w14:textId="5DC6CBE3"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45439850"/>
            <w:placeholder>
              <w:docPart w:val="F868C780BB2A43BCBC85C6C06D18D44D"/>
            </w:placeholder>
          </w:sdtPr>
          <w:sdtContent>
            <w:bookmarkStart w:id="17" w:name="Hrana_prehrana_zdravlje" w:displacedByCustomXml="prev"/>
            <w:tc>
              <w:tcPr>
                <w:tcW w:w="1523" w:type="pct"/>
                <w:gridSpan w:val="4"/>
                <w:tcBorders>
                  <w:top w:val="single" w:sz="4" w:space="0" w:color="auto"/>
                  <w:right w:val="single" w:sz="12" w:space="0" w:color="auto"/>
                </w:tcBorders>
                <w:vAlign w:val="center"/>
              </w:tcPr>
              <w:p w14:paraId="053653B2"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sz w:val="20"/>
                    <w:szCs w:val="20"/>
                  </w:rPr>
                  <w:t>Hrana, prehrana i zdravlje</w:t>
                </w:r>
              </w:p>
            </w:tc>
            <w:bookmarkEnd w:id="17" w:displacedByCustomXml="next"/>
          </w:sdtContent>
        </w:sdt>
        <w:tc>
          <w:tcPr>
            <w:tcW w:w="1406" w:type="pct"/>
            <w:gridSpan w:val="5"/>
            <w:tcBorders>
              <w:top w:val="single" w:sz="4" w:space="0" w:color="auto"/>
              <w:right w:val="single" w:sz="12" w:space="0" w:color="auto"/>
            </w:tcBorders>
            <w:shd w:val="clear" w:color="auto" w:fill="00A0DC"/>
            <w:vAlign w:val="center"/>
          </w:tcPr>
          <w:p w14:paraId="10357CCE"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27712979"/>
            <w:placeholder>
              <w:docPart w:val="521E965ADE554590AC929DA8BA360846"/>
            </w:placeholder>
          </w:sdtPr>
          <w:sdtContent>
            <w:tc>
              <w:tcPr>
                <w:tcW w:w="815" w:type="pct"/>
                <w:gridSpan w:val="4"/>
                <w:tcBorders>
                  <w:top w:val="single" w:sz="4" w:space="0" w:color="auto"/>
                  <w:right w:val="single" w:sz="12" w:space="0" w:color="auto"/>
                </w:tcBorders>
                <w:vAlign w:val="center"/>
              </w:tcPr>
              <w:p w14:paraId="6F019398"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630C39" w:rsidRPr="00B34617" w14:paraId="1935FF58" w14:textId="77777777" w:rsidTr="00640D8D">
        <w:tc>
          <w:tcPr>
            <w:tcW w:w="1256" w:type="pct"/>
            <w:tcBorders>
              <w:left w:val="single" w:sz="12" w:space="0" w:color="auto"/>
              <w:bottom w:val="single" w:sz="4" w:space="0" w:color="auto"/>
            </w:tcBorders>
            <w:shd w:val="clear" w:color="auto" w:fill="00A0DC"/>
            <w:vAlign w:val="center"/>
          </w:tcPr>
          <w:p w14:paraId="4455C366" w14:textId="4BB6B79C"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2136394089"/>
            <w:placeholder>
              <w:docPart w:val="5CB2A86DFE1446D88C0E9EDF90FCE457"/>
            </w:placeholder>
          </w:sdtPr>
          <w:sdtContent>
            <w:tc>
              <w:tcPr>
                <w:tcW w:w="1523" w:type="pct"/>
                <w:gridSpan w:val="4"/>
                <w:tcBorders>
                  <w:bottom w:val="single" w:sz="4" w:space="0" w:color="auto"/>
                  <w:right w:val="single" w:sz="12" w:space="0" w:color="auto"/>
                </w:tcBorders>
                <w:vAlign w:val="center"/>
              </w:tcPr>
              <w:p w14:paraId="2935E60A"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253098</w:t>
                </w:r>
              </w:p>
            </w:tc>
          </w:sdtContent>
        </w:sdt>
        <w:tc>
          <w:tcPr>
            <w:tcW w:w="1406" w:type="pct"/>
            <w:gridSpan w:val="5"/>
            <w:tcBorders>
              <w:bottom w:val="single" w:sz="4" w:space="0" w:color="auto"/>
              <w:right w:val="single" w:sz="12" w:space="0" w:color="auto"/>
            </w:tcBorders>
            <w:shd w:val="clear" w:color="auto" w:fill="00A0DC"/>
            <w:vAlign w:val="center"/>
          </w:tcPr>
          <w:p w14:paraId="13C6DA23"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81258644"/>
            <w:placeholder>
              <w:docPart w:val="82ADA34125014DF6A01E02B16C44EF4A"/>
            </w:placeholder>
          </w:sdtPr>
          <w:sdtContent>
            <w:tc>
              <w:tcPr>
                <w:tcW w:w="815" w:type="pct"/>
                <w:gridSpan w:val="4"/>
                <w:tcBorders>
                  <w:bottom w:val="single" w:sz="4" w:space="0" w:color="auto"/>
                  <w:right w:val="single" w:sz="12" w:space="0" w:color="auto"/>
                </w:tcBorders>
                <w:vAlign w:val="center"/>
              </w:tcPr>
              <w:p w14:paraId="4EAB35A6"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20+0+15+0</w:t>
                </w:r>
              </w:p>
            </w:tc>
          </w:sdtContent>
        </w:sdt>
      </w:tr>
      <w:tr w:rsidR="00630C39" w:rsidRPr="00B34617" w14:paraId="47494518" w14:textId="77777777" w:rsidTr="00640D8D">
        <w:tc>
          <w:tcPr>
            <w:tcW w:w="1256" w:type="pct"/>
            <w:tcBorders>
              <w:left w:val="single" w:sz="12" w:space="0" w:color="auto"/>
              <w:bottom w:val="single" w:sz="4" w:space="0" w:color="auto"/>
            </w:tcBorders>
            <w:shd w:val="clear" w:color="auto" w:fill="00A0DC"/>
            <w:vAlign w:val="center"/>
          </w:tcPr>
          <w:p w14:paraId="479184DF"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32831078"/>
            <w:placeholder>
              <w:docPart w:val="3A47C19CE7A640F1AF0C4174B133218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34A337CE"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74A096AD" w14:textId="37BE3C8A"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659697349"/>
            <w:placeholder>
              <w:docPart w:val="6CAF470A9D6240D786E5145782489001"/>
            </w:placeholder>
          </w:sdtPr>
          <w:sdtContent>
            <w:tc>
              <w:tcPr>
                <w:tcW w:w="815" w:type="pct"/>
                <w:gridSpan w:val="4"/>
                <w:tcBorders>
                  <w:bottom w:val="single" w:sz="4" w:space="0" w:color="auto"/>
                  <w:right w:val="single" w:sz="12" w:space="0" w:color="auto"/>
                </w:tcBorders>
                <w:vAlign w:val="center"/>
              </w:tcPr>
              <w:p w14:paraId="4FC15791"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45</w:t>
                </w:r>
              </w:p>
            </w:tc>
          </w:sdtContent>
        </w:sdt>
      </w:tr>
      <w:tr w:rsidR="00630C39" w:rsidRPr="00B34617" w14:paraId="6F82F87D" w14:textId="77777777" w:rsidTr="00640D8D">
        <w:tc>
          <w:tcPr>
            <w:tcW w:w="1256" w:type="pct"/>
            <w:tcBorders>
              <w:left w:val="single" w:sz="12" w:space="0" w:color="auto"/>
              <w:bottom w:val="single" w:sz="4" w:space="0" w:color="auto"/>
            </w:tcBorders>
            <w:shd w:val="clear" w:color="auto" w:fill="00A0DC"/>
            <w:vAlign w:val="center"/>
          </w:tcPr>
          <w:p w14:paraId="60EC8761" w14:textId="6A4A122E"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860554144"/>
            <w:placeholder>
              <w:docPart w:val="6471611DFEAF467B867C1AD5E06BA366"/>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6D127006"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Obvezni</w:t>
                </w:r>
              </w:p>
            </w:tc>
          </w:sdtContent>
        </w:sdt>
        <w:tc>
          <w:tcPr>
            <w:tcW w:w="1406" w:type="pct"/>
            <w:gridSpan w:val="5"/>
            <w:tcBorders>
              <w:bottom w:val="single" w:sz="4" w:space="0" w:color="auto"/>
              <w:right w:val="single" w:sz="12" w:space="0" w:color="auto"/>
            </w:tcBorders>
            <w:shd w:val="clear" w:color="auto" w:fill="00A0DC"/>
            <w:vAlign w:val="center"/>
          </w:tcPr>
          <w:p w14:paraId="77608392" w14:textId="73DF7944"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4CA47FBC" w14:textId="77777777" w:rsidR="00630C39" w:rsidRPr="00B34617" w:rsidRDefault="00000000" w:rsidP="00630C3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57021158"/>
                <w:placeholder>
                  <w:docPart w:val="5282A9CB61734C6FA30D079263E097A9"/>
                </w:placeholder>
                <w:dropDownList>
                  <w:listItem w:value="Choose an item."/>
                  <w:listItem w:displayText="1." w:value="1."/>
                  <w:listItem w:displayText="2." w:value="2."/>
                  <w:listItem w:displayText="3." w:value="3."/>
                </w:dropDownList>
              </w:sdtPr>
              <w:sdtContent>
                <w:r w:rsidR="00630C39" w:rsidRPr="00B34617">
                  <w:rPr>
                    <w:rFonts w:asciiTheme="minorHAnsi" w:hAnsiTheme="minorHAnsi" w:cstheme="minorHAnsi"/>
                    <w:sz w:val="20"/>
                    <w:szCs w:val="20"/>
                  </w:rPr>
                  <w:t>1.</w:t>
                </w:r>
              </w:sdtContent>
            </w:sdt>
            <w:r w:rsidR="00630C39" w:rsidRPr="00B34617">
              <w:rPr>
                <w:rFonts w:asciiTheme="minorHAnsi" w:hAnsiTheme="minorHAnsi" w:cstheme="minorHAnsi"/>
                <w:sz w:val="20"/>
                <w:szCs w:val="20"/>
              </w:rPr>
              <w:tab/>
            </w:r>
          </w:p>
          <w:p w14:paraId="5DC52756" w14:textId="77777777" w:rsidR="00630C39" w:rsidRPr="00B34617" w:rsidRDefault="00000000" w:rsidP="00630C39">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92085842"/>
                <w:placeholder>
                  <w:docPart w:val="46C5382E34C4482E8932D7DE6BECB5A7"/>
                </w:placeholder>
              </w:sdtPr>
              <w:sdtContent>
                <w:r w:rsidR="00630C39" w:rsidRPr="00B34617">
                  <w:rPr>
                    <w:rFonts w:asciiTheme="minorHAnsi" w:hAnsiTheme="minorHAnsi" w:cstheme="minorHAnsi"/>
                    <w:sz w:val="20"/>
                    <w:szCs w:val="20"/>
                  </w:rPr>
                  <w:t>5%</w:t>
                </w:r>
              </w:sdtContent>
            </w:sdt>
          </w:p>
        </w:tc>
      </w:tr>
      <w:tr w:rsidR="00630C39" w:rsidRPr="00B34617" w14:paraId="4209C929" w14:textId="77777777" w:rsidTr="00640D8D">
        <w:tc>
          <w:tcPr>
            <w:tcW w:w="1256" w:type="pct"/>
            <w:tcBorders>
              <w:left w:val="single" w:sz="12" w:space="0" w:color="auto"/>
              <w:bottom w:val="single" w:sz="4" w:space="0" w:color="auto"/>
            </w:tcBorders>
            <w:shd w:val="clear" w:color="auto" w:fill="00A0DC"/>
            <w:vAlign w:val="center"/>
          </w:tcPr>
          <w:p w14:paraId="0E83C2FB"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07786986"/>
            <w:placeholder>
              <w:docPart w:val="3E763142E6B441FFBB1FD8955F16A287"/>
            </w:placeholder>
          </w:sdtPr>
          <w:sdtContent>
            <w:tc>
              <w:tcPr>
                <w:tcW w:w="1523" w:type="pct"/>
                <w:gridSpan w:val="4"/>
                <w:tcBorders>
                  <w:bottom w:val="single" w:sz="4" w:space="0" w:color="auto"/>
                  <w:right w:val="single" w:sz="12" w:space="0" w:color="auto"/>
                </w:tcBorders>
                <w:vAlign w:val="center"/>
              </w:tcPr>
              <w:p w14:paraId="6FDBDC7D" w14:textId="77777777" w:rsidR="00630C39" w:rsidRPr="00B34617" w:rsidRDefault="00000000" w:rsidP="00630C39">
                <w:pPr>
                  <w:tabs>
                    <w:tab w:val="left" w:pos="2820"/>
                  </w:tabs>
                  <w:spacing w:after="0" w:line="240" w:lineRule="auto"/>
                  <w:rPr>
                    <w:rFonts w:asciiTheme="minorHAnsi" w:hAnsiTheme="minorHAnsi" w:cstheme="minorHAnsi"/>
                    <w:sz w:val="20"/>
                    <w:szCs w:val="20"/>
                  </w:rPr>
                </w:pPr>
                <w:sdt>
                  <w:sdtPr>
                    <w:rPr>
                      <w:rFonts w:asciiTheme="minorHAnsi" w:eastAsiaTheme="minorHAnsi" w:hAnsiTheme="minorHAnsi" w:cstheme="minorHAnsi"/>
                      <w:sz w:val="20"/>
                      <w:szCs w:val="20"/>
                      <w:lang w:val="en-US"/>
                    </w:rPr>
                    <w:id w:val="389546376"/>
                    <w:placeholder>
                      <w:docPart w:val="A17A4481B26E461884BE932D7EBF76FD"/>
                    </w:placeholder>
                  </w:sdtPr>
                  <w:sdtContent>
                    <w:r w:rsidR="00630C39" w:rsidRPr="00B34617">
                      <w:rPr>
                        <w:rFonts w:asciiTheme="minorHAnsi" w:eastAsiaTheme="minorHAnsi" w:hAnsiTheme="minorHAnsi" w:cstheme="minorHAnsi"/>
                        <w:sz w:val="20"/>
                        <w:szCs w:val="20"/>
                        <w:lang w:val="en-US"/>
                      </w:rPr>
                      <w:t>Sveučilište u Zagrebu</w:t>
                    </w:r>
                  </w:sdtContent>
                </w:sdt>
                <w:r w:rsidR="00630C39" w:rsidRPr="00B34617">
                  <w:rPr>
                    <w:rFonts w:asciiTheme="minorHAnsi" w:eastAsiaTheme="minorHAnsi" w:hAnsiTheme="minorHAnsi" w:cstheme="minorHAnsi"/>
                    <w:sz w:val="20"/>
                    <w:szCs w:val="20"/>
                    <w:lang w:val="en-US"/>
                  </w:rPr>
                  <w:t xml:space="preserve"> Prehrambeno-biotehnološki fakultet</w:t>
                </w:r>
              </w:p>
            </w:tc>
          </w:sdtContent>
        </w:sdt>
        <w:tc>
          <w:tcPr>
            <w:tcW w:w="1406" w:type="pct"/>
            <w:gridSpan w:val="5"/>
            <w:tcBorders>
              <w:bottom w:val="single" w:sz="4" w:space="0" w:color="auto"/>
              <w:right w:val="single" w:sz="12" w:space="0" w:color="auto"/>
            </w:tcBorders>
            <w:shd w:val="clear" w:color="auto" w:fill="00A0DC"/>
            <w:vAlign w:val="center"/>
          </w:tcPr>
          <w:p w14:paraId="60A6A849" w14:textId="77777777" w:rsidR="00630C39" w:rsidRPr="00B34617" w:rsidRDefault="00630C39" w:rsidP="00630C39">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9772054"/>
            <w:placeholder>
              <w:docPart w:val="6DA18A83E9414FC7A805039B7DEB130C"/>
            </w:placeholder>
          </w:sdtPr>
          <w:sdtContent>
            <w:tc>
              <w:tcPr>
                <w:tcW w:w="815" w:type="pct"/>
                <w:gridSpan w:val="4"/>
                <w:tcBorders>
                  <w:bottom w:val="single" w:sz="4" w:space="0" w:color="auto"/>
                  <w:right w:val="single" w:sz="12" w:space="0" w:color="auto"/>
                </w:tcBorders>
                <w:vAlign w:val="center"/>
              </w:tcPr>
              <w:p w14:paraId="7492E28A"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Hrvatski/engleski</w:t>
                </w:r>
              </w:p>
            </w:tc>
          </w:sdtContent>
        </w:sdt>
      </w:tr>
      <w:tr w:rsidR="00630C39" w:rsidRPr="00B34617" w14:paraId="59A42354" w14:textId="77777777" w:rsidTr="00640D8D">
        <w:tc>
          <w:tcPr>
            <w:tcW w:w="1256" w:type="pct"/>
            <w:tcBorders>
              <w:left w:val="single" w:sz="12" w:space="0" w:color="auto"/>
              <w:bottom w:val="single" w:sz="12" w:space="0" w:color="auto"/>
            </w:tcBorders>
            <w:shd w:val="clear" w:color="auto" w:fill="00A0DC"/>
            <w:vAlign w:val="center"/>
          </w:tcPr>
          <w:p w14:paraId="0C76FBA5" w14:textId="21DD432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51824265"/>
            <w:placeholder>
              <w:docPart w:val="F537F9E93F464A2A82E668473D52E41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BA0A2EF"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C979B4A" w14:textId="77777777" w:rsidR="00630C39" w:rsidRPr="00B34617" w:rsidRDefault="00630C39" w:rsidP="00630C39">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F2D5860" w14:textId="77777777" w:rsidR="00630C39" w:rsidRPr="00B34617" w:rsidRDefault="00000000" w:rsidP="00630C3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53886652"/>
                <w:placeholder>
                  <w:docPart w:val="8DC2E6BF72254896A943CA7B7BAB2CE8"/>
                </w:placeholder>
                <w:dropDownList>
                  <w:listItem w:value="Choose an item."/>
                  <w:listItem w:displayText="DA" w:value="DA"/>
                  <w:listItem w:displayText="NE" w:value="NE"/>
                </w:dropDownList>
              </w:sdtPr>
              <w:sdtContent>
                <w:r w:rsidR="00630C39" w:rsidRPr="00B34617">
                  <w:rPr>
                    <w:rFonts w:asciiTheme="minorHAnsi" w:hAnsiTheme="minorHAnsi" w:cstheme="minorHAnsi"/>
                    <w:sz w:val="20"/>
                    <w:szCs w:val="20"/>
                  </w:rPr>
                  <w:t>DA</w:t>
                </w:r>
              </w:sdtContent>
            </w:sdt>
          </w:p>
        </w:tc>
      </w:tr>
      <w:tr w:rsidR="00630C39" w:rsidRPr="00B34617" w14:paraId="6A6614EC" w14:textId="77777777" w:rsidTr="00640D8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EC4029" w14:textId="1F67091B" w:rsidR="00630C39" w:rsidRPr="00B34617" w:rsidRDefault="00630C39" w:rsidP="00630C39">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630C39" w:rsidRPr="00B34617" w14:paraId="1FCC8421" w14:textId="77777777" w:rsidTr="00640D8D">
        <w:tc>
          <w:tcPr>
            <w:tcW w:w="1256" w:type="pct"/>
            <w:tcBorders>
              <w:top w:val="single" w:sz="12" w:space="0" w:color="auto"/>
              <w:left w:val="single" w:sz="12" w:space="0" w:color="auto"/>
            </w:tcBorders>
            <w:shd w:val="clear" w:color="auto" w:fill="00A0DC"/>
            <w:vAlign w:val="center"/>
          </w:tcPr>
          <w:p w14:paraId="693D8C21" w14:textId="622E1B59"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eastAsiaTheme="minorHAnsi" w:hAnsiTheme="minorHAnsi" w:cstheme="minorHAnsi"/>
              <w:sz w:val="20"/>
              <w:szCs w:val="20"/>
              <w:lang w:val="en-US"/>
            </w:rPr>
            <w:id w:val="1896081155"/>
            <w:placeholder>
              <w:docPart w:val="6D168FE46AB344B5B2993614E3F82924"/>
            </w:placeholder>
          </w:sdtPr>
          <w:sdtContent>
            <w:tc>
              <w:tcPr>
                <w:tcW w:w="3744" w:type="pct"/>
                <w:gridSpan w:val="13"/>
                <w:tcBorders>
                  <w:top w:val="single" w:sz="12" w:space="0" w:color="auto"/>
                  <w:right w:val="single" w:sz="12" w:space="0" w:color="auto"/>
                </w:tcBorders>
              </w:tcPr>
              <w:p w14:paraId="7935CB7D" w14:textId="68157304"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sz w:val="20"/>
                    <w:szCs w:val="20"/>
                    <w:lang w:val="en-US"/>
                  </w:rPr>
                  <w:t xml:space="preserve">Cilj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a je prikazati recentna saznanja o ulozi biljnih nutrijenata u očuvanju ljudskog zdravlja i modulaciji rizika od degenerativnih bolesti. U okviru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a studenti će steći vještine potrebne za preporuku određene hrane u modulaciji oksidativnog stresa i </w:t>
                </w:r>
                <w:proofErr w:type="gramStart"/>
                <w:r w:rsidRPr="00B34617">
                  <w:rPr>
                    <w:rFonts w:asciiTheme="minorHAnsi" w:eastAsiaTheme="minorHAnsi" w:hAnsiTheme="minorHAnsi" w:cstheme="minorHAnsi"/>
                    <w:sz w:val="20"/>
                    <w:szCs w:val="20"/>
                    <w:lang w:val="en-US"/>
                  </w:rPr>
                  <w:t>upale  na</w:t>
                </w:r>
                <w:proofErr w:type="gramEnd"/>
                <w:r w:rsidRPr="00B34617">
                  <w:rPr>
                    <w:rFonts w:asciiTheme="minorHAnsi" w:eastAsiaTheme="minorHAnsi" w:hAnsiTheme="minorHAnsi" w:cstheme="minorHAnsi"/>
                    <w:sz w:val="20"/>
                    <w:szCs w:val="20"/>
                    <w:lang w:val="en-US"/>
                  </w:rPr>
                  <w:t xml:space="preserve"> temelju znanstvenih dokaza, a usvojene vještine moći će upotrijebiti za izbor specifičnih biomarkera i eksperimentalnih modela u interventnim istraživanjima na ljudima.</w:t>
                </w:r>
              </w:p>
            </w:tc>
          </w:sdtContent>
        </w:sdt>
      </w:tr>
      <w:tr w:rsidR="00630C39" w:rsidRPr="00B34617" w14:paraId="1FC5E634" w14:textId="77777777" w:rsidTr="00640D8D">
        <w:tc>
          <w:tcPr>
            <w:tcW w:w="1256" w:type="pct"/>
            <w:tcBorders>
              <w:left w:val="single" w:sz="12" w:space="0" w:color="auto"/>
            </w:tcBorders>
            <w:shd w:val="clear" w:color="auto" w:fill="00A0DC"/>
            <w:vAlign w:val="center"/>
          </w:tcPr>
          <w:p w14:paraId="03F5BA70" w14:textId="514140B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tc>
          <w:tcPr>
            <w:tcW w:w="3744" w:type="pct"/>
            <w:gridSpan w:val="13"/>
            <w:tcBorders>
              <w:right w:val="single" w:sz="12" w:space="0" w:color="auto"/>
            </w:tcBorders>
          </w:tcPr>
          <w:p w14:paraId="04FE0301" w14:textId="77777777" w:rsidR="00630C39" w:rsidRPr="00B34617" w:rsidRDefault="00630C39" w:rsidP="00630C39">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w:t>
            </w:r>
          </w:p>
        </w:tc>
      </w:tr>
      <w:tr w:rsidR="00630C39" w:rsidRPr="00B34617" w14:paraId="2CF42C59" w14:textId="77777777" w:rsidTr="00640D8D">
        <w:tc>
          <w:tcPr>
            <w:tcW w:w="1256" w:type="pct"/>
            <w:tcBorders>
              <w:left w:val="single" w:sz="12" w:space="0" w:color="auto"/>
            </w:tcBorders>
            <w:shd w:val="clear" w:color="auto" w:fill="00A0DC"/>
            <w:vAlign w:val="center"/>
          </w:tcPr>
          <w:p w14:paraId="061D0C25" w14:textId="2F70DD3C"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168632659"/>
            <w:placeholder>
              <w:docPart w:val="6C1AC7DDB7444FC7A13A118770C15530"/>
            </w:placeholder>
          </w:sdtPr>
          <w:sdtContent>
            <w:tc>
              <w:tcPr>
                <w:tcW w:w="3744" w:type="pct"/>
                <w:gridSpan w:val="13"/>
                <w:tcBorders>
                  <w:right w:val="single" w:sz="12" w:space="0" w:color="auto"/>
                </w:tcBorders>
                <w:vAlign w:val="center"/>
              </w:tcPr>
              <w:sdt>
                <w:sdtPr>
                  <w:rPr>
                    <w:rFonts w:asciiTheme="minorHAnsi" w:hAnsiTheme="minorHAnsi" w:cstheme="minorHAnsi"/>
                    <w:sz w:val="20"/>
                    <w:szCs w:val="20"/>
                  </w:rPr>
                  <w:id w:val="2118024904"/>
                  <w:placeholder>
                    <w:docPart w:val="4D5C74761DDA44A4AE65ED0D5A40BA1E"/>
                  </w:placeholder>
                </w:sdtPr>
                <w:sdtContent>
                  <w:p w14:paraId="2367A436" w14:textId="77777777" w:rsidR="00630C39" w:rsidRPr="00B34617" w:rsidRDefault="00630C39" w:rsidP="00630C39">
                    <w:pPr>
                      <w:numPr>
                        <w:ilvl w:val="0"/>
                        <w:numId w:val="139"/>
                      </w:numPr>
                      <w:tabs>
                        <w:tab w:val="left" w:pos="2820"/>
                      </w:tabs>
                      <w:spacing w:after="0" w:line="259"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Sintetizirati opća i specifična znanja te vještine iz temeljnih, primijenjenih znanosti i struke u području nutricionizma i dijetetike</w:t>
                    </w:r>
                  </w:p>
                  <w:p w14:paraId="5A136B01" w14:textId="77777777" w:rsidR="00630C39" w:rsidRPr="00B34617" w:rsidRDefault="00630C39" w:rsidP="00630C39">
                    <w:pPr>
                      <w:numPr>
                        <w:ilvl w:val="0"/>
                        <w:numId w:val="139"/>
                      </w:numPr>
                      <w:tabs>
                        <w:tab w:val="left" w:pos="2820"/>
                      </w:tabs>
                      <w:spacing w:after="0" w:line="259"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Preporučiti odgovarajuće metode u sustavima koji se bave procjenom kakvoće prehrane pojedinca</w:t>
                    </w:r>
                  </w:p>
                  <w:p w14:paraId="35FCF8D4" w14:textId="77777777" w:rsidR="00630C39" w:rsidRPr="00B34617" w:rsidRDefault="00630C39" w:rsidP="00630C39">
                    <w:pPr>
                      <w:numPr>
                        <w:ilvl w:val="0"/>
                        <w:numId w:val="139"/>
                      </w:numPr>
                      <w:tabs>
                        <w:tab w:val="left" w:pos="2820"/>
                      </w:tabs>
                      <w:spacing w:after="0" w:line="259"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Preporučiti odgovarajuće metode u sustavima koji se bave procjenom prehrambenog statusa populacijskih skupina</w:t>
                    </w:r>
                  </w:p>
                  <w:p w14:paraId="44E2B355" w14:textId="77777777" w:rsidR="00630C39" w:rsidRPr="00B34617" w:rsidRDefault="00630C39" w:rsidP="00630C39">
                    <w:pPr>
                      <w:numPr>
                        <w:ilvl w:val="0"/>
                        <w:numId w:val="139"/>
                      </w:numPr>
                      <w:tabs>
                        <w:tab w:val="left" w:pos="2820"/>
                      </w:tabs>
                      <w:spacing w:after="0" w:line="259"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Preporučiti cjelovitu hranu i obrasce prehrane na osnovu njihovih komponenti </w:t>
                    </w:r>
                    <w:proofErr w:type="gramStart"/>
                    <w:r w:rsidRPr="00B34617">
                      <w:rPr>
                        <w:rFonts w:asciiTheme="minorHAnsi" w:eastAsiaTheme="minorHAnsi" w:hAnsiTheme="minorHAnsi" w:cstheme="minorHAnsi"/>
                        <w:sz w:val="20"/>
                        <w:szCs w:val="20"/>
                        <w:lang w:val="en-US"/>
                      </w:rPr>
                      <w:t>i  utjecaja</w:t>
                    </w:r>
                    <w:proofErr w:type="gramEnd"/>
                    <w:r w:rsidRPr="00B34617">
                      <w:rPr>
                        <w:rFonts w:asciiTheme="minorHAnsi" w:eastAsiaTheme="minorHAnsi" w:hAnsiTheme="minorHAnsi" w:cstheme="minorHAnsi"/>
                        <w:sz w:val="20"/>
                        <w:szCs w:val="20"/>
                        <w:lang w:val="en-US"/>
                      </w:rPr>
                      <w:t xml:space="preserve"> na ljudsko zdravlje</w:t>
                    </w:r>
                  </w:p>
                  <w:p w14:paraId="4806A74F" w14:textId="77777777" w:rsidR="00630C39" w:rsidRPr="00B34617" w:rsidRDefault="00630C39" w:rsidP="00630C39">
                    <w:pPr>
                      <w:numPr>
                        <w:ilvl w:val="0"/>
                        <w:numId w:val="139"/>
                      </w:numPr>
                      <w:tabs>
                        <w:tab w:val="left" w:pos="2820"/>
                      </w:tabs>
                      <w:spacing w:after="0" w:line="259"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Koristiti i valorizirati znanstvenu i stručnu literaturu u svrhu cjeloživotnog učenja i unapređenja struke</w:t>
                    </w:r>
                  </w:p>
                  <w:p w14:paraId="424D5CF6" w14:textId="77777777" w:rsidR="00630C39" w:rsidRPr="00B34617" w:rsidRDefault="00630C39" w:rsidP="00630C39">
                    <w:pPr>
                      <w:numPr>
                        <w:ilvl w:val="0"/>
                        <w:numId w:val="139"/>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Primijeniti znanstveno-istraživačke metode iz područja nutricionizma u svrhu izrade stručnog ili znanstvenog rada</w:t>
                    </w:r>
                  </w:p>
                </w:sdtContent>
              </w:sdt>
            </w:tc>
          </w:sdtContent>
        </w:sdt>
      </w:tr>
      <w:tr w:rsidR="00630C39" w:rsidRPr="00B34617" w14:paraId="03217554" w14:textId="77777777" w:rsidTr="00640D8D">
        <w:tc>
          <w:tcPr>
            <w:tcW w:w="1256" w:type="pct"/>
            <w:tcBorders>
              <w:left w:val="single" w:sz="12" w:space="0" w:color="auto"/>
            </w:tcBorders>
            <w:shd w:val="clear" w:color="auto" w:fill="00A0DC"/>
            <w:vAlign w:val="center"/>
          </w:tcPr>
          <w:p w14:paraId="2E562A26" w14:textId="2175108D"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0573892"/>
            <w:placeholder>
              <w:docPart w:val="F53057CA8FD145A69289B103E4AFBD3A"/>
            </w:placeholder>
          </w:sdtPr>
          <w:sdtContent>
            <w:tc>
              <w:tcPr>
                <w:tcW w:w="3744" w:type="pct"/>
                <w:gridSpan w:val="13"/>
                <w:tcBorders>
                  <w:right w:val="single" w:sz="12" w:space="0" w:color="auto"/>
                </w:tcBorders>
                <w:vAlign w:val="center"/>
              </w:tcPr>
              <w:p w14:paraId="3A9BC926" w14:textId="77777777" w:rsidR="00630C39" w:rsidRPr="00B34617" w:rsidRDefault="00630C39" w:rsidP="00630C39">
                <w:pPr>
                  <w:numPr>
                    <w:ilvl w:val="0"/>
                    <w:numId w:val="140"/>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identificirati mehanizme uključene u obranu organizma (redoks, upala, imunitet) i povezanost s prehranom </w:t>
                </w:r>
              </w:p>
              <w:p w14:paraId="05808C60" w14:textId="77777777" w:rsidR="00630C39" w:rsidRPr="00B34617" w:rsidRDefault="00630C39" w:rsidP="00630C39">
                <w:pPr>
                  <w:numPr>
                    <w:ilvl w:val="0"/>
                    <w:numId w:val="140"/>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preporučiti uporabu specifičnih biomarkera i eksperimentalnih modela u interventnim istraživanjima na ljudima</w:t>
                </w:r>
              </w:p>
              <w:p w14:paraId="2F9602FC" w14:textId="77777777" w:rsidR="00630C39" w:rsidRPr="00B34617" w:rsidRDefault="00630C39" w:rsidP="00630C39">
                <w:pPr>
                  <w:numPr>
                    <w:ilvl w:val="0"/>
                    <w:numId w:val="140"/>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procijeniti pridržavanje mediteranskom načinu prehrane </w:t>
                </w:r>
              </w:p>
              <w:p w14:paraId="28FD5BA9" w14:textId="77777777" w:rsidR="00630C39" w:rsidRPr="00B34617" w:rsidRDefault="00630C39" w:rsidP="00630C39">
                <w:pPr>
                  <w:numPr>
                    <w:ilvl w:val="0"/>
                    <w:numId w:val="140"/>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preporučiti uporabu određene hrane u modulaciji oksidativnog stresa i upale</w:t>
                </w:r>
              </w:p>
              <w:p w14:paraId="1AB21B45" w14:textId="77777777" w:rsidR="00630C39" w:rsidRPr="00B34617" w:rsidRDefault="00630C39" w:rsidP="00630C39">
                <w:pPr>
                  <w:numPr>
                    <w:ilvl w:val="0"/>
                    <w:numId w:val="140"/>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prepoznati važnost istraživanja na ljudima i funkcionalnost hrane </w:t>
                </w:r>
              </w:p>
              <w:p w14:paraId="3DCCD45F" w14:textId="77777777" w:rsidR="00630C39" w:rsidRPr="00B34617" w:rsidRDefault="00630C39" w:rsidP="00630C39">
                <w:pPr>
                  <w:numPr>
                    <w:ilvl w:val="0"/>
                    <w:numId w:val="140"/>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prepoznati ulogu obrazaca pravilne prehrane, kalorijske restrikcije i dugovječnosti </w:t>
                </w:r>
              </w:p>
              <w:p w14:paraId="75FC2417" w14:textId="77777777" w:rsidR="00630C39" w:rsidRPr="00B34617" w:rsidRDefault="00630C39" w:rsidP="00630C39">
                <w:pPr>
                  <w:numPr>
                    <w:ilvl w:val="0"/>
                    <w:numId w:val="140"/>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procijeniti ekološki otisak i razvoj održivog menija u istraživanjima procjene prehrambenog status </w:t>
                </w:r>
              </w:p>
              <w:p w14:paraId="65016F8E" w14:textId="77777777" w:rsidR="00630C39" w:rsidRPr="00B34617" w:rsidRDefault="00630C39" w:rsidP="00630C39">
                <w:pPr>
                  <w:spacing w:after="0" w:line="240" w:lineRule="auto"/>
                  <w:ind w:left="226"/>
                  <w:contextualSpacing/>
                  <w:rPr>
                    <w:rFonts w:asciiTheme="minorHAnsi" w:eastAsiaTheme="minorHAnsi" w:hAnsiTheme="minorHAnsi" w:cstheme="minorHAnsi"/>
                    <w:sz w:val="20"/>
                    <w:szCs w:val="20"/>
                    <w:lang w:val="en-US"/>
                  </w:rPr>
                </w:pPr>
              </w:p>
            </w:tc>
          </w:sdtContent>
        </w:sdt>
      </w:tr>
      <w:tr w:rsidR="00630C39" w:rsidRPr="00B34617" w14:paraId="11BD9E94" w14:textId="77777777" w:rsidTr="00640D8D">
        <w:tc>
          <w:tcPr>
            <w:tcW w:w="1256" w:type="pct"/>
            <w:tcBorders>
              <w:left w:val="single" w:sz="12" w:space="0" w:color="auto"/>
            </w:tcBorders>
            <w:shd w:val="clear" w:color="auto" w:fill="00A0DC"/>
            <w:vAlign w:val="center"/>
          </w:tcPr>
          <w:p w14:paraId="359EC9B8" w14:textId="1F01E8EC"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32431444"/>
            <w:placeholder>
              <w:docPart w:val="D8FB66D8BAEE4303B15D5645BD94632D"/>
            </w:placeholder>
          </w:sdtPr>
          <w:sdtContent>
            <w:tc>
              <w:tcPr>
                <w:tcW w:w="3744" w:type="pct"/>
                <w:gridSpan w:val="13"/>
                <w:tcBorders>
                  <w:right w:val="single" w:sz="12" w:space="0" w:color="auto"/>
                </w:tcBorders>
                <w:vAlign w:val="center"/>
              </w:tcPr>
              <w:p w14:paraId="27AD6626" w14:textId="77777777" w:rsidR="00630C39" w:rsidRPr="00B34617" w:rsidRDefault="00630C39" w:rsidP="00630C39">
                <w:pPr>
                  <w:numPr>
                    <w:ilvl w:val="0"/>
                    <w:numId w:val="141"/>
                  </w:numPr>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Prehrembeni uzročnici stresa, funkcionalna prehrana, patologija prehrane, biomarkeri, utjecaj prehrambenih obrazaca u prevenciji bolesti, procjena prehrambenih funkcionalnih skorova, preporuke za “zdrav” način života,</w:t>
                </w:r>
              </w:p>
              <w:p w14:paraId="4234832A" w14:textId="77777777" w:rsidR="00630C39" w:rsidRPr="00B34617" w:rsidRDefault="00630C39" w:rsidP="00630C39">
                <w:pPr>
                  <w:numPr>
                    <w:ilvl w:val="0"/>
                    <w:numId w:val="141"/>
                  </w:numPr>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Postprandijalni stres i upala, oksidativni stres, antioksidativna mreža, ljudski mehanizam obrane, antioksidansi, upala,</w:t>
                </w:r>
              </w:p>
              <w:p w14:paraId="7398C768" w14:textId="77777777" w:rsidR="00630C39" w:rsidRPr="00B34617" w:rsidRDefault="00630C39" w:rsidP="00630C39">
                <w:pPr>
                  <w:numPr>
                    <w:ilvl w:val="0"/>
                    <w:numId w:val="141"/>
                  </w:numPr>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Održiva prehrana, otpad hrane, metabolički otpad, ekološki otisak,</w:t>
                </w:r>
              </w:p>
              <w:p w14:paraId="4726E93A" w14:textId="77777777" w:rsidR="00630C39" w:rsidRPr="00B34617" w:rsidRDefault="00630C39" w:rsidP="00630C39">
                <w:pPr>
                  <w:numPr>
                    <w:ilvl w:val="0"/>
                    <w:numId w:val="141"/>
                  </w:numPr>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Koncept plave zone, prehrana i uspješno starenje, kalorijska restrikcija.</w:t>
                </w:r>
              </w:p>
              <w:p w14:paraId="3ACE2712" w14:textId="77777777" w:rsidR="00630C39" w:rsidRPr="00B34617" w:rsidRDefault="00630C39" w:rsidP="00630C39">
                <w:pPr>
                  <w:spacing w:after="0" w:line="240" w:lineRule="auto"/>
                  <w:ind w:left="226"/>
                  <w:contextualSpacing/>
                  <w:rPr>
                    <w:rFonts w:asciiTheme="minorHAnsi" w:eastAsiaTheme="minorHAnsi" w:hAnsiTheme="minorHAnsi" w:cstheme="minorHAnsi"/>
                    <w:sz w:val="20"/>
                    <w:szCs w:val="20"/>
                    <w:lang w:val="en-US"/>
                  </w:rPr>
                </w:pPr>
              </w:p>
            </w:tc>
          </w:sdtContent>
        </w:sdt>
      </w:tr>
      <w:tr w:rsidR="00630C39" w:rsidRPr="00B34617" w14:paraId="31387D1A" w14:textId="77777777" w:rsidTr="00640D8D">
        <w:trPr>
          <w:trHeight w:val="349"/>
        </w:trPr>
        <w:tc>
          <w:tcPr>
            <w:tcW w:w="1256" w:type="pct"/>
            <w:vMerge w:val="restart"/>
            <w:tcBorders>
              <w:left w:val="single" w:sz="12" w:space="0" w:color="auto"/>
            </w:tcBorders>
            <w:shd w:val="clear" w:color="auto" w:fill="00A0DC"/>
            <w:vAlign w:val="center"/>
          </w:tcPr>
          <w:p w14:paraId="327960B8"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75803B39"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85822075"/>
                <w14:checkbox>
                  <w14:checked w14:val="1"/>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predavanja</w:t>
            </w:r>
          </w:p>
          <w:p w14:paraId="536CE561"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4434653"/>
                <w14:checkbox>
                  <w14:checked w14:val="1"/>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seminari i radionice  </w:t>
            </w:r>
          </w:p>
          <w:p w14:paraId="13A894D4"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5727055"/>
                <w14:checkbox>
                  <w14:checked w14:val="0"/>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vježbe  </w:t>
            </w:r>
          </w:p>
          <w:p w14:paraId="456253A5"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87967253"/>
                <w14:checkbox>
                  <w14:checked w14:val="0"/>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w:t>
            </w:r>
            <w:r w:rsidR="00630C39" w:rsidRPr="00B34617">
              <w:rPr>
                <w:rFonts w:asciiTheme="minorHAnsi" w:eastAsia="Times New Roman" w:hAnsiTheme="minorHAnsi" w:cstheme="minorHAnsi"/>
                <w:i/>
                <w:sz w:val="20"/>
                <w:szCs w:val="20"/>
                <w:lang w:eastAsia="hr-HR"/>
              </w:rPr>
              <w:t>on line</w:t>
            </w:r>
            <w:r w:rsidR="00630C39" w:rsidRPr="00B34617">
              <w:rPr>
                <w:rFonts w:asciiTheme="minorHAnsi" w:eastAsia="Times New Roman" w:hAnsiTheme="minorHAnsi" w:cstheme="minorHAnsi"/>
                <w:sz w:val="20"/>
                <w:szCs w:val="20"/>
                <w:lang w:eastAsia="hr-HR"/>
              </w:rPr>
              <w:t xml:space="preserve"> u cijelosti</w:t>
            </w:r>
          </w:p>
          <w:p w14:paraId="682FB77B"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94041122"/>
                <w14:checkbox>
                  <w14:checked w14:val="1"/>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mješovito e-učenje</w:t>
            </w:r>
          </w:p>
          <w:p w14:paraId="099EE206" w14:textId="77777777" w:rsidR="00630C39" w:rsidRPr="00B34617" w:rsidRDefault="00000000" w:rsidP="00630C3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3862988"/>
                <w14:checkbox>
                  <w14:checked w14:val="0"/>
                  <w14:checkedState w14:val="2612" w14:font="MS Gothic"/>
                  <w14:uncheckedState w14:val="2610" w14:font="MS Gothic"/>
                </w14:checkbox>
              </w:sdtPr>
              <w:sdtContent>
                <w:r w:rsidR="00630C39" w:rsidRPr="00B34617">
                  <w:rPr>
                    <w:rFonts w:ascii="Segoe UI Symbol" w:hAnsi="Segoe UI Symbol" w:cs="Segoe UI Symbol"/>
                    <w:sz w:val="20"/>
                    <w:szCs w:val="20"/>
                  </w:rPr>
                  <w:t>☐</w:t>
                </w:r>
              </w:sdtContent>
            </w:sdt>
            <w:r w:rsidR="00630C39" w:rsidRPr="00B34617">
              <w:rPr>
                <w:rFonts w:asciiTheme="minorHAnsi" w:hAnsiTheme="minorHAnsi" w:cstheme="minorHAnsi"/>
                <w:sz w:val="20"/>
                <w:szCs w:val="20"/>
              </w:rPr>
              <w:t xml:space="preserve"> terenska nastava</w:t>
            </w:r>
          </w:p>
        </w:tc>
        <w:tc>
          <w:tcPr>
            <w:tcW w:w="1182" w:type="pct"/>
            <w:gridSpan w:val="5"/>
            <w:vMerge w:val="restart"/>
            <w:vAlign w:val="center"/>
          </w:tcPr>
          <w:p w14:paraId="2F51A8B8"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6716807"/>
                <w14:checkbox>
                  <w14:checked w14:val="1"/>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samostalni  zadaci  </w:t>
            </w:r>
          </w:p>
          <w:p w14:paraId="6AC25895"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050203"/>
                <w14:checkbox>
                  <w14:checked w14:val="0"/>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multimedija i mreža  </w:t>
            </w:r>
          </w:p>
          <w:p w14:paraId="3CCD3FBE"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52522787"/>
                <w14:checkbox>
                  <w14:checked w14:val="0"/>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laboratorij</w:t>
            </w:r>
          </w:p>
          <w:p w14:paraId="29134047" w14:textId="77777777" w:rsidR="00630C39" w:rsidRPr="00B34617" w:rsidRDefault="00000000" w:rsidP="00630C39">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9435716"/>
                <w14:checkbox>
                  <w14:checked w14:val="0"/>
                  <w14:checkedState w14:val="2612" w14:font="MS Gothic"/>
                  <w14:uncheckedState w14:val="2610" w14:font="MS Gothic"/>
                </w14:checkbox>
              </w:sdtPr>
              <w:sdtContent>
                <w:r w:rsidR="00630C39" w:rsidRPr="00B34617">
                  <w:rPr>
                    <w:rFonts w:ascii="Segoe UI Symbol" w:eastAsia="Times New Roman" w:hAnsi="Segoe UI Symbol" w:cs="Segoe UI Symbol"/>
                    <w:sz w:val="20"/>
                    <w:szCs w:val="20"/>
                    <w:lang w:eastAsia="hr-HR"/>
                  </w:rPr>
                  <w:t>☐</w:t>
                </w:r>
              </w:sdtContent>
            </w:sdt>
            <w:r w:rsidR="00630C39" w:rsidRPr="00B34617">
              <w:rPr>
                <w:rFonts w:asciiTheme="minorHAnsi" w:eastAsia="Times New Roman" w:hAnsiTheme="minorHAnsi" w:cstheme="minorHAnsi"/>
                <w:sz w:val="20"/>
                <w:szCs w:val="20"/>
                <w:lang w:eastAsia="hr-HR"/>
              </w:rPr>
              <w:t xml:space="preserve"> mentorski rad</w:t>
            </w:r>
          </w:p>
          <w:p w14:paraId="6295BEFB" w14:textId="77777777" w:rsidR="00630C39" w:rsidRPr="00B34617" w:rsidRDefault="00000000" w:rsidP="00630C39">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68976391"/>
                <w14:checkbox>
                  <w14:checked w14:val="0"/>
                  <w14:checkedState w14:val="2612" w14:font="MS Gothic"/>
                  <w14:uncheckedState w14:val="2610" w14:font="MS Gothic"/>
                </w14:checkbox>
              </w:sdtPr>
              <w:sdtContent>
                <w:r w:rsidR="00630C39" w:rsidRPr="00B34617">
                  <w:rPr>
                    <w:rFonts w:ascii="Segoe UI Symbol" w:hAnsi="Segoe UI Symbol" w:cs="Segoe UI Symbol"/>
                    <w:sz w:val="20"/>
                    <w:szCs w:val="20"/>
                  </w:rPr>
                  <w:t>☐</w:t>
                </w:r>
              </w:sdtContent>
            </w:sdt>
            <w:r w:rsidR="00630C39"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311440048"/>
                <w:showingPlcHdr/>
              </w:sdtPr>
              <w:sdtContent>
                <w:r w:rsidR="00630C39" w:rsidRPr="00B34617">
                  <w:rPr>
                    <w:rFonts w:asciiTheme="minorHAnsi" w:hAnsiTheme="minorHAnsi" w:cstheme="minorHAnsi"/>
                    <w:sz w:val="20"/>
                    <w:szCs w:val="20"/>
                  </w:rPr>
                  <w:t>(ostalo upisati)</w:t>
                </w:r>
                <w:r w:rsidR="00630C39" w:rsidRPr="00B3461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25CC7F33"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630C39" w:rsidRPr="00B34617" w14:paraId="2FD7E250" w14:textId="77777777" w:rsidTr="00640D8D">
        <w:trPr>
          <w:trHeight w:val="577"/>
        </w:trPr>
        <w:tc>
          <w:tcPr>
            <w:tcW w:w="1256" w:type="pct"/>
            <w:vMerge/>
            <w:tcBorders>
              <w:left w:val="single" w:sz="12" w:space="0" w:color="auto"/>
              <w:bottom w:val="single" w:sz="4" w:space="0" w:color="auto"/>
            </w:tcBorders>
            <w:shd w:val="clear" w:color="auto" w:fill="00A0DC"/>
            <w:vAlign w:val="center"/>
          </w:tcPr>
          <w:p w14:paraId="5F24236A"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86F729A"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368C304C"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19431449"/>
            <w:placeholder>
              <w:docPart w:val="0E491299AB4341BAA576F10B09300288"/>
            </w:placeholder>
            <w:showingPlcHdr/>
          </w:sdtPr>
          <w:sdtContent>
            <w:tc>
              <w:tcPr>
                <w:tcW w:w="1244" w:type="pct"/>
                <w:gridSpan w:val="5"/>
                <w:tcBorders>
                  <w:right w:val="single" w:sz="12" w:space="0" w:color="auto"/>
                </w:tcBorders>
              </w:tcPr>
              <w:p w14:paraId="3B25AFD9"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630C39" w:rsidRPr="00B34617" w14:paraId="6E1C69E4" w14:textId="77777777" w:rsidTr="00640D8D">
        <w:trPr>
          <w:trHeight w:val="397"/>
        </w:trPr>
        <w:tc>
          <w:tcPr>
            <w:tcW w:w="1256" w:type="pct"/>
            <w:vMerge w:val="restart"/>
            <w:tcBorders>
              <w:top w:val="single" w:sz="4" w:space="0" w:color="auto"/>
              <w:left w:val="single" w:sz="12" w:space="0" w:color="auto"/>
            </w:tcBorders>
            <w:shd w:val="clear" w:color="auto" w:fill="00A0DC"/>
            <w:vAlign w:val="center"/>
          </w:tcPr>
          <w:p w14:paraId="0811DFAC"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30BE7D56"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6DB1A65"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177646260"/>
              <w:placeholder>
                <w:docPart w:val="E374702255C54128B5092BB51DCCA613"/>
              </w:placeholder>
              <w:showingPlcHdr/>
            </w:sdtPr>
            <w:sdtContent>
              <w:p w14:paraId="6E905979"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32C56D6B"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B038274" w14:textId="77777777" w:rsidR="00630C39" w:rsidRPr="00B34617" w:rsidRDefault="00000000" w:rsidP="00630C3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875812607"/>
                <w:placeholder>
                  <w:docPart w:val="6EA7CD977F054A82AEF8E4FC7F5E1F9A"/>
                </w:placeholder>
                <w:showingPlcHdr/>
              </w:sdtPr>
              <w:sdtContent>
                <w:r w:rsidR="00630C39"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714700424"/>
              <w:placeholder>
                <w:docPart w:val="777347A0CD5D429994F17A7DAD03A1E7"/>
              </w:placeholder>
            </w:sdtPr>
            <w:sdtContent>
              <w:p w14:paraId="30B07B27"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7D7146EE" w14:textId="77777777" w:rsidR="00630C39" w:rsidRPr="00B34617" w:rsidRDefault="00630C39" w:rsidP="00630C39">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87163748"/>
              <w:placeholder>
                <w:docPart w:val="F27A4D0C5A87427CA3039ADBD34B58A8"/>
              </w:placeholder>
              <w:showingPlcHdr/>
            </w:sdtPr>
            <w:sdtContent>
              <w:p w14:paraId="7DBB0866" w14:textId="77777777" w:rsidR="00630C39" w:rsidRPr="00B34617" w:rsidRDefault="00630C39" w:rsidP="00630C39">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0B3E3FA6" w14:textId="77777777" w:rsidR="00630C39" w:rsidRPr="00B34617" w:rsidRDefault="00630C39" w:rsidP="00630C39">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488894307"/>
                <w:placeholder>
                  <w:docPart w:val="100010434C3C4A0F9532D59BC99FF16E"/>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630C39" w:rsidRPr="00B34617" w14:paraId="6F7EED0A" w14:textId="77777777" w:rsidTr="00640D8D">
        <w:trPr>
          <w:trHeight w:val="397"/>
        </w:trPr>
        <w:tc>
          <w:tcPr>
            <w:tcW w:w="1256" w:type="pct"/>
            <w:vMerge/>
            <w:tcBorders>
              <w:left w:val="single" w:sz="12" w:space="0" w:color="auto"/>
            </w:tcBorders>
            <w:shd w:val="clear" w:color="auto" w:fill="00A0DC"/>
            <w:vAlign w:val="center"/>
          </w:tcPr>
          <w:p w14:paraId="53173E92" w14:textId="77777777" w:rsidR="00630C39" w:rsidRPr="00B34617" w:rsidRDefault="00630C39" w:rsidP="00630C39">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3DC852DD"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91272554"/>
              <w:placeholder>
                <w:docPart w:val="08A7CF2D0C8C4411AE426C5428C3421C"/>
              </w:placeholder>
              <w:showingPlcHdr/>
            </w:sdtPr>
            <w:sdtContent>
              <w:p w14:paraId="491FAA5F"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55508182"/>
              <w:placeholder>
                <w:docPart w:val="0B787F82938643F484C517A2C714B8C6"/>
              </w:placeholder>
            </w:sdtPr>
            <w:sdtContent>
              <w:p w14:paraId="5ED7E04B"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AC478A9"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7E55B5F2" w14:textId="77777777" w:rsidR="00630C39" w:rsidRPr="00B34617" w:rsidRDefault="00000000" w:rsidP="00630C3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267235807"/>
                <w:placeholder>
                  <w:docPart w:val="FB7051D9F05A47138B4E813DA60F284A"/>
                </w:placeholder>
                <w:showingPlcHdr/>
              </w:sdtPr>
              <w:sdtContent>
                <w:r w:rsidR="00630C39"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36869648"/>
              <w:placeholder>
                <w:docPart w:val="43ADCFA310B944E3A70D2C0778FEDC01"/>
              </w:placeholder>
            </w:sdtPr>
            <w:sdtContent>
              <w:p w14:paraId="3931FADA"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4D715370" w14:textId="77777777" w:rsidR="00630C39" w:rsidRPr="00B34617" w:rsidRDefault="00000000" w:rsidP="00630C3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28541696"/>
                <w:placeholder>
                  <w:docPart w:val="80A25491BD794679BF1B3ED72182E679"/>
                </w:placeholder>
                <w:showingPlcHdr/>
              </w:sdtPr>
              <w:sdtContent>
                <w:r w:rsidR="00630C39"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7732397"/>
              <w:placeholder>
                <w:docPart w:val="F51E62CCA53840B1A0A21321C00C31C4"/>
              </w:placeholder>
              <w:showingPlcHdr/>
            </w:sdtPr>
            <w:sdtContent>
              <w:p w14:paraId="0F9ACC27" w14:textId="77777777" w:rsidR="00630C39" w:rsidRPr="00B34617" w:rsidRDefault="00630C39" w:rsidP="00630C39">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05993505"/>
              <w:placeholder>
                <w:docPart w:val="E4CEDD7088434BCDB3C9E9BB20E11E0A"/>
              </w:placeholder>
              <w:showingPlcHdr/>
            </w:sdtPr>
            <w:sdtContent>
              <w:p w14:paraId="4096AD30" w14:textId="77777777" w:rsidR="00630C39" w:rsidRPr="00B34617" w:rsidRDefault="00630C39" w:rsidP="00630C39">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r>
      <w:tr w:rsidR="00630C39" w:rsidRPr="00B34617" w14:paraId="195FDD49" w14:textId="77777777" w:rsidTr="00640D8D">
        <w:trPr>
          <w:trHeight w:val="397"/>
        </w:trPr>
        <w:tc>
          <w:tcPr>
            <w:tcW w:w="1256" w:type="pct"/>
            <w:vMerge/>
            <w:tcBorders>
              <w:left w:val="single" w:sz="12" w:space="0" w:color="auto"/>
            </w:tcBorders>
            <w:shd w:val="clear" w:color="auto" w:fill="00A0DC"/>
            <w:vAlign w:val="center"/>
          </w:tcPr>
          <w:p w14:paraId="73589A55" w14:textId="77777777" w:rsidR="00630C39" w:rsidRPr="00B34617" w:rsidRDefault="00630C39" w:rsidP="00630C39">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92598E7"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39118135"/>
              <w:placeholder>
                <w:docPart w:val="874910588FF1449D91C421B7E59E36BA"/>
              </w:placeholder>
              <w:showingPlcHdr/>
            </w:sdtPr>
            <w:sdtContent>
              <w:p w14:paraId="2267B0A9"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50393588"/>
              <w:placeholder>
                <w:docPart w:val="B7A619E56E34496ABDE0904A7D29F5D7"/>
              </w:placeholder>
            </w:sdtPr>
            <w:sdtContent>
              <w:p w14:paraId="7EF0F598"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D0ABCE1"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1FFCFCE6" w14:textId="77777777" w:rsidR="00630C39" w:rsidRPr="00B34617" w:rsidRDefault="00000000" w:rsidP="00630C39">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89291765"/>
                <w:placeholder>
                  <w:docPart w:val="368F7B8318D148F6A21C3BF5DC9447FD"/>
                </w:placeholder>
                <w:showingPlcHdr/>
              </w:sdtPr>
              <w:sdtContent>
                <w:r w:rsidR="00630C39" w:rsidRPr="00B34617">
                  <w:rPr>
                    <w:rFonts w:asciiTheme="minorHAnsi" w:eastAsia="Times New Roman" w:hAnsiTheme="minorHAnsi" w:cstheme="minorHAnsi"/>
                    <w:color w:val="000000"/>
                    <w:sz w:val="20"/>
                    <w:szCs w:val="20"/>
                    <w:lang w:val="en-US" w:eastAsia="hr-HR"/>
                  </w:rPr>
                  <w:t xml:space="preserve"> </w:t>
                </w:r>
              </w:sdtContent>
            </w:sdt>
            <w:r w:rsidR="00630C39" w:rsidRPr="00B3461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27866282"/>
              <w:placeholder>
                <w:docPart w:val="7F2C6265FEC94B93B0D42E82CE355F9D"/>
              </w:placeholder>
              <w:showingPlcHdr/>
            </w:sdtPr>
            <w:sdtContent>
              <w:p w14:paraId="477ED274"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675C903E" w14:textId="77777777" w:rsidR="00630C39" w:rsidRPr="00B34617" w:rsidRDefault="00000000" w:rsidP="00630C39">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9322490"/>
                <w:placeholder>
                  <w:docPart w:val="E5093B2923AD4ED9815459275C718746"/>
                </w:placeholder>
                <w:showingPlcHdr/>
              </w:sdtPr>
              <w:sdtContent>
                <w:r w:rsidR="00630C39"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286085"/>
              <w:placeholder>
                <w:docPart w:val="3BD36E37DED14F94B53638734E8D0F63"/>
              </w:placeholder>
              <w:showingPlcHdr/>
            </w:sdtPr>
            <w:sdtContent>
              <w:p w14:paraId="65168E23" w14:textId="77777777" w:rsidR="00630C39" w:rsidRPr="00B34617" w:rsidRDefault="00630C39" w:rsidP="00630C39">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6301628"/>
              <w:placeholder>
                <w:docPart w:val="3B5B43ADDB644B88AFD99341EDC7D5B6"/>
              </w:placeholder>
              <w:showingPlcHdr/>
            </w:sdtPr>
            <w:sdtContent>
              <w:p w14:paraId="2D57B8F8" w14:textId="77777777" w:rsidR="00630C39" w:rsidRPr="00B34617" w:rsidRDefault="00630C39" w:rsidP="00630C39">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r>
      <w:tr w:rsidR="00630C39" w:rsidRPr="00B34617" w14:paraId="558AF9E6" w14:textId="77777777" w:rsidTr="00640D8D">
        <w:trPr>
          <w:trHeight w:val="397"/>
        </w:trPr>
        <w:tc>
          <w:tcPr>
            <w:tcW w:w="1256" w:type="pct"/>
            <w:vMerge/>
            <w:tcBorders>
              <w:left w:val="single" w:sz="12" w:space="0" w:color="auto"/>
            </w:tcBorders>
            <w:shd w:val="clear" w:color="auto" w:fill="00A0DC"/>
            <w:vAlign w:val="center"/>
          </w:tcPr>
          <w:p w14:paraId="0DB8EF2C" w14:textId="77777777" w:rsidR="00630C39" w:rsidRPr="00B34617" w:rsidRDefault="00630C39" w:rsidP="00630C39">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ABC2090"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359856736"/>
              <w:placeholder>
                <w:docPart w:val="BF83AA27C2824A0EAD5559D240C4BD99"/>
              </w:placeholder>
              <w:showingPlcHdr/>
            </w:sdtPr>
            <w:sdtContent>
              <w:p w14:paraId="6E39E2EA"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3DC32A76" w14:textId="77777777" w:rsidR="00630C39" w:rsidRPr="00B34617" w:rsidRDefault="00630C39" w:rsidP="00630C39">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660762607"/>
                <w:placeholder>
                  <w:docPart w:val="44095B2A58D64712A8F320B9E67457C3"/>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0340C9A9" w14:textId="77777777" w:rsidR="00630C39" w:rsidRPr="00B34617" w:rsidRDefault="00630C39" w:rsidP="00630C39">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6785153C" w14:textId="77777777" w:rsidR="00630C39" w:rsidRPr="00B34617" w:rsidRDefault="00000000" w:rsidP="00630C39">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576045401"/>
                <w:placeholder>
                  <w:docPart w:val="398AFBE823D446CABE349483261A2736"/>
                </w:placeholder>
                <w:showingPlcHdr/>
              </w:sdtPr>
              <w:sdtContent>
                <w:r w:rsidR="00630C39" w:rsidRPr="00B3461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708030458"/>
              <w:placeholder>
                <w:docPart w:val="CFF73D680C684F2FAB219315041D85AE"/>
              </w:placeholder>
            </w:sdtPr>
            <w:sdtContent>
              <w:p w14:paraId="778C8B84" w14:textId="77777777" w:rsidR="00630C39" w:rsidRPr="00B34617" w:rsidRDefault="00630C39" w:rsidP="00630C39">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65D14D4C" w14:textId="77777777" w:rsidR="00630C39" w:rsidRPr="00B34617" w:rsidRDefault="00000000" w:rsidP="00630C39">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87051520"/>
                <w:placeholder>
                  <w:docPart w:val="43740F8EC42A4197BDDA3B254B90330F"/>
                </w:placeholder>
                <w:showingPlcHdr/>
              </w:sdtPr>
              <w:sdtContent>
                <w:r w:rsidR="00630C39"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298F50AD"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56003855"/>
              <w:placeholder>
                <w:docPart w:val="70408C5B038944CA8406AC15B2999DC3"/>
              </w:placeholder>
              <w:showingPlcHdr/>
            </w:sdtPr>
            <w:sdtContent>
              <w:p w14:paraId="7A16BE2F"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r>
      <w:tr w:rsidR="00630C39" w:rsidRPr="00B34617" w14:paraId="54831884" w14:textId="77777777" w:rsidTr="00640D8D">
        <w:trPr>
          <w:trHeight w:val="397"/>
        </w:trPr>
        <w:tc>
          <w:tcPr>
            <w:tcW w:w="1256" w:type="pct"/>
            <w:vMerge/>
            <w:tcBorders>
              <w:left w:val="single" w:sz="12" w:space="0" w:color="auto"/>
              <w:bottom w:val="single" w:sz="4" w:space="0" w:color="auto"/>
            </w:tcBorders>
            <w:shd w:val="clear" w:color="auto" w:fill="00A0DC"/>
            <w:vAlign w:val="center"/>
          </w:tcPr>
          <w:p w14:paraId="4FA1CAE4" w14:textId="77777777" w:rsidR="00630C39" w:rsidRPr="00B34617" w:rsidRDefault="00630C39" w:rsidP="00630C39">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CF15A9B"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845928250"/>
              <w:placeholder>
                <w:docPart w:val="8723D2D53ED04BFE9ED532FE29F4639D"/>
              </w:placeholder>
              <w:showingPlcHdr/>
            </w:sdtPr>
            <w:sdtContent>
              <w:p w14:paraId="222DB49E"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14814777"/>
              <w:placeholder>
                <w:docPart w:val="CC20BF4EF0F1421FBE69BC9876ED71C0"/>
              </w:placeholder>
            </w:sdtPr>
            <w:sdtContent>
              <w:p w14:paraId="4E76CFBD"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3F0C644C"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148046113"/>
              <w:placeholder>
                <w:docPart w:val="0C1CEA6249A942E1BCD8ED548F4770AB"/>
              </w:placeholder>
            </w:sdtPr>
            <w:sdtContent>
              <w:p w14:paraId="59707AE5"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444306417"/>
              <w:placeholder>
                <w:docPart w:val="4BDE03310F724ACEA1F652F5CDC0E2FD"/>
              </w:placeholder>
              <w:showingPlcHdr/>
            </w:sdtPr>
            <w:sdtContent>
              <w:p w14:paraId="4B278160"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459B2614"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946140226"/>
              <w:placeholder>
                <w:docPart w:val="A42D761D147B4B4F955104DEC485AA96"/>
              </w:placeholder>
            </w:sdtPr>
            <w:sdtContent>
              <w:p w14:paraId="6C109DD0"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630C39" w:rsidRPr="00B34617" w:rsidDel="00B558AD" w14:paraId="36FC04B1" w14:textId="77777777" w:rsidTr="00640D8D">
        <w:trPr>
          <w:trHeight w:val="397"/>
        </w:trPr>
        <w:tc>
          <w:tcPr>
            <w:tcW w:w="1256" w:type="pct"/>
            <w:tcBorders>
              <w:left w:val="single" w:sz="12" w:space="0" w:color="auto"/>
              <w:bottom w:val="single" w:sz="12" w:space="0" w:color="auto"/>
            </w:tcBorders>
            <w:shd w:val="clear" w:color="auto" w:fill="00A0DC"/>
            <w:vAlign w:val="center"/>
          </w:tcPr>
          <w:p w14:paraId="445065C8"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1473330763"/>
              <w:placeholder>
                <w:docPart w:val="29EB41B41A004A3FADCEEB2A9EB109D1"/>
              </w:placeholder>
            </w:sdtPr>
            <w:sdtContent>
              <w:p w14:paraId="5B5D7DB9" w14:textId="77777777" w:rsidR="00630C39" w:rsidRPr="00B34617" w:rsidRDefault="00630C39" w:rsidP="00630C39">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Usvojeno znanje provjerava se pismenim ispitom.</w:t>
                </w:r>
              </w:p>
              <w:p w14:paraId="2CAD1AC5"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Formiranje ocjene: </w:t>
                </w:r>
              </w:p>
              <w:p w14:paraId="07E8B503"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&lt; 60 % nedovoljan (1)</w:t>
                </w:r>
              </w:p>
              <w:p w14:paraId="0574E579"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 60 - 69,99 % dovoljan (2) </w:t>
                </w:r>
              </w:p>
              <w:p w14:paraId="7093FAF7"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 70 – 79,99 % dobar (3) </w:t>
                </w:r>
              </w:p>
              <w:p w14:paraId="780FD5C8"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 80 – 89,99 % vrlo dobar (4) </w:t>
                </w:r>
              </w:p>
              <w:p w14:paraId="128943D5" w14:textId="77777777" w:rsidR="00630C39" w:rsidRPr="00B34617" w:rsidDel="00B558AD"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90 – 100 % izvrstan (5)</w:t>
                </w:r>
              </w:p>
            </w:sdtContent>
          </w:sdt>
        </w:tc>
      </w:tr>
      <w:tr w:rsidR="00630C39" w:rsidRPr="00B34617" w14:paraId="364FE96B" w14:textId="77777777" w:rsidTr="00640D8D">
        <w:tc>
          <w:tcPr>
            <w:tcW w:w="1256" w:type="pct"/>
            <w:tcBorders>
              <w:left w:val="single" w:sz="12" w:space="0" w:color="auto"/>
              <w:bottom w:val="single" w:sz="4" w:space="0" w:color="auto"/>
            </w:tcBorders>
            <w:shd w:val="clear" w:color="auto" w:fill="00A0DC"/>
            <w:vAlign w:val="center"/>
          </w:tcPr>
          <w:p w14:paraId="7D4CCA9F" w14:textId="77777777" w:rsidR="00630C39" w:rsidRPr="00B34617" w:rsidRDefault="00630C39" w:rsidP="00630C39">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06062B2E" w14:textId="7BEB83D5"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71364434"/>
              <w:placeholder>
                <w:docPart w:val="1BC50380C9514B5AB357BDF6574555E3"/>
              </w:placeholder>
            </w:sdtPr>
            <w:sdtEndPr>
              <w:rPr>
                <w:color w:val="auto"/>
              </w:rPr>
            </w:sdtEndPr>
            <w:sdtContent>
              <w:sdt>
                <w:sdtPr>
                  <w:rPr>
                    <w:rFonts w:asciiTheme="minorHAnsi" w:hAnsiTheme="minorHAnsi" w:cstheme="minorHAnsi"/>
                    <w:i/>
                    <w:sz w:val="20"/>
                    <w:szCs w:val="20"/>
                  </w:rPr>
                  <w:id w:val="23993086"/>
                  <w:placeholder>
                    <w:docPart w:val="B79DBA59BEE44646B80187CC052ED4BB"/>
                  </w:placeholder>
                </w:sdtPr>
                <w:sdtEndPr>
                  <w:rPr>
                    <w:i w:val="0"/>
                  </w:rPr>
                </w:sdtEndPr>
                <w:sdtContent>
                  <w:sdt>
                    <w:sdtPr>
                      <w:rPr>
                        <w:rFonts w:asciiTheme="minorHAnsi" w:eastAsiaTheme="minorHAnsi" w:hAnsiTheme="minorHAnsi" w:cstheme="minorHAnsi"/>
                        <w:sz w:val="20"/>
                        <w:szCs w:val="20"/>
                        <w:lang w:val="en-US"/>
                      </w:rPr>
                      <w:id w:val="-1346243862"/>
                      <w:placeholder>
                        <w:docPart w:val="E7D43157DDC345458F5CEF4E97386B0B"/>
                      </w:placeholder>
                    </w:sdtPr>
                    <w:sdtContent>
                      <w:p w14:paraId="35B3291A" w14:textId="77777777" w:rsidR="00630C39" w:rsidRPr="00B34617" w:rsidRDefault="00630C39" w:rsidP="00630C39">
                        <w:pPr>
                          <w:numPr>
                            <w:ilvl w:val="0"/>
                            <w:numId w:val="142"/>
                          </w:numPr>
                          <w:tabs>
                            <w:tab w:val="left" w:pos="2820"/>
                          </w:tabs>
                          <w:spacing w:after="0" w:line="240" w:lineRule="auto"/>
                          <w:contextualSpacing/>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prisustvovati nastavi, pri čemu je dozvoljen broj neopravdanih izostanaka s predavanja je 2 h i seminara 2 h</w:t>
                        </w:r>
                      </w:p>
                      <w:p w14:paraId="353C966C" w14:textId="77777777" w:rsidR="00630C39" w:rsidRPr="00B34617" w:rsidRDefault="00630C39" w:rsidP="00630C39">
                        <w:pPr>
                          <w:numPr>
                            <w:ilvl w:val="0"/>
                            <w:numId w:val="142"/>
                          </w:num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sz w:val="20"/>
                            <w:szCs w:val="20"/>
                            <w:lang w:val="en-US"/>
                          </w:rPr>
                          <w:t>ostvariti minimalno 60% bodova na ispitu</w:t>
                        </w:r>
                      </w:p>
                    </w:sdtContent>
                  </w:sdt>
                  <w:p w14:paraId="70638E1D" w14:textId="77777777" w:rsidR="00630C39" w:rsidRPr="00B34617" w:rsidRDefault="00000000" w:rsidP="00630C39">
                    <w:pPr>
                      <w:tabs>
                        <w:tab w:val="left" w:pos="2820"/>
                      </w:tabs>
                      <w:spacing w:after="0" w:line="240" w:lineRule="auto"/>
                      <w:ind w:left="360"/>
                      <w:contextualSpacing/>
                      <w:rPr>
                        <w:rFonts w:asciiTheme="minorHAnsi" w:eastAsiaTheme="minorHAnsi" w:hAnsiTheme="minorHAnsi" w:cstheme="minorHAnsi"/>
                        <w:sz w:val="20"/>
                        <w:szCs w:val="20"/>
                        <w:lang w:val="en-US"/>
                      </w:rPr>
                    </w:pPr>
                  </w:p>
                </w:sdtContent>
              </w:sdt>
            </w:sdtContent>
          </w:sdt>
        </w:tc>
      </w:tr>
      <w:tr w:rsidR="00630C39" w:rsidRPr="00B34617" w14:paraId="05C837A0" w14:textId="77777777" w:rsidTr="00640D8D">
        <w:tc>
          <w:tcPr>
            <w:tcW w:w="1256" w:type="pct"/>
            <w:vMerge w:val="restart"/>
            <w:tcBorders>
              <w:top w:val="single" w:sz="4" w:space="0" w:color="auto"/>
              <w:left w:val="single" w:sz="12" w:space="0" w:color="auto"/>
            </w:tcBorders>
            <w:shd w:val="clear" w:color="auto" w:fill="00A0DC"/>
            <w:vAlign w:val="center"/>
          </w:tcPr>
          <w:p w14:paraId="32BA8384" w14:textId="77777777" w:rsidR="00630C39" w:rsidRPr="00B34617" w:rsidRDefault="00630C39" w:rsidP="00630C39">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8542A08" w14:textId="77777777" w:rsidR="00630C39" w:rsidRPr="00B34617" w:rsidRDefault="00630C39" w:rsidP="00630C39">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FDD4EE6" w14:textId="77777777" w:rsidR="00630C39" w:rsidRPr="00B34617" w:rsidRDefault="00630C39" w:rsidP="00630C39">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382886CD" w14:textId="77777777" w:rsidR="00630C39" w:rsidRPr="00B34617" w:rsidRDefault="00630C39" w:rsidP="00630C39">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630C39" w:rsidRPr="00B34617" w14:paraId="48601BFE" w14:textId="77777777" w:rsidTr="00640D8D">
        <w:trPr>
          <w:trHeight w:val="75"/>
        </w:trPr>
        <w:tc>
          <w:tcPr>
            <w:tcW w:w="1256" w:type="pct"/>
            <w:vMerge/>
            <w:tcBorders>
              <w:left w:val="single" w:sz="12" w:space="0" w:color="auto"/>
            </w:tcBorders>
            <w:shd w:val="clear" w:color="auto" w:fill="00A0DC"/>
            <w:vAlign w:val="center"/>
          </w:tcPr>
          <w:p w14:paraId="6D0A9DBC" w14:textId="77777777" w:rsidR="00630C39" w:rsidRPr="00B34617" w:rsidRDefault="00630C39" w:rsidP="00630C39">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846411282"/>
              <w:placeholder>
                <w:docPart w:val="8EE001A527374BD19657EAA3E222D89C"/>
              </w:placeholder>
            </w:sdtPr>
            <w:sdtContent>
              <w:p w14:paraId="4B52205E" w14:textId="77777777" w:rsidR="00630C39" w:rsidRPr="00B34617" w:rsidRDefault="00630C39" w:rsidP="00630C39">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The role of antioxidants in disease prevention M Serafini Medicine 34 (12), 533-535</w:t>
                </w:r>
              </w:p>
              <w:p w14:paraId="28B0A5B8" w14:textId="77777777" w:rsidR="00630C39" w:rsidRPr="00B34617" w:rsidRDefault="00630C39" w:rsidP="00630C39">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Food for Health BCFN </w:t>
                </w:r>
              </w:p>
              <w:p w14:paraId="1BD24914" w14:textId="77777777" w:rsidR="00630C39" w:rsidRPr="00B34617" w:rsidRDefault="00630C39" w:rsidP="00630C39">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Plasma antioxidants from chocolate M Serafini, R Bugianesi, G Maiani, S Valtuena, S De Santis, A Crozier Nature 424 (6952), 1013.</w:t>
                </w:r>
              </w:p>
              <w:p w14:paraId="6D4A57CF"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Joint brief: The link between food, nutrition, diet and NCDs</w:t>
                </w:r>
              </w:p>
              <w:p w14:paraId="58178E58" w14:textId="77777777" w:rsidR="00630C39" w:rsidRPr="00B34617" w:rsidRDefault="00630C39" w:rsidP="00630C39">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EAT-lancet commission. Summary Report</w:t>
                </w:r>
              </w:p>
              <w:p w14:paraId="1ABCA069"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Estruch R, Ros E, Salas-Salvadó J, Covas MI, Corella D, Arós F, Gómez-Gracia E, Ruiz-Gutiérrez V, Fiol M, Lapetra J, Lamuela-Raventos RM. Primary prevention of cardiovascular disease with a Mediterranean diet. </w:t>
                </w:r>
                <w:r w:rsidRPr="00B34617">
                  <w:rPr>
                    <w:rFonts w:asciiTheme="minorHAnsi" w:eastAsiaTheme="minorHAnsi" w:hAnsiTheme="minorHAnsi" w:cstheme="minorHAnsi"/>
                    <w:i/>
                    <w:sz w:val="20"/>
                    <w:szCs w:val="20"/>
                    <w:lang w:val="en-US"/>
                  </w:rPr>
                  <w:t>New England Journal of Medicine</w:t>
                </w:r>
                <w:r w:rsidRPr="00B34617">
                  <w:rPr>
                    <w:rFonts w:asciiTheme="minorHAnsi" w:eastAsiaTheme="minorHAnsi" w:hAnsiTheme="minorHAnsi" w:cstheme="minorHAnsi"/>
                    <w:sz w:val="20"/>
                    <w:szCs w:val="20"/>
                    <w:lang w:val="en-US"/>
                  </w:rPr>
                  <w:t>. 2013 Apr 4;368(14):1279-90.</w:t>
                </w:r>
              </w:p>
              <w:p w14:paraId="516298D6" w14:textId="77777777" w:rsidR="00630C39" w:rsidRPr="00B34617" w:rsidRDefault="00630C39" w:rsidP="00630C39">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Double pyramid: Diet and Environmental impact. BCFN</w:t>
                </w:r>
              </w:p>
              <w:p w14:paraId="4E8E2887" w14:textId="77777777" w:rsidR="00630C39" w:rsidRPr="00B34617" w:rsidRDefault="00630C39" w:rsidP="00630C39">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Combating Waste: Defeating the paradox of food waste BCFN</w:t>
                </w:r>
              </w:p>
              <w:p w14:paraId="3EB59444" w14:textId="77777777" w:rsidR="00630C39" w:rsidRPr="00B34617" w:rsidRDefault="00630C39" w:rsidP="00630C39">
                <w:pPr>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Di Mattia C, Battista N, Sacchetti G, Serafini M.</w:t>
                </w:r>
                <w:r w:rsidRPr="00B34617">
                  <w:rPr>
                    <w:rFonts w:asciiTheme="minorHAnsi" w:eastAsiaTheme="minorHAnsi" w:hAnsiTheme="minorHAnsi" w:cstheme="minorHAnsi"/>
                    <w:b/>
                    <w:color w:val="000000"/>
                    <w:sz w:val="20"/>
                    <w:szCs w:val="20"/>
                    <w:lang w:val="en-US"/>
                  </w:rPr>
                  <w:t xml:space="preserve"> </w:t>
                </w:r>
                <w:r w:rsidRPr="00B34617">
                  <w:rPr>
                    <w:rFonts w:asciiTheme="minorHAnsi" w:eastAsiaTheme="minorHAnsi" w:hAnsiTheme="minorHAnsi" w:cstheme="minorHAnsi"/>
                    <w:color w:val="000000"/>
                    <w:sz w:val="20"/>
                    <w:szCs w:val="20"/>
                    <w:lang w:val="en-US"/>
                  </w:rPr>
                  <w:t>Antioxidant Activities </w:t>
                </w:r>
                <w:r w:rsidRPr="00B34617">
                  <w:rPr>
                    <w:rFonts w:asciiTheme="minorHAnsi" w:eastAsiaTheme="minorHAnsi" w:hAnsiTheme="minorHAnsi" w:cstheme="minorHAnsi"/>
                    <w:i/>
                    <w:color w:val="000000"/>
                    <w:sz w:val="20"/>
                    <w:szCs w:val="20"/>
                    <w:lang w:val="en-US"/>
                  </w:rPr>
                  <w:t>in vitro</w:t>
                </w:r>
                <w:r w:rsidRPr="00B34617">
                  <w:rPr>
                    <w:rFonts w:asciiTheme="minorHAnsi" w:eastAsiaTheme="minorHAnsi" w:hAnsiTheme="minorHAnsi" w:cstheme="minorHAnsi"/>
                    <w:color w:val="000000"/>
                    <w:sz w:val="20"/>
                    <w:szCs w:val="20"/>
                    <w:lang w:val="en-US"/>
                  </w:rPr>
                  <w:t xml:space="preserve"> of Water and Liposoluble Extracts Obtained by Different Species of Edible Insects and Invertebrates. </w:t>
                </w:r>
                <w:r w:rsidRPr="00B34617">
                  <w:rPr>
                    <w:rFonts w:asciiTheme="minorHAnsi" w:eastAsiaTheme="minorHAnsi" w:hAnsiTheme="minorHAnsi" w:cstheme="minorHAnsi"/>
                    <w:i/>
                    <w:color w:val="000000"/>
                    <w:sz w:val="20"/>
                    <w:szCs w:val="20"/>
                    <w:lang w:val="en-US"/>
                  </w:rPr>
                  <w:t>Front Nutr</w:t>
                </w:r>
                <w:r w:rsidRPr="00B34617">
                  <w:rPr>
                    <w:rFonts w:asciiTheme="minorHAnsi" w:eastAsiaTheme="minorHAnsi" w:hAnsiTheme="minorHAnsi" w:cstheme="minorHAnsi"/>
                    <w:color w:val="000000"/>
                    <w:sz w:val="20"/>
                    <w:szCs w:val="20"/>
                    <w:lang w:val="en-US"/>
                  </w:rPr>
                  <w:t xml:space="preserve">. 2019 Jul </w:t>
                </w:r>
                <w:proofErr w:type="gramStart"/>
                <w:r w:rsidRPr="00B34617">
                  <w:rPr>
                    <w:rFonts w:asciiTheme="minorHAnsi" w:eastAsiaTheme="minorHAnsi" w:hAnsiTheme="minorHAnsi" w:cstheme="minorHAnsi"/>
                    <w:color w:val="000000"/>
                    <w:sz w:val="20"/>
                    <w:szCs w:val="20"/>
                    <w:lang w:val="en-US"/>
                  </w:rPr>
                  <w:t>15;6:106</w:t>
                </w:r>
                <w:proofErr w:type="gramEnd"/>
                <w:r w:rsidRPr="00B34617">
                  <w:rPr>
                    <w:rFonts w:asciiTheme="minorHAnsi" w:eastAsiaTheme="minorHAnsi" w:hAnsiTheme="minorHAnsi" w:cstheme="minorHAnsi"/>
                    <w:color w:val="000000"/>
                    <w:sz w:val="20"/>
                    <w:szCs w:val="20"/>
                    <w:lang w:val="en-US"/>
                  </w:rPr>
                  <w:t>. doi: 10.3389/fnut.2019.00106. eCollection 2019.</w:t>
                </w:r>
              </w:p>
              <w:p w14:paraId="5705CAA5" w14:textId="77777777" w:rsidR="00630C39" w:rsidRPr="00B34617" w:rsidRDefault="00630C39" w:rsidP="00630C39">
                <w:pPr>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sz w:val="20"/>
                    <w:szCs w:val="20"/>
                    <w:lang w:val="en-US"/>
                  </w:rPr>
                  <w:t>The secrets of longevity: The Blue Zones</w:t>
                </w:r>
                <w:r w:rsidRPr="00B34617">
                  <w:rPr>
                    <w:rFonts w:asciiTheme="minorHAnsi" w:eastAsiaTheme="minorHAnsi" w:hAnsiTheme="minorHAnsi" w:cstheme="minorHAnsi"/>
                    <w:color w:val="000000"/>
                    <w:sz w:val="20"/>
                    <w:szCs w:val="20"/>
                    <w:lang w:val="en-US"/>
                  </w:rPr>
                  <w:t xml:space="preserve"> </w:t>
                </w:r>
              </w:p>
              <w:p w14:paraId="143C02E5" w14:textId="77777777" w:rsidR="00630C39" w:rsidRPr="00B34617" w:rsidRDefault="00000000" w:rsidP="00630C39">
                <w:pPr>
                  <w:tabs>
                    <w:tab w:val="left" w:pos="2820"/>
                  </w:tabs>
                  <w:spacing w:after="0" w:line="240" w:lineRule="auto"/>
                  <w:rPr>
                    <w:rFonts w:asciiTheme="minorHAnsi" w:hAnsiTheme="minorHAnsi" w:cstheme="minorHAnsi"/>
                    <w:color w:val="000000"/>
                    <w:sz w:val="20"/>
                    <w:szCs w:val="20"/>
                  </w:rPr>
                </w:pP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8814250"/>
              <w:placeholder>
                <w:docPart w:val="5A52C1DDECC94CC1AA09F56D49718F08"/>
              </w:placeholder>
            </w:sdtPr>
            <w:sdtContent>
              <w:p w14:paraId="5D47D4B2" w14:textId="77777777" w:rsidR="00630C39" w:rsidRPr="00B34617" w:rsidRDefault="00000000" w:rsidP="00630C39">
                <w:pPr>
                  <w:tabs>
                    <w:tab w:val="left" w:pos="2820"/>
                  </w:tabs>
                  <w:spacing w:after="0" w:line="240" w:lineRule="auto"/>
                  <w:jc w:val="center"/>
                  <w:rPr>
                    <w:rFonts w:asciiTheme="minorHAnsi" w:hAnsiTheme="minorHAnsi" w:cstheme="minorHAnsi"/>
                    <w:color w:val="000000"/>
                    <w:sz w:val="20"/>
                    <w:szCs w:val="20"/>
                  </w:rPr>
                </w:pP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9404954"/>
              <w:placeholder>
                <w:docPart w:val="6F5722A0369E4A9FAB36339C939564F4"/>
              </w:placeholder>
            </w:sdtPr>
            <w:sdtContent>
              <w:p w14:paraId="27B791C6" w14:textId="77777777" w:rsidR="00630C39" w:rsidRPr="00B34617" w:rsidRDefault="00630C39" w:rsidP="00630C39">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630C39" w:rsidRPr="00B34617" w14:paraId="1177E3CF" w14:textId="77777777" w:rsidTr="00640D8D">
        <w:tc>
          <w:tcPr>
            <w:tcW w:w="1256" w:type="pct"/>
            <w:tcBorders>
              <w:top w:val="single" w:sz="4" w:space="0" w:color="auto"/>
              <w:left w:val="single" w:sz="12" w:space="0" w:color="auto"/>
            </w:tcBorders>
            <w:shd w:val="clear" w:color="auto" w:fill="00A0DC"/>
            <w:vAlign w:val="center"/>
          </w:tcPr>
          <w:p w14:paraId="2A1EA88E" w14:textId="77777777" w:rsidR="00630C39" w:rsidRPr="00B34617" w:rsidRDefault="00630C39" w:rsidP="00630C39">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3215132"/>
          </w:sdtPr>
          <w:sdtContent>
            <w:tc>
              <w:tcPr>
                <w:tcW w:w="3744" w:type="pct"/>
                <w:gridSpan w:val="13"/>
                <w:tcBorders>
                  <w:top w:val="single" w:sz="4" w:space="0" w:color="auto"/>
                  <w:right w:val="single" w:sz="12" w:space="0" w:color="auto"/>
                </w:tcBorders>
              </w:tcPr>
              <w:p w14:paraId="75351BC9"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630C39" w:rsidRPr="00B34617" w14:paraId="1A2CDE88" w14:textId="77777777" w:rsidTr="00640D8D">
        <w:tc>
          <w:tcPr>
            <w:tcW w:w="1256" w:type="pct"/>
            <w:tcBorders>
              <w:top w:val="single" w:sz="4" w:space="0" w:color="auto"/>
              <w:left w:val="single" w:sz="12" w:space="0" w:color="auto"/>
            </w:tcBorders>
            <w:shd w:val="clear" w:color="auto" w:fill="00A0DC"/>
            <w:vAlign w:val="center"/>
          </w:tcPr>
          <w:p w14:paraId="3F6B445B" w14:textId="77777777" w:rsidR="00630C39" w:rsidRPr="00B34617" w:rsidRDefault="00630C39" w:rsidP="00630C39">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112A2DD4"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i/>
                <w:sz w:val="20"/>
                <w:szCs w:val="20"/>
                <w:lang w:val="en-US"/>
              </w:rPr>
              <w:t xml:space="preserve">Rokovi ispita objavljuju se na Studomatu i ovoj mrežnoj stranici: </w:t>
            </w:r>
            <w:hyperlink r:id="rId88" w:history="1">
              <w:r w:rsidRPr="00B34617">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630C39" w:rsidRPr="00B34617" w14:paraId="2D704658" w14:textId="77777777" w:rsidTr="00640D8D">
        <w:tc>
          <w:tcPr>
            <w:tcW w:w="1256" w:type="pct"/>
            <w:tcBorders>
              <w:left w:val="single" w:sz="12" w:space="0" w:color="auto"/>
              <w:bottom w:val="single" w:sz="12" w:space="0" w:color="auto"/>
            </w:tcBorders>
            <w:shd w:val="clear" w:color="auto" w:fill="00A0DC"/>
            <w:vAlign w:val="center"/>
          </w:tcPr>
          <w:p w14:paraId="4661C9F1" w14:textId="77777777" w:rsidR="00630C39" w:rsidRPr="00B34617" w:rsidRDefault="00630C39" w:rsidP="00630C39">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12430411"/>
          </w:sdtPr>
          <w:sdtContent>
            <w:tc>
              <w:tcPr>
                <w:tcW w:w="3744" w:type="pct"/>
                <w:gridSpan w:val="13"/>
                <w:tcBorders>
                  <w:bottom w:val="single" w:sz="12" w:space="0" w:color="auto"/>
                  <w:right w:val="single" w:sz="12" w:space="0" w:color="auto"/>
                </w:tcBorders>
              </w:tcPr>
              <w:p w14:paraId="308D07C8" w14:textId="77777777" w:rsidR="00630C39" w:rsidRPr="00B34617" w:rsidRDefault="00630C39" w:rsidP="00630C39">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0AA881D0" w14:textId="77777777" w:rsidR="00630C39" w:rsidRPr="00B34617" w:rsidRDefault="00630C39" w:rsidP="00FB50F4">
      <w:pPr>
        <w:spacing w:after="0" w:line="240" w:lineRule="auto"/>
        <w:rPr>
          <w:rFonts w:asciiTheme="minorHAnsi" w:hAnsiTheme="minorHAnsi" w:cstheme="minorHAnsi"/>
          <w:sz w:val="20"/>
          <w:szCs w:val="20"/>
        </w:rPr>
      </w:pPr>
    </w:p>
    <w:p w14:paraId="0DF9C074" w14:textId="77777777" w:rsidR="00630C39" w:rsidRPr="00B34617" w:rsidRDefault="00630C39"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FB50F4" w:rsidRPr="00B34617" w14:paraId="05B31C9C"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4FDBE2" w14:textId="77777777" w:rsidR="00FB50F4" w:rsidRPr="00B34617" w:rsidRDefault="00FB50F4" w:rsidP="00097BE4">
            <w:pPr>
              <w:tabs>
                <w:tab w:val="left" w:pos="2820"/>
              </w:tabs>
              <w:spacing w:after="0" w:line="240" w:lineRule="auto"/>
              <w:rPr>
                <w:rFonts w:asciiTheme="minorHAnsi" w:hAnsiTheme="minorHAnsi" w:cs="Arial"/>
                <w:b/>
                <w:sz w:val="20"/>
                <w:szCs w:val="20"/>
              </w:rPr>
            </w:pPr>
            <w:r w:rsidRPr="00B34617">
              <w:rPr>
                <w:rFonts w:asciiTheme="minorHAnsi" w:hAnsiTheme="minorHAnsi" w:cs="Arial"/>
                <w:b/>
                <w:sz w:val="20"/>
                <w:szCs w:val="20"/>
              </w:rPr>
              <w:t>1. OPĆE INFORMACIJE</w:t>
            </w:r>
          </w:p>
        </w:tc>
      </w:tr>
      <w:tr w:rsidR="00FB50F4" w:rsidRPr="00B34617" w14:paraId="655A7587" w14:textId="77777777" w:rsidTr="00097BE4">
        <w:tc>
          <w:tcPr>
            <w:tcW w:w="1261" w:type="pct"/>
            <w:tcBorders>
              <w:top w:val="single" w:sz="12" w:space="0" w:color="auto"/>
              <w:left w:val="single" w:sz="12" w:space="0" w:color="auto"/>
            </w:tcBorders>
            <w:shd w:val="clear" w:color="auto" w:fill="00A0DC"/>
            <w:vAlign w:val="center"/>
          </w:tcPr>
          <w:p w14:paraId="435D464B" w14:textId="0AB5C562" w:rsidR="00FB50F4" w:rsidRPr="00B34617" w:rsidRDefault="00FB50F4" w:rsidP="00097BE4">
            <w:pPr>
              <w:tabs>
                <w:tab w:val="left" w:pos="2820"/>
              </w:tabs>
              <w:spacing w:after="0" w:line="240" w:lineRule="auto"/>
              <w:rPr>
                <w:rStyle w:val="Strong"/>
                <w:rFonts w:asciiTheme="minorHAnsi" w:hAnsiTheme="minorHAnsi" w:cs="Arial"/>
                <w:b w:val="0"/>
                <w:sz w:val="20"/>
                <w:szCs w:val="20"/>
              </w:rPr>
            </w:pPr>
            <w:r w:rsidRPr="00B34617">
              <w:rPr>
                <w:rStyle w:val="Strong"/>
                <w:rFonts w:asciiTheme="minorHAnsi" w:hAnsiTheme="minorHAnsi" w:cs="Arial"/>
                <w:b w:val="0"/>
                <w:sz w:val="20"/>
                <w:szCs w:val="20"/>
              </w:rPr>
              <w:t xml:space="preserve">1.1. Nositelj(i) i suradnici </w:t>
            </w:r>
            <w:r w:rsidR="00720BEA" w:rsidRPr="00B34617">
              <w:rPr>
                <w:rStyle w:val="Strong"/>
                <w:rFonts w:asciiTheme="minorHAnsi" w:hAnsiTheme="minorHAnsi" w:cs="Arial"/>
                <w:b w:val="0"/>
                <w:sz w:val="20"/>
                <w:szCs w:val="20"/>
              </w:rPr>
              <w:t>kolegij</w:t>
            </w:r>
            <w:r w:rsidRPr="00B34617">
              <w:rPr>
                <w:rStyle w:val="Strong"/>
                <w:rFonts w:asciiTheme="minorHAnsi" w:hAnsiTheme="minorHAnsi" w:cs="Arial"/>
                <w:b w:val="0"/>
                <w:sz w:val="20"/>
                <w:szCs w:val="20"/>
              </w:rPr>
              <w:t xml:space="preserve">a </w:t>
            </w:r>
          </w:p>
        </w:tc>
        <w:sdt>
          <w:sdtPr>
            <w:rPr>
              <w:rFonts w:asciiTheme="minorHAnsi" w:hAnsiTheme="minorHAnsi" w:cs="Arial"/>
              <w:sz w:val="20"/>
              <w:szCs w:val="20"/>
            </w:rPr>
            <w:id w:val="348691283"/>
            <w:placeholder>
              <w:docPart w:val="B7D906FE024C46D2846B08DA2BF9125D"/>
            </w:placeholder>
          </w:sdtPr>
          <w:sdtContent>
            <w:tc>
              <w:tcPr>
                <w:tcW w:w="1514" w:type="pct"/>
                <w:gridSpan w:val="4"/>
                <w:tcBorders>
                  <w:top w:val="single" w:sz="12" w:space="0" w:color="auto"/>
                  <w:right w:val="single" w:sz="12" w:space="0" w:color="auto"/>
                </w:tcBorders>
                <w:vAlign w:val="center"/>
              </w:tcPr>
              <w:p w14:paraId="6C5E78DF" w14:textId="77777777" w:rsidR="00FB50F4" w:rsidRPr="00B34617" w:rsidRDefault="00FB50F4" w:rsidP="00097BE4">
                <w:pPr>
                  <w:tabs>
                    <w:tab w:val="left" w:pos="2820"/>
                  </w:tabs>
                  <w:spacing w:after="0" w:line="240" w:lineRule="auto"/>
                  <w:rPr>
                    <w:rStyle w:val="Hyperlink"/>
                    <w:rFonts w:asciiTheme="minorHAnsi" w:hAnsiTheme="minorHAnsi" w:cs="Arial"/>
                    <w:b/>
                    <w:bCs/>
                    <w:sz w:val="20"/>
                    <w:szCs w:val="20"/>
                  </w:rPr>
                </w:pPr>
                <w:r w:rsidRPr="00B34617">
                  <w:rPr>
                    <w:b/>
                    <w:bCs/>
                    <w:sz w:val="20"/>
                    <w:szCs w:val="20"/>
                  </w:rPr>
                  <w:fldChar w:fldCharType="begin"/>
                </w:r>
                <w:r w:rsidRPr="00B34617">
                  <w:rPr>
                    <w:b/>
                    <w:bCs/>
                    <w:sz w:val="20"/>
                    <w:szCs w:val="20"/>
                  </w:rPr>
                  <w:instrText xml:space="preserve"> HYPERLINK "http://www.pbf.unizg.hr/zavodi/zavod_za_procesno_inzenjerstvo/laboratorij_za_mra/jasenka_gajdos_kljusuric" </w:instrText>
                </w:r>
                <w:r w:rsidRPr="00B34617">
                  <w:rPr>
                    <w:b/>
                    <w:bCs/>
                    <w:sz w:val="20"/>
                    <w:szCs w:val="20"/>
                  </w:rPr>
                </w:r>
                <w:r w:rsidRPr="00B34617">
                  <w:rPr>
                    <w:b/>
                    <w:bCs/>
                    <w:sz w:val="20"/>
                    <w:szCs w:val="20"/>
                  </w:rPr>
                  <w:fldChar w:fldCharType="separate"/>
                </w:r>
                <w:r w:rsidRPr="00B34617">
                  <w:rPr>
                    <w:rStyle w:val="Hyperlink"/>
                    <w:b/>
                    <w:bCs/>
                    <w:sz w:val="20"/>
                    <w:szCs w:val="20"/>
                  </w:rPr>
                  <w:t>p</w:t>
                </w:r>
                <w:r w:rsidRPr="00B34617">
                  <w:rPr>
                    <w:rStyle w:val="Hyperlink"/>
                    <w:rFonts w:asciiTheme="minorHAnsi" w:hAnsiTheme="minorHAnsi" w:cs="Arial"/>
                    <w:b/>
                    <w:bCs/>
                    <w:sz w:val="20"/>
                    <w:szCs w:val="20"/>
                  </w:rPr>
                  <w:t>rof. dr. sc. Jasenka Gajdoš Kljusurić</w:t>
                </w:r>
              </w:p>
              <w:p w14:paraId="7F4FE3BE" w14:textId="77777777" w:rsidR="00FB50F4" w:rsidRPr="00B34617" w:rsidRDefault="00FB50F4" w:rsidP="00097BE4">
                <w:pPr>
                  <w:tabs>
                    <w:tab w:val="left" w:pos="2820"/>
                  </w:tabs>
                  <w:spacing w:after="0" w:line="240" w:lineRule="auto"/>
                  <w:rPr>
                    <w:rStyle w:val="Hyperlink"/>
                    <w:rFonts w:asciiTheme="minorHAnsi" w:hAnsiTheme="minorHAnsi" w:cs="Arial"/>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"http://www.pbf.unizg.hr/zavodi/zavod_za_procesno_inzenjerstvo/laboratorij_za_mra/davor_valinger" </w:instrText>
                </w:r>
                <w:r w:rsidRPr="00B34617">
                  <w:rPr>
                    <w:sz w:val="20"/>
                    <w:szCs w:val="20"/>
                  </w:rPr>
                </w:r>
                <w:r w:rsidRPr="00B34617">
                  <w:rPr>
                    <w:sz w:val="20"/>
                    <w:szCs w:val="20"/>
                  </w:rPr>
                  <w:fldChar w:fldCharType="separate"/>
                </w:r>
                <w:r w:rsidRPr="00B34617">
                  <w:rPr>
                    <w:rStyle w:val="Hyperlink"/>
                    <w:sz w:val="20"/>
                    <w:szCs w:val="20"/>
                  </w:rPr>
                  <w:t>i</w:t>
                </w:r>
                <w:r w:rsidRPr="00B34617">
                  <w:rPr>
                    <w:rStyle w:val="Hyperlink"/>
                    <w:rFonts w:cs="Arial"/>
                    <w:sz w:val="20"/>
                    <w:szCs w:val="20"/>
                  </w:rPr>
                  <w:t>zv. prof</w:t>
                </w:r>
                <w:r w:rsidRPr="00B34617">
                  <w:rPr>
                    <w:rStyle w:val="Hyperlink"/>
                    <w:rFonts w:asciiTheme="minorHAnsi" w:hAnsiTheme="minorHAnsi" w:cs="Arial"/>
                    <w:sz w:val="20"/>
                    <w:szCs w:val="20"/>
                  </w:rPr>
                  <w:t>. dr. sc. Davor Valinger</w:t>
                </w:r>
              </w:p>
              <w:p w14:paraId="36E0DD0C"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sz w:val="20"/>
                    <w:szCs w:val="20"/>
                  </w:rPr>
                  <w:fldChar w:fldCharType="end"/>
                </w:r>
                <w:hyperlink r:id="rId89" w:history="1">
                  <w:r w:rsidRPr="00B34617">
                    <w:rPr>
                      <w:rStyle w:val="Hyperlink"/>
                      <w:rFonts w:asciiTheme="minorHAnsi" w:hAnsiTheme="minorHAnsi" w:cs="Arial"/>
                      <w:sz w:val="20"/>
                      <w:szCs w:val="20"/>
                    </w:rPr>
                    <w:t>izv. prof. dr. sc. Ana Jurinjak Tušek</w:t>
                  </w:r>
                </w:hyperlink>
              </w:p>
              <w:p w14:paraId="6B8CD3EC" w14:textId="77777777" w:rsidR="00FB50F4" w:rsidRPr="00B34617" w:rsidRDefault="00000000" w:rsidP="00097BE4">
                <w:pPr>
                  <w:tabs>
                    <w:tab w:val="left" w:pos="2820"/>
                  </w:tabs>
                  <w:spacing w:after="0" w:line="240" w:lineRule="auto"/>
                  <w:rPr>
                    <w:rFonts w:asciiTheme="minorHAnsi" w:hAnsiTheme="minorHAnsi" w:cs="Arial"/>
                    <w:sz w:val="20"/>
                    <w:szCs w:val="20"/>
                  </w:rPr>
                </w:pPr>
                <w:hyperlink r:id="rId90" w:history="1">
                  <w:r w:rsidR="00FB50F4" w:rsidRPr="00B34617">
                    <w:rPr>
                      <w:rStyle w:val="Hyperlink"/>
                      <w:sz w:val="20"/>
                      <w:szCs w:val="20"/>
                    </w:rPr>
                    <w:t>d</w:t>
                  </w:r>
                  <w:r w:rsidR="00FB50F4" w:rsidRPr="00B34617">
                    <w:rPr>
                      <w:rStyle w:val="Hyperlink"/>
                      <w:rFonts w:asciiTheme="minorHAnsi" w:hAnsiTheme="minorHAnsi" w:cs="Arial"/>
                      <w:sz w:val="20"/>
                      <w:szCs w:val="20"/>
                    </w:rPr>
                    <w:t>oc. dr.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14AAF847"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40901574"/>
            <w:placeholder>
              <w:docPart w:val="0542C93030044272AF085137014FAB5D"/>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7E0372DD"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zimski</w:t>
                </w:r>
              </w:p>
            </w:tc>
          </w:sdtContent>
        </w:sdt>
      </w:tr>
      <w:tr w:rsidR="00FB50F4" w:rsidRPr="00B34617" w14:paraId="308FAC23" w14:textId="77777777" w:rsidTr="00097BE4">
        <w:tc>
          <w:tcPr>
            <w:tcW w:w="1261" w:type="pct"/>
            <w:tcBorders>
              <w:top w:val="single" w:sz="12" w:space="0" w:color="auto"/>
              <w:left w:val="single" w:sz="12" w:space="0" w:color="auto"/>
            </w:tcBorders>
            <w:shd w:val="clear" w:color="auto" w:fill="00A0DC"/>
            <w:vAlign w:val="center"/>
          </w:tcPr>
          <w:p w14:paraId="5A5BB5F3" w14:textId="1CB7BF9A"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1.2. Naziv </w:t>
            </w:r>
            <w:r w:rsidR="00720BEA" w:rsidRPr="00B34617">
              <w:rPr>
                <w:rFonts w:asciiTheme="minorHAnsi" w:hAnsiTheme="minorHAnsi" w:cs="Arial"/>
                <w:sz w:val="20"/>
                <w:szCs w:val="20"/>
              </w:rPr>
              <w:t>kolegij</w:t>
            </w:r>
            <w:r w:rsidRPr="00B34617">
              <w:rPr>
                <w:rFonts w:asciiTheme="minorHAnsi" w:hAnsiTheme="minorHAnsi" w:cs="Arial"/>
                <w:sz w:val="20"/>
                <w:szCs w:val="20"/>
              </w:rPr>
              <w:t>a</w:t>
            </w:r>
          </w:p>
        </w:tc>
        <w:sdt>
          <w:sdtPr>
            <w:rPr>
              <w:rFonts w:asciiTheme="minorHAnsi" w:hAnsiTheme="minorHAnsi" w:cs="Arial"/>
              <w:sz w:val="20"/>
              <w:szCs w:val="20"/>
            </w:rPr>
            <w:id w:val="476424249"/>
            <w:placeholder>
              <w:docPart w:val="A8FF37B9BDDA4A0F94030C4A16BD8673"/>
            </w:placeholder>
          </w:sdtPr>
          <w:sdtContent>
            <w:bookmarkStart w:id="18" w:name="Osnove_mjernih_metoda" w:displacedByCustomXml="prev"/>
            <w:tc>
              <w:tcPr>
                <w:tcW w:w="1514" w:type="pct"/>
                <w:gridSpan w:val="4"/>
                <w:tcBorders>
                  <w:top w:val="single" w:sz="12" w:space="0" w:color="auto"/>
                  <w:right w:val="single" w:sz="12" w:space="0" w:color="auto"/>
                </w:tcBorders>
                <w:vAlign w:val="center"/>
              </w:tcPr>
              <w:p w14:paraId="0B60196D"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Style w:val="Heading1Char"/>
                    <w:rFonts w:asciiTheme="minorHAnsi" w:eastAsia="Calibri" w:hAnsiTheme="minorHAnsi"/>
                    <w:sz w:val="20"/>
                    <w:szCs w:val="20"/>
                  </w:rPr>
                  <w:t>Osnove mjernih metoda u znanosti o prehrani</w:t>
                </w:r>
              </w:p>
            </w:tc>
            <w:bookmarkEnd w:id="18" w:displacedByCustomXml="next"/>
          </w:sdtContent>
        </w:sdt>
        <w:tc>
          <w:tcPr>
            <w:tcW w:w="1376" w:type="pct"/>
            <w:gridSpan w:val="5"/>
            <w:tcBorders>
              <w:top w:val="single" w:sz="12" w:space="0" w:color="auto"/>
              <w:right w:val="single" w:sz="12" w:space="0" w:color="auto"/>
            </w:tcBorders>
            <w:shd w:val="clear" w:color="auto" w:fill="00A0DC"/>
            <w:vAlign w:val="center"/>
          </w:tcPr>
          <w:p w14:paraId="00BC1E87"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1.9. Bodovna vrijednost (broj bodova po ECTS sustavu)</w:t>
            </w:r>
          </w:p>
        </w:tc>
        <w:sdt>
          <w:sdtPr>
            <w:rPr>
              <w:rFonts w:asciiTheme="minorHAnsi" w:hAnsiTheme="minorHAnsi" w:cs="Arial"/>
              <w:sz w:val="20"/>
              <w:szCs w:val="20"/>
            </w:rPr>
            <w:id w:val="-337467454"/>
            <w:placeholder>
              <w:docPart w:val="FA7466446BCB4A009250F6254FD18515"/>
            </w:placeholder>
          </w:sdtPr>
          <w:sdtContent>
            <w:tc>
              <w:tcPr>
                <w:tcW w:w="849" w:type="pct"/>
                <w:gridSpan w:val="4"/>
                <w:tcBorders>
                  <w:top w:val="single" w:sz="12" w:space="0" w:color="auto"/>
                  <w:right w:val="single" w:sz="12" w:space="0" w:color="auto"/>
                </w:tcBorders>
                <w:vAlign w:val="center"/>
              </w:tcPr>
              <w:p w14:paraId="4BEBCFCC"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3</w:t>
                </w:r>
              </w:p>
            </w:tc>
          </w:sdtContent>
        </w:sdt>
      </w:tr>
      <w:tr w:rsidR="00FB50F4" w:rsidRPr="00B34617" w14:paraId="43A546F6" w14:textId="77777777" w:rsidTr="00097BE4">
        <w:tc>
          <w:tcPr>
            <w:tcW w:w="1261" w:type="pct"/>
            <w:tcBorders>
              <w:left w:val="single" w:sz="12" w:space="0" w:color="auto"/>
              <w:bottom w:val="single" w:sz="12" w:space="0" w:color="auto"/>
            </w:tcBorders>
            <w:shd w:val="clear" w:color="auto" w:fill="00A0DC"/>
            <w:vAlign w:val="center"/>
          </w:tcPr>
          <w:p w14:paraId="12CB96A8" w14:textId="7D753151"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1.3. Šifra </w:t>
            </w:r>
            <w:r w:rsidR="00720BEA" w:rsidRPr="00B34617">
              <w:rPr>
                <w:rFonts w:asciiTheme="minorHAnsi" w:hAnsiTheme="minorHAnsi" w:cs="Arial"/>
                <w:sz w:val="20"/>
                <w:szCs w:val="20"/>
              </w:rPr>
              <w:t>kolegij</w:t>
            </w:r>
            <w:r w:rsidRPr="00B34617">
              <w:rPr>
                <w:rFonts w:asciiTheme="minorHAnsi" w:hAnsiTheme="minorHAnsi" w:cs="Arial"/>
                <w:sz w:val="20"/>
                <w:szCs w:val="20"/>
              </w:rPr>
              <w:t>a</w:t>
            </w:r>
          </w:p>
        </w:tc>
        <w:sdt>
          <w:sdtPr>
            <w:rPr>
              <w:rFonts w:asciiTheme="minorHAnsi" w:hAnsiTheme="minorHAnsi" w:cs="Arial"/>
              <w:sz w:val="20"/>
              <w:szCs w:val="20"/>
            </w:rPr>
            <w:id w:val="370348574"/>
            <w:placeholder>
              <w:docPart w:val="C9611804DAC742C3A1B864481CC6B231"/>
            </w:placeholder>
          </w:sdtPr>
          <w:sdtContent>
            <w:tc>
              <w:tcPr>
                <w:tcW w:w="1514" w:type="pct"/>
                <w:gridSpan w:val="4"/>
                <w:tcBorders>
                  <w:bottom w:val="single" w:sz="12" w:space="0" w:color="auto"/>
                  <w:right w:val="single" w:sz="12" w:space="0" w:color="auto"/>
                </w:tcBorders>
                <w:vAlign w:val="center"/>
              </w:tcPr>
              <w:p w14:paraId="275F59A3"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239456</w:t>
                </w:r>
              </w:p>
            </w:tc>
          </w:sdtContent>
        </w:sdt>
        <w:tc>
          <w:tcPr>
            <w:tcW w:w="1376" w:type="pct"/>
            <w:gridSpan w:val="5"/>
            <w:tcBorders>
              <w:bottom w:val="single" w:sz="12" w:space="0" w:color="auto"/>
              <w:right w:val="single" w:sz="12" w:space="0" w:color="auto"/>
            </w:tcBorders>
            <w:shd w:val="clear" w:color="auto" w:fill="00A0DC"/>
            <w:vAlign w:val="center"/>
          </w:tcPr>
          <w:p w14:paraId="0FFE9B4F"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1.10. Broj sati u semestru (P+V+S+e-učenje)</w:t>
            </w:r>
          </w:p>
        </w:tc>
        <w:sdt>
          <w:sdtPr>
            <w:rPr>
              <w:rFonts w:asciiTheme="minorHAnsi" w:hAnsiTheme="minorHAnsi" w:cs="Arial"/>
              <w:sz w:val="20"/>
              <w:szCs w:val="20"/>
            </w:rPr>
            <w:id w:val="1527441083"/>
            <w:placeholder>
              <w:docPart w:val="1AC7FE5D67864EE8956085E088F9C361"/>
            </w:placeholder>
          </w:sdtPr>
          <w:sdtContent>
            <w:tc>
              <w:tcPr>
                <w:tcW w:w="849" w:type="pct"/>
                <w:gridSpan w:val="4"/>
                <w:tcBorders>
                  <w:bottom w:val="single" w:sz="12" w:space="0" w:color="auto"/>
                  <w:right w:val="single" w:sz="12" w:space="0" w:color="auto"/>
                </w:tcBorders>
                <w:vAlign w:val="center"/>
              </w:tcPr>
              <w:p w14:paraId="3598D80D"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10 + 15 + 15 + 0</w:t>
                </w:r>
              </w:p>
            </w:tc>
          </w:sdtContent>
        </w:sdt>
      </w:tr>
      <w:tr w:rsidR="0023336D" w:rsidRPr="00B34617" w14:paraId="125E8B67" w14:textId="77777777" w:rsidTr="00DA2E06">
        <w:tc>
          <w:tcPr>
            <w:tcW w:w="1261" w:type="pct"/>
            <w:tcBorders>
              <w:left w:val="single" w:sz="12" w:space="0" w:color="auto"/>
              <w:bottom w:val="single" w:sz="12" w:space="0" w:color="auto"/>
            </w:tcBorders>
            <w:shd w:val="clear" w:color="auto" w:fill="00A0DC"/>
            <w:vAlign w:val="center"/>
          </w:tcPr>
          <w:p w14:paraId="36A015D9" w14:textId="77777777"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1.4. Studijski program </w:t>
            </w:r>
          </w:p>
        </w:tc>
        <w:sdt>
          <w:sdtPr>
            <w:rPr>
              <w:rFonts w:cstheme="minorHAnsi"/>
              <w:sz w:val="20"/>
              <w:szCs w:val="20"/>
            </w:rPr>
            <w:alias w:val="Odaberite studijski program"/>
            <w:tag w:val="Odaberite studijski program"/>
            <w:id w:val="-1570186745"/>
            <w:placeholder>
              <w:docPart w:val="773E83066D8B491DA895933E7DD9EAC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14" w:type="pct"/>
                <w:gridSpan w:val="4"/>
                <w:tcBorders>
                  <w:bottom w:val="single" w:sz="4" w:space="0" w:color="auto"/>
                  <w:right w:val="single" w:sz="12" w:space="0" w:color="auto"/>
                </w:tcBorders>
                <w:vAlign w:val="center"/>
              </w:tcPr>
              <w:p w14:paraId="3672EE70" w14:textId="2FBE6493"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cstheme="minorHAnsi"/>
                    <w:sz w:val="20"/>
                    <w:szCs w:val="20"/>
                  </w:rPr>
                  <w:t>Sveučilišni diplomski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723218E6" w14:textId="40170B5C"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1.11. Očekivani broj studenata na </w:t>
            </w:r>
            <w:r w:rsidR="00720BEA" w:rsidRPr="00B34617">
              <w:rPr>
                <w:rFonts w:asciiTheme="minorHAnsi" w:hAnsiTheme="minorHAnsi" w:cs="Arial"/>
                <w:sz w:val="20"/>
                <w:szCs w:val="20"/>
              </w:rPr>
              <w:t>kolegij</w:t>
            </w:r>
            <w:r w:rsidRPr="00B34617">
              <w:rPr>
                <w:rFonts w:asciiTheme="minorHAnsi" w:hAnsiTheme="minorHAnsi" w:cs="Arial"/>
                <w:sz w:val="20"/>
                <w:szCs w:val="20"/>
              </w:rPr>
              <w:t>u</w:t>
            </w:r>
          </w:p>
        </w:tc>
        <w:sdt>
          <w:sdtPr>
            <w:rPr>
              <w:rFonts w:asciiTheme="minorHAnsi" w:hAnsiTheme="minorHAnsi" w:cs="Arial"/>
              <w:sz w:val="20"/>
              <w:szCs w:val="20"/>
            </w:rPr>
            <w:id w:val="1357929862"/>
            <w:placeholder>
              <w:docPart w:val="8AB75EC36342429280A31F78270448FC"/>
            </w:placeholder>
          </w:sdtPr>
          <w:sdtContent>
            <w:tc>
              <w:tcPr>
                <w:tcW w:w="849" w:type="pct"/>
                <w:gridSpan w:val="4"/>
                <w:tcBorders>
                  <w:bottom w:val="single" w:sz="12" w:space="0" w:color="auto"/>
                  <w:right w:val="single" w:sz="12" w:space="0" w:color="auto"/>
                </w:tcBorders>
                <w:vAlign w:val="center"/>
              </w:tcPr>
              <w:p w14:paraId="06F22412" w14:textId="77777777"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25</w:t>
                </w:r>
              </w:p>
            </w:tc>
          </w:sdtContent>
        </w:sdt>
      </w:tr>
      <w:tr w:rsidR="0023336D" w:rsidRPr="00B34617" w14:paraId="59125678" w14:textId="77777777" w:rsidTr="00F01B55">
        <w:tc>
          <w:tcPr>
            <w:tcW w:w="1261" w:type="pct"/>
            <w:tcBorders>
              <w:left w:val="single" w:sz="12" w:space="0" w:color="auto"/>
              <w:bottom w:val="single" w:sz="12" w:space="0" w:color="auto"/>
            </w:tcBorders>
            <w:shd w:val="clear" w:color="auto" w:fill="00A0DC"/>
            <w:vAlign w:val="center"/>
          </w:tcPr>
          <w:p w14:paraId="50169F1F" w14:textId="74128027"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1.5. Status (vrsta) </w:t>
            </w:r>
            <w:r w:rsidR="00720BEA" w:rsidRPr="00B34617">
              <w:rPr>
                <w:rFonts w:asciiTheme="minorHAnsi" w:hAnsiTheme="minorHAnsi" w:cs="Arial"/>
                <w:sz w:val="20"/>
                <w:szCs w:val="20"/>
              </w:rPr>
              <w:t>kolegij</w:t>
            </w:r>
            <w:r w:rsidRPr="00B34617">
              <w:rPr>
                <w:rFonts w:asciiTheme="minorHAnsi" w:hAnsiTheme="minorHAnsi" w:cs="Arial"/>
                <w:sz w:val="20"/>
                <w:szCs w:val="20"/>
              </w:rPr>
              <w:t xml:space="preserve">a </w:t>
            </w:r>
          </w:p>
        </w:tc>
        <w:sdt>
          <w:sdtPr>
            <w:rPr>
              <w:rFonts w:cstheme="minorHAnsi"/>
              <w:sz w:val="20"/>
              <w:szCs w:val="20"/>
            </w:rPr>
            <w:alias w:val="Odaberite status predmeta"/>
            <w:tag w:val="Odaberite status predmeta"/>
            <w:id w:val="-2143872462"/>
            <w:placeholder>
              <w:docPart w:val="6749B1F23C0B4C8DB020894CABFF6955"/>
            </w:placeholder>
            <w:dropDownList>
              <w:listItem w:value="Choose an item."/>
              <w:listItem w:displayText="Obvezni" w:value="Obvezni"/>
              <w:listItem w:displayText="Izborni" w:value="Izborni"/>
            </w:dropDownList>
          </w:sdtPr>
          <w:sdtContent>
            <w:tc>
              <w:tcPr>
                <w:tcW w:w="1514" w:type="pct"/>
                <w:gridSpan w:val="4"/>
                <w:tcBorders>
                  <w:bottom w:val="single" w:sz="4" w:space="0" w:color="auto"/>
                  <w:right w:val="single" w:sz="12" w:space="0" w:color="auto"/>
                </w:tcBorders>
                <w:vAlign w:val="center"/>
              </w:tcPr>
              <w:p w14:paraId="0EE344A7" w14:textId="260367D9"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cstheme="minorHAnsi"/>
                    <w:sz w:val="20"/>
                    <w:szCs w:val="20"/>
                  </w:rPr>
                  <w:t>Izborni</w:t>
                </w:r>
              </w:p>
            </w:tc>
          </w:sdtContent>
        </w:sdt>
        <w:tc>
          <w:tcPr>
            <w:tcW w:w="1376" w:type="pct"/>
            <w:gridSpan w:val="5"/>
            <w:tcBorders>
              <w:bottom w:val="single" w:sz="12" w:space="0" w:color="auto"/>
              <w:right w:val="single" w:sz="12" w:space="0" w:color="auto"/>
            </w:tcBorders>
            <w:shd w:val="clear" w:color="auto" w:fill="00A0DC"/>
            <w:vAlign w:val="center"/>
          </w:tcPr>
          <w:p w14:paraId="3FCD6CB8" w14:textId="0715B154"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1.12. Razina primjene e-učenja (1, 2, 3 razina), postotak izvođenja </w:t>
            </w:r>
            <w:r w:rsidR="00720BEA" w:rsidRPr="00B34617">
              <w:rPr>
                <w:rFonts w:asciiTheme="minorHAnsi" w:hAnsiTheme="minorHAnsi" w:cs="Arial"/>
                <w:sz w:val="20"/>
                <w:szCs w:val="20"/>
              </w:rPr>
              <w:t>kolegij</w:t>
            </w:r>
            <w:r w:rsidRPr="00B34617">
              <w:rPr>
                <w:rFonts w:asciiTheme="minorHAnsi" w:hAnsiTheme="minorHAnsi" w:cs="Arial"/>
                <w:sz w:val="20"/>
                <w:szCs w:val="20"/>
              </w:rPr>
              <w:t xml:space="preserve">a </w:t>
            </w:r>
            <w:r w:rsidRPr="00B34617">
              <w:rPr>
                <w:rFonts w:asciiTheme="minorHAnsi" w:hAnsiTheme="minorHAnsi" w:cs="Arial"/>
                <w:i/>
                <w:sz w:val="20"/>
                <w:szCs w:val="20"/>
              </w:rPr>
              <w:t>on line</w:t>
            </w:r>
            <w:r w:rsidRPr="00B34617">
              <w:rPr>
                <w:rFonts w:asciiTheme="minorHAnsi" w:hAnsiTheme="minorHAnsi" w:cs="Arial"/>
                <w:sz w:val="20"/>
                <w:szCs w:val="20"/>
              </w:rPr>
              <w:t xml:space="preserve"> (maks. 20%)</w:t>
            </w:r>
          </w:p>
        </w:tc>
        <w:tc>
          <w:tcPr>
            <w:tcW w:w="849" w:type="pct"/>
            <w:gridSpan w:val="4"/>
            <w:tcBorders>
              <w:bottom w:val="single" w:sz="12" w:space="0" w:color="auto"/>
              <w:right w:val="single" w:sz="12" w:space="0" w:color="auto"/>
            </w:tcBorders>
            <w:vAlign w:val="center"/>
          </w:tcPr>
          <w:p w14:paraId="46D0B592" w14:textId="77777777" w:rsidR="0023336D" w:rsidRPr="00B34617" w:rsidRDefault="00000000" w:rsidP="0023336D">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689264614"/>
                <w:placeholder>
                  <w:docPart w:val="0222EEBBB9414A62A302E03DBFDDDEAC"/>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Arial"/>
                    <w:sz w:val="20"/>
                    <w:szCs w:val="20"/>
                  </w:rPr>
                  <w:t>2.</w:t>
                </w:r>
              </w:sdtContent>
            </w:sdt>
            <w:r w:rsidR="0023336D" w:rsidRPr="00B34617">
              <w:rPr>
                <w:rFonts w:asciiTheme="minorHAnsi" w:hAnsiTheme="minorHAnsi" w:cs="Arial"/>
                <w:sz w:val="20"/>
                <w:szCs w:val="20"/>
              </w:rPr>
              <w:tab/>
            </w:r>
          </w:p>
          <w:p w14:paraId="4FD27D00" w14:textId="77777777" w:rsidR="0023336D" w:rsidRPr="00B34617" w:rsidRDefault="00000000" w:rsidP="0023336D">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1753698969"/>
                <w:placeholder>
                  <w:docPart w:val="9D513A70AE8C42E1815B4962D1584169"/>
                </w:placeholder>
              </w:sdtPr>
              <w:sdtContent>
                <w:r w:rsidR="0023336D" w:rsidRPr="00B34617">
                  <w:rPr>
                    <w:rFonts w:asciiTheme="minorHAnsi" w:hAnsiTheme="minorHAnsi" w:cs="Arial"/>
                    <w:sz w:val="20"/>
                    <w:szCs w:val="20"/>
                  </w:rPr>
                  <w:t>20</w:t>
                </w:r>
              </w:sdtContent>
            </w:sdt>
            <w:r w:rsidR="0023336D" w:rsidRPr="00B34617">
              <w:rPr>
                <w:rFonts w:asciiTheme="minorHAnsi" w:hAnsiTheme="minorHAnsi" w:cs="Arial"/>
                <w:sz w:val="20"/>
                <w:szCs w:val="20"/>
              </w:rPr>
              <w:t>%</w:t>
            </w:r>
          </w:p>
        </w:tc>
      </w:tr>
      <w:tr w:rsidR="00FB50F4" w:rsidRPr="00B34617" w14:paraId="5A243389" w14:textId="77777777" w:rsidTr="00097BE4">
        <w:tc>
          <w:tcPr>
            <w:tcW w:w="1261" w:type="pct"/>
            <w:tcBorders>
              <w:left w:val="single" w:sz="12" w:space="0" w:color="auto"/>
              <w:bottom w:val="single" w:sz="12" w:space="0" w:color="auto"/>
            </w:tcBorders>
            <w:shd w:val="clear" w:color="auto" w:fill="00A0DC"/>
            <w:vAlign w:val="center"/>
          </w:tcPr>
          <w:p w14:paraId="2F8C21E5"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1.6. Mjesto izvođenja</w:t>
            </w:r>
          </w:p>
        </w:tc>
        <w:sdt>
          <w:sdtPr>
            <w:rPr>
              <w:rFonts w:asciiTheme="minorHAnsi" w:hAnsiTheme="minorHAnsi" w:cs="Arial"/>
              <w:sz w:val="20"/>
              <w:szCs w:val="20"/>
            </w:rPr>
            <w:id w:val="2020967203"/>
            <w:placeholder>
              <w:docPart w:val="A58EDCCB44204968B78A2D6CC862327F"/>
            </w:placeholder>
          </w:sdtPr>
          <w:sdtContent>
            <w:tc>
              <w:tcPr>
                <w:tcW w:w="1514" w:type="pct"/>
                <w:gridSpan w:val="4"/>
                <w:tcBorders>
                  <w:bottom w:val="single" w:sz="12" w:space="0" w:color="auto"/>
                  <w:right w:val="single" w:sz="12" w:space="0" w:color="auto"/>
                </w:tcBorders>
                <w:vAlign w:val="center"/>
              </w:tcPr>
              <w:p w14:paraId="2DFD220A"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630F96EC" w14:textId="77777777" w:rsidR="00FB50F4" w:rsidRPr="00B34617" w:rsidRDefault="00FB50F4" w:rsidP="00097BE4">
            <w:pPr>
              <w:tabs>
                <w:tab w:val="left" w:pos="459"/>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1.13. Jezik izvođenja </w:t>
            </w:r>
          </w:p>
        </w:tc>
        <w:sdt>
          <w:sdtPr>
            <w:rPr>
              <w:rFonts w:asciiTheme="minorHAnsi" w:hAnsiTheme="minorHAnsi" w:cs="Arial"/>
              <w:sz w:val="20"/>
              <w:szCs w:val="20"/>
            </w:rPr>
            <w:id w:val="-589002473"/>
            <w:placeholder>
              <w:docPart w:val="119C3C76A075421782D6605D30BA919A"/>
            </w:placeholder>
          </w:sdtPr>
          <w:sdtContent>
            <w:tc>
              <w:tcPr>
                <w:tcW w:w="849" w:type="pct"/>
                <w:gridSpan w:val="4"/>
                <w:tcBorders>
                  <w:bottom w:val="single" w:sz="12" w:space="0" w:color="auto"/>
                  <w:right w:val="single" w:sz="12" w:space="0" w:color="auto"/>
                </w:tcBorders>
                <w:vAlign w:val="center"/>
              </w:tcPr>
              <w:p w14:paraId="681DCBE6"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hrvatski i engleski</w:t>
                </w:r>
              </w:p>
            </w:tc>
          </w:sdtContent>
        </w:sdt>
      </w:tr>
      <w:tr w:rsidR="00FB50F4" w:rsidRPr="00B34617" w14:paraId="39CAC180" w14:textId="77777777" w:rsidTr="00097BE4">
        <w:tc>
          <w:tcPr>
            <w:tcW w:w="1261" w:type="pct"/>
            <w:tcBorders>
              <w:left w:val="single" w:sz="12" w:space="0" w:color="auto"/>
              <w:bottom w:val="single" w:sz="12" w:space="0" w:color="auto"/>
            </w:tcBorders>
            <w:shd w:val="clear" w:color="auto" w:fill="00A0DC"/>
            <w:vAlign w:val="center"/>
          </w:tcPr>
          <w:p w14:paraId="39D9E7B6" w14:textId="59B36000"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1.7. Godina studija u kojoj se </w:t>
            </w:r>
            <w:r w:rsidR="00720BEA" w:rsidRPr="00B34617">
              <w:rPr>
                <w:rFonts w:asciiTheme="minorHAnsi" w:hAnsiTheme="minorHAnsi" w:cs="Arial"/>
                <w:sz w:val="20"/>
                <w:szCs w:val="20"/>
              </w:rPr>
              <w:t>kolegij</w:t>
            </w:r>
            <w:r w:rsidRPr="00B34617">
              <w:rPr>
                <w:rFonts w:asciiTheme="minorHAnsi" w:hAnsiTheme="minorHAnsi" w:cs="Arial"/>
                <w:sz w:val="20"/>
                <w:szCs w:val="20"/>
              </w:rPr>
              <w:t xml:space="preserve"> izvodi</w:t>
            </w:r>
          </w:p>
        </w:tc>
        <w:sdt>
          <w:sdtPr>
            <w:rPr>
              <w:rFonts w:asciiTheme="minorHAnsi" w:hAnsiTheme="minorHAnsi" w:cs="Arial"/>
              <w:sz w:val="20"/>
              <w:szCs w:val="20"/>
            </w:rPr>
            <w:alias w:val="Odaberite godinu studija"/>
            <w:tag w:val="Odaberite godinu studija"/>
            <w:id w:val="133383822"/>
            <w:placeholder>
              <w:docPart w:val="8B9A530F74494EEA9F4FA839D45DDF0E"/>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779AFBE4"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0FBE64AC" w14:textId="77777777" w:rsidR="00FB50F4" w:rsidRPr="00B34617" w:rsidRDefault="00FB50F4" w:rsidP="00097BE4">
            <w:pPr>
              <w:tabs>
                <w:tab w:val="left" w:pos="459"/>
              </w:tabs>
              <w:spacing w:after="0" w:line="240" w:lineRule="auto"/>
              <w:rPr>
                <w:rFonts w:asciiTheme="minorHAnsi" w:hAnsiTheme="minorHAnsi" w:cs="Arial"/>
                <w:sz w:val="20"/>
                <w:szCs w:val="20"/>
              </w:rPr>
            </w:pPr>
            <w:r w:rsidRPr="00B34617">
              <w:rPr>
                <w:rFonts w:asciiTheme="minorHAnsi" w:hAnsiTheme="minorHAnsi" w:cs="Arial"/>
                <w:sz w:val="20"/>
                <w:szCs w:val="20"/>
              </w:rPr>
              <w:t>1.14. Mogućnost izvođenja na stranom jeziku</w:t>
            </w:r>
          </w:p>
        </w:tc>
        <w:sdt>
          <w:sdtPr>
            <w:rPr>
              <w:rFonts w:asciiTheme="minorHAnsi" w:hAnsiTheme="minorHAnsi" w:cs="Arial"/>
              <w:sz w:val="20"/>
              <w:szCs w:val="20"/>
            </w:rPr>
            <w:alias w:val="Odaberite semestar studija"/>
            <w:tag w:val="Odaberite semestar studija"/>
            <w:id w:val="-370528467"/>
            <w:placeholder>
              <w:docPart w:val="12CECEFCACF34F3CAB2100695B772CE1"/>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1628E44B"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DA</w:t>
                </w:r>
              </w:p>
            </w:tc>
          </w:sdtContent>
        </w:sdt>
      </w:tr>
      <w:tr w:rsidR="00FB50F4" w:rsidRPr="00B34617" w14:paraId="4678CDD4"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6E2471" w14:textId="556200A5" w:rsidR="00FB50F4" w:rsidRPr="00B34617" w:rsidRDefault="00FB50F4" w:rsidP="00097BE4">
            <w:pPr>
              <w:tabs>
                <w:tab w:val="left" w:pos="2820"/>
              </w:tabs>
              <w:spacing w:after="0" w:line="240" w:lineRule="auto"/>
              <w:rPr>
                <w:rFonts w:asciiTheme="minorHAnsi" w:hAnsiTheme="minorHAnsi" w:cs="Arial"/>
                <w:b/>
                <w:sz w:val="20"/>
                <w:szCs w:val="20"/>
              </w:rPr>
            </w:pPr>
            <w:r w:rsidRPr="00B34617">
              <w:rPr>
                <w:rFonts w:asciiTheme="minorHAnsi" w:hAnsiTheme="minorHAnsi" w:cs="Arial"/>
                <w:b/>
                <w:sz w:val="20"/>
                <w:szCs w:val="20"/>
              </w:rPr>
              <w:t xml:space="preserve">2. OPIS </w:t>
            </w:r>
            <w:r w:rsidR="00720BEA" w:rsidRPr="00B34617">
              <w:rPr>
                <w:rFonts w:asciiTheme="minorHAnsi" w:hAnsiTheme="minorHAnsi" w:cs="Arial"/>
                <w:b/>
                <w:sz w:val="20"/>
                <w:szCs w:val="20"/>
              </w:rPr>
              <w:t>KOLEGIJ</w:t>
            </w:r>
            <w:r w:rsidRPr="00B34617">
              <w:rPr>
                <w:rFonts w:asciiTheme="minorHAnsi" w:hAnsiTheme="minorHAnsi" w:cs="Arial"/>
                <w:b/>
                <w:sz w:val="20"/>
                <w:szCs w:val="20"/>
              </w:rPr>
              <w:t>A</w:t>
            </w:r>
          </w:p>
        </w:tc>
      </w:tr>
      <w:tr w:rsidR="00FB50F4" w:rsidRPr="00B34617" w14:paraId="1042FB78" w14:textId="77777777" w:rsidTr="00097BE4">
        <w:tc>
          <w:tcPr>
            <w:tcW w:w="1261" w:type="pct"/>
            <w:tcBorders>
              <w:top w:val="single" w:sz="12" w:space="0" w:color="auto"/>
              <w:left w:val="single" w:sz="12" w:space="0" w:color="auto"/>
            </w:tcBorders>
            <w:shd w:val="clear" w:color="auto" w:fill="00A0DC"/>
            <w:vAlign w:val="center"/>
          </w:tcPr>
          <w:p w14:paraId="237D227F" w14:textId="6F58D40B" w:rsidR="00FB50F4" w:rsidRPr="00B34617" w:rsidRDefault="00FB50F4" w:rsidP="00097BE4">
            <w:pPr>
              <w:numPr>
                <w:ilvl w:val="1"/>
                <w:numId w:val="42"/>
              </w:numPr>
              <w:tabs>
                <w:tab w:val="left" w:pos="2820"/>
              </w:tabs>
              <w:spacing w:after="0" w:line="240" w:lineRule="auto"/>
              <w:rPr>
                <w:rFonts w:asciiTheme="minorHAnsi" w:hAnsiTheme="minorHAnsi" w:cs="Arial"/>
                <w:sz w:val="20"/>
                <w:szCs w:val="20"/>
              </w:rPr>
            </w:pPr>
            <w:r w:rsidRPr="00B34617">
              <w:rPr>
                <w:rFonts w:asciiTheme="minorHAnsi" w:hAnsiTheme="minorHAnsi" w:cs="Arial"/>
                <w:color w:val="000000"/>
                <w:sz w:val="20"/>
                <w:szCs w:val="20"/>
              </w:rPr>
              <w:lastRenderedPageBreak/>
              <w:t xml:space="preserve">Ciljevi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a</w:t>
            </w:r>
          </w:p>
        </w:tc>
        <w:sdt>
          <w:sdtPr>
            <w:rPr>
              <w:rFonts w:asciiTheme="minorHAnsi" w:hAnsiTheme="minorHAnsi"/>
              <w:sz w:val="20"/>
              <w:szCs w:val="20"/>
            </w:rPr>
            <w:id w:val="245230658"/>
            <w:placeholder>
              <w:docPart w:val="0D6A42FDD33340D9AE518A6E2EA1394E"/>
            </w:placeholder>
          </w:sdtPr>
          <w:sdtContent>
            <w:tc>
              <w:tcPr>
                <w:tcW w:w="3739" w:type="pct"/>
                <w:gridSpan w:val="13"/>
                <w:tcBorders>
                  <w:top w:val="single" w:sz="12" w:space="0" w:color="auto"/>
                  <w:right w:val="single" w:sz="12" w:space="0" w:color="auto"/>
                </w:tcBorders>
                <w:vAlign w:val="center"/>
              </w:tcPr>
              <w:p w14:paraId="12A12BDF" w14:textId="44F4CA40" w:rsidR="00FB50F4" w:rsidRPr="00B34617" w:rsidRDefault="00720BEA" w:rsidP="00097BE4">
                <w:pPr>
                  <w:pStyle w:val="ListParagraph"/>
                  <w:numPr>
                    <w:ilvl w:val="0"/>
                    <w:numId w:val="35"/>
                  </w:numPr>
                  <w:tabs>
                    <w:tab w:val="left" w:pos="2820"/>
                  </w:tabs>
                  <w:spacing w:after="0" w:line="240" w:lineRule="auto"/>
                  <w:ind w:left="211" w:hanging="211"/>
                  <w:rPr>
                    <w:rFonts w:asciiTheme="minorHAnsi" w:hAnsiTheme="minorHAnsi"/>
                    <w:sz w:val="20"/>
                    <w:szCs w:val="20"/>
                  </w:rPr>
                </w:pPr>
                <w:r w:rsidRPr="00B34617">
                  <w:rPr>
                    <w:rFonts w:asciiTheme="minorHAnsi" w:hAnsiTheme="minorHAnsi"/>
                    <w:sz w:val="20"/>
                    <w:szCs w:val="20"/>
                  </w:rPr>
                  <w:t>Kolegij</w:t>
                </w:r>
                <w:r w:rsidR="00FB50F4" w:rsidRPr="00B34617">
                  <w:rPr>
                    <w:rFonts w:asciiTheme="minorHAnsi" w:hAnsiTheme="minorHAnsi"/>
                    <w:sz w:val="20"/>
                    <w:szCs w:val="20"/>
                  </w:rPr>
                  <w:t xml:space="preserve">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4C1CB34C" w14:textId="77777777" w:rsidR="00FB50F4" w:rsidRPr="00B34617" w:rsidRDefault="00FB50F4" w:rsidP="00097BE4">
                <w:pPr>
                  <w:pStyle w:val="ListParagraph"/>
                  <w:numPr>
                    <w:ilvl w:val="0"/>
                    <w:numId w:val="35"/>
                  </w:numPr>
                  <w:tabs>
                    <w:tab w:val="left" w:pos="2820"/>
                  </w:tabs>
                  <w:spacing w:after="0" w:line="240" w:lineRule="auto"/>
                  <w:ind w:left="211" w:hanging="211"/>
                  <w:rPr>
                    <w:rFonts w:asciiTheme="minorHAnsi" w:hAnsiTheme="minorHAnsi"/>
                    <w:sz w:val="20"/>
                    <w:szCs w:val="20"/>
                  </w:rPr>
                </w:pPr>
                <w:r w:rsidRPr="00B34617">
                  <w:rPr>
                    <w:rFonts w:asciiTheme="minorHAnsi" w:hAnsiTheme="minorHAnsi"/>
                    <w:sz w:val="20"/>
                    <w:szCs w:val="20"/>
                  </w:rPr>
                  <w:t>Tijekom predavanja, seminara i vježbi izdvajaju se vrste grešaka koje se prilikom mjerenja mogu dogoditi te se analizira njihov utjecaj na konačan rezultat te kako pravilno izbjeći krivu interpretaciju takvih rezultata.</w:t>
                </w:r>
              </w:p>
              <w:p w14:paraId="041747AD" w14:textId="77777777" w:rsidR="00FB50F4" w:rsidRPr="00B34617" w:rsidRDefault="00FB50F4" w:rsidP="00097BE4">
                <w:pPr>
                  <w:pStyle w:val="ListParagraph"/>
                  <w:numPr>
                    <w:ilvl w:val="0"/>
                    <w:numId w:val="35"/>
                  </w:numPr>
                  <w:tabs>
                    <w:tab w:val="left" w:pos="2820"/>
                  </w:tabs>
                  <w:spacing w:after="0" w:line="240" w:lineRule="auto"/>
                  <w:ind w:left="211" w:hanging="211"/>
                  <w:rPr>
                    <w:rFonts w:asciiTheme="minorHAnsi" w:hAnsiTheme="minorHAnsi"/>
                    <w:sz w:val="20"/>
                    <w:szCs w:val="20"/>
                  </w:rPr>
                </w:pPr>
                <w:r w:rsidRPr="00B34617">
                  <w:rPr>
                    <w:rFonts w:asciiTheme="minorHAnsi" w:hAnsiTheme="minorHAnsi"/>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0C255BE4" w14:textId="77777777" w:rsidR="00FB50F4" w:rsidRPr="00B34617" w:rsidRDefault="00FB50F4" w:rsidP="00097BE4">
                <w:pPr>
                  <w:pStyle w:val="ListParagraph"/>
                  <w:numPr>
                    <w:ilvl w:val="0"/>
                    <w:numId w:val="35"/>
                  </w:numPr>
                  <w:tabs>
                    <w:tab w:val="left" w:pos="2820"/>
                  </w:tabs>
                  <w:spacing w:after="0" w:line="240" w:lineRule="auto"/>
                  <w:ind w:left="211" w:hanging="211"/>
                  <w:rPr>
                    <w:rFonts w:asciiTheme="minorHAnsi" w:hAnsiTheme="minorHAnsi"/>
                    <w:sz w:val="20"/>
                    <w:szCs w:val="20"/>
                  </w:rPr>
                </w:pPr>
                <w:r w:rsidRPr="00B34617">
                  <w:rPr>
                    <w:rFonts w:asciiTheme="minorHAnsi" w:hAnsiTheme="minorHAnsi"/>
                    <w:sz w:val="20"/>
                    <w:szCs w:val="20"/>
                  </w:rPr>
                  <w:t>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FB50F4" w:rsidRPr="00B34617" w14:paraId="1F820499" w14:textId="77777777" w:rsidTr="00097BE4">
        <w:tc>
          <w:tcPr>
            <w:tcW w:w="1261" w:type="pct"/>
            <w:tcBorders>
              <w:left w:val="single" w:sz="12" w:space="0" w:color="auto"/>
            </w:tcBorders>
            <w:shd w:val="clear" w:color="auto" w:fill="00A0DC"/>
            <w:vAlign w:val="center"/>
          </w:tcPr>
          <w:p w14:paraId="74B5E290" w14:textId="2C2FDE81" w:rsidR="00FB50F4" w:rsidRPr="00B34617" w:rsidRDefault="00FB50F4" w:rsidP="00097BE4">
            <w:pPr>
              <w:numPr>
                <w:ilvl w:val="1"/>
                <w:numId w:val="42"/>
              </w:num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Uvjeti za upis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a i / ili ulazne kompetencije potrebne za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 (ako postoje)</w:t>
            </w:r>
          </w:p>
        </w:tc>
        <w:sdt>
          <w:sdtPr>
            <w:rPr>
              <w:rFonts w:asciiTheme="minorHAnsi" w:hAnsiTheme="minorHAnsi" w:cs="Arial"/>
              <w:sz w:val="20"/>
              <w:szCs w:val="20"/>
            </w:rPr>
            <w:id w:val="-78287931"/>
            <w:placeholder>
              <w:docPart w:val="836ED964997549B583F0734F6A7420B9"/>
            </w:placeholder>
          </w:sdtPr>
          <w:sdtEndPr>
            <w:rPr>
              <w:rFonts w:cs="Calibri"/>
            </w:rPr>
          </w:sdtEndPr>
          <w:sdtContent>
            <w:tc>
              <w:tcPr>
                <w:tcW w:w="3739" w:type="pct"/>
                <w:gridSpan w:val="13"/>
                <w:tcBorders>
                  <w:right w:val="single" w:sz="12" w:space="0" w:color="auto"/>
                </w:tcBorders>
                <w:vAlign w:val="center"/>
              </w:tcPr>
              <w:p w14:paraId="00C1A275"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w:t>
                </w:r>
              </w:p>
            </w:tc>
          </w:sdtContent>
        </w:sdt>
      </w:tr>
      <w:tr w:rsidR="00FB50F4" w:rsidRPr="00B34617" w14:paraId="7CD56DEB" w14:textId="77777777" w:rsidTr="00097BE4">
        <w:tc>
          <w:tcPr>
            <w:tcW w:w="1261" w:type="pct"/>
            <w:tcBorders>
              <w:left w:val="single" w:sz="12" w:space="0" w:color="auto"/>
            </w:tcBorders>
            <w:shd w:val="clear" w:color="auto" w:fill="00A0DC"/>
            <w:vAlign w:val="center"/>
          </w:tcPr>
          <w:p w14:paraId="59F72DDC" w14:textId="627C04DC" w:rsidR="00FB50F4" w:rsidRPr="00B34617" w:rsidRDefault="00FB50F4" w:rsidP="00097BE4">
            <w:pPr>
              <w:numPr>
                <w:ilvl w:val="1"/>
                <w:numId w:val="42"/>
              </w:num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Ishodi učenja na razini programa kojima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 pridonosi</w:t>
            </w:r>
          </w:p>
        </w:tc>
        <w:sdt>
          <w:sdtPr>
            <w:rPr>
              <w:rFonts w:asciiTheme="minorHAnsi" w:hAnsiTheme="minorHAnsi"/>
              <w:sz w:val="20"/>
              <w:szCs w:val="20"/>
            </w:rPr>
            <w:id w:val="-1320956661"/>
            <w:placeholder>
              <w:docPart w:val="747945831A334B8CA860C8B7E422E4D0"/>
            </w:placeholder>
          </w:sdtPr>
          <w:sdtContent>
            <w:tc>
              <w:tcPr>
                <w:tcW w:w="3739" w:type="pct"/>
                <w:gridSpan w:val="13"/>
                <w:tcBorders>
                  <w:right w:val="single" w:sz="12" w:space="0" w:color="auto"/>
                </w:tcBorders>
                <w:vAlign w:val="center"/>
              </w:tcPr>
              <w:p w14:paraId="7AA732D0" w14:textId="77777777" w:rsidR="00FB50F4" w:rsidRPr="00B34617" w:rsidRDefault="00FB50F4" w:rsidP="00097BE4">
                <w:pPr>
                  <w:pStyle w:val="ListParagraph"/>
                  <w:numPr>
                    <w:ilvl w:val="0"/>
                    <w:numId w:val="43"/>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poznavanje i razumijevanje osnovnih i specifičnih disciplina struke</w:t>
                </w:r>
              </w:p>
              <w:p w14:paraId="7B554EA5" w14:textId="77777777" w:rsidR="00FB50F4" w:rsidRPr="00B34617" w:rsidRDefault="00FB50F4" w:rsidP="00097BE4">
                <w:pPr>
                  <w:pStyle w:val="ListParagraph"/>
                  <w:numPr>
                    <w:ilvl w:val="0"/>
                    <w:numId w:val="36"/>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poznavanje i razumijevanje znanja i vještina iz određenih interdisciplinarnih disciplina kroz izborne module</w:t>
                </w:r>
              </w:p>
              <w:p w14:paraId="12B6FE2A" w14:textId="77777777" w:rsidR="00FB50F4" w:rsidRPr="00B34617" w:rsidRDefault="00FB50F4" w:rsidP="00097BE4">
                <w:pPr>
                  <w:pStyle w:val="ListParagraph"/>
                  <w:numPr>
                    <w:ilvl w:val="0"/>
                    <w:numId w:val="37"/>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primijeniti istraživačke metode iz područja nutricionizma</w:t>
                </w:r>
              </w:p>
              <w:p w14:paraId="11414C3B" w14:textId="77777777" w:rsidR="00FB50F4" w:rsidRPr="00B34617" w:rsidRDefault="00FB50F4" w:rsidP="00097BE4">
                <w:pPr>
                  <w:pStyle w:val="ListParagraph"/>
                  <w:numPr>
                    <w:ilvl w:val="0"/>
                    <w:numId w:val="37"/>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116250A" w14:textId="77777777" w:rsidR="00FB50F4" w:rsidRPr="00B34617" w:rsidRDefault="00FB50F4" w:rsidP="00097BE4">
                <w:pPr>
                  <w:pStyle w:val="ListParagraph"/>
                  <w:numPr>
                    <w:ilvl w:val="0"/>
                    <w:numId w:val="38"/>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postaviti prioritete u komunikaciji u svezi hrane i prehrane</w:t>
                </w:r>
              </w:p>
              <w:p w14:paraId="1997AD8D" w14:textId="77777777" w:rsidR="00FB50F4" w:rsidRPr="00B34617" w:rsidRDefault="00FB50F4" w:rsidP="00097BE4">
                <w:pPr>
                  <w:pStyle w:val="ListParagraph"/>
                  <w:numPr>
                    <w:ilvl w:val="0"/>
                    <w:numId w:val="38"/>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analizirati, usporediti i interpretirati rezultate dobivene istraživačkim metodama</w:t>
                </w:r>
              </w:p>
              <w:p w14:paraId="6AE9C78C" w14:textId="77777777" w:rsidR="00FB50F4" w:rsidRPr="00B34617" w:rsidRDefault="00FB50F4" w:rsidP="00097BE4">
                <w:pPr>
                  <w:pStyle w:val="ListParagraph"/>
                  <w:numPr>
                    <w:ilvl w:val="0"/>
                    <w:numId w:val="39"/>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predstaviti i popularizirati određene suvremene trendove u nutricionizmu u znanstvenim, stručnim i laičkim krugovima</w:t>
                </w:r>
              </w:p>
              <w:p w14:paraId="25993115" w14:textId="77777777" w:rsidR="00FB50F4" w:rsidRPr="00B34617" w:rsidRDefault="00FB50F4" w:rsidP="00097BE4">
                <w:pPr>
                  <w:pStyle w:val="ListParagraph"/>
                  <w:numPr>
                    <w:ilvl w:val="0"/>
                    <w:numId w:val="39"/>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prezentirati i popularizirati rezultate svog i timskog rada</w:t>
                </w:r>
              </w:p>
              <w:p w14:paraId="00FCC9C6" w14:textId="77777777" w:rsidR="00FB50F4" w:rsidRPr="00B34617" w:rsidRDefault="00FB50F4" w:rsidP="00097BE4">
                <w:pPr>
                  <w:pStyle w:val="ListParagraph"/>
                  <w:numPr>
                    <w:ilvl w:val="0"/>
                    <w:numId w:val="40"/>
                  </w:numPr>
                  <w:tabs>
                    <w:tab w:val="left" w:pos="2820"/>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koristiti i valorizirati znanstvenu i stručnu literaturu u svrhu cjeloživotnog učenja i unapređenja struke</w:t>
                </w:r>
              </w:p>
            </w:tc>
          </w:sdtContent>
        </w:sdt>
      </w:tr>
      <w:tr w:rsidR="00FB50F4" w:rsidRPr="00B34617" w14:paraId="601ECDAB" w14:textId="77777777" w:rsidTr="00097BE4">
        <w:tc>
          <w:tcPr>
            <w:tcW w:w="1261" w:type="pct"/>
            <w:tcBorders>
              <w:left w:val="single" w:sz="12" w:space="0" w:color="auto"/>
            </w:tcBorders>
            <w:shd w:val="clear" w:color="auto" w:fill="00A0DC"/>
            <w:vAlign w:val="center"/>
          </w:tcPr>
          <w:p w14:paraId="22E6CB08" w14:textId="2A0AAEC4" w:rsidR="00FB50F4" w:rsidRPr="00B34617" w:rsidRDefault="00FB50F4" w:rsidP="00097BE4">
            <w:pPr>
              <w:numPr>
                <w:ilvl w:val="1"/>
                <w:numId w:val="42"/>
              </w:num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Očekivani ishodi učenja na razini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a (3-10 ishoda učenja) </w:t>
            </w:r>
          </w:p>
        </w:tc>
        <w:sdt>
          <w:sdtPr>
            <w:rPr>
              <w:rFonts w:asciiTheme="minorHAnsi" w:hAnsiTheme="minorHAnsi" w:cs="Arial"/>
              <w:sz w:val="20"/>
              <w:szCs w:val="20"/>
            </w:rPr>
            <w:id w:val="-1768604435"/>
            <w:placeholder>
              <w:docPart w:val="380CD1344F854B34A69A40CBF429A301"/>
            </w:placeholder>
          </w:sdtPr>
          <w:sdtEndPr>
            <w:rPr>
              <w:rFonts w:cs="Calibri"/>
            </w:rPr>
          </w:sdtEndPr>
          <w:sdtContent>
            <w:tc>
              <w:tcPr>
                <w:tcW w:w="3739" w:type="pct"/>
                <w:gridSpan w:val="13"/>
                <w:tcBorders>
                  <w:right w:val="single" w:sz="12" w:space="0" w:color="auto"/>
                </w:tcBorders>
                <w:vAlign w:val="center"/>
              </w:tcPr>
              <w:p w14:paraId="0B07BE43" w14:textId="77777777" w:rsidR="00FB50F4" w:rsidRPr="00B34617" w:rsidRDefault="00FB50F4" w:rsidP="00097BE4">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prikupljati i pohranjivati podatke, sa razumijevanjem mjernih podataka kao i potencijalnih pogrešaka mjerenja, mjeritelja i/ili mjerne metode</w:t>
                </w:r>
              </w:p>
              <w:p w14:paraId="431AC756" w14:textId="77777777" w:rsidR="00FB50F4" w:rsidRPr="00B34617" w:rsidRDefault="00FB50F4" w:rsidP="00097BE4">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 xml:space="preserve">proširiti i produbiti znanja o osnovnim principima mjernih metoda u znanosti o prehrani što će im omogućiti bolju interpretaciju i analizu mjernih podataka </w:t>
                </w:r>
              </w:p>
              <w:p w14:paraId="755E1484" w14:textId="77777777" w:rsidR="00FB50F4" w:rsidRPr="00B34617" w:rsidRDefault="00FB50F4" w:rsidP="00097BE4">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kritički procijeniti primjenjivost određenih mjernih postupaka i obrade mjernih podataka</w:t>
                </w:r>
              </w:p>
              <w:p w14:paraId="354609D5" w14:textId="77777777" w:rsidR="00FB50F4" w:rsidRPr="00B34617" w:rsidRDefault="00FB50F4" w:rsidP="00097BE4">
                <w:pPr>
                  <w:pStyle w:val="ListParagraph"/>
                  <w:numPr>
                    <w:ilvl w:val="0"/>
                    <w:numId w:val="40"/>
                  </w:numPr>
                  <w:tabs>
                    <w:tab w:val="left" w:pos="571"/>
                  </w:tabs>
                  <w:spacing w:after="0" w:line="240" w:lineRule="auto"/>
                  <w:ind w:left="211" w:hanging="211"/>
                  <w:rPr>
                    <w:rFonts w:asciiTheme="minorHAnsi" w:hAnsiTheme="minorHAnsi" w:cs="Arial"/>
                    <w:sz w:val="20"/>
                    <w:szCs w:val="20"/>
                  </w:rPr>
                </w:pPr>
                <w:r w:rsidRPr="00B34617">
                  <w:rPr>
                    <w:rFonts w:asciiTheme="minorHAnsi" w:hAnsiTheme="minorHAnsi" w:cs="Arial"/>
                    <w:sz w:val="20"/>
                    <w:szCs w:val="20"/>
                  </w:rPr>
                  <w:t>analizirati odnose mjerenih veličina koristeći određene računalne vještine</w:t>
                </w:r>
              </w:p>
              <w:p w14:paraId="5AF41036" w14:textId="77777777" w:rsidR="00FB50F4" w:rsidRPr="00B34617" w:rsidRDefault="00FB50F4" w:rsidP="00097BE4">
                <w:pPr>
                  <w:pStyle w:val="ListParagraph"/>
                  <w:numPr>
                    <w:ilvl w:val="0"/>
                    <w:numId w:val="40"/>
                  </w:numPr>
                  <w:tabs>
                    <w:tab w:val="left" w:pos="571"/>
                  </w:tabs>
                  <w:spacing w:after="0" w:line="240" w:lineRule="auto"/>
                  <w:ind w:left="211" w:hanging="211"/>
                  <w:rPr>
                    <w:rFonts w:asciiTheme="minorHAnsi" w:eastAsia="Times New Roman" w:hAnsiTheme="minorHAnsi" w:cs="Arial"/>
                    <w:sz w:val="20"/>
                    <w:szCs w:val="20"/>
                    <w:lang w:eastAsia="en-GB"/>
                  </w:rPr>
                </w:pPr>
                <w:r w:rsidRPr="00B34617">
                  <w:rPr>
                    <w:rFonts w:asciiTheme="minorHAnsi" w:hAnsiTheme="minorHAnsi" w:cs="Arial"/>
                    <w:sz w:val="20"/>
                    <w:szCs w:val="20"/>
                  </w:rPr>
                  <w:t>samostalno, praktično primijeniti različite računalne programe (kao npr. Excel i Statistica) u obradi i analizi mjerenih podataka</w:t>
                </w:r>
              </w:p>
            </w:tc>
          </w:sdtContent>
        </w:sdt>
      </w:tr>
      <w:tr w:rsidR="00FB50F4" w:rsidRPr="00B34617" w14:paraId="06BA5598" w14:textId="77777777" w:rsidTr="00097BE4">
        <w:tc>
          <w:tcPr>
            <w:tcW w:w="1261" w:type="pct"/>
            <w:tcBorders>
              <w:left w:val="single" w:sz="12" w:space="0" w:color="auto"/>
            </w:tcBorders>
            <w:shd w:val="clear" w:color="auto" w:fill="00A0DC"/>
            <w:vAlign w:val="center"/>
          </w:tcPr>
          <w:p w14:paraId="18C50219" w14:textId="73AB5690" w:rsidR="00FB50F4" w:rsidRPr="00B34617" w:rsidRDefault="00FB50F4" w:rsidP="00097BE4">
            <w:pPr>
              <w:numPr>
                <w:ilvl w:val="1"/>
                <w:numId w:val="42"/>
              </w:num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Opis sadržaja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a </w:t>
            </w:r>
          </w:p>
          <w:p w14:paraId="58EE3EEA" w14:textId="77777777" w:rsidR="00FB50F4" w:rsidRPr="00B34617" w:rsidRDefault="00FB50F4" w:rsidP="00097BE4">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1870128466"/>
            <w:placeholder>
              <w:docPart w:val="61C7711AA1DE41ED98D7EB343E8BD9DF"/>
            </w:placeholder>
          </w:sdtPr>
          <w:sdtEndPr>
            <w:rPr>
              <w:rFonts w:cs="Calibri"/>
            </w:rPr>
          </w:sdtEndPr>
          <w:sdtContent>
            <w:tc>
              <w:tcPr>
                <w:tcW w:w="3739" w:type="pct"/>
                <w:gridSpan w:val="13"/>
                <w:tcBorders>
                  <w:right w:val="single" w:sz="12" w:space="0" w:color="auto"/>
                </w:tcBorders>
                <w:vAlign w:val="center"/>
              </w:tcPr>
              <w:p w14:paraId="46F07BF0" w14:textId="11F4EBFB" w:rsidR="00FB50F4" w:rsidRPr="00B34617" w:rsidRDefault="00720BEA"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Kolegij</w:t>
                </w:r>
                <w:r w:rsidR="00FB50F4" w:rsidRPr="00B34617">
                  <w:rPr>
                    <w:rFonts w:asciiTheme="minorHAnsi" w:hAnsiTheme="minorHAnsi" w:cs="Arial"/>
                    <w:sz w:val="20"/>
                    <w:szCs w:val="20"/>
                  </w:rPr>
                  <w:t xml:space="preserve"> je podijeljen u 4 metodske cjeline:</w:t>
                </w:r>
              </w:p>
              <w:p w14:paraId="12CF735E" w14:textId="77777777" w:rsidR="00FB50F4" w:rsidRPr="00B34617" w:rsidRDefault="00FB50F4" w:rsidP="00097BE4">
                <w:pPr>
                  <w:tabs>
                    <w:tab w:val="left" w:pos="2820"/>
                  </w:tabs>
                  <w:spacing w:after="0" w:line="240" w:lineRule="auto"/>
                  <w:rPr>
                    <w:rFonts w:asciiTheme="minorHAnsi" w:hAnsiTheme="minorHAnsi" w:cs="Arial"/>
                    <w:sz w:val="20"/>
                    <w:szCs w:val="20"/>
                  </w:rPr>
                </w:pPr>
              </w:p>
              <w:p w14:paraId="3B899412" w14:textId="77777777" w:rsidR="00FB50F4" w:rsidRPr="00B34617" w:rsidRDefault="00FB50F4" w:rsidP="00097BE4">
                <w:pPr>
                  <w:pStyle w:val="ListParagraph"/>
                  <w:numPr>
                    <w:ilvl w:val="0"/>
                    <w:numId w:val="34"/>
                  </w:numPr>
                  <w:tabs>
                    <w:tab w:val="left" w:pos="2820"/>
                  </w:tabs>
                  <w:spacing w:after="0" w:line="240" w:lineRule="auto"/>
                  <w:ind w:left="211" w:hanging="211"/>
                  <w:rPr>
                    <w:rFonts w:asciiTheme="minorHAnsi" w:hAnsiTheme="minorHAnsi" w:cs="Arial"/>
                    <w:b/>
                    <w:sz w:val="20"/>
                    <w:szCs w:val="20"/>
                  </w:rPr>
                </w:pPr>
                <w:r w:rsidRPr="00B34617">
                  <w:rPr>
                    <w:rFonts w:asciiTheme="minorHAnsi" w:hAnsiTheme="minorHAnsi" w:cs="Arial"/>
                    <w:b/>
                    <w:sz w:val="20"/>
                    <w:szCs w:val="20"/>
                  </w:rPr>
                  <w:t xml:space="preserve">Značajke mjerenja i mjerni sustav u znanosti o prehrani </w:t>
                </w:r>
                <w:r w:rsidRPr="00B34617">
                  <w:rPr>
                    <w:rFonts w:asciiTheme="minorHAnsi" w:hAnsiTheme="minorHAnsi" w:cs="Arial"/>
                    <w:sz w:val="20"/>
                    <w:szCs w:val="20"/>
                  </w:rPr>
                  <w:t>(P/S/V=4/4/3)</w:t>
                </w:r>
              </w:p>
              <w:p w14:paraId="280255DA" w14:textId="345AD518" w:rsidR="00FB50F4" w:rsidRPr="00B34617" w:rsidRDefault="00FB50F4" w:rsidP="00097BE4">
                <w:pPr>
                  <w:tabs>
                    <w:tab w:val="left" w:pos="2820"/>
                  </w:tabs>
                  <w:spacing w:after="0" w:line="240" w:lineRule="auto"/>
                  <w:ind w:left="211" w:hanging="211"/>
                  <w:rPr>
                    <w:rFonts w:asciiTheme="minorHAnsi" w:hAnsiTheme="minorHAnsi" w:cs="Arial"/>
                    <w:b/>
                    <w:sz w:val="20"/>
                    <w:szCs w:val="20"/>
                  </w:rPr>
                </w:pPr>
                <w:r w:rsidRPr="00B34617">
                  <w:rPr>
                    <w:rFonts w:asciiTheme="minorHAnsi" w:hAnsiTheme="minorHAnsi" w:cs="Arial"/>
                    <w:b/>
                    <w:sz w:val="20"/>
                    <w:szCs w:val="20"/>
                  </w:rPr>
                  <w:t xml:space="preserve">Sadržaj </w:t>
                </w:r>
                <w:r w:rsidR="00720BEA" w:rsidRPr="00B34617">
                  <w:rPr>
                    <w:rFonts w:asciiTheme="minorHAnsi" w:hAnsiTheme="minorHAnsi" w:cs="Arial"/>
                    <w:b/>
                    <w:sz w:val="20"/>
                    <w:szCs w:val="20"/>
                  </w:rPr>
                  <w:t>kolegij</w:t>
                </w:r>
                <w:r w:rsidRPr="00B34617">
                  <w:rPr>
                    <w:rFonts w:asciiTheme="minorHAnsi" w:hAnsiTheme="minorHAnsi" w:cs="Arial"/>
                    <w:b/>
                    <w:sz w:val="20"/>
                    <w:szCs w:val="20"/>
                  </w:rPr>
                  <w:t>a vezan uz metodsku cjelinu 1:</w:t>
                </w:r>
              </w:p>
              <w:p w14:paraId="7CA44177"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4470780D"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29BA7473"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V: Prikupljanje mjernih podataka u laboratoriju (vježba Baždarenje pipeta različitog volumena i određivanje gustoće nepoznatog uzorka) uz statističku obradu mjernih podataka; </w:t>
                </w:r>
                <w:r w:rsidRPr="00B34617">
                  <w:rPr>
                    <w:rFonts w:asciiTheme="minorHAnsi" w:hAnsiTheme="minorHAnsi" w:cs="Arial"/>
                    <w:sz w:val="20"/>
                    <w:szCs w:val="20"/>
                  </w:rPr>
                  <w:lastRenderedPageBreak/>
                  <w:t>računanjem  srednjih vrijednosti, praćenjem točnosti i preciznosti mjerenja uz  računanje mjernih pogrešaka</w:t>
                </w:r>
              </w:p>
              <w:p w14:paraId="71121E91" w14:textId="77777777" w:rsidR="00FB50F4" w:rsidRPr="00B34617" w:rsidRDefault="00FB50F4" w:rsidP="00097BE4">
                <w:pPr>
                  <w:tabs>
                    <w:tab w:val="left" w:pos="2820"/>
                  </w:tabs>
                  <w:spacing w:after="0" w:line="240" w:lineRule="auto"/>
                  <w:rPr>
                    <w:rFonts w:asciiTheme="minorHAnsi" w:hAnsiTheme="minorHAnsi" w:cs="Arial"/>
                    <w:sz w:val="20"/>
                    <w:szCs w:val="20"/>
                  </w:rPr>
                </w:pPr>
              </w:p>
              <w:p w14:paraId="5F2B82C1"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b/>
                    <w:sz w:val="20"/>
                    <w:szCs w:val="20"/>
                  </w:rPr>
                  <w:t xml:space="preserve">2. Impedancija kao mjerna metoda određivanja sastava tijela i mjerenje protoka </w:t>
                </w:r>
                <w:r w:rsidRPr="00B34617">
                  <w:rPr>
                    <w:rFonts w:asciiTheme="minorHAnsi" w:hAnsiTheme="minorHAnsi" w:cs="Arial"/>
                    <w:sz w:val="20"/>
                    <w:szCs w:val="20"/>
                  </w:rPr>
                  <w:t>(P/S/V=4/6/6)</w:t>
                </w:r>
              </w:p>
              <w:p w14:paraId="23441D7A" w14:textId="73D6C66F" w:rsidR="00FB50F4" w:rsidRPr="00B34617" w:rsidRDefault="00FB50F4" w:rsidP="00097BE4">
                <w:pPr>
                  <w:tabs>
                    <w:tab w:val="left" w:pos="2820"/>
                  </w:tabs>
                  <w:spacing w:after="0" w:line="240" w:lineRule="auto"/>
                  <w:rPr>
                    <w:rFonts w:asciiTheme="minorHAnsi" w:hAnsiTheme="minorHAnsi" w:cs="Arial"/>
                    <w:b/>
                    <w:sz w:val="20"/>
                    <w:szCs w:val="20"/>
                  </w:rPr>
                </w:pPr>
                <w:r w:rsidRPr="00B34617">
                  <w:rPr>
                    <w:rFonts w:asciiTheme="minorHAnsi" w:hAnsiTheme="minorHAnsi" w:cs="Arial"/>
                    <w:b/>
                    <w:sz w:val="20"/>
                    <w:szCs w:val="20"/>
                  </w:rPr>
                  <w:t xml:space="preserve">Sadržaj </w:t>
                </w:r>
                <w:r w:rsidR="00720BEA" w:rsidRPr="00B34617">
                  <w:rPr>
                    <w:rFonts w:asciiTheme="minorHAnsi" w:hAnsiTheme="minorHAnsi" w:cs="Arial"/>
                    <w:b/>
                    <w:sz w:val="20"/>
                    <w:szCs w:val="20"/>
                  </w:rPr>
                  <w:t>kolegij</w:t>
                </w:r>
                <w:r w:rsidRPr="00B34617">
                  <w:rPr>
                    <w:rFonts w:asciiTheme="minorHAnsi" w:hAnsiTheme="minorHAnsi" w:cs="Arial"/>
                    <w:b/>
                    <w:sz w:val="20"/>
                    <w:szCs w:val="20"/>
                  </w:rPr>
                  <w:t>a vezan uz metodsku cjelinu 2:</w:t>
                </w:r>
              </w:p>
              <w:p w14:paraId="072B925D"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P:  Struja, otpor, napon te mjerenje impedancije. Mjerenje volumnog i masenog protoka u industriji te u sustavu kao što je ljudski organima.</w:t>
                </w:r>
              </w:p>
              <w:p w14:paraId="2D9AA060"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20074B42"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52DEE849" w14:textId="77777777" w:rsidR="00FB50F4" w:rsidRPr="00B34617" w:rsidRDefault="00FB50F4" w:rsidP="00097BE4">
                <w:pPr>
                  <w:tabs>
                    <w:tab w:val="left" w:pos="2820"/>
                  </w:tabs>
                  <w:spacing w:after="0" w:line="240" w:lineRule="auto"/>
                  <w:rPr>
                    <w:rFonts w:asciiTheme="minorHAnsi" w:hAnsiTheme="minorHAnsi" w:cs="Arial"/>
                    <w:sz w:val="20"/>
                    <w:szCs w:val="20"/>
                  </w:rPr>
                </w:pPr>
              </w:p>
              <w:p w14:paraId="4C821308" w14:textId="77777777" w:rsidR="00FB50F4" w:rsidRPr="00B34617" w:rsidRDefault="00FB50F4" w:rsidP="00097BE4">
                <w:pPr>
                  <w:tabs>
                    <w:tab w:val="left" w:pos="2820"/>
                  </w:tabs>
                  <w:spacing w:after="0" w:line="240" w:lineRule="auto"/>
                  <w:rPr>
                    <w:rFonts w:asciiTheme="minorHAnsi" w:hAnsiTheme="minorHAnsi" w:cs="Arial"/>
                    <w:b/>
                    <w:sz w:val="20"/>
                    <w:szCs w:val="20"/>
                  </w:rPr>
                </w:pPr>
                <w:r w:rsidRPr="00B34617">
                  <w:rPr>
                    <w:rFonts w:asciiTheme="minorHAnsi" w:hAnsiTheme="minorHAnsi" w:cs="Arial"/>
                    <w:b/>
                    <w:sz w:val="20"/>
                    <w:szCs w:val="20"/>
                  </w:rPr>
                  <w:t xml:space="preserve">3. Temperatura, akustika, vlažnost te zračenje i gibanje molekula hrane  kao važnih čimbenika u prehrani </w:t>
                </w:r>
                <w:r w:rsidRPr="00B34617">
                  <w:rPr>
                    <w:rFonts w:asciiTheme="minorHAnsi" w:hAnsiTheme="minorHAnsi" w:cs="Arial"/>
                    <w:sz w:val="20"/>
                    <w:szCs w:val="20"/>
                  </w:rPr>
                  <w:t>(P/S/V=4/2/6)</w:t>
                </w:r>
              </w:p>
              <w:p w14:paraId="352103EE" w14:textId="15620397" w:rsidR="00FB50F4" w:rsidRPr="00B34617" w:rsidRDefault="00FB50F4" w:rsidP="00097BE4">
                <w:pPr>
                  <w:tabs>
                    <w:tab w:val="left" w:pos="2820"/>
                  </w:tabs>
                  <w:spacing w:after="0" w:line="240" w:lineRule="auto"/>
                  <w:rPr>
                    <w:rFonts w:asciiTheme="minorHAnsi" w:hAnsiTheme="minorHAnsi" w:cs="Arial"/>
                    <w:b/>
                    <w:sz w:val="20"/>
                    <w:szCs w:val="20"/>
                  </w:rPr>
                </w:pPr>
                <w:r w:rsidRPr="00B34617">
                  <w:rPr>
                    <w:rFonts w:asciiTheme="minorHAnsi" w:hAnsiTheme="minorHAnsi" w:cs="Arial"/>
                    <w:b/>
                    <w:sz w:val="20"/>
                    <w:szCs w:val="20"/>
                  </w:rPr>
                  <w:t xml:space="preserve">Sadržaj </w:t>
                </w:r>
                <w:r w:rsidR="00720BEA" w:rsidRPr="00B34617">
                  <w:rPr>
                    <w:rFonts w:asciiTheme="minorHAnsi" w:hAnsiTheme="minorHAnsi" w:cs="Arial"/>
                    <w:b/>
                    <w:sz w:val="20"/>
                    <w:szCs w:val="20"/>
                  </w:rPr>
                  <w:t>kolegij</w:t>
                </w:r>
                <w:r w:rsidRPr="00B34617">
                  <w:rPr>
                    <w:rFonts w:asciiTheme="minorHAnsi" w:hAnsiTheme="minorHAnsi" w:cs="Arial"/>
                    <w:b/>
                    <w:sz w:val="20"/>
                    <w:szCs w:val="20"/>
                  </w:rPr>
                  <w:t>a vezan uz metodsku cjelinu 3:</w:t>
                </w:r>
              </w:p>
              <w:p w14:paraId="4EA09C20"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Temperatura i vlažnost te zračenje, akustika i gibanje molekula hrane</w:t>
                </w:r>
              </w:p>
              <w:p w14:paraId="0292493A"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P:  Mjerenje temperature i vlažnosti. Zračenje i veza sa hranom i prehranom. Akustika i hrana. Spektroskopske metode – primjer NIR spektroskopija</w:t>
                </w:r>
              </w:p>
              <w:p w14:paraId="410FE221"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S: Temperatura i vlažnost kao posredno i neposredno mjerene veličine u znanosti o prehrani, Računanje zadataka na navedenu temu. Spektroskopija i vibracije molekula, te akustika i frekvencije.</w:t>
                </w:r>
              </w:p>
              <w:p w14:paraId="1962DE57"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00F86BA1" w14:textId="77777777" w:rsidR="00FB50F4" w:rsidRPr="00B34617" w:rsidRDefault="00FB50F4" w:rsidP="00097BE4">
                <w:pPr>
                  <w:tabs>
                    <w:tab w:val="left" w:pos="2820"/>
                  </w:tabs>
                  <w:spacing w:after="0" w:line="240" w:lineRule="auto"/>
                  <w:rPr>
                    <w:rFonts w:asciiTheme="minorHAnsi" w:hAnsiTheme="minorHAnsi" w:cs="Arial"/>
                    <w:sz w:val="20"/>
                    <w:szCs w:val="20"/>
                  </w:rPr>
                </w:pPr>
              </w:p>
              <w:p w14:paraId="55459F8E" w14:textId="77777777" w:rsidR="00FB50F4" w:rsidRPr="00B34617" w:rsidRDefault="00FB50F4" w:rsidP="00097BE4">
                <w:pPr>
                  <w:pStyle w:val="ListParagraph"/>
                  <w:tabs>
                    <w:tab w:val="left" w:pos="2820"/>
                  </w:tabs>
                  <w:spacing w:after="0" w:line="240" w:lineRule="auto"/>
                  <w:ind w:left="0"/>
                  <w:rPr>
                    <w:rFonts w:asciiTheme="minorHAnsi" w:hAnsiTheme="minorHAnsi" w:cs="Arial"/>
                    <w:sz w:val="20"/>
                    <w:szCs w:val="20"/>
                  </w:rPr>
                </w:pPr>
                <w:r w:rsidRPr="00B34617">
                  <w:rPr>
                    <w:rFonts w:asciiTheme="minorHAnsi" w:hAnsiTheme="minorHAnsi" w:cs="Arial"/>
                    <w:b/>
                    <w:sz w:val="20"/>
                    <w:szCs w:val="20"/>
                  </w:rPr>
                  <w:t xml:space="preserve">4. Seminarska izlaganja </w:t>
                </w:r>
                <w:r w:rsidRPr="00B34617">
                  <w:rPr>
                    <w:rFonts w:asciiTheme="minorHAnsi" w:hAnsiTheme="minorHAnsi" w:cs="Arial"/>
                    <w:sz w:val="20"/>
                    <w:szCs w:val="20"/>
                  </w:rPr>
                  <w:t>(S=2)</w:t>
                </w:r>
              </w:p>
              <w:p w14:paraId="6B0700E6"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Izrada seminarskog rada s temom nekog mjernog postupka koji se koristi u znanosti o prehrani</w:t>
                </w:r>
              </w:p>
            </w:tc>
          </w:sdtContent>
        </w:sdt>
      </w:tr>
      <w:tr w:rsidR="00FB50F4" w:rsidRPr="00B34617" w14:paraId="408E7740" w14:textId="77777777" w:rsidTr="00097BE4">
        <w:trPr>
          <w:trHeight w:val="349"/>
        </w:trPr>
        <w:tc>
          <w:tcPr>
            <w:tcW w:w="1261" w:type="pct"/>
            <w:vMerge w:val="restart"/>
            <w:tcBorders>
              <w:left w:val="single" w:sz="12" w:space="0" w:color="auto"/>
            </w:tcBorders>
            <w:shd w:val="clear" w:color="auto" w:fill="00A0DC"/>
            <w:vAlign w:val="center"/>
          </w:tcPr>
          <w:p w14:paraId="35725A32" w14:textId="77777777" w:rsidR="00FB50F4" w:rsidRPr="00B34617" w:rsidRDefault="00FB50F4" w:rsidP="00097BE4">
            <w:pPr>
              <w:numPr>
                <w:ilvl w:val="1"/>
                <w:numId w:val="42"/>
              </w:num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lastRenderedPageBreak/>
              <w:t>Vrste izvođenja nastave</w:t>
            </w:r>
          </w:p>
        </w:tc>
        <w:tc>
          <w:tcPr>
            <w:tcW w:w="1245" w:type="pct"/>
            <w:gridSpan w:val="3"/>
            <w:vMerge w:val="restart"/>
            <w:vAlign w:val="center"/>
          </w:tcPr>
          <w:p w14:paraId="7EFB0FEB"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045674564"/>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predavanja</w:t>
            </w:r>
          </w:p>
          <w:p w14:paraId="009EAFD3"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379086382"/>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seminari i radionice  </w:t>
            </w:r>
          </w:p>
          <w:p w14:paraId="62CBD218"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498116716"/>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vježbe  </w:t>
            </w:r>
          </w:p>
          <w:p w14:paraId="4047D583"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11379739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w:t>
            </w:r>
            <w:r w:rsidR="00FB50F4" w:rsidRPr="00B34617">
              <w:rPr>
                <w:rFonts w:asciiTheme="minorHAnsi" w:hAnsiTheme="minorHAnsi" w:cs="Arial"/>
                <w:b w:val="0"/>
                <w:i/>
                <w:sz w:val="20"/>
                <w:szCs w:val="20"/>
                <w:lang w:val="hr-HR"/>
              </w:rPr>
              <w:t>on line</w:t>
            </w:r>
            <w:r w:rsidR="00FB50F4" w:rsidRPr="00B34617">
              <w:rPr>
                <w:rFonts w:asciiTheme="minorHAnsi" w:hAnsiTheme="minorHAnsi" w:cs="Arial"/>
                <w:b w:val="0"/>
                <w:sz w:val="20"/>
                <w:szCs w:val="20"/>
                <w:lang w:val="hr-HR"/>
              </w:rPr>
              <w:t xml:space="preserve"> u cijelosti</w:t>
            </w:r>
          </w:p>
          <w:p w14:paraId="1ED6CC06"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68023883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mješovito e-učenje</w:t>
            </w:r>
          </w:p>
          <w:p w14:paraId="315DB5F5" w14:textId="77777777" w:rsidR="00FB50F4" w:rsidRPr="00B34617" w:rsidRDefault="00000000" w:rsidP="00097BE4">
            <w:pPr>
              <w:tabs>
                <w:tab w:val="left" w:pos="2820"/>
              </w:tabs>
              <w:spacing w:after="0" w:line="240" w:lineRule="auto"/>
              <w:rPr>
                <w:rFonts w:asciiTheme="minorHAnsi" w:hAnsiTheme="minorHAnsi" w:cs="Arial"/>
                <w:sz w:val="20"/>
                <w:szCs w:val="20"/>
              </w:rPr>
            </w:pPr>
            <w:sdt>
              <w:sdtPr>
                <w:rPr>
                  <w:rFonts w:asciiTheme="minorHAnsi" w:hAnsiTheme="minorHAnsi" w:cs="Arial"/>
                  <w:b/>
                  <w:sz w:val="20"/>
                  <w:szCs w:val="20"/>
                </w:rPr>
                <w:id w:val="-187391380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sz w:val="20"/>
                    <w:szCs w:val="20"/>
                  </w:rPr>
                  <w:t>☐</w:t>
                </w:r>
              </w:sdtContent>
            </w:sdt>
            <w:r w:rsidR="00FB50F4" w:rsidRPr="00B34617">
              <w:rPr>
                <w:rFonts w:asciiTheme="minorHAnsi" w:hAnsiTheme="minorHAnsi" w:cs="Arial"/>
                <w:sz w:val="20"/>
                <w:szCs w:val="20"/>
              </w:rPr>
              <w:t xml:space="preserve"> terenska nastava</w:t>
            </w:r>
          </w:p>
        </w:tc>
        <w:tc>
          <w:tcPr>
            <w:tcW w:w="1203" w:type="pct"/>
            <w:gridSpan w:val="5"/>
            <w:vMerge w:val="restart"/>
            <w:vAlign w:val="center"/>
          </w:tcPr>
          <w:p w14:paraId="731A3F2F"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80144193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samostalni zadaci  </w:t>
            </w:r>
          </w:p>
          <w:p w14:paraId="50F6DD58"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916013196"/>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multimedija i mreža  </w:t>
            </w:r>
          </w:p>
          <w:p w14:paraId="299648C5"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50312244"/>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laboratorij</w:t>
            </w:r>
          </w:p>
          <w:p w14:paraId="05727234"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49726594"/>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mentorski rad</w:t>
            </w:r>
          </w:p>
          <w:p w14:paraId="1293F70E" w14:textId="77777777" w:rsidR="00FB50F4" w:rsidRPr="00B34617" w:rsidRDefault="00000000" w:rsidP="00097BE4">
            <w:pPr>
              <w:tabs>
                <w:tab w:val="left" w:pos="2820"/>
              </w:tabs>
              <w:spacing w:after="0" w:line="240" w:lineRule="auto"/>
              <w:rPr>
                <w:rFonts w:asciiTheme="minorHAnsi" w:hAnsiTheme="minorHAnsi" w:cs="Arial"/>
                <w:sz w:val="20"/>
                <w:szCs w:val="20"/>
              </w:rPr>
            </w:pPr>
            <w:sdt>
              <w:sdtPr>
                <w:rPr>
                  <w:rFonts w:asciiTheme="minorHAnsi" w:hAnsiTheme="minorHAnsi" w:cs="Arial"/>
                  <w:b/>
                  <w:sz w:val="20"/>
                  <w:szCs w:val="20"/>
                </w:rPr>
                <w:id w:val="-140051947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sz w:val="20"/>
                    <w:szCs w:val="20"/>
                  </w:rPr>
                  <w:t>☐</w:t>
                </w:r>
              </w:sdtContent>
            </w:sdt>
            <w:r w:rsidR="00FB50F4" w:rsidRPr="00B34617">
              <w:rPr>
                <w:rFonts w:asciiTheme="minorHAnsi" w:hAnsiTheme="minorHAnsi" w:cs="Arial"/>
                <w:b/>
                <w:sz w:val="20"/>
                <w:szCs w:val="20"/>
              </w:rPr>
              <w:t xml:space="preserve"> </w:t>
            </w:r>
            <w:sdt>
              <w:sdtPr>
                <w:rPr>
                  <w:rFonts w:asciiTheme="minorHAnsi" w:hAnsiTheme="minorHAnsi" w:cs="Arial"/>
                  <w:b/>
                  <w:sz w:val="20"/>
                  <w:szCs w:val="20"/>
                </w:rPr>
                <w:id w:val="2141446698"/>
                <w:showingPlcHdr/>
              </w:sdtPr>
              <w:sdtContent>
                <w:r w:rsidR="00FB50F4" w:rsidRPr="00B34617">
                  <w:rPr>
                    <w:rFonts w:asciiTheme="minorHAnsi" w:hAnsiTheme="minorHAnsi" w:cs="Arial"/>
                    <w:sz w:val="20"/>
                    <w:szCs w:val="20"/>
                  </w:rPr>
                  <w:t>(ostalo upisati)</w:t>
                </w:r>
                <w:r w:rsidR="00FB50F4" w:rsidRPr="00B34617">
                  <w:rPr>
                    <w:rFonts w:asciiTheme="minorHAnsi" w:hAnsiTheme="minorHAnsi" w:cs="Arial"/>
                    <w:b/>
                    <w:sz w:val="20"/>
                    <w:szCs w:val="20"/>
                  </w:rPr>
                  <w:t xml:space="preserve"> </w:t>
                </w:r>
              </w:sdtContent>
            </w:sdt>
            <w:r w:rsidR="00FB50F4" w:rsidRPr="00B34617">
              <w:rPr>
                <w:rFonts w:asciiTheme="minorHAnsi" w:hAnsiTheme="minorHAnsi"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51799679" w14:textId="77777777" w:rsidR="00FB50F4" w:rsidRPr="00B34617" w:rsidRDefault="00FB50F4" w:rsidP="00097BE4">
            <w:pPr>
              <w:numPr>
                <w:ilvl w:val="1"/>
                <w:numId w:val="42"/>
              </w:numPr>
              <w:tabs>
                <w:tab w:val="left" w:pos="2820"/>
              </w:tabs>
              <w:spacing w:after="0" w:line="240" w:lineRule="auto"/>
              <w:rPr>
                <w:rFonts w:asciiTheme="minorHAnsi" w:hAnsiTheme="minorHAnsi" w:cs="Arial"/>
                <w:sz w:val="20"/>
                <w:szCs w:val="20"/>
              </w:rPr>
            </w:pPr>
            <w:r w:rsidRPr="00B34617">
              <w:rPr>
                <w:rFonts w:asciiTheme="minorHAnsi" w:hAnsiTheme="minorHAnsi" w:cs="Arial"/>
                <w:color w:val="000000"/>
                <w:sz w:val="20"/>
                <w:szCs w:val="20"/>
              </w:rPr>
              <w:t>Komentari:</w:t>
            </w:r>
          </w:p>
        </w:tc>
      </w:tr>
      <w:tr w:rsidR="00FB50F4" w:rsidRPr="00B34617" w14:paraId="39CD63DD" w14:textId="77777777" w:rsidTr="00097BE4">
        <w:trPr>
          <w:trHeight w:val="577"/>
        </w:trPr>
        <w:tc>
          <w:tcPr>
            <w:tcW w:w="1261" w:type="pct"/>
            <w:vMerge/>
            <w:tcBorders>
              <w:left w:val="single" w:sz="12" w:space="0" w:color="auto"/>
              <w:bottom w:val="single" w:sz="4" w:space="0" w:color="auto"/>
            </w:tcBorders>
            <w:shd w:val="clear" w:color="auto" w:fill="00A0DC"/>
            <w:vAlign w:val="center"/>
          </w:tcPr>
          <w:p w14:paraId="34819D2E"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p>
        </w:tc>
        <w:tc>
          <w:tcPr>
            <w:tcW w:w="1245" w:type="pct"/>
            <w:gridSpan w:val="3"/>
            <w:vMerge/>
            <w:vAlign w:val="center"/>
          </w:tcPr>
          <w:p w14:paraId="6B77B9C3" w14:textId="77777777" w:rsidR="00FB50F4" w:rsidRPr="00B34617" w:rsidRDefault="00FB50F4" w:rsidP="00097BE4">
            <w:pPr>
              <w:pStyle w:val="FieldText"/>
              <w:rPr>
                <w:rFonts w:asciiTheme="minorHAnsi" w:hAnsiTheme="minorHAnsi" w:cs="Arial"/>
                <w:b w:val="0"/>
                <w:sz w:val="20"/>
                <w:szCs w:val="20"/>
                <w:lang w:val="hr-HR"/>
              </w:rPr>
            </w:pPr>
          </w:p>
        </w:tc>
        <w:tc>
          <w:tcPr>
            <w:tcW w:w="1203" w:type="pct"/>
            <w:gridSpan w:val="5"/>
            <w:vMerge/>
            <w:vAlign w:val="center"/>
          </w:tcPr>
          <w:p w14:paraId="6B1E55B0" w14:textId="77777777" w:rsidR="00FB50F4" w:rsidRPr="00B34617" w:rsidRDefault="00FB50F4" w:rsidP="00097BE4">
            <w:pPr>
              <w:pStyle w:val="FieldText"/>
              <w:rPr>
                <w:rFonts w:asciiTheme="minorHAnsi" w:hAnsiTheme="minorHAnsi" w:cs="Arial"/>
                <w:b w:val="0"/>
                <w:sz w:val="20"/>
                <w:szCs w:val="20"/>
                <w:lang w:val="hr-HR"/>
              </w:rPr>
            </w:pPr>
          </w:p>
        </w:tc>
        <w:sdt>
          <w:sdtPr>
            <w:rPr>
              <w:rFonts w:asciiTheme="minorHAnsi" w:hAnsiTheme="minorHAnsi" w:cs="Arial"/>
              <w:sz w:val="20"/>
              <w:szCs w:val="20"/>
            </w:rPr>
            <w:id w:val="-1090311936"/>
            <w:showingPlcHdr/>
          </w:sdtPr>
          <w:sdtContent>
            <w:tc>
              <w:tcPr>
                <w:tcW w:w="1292" w:type="pct"/>
                <w:gridSpan w:val="5"/>
                <w:tcBorders>
                  <w:right w:val="single" w:sz="12" w:space="0" w:color="auto"/>
                </w:tcBorders>
              </w:tcPr>
              <w:p w14:paraId="05CA37DA"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  </w:t>
                </w:r>
              </w:p>
            </w:tc>
          </w:sdtContent>
        </w:sdt>
      </w:tr>
      <w:tr w:rsidR="00FB50F4" w:rsidRPr="00B34617" w14:paraId="7988C019" w14:textId="77777777" w:rsidTr="00097BE4">
        <w:trPr>
          <w:trHeight w:val="397"/>
        </w:trPr>
        <w:tc>
          <w:tcPr>
            <w:tcW w:w="1261" w:type="pct"/>
            <w:vMerge w:val="restart"/>
            <w:tcBorders>
              <w:top w:val="single" w:sz="12" w:space="0" w:color="auto"/>
              <w:left w:val="single" w:sz="12" w:space="0" w:color="auto"/>
            </w:tcBorders>
            <w:shd w:val="clear" w:color="auto" w:fill="00A0DC"/>
            <w:vAlign w:val="center"/>
          </w:tcPr>
          <w:p w14:paraId="177CDB92"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2.8. Praćenje rada studenata </w:t>
            </w:r>
          </w:p>
        </w:tc>
        <w:tc>
          <w:tcPr>
            <w:tcW w:w="768" w:type="pct"/>
            <w:tcBorders>
              <w:top w:val="single" w:sz="12" w:space="0" w:color="auto"/>
            </w:tcBorders>
            <w:vAlign w:val="center"/>
          </w:tcPr>
          <w:p w14:paraId="2C00320D"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Pohađanje nastave</w:t>
            </w:r>
          </w:p>
        </w:tc>
        <w:tc>
          <w:tcPr>
            <w:tcW w:w="205" w:type="pct"/>
            <w:tcBorders>
              <w:top w:val="single" w:sz="12" w:space="0" w:color="auto"/>
            </w:tcBorders>
            <w:vAlign w:val="center"/>
          </w:tcPr>
          <w:p w14:paraId="1E8CF78A" w14:textId="77777777" w:rsidR="00FB50F4" w:rsidRPr="00B34617" w:rsidRDefault="00FB50F4" w:rsidP="00097BE4">
            <w:pPr>
              <w:pStyle w:val="FieldText"/>
              <w:rPr>
                <w:rFonts w:asciiTheme="minorHAnsi" w:hAnsiTheme="minorHAnsi" w:cs="Arial"/>
                <w:b w:val="0"/>
                <w:sz w:val="20"/>
                <w:szCs w:val="20"/>
                <w:lang w:val="hr-HR"/>
              </w:rPr>
            </w:pPr>
          </w:p>
        </w:tc>
        <w:tc>
          <w:tcPr>
            <w:tcW w:w="272" w:type="pct"/>
            <w:tcBorders>
              <w:top w:val="single" w:sz="12" w:space="0" w:color="auto"/>
            </w:tcBorders>
            <w:vAlign w:val="center"/>
          </w:tcPr>
          <w:p w14:paraId="2101224E"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NE</w:t>
            </w:r>
          </w:p>
        </w:tc>
        <w:tc>
          <w:tcPr>
            <w:tcW w:w="711" w:type="pct"/>
            <w:gridSpan w:val="2"/>
            <w:tcBorders>
              <w:top w:val="single" w:sz="12" w:space="0" w:color="auto"/>
            </w:tcBorders>
            <w:vAlign w:val="center"/>
          </w:tcPr>
          <w:p w14:paraId="438DD484"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Istraživanje</w:t>
            </w:r>
          </w:p>
        </w:tc>
        <w:sdt>
          <w:sdtPr>
            <w:rPr>
              <w:rFonts w:asciiTheme="minorHAnsi" w:hAnsiTheme="minorHAnsi" w:cs="Arial"/>
              <w:b w:val="0"/>
              <w:sz w:val="20"/>
              <w:szCs w:val="20"/>
              <w:lang w:val="hr-HR"/>
            </w:rPr>
            <w:id w:val="830802344"/>
          </w:sdtPr>
          <w:sdtContent>
            <w:tc>
              <w:tcPr>
                <w:tcW w:w="281" w:type="pct"/>
                <w:tcBorders>
                  <w:top w:val="single" w:sz="12" w:space="0" w:color="auto"/>
                </w:tcBorders>
                <w:vAlign w:val="center"/>
              </w:tcPr>
              <w:p w14:paraId="331E9F0D"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DA</w:t>
                </w:r>
              </w:p>
            </w:tc>
          </w:sdtContent>
        </w:sdt>
        <w:tc>
          <w:tcPr>
            <w:tcW w:w="211" w:type="pct"/>
            <w:gridSpan w:val="2"/>
            <w:tcBorders>
              <w:top w:val="single" w:sz="12" w:space="0" w:color="auto"/>
            </w:tcBorders>
            <w:vAlign w:val="center"/>
          </w:tcPr>
          <w:p w14:paraId="38C87A0F" w14:textId="77777777" w:rsidR="00FB50F4" w:rsidRPr="00B34617" w:rsidRDefault="00FB50F4" w:rsidP="00097BE4">
            <w:pPr>
              <w:pStyle w:val="FieldText"/>
              <w:rPr>
                <w:rFonts w:asciiTheme="minorHAnsi" w:hAnsiTheme="minorHAnsi" w:cs="Arial"/>
                <w:b w:val="0"/>
                <w:sz w:val="20"/>
                <w:szCs w:val="20"/>
                <w:lang w:val="hr-HR"/>
              </w:rPr>
            </w:pPr>
          </w:p>
        </w:tc>
        <w:tc>
          <w:tcPr>
            <w:tcW w:w="791" w:type="pct"/>
            <w:gridSpan w:val="3"/>
            <w:tcBorders>
              <w:top w:val="single" w:sz="12" w:space="0" w:color="auto"/>
              <w:right w:val="single" w:sz="4" w:space="0" w:color="auto"/>
            </w:tcBorders>
            <w:vAlign w:val="center"/>
          </w:tcPr>
          <w:p w14:paraId="7DFF5E19" w14:textId="77777777" w:rsidR="00FB50F4" w:rsidRPr="00B34617" w:rsidRDefault="00FB50F4" w:rsidP="00097BE4">
            <w:pPr>
              <w:pStyle w:val="FieldText"/>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8C9DE51" w14:textId="77777777" w:rsidR="00FB50F4" w:rsidRPr="00B34617" w:rsidRDefault="00FB50F4" w:rsidP="00097BE4">
            <w:pPr>
              <w:pStyle w:val="FieldText"/>
              <w:jc w:val="center"/>
              <w:rPr>
                <w:rFonts w:asciiTheme="minorHAnsi" w:hAnsiTheme="minorHAnsi"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03629F5F" w14:textId="77777777" w:rsidR="00FB50F4" w:rsidRPr="00B34617" w:rsidRDefault="00FB50F4" w:rsidP="00097BE4">
            <w:pPr>
              <w:pStyle w:val="FieldText"/>
              <w:jc w:val="center"/>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lang w:val="hr-HR"/>
              </w:rPr>
              <w:t>NE</w:t>
            </w:r>
          </w:p>
        </w:tc>
      </w:tr>
      <w:tr w:rsidR="00FB50F4" w:rsidRPr="00B34617" w14:paraId="0B91CBEB" w14:textId="77777777" w:rsidTr="00097BE4">
        <w:trPr>
          <w:trHeight w:val="397"/>
        </w:trPr>
        <w:tc>
          <w:tcPr>
            <w:tcW w:w="1261" w:type="pct"/>
            <w:vMerge/>
            <w:tcBorders>
              <w:left w:val="single" w:sz="12" w:space="0" w:color="auto"/>
            </w:tcBorders>
            <w:shd w:val="clear" w:color="auto" w:fill="00A0DC"/>
            <w:vAlign w:val="center"/>
          </w:tcPr>
          <w:p w14:paraId="0E3E6EF4" w14:textId="77777777" w:rsidR="00FB50F4" w:rsidRPr="00B34617" w:rsidRDefault="00FB50F4" w:rsidP="00097BE4">
            <w:pPr>
              <w:numPr>
                <w:ilvl w:val="0"/>
                <w:numId w:val="42"/>
              </w:numPr>
              <w:tabs>
                <w:tab w:val="left" w:pos="2820"/>
              </w:tabs>
              <w:spacing w:after="0" w:line="240" w:lineRule="auto"/>
              <w:rPr>
                <w:rFonts w:asciiTheme="minorHAnsi" w:hAnsiTheme="minorHAnsi" w:cs="Arial"/>
                <w:color w:val="000000"/>
                <w:sz w:val="20"/>
                <w:szCs w:val="20"/>
              </w:rPr>
            </w:pPr>
          </w:p>
        </w:tc>
        <w:tc>
          <w:tcPr>
            <w:tcW w:w="768" w:type="pct"/>
            <w:shd w:val="clear" w:color="auto" w:fill="auto"/>
            <w:vAlign w:val="center"/>
          </w:tcPr>
          <w:p w14:paraId="0C334176"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Eksperimentalni rad</w:t>
            </w:r>
          </w:p>
        </w:tc>
        <w:tc>
          <w:tcPr>
            <w:tcW w:w="205" w:type="pct"/>
            <w:shd w:val="clear" w:color="auto" w:fill="auto"/>
            <w:vAlign w:val="center"/>
          </w:tcPr>
          <w:p w14:paraId="256315E6" w14:textId="77777777" w:rsidR="00FB50F4" w:rsidRPr="00B34617" w:rsidRDefault="00FB50F4" w:rsidP="00097BE4">
            <w:pPr>
              <w:pStyle w:val="FieldText"/>
              <w:rPr>
                <w:rFonts w:asciiTheme="minorHAnsi" w:hAnsiTheme="minorHAnsi" w:cs="Arial"/>
                <w:b w:val="0"/>
                <w:sz w:val="20"/>
                <w:szCs w:val="20"/>
                <w:lang w:val="hr-HR"/>
              </w:rPr>
            </w:pPr>
          </w:p>
        </w:tc>
        <w:tc>
          <w:tcPr>
            <w:tcW w:w="272" w:type="pct"/>
            <w:shd w:val="clear" w:color="auto" w:fill="auto"/>
            <w:vAlign w:val="center"/>
          </w:tcPr>
          <w:p w14:paraId="654BDDB6"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NE</w:t>
            </w:r>
          </w:p>
        </w:tc>
        <w:tc>
          <w:tcPr>
            <w:tcW w:w="711" w:type="pct"/>
            <w:gridSpan w:val="2"/>
            <w:shd w:val="clear" w:color="auto" w:fill="auto"/>
            <w:vAlign w:val="center"/>
          </w:tcPr>
          <w:p w14:paraId="2A85820F"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Referat</w:t>
            </w:r>
          </w:p>
        </w:tc>
        <w:tc>
          <w:tcPr>
            <w:tcW w:w="281" w:type="pct"/>
            <w:shd w:val="clear" w:color="auto" w:fill="auto"/>
            <w:vAlign w:val="center"/>
          </w:tcPr>
          <w:p w14:paraId="5EDB455A" w14:textId="77777777" w:rsidR="00FB50F4" w:rsidRPr="00B34617" w:rsidRDefault="00FB50F4" w:rsidP="00097BE4">
            <w:pPr>
              <w:pStyle w:val="FieldText"/>
              <w:rPr>
                <w:rFonts w:asciiTheme="minorHAnsi" w:hAnsiTheme="minorHAnsi" w:cs="Arial"/>
                <w:b w:val="0"/>
                <w:sz w:val="20"/>
                <w:szCs w:val="20"/>
                <w:lang w:val="hr-HR"/>
              </w:rPr>
            </w:pPr>
          </w:p>
        </w:tc>
        <w:sdt>
          <w:sdtPr>
            <w:rPr>
              <w:rFonts w:asciiTheme="minorHAnsi" w:hAnsiTheme="minorHAnsi" w:cs="Arial"/>
              <w:b w:val="0"/>
              <w:sz w:val="20"/>
              <w:szCs w:val="20"/>
              <w:lang w:val="hr-HR"/>
            </w:rPr>
            <w:id w:val="-2099710966"/>
            <w:showingPlcHdr/>
          </w:sdtPr>
          <w:sdtContent>
            <w:tc>
              <w:tcPr>
                <w:tcW w:w="211" w:type="pct"/>
                <w:gridSpan w:val="2"/>
                <w:shd w:val="clear" w:color="auto" w:fill="auto"/>
                <w:vAlign w:val="center"/>
              </w:tcPr>
              <w:p w14:paraId="1D00679D"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3393A450" w14:textId="77777777" w:rsidR="00FB50F4" w:rsidRPr="00B34617" w:rsidRDefault="00000000" w:rsidP="00097BE4">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950824618"/>
              </w:sdtPr>
              <w:sdtContent>
                <w:sdt>
                  <w:sdtPr>
                    <w:rPr>
                      <w:rFonts w:asciiTheme="minorHAnsi" w:hAnsiTheme="minorHAnsi" w:cs="Arial"/>
                      <w:b w:val="0"/>
                      <w:sz w:val="20"/>
                      <w:szCs w:val="20"/>
                    </w:rPr>
                    <w:id w:val="-44916470"/>
                    <w:showingPlcHdr/>
                  </w:sdtPr>
                  <w:sdtContent>
                    <w:r w:rsidR="00FB50F4" w:rsidRPr="00B34617">
                      <w:rPr>
                        <w:rFonts w:asciiTheme="minorHAnsi" w:hAnsiTheme="minorHAnsi"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42136655" w14:textId="77777777" w:rsidR="00FB50F4" w:rsidRPr="00B34617" w:rsidRDefault="00FB50F4" w:rsidP="00097BE4">
            <w:pPr>
              <w:pStyle w:val="FieldText"/>
              <w:jc w:val="center"/>
              <w:rPr>
                <w:rFonts w:asciiTheme="minorHAnsi" w:hAnsiTheme="minorHAnsi"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D49997A" w14:textId="77777777" w:rsidR="00FB50F4" w:rsidRPr="00B34617" w:rsidRDefault="00FB50F4" w:rsidP="00097BE4">
            <w:pPr>
              <w:pStyle w:val="FieldText"/>
              <w:jc w:val="center"/>
              <w:rPr>
                <w:rFonts w:asciiTheme="minorHAnsi" w:hAnsiTheme="minorHAnsi" w:cs="Arial"/>
                <w:b w:val="0"/>
                <w:color w:val="000000"/>
                <w:sz w:val="20"/>
                <w:szCs w:val="20"/>
                <w:lang w:val="hr-HR"/>
              </w:rPr>
            </w:pPr>
          </w:p>
        </w:tc>
      </w:tr>
      <w:tr w:rsidR="00FB50F4" w:rsidRPr="00B34617" w14:paraId="3DA9CFC2" w14:textId="77777777" w:rsidTr="00097BE4">
        <w:trPr>
          <w:trHeight w:val="397"/>
        </w:trPr>
        <w:tc>
          <w:tcPr>
            <w:tcW w:w="1261" w:type="pct"/>
            <w:vMerge/>
            <w:tcBorders>
              <w:left w:val="single" w:sz="12" w:space="0" w:color="auto"/>
            </w:tcBorders>
            <w:shd w:val="clear" w:color="auto" w:fill="00A0DC"/>
            <w:vAlign w:val="center"/>
          </w:tcPr>
          <w:p w14:paraId="7348ADBE" w14:textId="77777777" w:rsidR="00FB50F4" w:rsidRPr="00B34617" w:rsidRDefault="00FB50F4" w:rsidP="00097BE4">
            <w:pPr>
              <w:numPr>
                <w:ilvl w:val="0"/>
                <w:numId w:val="42"/>
              </w:numPr>
              <w:tabs>
                <w:tab w:val="left" w:pos="2820"/>
              </w:tabs>
              <w:spacing w:after="0" w:line="240" w:lineRule="auto"/>
              <w:rPr>
                <w:rFonts w:asciiTheme="minorHAnsi" w:hAnsiTheme="minorHAnsi" w:cs="Arial"/>
                <w:color w:val="000000"/>
                <w:sz w:val="20"/>
                <w:szCs w:val="20"/>
              </w:rPr>
            </w:pPr>
          </w:p>
        </w:tc>
        <w:tc>
          <w:tcPr>
            <w:tcW w:w="768" w:type="pct"/>
            <w:shd w:val="clear" w:color="auto" w:fill="auto"/>
            <w:vAlign w:val="center"/>
          </w:tcPr>
          <w:p w14:paraId="463E34C7"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Esej</w:t>
            </w:r>
          </w:p>
        </w:tc>
        <w:tc>
          <w:tcPr>
            <w:tcW w:w="205" w:type="pct"/>
            <w:shd w:val="clear" w:color="auto" w:fill="auto"/>
            <w:vAlign w:val="center"/>
          </w:tcPr>
          <w:p w14:paraId="5B7B9FB7" w14:textId="77777777" w:rsidR="00FB50F4" w:rsidRPr="00B34617" w:rsidRDefault="00FB50F4" w:rsidP="00097BE4">
            <w:pPr>
              <w:pStyle w:val="FieldText"/>
              <w:rPr>
                <w:rFonts w:asciiTheme="minorHAnsi" w:hAnsiTheme="minorHAnsi" w:cs="Arial"/>
                <w:b w:val="0"/>
                <w:sz w:val="20"/>
                <w:szCs w:val="20"/>
                <w:lang w:val="hr-HR"/>
              </w:rPr>
            </w:pPr>
          </w:p>
        </w:tc>
        <w:tc>
          <w:tcPr>
            <w:tcW w:w="272" w:type="pct"/>
            <w:shd w:val="clear" w:color="auto" w:fill="auto"/>
            <w:vAlign w:val="center"/>
          </w:tcPr>
          <w:p w14:paraId="30AB1F20"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NE</w:t>
            </w:r>
          </w:p>
        </w:tc>
        <w:tc>
          <w:tcPr>
            <w:tcW w:w="711" w:type="pct"/>
            <w:gridSpan w:val="2"/>
            <w:shd w:val="clear" w:color="auto" w:fill="auto"/>
            <w:vAlign w:val="center"/>
          </w:tcPr>
          <w:p w14:paraId="2FD5DAD4"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color w:val="000000"/>
                <w:sz w:val="20"/>
                <w:szCs w:val="20"/>
                <w:lang w:val="hr-HR"/>
              </w:rPr>
              <w:t>Seminarski rad</w:t>
            </w:r>
          </w:p>
        </w:tc>
        <w:tc>
          <w:tcPr>
            <w:tcW w:w="281" w:type="pct"/>
            <w:shd w:val="clear" w:color="auto" w:fill="auto"/>
            <w:vAlign w:val="center"/>
          </w:tcPr>
          <w:p w14:paraId="3A38C671"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DA</w:t>
            </w:r>
          </w:p>
        </w:tc>
        <w:sdt>
          <w:sdtPr>
            <w:rPr>
              <w:rFonts w:asciiTheme="minorHAnsi" w:hAnsiTheme="minorHAnsi" w:cs="Arial"/>
              <w:b w:val="0"/>
              <w:sz w:val="20"/>
              <w:szCs w:val="20"/>
              <w:lang w:val="hr-HR"/>
            </w:rPr>
            <w:id w:val="736909852"/>
            <w:showingPlcHdr/>
          </w:sdtPr>
          <w:sdtContent>
            <w:tc>
              <w:tcPr>
                <w:tcW w:w="211" w:type="pct"/>
                <w:gridSpan w:val="2"/>
                <w:shd w:val="clear" w:color="auto" w:fill="auto"/>
                <w:vAlign w:val="center"/>
              </w:tcPr>
              <w:p w14:paraId="2F21A535"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38CBB906" w14:textId="77777777" w:rsidR="00FB50F4" w:rsidRPr="00B34617" w:rsidRDefault="00000000" w:rsidP="00097BE4">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179038204"/>
                <w:showingPlcHdr/>
              </w:sdtPr>
              <w:sdtContent>
                <w:r w:rsidR="00FB50F4" w:rsidRPr="00B34617">
                  <w:rPr>
                    <w:rFonts w:asciiTheme="minorHAnsi" w:hAnsiTheme="minorHAnsi"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A85DBB1" w14:textId="77777777" w:rsidR="00FB50F4" w:rsidRPr="00B34617" w:rsidRDefault="00FB50F4" w:rsidP="00097BE4">
            <w:pPr>
              <w:pStyle w:val="FieldText"/>
              <w:jc w:val="center"/>
              <w:rPr>
                <w:rFonts w:asciiTheme="minorHAnsi" w:hAnsiTheme="minorHAnsi"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C49FE32" w14:textId="77777777" w:rsidR="00FB50F4" w:rsidRPr="00B34617" w:rsidRDefault="00FB50F4" w:rsidP="00097BE4">
            <w:pPr>
              <w:pStyle w:val="FieldText"/>
              <w:jc w:val="center"/>
              <w:rPr>
                <w:rFonts w:asciiTheme="minorHAnsi" w:hAnsiTheme="minorHAnsi" w:cs="Arial"/>
                <w:b w:val="0"/>
                <w:color w:val="000000"/>
                <w:sz w:val="20"/>
                <w:szCs w:val="20"/>
                <w:lang w:val="hr-HR"/>
              </w:rPr>
            </w:pPr>
          </w:p>
        </w:tc>
      </w:tr>
      <w:tr w:rsidR="00FB50F4" w:rsidRPr="00B34617" w14:paraId="3BB09EE8" w14:textId="77777777" w:rsidTr="00097BE4">
        <w:trPr>
          <w:trHeight w:val="397"/>
        </w:trPr>
        <w:tc>
          <w:tcPr>
            <w:tcW w:w="1261" w:type="pct"/>
            <w:vMerge/>
            <w:tcBorders>
              <w:left w:val="single" w:sz="12" w:space="0" w:color="auto"/>
            </w:tcBorders>
            <w:shd w:val="clear" w:color="auto" w:fill="00A0DC"/>
            <w:vAlign w:val="center"/>
          </w:tcPr>
          <w:p w14:paraId="3694083D" w14:textId="77777777" w:rsidR="00FB50F4" w:rsidRPr="00B34617" w:rsidRDefault="00FB50F4" w:rsidP="00097BE4">
            <w:pPr>
              <w:numPr>
                <w:ilvl w:val="0"/>
                <w:numId w:val="42"/>
              </w:numPr>
              <w:tabs>
                <w:tab w:val="left" w:pos="2820"/>
              </w:tabs>
              <w:spacing w:after="0" w:line="240" w:lineRule="auto"/>
              <w:rPr>
                <w:rFonts w:asciiTheme="minorHAnsi" w:hAnsiTheme="minorHAnsi" w:cs="Arial"/>
                <w:color w:val="000000"/>
                <w:sz w:val="20"/>
                <w:szCs w:val="20"/>
              </w:rPr>
            </w:pPr>
          </w:p>
        </w:tc>
        <w:tc>
          <w:tcPr>
            <w:tcW w:w="768" w:type="pct"/>
            <w:tcBorders>
              <w:bottom w:val="single" w:sz="4" w:space="0" w:color="auto"/>
            </w:tcBorders>
            <w:vAlign w:val="center"/>
          </w:tcPr>
          <w:p w14:paraId="680CDFEE"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Kolokvij</w:t>
            </w:r>
          </w:p>
        </w:tc>
        <w:tc>
          <w:tcPr>
            <w:tcW w:w="205" w:type="pct"/>
            <w:tcBorders>
              <w:bottom w:val="single" w:sz="4" w:space="0" w:color="auto"/>
            </w:tcBorders>
            <w:vAlign w:val="center"/>
          </w:tcPr>
          <w:p w14:paraId="50F78A26" w14:textId="77777777" w:rsidR="00FB50F4" w:rsidRPr="00B34617" w:rsidRDefault="00FB50F4" w:rsidP="00097BE4">
            <w:pPr>
              <w:pStyle w:val="FieldText"/>
              <w:rPr>
                <w:rFonts w:asciiTheme="minorHAnsi" w:hAnsiTheme="minorHAnsi" w:cs="Arial"/>
                <w:b w:val="0"/>
                <w:sz w:val="20"/>
                <w:szCs w:val="20"/>
                <w:lang w:val="hr-HR"/>
              </w:rPr>
            </w:pPr>
          </w:p>
        </w:tc>
        <w:tc>
          <w:tcPr>
            <w:tcW w:w="272" w:type="pct"/>
            <w:tcBorders>
              <w:bottom w:val="single" w:sz="4" w:space="0" w:color="auto"/>
            </w:tcBorders>
            <w:vAlign w:val="center"/>
          </w:tcPr>
          <w:p w14:paraId="437BA1BB"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NE</w:t>
            </w:r>
          </w:p>
        </w:tc>
        <w:tc>
          <w:tcPr>
            <w:tcW w:w="711" w:type="pct"/>
            <w:gridSpan w:val="2"/>
            <w:tcBorders>
              <w:bottom w:val="single" w:sz="4" w:space="0" w:color="auto"/>
            </w:tcBorders>
            <w:shd w:val="clear" w:color="auto" w:fill="auto"/>
            <w:vAlign w:val="center"/>
          </w:tcPr>
          <w:p w14:paraId="78F8592C"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81EFCF"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DA</w:t>
            </w:r>
          </w:p>
        </w:tc>
        <w:tc>
          <w:tcPr>
            <w:tcW w:w="211" w:type="pct"/>
            <w:gridSpan w:val="2"/>
            <w:tcBorders>
              <w:bottom w:val="single" w:sz="4" w:space="0" w:color="auto"/>
            </w:tcBorders>
            <w:shd w:val="clear" w:color="auto" w:fill="auto"/>
            <w:vAlign w:val="center"/>
          </w:tcPr>
          <w:p w14:paraId="15D9B7BC" w14:textId="77777777" w:rsidR="00FB50F4" w:rsidRPr="00B34617" w:rsidRDefault="00FB50F4" w:rsidP="00097BE4">
            <w:pPr>
              <w:tabs>
                <w:tab w:val="left" w:pos="2820"/>
              </w:tabs>
              <w:spacing w:after="0" w:line="240" w:lineRule="auto"/>
              <w:rPr>
                <w:rFonts w:asciiTheme="minorHAnsi" w:hAnsiTheme="minorHAnsi" w:cs="Arial"/>
                <w:sz w:val="20"/>
                <w:szCs w:val="20"/>
              </w:rPr>
            </w:pPr>
          </w:p>
        </w:tc>
        <w:tc>
          <w:tcPr>
            <w:tcW w:w="791" w:type="pct"/>
            <w:gridSpan w:val="3"/>
            <w:tcBorders>
              <w:bottom w:val="single" w:sz="4" w:space="0" w:color="auto"/>
              <w:right w:val="single" w:sz="4" w:space="0" w:color="auto"/>
            </w:tcBorders>
            <w:shd w:val="clear" w:color="auto" w:fill="auto"/>
            <w:vAlign w:val="center"/>
          </w:tcPr>
          <w:p w14:paraId="5C6A7179" w14:textId="77777777" w:rsidR="00FB50F4" w:rsidRPr="00B34617" w:rsidRDefault="00000000" w:rsidP="00097BE4">
            <w:pPr>
              <w:tabs>
                <w:tab w:val="left" w:pos="2820"/>
              </w:tabs>
              <w:spacing w:after="0" w:line="240" w:lineRule="auto"/>
              <w:rPr>
                <w:rFonts w:asciiTheme="minorHAnsi" w:hAnsiTheme="minorHAnsi" w:cs="Arial"/>
                <w:color w:val="000000"/>
                <w:sz w:val="20"/>
                <w:szCs w:val="20"/>
              </w:rPr>
            </w:pPr>
            <w:sdt>
              <w:sdtPr>
                <w:rPr>
                  <w:rFonts w:asciiTheme="minorHAnsi" w:hAnsiTheme="minorHAnsi" w:cs="Arial"/>
                  <w:b/>
                  <w:sz w:val="20"/>
                  <w:szCs w:val="20"/>
                </w:rPr>
                <w:id w:val="895936729"/>
                <w:showingPlcHdr/>
              </w:sdtPr>
              <w:sdtContent>
                <w:r w:rsidR="00FB50F4" w:rsidRPr="00B34617">
                  <w:rPr>
                    <w:rFonts w:asciiTheme="minorHAnsi" w:hAnsiTheme="minorHAnsi" w:cs="Arial"/>
                    <w:sz w:val="20"/>
                    <w:szCs w:val="20"/>
                  </w:rPr>
                  <w:t>(ostalo upisati)</w:t>
                </w:r>
                <w:r w:rsidR="00FB50F4" w:rsidRPr="00B34617">
                  <w:rPr>
                    <w:rFonts w:asciiTheme="minorHAnsi" w:hAnsiTheme="minorHAnsi"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A90286A"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076B5536"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p>
        </w:tc>
      </w:tr>
      <w:tr w:rsidR="00FB50F4" w:rsidRPr="00B34617" w14:paraId="0849FE06" w14:textId="77777777" w:rsidTr="00097BE4">
        <w:trPr>
          <w:trHeight w:val="397"/>
        </w:trPr>
        <w:tc>
          <w:tcPr>
            <w:tcW w:w="1261" w:type="pct"/>
            <w:vMerge/>
            <w:tcBorders>
              <w:left w:val="single" w:sz="12" w:space="0" w:color="auto"/>
              <w:bottom w:val="single" w:sz="12" w:space="0" w:color="auto"/>
            </w:tcBorders>
            <w:shd w:val="clear" w:color="auto" w:fill="00A0DC"/>
            <w:vAlign w:val="center"/>
          </w:tcPr>
          <w:p w14:paraId="01CCFD28" w14:textId="77777777" w:rsidR="00FB50F4" w:rsidRPr="00B34617" w:rsidRDefault="00FB50F4" w:rsidP="00097BE4">
            <w:pPr>
              <w:numPr>
                <w:ilvl w:val="0"/>
                <w:numId w:val="42"/>
              </w:numPr>
              <w:tabs>
                <w:tab w:val="left" w:pos="2820"/>
              </w:tabs>
              <w:spacing w:after="0" w:line="240" w:lineRule="auto"/>
              <w:rPr>
                <w:rFonts w:asciiTheme="minorHAnsi" w:hAnsiTheme="minorHAnsi" w:cs="Arial"/>
                <w:color w:val="000000"/>
                <w:sz w:val="20"/>
                <w:szCs w:val="20"/>
              </w:rPr>
            </w:pPr>
          </w:p>
        </w:tc>
        <w:tc>
          <w:tcPr>
            <w:tcW w:w="768" w:type="pct"/>
            <w:tcBorders>
              <w:bottom w:val="single" w:sz="4" w:space="0" w:color="auto"/>
              <w:right w:val="single" w:sz="4" w:space="0" w:color="auto"/>
            </w:tcBorders>
            <w:vAlign w:val="center"/>
          </w:tcPr>
          <w:p w14:paraId="301896F6"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sz w:val="20"/>
                <w:szCs w:val="20"/>
              </w:rPr>
              <w:t>Projekt</w:t>
            </w:r>
          </w:p>
        </w:tc>
        <w:tc>
          <w:tcPr>
            <w:tcW w:w="205" w:type="pct"/>
            <w:tcBorders>
              <w:left w:val="single" w:sz="4" w:space="0" w:color="auto"/>
              <w:bottom w:val="single" w:sz="4" w:space="0" w:color="auto"/>
              <w:right w:val="single" w:sz="4" w:space="0" w:color="auto"/>
            </w:tcBorders>
            <w:vAlign w:val="center"/>
          </w:tcPr>
          <w:p w14:paraId="3A643463"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13A7C5A"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2BC15FFD"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48C37D7"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0246FF29"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78B78961"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sz w:val="20"/>
                <w:szCs w:val="20"/>
              </w:rPr>
              <w:t>Broj bodova po ECTS sustavu (ukupno)</w:t>
            </w:r>
          </w:p>
        </w:tc>
        <w:tc>
          <w:tcPr>
            <w:tcW w:w="500" w:type="pct"/>
            <w:gridSpan w:val="2"/>
            <w:tcBorders>
              <w:left w:val="single" w:sz="4" w:space="0" w:color="auto"/>
              <w:bottom w:val="single" w:sz="4" w:space="0" w:color="auto"/>
              <w:right w:val="single" w:sz="12" w:space="0" w:color="auto"/>
            </w:tcBorders>
            <w:vAlign w:val="center"/>
          </w:tcPr>
          <w:sdt>
            <w:sdtPr>
              <w:rPr>
                <w:rFonts w:asciiTheme="minorHAnsi" w:hAnsiTheme="minorHAnsi" w:cs="Arial"/>
                <w:color w:val="000000"/>
                <w:sz w:val="20"/>
                <w:szCs w:val="20"/>
              </w:rPr>
              <w:id w:val="697897964"/>
            </w:sdtPr>
            <w:sdtContent>
              <w:p w14:paraId="341E4501"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3</w:t>
                </w:r>
              </w:p>
            </w:sdtContent>
          </w:sdt>
        </w:tc>
      </w:tr>
      <w:tr w:rsidR="00FB50F4" w:rsidRPr="00B34617" w:rsidDel="00B558AD" w14:paraId="79D0A49E" w14:textId="77777777" w:rsidTr="00097BE4">
        <w:trPr>
          <w:trHeight w:val="397"/>
        </w:trPr>
        <w:tc>
          <w:tcPr>
            <w:tcW w:w="1261" w:type="pct"/>
            <w:tcBorders>
              <w:left w:val="single" w:sz="12" w:space="0" w:color="auto"/>
              <w:bottom w:val="single" w:sz="12" w:space="0" w:color="auto"/>
            </w:tcBorders>
            <w:shd w:val="clear" w:color="auto" w:fill="00A0DC"/>
            <w:vAlign w:val="center"/>
          </w:tcPr>
          <w:p w14:paraId="19A2EAAC"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2.9. Metode i kriteriji vrednovanja</w:t>
            </w:r>
          </w:p>
        </w:tc>
        <w:sdt>
          <w:sdtPr>
            <w:rPr>
              <w:rFonts w:asciiTheme="minorHAnsi" w:hAnsiTheme="minorHAnsi" w:cs="Arial"/>
              <w:color w:val="000000"/>
              <w:sz w:val="20"/>
              <w:szCs w:val="20"/>
            </w:rPr>
            <w:id w:val="1515884006"/>
          </w:sdtPr>
          <w:sdtContent>
            <w:tc>
              <w:tcPr>
                <w:tcW w:w="3739" w:type="pct"/>
                <w:gridSpan w:val="13"/>
                <w:tcBorders>
                  <w:top w:val="single" w:sz="4" w:space="0" w:color="auto"/>
                  <w:bottom w:val="single" w:sz="12" w:space="0" w:color="auto"/>
                  <w:right w:val="single" w:sz="12" w:space="0" w:color="auto"/>
                </w:tcBorders>
                <w:vAlign w:val="center"/>
              </w:tcPr>
              <w:p w14:paraId="1A118EB2"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sz w:val="20"/>
                    <w:szCs w:val="20"/>
                  </w:rPr>
                  <w:t xml:space="preserve">Piše </w:t>
                </w:r>
                <w:r w:rsidRPr="00B34617">
                  <w:rPr>
                    <w:rFonts w:asciiTheme="minorHAnsi" w:hAnsiTheme="minorHAnsi" w:cs="Arial"/>
                    <w:color w:val="000000"/>
                    <w:sz w:val="20"/>
                    <w:szCs w:val="20"/>
                  </w:rPr>
                  <w:t>se 1 ispit, u trajanju od 60 minuta, a maksimalan broj bodova je 45. Test objedinjuje cjeline izložene na predavanjima, seminarima i vježbama</w:t>
                </w:r>
              </w:p>
              <w:p w14:paraId="2E9BFDB5" w14:textId="0A2B1CE9"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Studenti izrađuju seminarski rad na zadanu temu mjerenja i/ili mjerne metode u nutricionizmu ili prehrambenoj tehnologiji. Seminarski rad se usmeno izlaže kako bi se prikazala primjena znanja iz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a, s ciljem usvajanja stručne terminologije, povezivanje u cjelinu te sažimanja bitnih činjenica i samostalnih zaključaka vezanih uz temu seminara.  Maksimalan broj bodova iz seminara je 40.</w:t>
                </w:r>
              </w:p>
              <w:p w14:paraId="3160E7B0"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lastRenderedPageBreak/>
                  <w:t>Prema testu se ocjenjuje stupanj vladanja tematikom, a prema seminarskom izlaganju - stupanj primijene znanja</w:t>
                </w:r>
              </w:p>
              <w:p w14:paraId="6DA52A18"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Ukupna ocjena je zbroj bodova sa testa te seminarskog rada. Konačna ocjena se ostvaruje prema ukupnom broju bodova:</w:t>
                </w:r>
              </w:p>
              <w:p w14:paraId="744CCEC8" w14:textId="77777777" w:rsidR="00FB50F4" w:rsidRPr="00B34617" w:rsidRDefault="00FB50F4" w:rsidP="00097BE4">
                <w:pPr>
                  <w:spacing w:after="0" w:line="240" w:lineRule="auto"/>
                  <w:rPr>
                    <w:rFonts w:asciiTheme="minorHAnsi" w:hAnsiTheme="minorHAnsi" w:cs="Arial"/>
                    <w:b/>
                    <w:sz w:val="20"/>
                    <w:szCs w:val="20"/>
                  </w:rPr>
                </w:pPr>
                <w:r w:rsidRPr="00B34617">
                  <w:rPr>
                    <w:rFonts w:asciiTheme="minorHAnsi" w:hAnsiTheme="minorHAnsi" w:cs="Arial"/>
                    <w:b/>
                    <w:sz w:val="20"/>
                    <w:szCs w:val="20"/>
                  </w:rPr>
                  <w:t xml:space="preserve">3. Formiranje ocjene prema bodovima: </w:t>
                </w:r>
              </w:p>
              <w:p w14:paraId="41A5B66F"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&lt; 48 </w:t>
                </w:r>
                <w:r w:rsidRPr="00B34617">
                  <w:rPr>
                    <w:rFonts w:asciiTheme="minorHAnsi" w:hAnsiTheme="minorHAnsi" w:cs="Arial"/>
                    <w:color w:val="000000"/>
                    <w:sz w:val="20"/>
                    <w:szCs w:val="20"/>
                  </w:rPr>
                  <w:t>→</w:t>
                </w:r>
                <w:r w:rsidRPr="00B34617">
                  <w:rPr>
                    <w:rFonts w:asciiTheme="minorHAnsi" w:hAnsiTheme="minorHAnsi" w:cs="Arial"/>
                    <w:sz w:val="20"/>
                    <w:szCs w:val="20"/>
                  </w:rPr>
                  <w:t xml:space="preserve"> nedovoljan (1)</w:t>
                </w:r>
              </w:p>
              <w:p w14:paraId="0D5489D5"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48 – 59 → dovoljan (2)</w:t>
                </w:r>
              </w:p>
              <w:p w14:paraId="7F386B1F"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60 – 71 → dobar (3)</w:t>
                </w:r>
              </w:p>
              <w:p w14:paraId="32726DB0"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72 – 83 → vrlo dobar (4)</w:t>
                </w:r>
              </w:p>
              <w:p w14:paraId="6AE6C24A"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&gt; 84 → izvrstan (5)</w:t>
                </w:r>
              </w:p>
              <w:p w14:paraId="31B88A6B" w14:textId="77777777" w:rsidR="00FB50F4" w:rsidRPr="00B34617" w:rsidRDefault="00FB50F4" w:rsidP="00097BE4">
                <w:pPr>
                  <w:spacing w:after="0" w:line="240" w:lineRule="auto"/>
                  <w:rPr>
                    <w:rFonts w:asciiTheme="minorHAnsi" w:hAnsiTheme="minorHAnsi" w:cs="Arial"/>
                    <w:sz w:val="20"/>
                    <w:szCs w:val="20"/>
                  </w:rPr>
                </w:pPr>
              </w:p>
              <w:p w14:paraId="0FA2F654" w14:textId="405C98AD" w:rsidR="00FB50F4" w:rsidRPr="00B34617" w:rsidDel="00B558AD"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Usmeni ispit je ponuđen kao opcija studentima koji žele veću ocjenu. Održava se prema dogovoru i uvijek je na usmenom ispitu osim nastavnika i studenta prisutan drugi student/ica ili netko od asistenata na tom </w:t>
                </w:r>
                <w:r w:rsidR="00720BEA" w:rsidRPr="00B34617">
                  <w:rPr>
                    <w:rFonts w:asciiTheme="minorHAnsi" w:hAnsiTheme="minorHAnsi" w:cs="Arial"/>
                    <w:sz w:val="20"/>
                    <w:szCs w:val="20"/>
                  </w:rPr>
                  <w:t>kolegij</w:t>
                </w:r>
                <w:r w:rsidRPr="00B34617">
                  <w:rPr>
                    <w:rFonts w:asciiTheme="minorHAnsi" w:hAnsiTheme="minorHAnsi" w:cs="Arial"/>
                    <w:sz w:val="20"/>
                    <w:szCs w:val="20"/>
                  </w:rPr>
                  <w:t>u.</w:t>
                </w:r>
              </w:p>
            </w:tc>
          </w:sdtContent>
        </w:sdt>
      </w:tr>
      <w:tr w:rsidR="00FB50F4" w:rsidRPr="00B34617" w14:paraId="7F8A349B" w14:textId="77777777" w:rsidTr="00097BE4">
        <w:tc>
          <w:tcPr>
            <w:tcW w:w="1261" w:type="pct"/>
            <w:tcBorders>
              <w:left w:val="single" w:sz="12" w:space="0" w:color="auto"/>
              <w:bottom w:val="single" w:sz="12" w:space="0" w:color="auto"/>
            </w:tcBorders>
            <w:shd w:val="clear" w:color="auto" w:fill="00A0DC"/>
            <w:vAlign w:val="center"/>
          </w:tcPr>
          <w:p w14:paraId="544832C4"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70D05C4C" w14:textId="63FFACDE"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Da položi </w:t>
            </w:r>
            <w:r w:rsidR="00720BEA" w:rsidRPr="00B34617">
              <w:rPr>
                <w:rFonts w:asciiTheme="minorHAnsi" w:hAnsiTheme="minorHAnsi" w:cs="Arial"/>
                <w:sz w:val="20"/>
                <w:szCs w:val="20"/>
              </w:rPr>
              <w:t>kolegij</w:t>
            </w:r>
            <w:r w:rsidRPr="00B34617">
              <w:rPr>
                <w:rFonts w:asciiTheme="minorHAnsi" w:hAnsiTheme="minorHAnsi" w:cs="Arial"/>
                <w:sz w:val="20"/>
                <w:szCs w:val="20"/>
              </w:rPr>
              <w:t>, student/studentica mora:</w:t>
            </w:r>
          </w:p>
          <w:sdt>
            <w:sdtPr>
              <w:rPr>
                <w:rFonts w:asciiTheme="minorHAnsi" w:hAnsiTheme="minorHAnsi" w:cs="Arial"/>
                <w:i/>
                <w:sz w:val="20"/>
                <w:szCs w:val="20"/>
              </w:rPr>
              <w:id w:val="-1868353789"/>
            </w:sdtPr>
            <w:sdtEndPr>
              <w:rPr>
                <w:rFonts w:cs="Calibri"/>
                <w:i w:val="0"/>
              </w:rPr>
            </w:sdtEndPr>
            <w:sdtContent>
              <w:p w14:paraId="0471BA50" w14:textId="77777777" w:rsidR="00FB50F4" w:rsidRPr="00B34617" w:rsidRDefault="00FB50F4" w:rsidP="00097BE4">
                <w:pPr>
                  <w:pStyle w:val="ListParagraph"/>
                  <w:numPr>
                    <w:ilvl w:val="0"/>
                    <w:numId w:val="8"/>
                  </w:numPr>
                  <w:tabs>
                    <w:tab w:val="left" w:pos="2820"/>
                  </w:tabs>
                  <w:spacing w:after="0" w:line="240" w:lineRule="auto"/>
                  <w:ind w:left="211" w:hanging="180"/>
                  <w:rPr>
                    <w:rFonts w:asciiTheme="minorHAnsi" w:hAnsiTheme="minorHAnsi" w:cs="Arial"/>
                    <w:sz w:val="20"/>
                    <w:szCs w:val="20"/>
                  </w:rPr>
                </w:pPr>
                <w:r w:rsidRPr="00B34617">
                  <w:rPr>
                    <w:rFonts w:asciiTheme="minorHAnsi" w:hAnsiTheme="minorHAnsi" w:cs="Arial"/>
                    <w:sz w:val="20"/>
                    <w:szCs w:val="20"/>
                  </w:rPr>
                  <w:t>odraditi sve vježbe</w:t>
                </w:r>
              </w:p>
              <w:p w14:paraId="1A05355A" w14:textId="77777777" w:rsidR="00FB50F4" w:rsidRPr="00B34617" w:rsidRDefault="00FB50F4" w:rsidP="00097BE4">
                <w:pPr>
                  <w:pStyle w:val="ListParagraph"/>
                  <w:numPr>
                    <w:ilvl w:val="0"/>
                    <w:numId w:val="8"/>
                  </w:numPr>
                  <w:tabs>
                    <w:tab w:val="left" w:pos="2820"/>
                  </w:tabs>
                  <w:spacing w:after="0" w:line="240" w:lineRule="auto"/>
                  <w:ind w:left="211" w:hanging="180"/>
                  <w:rPr>
                    <w:rFonts w:asciiTheme="minorHAnsi" w:hAnsiTheme="minorHAnsi" w:cs="Arial"/>
                    <w:i/>
                    <w:sz w:val="20"/>
                    <w:szCs w:val="20"/>
                  </w:rPr>
                </w:pPr>
                <w:r w:rsidRPr="00B34617">
                  <w:rPr>
                    <w:rFonts w:asciiTheme="minorHAnsi" w:hAnsiTheme="minorHAnsi" w:cs="Arial"/>
                    <w:sz w:val="20"/>
                    <w:szCs w:val="20"/>
                  </w:rPr>
                  <w:t xml:space="preserve">postići minimalno 50 % bodova na pismenom ispitu </w:t>
                </w:r>
              </w:p>
              <w:p w14:paraId="54DC9091" w14:textId="77777777" w:rsidR="00FB50F4" w:rsidRPr="00B34617" w:rsidRDefault="00FB50F4" w:rsidP="00097BE4">
                <w:pPr>
                  <w:pStyle w:val="ListParagraph"/>
                  <w:numPr>
                    <w:ilvl w:val="0"/>
                    <w:numId w:val="8"/>
                  </w:numPr>
                  <w:tabs>
                    <w:tab w:val="left" w:pos="2820"/>
                  </w:tabs>
                  <w:spacing w:after="0" w:line="240" w:lineRule="auto"/>
                  <w:ind w:left="211" w:hanging="180"/>
                  <w:rPr>
                    <w:rFonts w:asciiTheme="minorHAnsi" w:hAnsiTheme="minorHAnsi" w:cs="Arial"/>
                    <w:i/>
                    <w:sz w:val="20"/>
                    <w:szCs w:val="20"/>
                  </w:rPr>
                </w:pPr>
                <w:r w:rsidRPr="00B34617">
                  <w:rPr>
                    <w:rFonts w:asciiTheme="minorHAnsi" w:hAnsiTheme="minorHAnsi" w:cs="Arial"/>
                    <w:sz w:val="20"/>
                    <w:szCs w:val="20"/>
                  </w:rPr>
                  <w:t>prisustvovati na minimalno 80 % svih predavanja</w:t>
                </w:r>
              </w:p>
              <w:p w14:paraId="2CA2E078" w14:textId="77777777" w:rsidR="00FB50F4" w:rsidRPr="00B34617" w:rsidRDefault="00FB50F4" w:rsidP="00097BE4">
                <w:pPr>
                  <w:pStyle w:val="ListParagraph"/>
                  <w:numPr>
                    <w:ilvl w:val="0"/>
                    <w:numId w:val="8"/>
                  </w:numPr>
                  <w:tabs>
                    <w:tab w:val="left" w:pos="2820"/>
                  </w:tabs>
                  <w:spacing w:after="0" w:line="240" w:lineRule="auto"/>
                  <w:ind w:left="211" w:hanging="180"/>
                  <w:rPr>
                    <w:rFonts w:asciiTheme="minorHAnsi" w:hAnsiTheme="minorHAnsi" w:cs="Arial"/>
                    <w:i/>
                    <w:sz w:val="20"/>
                    <w:szCs w:val="20"/>
                  </w:rPr>
                </w:pPr>
                <w:r w:rsidRPr="00B34617">
                  <w:rPr>
                    <w:rFonts w:asciiTheme="minorHAnsi" w:hAnsiTheme="minorHAnsi" w:cs="Arial"/>
                    <w:sz w:val="20"/>
                    <w:szCs w:val="20"/>
                  </w:rPr>
                  <w:t>napisati i predati seminar</w:t>
                </w:r>
              </w:p>
            </w:sdtContent>
          </w:sdt>
        </w:tc>
      </w:tr>
      <w:tr w:rsidR="00FB50F4" w:rsidRPr="00B34617" w14:paraId="452CCAE4" w14:textId="77777777" w:rsidTr="00097BE4">
        <w:tc>
          <w:tcPr>
            <w:tcW w:w="1261" w:type="pct"/>
            <w:vMerge w:val="restart"/>
            <w:tcBorders>
              <w:top w:val="single" w:sz="12" w:space="0" w:color="auto"/>
              <w:left w:val="single" w:sz="12" w:space="0" w:color="auto"/>
            </w:tcBorders>
            <w:shd w:val="clear" w:color="auto" w:fill="00A0DC"/>
            <w:vAlign w:val="center"/>
          </w:tcPr>
          <w:p w14:paraId="7411166A" w14:textId="77777777" w:rsidR="00FB50F4" w:rsidRPr="00B34617" w:rsidRDefault="00FB50F4" w:rsidP="00097BE4">
            <w:pPr>
              <w:tabs>
                <w:tab w:val="left" w:pos="54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4E95E74E" w14:textId="77777777" w:rsidR="00FB50F4" w:rsidRPr="00B34617" w:rsidRDefault="00FB50F4" w:rsidP="00097BE4">
            <w:pPr>
              <w:tabs>
                <w:tab w:val="left" w:pos="2820"/>
              </w:tabs>
              <w:spacing w:after="0" w:line="240" w:lineRule="auto"/>
              <w:jc w:val="center"/>
              <w:rPr>
                <w:rFonts w:asciiTheme="minorHAnsi" w:hAnsiTheme="minorHAnsi" w:cs="Arial"/>
                <w:b/>
                <w:color w:val="000000"/>
                <w:sz w:val="20"/>
                <w:szCs w:val="20"/>
              </w:rPr>
            </w:pPr>
            <w:r w:rsidRPr="00B34617">
              <w:rPr>
                <w:rFonts w:asciiTheme="minorHAnsi" w:hAnsiTheme="minorHAnsi"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D76C7B" w14:textId="77777777" w:rsidR="00FB50F4" w:rsidRPr="00B34617" w:rsidRDefault="00FB50F4" w:rsidP="00097BE4">
            <w:pPr>
              <w:tabs>
                <w:tab w:val="left" w:pos="2820"/>
              </w:tabs>
              <w:spacing w:after="0" w:line="240" w:lineRule="auto"/>
              <w:jc w:val="center"/>
              <w:rPr>
                <w:rFonts w:asciiTheme="minorHAnsi" w:hAnsiTheme="minorHAnsi" w:cs="Arial"/>
                <w:b/>
                <w:color w:val="000000"/>
                <w:sz w:val="20"/>
                <w:szCs w:val="20"/>
              </w:rPr>
            </w:pPr>
            <w:r w:rsidRPr="00B34617">
              <w:rPr>
                <w:rFonts w:asciiTheme="minorHAnsi" w:hAnsiTheme="minorHAnsi"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69A005" w14:textId="77777777" w:rsidR="00FB50F4" w:rsidRPr="00B34617" w:rsidRDefault="00FB50F4" w:rsidP="00097BE4">
            <w:pPr>
              <w:tabs>
                <w:tab w:val="left" w:pos="2820"/>
              </w:tabs>
              <w:spacing w:after="0" w:line="240" w:lineRule="auto"/>
              <w:jc w:val="center"/>
              <w:rPr>
                <w:rFonts w:asciiTheme="minorHAnsi" w:hAnsiTheme="minorHAnsi" w:cs="Arial"/>
                <w:b/>
                <w:color w:val="000000"/>
                <w:sz w:val="20"/>
                <w:szCs w:val="20"/>
              </w:rPr>
            </w:pPr>
            <w:r w:rsidRPr="00B34617">
              <w:rPr>
                <w:rFonts w:asciiTheme="minorHAnsi" w:hAnsiTheme="minorHAnsi" w:cs="Arial"/>
                <w:b/>
                <w:color w:val="000000"/>
                <w:sz w:val="20"/>
                <w:szCs w:val="20"/>
              </w:rPr>
              <w:t>Dostupnost putem ostalih medija</w:t>
            </w:r>
          </w:p>
        </w:tc>
      </w:tr>
      <w:tr w:rsidR="00FB50F4" w:rsidRPr="00B34617" w14:paraId="242B5218" w14:textId="77777777" w:rsidTr="00097BE4">
        <w:trPr>
          <w:trHeight w:val="75"/>
        </w:trPr>
        <w:tc>
          <w:tcPr>
            <w:tcW w:w="1261" w:type="pct"/>
            <w:vMerge/>
            <w:tcBorders>
              <w:left w:val="single" w:sz="12" w:space="0" w:color="auto"/>
            </w:tcBorders>
            <w:shd w:val="clear" w:color="auto" w:fill="00A0DC"/>
            <w:vAlign w:val="center"/>
          </w:tcPr>
          <w:p w14:paraId="627055F5" w14:textId="77777777" w:rsidR="00FB50F4" w:rsidRPr="00B34617" w:rsidRDefault="00FB50F4" w:rsidP="00097BE4">
            <w:pPr>
              <w:numPr>
                <w:ilvl w:val="0"/>
                <w:numId w:val="1"/>
              </w:numPr>
              <w:tabs>
                <w:tab w:val="left" w:pos="2820"/>
              </w:tabs>
              <w:spacing w:after="0" w:line="240" w:lineRule="auto"/>
              <w:rPr>
                <w:rFonts w:asciiTheme="minorHAnsi" w:hAnsiTheme="minorHAnsi" w:cs="Arial"/>
                <w:color w:val="000000"/>
                <w:sz w:val="20"/>
                <w:szCs w:val="20"/>
              </w:rPr>
            </w:pPr>
          </w:p>
        </w:tc>
        <w:sdt>
          <w:sdtPr>
            <w:rPr>
              <w:rFonts w:asciiTheme="minorHAnsi" w:hAnsiTheme="minorHAnsi" w:cs="Arial"/>
              <w:color w:val="000000"/>
              <w:sz w:val="20"/>
              <w:szCs w:val="20"/>
            </w:rPr>
            <w:id w:val="41799534"/>
          </w:sdtPr>
          <w:sdtContent>
            <w:tc>
              <w:tcPr>
                <w:tcW w:w="2400" w:type="pct"/>
                <w:gridSpan w:val="7"/>
                <w:tcBorders>
                  <w:right w:val="single" w:sz="8" w:space="0" w:color="auto"/>
                </w:tcBorders>
                <w:shd w:val="clear" w:color="auto" w:fill="auto"/>
                <w:vAlign w:val="center"/>
              </w:tcPr>
              <w:p w14:paraId="0A9E7CA3"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J. Gajdoš Kljusurić</w:t>
                </w:r>
                <w:r w:rsidRPr="00B34617">
                  <w:rPr>
                    <w:rFonts w:asciiTheme="minorHAnsi" w:hAnsiTheme="minorHAnsi" w:cs="Arial"/>
                    <w:color w:val="333333"/>
                    <w:sz w:val="20"/>
                    <w:szCs w:val="20"/>
                    <w:shd w:val="clear" w:color="auto" w:fill="FFFFFF"/>
                  </w:rPr>
                  <w:t xml:space="preserve"> (2014) Osnove mjernih metoda u znanosti o prehrani (interna skripta)</w:t>
                </w:r>
              </w:p>
            </w:tc>
          </w:sdtContent>
        </w:sdt>
        <w:sdt>
          <w:sdtPr>
            <w:rPr>
              <w:rFonts w:asciiTheme="minorHAnsi" w:hAnsiTheme="minorHAnsi" w:cs="Arial"/>
              <w:color w:val="000000"/>
              <w:sz w:val="20"/>
              <w:szCs w:val="20"/>
            </w:rPr>
            <w:id w:val="671381240"/>
          </w:sdtPr>
          <w:sdtContent>
            <w:tc>
              <w:tcPr>
                <w:tcW w:w="672" w:type="pct"/>
                <w:gridSpan w:val="3"/>
                <w:tcBorders>
                  <w:top w:val="single" w:sz="8" w:space="0" w:color="auto"/>
                  <w:left w:val="single" w:sz="8" w:space="0" w:color="auto"/>
                  <w:right w:val="single" w:sz="8" w:space="0" w:color="auto"/>
                </w:tcBorders>
                <w:shd w:val="clear" w:color="auto" w:fill="auto"/>
                <w:vAlign w:val="center"/>
              </w:tcPr>
              <w:p w14:paraId="7D202A84"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NE</w:t>
                </w:r>
              </w:p>
            </w:tc>
          </w:sdtContent>
        </w:sdt>
        <w:sdt>
          <w:sdtPr>
            <w:rPr>
              <w:rFonts w:asciiTheme="minorHAnsi" w:hAnsiTheme="minorHAnsi" w:cs="Arial"/>
              <w:color w:val="000000"/>
              <w:sz w:val="20"/>
              <w:szCs w:val="20"/>
            </w:rPr>
            <w:id w:val="-217210817"/>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60BF7B9"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DA, Merlin i mrežne stranice</w:t>
                </w:r>
              </w:p>
            </w:tc>
          </w:sdtContent>
        </w:sdt>
      </w:tr>
      <w:tr w:rsidR="00FB50F4" w:rsidRPr="00B34617" w14:paraId="0483E2E2" w14:textId="77777777" w:rsidTr="00097BE4">
        <w:tc>
          <w:tcPr>
            <w:tcW w:w="1261" w:type="pct"/>
            <w:tcBorders>
              <w:top w:val="single" w:sz="12" w:space="0" w:color="auto"/>
              <w:left w:val="single" w:sz="12" w:space="0" w:color="auto"/>
            </w:tcBorders>
            <w:shd w:val="clear" w:color="auto" w:fill="00A0DC"/>
            <w:vAlign w:val="center"/>
          </w:tcPr>
          <w:p w14:paraId="2CF92D0D" w14:textId="77777777" w:rsidR="00FB50F4" w:rsidRPr="00B34617" w:rsidRDefault="00FB50F4" w:rsidP="00097BE4">
            <w:pPr>
              <w:tabs>
                <w:tab w:val="left" w:pos="567"/>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2.12. Dopunska literatura </w:t>
            </w:r>
          </w:p>
        </w:tc>
        <w:sdt>
          <w:sdtPr>
            <w:rPr>
              <w:rFonts w:asciiTheme="minorHAnsi" w:hAnsiTheme="minorHAnsi"/>
              <w:sz w:val="20"/>
              <w:szCs w:val="20"/>
            </w:rPr>
            <w:id w:val="-487631964"/>
          </w:sdtPr>
          <w:sdtContent>
            <w:tc>
              <w:tcPr>
                <w:tcW w:w="3739" w:type="pct"/>
                <w:gridSpan w:val="13"/>
                <w:tcBorders>
                  <w:top w:val="single" w:sz="12" w:space="0" w:color="auto"/>
                  <w:right w:val="single" w:sz="12" w:space="0" w:color="auto"/>
                </w:tcBorders>
              </w:tcPr>
              <w:p w14:paraId="6E420664" w14:textId="77777777" w:rsidR="00FB50F4" w:rsidRPr="00B34617" w:rsidRDefault="00FB50F4" w:rsidP="00097BE4">
                <w:pPr>
                  <w:pStyle w:val="ListParagraph"/>
                  <w:numPr>
                    <w:ilvl w:val="0"/>
                    <w:numId w:val="41"/>
                  </w:numPr>
                  <w:tabs>
                    <w:tab w:val="left" w:pos="841"/>
                  </w:tabs>
                  <w:spacing w:after="0" w:line="240" w:lineRule="auto"/>
                  <w:ind w:left="211" w:hanging="211"/>
                  <w:rPr>
                    <w:rFonts w:asciiTheme="minorHAnsi" w:hAnsiTheme="minorHAnsi"/>
                    <w:sz w:val="20"/>
                    <w:szCs w:val="20"/>
                  </w:rPr>
                </w:pPr>
                <w:r w:rsidRPr="00B34617">
                  <w:rPr>
                    <w:rFonts w:asciiTheme="minorHAnsi" w:hAnsiTheme="minorHAnsi"/>
                    <w:sz w:val="20"/>
                    <w:szCs w:val="20"/>
                  </w:rPr>
                  <w:t>Bower, John (2009) Statistical Methods for Food Science: Introductory procedures for the food practitioner by John Wiley and Sons</w:t>
                </w:r>
              </w:p>
              <w:p w14:paraId="75FC0CC8" w14:textId="77777777" w:rsidR="00FB50F4" w:rsidRPr="00B34617" w:rsidRDefault="00FB50F4" w:rsidP="00097BE4">
                <w:pPr>
                  <w:pStyle w:val="ListParagraph"/>
                  <w:numPr>
                    <w:ilvl w:val="0"/>
                    <w:numId w:val="33"/>
                  </w:numPr>
                  <w:tabs>
                    <w:tab w:val="left" w:pos="841"/>
                  </w:tabs>
                  <w:spacing w:after="0" w:line="240" w:lineRule="auto"/>
                  <w:ind w:left="211" w:hanging="211"/>
                  <w:rPr>
                    <w:rFonts w:asciiTheme="minorHAnsi" w:hAnsiTheme="minorHAnsi"/>
                    <w:sz w:val="20"/>
                    <w:szCs w:val="20"/>
                  </w:rPr>
                </w:pPr>
                <w:r w:rsidRPr="00B34617">
                  <w:rPr>
                    <w:rFonts w:asciiTheme="minorHAnsi" w:hAnsiTheme="minorHAnsi"/>
                    <w:sz w:val="20"/>
                    <w:szCs w:val="20"/>
                  </w:rPr>
                  <w:t>Engle,Patrice L., Menon, Purnima, Haddad, Lawrence (1997) Care and Nutrition: Concepts and Measurement (Occasional Papers (International Food Policy Research Institute, Washington, DC: International Food Policy Research Institute.</w:t>
                </w:r>
              </w:p>
              <w:p w14:paraId="61834892" w14:textId="77777777" w:rsidR="00FB50F4" w:rsidRPr="00B34617" w:rsidRDefault="00FB50F4" w:rsidP="00097BE4">
                <w:pPr>
                  <w:pStyle w:val="ListParagraph"/>
                  <w:numPr>
                    <w:ilvl w:val="0"/>
                    <w:numId w:val="33"/>
                  </w:numPr>
                  <w:tabs>
                    <w:tab w:val="left" w:pos="841"/>
                  </w:tabs>
                  <w:spacing w:after="0" w:line="240" w:lineRule="auto"/>
                  <w:ind w:left="211" w:hanging="211"/>
                  <w:rPr>
                    <w:rFonts w:asciiTheme="minorHAnsi" w:hAnsiTheme="minorHAnsi"/>
                    <w:sz w:val="20"/>
                    <w:szCs w:val="20"/>
                  </w:rPr>
                </w:pPr>
                <w:r w:rsidRPr="00B34617">
                  <w:rPr>
                    <w:rFonts w:asciiTheme="minorHAnsi" w:hAnsiTheme="minorHAnsi"/>
                    <w:sz w:val="20"/>
                    <w:szCs w:val="20"/>
                  </w:rPr>
                  <w:t>Ireton-Jones, Carol S., Gottschlich, Michele M. Bell, Stacey J. (1998) Practice-Oriented Nutrition Research: An Outcomes Measurement Approach  Jones &amp; Bartlett Publishers</w:t>
                </w:r>
              </w:p>
            </w:tc>
          </w:sdtContent>
        </w:sdt>
      </w:tr>
      <w:tr w:rsidR="00FB50F4" w:rsidRPr="00B34617" w14:paraId="01737200" w14:textId="77777777" w:rsidTr="00097BE4">
        <w:tc>
          <w:tcPr>
            <w:tcW w:w="1261" w:type="pct"/>
            <w:tcBorders>
              <w:top w:val="single" w:sz="12" w:space="0" w:color="auto"/>
              <w:left w:val="single" w:sz="12" w:space="0" w:color="auto"/>
            </w:tcBorders>
            <w:shd w:val="clear" w:color="auto" w:fill="00A0DC"/>
            <w:vAlign w:val="center"/>
          </w:tcPr>
          <w:p w14:paraId="52A3A369" w14:textId="77777777" w:rsidR="00FB50F4" w:rsidRPr="00B34617" w:rsidRDefault="00FB50F4" w:rsidP="00097BE4">
            <w:pPr>
              <w:tabs>
                <w:tab w:val="left" w:pos="567"/>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2.13. Ispitni rokovi</w:t>
            </w:r>
          </w:p>
        </w:tc>
        <w:tc>
          <w:tcPr>
            <w:tcW w:w="3739" w:type="pct"/>
            <w:gridSpan w:val="13"/>
            <w:tcBorders>
              <w:top w:val="single" w:sz="12" w:space="0" w:color="auto"/>
              <w:right w:val="single" w:sz="12" w:space="0" w:color="auto"/>
            </w:tcBorders>
          </w:tcPr>
          <w:p w14:paraId="6AC0CC88"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i/>
                <w:sz w:val="20"/>
                <w:szCs w:val="20"/>
              </w:rPr>
              <w:t xml:space="preserve">Rokovi ispita objavljuju se na Studomatu i ovoj mrežnoj stranici: </w:t>
            </w:r>
            <w:hyperlink r:id="rId91" w:history="1">
              <w:r w:rsidRPr="00B34617">
                <w:rPr>
                  <w:rStyle w:val="Hyperlink"/>
                  <w:rFonts w:asciiTheme="minorHAnsi" w:hAnsiTheme="minorHAnsi" w:cs="Arial"/>
                  <w:i/>
                  <w:sz w:val="20"/>
                  <w:szCs w:val="20"/>
                </w:rPr>
                <w:t>http://www.pbf.unizg.hr/studiji/ispitni_rokovi</w:t>
              </w:r>
            </w:hyperlink>
          </w:p>
        </w:tc>
      </w:tr>
      <w:tr w:rsidR="00FB50F4" w:rsidRPr="00B34617" w14:paraId="6FF00BAE" w14:textId="77777777" w:rsidTr="00097BE4">
        <w:tc>
          <w:tcPr>
            <w:tcW w:w="1261" w:type="pct"/>
            <w:tcBorders>
              <w:left w:val="single" w:sz="12" w:space="0" w:color="auto"/>
              <w:bottom w:val="single" w:sz="12" w:space="0" w:color="auto"/>
            </w:tcBorders>
            <w:shd w:val="clear" w:color="auto" w:fill="00A0DC"/>
            <w:vAlign w:val="center"/>
          </w:tcPr>
          <w:p w14:paraId="44E90F64" w14:textId="77777777" w:rsidR="00FB50F4" w:rsidRPr="00B34617" w:rsidRDefault="00FB50F4" w:rsidP="00097BE4">
            <w:pPr>
              <w:tabs>
                <w:tab w:val="left" w:pos="567"/>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2.14. Ostalo </w:t>
            </w:r>
          </w:p>
        </w:tc>
        <w:sdt>
          <w:sdtPr>
            <w:rPr>
              <w:rFonts w:asciiTheme="minorHAnsi" w:hAnsiTheme="minorHAnsi" w:cs="Arial"/>
              <w:sz w:val="20"/>
              <w:szCs w:val="20"/>
            </w:rPr>
            <w:id w:val="561905440"/>
          </w:sdtPr>
          <w:sdtContent>
            <w:tc>
              <w:tcPr>
                <w:tcW w:w="3739" w:type="pct"/>
                <w:gridSpan w:val="13"/>
                <w:tcBorders>
                  <w:bottom w:val="single" w:sz="12" w:space="0" w:color="auto"/>
                  <w:right w:val="single" w:sz="12" w:space="0" w:color="auto"/>
                </w:tcBorders>
              </w:tcPr>
              <w:p w14:paraId="3C003B4F"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w:t>
                </w:r>
              </w:p>
            </w:tc>
          </w:sdtContent>
        </w:sdt>
      </w:tr>
    </w:tbl>
    <w:p w14:paraId="66FD0513" w14:textId="77777777" w:rsidR="00FB50F4" w:rsidRPr="00B34617" w:rsidRDefault="00FB50F4" w:rsidP="00FB50F4">
      <w:pPr>
        <w:spacing w:after="0" w:line="240" w:lineRule="auto"/>
        <w:rPr>
          <w:rFonts w:asciiTheme="minorHAnsi" w:hAnsiTheme="minorHAnsi" w:cstheme="minorHAnsi"/>
          <w:sz w:val="20"/>
          <w:szCs w:val="20"/>
        </w:rPr>
      </w:pPr>
    </w:p>
    <w:p w14:paraId="13B89547"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FB50F4" w:rsidRPr="00B34617" w14:paraId="58160D78"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43836F" w14:textId="77777777" w:rsidR="00FB50F4" w:rsidRPr="00B34617" w:rsidRDefault="00FB50F4" w:rsidP="00097BE4">
            <w:pPr>
              <w:tabs>
                <w:tab w:val="left" w:pos="2820"/>
              </w:tabs>
              <w:spacing w:after="0" w:line="240" w:lineRule="auto"/>
              <w:rPr>
                <w:rFonts w:asciiTheme="minorHAnsi" w:hAnsiTheme="minorHAnsi" w:cs="Arial"/>
                <w:b/>
                <w:sz w:val="20"/>
                <w:szCs w:val="20"/>
              </w:rPr>
            </w:pPr>
            <w:r w:rsidRPr="00B34617">
              <w:rPr>
                <w:rFonts w:asciiTheme="minorHAnsi" w:hAnsiTheme="minorHAnsi" w:cs="Arial"/>
                <w:b/>
                <w:sz w:val="20"/>
                <w:szCs w:val="20"/>
              </w:rPr>
              <w:t>1. OPĆE INFORMACIJE</w:t>
            </w:r>
          </w:p>
        </w:tc>
      </w:tr>
      <w:tr w:rsidR="00FB50F4" w:rsidRPr="00B34617" w14:paraId="359398BF" w14:textId="77777777" w:rsidTr="00097BE4">
        <w:tc>
          <w:tcPr>
            <w:tcW w:w="1256" w:type="pct"/>
            <w:tcBorders>
              <w:top w:val="single" w:sz="12" w:space="0" w:color="auto"/>
              <w:left w:val="single" w:sz="12" w:space="0" w:color="auto"/>
            </w:tcBorders>
            <w:shd w:val="clear" w:color="auto" w:fill="00A0DC"/>
            <w:vAlign w:val="center"/>
          </w:tcPr>
          <w:p w14:paraId="610F8DC2" w14:textId="71195086" w:rsidR="00FB50F4" w:rsidRPr="00B34617" w:rsidRDefault="00FB50F4" w:rsidP="00097BE4">
            <w:pPr>
              <w:tabs>
                <w:tab w:val="left" w:pos="2820"/>
              </w:tabs>
              <w:spacing w:after="0" w:line="240" w:lineRule="auto"/>
              <w:rPr>
                <w:rStyle w:val="Strong"/>
                <w:rFonts w:asciiTheme="minorHAnsi" w:hAnsiTheme="minorHAnsi" w:cs="Arial"/>
                <w:b w:val="0"/>
                <w:sz w:val="20"/>
                <w:szCs w:val="20"/>
              </w:rPr>
            </w:pPr>
            <w:r w:rsidRPr="00B34617">
              <w:rPr>
                <w:rStyle w:val="Strong"/>
                <w:rFonts w:asciiTheme="minorHAnsi" w:hAnsiTheme="minorHAnsi" w:cs="Arial"/>
                <w:b w:val="0"/>
                <w:sz w:val="20"/>
                <w:szCs w:val="20"/>
              </w:rPr>
              <w:t xml:space="preserve">1.1. Nositelj(i) i suradnici </w:t>
            </w:r>
            <w:r w:rsidR="00720BEA" w:rsidRPr="00B34617">
              <w:rPr>
                <w:rStyle w:val="Strong"/>
                <w:rFonts w:asciiTheme="minorHAnsi" w:hAnsiTheme="minorHAnsi" w:cs="Arial"/>
                <w:b w:val="0"/>
                <w:sz w:val="20"/>
                <w:szCs w:val="20"/>
              </w:rPr>
              <w:t>kolegij</w:t>
            </w:r>
            <w:r w:rsidRPr="00B34617">
              <w:rPr>
                <w:rStyle w:val="Strong"/>
                <w:rFonts w:asciiTheme="minorHAnsi" w:hAnsiTheme="minorHAnsi" w:cs="Arial"/>
                <w:b w:val="0"/>
                <w:sz w:val="20"/>
                <w:szCs w:val="20"/>
              </w:rPr>
              <w:t xml:space="preserve">a </w:t>
            </w:r>
          </w:p>
        </w:tc>
        <w:sdt>
          <w:sdtPr>
            <w:rPr>
              <w:rFonts w:asciiTheme="minorHAnsi" w:hAnsiTheme="minorHAnsi" w:cs="Arial"/>
              <w:sz w:val="20"/>
              <w:szCs w:val="20"/>
            </w:rPr>
            <w:id w:val="-37981133"/>
            <w:placeholder>
              <w:docPart w:val="2A1DBCC05A454EE5A3C0D3DEFB197CF7"/>
            </w:placeholder>
          </w:sdtPr>
          <w:sdtContent>
            <w:sdt>
              <w:sdtPr>
                <w:rPr>
                  <w:rFonts w:asciiTheme="minorHAnsi" w:hAnsiTheme="minorHAnsi" w:cs="Arial"/>
                  <w:sz w:val="20"/>
                  <w:szCs w:val="20"/>
                </w:rPr>
                <w:id w:val="898557932"/>
                <w:placeholder>
                  <w:docPart w:val="2799BCAE635645F1B2B4EABCE5E21CBA"/>
                </w:placeholder>
              </w:sdtPr>
              <w:sdtContent>
                <w:tc>
                  <w:tcPr>
                    <w:tcW w:w="1524" w:type="pct"/>
                    <w:gridSpan w:val="4"/>
                    <w:tcBorders>
                      <w:top w:val="single" w:sz="12" w:space="0" w:color="auto"/>
                      <w:right w:val="single" w:sz="12" w:space="0" w:color="auto"/>
                    </w:tcBorders>
                    <w:vAlign w:val="center"/>
                  </w:tcPr>
                  <w:p w14:paraId="2CBE2B29" w14:textId="77777777" w:rsidR="00FB50F4" w:rsidRPr="00B34617" w:rsidRDefault="00FB50F4" w:rsidP="00097BE4">
                    <w:pPr>
                      <w:tabs>
                        <w:tab w:val="left" w:pos="2820"/>
                      </w:tabs>
                      <w:spacing w:after="0" w:line="240" w:lineRule="auto"/>
                      <w:rPr>
                        <w:rStyle w:val="Hyperlink"/>
                        <w:rFonts w:asciiTheme="minorHAnsi" w:hAnsiTheme="minorHAnsi" w:cs="Arial"/>
                        <w:b/>
                        <w:bCs/>
                        <w:sz w:val="20"/>
                        <w:szCs w:val="20"/>
                      </w:rPr>
                    </w:pPr>
                    <w:r w:rsidRPr="00B34617">
                      <w:rPr>
                        <w:b/>
                        <w:bCs/>
                        <w:sz w:val="20"/>
                        <w:szCs w:val="20"/>
                      </w:rPr>
                      <w:fldChar w:fldCharType="begin"/>
                    </w:r>
                    <w:r w:rsidRPr="00B34617">
                      <w:rPr>
                        <w:b/>
                        <w:bCs/>
                        <w:sz w:val="20"/>
                        <w:szCs w:val="20"/>
                      </w:rPr>
                      <w:instrText xml:space="preserve"> HYPERLINK "http://www.pbf.unizg.hr/zavodi/zavod_za_poznavanje_i_kontrolu_sirovina_i_prehrambenih_proizvoda/laboratorij_za_znanost_o_prehrani/zvonimir_satalic" </w:instrText>
                    </w:r>
                    <w:r w:rsidRPr="00B34617">
                      <w:rPr>
                        <w:b/>
                        <w:bCs/>
                        <w:sz w:val="20"/>
                        <w:szCs w:val="20"/>
                      </w:rPr>
                    </w:r>
                    <w:r w:rsidRPr="00B34617">
                      <w:rPr>
                        <w:b/>
                        <w:bCs/>
                        <w:sz w:val="20"/>
                        <w:szCs w:val="20"/>
                      </w:rPr>
                      <w:fldChar w:fldCharType="separate"/>
                    </w:r>
                    <w:r w:rsidRPr="00B34617">
                      <w:rPr>
                        <w:rStyle w:val="Hyperlink"/>
                        <w:b/>
                        <w:bCs/>
                        <w:sz w:val="20"/>
                        <w:szCs w:val="20"/>
                      </w:rPr>
                      <w:t>p</w:t>
                    </w:r>
                    <w:r w:rsidRPr="00B34617">
                      <w:rPr>
                        <w:rStyle w:val="Hyperlink"/>
                        <w:rFonts w:asciiTheme="minorHAnsi" w:hAnsiTheme="minorHAnsi" w:cs="Arial"/>
                        <w:b/>
                        <w:bCs/>
                        <w:sz w:val="20"/>
                        <w:szCs w:val="20"/>
                      </w:rPr>
                      <w:t>rof. dr. sc. Zvonimir Šatalić</w:t>
                    </w:r>
                  </w:p>
                  <w:p w14:paraId="168A9C03" w14:textId="77777777" w:rsidR="00FB50F4" w:rsidRPr="00B34617" w:rsidRDefault="00FB50F4" w:rsidP="00097BE4">
                    <w:pPr>
                      <w:tabs>
                        <w:tab w:val="left" w:pos="2820"/>
                      </w:tabs>
                      <w:spacing w:after="0" w:line="240" w:lineRule="auto"/>
                      <w:rPr>
                        <w:rStyle w:val="Hyperlink"/>
                        <w:rFonts w:asciiTheme="minorHAnsi" w:hAnsiTheme="minorHAnsi" w:cs="Arial"/>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"http://www.pbf.unizg.hr/zavodi/zavod_za_poznavanje_i_kontrolu_sirovina_i_prehrambenih_proizvoda/laboratorij_za_kemiju_i_biokemiju_hrane/ines_panjkota_krbavcic" </w:instrText>
                    </w:r>
                    <w:r w:rsidRPr="00B34617">
                      <w:rPr>
                        <w:sz w:val="20"/>
                        <w:szCs w:val="20"/>
                      </w:rPr>
                    </w:r>
                    <w:r w:rsidRPr="00B34617">
                      <w:rPr>
                        <w:sz w:val="20"/>
                        <w:szCs w:val="20"/>
                      </w:rPr>
                      <w:fldChar w:fldCharType="separate"/>
                    </w:r>
                    <w:r w:rsidRPr="00B34617">
                      <w:rPr>
                        <w:rStyle w:val="Hyperlink"/>
                        <w:sz w:val="20"/>
                        <w:szCs w:val="20"/>
                      </w:rPr>
                      <w:t>p</w:t>
                    </w:r>
                    <w:r w:rsidRPr="00B34617">
                      <w:rPr>
                        <w:rStyle w:val="Hyperlink"/>
                        <w:rFonts w:asciiTheme="minorHAnsi" w:hAnsiTheme="minorHAnsi" w:cs="Arial"/>
                        <w:sz w:val="20"/>
                        <w:szCs w:val="20"/>
                      </w:rPr>
                      <w:t>rof. dr. sc. Ines Panjkota Krbavčić</w:t>
                    </w:r>
                  </w:p>
                  <w:p w14:paraId="5E8FE9F1" w14:textId="77777777" w:rsidR="00FB50F4" w:rsidRPr="00B34617" w:rsidRDefault="00FB50F4" w:rsidP="00097BE4">
                    <w:pPr>
                      <w:tabs>
                        <w:tab w:val="left" w:pos="2820"/>
                      </w:tabs>
                      <w:spacing w:after="0" w:line="240" w:lineRule="auto"/>
                      <w:rPr>
                        <w:rStyle w:val="Hyperlink"/>
                        <w:sz w:val="20"/>
                        <w:szCs w:val="20"/>
                      </w:rPr>
                    </w:pPr>
                    <w:r w:rsidRPr="00B34617">
                      <w:rPr>
                        <w:sz w:val="20"/>
                        <w:szCs w:val="20"/>
                      </w:rPr>
                      <w:fldChar w:fldCharType="end"/>
                    </w:r>
                    <w:r w:rsidRPr="00B34617">
                      <w:rPr>
                        <w:sz w:val="20"/>
                        <w:szCs w:val="20"/>
                      </w:rPr>
                      <w:fldChar w:fldCharType="begin"/>
                    </w:r>
                    <w:r w:rsidRPr="00B34617">
                      <w:rPr>
                        <w:sz w:val="20"/>
                        <w:szCs w:val="20"/>
                      </w:rPr>
                      <w:instrText xml:space="preserve"> HYPERLINK "http://www.pbf.unizg.hr/zavodi/zavod_za_poznavanje_i_kontrolu_sirovina_i_prehrambenih_proizvoda/laboratorij_za_znanost_o_prehrani/irena_keser" </w:instrText>
                    </w:r>
                    <w:r w:rsidRPr="00B34617">
                      <w:rPr>
                        <w:sz w:val="20"/>
                        <w:szCs w:val="20"/>
                      </w:rPr>
                    </w:r>
                    <w:r w:rsidRPr="00B34617">
                      <w:rPr>
                        <w:sz w:val="20"/>
                        <w:szCs w:val="20"/>
                      </w:rPr>
                      <w:fldChar w:fldCharType="separate"/>
                    </w:r>
                    <w:r w:rsidRPr="00B34617">
                      <w:rPr>
                        <w:rStyle w:val="Hyperlink"/>
                        <w:sz w:val="20"/>
                        <w:szCs w:val="20"/>
                      </w:rPr>
                      <w:t>izv. prof. dr. sc. Irena Keser</w:t>
                    </w:r>
                  </w:p>
                  <w:p w14:paraId="520EADFF" w14:textId="77777777" w:rsidR="00FB50F4" w:rsidRPr="00B34617" w:rsidRDefault="00FB50F4" w:rsidP="00097BE4">
                    <w:pPr>
                      <w:tabs>
                        <w:tab w:val="left" w:pos="2820"/>
                      </w:tabs>
                      <w:spacing w:after="0" w:line="240" w:lineRule="auto"/>
                      <w:rPr>
                        <w:rStyle w:val="Hyperlink"/>
                        <w:color w:val="auto"/>
                        <w:sz w:val="20"/>
                        <w:szCs w:val="20"/>
                        <w:u w:val="none"/>
                      </w:rPr>
                    </w:pPr>
                    <w:r w:rsidRPr="00B34617">
                      <w:rPr>
                        <w:sz w:val="20"/>
                        <w:szCs w:val="20"/>
                      </w:rPr>
                      <w:fldChar w:fldCharType="end"/>
                    </w:r>
                    <w:hyperlink r:id="rId92" w:history="1">
                      <w:r w:rsidRPr="00B34617">
                        <w:rPr>
                          <w:rStyle w:val="Hyperlink"/>
                          <w:sz w:val="20"/>
                          <w:szCs w:val="20"/>
                        </w:rPr>
                        <w:t>izv. prof. dr. sc. Ivana Rumora Samarin</w:t>
                      </w:r>
                    </w:hyperlink>
                  </w:p>
                  <w:p w14:paraId="1835FB9C" w14:textId="4B52B94E" w:rsidR="00FB50F4" w:rsidRPr="00B34617" w:rsidRDefault="00000000" w:rsidP="00097BE4">
                    <w:pPr>
                      <w:tabs>
                        <w:tab w:val="left" w:pos="2820"/>
                      </w:tabs>
                      <w:spacing w:after="0" w:line="240" w:lineRule="auto"/>
                      <w:rPr>
                        <w:rStyle w:val="Hyperlink"/>
                        <w:color w:val="auto"/>
                        <w:sz w:val="18"/>
                        <w:szCs w:val="18"/>
                        <w:u w:val="none"/>
                      </w:rPr>
                    </w:pPr>
                    <w:hyperlink r:id="rId93" w:history="1">
                      <w:r w:rsidR="00352B21" w:rsidRPr="00B34617">
                        <w:rPr>
                          <w:rStyle w:val="Hyperlink"/>
                          <w:sz w:val="20"/>
                          <w:szCs w:val="20"/>
                        </w:rPr>
                        <w:t>dr. sc. Ana Ilić</w:t>
                      </w:r>
                    </w:hyperlink>
                  </w:p>
                  <w:p w14:paraId="6A025FB1" w14:textId="77777777" w:rsidR="00FB50F4" w:rsidRPr="00B34617" w:rsidRDefault="00000000" w:rsidP="00097BE4">
                    <w:pPr>
                      <w:tabs>
                        <w:tab w:val="left" w:pos="2820"/>
                      </w:tabs>
                      <w:spacing w:after="0" w:line="240" w:lineRule="auto"/>
                      <w:rPr>
                        <w:rFonts w:asciiTheme="minorHAnsi" w:hAnsiTheme="minorHAnsi" w:cs="Arial"/>
                        <w:sz w:val="20"/>
                        <w:szCs w:val="20"/>
                      </w:rPr>
                    </w:pPr>
                    <w:hyperlink r:id="rId94" w:history="1">
                      <w:r w:rsidR="00FB50F4" w:rsidRPr="00B34617">
                        <w:rPr>
                          <w:rStyle w:val="Hyperlink"/>
                          <w:sz w:val="20"/>
                          <w:szCs w:val="20"/>
                        </w:rPr>
                        <w:t>Anja Vukomanović, mag.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81E0933"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322178934"/>
            <w:placeholder>
              <w:docPart w:val="836F46D39D714F0691708CFF003B7D21"/>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353EC0E"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zimski</w:t>
                </w:r>
              </w:p>
            </w:tc>
          </w:sdtContent>
        </w:sdt>
      </w:tr>
      <w:tr w:rsidR="00FB50F4" w:rsidRPr="00B34617" w14:paraId="35AA0000" w14:textId="77777777" w:rsidTr="00097BE4">
        <w:tc>
          <w:tcPr>
            <w:tcW w:w="1256" w:type="pct"/>
            <w:tcBorders>
              <w:top w:val="single" w:sz="12" w:space="0" w:color="auto"/>
              <w:left w:val="single" w:sz="12" w:space="0" w:color="auto"/>
            </w:tcBorders>
            <w:shd w:val="clear" w:color="auto" w:fill="00A0DC"/>
            <w:vAlign w:val="center"/>
          </w:tcPr>
          <w:p w14:paraId="7A57B20C" w14:textId="082CB11E"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1.2. Naziv </w:t>
            </w:r>
            <w:r w:rsidR="00720BEA" w:rsidRPr="00B34617">
              <w:rPr>
                <w:rFonts w:asciiTheme="minorHAnsi" w:hAnsiTheme="minorHAnsi" w:cs="Arial"/>
                <w:sz w:val="20"/>
                <w:szCs w:val="20"/>
              </w:rPr>
              <w:t>kolegij</w:t>
            </w:r>
            <w:r w:rsidRPr="00B34617">
              <w:rPr>
                <w:rFonts w:asciiTheme="minorHAnsi" w:hAnsiTheme="minorHAnsi" w:cs="Arial"/>
                <w:sz w:val="20"/>
                <w:szCs w:val="20"/>
              </w:rPr>
              <w:t>a</w:t>
            </w:r>
          </w:p>
        </w:tc>
        <w:sdt>
          <w:sdtPr>
            <w:rPr>
              <w:rFonts w:asciiTheme="minorHAnsi" w:hAnsiTheme="minorHAnsi" w:cs="Arial"/>
              <w:sz w:val="20"/>
              <w:szCs w:val="20"/>
            </w:rPr>
            <w:id w:val="1882982264"/>
            <w:placeholder>
              <w:docPart w:val="08A6AB6E936C40929EAB223B94192AEB"/>
            </w:placeholder>
          </w:sdtPr>
          <w:sdtContent>
            <w:sdt>
              <w:sdtPr>
                <w:rPr>
                  <w:rFonts w:asciiTheme="minorHAnsi" w:hAnsiTheme="minorHAnsi" w:cs="Arial"/>
                  <w:sz w:val="20"/>
                  <w:szCs w:val="20"/>
                </w:rPr>
                <w:id w:val="1700820853"/>
                <w:placeholder>
                  <w:docPart w:val="EB4938F9F8F5449DB6BCF231B04DF7B5"/>
                </w:placeholder>
              </w:sdtPr>
              <w:sdtContent>
                <w:bookmarkStart w:id="19" w:name="Tradicionalni_načini" w:displacedByCustomXml="prev"/>
                <w:tc>
                  <w:tcPr>
                    <w:tcW w:w="1524" w:type="pct"/>
                    <w:gridSpan w:val="4"/>
                    <w:tcBorders>
                      <w:top w:val="single" w:sz="12" w:space="0" w:color="auto"/>
                      <w:right w:val="single" w:sz="12" w:space="0" w:color="auto"/>
                    </w:tcBorders>
                    <w:vAlign w:val="center"/>
                  </w:tcPr>
                  <w:p w14:paraId="11566E53"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Style w:val="Heading1Char"/>
                        <w:rFonts w:asciiTheme="minorHAnsi" w:eastAsia="Calibri" w:hAnsiTheme="minorHAnsi"/>
                        <w:sz w:val="20"/>
                        <w:szCs w:val="20"/>
                      </w:rPr>
                      <w:t>Tradicionalni načini prehrane</w:t>
                    </w:r>
                  </w:p>
                </w:tc>
                <w:bookmarkEnd w:id="19" w:displacedByCustomXml="next"/>
              </w:sdtContent>
            </w:sdt>
          </w:sdtContent>
        </w:sdt>
        <w:tc>
          <w:tcPr>
            <w:tcW w:w="1405" w:type="pct"/>
            <w:gridSpan w:val="5"/>
            <w:tcBorders>
              <w:top w:val="single" w:sz="12" w:space="0" w:color="auto"/>
              <w:right w:val="single" w:sz="12" w:space="0" w:color="auto"/>
            </w:tcBorders>
            <w:shd w:val="clear" w:color="auto" w:fill="00A0DC"/>
            <w:vAlign w:val="center"/>
          </w:tcPr>
          <w:p w14:paraId="3BD31249"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1.9. Bodovna vrijednost (broj bodova po ECTS sustavu)</w:t>
            </w:r>
          </w:p>
        </w:tc>
        <w:sdt>
          <w:sdtPr>
            <w:rPr>
              <w:rFonts w:asciiTheme="minorHAnsi" w:hAnsiTheme="minorHAnsi" w:cs="Arial"/>
              <w:sz w:val="20"/>
              <w:szCs w:val="20"/>
            </w:rPr>
            <w:id w:val="-973203856"/>
            <w:placeholder>
              <w:docPart w:val="A591DC51A47141918566A2FB48CDEFBF"/>
            </w:placeholder>
          </w:sdtPr>
          <w:sdtContent>
            <w:tc>
              <w:tcPr>
                <w:tcW w:w="815" w:type="pct"/>
                <w:gridSpan w:val="4"/>
                <w:tcBorders>
                  <w:top w:val="single" w:sz="12" w:space="0" w:color="auto"/>
                  <w:right w:val="single" w:sz="12" w:space="0" w:color="auto"/>
                </w:tcBorders>
                <w:vAlign w:val="center"/>
              </w:tcPr>
              <w:p w14:paraId="2B7153D6"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4</w:t>
                </w:r>
              </w:p>
            </w:tc>
          </w:sdtContent>
        </w:sdt>
      </w:tr>
      <w:tr w:rsidR="00FB50F4" w:rsidRPr="00B34617" w14:paraId="44A9C426" w14:textId="77777777" w:rsidTr="00097BE4">
        <w:tc>
          <w:tcPr>
            <w:tcW w:w="1256" w:type="pct"/>
            <w:tcBorders>
              <w:left w:val="single" w:sz="12" w:space="0" w:color="auto"/>
              <w:bottom w:val="single" w:sz="12" w:space="0" w:color="auto"/>
            </w:tcBorders>
            <w:shd w:val="clear" w:color="auto" w:fill="00A0DC"/>
            <w:vAlign w:val="center"/>
          </w:tcPr>
          <w:p w14:paraId="55CECFDF" w14:textId="753726CE"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1.3. Šifra </w:t>
            </w:r>
            <w:r w:rsidR="00720BEA" w:rsidRPr="00B34617">
              <w:rPr>
                <w:rFonts w:asciiTheme="minorHAnsi" w:hAnsiTheme="minorHAnsi" w:cs="Arial"/>
                <w:sz w:val="20"/>
                <w:szCs w:val="20"/>
              </w:rPr>
              <w:t>kolegij</w:t>
            </w:r>
            <w:r w:rsidRPr="00B34617">
              <w:rPr>
                <w:rFonts w:asciiTheme="minorHAnsi" w:hAnsiTheme="minorHAnsi" w:cs="Arial"/>
                <w:sz w:val="20"/>
                <w:szCs w:val="20"/>
              </w:rPr>
              <w:t>a</w:t>
            </w:r>
          </w:p>
        </w:tc>
        <w:sdt>
          <w:sdtPr>
            <w:rPr>
              <w:rFonts w:asciiTheme="minorHAnsi" w:hAnsiTheme="minorHAnsi" w:cs="Arial"/>
              <w:sz w:val="20"/>
              <w:szCs w:val="20"/>
            </w:rPr>
            <w:id w:val="280609676"/>
            <w:placeholder>
              <w:docPart w:val="13CC2F04123941FC96ED886A9E7B3A9E"/>
            </w:placeholder>
          </w:sdtPr>
          <w:sdtContent>
            <w:tc>
              <w:tcPr>
                <w:tcW w:w="1524" w:type="pct"/>
                <w:gridSpan w:val="4"/>
                <w:tcBorders>
                  <w:bottom w:val="single" w:sz="12" w:space="0" w:color="auto"/>
                  <w:right w:val="single" w:sz="12" w:space="0" w:color="auto"/>
                </w:tcBorders>
                <w:vAlign w:val="center"/>
              </w:tcPr>
              <w:p w14:paraId="7A098FF9"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239496</w:t>
                </w:r>
              </w:p>
            </w:tc>
          </w:sdtContent>
        </w:sdt>
        <w:tc>
          <w:tcPr>
            <w:tcW w:w="1405" w:type="pct"/>
            <w:gridSpan w:val="5"/>
            <w:tcBorders>
              <w:bottom w:val="single" w:sz="12" w:space="0" w:color="auto"/>
              <w:right w:val="single" w:sz="12" w:space="0" w:color="auto"/>
            </w:tcBorders>
            <w:shd w:val="clear" w:color="auto" w:fill="00A0DC"/>
            <w:vAlign w:val="center"/>
          </w:tcPr>
          <w:p w14:paraId="5BE54E39"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1.10. Broj sati u semestru (P+V+S+e-učenje)</w:t>
            </w:r>
          </w:p>
        </w:tc>
        <w:sdt>
          <w:sdtPr>
            <w:rPr>
              <w:rFonts w:asciiTheme="minorHAnsi" w:hAnsiTheme="minorHAnsi" w:cs="Arial"/>
              <w:sz w:val="20"/>
              <w:szCs w:val="20"/>
            </w:rPr>
            <w:id w:val="636148612"/>
            <w:placeholder>
              <w:docPart w:val="D0143B59DBB742AEAFF34D9611693FFD"/>
            </w:placeholder>
          </w:sdtPr>
          <w:sdtContent>
            <w:tc>
              <w:tcPr>
                <w:tcW w:w="815" w:type="pct"/>
                <w:gridSpan w:val="4"/>
                <w:tcBorders>
                  <w:bottom w:val="single" w:sz="12" w:space="0" w:color="auto"/>
                  <w:right w:val="single" w:sz="12" w:space="0" w:color="auto"/>
                </w:tcBorders>
                <w:vAlign w:val="center"/>
              </w:tcPr>
              <w:p w14:paraId="06F6C9D6"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20 + 15 + 15 + 0</w:t>
                </w:r>
              </w:p>
            </w:tc>
          </w:sdtContent>
        </w:sdt>
      </w:tr>
      <w:tr w:rsidR="0023336D" w:rsidRPr="00B34617" w14:paraId="60C21F6D" w14:textId="77777777" w:rsidTr="00777C99">
        <w:tc>
          <w:tcPr>
            <w:tcW w:w="1256" w:type="pct"/>
            <w:tcBorders>
              <w:left w:val="single" w:sz="12" w:space="0" w:color="auto"/>
              <w:bottom w:val="single" w:sz="12" w:space="0" w:color="auto"/>
            </w:tcBorders>
            <w:shd w:val="clear" w:color="auto" w:fill="00A0DC"/>
            <w:vAlign w:val="center"/>
          </w:tcPr>
          <w:p w14:paraId="3FD6C27E" w14:textId="77777777"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1.4. Studijski program </w:t>
            </w:r>
          </w:p>
        </w:tc>
        <w:sdt>
          <w:sdtPr>
            <w:rPr>
              <w:rFonts w:cstheme="minorHAnsi"/>
              <w:sz w:val="20"/>
              <w:szCs w:val="20"/>
            </w:rPr>
            <w:alias w:val="Odaberite studijski program"/>
            <w:tag w:val="Odaberite studijski program"/>
            <w:id w:val="-419485167"/>
            <w:placeholder>
              <w:docPart w:val="2E7F0DA3FAA64FFABA4BE4BB18A438A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4" w:type="pct"/>
                <w:gridSpan w:val="4"/>
                <w:tcBorders>
                  <w:bottom w:val="single" w:sz="4" w:space="0" w:color="auto"/>
                  <w:right w:val="single" w:sz="12" w:space="0" w:color="auto"/>
                </w:tcBorders>
                <w:vAlign w:val="center"/>
              </w:tcPr>
              <w:p w14:paraId="2CF029B3" w14:textId="14E6DCBE"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cstheme="minorHAnsi"/>
                    <w:sz w:val="20"/>
                    <w:szCs w:val="20"/>
                  </w:rPr>
                  <w:t>Sveučilišni 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47C8E46" w14:textId="1484C0A0"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1.11. Očekivani broj studenata na </w:t>
            </w:r>
            <w:r w:rsidR="00720BEA" w:rsidRPr="00B34617">
              <w:rPr>
                <w:rFonts w:asciiTheme="minorHAnsi" w:hAnsiTheme="minorHAnsi" w:cs="Arial"/>
                <w:sz w:val="20"/>
                <w:szCs w:val="20"/>
              </w:rPr>
              <w:t>kolegij</w:t>
            </w:r>
            <w:r w:rsidRPr="00B34617">
              <w:rPr>
                <w:rFonts w:asciiTheme="minorHAnsi" w:hAnsiTheme="minorHAnsi" w:cs="Arial"/>
                <w:sz w:val="20"/>
                <w:szCs w:val="20"/>
              </w:rPr>
              <w:t>u</w:t>
            </w:r>
          </w:p>
        </w:tc>
        <w:sdt>
          <w:sdtPr>
            <w:rPr>
              <w:rFonts w:asciiTheme="minorHAnsi" w:hAnsiTheme="minorHAnsi" w:cs="Arial"/>
              <w:sz w:val="20"/>
              <w:szCs w:val="20"/>
            </w:rPr>
            <w:id w:val="-564646277"/>
            <w:placeholder>
              <w:docPart w:val="7A78E34E0FCD4F26B2C7CA73FDAAB851"/>
            </w:placeholder>
          </w:sdtPr>
          <w:sdtContent>
            <w:tc>
              <w:tcPr>
                <w:tcW w:w="815" w:type="pct"/>
                <w:gridSpan w:val="4"/>
                <w:tcBorders>
                  <w:bottom w:val="single" w:sz="12" w:space="0" w:color="auto"/>
                  <w:right w:val="single" w:sz="12" w:space="0" w:color="auto"/>
                </w:tcBorders>
                <w:vAlign w:val="center"/>
              </w:tcPr>
              <w:p w14:paraId="096AC988" w14:textId="77777777"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20-30</w:t>
                </w:r>
              </w:p>
            </w:tc>
          </w:sdtContent>
        </w:sdt>
      </w:tr>
      <w:tr w:rsidR="0023336D" w:rsidRPr="00B34617" w14:paraId="7238BABE" w14:textId="77777777" w:rsidTr="00B25F87">
        <w:tc>
          <w:tcPr>
            <w:tcW w:w="1256" w:type="pct"/>
            <w:tcBorders>
              <w:left w:val="single" w:sz="12" w:space="0" w:color="auto"/>
              <w:bottom w:val="single" w:sz="12" w:space="0" w:color="auto"/>
            </w:tcBorders>
            <w:shd w:val="clear" w:color="auto" w:fill="00A0DC"/>
            <w:vAlign w:val="center"/>
          </w:tcPr>
          <w:p w14:paraId="123C7B35" w14:textId="4AD6F3CF"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1.5. Status (vrsta) </w:t>
            </w:r>
            <w:r w:rsidR="00720BEA" w:rsidRPr="00B34617">
              <w:rPr>
                <w:rFonts w:asciiTheme="minorHAnsi" w:hAnsiTheme="minorHAnsi" w:cs="Arial"/>
                <w:sz w:val="20"/>
                <w:szCs w:val="20"/>
              </w:rPr>
              <w:t>kolegij</w:t>
            </w:r>
            <w:r w:rsidRPr="00B34617">
              <w:rPr>
                <w:rFonts w:asciiTheme="minorHAnsi" w:hAnsiTheme="minorHAnsi" w:cs="Arial"/>
                <w:sz w:val="20"/>
                <w:szCs w:val="20"/>
              </w:rPr>
              <w:t xml:space="preserve">a </w:t>
            </w:r>
          </w:p>
        </w:tc>
        <w:sdt>
          <w:sdtPr>
            <w:rPr>
              <w:rFonts w:cstheme="minorHAnsi"/>
              <w:sz w:val="20"/>
              <w:szCs w:val="20"/>
            </w:rPr>
            <w:alias w:val="Odaberite status predmeta"/>
            <w:tag w:val="Odaberite status predmeta"/>
            <w:id w:val="-139959832"/>
            <w:placeholder>
              <w:docPart w:val="13FA88FB0A7840768C164AA22D165A86"/>
            </w:placeholder>
            <w:dropDownList>
              <w:listItem w:value="Choose an item."/>
              <w:listItem w:displayText="Obvezni" w:value="Obvezni"/>
              <w:listItem w:displayText="Izborni" w:value="Izborni"/>
            </w:dropDownList>
          </w:sdtPr>
          <w:sdtContent>
            <w:tc>
              <w:tcPr>
                <w:tcW w:w="1524" w:type="pct"/>
                <w:gridSpan w:val="4"/>
                <w:tcBorders>
                  <w:bottom w:val="single" w:sz="4" w:space="0" w:color="auto"/>
                  <w:right w:val="single" w:sz="12" w:space="0" w:color="auto"/>
                </w:tcBorders>
                <w:vAlign w:val="center"/>
              </w:tcPr>
              <w:p w14:paraId="354F553B" w14:textId="28FC56EA"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F857C05" w14:textId="40BF62B9" w:rsidR="0023336D" w:rsidRPr="00B34617" w:rsidRDefault="0023336D" w:rsidP="0023336D">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1.12. Razina primjene e-učenja (1, 2, 3 razina), postotak izvođenja </w:t>
            </w:r>
            <w:r w:rsidR="00720BEA" w:rsidRPr="00B34617">
              <w:rPr>
                <w:rFonts w:asciiTheme="minorHAnsi" w:hAnsiTheme="minorHAnsi" w:cs="Arial"/>
                <w:sz w:val="20"/>
                <w:szCs w:val="20"/>
              </w:rPr>
              <w:t>kolegij</w:t>
            </w:r>
            <w:r w:rsidRPr="00B34617">
              <w:rPr>
                <w:rFonts w:asciiTheme="minorHAnsi" w:hAnsiTheme="minorHAnsi" w:cs="Arial"/>
                <w:sz w:val="20"/>
                <w:szCs w:val="20"/>
              </w:rPr>
              <w:t xml:space="preserve">a </w:t>
            </w:r>
            <w:r w:rsidRPr="00B34617">
              <w:rPr>
                <w:rFonts w:asciiTheme="minorHAnsi" w:hAnsiTheme="minorHAnsi" w:cs="Arial"/>
                <w:i/>
                <w:sz w:val="20"/>
                <w:szCs w:val="20"/>
              </w:rPr>
              <w:t>on line</w:t>
            </w:r>
            <w:r w:rsidRPr="00B34617">
              <w:rPr>
                <w:rFonts w:asciiTheme="minorHAnsi" w:hAnsiTheme="minorHAnsi" w:cs="Arial"/>
                <w:sz w:val="20"/>
                <w:szCs w:val="20"/>
              </w:rPr>
              <w:t xml:space="preserve"> (maks. 20%)</w:t>
            </w:r>
          </w:p>
        </w:tc>
        <w:tc>
          <w:tcPr>
            <w:tcW w:w="815" w:type="pct"/>
            <w:gridSpan w:val="4"/>
            <w:tcBorders>
              <w:bottom w:val="single" w:sz="12" w:space="0" w:color="auto"/>
              <w:right w:val="single" w:sz="12" w:space="0" w:color="auto"/>
            </w:tcBorders>
            <w:vAlign w:val="center"/>
          </w:tcPr>
          <w:p w14:paraId="7EF39F82" w14:textId="77777777" w:rsidR="0023336D" w:rsidRPr="00B34617" w:rsidRDefault="00000000" w:rsidP="0023336D">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349054820"/>
                <w:placeholder>
                  <w:docPart w:val="89701DC838684B939067D026C8EF47B0"/>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Arial"/>
                    <w:sz w:val="20"/>
                    <w:szCs w:val="20"/>
                  </w:rPr>
                  <w:t>1.</w:t>
                </w:r>
              </w:sdtContent>
            </w:sdt>
            <w:r w:rsidR="0023336D" w:rsidRPr="00B34617">
              <w:rPr>
                <w:rFonts w:asciiTheme="minorHAnsi" w:hAnsiTheme="minorHAnsi" w:cs="Arial"/>
                <w:sz w:val="20"/>
                <w:szCs w:val="20"/>
              </w:rPr>
              <w:tab/>
            </w:r>
          </w:p>
          <w:p w14:paraId="633B3A4E" w14:textId="77777777" w:rsidR="0023336D" w:rsidRPr="00B34617" w:rsidRDefault="00000000" w:rsidP="0023336D">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473379713"/>
                <w:placeholder>
                  <w:docPart w:val="6696E1743BC943DDAE6A2F7CE8963BFF"/>
                </w:placeholder>
              </w:sdtPr>
              <w:sdtContent>
                <w:r w:rsidR="0023336D" w:rsidRPr="00B34617">
                  <w:rPr>
                    <w:rFonts w:asciiTheme="minorHAnsi" w:hAnsiTheme="minorHAnsi" w:cs="Arial"/>
                    <w:sz w:val="20"/>
                    <w:szCs w:val="20"/>
                  </w:rPr>
                  <w:t>5</w:t>
                </w:r>
              </w:sdtContent>
            </w:sdt>
            <w:r w:rsidR="0023336D" w:rsidRPr="00B34617">
              <w:rPr>
                <w:rFonts w:asciiTheme="minorHAnsi" w:hAnsiTheme="minorHAnsi" w:cs="Arial"/>
                <w:sz w:val="20"/>
                <w:szCs w:val="20"/>
              </w:rPr>
              <w:t>%</w:t>
            </w:r>
          </w:p>
        </w:tc>
      </w:tr>
      <w:tr w:rsidR="00FB50F4" w:rsidRPr="00B34617" w14:paraId="2BA498A4" w14:textId="77777777" w:rsidTr="00097BE4">
        <w:tc>
          <w:tcPr>
            <w:tcW w:w="1256" w:type="pct"/>
            <w:tcBorders>
              <w:left w:val="single" w:sz="12" w:space="0" w:color="auto"/>
              <w:bottom w:val="single" w:sz="12" w:space="0" w:color="auto"/>
            </w:tcBorders>
            <w:shd w:val="clear" w:color="auto" w:fill="00A0DC"/>
            <w:vAlign w:val="center"/>
          </w:tcPr>
          <w:p w14:paraId="05610742"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1.6. Mjesto izvođenja</w:t>
            </w:r>
          </w:p>
        </w:tc>
        <w:sdt>
          <w:sdtPr>
            <w:rPr>
              <w:rFonts w:asciiTheme="minorHAnsi" w:hAnsiTheme="minorHAnsi" w:cs="Arial"/>
              <w:sz w:val="20"/>
              <w:szCs w:val="20"/>
            </w:rPr>
            <w:id w:val="-1898735761"/>
            <w:placeholder>
              <w:docPart w:val="D2317682BE254B31ADFEC533D76F2260"/>
            </w:placeholder>
          </w:sdtPr>
          <w:sdtContent>
            <w:tc>
              <w:tcPr>
                <w:tcW w:w="1524" w:type="pct"/>
                <w:gridSpan w:val="4"/>
                <w:tcBorders>
                  <w:bottom w:val="single" w:sz="12" w:space="0" w:color="auto"/>
                  <w:right w:val="single" w:sz="12" w:space="0" w:color="auto"/>
                </w:tcBorders>
                <w:vAlign w:val="center"/>
              </w:tcPr>
              <w:p w14:paraId="766028BE"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620802F3" w14:textId="77777777" w:rsidR="00FB50F4" w:rsidRPr="00B34617" w:rsidRDefault="00FB50F4" w:rsidP="00097BE4">
            <w:pPr>
              <w:tabs>
                <w:tab w:val="left" w:pos="459"/>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1.13. Jezik izvođenja </w:t>
            </w:r>
          </w:p>
        </w:tc>
        <w:sdt>
          <w:sdtPr>
            <w:rPr>
              <w:rFonts w:asciiTheme="minorHAnsi" w:hAnsiTheme="minorHAnsi" w:cs="Arial"/>
              <w:sz w:val="20"/>
              <w:szCs w:val="20"/>
            </w:rPr>
            <w:id w:val="-727000071"/>
            <w:placeholder>
              <w:docPart w:val="97EAA585F0FA449089A178827B740E09"/>
            </w:placeholder>
          </w:sdtPr>
          <w:sdtContent>
            <w:sdt>
              <w:sdtPr>
                <w:rPr>
                  <w:rFonts w:asciiTheme="minorHAnsi" w:hAnsiTheme="minorHAnsi" w:cs="Arial"/>
                  <w:sz w:val="20"/>
                  <w:szCs w:val="20"/>
                </w:rPr>
                <w:id w:val="-729841932"/>
                <w:placeholder>
                  <w:docPart w:val="90BE54C4895E493AB57A8A7E31F2FB6F"/>
                </w:placeholder>
              </w:sdtPr>
              <w:sdtContent>
                <w:tc>
                  <w:tcPr>
                    <w:tcW w:w="815" w:type="pct"/>
                    <w:gridSpan w:val="4"/>
                    <w:tcBorders>
                      <w:bottom w:val="single" w:sz="12" w:space="0" w:color="auto"/>
                      <w:right w:val="single" w:sz="12" w:space="0" w:color="auto"/>
                    </w:tcBorders>
                    <w:vAlign w:val="center"/>
                  </w:tcPr>
                  <w:p w14:paraId="6865FCEA"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hrvatski</w:t>
                    </w:r>
                  </w:p>
                </w:tc>
              </w:sdtContent>
            </w:sdt>
          </w:sdtContent>
        </w:sdt>
      </w:tr>
      <w:tr w:rsidR="00FB50F4" w:rsidRPr="00B34617" w14:paraId="788B36B3" w14:textId="77777777" w:rsidTr="00097BE4">
        <w:tc>
          <w:tcPr>
            <w:tcW w:w="1256" w:type="pct"/>
            <w:tcBorders>
              <w:left w:val="single" w:sz="12" w:space="0" w:color="auto"/>
              <w:bottom w:val="single" w:sz="12" w:space="0" w:color="auto"/>
            </w:tcBorders>
            <w:shd w:val="clear" w:color="auto" w:fill="00A0DC"/>
            <w:vAlign w:val="center"/>
          </w:tcPr>
          <w:p w14:paraId="64809A2D" w14:textId="3FA9069B"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1.7. Godina studija u kojoj se </w:t>
            </w:r>
            <w:r w:rsidR="00720BEA" w:rsidRPr="00B34617">
              <w:rPr>
                <w:rFonts w:asciiTheme="minorHAnsi" w:hAnsiTheme="minorHAnsi" w:cs="Arial"/>
                <w:sz w:val="20"/>
                <w:szCs w:val="20"/>
              </w:rPr>
              <w:t>kolegij</w:t>
            </w:r>
            <w:r w:rsidRPr="00B34617">
              <w:rPr>
                <w:rFonts w:asciiTheme="minorHAnsi" w:hAnsiTheme="minorHAnsi" w:cs="Arial"/>
                <w:sz w:val="20"/>
                <w:szCs w:val="20"/>
              </w:rPr>
              <w:t xml:space="preserve"> izvodi</w:t>
            </w:r>
          </w:p>
        </w:tc>
        <w:sdt>
          <w:sdtPr>
            <w:rPr>
              <w:rFonts w:asciiTheme="minorHAnsi" w:hAnsiTheme="minorHAnsi" w:cs="Arial"/>
              <w:sz w:val="20"/>
              <w:szCs w:val="20"/>
            </w:rPr>
            <w:alias w:val="Odaberite godinu studija"/>
            <w:tag w:val="Odaberite godinu studija"/>
            <w:id w:val="1279914813"/>
            <w:placeholder>
              <w:docPart w:val="67FA508855D24E45967D914D0C963FE4"/>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4A79EF1"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D89614A" w14:textId="77777777" w:rsidR="00FB50F4" w:rsidRPr="00B34617" w:rsidRDefault="00FB50F4" w:rsidP="00097BE4">
            <w:pPr>
              <w:tabs>
                <w:tab w:val="left" w:pos="459"/>
              </w:tabs>
              <w:spacing w:after="0" w:line="240" w:lineRule="auto"/>
              <w:rPr>
                <w:rFonts w:asciiTheme="minorHAnsi" w:hAnsiTheme="minorHAnsi" w:cs="Arial"/>
                <w:sz w:val="20"/>
                <w:szCs w:val="20"/>
              </w:rPr>
            </w:pPr>
            <w:r w:rsidRPr="00B34617">
              <w:rPr>
                <w:rFonts w:asciiTheme="minorHAnsi" w:hAnsiTheme="minorHAnsi"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A661047"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NE</w:t>
            </w:r>
          </w:p>
        </w:tc>
      </w:tr>
      <w:tr w:rsidR="00FB50F4" w:rsidRPr="00B34617" w14:paraId="19388887"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BE791A" w14:textId="13464697" w:rsidR="00FB50F4" w:rsidRPr="00B34617" w:rsidRDefault="00FB50F4" w:rsidP="00097BE4">
            <w:pPr>
              <w:tabs>
                <w:tab w:val="left" w:pos="2820"/>
              </w:tabs>
              <w:spacing w:after="0" w:line="240" w:lineRule="auto"/>
              <w:rPr>
                <w:rFonts w:asciiTheme="minorHAnsi" w:hAnsiTheme="minorHAnsi" w:cs="Arial"/>
                <w:b/>
                <w:sz w:val="20"/>
                <w:szCs w:val="20"/>
              </w:rPr>
            </w:pPr>
            <w:r w:rsidRPr="00B34617">
              <w:rPr>
                <w:rFonts w:asciiTheme="minorHAnsi" w:hAnsiTheme="minorHAnsi" w:cs="Arial"/>
                <w:b/>
                <w:sz w:val="20"/>
                <w:szCs w:val="20"/>
              </w:rPr>
              <w:lastRenderedPageBreak/>
              <w:t xml:space="preserve">2. OPIS </w:t>
            </w:r>
            <w:r w:rsidR="00720BEA" w:rsidRPr="00B34617">
              <w:rPr>
                <w:rFonts w:asciiTheme="minorHAnsi" w:hAnsiTheme="minorHAnsi" w:cs="Arial"/>
                <w:b/>
                <w:sz w:val="20"/>
                <w:szCs w:val="20"/>
              </w:rPr>
              <w:t>KOLEGIJ</w:t>
            </w:r>
            <w:r w:rsidRPr="00B34617">
              <w:rPr>
                <w:rFonts w:asciiTheme="minorHAnsi" w:hAnsiTheme="minorHAnsi" w:cs="Arial"/>
                <w:b/>
                <w:sz w:val="20"/>
                <w:szCs w:val="20"/>
              </w:rPr>
              <w:t>A</w:t>
            </w:r>
          </w:p>
        </w:tc>
      </w:tr>
      <w:tr w:rsidR="00FB50F4" w:rsidRPr="00B34617" w14:paraId="6EDD8DCD" w14:textId="77777777" w:rsidTr="00097BE4">
        <w:tc>
          <w:tcPr>
            <w:tcW w:w="1256" w:type="pct"/>
            <w:tcBorders>
              <w:top w:val="single" w:sz="12" w:space="0" w:color="auto"/>
              <w:left w:val="single" w:sz="12" w:space="0" w:color="auto"/>
            </w:tcBorders>
            <w:shd w:val="clear" w:color="auto" w:fill="00A0DC"/>
            <w:vAlign w:val="center"/>
          </w:tcPr>
          <w:p w14:paraId="28DA71B8" w14:textId="731CAA3B"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color w:val="000000"/>
                <w:sz w:val="20"/>
                <w:szCs w:val="20"/>
              </w:rPr>
              <w:t xml:space="preserve">2.1. Ciljevi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a</w:t>
            </w:r>
          </w:p>
        </w:tc>
        <w:sdt>
          <w:sdtPr>
            <w:rPr>
              <w:rFonts w:asciiTheme="minorHAnsi" w:hAnsiTheme="minorHAnsi" w:cs="Arial"/>
              <w:sz w:val="20"/>
              <w:szCs w:val="20"/>
            </w:rPr>
            <w:id w:val="1575397767"/>
            <w:placeholder>
              <w:docPart w:val="31A576762AB740E385AC24C30602C8F2"/>
            </w:placeholder>
          </w:sdtPr>
          <w:sdtContent>
            <w:sdt>
              <w:sdtPr>
                <w:rPr>
                  <w:rFonts w:asciiTheme="minorHAnsi" w:hAnsiTheme="minorHAnsi" w:cs="Arial"/>
                  <w:sz w:val="20"/>
                  <w:szCs w:val="20"/>
                </w:rPr>
                <w:id w:val="-1937207099"/>
                <w:placeholder>
                  <w:docPart w:val="62A83CA0E87C4328AD6A69368F2F0BCD"/>
                </w:placeholder>
              </w:sdtPr>
              <w:sdtContent>
                <w:tc>
                  <w:tcPr>
                    <w:tcW w:w="3744" w:type="pct"/>
                    <w:gridSpan w:val="13"/>
                    <w:tcBorders>
                      <w:top w:val="single" w:sz="12" w:space="0" w:color="auto"/>
                      <w:right w:val="single" w:sz="12" w:space="0" w:color="auto"/>
                    </w:tcBorders>
                    <w:vAlign w:val="center"/>
                  </w:tcPr>
                  <w:p w14:paraId="5F496F0B" w14:textId="0D785CA1"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Cilj je upoznati studente sa tradicionalnim modelima prehrane u zemljama zapadne civilizacije 20. st i znanstvenim spoznajama koje ukazuju na njihov utjecaj na zdravlje, kako bi u okviru </w:t>
                    </w:r>
                    <w:r w:rsidR="00720BEA" w:rsidRPr="00B34617">
                      <w:rPr>
                        <w:rFonts w:asciiTheme="minorHAnsi" w:hAnsiTheme="minorHAnsi" w:cs="Arial"/>
                        <w:sz w:val="20"/>
                        <w:szCs w:val="20"/>
                      </w:rPr>
                      <w:t>kolegij</w:t>
                    </w:r>
                    <w:r w:rsidRPr="00B34617">
                      <w:rPr>
                        <w:rFonts w:asciiTheme="minorHAnsi" w:hAnsiTheme="minorHAnsi" w:cs="Arial"/>
                        <w:sz w:val="20"/>
                        <w:szCs w:val="20"/>
                      </w:rPr>
                      <w:t xml:space="preserve">a stekli i potrebne vještine kritičnog promišljanja. Usvojene vještine će se upotrjebljavati kod izrade različitih modela prehrane za rizične populacijske, u zdravlju i bolesti uz procjenu i uvažavanje održivosti tradicionalnih modela. </w:t>
                    </w:r>
                  </w:p>
                  <w:p w14:paraId="1F35D29D"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FB50F4" w:rsidRPr="00B34617" w14:paraId="04FCC30C" w14:textId="77777777" w:rsidTr="00097BE4">
        <w:tc>
          <w:tcPr>
            <w:tcW w:w="1256" w:type="pct"/>
            <w:tcBorders>
              <w:left w:val="single" w:sz="12" w:space="0" w:color="auto"/>
            </w:tcBorders>
            <w:shd w:val="clear" w:color="auto" w:fill="00A0DC"/>
            <w:vAlign w:val="center"/>
          </w:tcPr>
          <w:p w14:paraId="4495D73A" w14:textId="20010E93"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2.2. Uvjeti za upis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a i / ili ulazne kompetencije potrebne za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 (ako postoje)</w:t>
            </w:r>
          </w:p>
        </w:tc>
        <w:sdt>
          <w:sdtPr>
            <w:rPr>
              <w:rFonts w:asciiTheme="minorHAnsi" w:hAnsiTheme="minorHAnsi" w:cs="Arial"/>
              <w:sz w:val="20"/>
              <w:szCs w:val="20"/>
            </w:rPr>
            <w:id w:val="349850707"/>
            <w:placeholder>
              <w:docPart w:val="469155745A61466EAF7F32063ABB89DD"/>
            </w:placeholder>
          </w:sdtPr>
          <w:sdtContent>
            <w:sdt>
              <w:sdtPr>
                <w:rPr>
                  <w:rFonts w:asciiTheme="minorHAnsi" w:hAnsiTheme="minorHAnsi" w:cs="Arial"/>
                  <w:sz w:val="20"/>
                  <w:szCs w:val="20"/>
                </w:rPr>
                <w:id w:val="983198019"/>
                <w:placeholder>
                  <w:docPart w:val="3AEDC11E89C24716B46351FC4EBB2636"/>
                </w:placeholder>
              </w:sdtPr>
              <w:sdtContent>
                <w:tc>
                  <w:tcPr>
                    <w:tcW w:w="3744" w:type="pct"/>
                    <w:gridSpan w:val="13"/>
                    <w:tcBorders>
                      <w:right w:val="single" w:sz="12" w:space="0" w:color="auto"/>
                    </w:tcBorders>
                    <w:vAlign w:val="center"/>
                  </w:tcPr>
                  <w:p w14:paraId="436E9952"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w:t>
                    </w:r>
                  </w:p>
                </w:tc>
              </w:sdtContent>
            </w:sdt>
          </w:sdtContent>
        </w:sdt>
      </w:tr>
      <w:tr w:rsidR="00FB50F4" w:rsidRPr="00B34617" w14:paraId="6D47EEBE" w14:textId="77777777" w:rsidTr="00097BE4">
        <w:tc>
          <w:tcPr>
            <w:tcW w:w="1256" w:type="pct"/>
            <w:tcBorders>
              <w:left w:val="single" w:sz="12" w:space="0" w:color="auto"/>
            </w:tcBorders>
            <w:shd w:val="clear" w:color="auto" w:fill="00A0DC"/>
            <w:vAlign w:val="center"/>
          </w:tcPr>
          <w:p w14:paraId="6FD3582E" w14:textId="7A106835"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2.3. Ishodi učenja na razini programa kojima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 pridonosi</w:t>
            </w:r>
          </w:p>
        </w:tc>
        <w:sdt>
          <w:sdtPr>
            <w:rPr>
              <w:rFonts w:asciiTheme="minorHAnsi" w:hAnsiTheme="minorHAnsi" w:cs="Arial"/>
              <w:sz w:val="20"/>
              <w:szCs w:val="20"/>
            </w:rPr>
            <w:id w:val="1476487842"/>
            <w:placeholder>
              <w:docPart w:val="F0779232A5574247BC714A547CA746E9"/>
            </w:placeholder>
          </w:sdtPr>
          <w:sdtEndPr>
            <w:rPr>
              <w:rFonts w:cs="Calibri"/>
            </w:rPr>
          </w:sdtEndPr>
          <w:sdtContent>
            <w:tc>
              <w:tcPr>
                <w:tcW w:w="3744" w:type="pct"/>
                <w:gridSpan w:val="13"/>
                <w:tcBorders>
                  <w:right w:val="single" w:sz="12" w:space="0" w:color="auto"/>
                </w:tcBorders>
                <w:vAlign w:val="center"/>
              </w:tcPr>
              <w:p w14:paraId="19EADF17" w14:textId="77777777" w:rsidR="00FB50F4" w:rsidRPr="00B34617" w:rsidRDefault="00FB50F4" w:rsidP="00097BE4">
                <w:pPr>
                  <w:pStyle w:val="ListParagraph"/>
                  <w:numPr>
                    <w:ilvl w:val="0"/>
                    <w:numId w:val="44"/>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color w:val="000000"/>
                    <w:sz w:val="20"/>
                    <w:szCs w:val="20"/>
                  </w:rPr>
                  <w:t>poznavanje i razumijevanje osnovnih i specifičnih disciplina struke</w:t>
                </w:r>
              </w:p>
              <w:p w14:paraId="627D2AED"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poznavanje i razumijevanje znanja i vještina iz određenih interdisciplinarnih disciplina kroz izborne module</w:t>
                </w:r>
              </w:p>
              <w:p w14:paraId="76E4C16D"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primijeniti razumijevanje i znanje iz područja nutricionizma na području edukacije, istraživačkog/razvojnog i javnozdravstvenog  rada </w:t>
                </w:r>
              </w:p>
              <w:p w14:paraId="40DD720D"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primijeniti istraživačke metode iz područja nutricionizma </w:t>
                </w:r>
              </w:p>
              <w:p w14:paraId="0A6D3584"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AAAC5CC"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2472E978"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primijeniti, utvrditi uvjete za primjenu, savjetovati i u zadanom kontekstu donositi odluke vezane uz rješavanje problema iz područja nutricionizma</w:t>
                </w:r>
              </w:p>
              <w:p w14:paraId="67736992"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1A60318"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procijeniti sustave organizirane prehrane u cilju poboljšanja kakvoće pripreme hrane i hranjive vrijednosti obroka </w:t>
                </w:r>
              </w:p>
              <w:p w14:paraId="68D18FA0"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analizirati i vrednovati podatke u svezi prehrambenog i zdravstvenog statusa i osmisliti dijetoterapiju </w:t>
                </w:r>
              </w:p>
              <w:p w14:paraId="4A7FDA25"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postaviti prioritete u komunikaciji u svezi hrane i prehrane </w:t>
                </w:r>
              </w:p>
              <w:p w14:paraId="25E0A24C"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analizirati, usporediti  i interpretirati rezultate dobivene istraživačkim metodama </w:t>
                </w:r>
              </w:p>
              <w:p w14:paraId="35BF03D1"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raditi u interdisciplinarnom timu i voditi dio tima</w:t>
                </w:r>
              </w:p>
              <w:p w14:paraId="7C024A54"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predstaviti i popularizirati suvremene trendove u nutricionizmu u stručnim i laičkim krugovima </w:t>
                </w:r>
              </w:p>
              <w:p w14:paraId="7EEA7DCF"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prezentirati i popularizirati rezultate svog i timskog rad</w:t>
                </w:r>
              </w:p>
              <w:p w14:paraId="04E973CD"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eastAsia="Times New Roman" w:hAnsiTheme="minorHAnsi" w:cs="Arial"/>
                    <w:sz w:val="20"/>
                    <w:szCs w:val="20"/>
                    <w:lang w:eastAsia="hr-HR"/>
                  </w:rPr>
                  <w:t>primjeriti etička načela, zakonsku regulativu i norme vezane uz specifične zahtjeve struke</w:t>
                </w:r>
              </w:p>
              <w:p w14:paraId="0B0C2DDB" w14:textId="77777777" w:rsidR="00FB50F4" w:rsidRPr="00B34617" w:rsidRDefault="00FB50F4" w:rsidP="00097BE4">
                <w:pPr>
                  <w:numPr>
                    <w:ilvl w:val="0"/>
                    <w:numId w:val="44"/>
                  </w:numPr>
                  <w:spacing w:after="0" w:line="240" w:lineRule="auto"/>
                  <w:ind w:left="226" w:hanging="246"/>
                  <w:rPr>
                    <w:rFonts w:asciiTheme="minorHAnsi" w:hAnsiTheme="minorHAnsi" w:cs="Arial"/>
                    <w:sz w:val="20"/>
                    <w:szCs w:val="20"/>
                  </w:rPr>
                </w:pPr>
                <w:r w:rsidRPr="00B34617">
                  <w:rPr>
                    <w:rFonts w:asciiTheme="minorHAnsi" w:eastAsia="Times New Roman" w:hAnsiTheme="minorHAnsi" w:cs="Arial"/>
                    <w:sz w:val="20"/>
                    <w:szCs w:val="20"/>
                    <w:lang w:eastAsia="hr-HR"/>
                  </w:rPr>
                  <w:t>koristiti i valorizirati znanstvenu i stručnu literaturu u svrhu cjeloživotnog učenja i unapređenja struke</w:t>
                </w:r>
              </w:p>
            </w:tc>
          </w:sdtContent>
        </w:sdt>
      </w:tr>
      <w:tr w:rsidR="00FB50F4" w:rsidRPr="00B34617" w14:paraId="101D3010" w14:textId="77777777" w:rsidTr="00097BE4">
        <w:tc>
          <w:tcPr>
            <w:tcW w:w="1256" w:type="pct"/>
            <w:tcBorders>
              <w:left w:val="single" w:sz="12" w:space="0" w:color="auto"/>
            </w:tcBorders>
            <w:shd w:val="clear" w:color="auto" w:fill="00A0DC"/>
            <w:vAlign w:val="center"/>
          </w:tcPr>
          <w:p w14:paraId="7B9ED419" w14:textId="1771C31E"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2.4. Očekivani ishodi učenja na razini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a (3-10 ishoda učenja) </w:t>
            </w:r>
          </w:p>
        </w:tc>
        <w:sdt>
          <w:sdtPr>
            <w:rPr>
              <w:rFonts w:asciiTheme="minorHAnsi" w:hAnsiTheme="minorHAnsi" w:cs="Arial"/>
              <w:sz w:val="20"/>
              <w:szCs w:val="20"/>
            </w:rPr>
            <w:id w:val="552897057"/>
            <w:placeholder>
              <w:docPart w:val="FE681A445CCE4D379816F6AE5723EA4B"/>
            </w:placeholder>
          </w:sdtPr>
          <w:sdtEndPr>
            <w:rPr>
              <w:rFonts w:cs="Calibri"/>
            </w:rPr>
          </w:sdtEndPr>
          <w:sdtContent>
            <w:tc>
              <w:tcPr>
                <w:tcW w:w="3744" w:type="pct"/>
                <w:gridSpan w:val="13"/>
                <w:tcBorders>
                  <w:right w:val="single" w:sz="12" w:space="0" w:color="auto"/>
                </w:tcBorders>
                <w:vAlign w:val="center"/>
              </w:tcPr>
              <w:p w14:paraId="173BC4A3" w14:textId="77777777" w:rsidR="00FB50F4" w:rsidRPr="00B34617" w:rsidRDefault="00FB50F4" w:rsidP="00097BE4">
                <w:pPr>
                  <w:pStyle w:val="ListParagraph"/>
                  <w:numPr>
                    <w:ilvl w:val="0"/>
                    <w:numId w:val="45"/>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objasniti utjecaj studije 7 zemalja na razvoj znanosti o prehrani </w:t>
                </w:r>
              </w:p>
              <w:p w14:paraId="6AF356F0" w14:textId="77777777" w:rsidR="00FB50F4" w:rsidRPr="00B34617" w:rsidRDefault="00FB50F4" w:rsidP="00097BE4">
                <w:pPr>
                  <w:pStyle w:val="ListParagraph"/>
                  <w:numPr>
                    <w:ilvl w:val="0"/>
                    <w:numId w:val="45"/>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integrirati karakteristike tradicionalne mediteranske prehrane i nove znanstvene spoznaje u svezi njenog učinka na zdravlje </w:t>
                </w:r>
              </w:p>
              <w:p w14:paraId="145B1819" w14:textId="77777777" w:rsidR="00FB50F4" w:rsidRPr="00B34617" w:rsidRDefault="00FB50F4" w:rsidP="00097BE4">
                <w:pPr>
                  <w:pStyle w:val="ListParagraph"/>
                  <w:numPr>
                    <w:ilvl w:val="0"/>
                    <w:numId w:val="45"/>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integrirati karakteristike vegetarijanske prehrane i znanstvene spoznaje u svezi njenog učinka na zdravlje </w:t>
                </w:r>
              </w:p>
              <w:p w14:paraId="05B82192" w14:textId="77777777" w:rsidR="00FB50F4" w:rsidRPr="00B34617" w:rsidRDefault="00FB50F4" w:rsidP="00097BE4">
                <w:pPr>
                  <w:pStyle w:val="ListParagraph"/>
                  <w:numPr>
                    <w:ilvl w:val="0"/>
                    <w:numId w:val="45"/>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integrirati karakteristike južno američke prehrane, azijske prehrane i afričke prehrane i znanstvene spoznaje u svezi njenog učinka na zdravlje </w:t>
                </w:r>
              </w:p>
              <w:p w14:paraId="03EC9125" w14:textId="77777777" w:rsidR="00FB50F4" w:rsidRPr="00B34617" w:rsidRDefault="00FB50F4" w:rsidP="00097BE4">
                <w:pPr>
                  <w:pStyle w:val="ListParagraph"/>
                  <w:numPr>
                    <w:ilvl w:val="0"/>
                    <w:numId w:val="45"/>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 xml:space="preserve">vrednovati Oldways modele tradicionalnih načina prehrane u cilju održivosti </w:t>
                </w:r>
              </w:p>
              <w:p w14:paraId="2588E746" w14:textId="77777777" w:rsidR="00FB50F4" w:rsidRPr="00B34617" w:rsidRDefault="00FB50F4" w:rsidP="00097BE4">
                <w:pPr>
                  <w:pStyle w:val="ListParagraph"/>
                  <w:numPr>
                    <w:ilvl w:val="0"/>
                    <w:numId w:val="45"/>
                  </w:numPr>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objasniti učinke prehrane na zdravlje i nekada i danas, uključujući religijske i kulturološke razlike</w:t>
                </w:r>
              </w:p>
            </w:tc>
          </w:sdtContent>
        </w:sdt>
      </w:tr>
      <w:tr w:rsidR="00FB50F4" w:rsidRPr="00B34617" w14:paraId="34C57BA5" w14:textId="77777777" w:rsidTr="00097BE4">
        <w:tc>
          <w:tcPr>
            <w:tcW w:w="1256" w:type="pct"/>
            <w:tcBorders>
              <w:left w:val="single" w:sz="12" w:space="0" w:color="auto"/>
            </w:tcBorders>
            <w:shd w:val="clear" w:color="auto" w:fill="00A0DC"/>
            <w:vAlign w:val="center"/>
          </w:tcPr>
          <w:p w14:paraId="4AC9A22A" w14:textId="5ED627A4"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2.5. Opis sadržaja </w:t>
            </w:r>
            <w:r w:rsidR="00720BEA" w:rsidRPr="00B34617">
              <w:rPr>
                <w:rFonts w:asciiTheme="minorHAnsi" w:hAnsiTheme="minorHAnsi" w:cs="Arial"/>
                <w:color w:val="000000"/>
                <w:sz w:val="20"/>
                <w:szCs w:val="20"/>
              </w:rPr>
              <w:t>kolegij</w:t>
            </w:r>
            <w:r w:rsidRPr="00B34617">
              <w:rPr>
                <w:rFonts w:asciiTheme="minorHAnsi" w:hAnsiTheme="minorHAnsi" w:cs="Arial"/>
                <w:color w:val="000000"/>
                <w:sz w:val="20"/>
                <w:szCs w:val="20"/>
              </w:rPr>
              <w:t xml:space="preserve">a </w:t>
            </w:r>
          </w:p>
          <w:p w14:paraId="345F029F" w14:textId="77777777" w:rsidR="00FB50F4" w:rsidRPr="00B34617" w:rsidRDefault="00FB50F4" w:rsidP="00097BE4">
            <w:pPr>
              <w:tabs>
                <w:tab w:val="left" w:pos="2820"/>
              </w:tabs>
              <w:spacing w:after="0" w:line="240" w:lineRule="auto"/>
              <w:ind w:left="360"/>
              <w:rPr>
                <w:rFonts w:asciiTheme="minorHAnsi" w:hAnsiTheme="minorHAnsi" w:cs="Arial"/>
                <w:color w:val="000000"/>
                <w:sz w:val="20"/>
                <w:szCs w:val="20"/>
              </w:rPr>
            </w:pPr>
          </w:p>
        </w:tc>
        <w:sdt>
          <w:sdtPr>
            <w:rPr>
              <w:rFonts w:asciiTheme="minorHAnsi" w:hAnsiTheme="minorHAnsi" w:cs="Arial"/>
              <w:sz w:val="20"/>
              <w:szCs w:val="20"/>
            </w:rPr>
            <w:id w:val="1931852755"/>
            <w:placeholder>
              <w:docPart w:val="6694A1632BA142FF87B8A14A018CCE81"/>
            </w:placeholder>
          </w:sdtPr>
          <w:sdtEndPr>
            <w:rPr>
              <w:rFonts w:cs="Calibri"/>
            </w:rPr>
          </w:sdtEndPr>
          <w:sdtContent>
            <w:sdt>
              <w:sdtPr>
                <w:rPr>
                  <w:rFonts w:asciiTheme="minorHAnsi" w:hAnsiTheme="minorHAnsi" w:cs="Arial"/>
                  <w:sz w:val="20"/>
                  <w:szCs w:val="20"/>
                </w:rPr>
                <w:id w:val="-508522894"/>
                <w:placeholder>
                  <w:docPart w:val="28B3CCC524BE40B4B3603A357C5C8EB0"/>
                </w:placeholder>
              </w:sdtPr>
              <w:sdtEndPr>
                <w:rPr>
                  <w:rFonts w:cs="Calibri"/>
                </w:rPr>
              </w:sdtEndPr>
              <w:sdtContent>
                <w:tc>
                  <w:tcPr>
                    <w:tcW w:w="3744" w:type="pct"/>
                    <w:gridSpan w:val="13"/>
                    <w:tcBorders>
                      <w:right w:val="single" w:sz="12" w:space="0" w:color="auto"/>
                    </w:tcBorders>
                    <w:vAlign w:val="center"/>
                  </w:tcPr>
                  <w:p w14:paraId="3BF44DAD" w14:textId="77777777" w:rsidR="00FB50F4" w:rsidRPr="00B34617" w:rsidRDefault="00FB50F4" w:rsidP="00097BE4">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Tradicionalna mediteranska prehrana i prehrana u razvijenim zemljama 20.st.</w:t>
                    </w:r>
                  </w:p>
                  <w:p w14:paraId="2654BD5E" w14:textId="77777777" w:rsidR="00FB50F4" w:rsidRPr="00B34617" w:rsidRDefault="00FB50F4" w:rsidP="00097BE4">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Vegetarijanska prehrana</w:t>
                    </w:r>
                  </w:p>
                  <w:p w14:paraId="1BF1789F" w14:textId="77777777" w:rsidR="00FB50F4" w:rsidRPr="00B34617" w:rsidRDefault="00FB50F4" w:rsidP="00097BE4">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Tradicionalna azijska prehrana</w:t>
                    </w:r>
                  </w:p>
                  <w:p w14:paraId="19AD2B74" w14:textId="77777777" w:rsidR="00FB50F4" w:rsidRPr="00B34617" w:rsidRDefault="00FB50F4" w:rsidP="00097BE4">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Tradicionalna južnoamerička prehrana</w:t>
                    </w:r>
                  </w:p>
                  <w:p w14:paraId="2368C3C1" w14:textId="77777777" w:rsidR="00FB50F4" w:rsidRPr="00B34617" w:rsidRDefault="00FB50F4" w:rsidP="00097BE4">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lastRenderedPageBreak/>
                      <w:t>Tradicionalna afrička prehrana</w:t>
                    </w:r>
                  </w:p>
                  <w:p w14:paraId="052A88F3" w14:textId="77777777" w:rsidR="00FB50F4" w:rsidRPr="00B34617" w:rsidRDefault="00FB50F4" w:rsidP="00097BE4">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Modeli tradicionalne prehrane: održiva prehrana</w:t>
                    </w:r>
                  </w:p>
                  <w:p w14:paraId="4BD490D8" w14:textId="77777777" w:rsidR="00FB50F4" w:rsidRPr="00B34617" w:rsidRDefault="00FB50F4" w:rsidP="00097BE4">
                    <w:pPr>
                      <w:pStyle w:val="ListParagraph"/>
                      <w:numPr>
                        <w:ilvl w:val="0"/>
                        <w:numId w:val="46"/>
                      </w:numPr>
                      <w:tabs>
                        <w:tab w:val="left" w:pos="2820"/>
                      </w:tabs>
                      <w:spacing w:after="0" w:line="240" w:lineRule="auto"/>
                      <w:ind w:left="226" w:hanging="246"/>
                      <w:rPr>
                        <w:rFonts w:asciiTheme="minorHAnsi" w:hAnsiTheme="minorHAnsi" w:cs="Arial"/>
                        <w:sz w:val="20"/>
                        <w:szCs w:val="20"/>
                      </w:rPr>
                    </w:pPr>
                    <w:r w:rsidRPr="00B34617">
                      <w:rPr>
                        <w:rFonts w:asciiTheme="minorHAnsi" w:hAnsiTheme="minorHAnsi" w:cs="Arial"/>
                        <w:sz w:val="20"/>
                        <w:szCs w:val="20"/>
                      </w:rPr>
                      <w:t>Prehrana: vjerske i kulturološke karakteristike</w:t>
                    </w:r>
                  </w:p>
                </w:tc>
              </w:sdtContent>
            </w:sdt>
          </w:sdtContent>
        </w:sdt>
      </w:tr>
      <w:tr w:rsidR="00FB50F4" w:rsidRPr="00B34617" w14:paraId="5DC61EDB" w14:textId="77777777" w:rsidTr="00097BE4">
        <w:trPr>
          <w:trHeight w:val="349"/>
        </w:trPr>
        <w:tc>
          <w:tcPr>
            <w:tcW w:w="1256" w:type="pct"/>
            <w:vMerge w:val="restart"/>
            <w:tcBorders>
              <w:left w:val="single" w:sz="12" w:space="0" w:color="auto"/>
            </w:tcBorders>
            <w:shd w:val="clear" w:color="auto" w:fill="00A0DC"/>
            <w:vAlign w:val="center"/>
          </w:tcPr>
          <w:p w14:paraId="1725463B"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lastRenderedPageBreak/>
              <w:t>2.6. Vrste izvođenja nastave</w:t>
            </w:r>
          </w:p>
        </w:tc>
        <w:tc>
          <w:tcPr>
            <w:tcW w:w="1319" w:type="pct"/>
            <w:gridSpan w:val="3"/>
            <w:vMerge w:val="restart"/>
            <w:vAlign w:val="center"/>
          </w:tcPr>
          <w:p w14:paraId="0C03FE62"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8212602"/>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predavanja</w:t>
            </w:r>
          </w:p>
          <w:p w14:paraId="1042AAE1"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8734644"/>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seminari i radionice  </w:t>
            </w:r>
          </w:p>
          <w:p w14:paraId="68A232D5"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358630202"/>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vježbe  </w:t>
            </w:r>
          </w:p>
          <w:p w14:paraId="3184FEF4"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65471013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w:t>
            </w:r>
            <w:r w:rsidR="00FB50F4" w:rsidRPr="00B34617">
              <w:rPr>
                <w:rFonts w:asciiTheme="minorHAnsi" w:hAnsiTheme="minorHAnsi" w:cs="Arial"/>
                <w:b w:val="0"/>
                <w:i/>
                <w:sz w:val="20"/>
                <w:szCs w:val="20"/>
                <w:lang w:val="hr-HR"/>
              </w:rPr>
              <w:t>on line</w:t>
            </w:r>
            <w:r w:rsidR="00FB50F4" w:rsidRPr="00B34617">
              <w:rPr>
                <w:rFonts w:asciiTheme="minorHAnsi" w:hAnsiTheme="minorHAnsi" w:cs="Arial"/>
                <w:b w:val="0"/>
                <w:sz w:val="20"/>
                <w:szCs w:val="20"/>
                <w:lang w:val="hr-HR"/>
              </w:rPr>
              <w:t xml:space="preserve"> u cijelosti</w:t>
            </w:r>
          </w:p>
          <w:p w14:paraId="5635ADDB"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984973196"/>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mješovito e-učenje</w:t>
            </w:r>
          </w:p>
          <w:p w14:paraId="645B94E1" w14:textId="77777777" w:rsidR="00FB50F4" w:rsidRPr="00B34617" w:rsidRDefault="00000000" w:rsidP="00097BE4">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2095855046"/>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Arial"/>
                <w:sz w:val="20"/>
                <w:szCs w:val="20"/>
              </w:rPr>
              <w:t xml:space="preserve"> terenska nastava</w:t>
            </w:r>
          </w:p>
        </w:tc>
        <w:tc>
          <w:tcPr>
            <w:tcW w:w="1179" w:type="pct"/>
            <w:gridSpan w:val="5"/>
            <w:vMerge w:val="restart"/>
            <w:vAlign w:val="center"/>
          </w:tcPr>
          <w:p w14:paraId="286B7247"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027086483"/>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samostalni  zadaci  </w:t>
            </w:r>
          </w:p>
          <w:p w14:paraId="3D0BCEE8"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92869332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multimedija i mreža  </w:t>
            </w:r>
          </w:p>
          <w:p w14:paraId="090D6E34"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54104997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laboratorij</w:t>
            </w:r>
          </w:p>
          <w:p w14:paraId="63498526" w14:textId="77777777" w:rsidR="00FB50F4" w:rsidRPr="00B34617" w:rsidRDefault="00000000" w:rsidP="00097BE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62267650"/>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Arial"/>
                <w:b w:val="0"/>
                <w:sz w:val="20"/>
                <w:szCs w:val="20"/>
                <w:lang w:val="hr-HR"/>
              </w:rPr>
              <w:t xml:space="preserve"> mentorski rad</w:t>
            </w:r>
          </w:p>
          <w:p w14:paraId="1685EEDB" w14:textId="77777777" w:rsidR="00FB50F4" w:rsidRPr="00B34617" w:rsidRDefault="00000000" w:rsidP="00097BE4">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868649056"/>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Arial"/>
                <w:b/>
                <w:sz w:val="20"/>
                <w:szCs w:val="20"/>
              </w:rPr>
              <w:t xml:space="preserve"> </w:t>
            </w:r>
            <w:sdt>
              <w:sdtPr>
                <w:rPr>
                  <w:rFonts w:asciiTheme="minorHAnsi" w:hAnsiTheme="minorHAnsi" w:cs="Arial"/>
                  <w:b/>
                  <w:sz w:val="20"/>
                  <w:szCs w:val="20"/>
                </w:rPr>
                <w:id w:val="596605209"/>
                <w:placeholder>
                  <w:docPart w:val="E6B634DE48AE41CEBEAF59BD715C7A6E"/>
                </w:placeholder>
              </w:sdtPr>
              <w:sdtContent>
                <w:r w:rsidR="00FB50F4" w:rsidRPr="00B34617">
                  <w:rPr>
                    <w:rFonts w:asciiTheme="minorHAnsi" w:hAnsiTheme="minorHAnsi" w:cs="Arial"/>
                    <w:sz w:val="20"/>
                    <w:szCs w:val="20"/>
                  </w:rPr>
                  <w:t>timski rad</w:t>
                </w:r>
              </w:sdtContent>
            </w:sdt>
            <w:r w:rsidR="00FB50F4" w:rsidRPr="00B34617">
              <w:rPr>
                <w:rFonts w:asciiTheme="minorHAnsi" w:hAnsiTheme="minorHAnsi"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28F830"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color w:val="000000"/>
                <w:sz w:val="20"/>
                <w:szCs w:val="20"/>
              </w:rPr>
              <w:t>2.7. Komentari:</w:t>
            </w:r>
          </w:p>
        </w:tc>
      </w:tr>
      <w:tr w:rsidR="00FB50F4" w:rsidRPr="00B34617" w14:paraId="01635642" w14:textId="77777777" w:rsidTr="00097BE4">
        <w:trPr>
          <w:trHeight w:val="577"/>
        </w:trPr>
        <w:tc>
          <w:tcPr>
            <w:tcW w:w="1256" w:type="pct"/>
            <w:vMerge/>
            <w:tcBorders>
              <w:left w:val="single" w:sz="12" w:space="0" w:color="auto"/>
              <w:bottom w:val="single" w:sz="4" w:space="0" w:color="auto"/>
            </w:tcBorders>
            <w:shd w:val="clear" w:color="auto" w:fill="00A0DC"/>
            <w:vAlign w:val="center"/>
          </w:tcPr>
          <w:p w14:paraId="149A9419"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09304313" w14:textId="77777777" w:rsidR="00FB50F4" w:rsidRPr="00B34617" w:rsidRDefault="00FB50F4" w:rsidP="00097BE4">
            <w:pPr>
              <w:pStyle w:val="FieldText"/>
              <w:rPr>
                <w:rFonts w:asciiTheme="minorHAnsi" w:hAnsiTheme="minorHAnsi" w:cs="Arial"/>
                <w:b w:val="0"/>
                <w:sz w:val="20"/>
                <w:szCs w:val="20"/>
                <w:lang w:val="hr-HR"/>
              </w:rPr>
            </w:pPr>
          </w:p>
        </w:tc>
        <w:tc>
          <w:tcPr>
            <w:tcW w:w="1179" w:type="pct"/>
            <w:gridSpan w:val="5"/>
            <w:vMerge/>
            <w:vAlign w:val="center"/>
          </w:tcPr>
          <w:p w14:paraId="1B89E807" w14:textId="77777777" w:rsidR="00FB50F4" w:rsidRPr="00B34617" w:rsidRDefault="00FB50F4" w:rsidP="00097BE4">
            <w:pPr>
              <w:pStyle w:val="FieldText"/>
              <w:rPr>
                <w:rFonts w:asciiTheme="minorHAnsi" w:hAnsiTheme="minorHAnsi" w:cs="Arial"/>
                <w:b w:val="0"/>
                <w:sz w:val="20"/>
                <w:szCs w:val="20"/>
                <w:lang w:val="hr-HR"/>
              </w:rPr>
            </w:pPr>
          </w:p>
        </w:tc>
        <w:sdt>
          <w:sdtPr>
            <w:rPr>
              <w:rFonts w:asciiTheme="minorHAnsi" w:hAnsiTheme="minorHAnsi" w:cs="Arial"/>
              <w:sz w:val="20"/>
              <w:szCs w:val="20"/>
            </w:rPr>
            <w:id w:val="526832741"/>
            <w:placeholder>
              <w:docPart w:val="9FB2CC353BAD4F7EB0BB58E8F8000128"/>
            </w:placeholder>
            <w:showingPlcHdr/>
          </w:sdtPr>
          <w:sdtContent>
            <w:tc>
              <w:tcPr>
                <w:tcW w:w="1246" w:type="pct"/>
                <w:gridSpan w:val="5"/>
                <w:tcBorders>
                  <w:right w:val="single" w:sz="12" w:space="0" w:color="auto"/>
                </w:tcBorders>
              </w:tcPr>
              <w:p w14:paraId="149709E5"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  </w:t>
                </w:r>
              </w:p>
            </w:tc>
          </w:sdtContent>
        </w:sdt>
      </w:tr>
      <w:tr w:rsidR="00FB50F4" w:rsidRPr="00B34617" w14:paraId="45C5DD2C" w14:textId="77777777" w:rsidTr="00097BE4">
        <w:trPr>
          <w:trHeight w:val="397"/>
        </w:trPr>
        <w:tc>
          <w:tcPr>
            <w:tcW w:w="1256" w:type="pct"/>
            <w:vMerge w:val="restart"/>
            <w:tcBorders>
              <w:top w:val="single" w:sz="12" w:space="0" w:color="auto"/>
              <w:left w:val="single" w:sz="12" w:space="0" w:color="auto"/>
            </w:tcBorders>
            <w:shd w:val="clear" w:color="auto" w:fill="00A0DC"/>
            <w:vAlign w:val="center"/>
          </w:tcPr>
          <w:p w14:paraId="5AF0E111"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65F720C4"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Pohađanje nastave</w:t>
            </w:r>
          </w:p>
        </w:tc>
        <w:tc>
          <w:tcPr>
            <w:tcW w:w="271" w:type="pct"/>
            <w:tcBorders>
              <w:top w:val="single" w:sz="12" w:space="0" w:color="auto"/>
            </w:tcBorders>
            <w:vAlign w:val="center"/>
          </w:tcPr>
          <w:sdt>
            <w:sdtPr>
              <w:rPr>
                <w:rFonts w:asciiTheme="minorHAnsi" w:hAnsiTheme="minorHAnsi" w:cs="Arial"/>
                <w:b w:val="0"/>
                <w:color w:val="000000"/>
                <w:sz w:val="20"/>
                <w:szCs w:val="20"/>
              </w:rPr>
              <w:id w:val="-1823729720"/>
              <w:placeholder>
                <w:docPart w:val="218B7840CC1445CCAC75D26E62DEB465"/>
              </w:placeholder>
              <w:showingPlcHdr/>
            </w:sdtPr>
            <w:sdtContent>
              <w:p w14:paraId="54B0F178"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Arial"/>
                <w:b w:val="0"/>
                <w:color w:val="000000"/>
                <w:sz w:val="20"/>
                <w:szCs w:val="20"/>
              </w:rPr>
              <w:id w:val="-1903278888"/>
              <w:placeholder>
                <w:docPart w:val="93881CEC72EB4A3ABB29D6D8ED61AD82"/>
              </w:placeholder>
            </w:sdtPr>
            <w:sdtContent>
              <w:p w14:paraId="232C6283"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NE</w:t>
                </w:r>
              </w:p>
            </w:sdtContent>
          </w:sdt>
        </w:tc>
        <w:tc>
          <w:tcPr>
            <w:tcW w:w="654" w:type="pct"/>
            <w:gridSpan w:val="2"/>
            <w:tcBorders>
              <w:top w:val="single" w:sz="12" w:space="0" w:color="auto"/>
            </w:tcBorders>
            <w:vAlign w:val="center"/>
          </w:tcPr>
          <w:p w14:paraId="78CBEDDD"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Istraživanje</w:t>
            </w:r>
          </w:p>
        </w:tc>
        <w:tc>
          <w:tcPr>
            <w:tcW w:w="274" w:type="pct"/>
            <w:tcBorders>
              <w:top w:val="single" w:sz="12" w:space="0" w:color="auto"/>
            </w:tcBorders>
            <w:vAlign w:val="center"/>
          </w:tcPr>
          <w:sdt>
            <w:sdtPr>
              <w:rPr>
                <w:rFonts w:asciiTheme="minorHAnsi" w:hAnsiTheme="minorHAnsi" w:cs="Arial"/>
                <w:b w:val="0"/>
                <w:color w:val="000000"/>
                <w:sz w:val="20"/>
                <w:szCs w:val="20"/>
              </w:rPr>
              <w:id w:val="1694959515"/>
              <w:placeholder>
                <w:docPart w:val="647CACCF591C4743BA1B2440C5023E2A"/>
              </w:placeholder>
            </w:sdtPr>
            <w:sdtContent>
              <w:p w14:paraId="427132EB"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DA</w:t>
                </w:r>
              </w:p>
            </w:sdtContent>
          </w:sdt>
        </w:tc>
        <w:tc>
          <w:tcPr>
            <w:tcW w:w="251" w:type="pct"/>
            <w:gridSpan w:val="2"/>
            <w:tcBorders>
              <w:top w:val="single" w:sz="12" w:space="0" w:color="auto"/>
            </w:tcBorders>
            <w:vAlign w:val="center"/>
          </w:tcPr>
          <w:sdt>
            <w:sdtPr>
              <w:rPr>
                <w:rFonts w:asciiTheme="minorHAnsi" w:hAnsiTheme="minorHAnsi" w:cs="Arial"/>
                <w:b w:val="0"/>
                <w:color w:val="000000"/>
                <w:sz w:val="20"/>
                <w:szCs w:val="20"/>
              </w:rPr>
              <w:id w:val="52897499"/>
              <w:placeholder>
                <w:docPart w:val="685E609C65E1405183A6234B60C72282"/>
              </w:placeholder>
              <w:showingPlcHdr/>
            </w:sdtPr>
            <w:sdtContent>
              <w:p w14:paraId="0BBB3020"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731EB6E" w14:textId="77777777" w:rsidR="00FB50F4" w:rsidRPr="00B34617" w:rsidRDefault="00FB50F4" w:rsidP="00097BE4">
            <w:pPr>
              <w:pStyle w:val="FieldText"/>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400375245"/>
              <w:placeholder>
                <w:docPart w:val="08677B0EB95A4C58A8F7019FA05FCBA6"/>
              </w:placeholder>
              <w:showingPlcHdr/>
            </w:sdtPr>
            <w:sdtContent>
              <w:p w14:paraId="4121B074" w14:textId="77777777" w:rsidR="00FB50F4" w:rsidRPr="00B34617" w:rsidRDefault="00FB50F4" w:rsidP="00097BE4">
                <w:pPr>
                  <w:pStyle w:val="FieldText"/>
                  <w:jc w:val="center"/>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1976868872"/>
              <w:placeholder>
                <w:docPart w:val="849BBFF1E274443A8A35ADE899EC06DA"/>
              </w:placeholder>
            </w:sdtPr>
            <w:sdtContent>
              <w:p w14:paraId="447B35A5" w14:textId="77777777" w:rsidR="00FB50F4" w:rsidRPr="00B34617" w:rsidRDefault="00FB50F4" w:rsidP="00097BE4">
                <w:pPr>
                  <w:pStyle w:val="FieldText"/>
                  <w:jc w:val="center"/>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rPr>
                  <w:t>NE</w:t>
                </w:r>
              </w:p>
            </w:sdtContent>
          </w:sdt>
        </w:tc>
      </w:tr>
      <w:tr w:rsidR="00FB50F4" w:rsidRPr="00B34617" w14:paraId="28F19026" w14:textId="77777777" w:rsidTr="00097BE4">
        <w:trPr>
          <w:trHeight w:val="397"/>
        </w:trPr>
        <w:tc>
          <w:tcPr>
            <w:tcW w:w="1256" w:type="pct"/>
            <w:vMerge/>
            <w:tcBorders>
              <w:left w:val="single" w:sz="12" w:space="0" w:color="auto"/>
            </w:tcBorders>
            <w:shd w:val="clear" w:color="auto" w:fill="00A0DC"/>
            <w:vAlign w:val="center"/>
          </w:tcPr>
          <w:p w14:paraId="52C2BFD8" w14:textId="77777777" w:rsidR="00FB50F4" w:rsidRPr="00B34617" w:rsidRDefault="00FB50F4" w:rsidP="00097BE4">
            <w:pPr>
              <w:numPr>
                <w:ilvl w:val="0"/>
                <w:numId w:val="10"/>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144699AA"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Eksperimentalni rad</w:t>
            </w:r>
          </w:p>
        </w:tc>
        <w:tc>
          <w:tcPr>
            <w:tcW w:w="271" w:type="pct"/>
            <w:shd w:val="clear" w:color="auto" w:fill="auto"/>
            <w:vAlign w:val="center"/>
          </w:tcPr>
          <w:sdt>
            <w:sdtPr>
              <w:rPr>
                <w:rFonts w:asciiTheme="minorHAnsi" w:hAnsiTheme="minorHAnsi" w:cs="Arial"/>
                <w:b w:val="0"/>
                <w:color w:val="000000"/>
                <w:sz w:val="20"/>
                <w:szCs w:val="20"/>
              </w:rPr>
              <w:id w:val="-1111048980"/>
              <w:placeholder>
                <w:docPart w:val="BC49A1C195324FA9901A394509B63489"/>
              </w:placeholder>
              <w:showingPlcHdr/>
            </w:sdtPr>
            <w:sdtContent>
              <w:p w14:paraId="7381BA37"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577793674"/>
              <w:placeholder>
                <w:docPart w:val="05E54E51C2CA474F826677E84DD61377"/>
              </w:placeholder>
            </w:sdtPr>
            <w:sdtContent>
              <w:p w14:paraId="52D1B74E"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NE</w:t>
                </w:r>
              </w:p>
            </w:sdtContent>
          </w:sdt>
        </w:tc>
        <w:tc>
          <w:tcPr>
            <w:tcW w:w="654" w:type="pct"/>
            <w:gridSpan w:val="2"/>
            <w:shd w:val="clear" w:color="auto" w:fill="auto"/>
            <w:vAlign w:val="center"/>
          </w:tcPr>
          <w:p w14:paraId="527217C2"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Referat</w:t>
            </w:r>
          </w:p>
        </w:tc>
        <w:tc>
          <w:tcPr>
            <w:tcW w:w="274" w:type="pct"/>
            <w:shd w:val="clear" w:color="auto" w:fill="auto"/>
            <w:vAlign w:val="center"/>
          </w:tcPr>
          <w:sdt>
            <w:sdtPr>
              <w:rPr>
                <w:rFonts w:asciiTheme="minorHAnsi" w:hAnsiTheme="minorHAnsi" w:cs="Arial"/>
                <w:b w:val="0"/>
                <w:color w:val="000000"/>
                <w:sz w:val="20"/>
                <w:szCs w:val="20"/>
              </w:rPr>
              <w:id w:val="27378035"/>
              <w:placeholder>
                <w:docPart w:val="6A55738432404356AF0B4C4D6F6C7A32"/>
              </w:placeholder>
              <w:showingPlcHdr/>
            </w:sdtPr>
            <w:sdtContent>
              <w:p w14:paraId="7E0640F1"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971591735"/>
              <w:placeholder>
                <w:docPart w:val="6713DDEFE41A4EC6870FE0B9F862B0AD"/>
              </w:placeholder>
            </w:sdtPr>
            <w:sdtContent>
              <w:p w14:paraId="50F66B17"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772FD8" w14:textId="77777777" w:rsidR="00FB50F4" w:rsidRPr="00B34617" w:rsidRDefault="00000000" w:rsidP="00097BE4">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215932708"/>
                <w:placeholder>
                  <w:docPart w:val="E001633EAD3E4539BAA22804408A7CCF"/>
                </w:placeholder>
                <w:showingPlcHdr/>
              </w:sdtPr>
              <w:sdtContent>
                <w:r w:rsidR="00FB50F4" w:rsidRPr="00B34617">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572740200"/>
              <w:placeholder>
                <w:docPart w:val="48F46E78595843228D158D13CE19AFC1"/>
              </w:placeholder>
              <w:showingPlcHdr/>
            </w:sdtPr>
            <w:sdtContent>
              <w:p w14:paraId="2F7326D2" w14:textId="77777777" w:rsidR="00FB50F4" w:rsidRPr="00B34617" w:rsidRDefault="00FB50F4" w:rsidP="00097BE4">
                <w:pPr>
                  <w:pStyle w:val="FieldText"/>
                  <w:jc w:val="center"/>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66222895"/>
              <w:placeholder>
                <w:docPart w:val="0046856625A64FB88E9206EB405C8758"/>
              </w:placeholder>
              <w:showingPlcHdr/>
            </w:sdtPr>
            <w:sdtContent>
              <w:p w14:paraId="6FA5065A" w14:textId="77777777" w:rsidR="00FB50F4" w:rsidRPr="00B34617" w:rsidRDefault="00FB50F4" w:rsidP="00097BE4">
                <w:pPr>
                  <w:pStyle w:val="FieldText"/>
                  <w:jc w:val="center"/>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rPr>
                  <w:t xml:space="preserve"> </w:t>
                </w:r>
              </w:p>
            </w:sdtContent>
          </w:sdt>
        </w:tc>
      </w:tr>
      <w:tr w:rsidR="00FB50F4" w:rsidRPr="00B34617" w14:paraId="4D26873F" w14:textId="77777777" w:rsidTr="00097BE4">
        <w:trPr>
          <w:trHeight w:val="397"/>
        </w:trPr>
        <w:tc>
          <w:tcPr>
            <w:tcW w:w="1256" w:type="pct"/>
            <w:vMerge/>
            <w:tcBorders>
              <w:left w:val="single" w:sz="12" w:space="0" w:color="auto"/>
            </w:tcBorders>
            <w:shd w:val="clear" w:color="auto" w:fill="00A0DC"/>
            <w:vAlign w:val="center"/>
          </w:tcPr>
          <w:p w14:paraId="5633D98B" w14:textId="77777777" w:rsidR="00FB50F4" w:rsidRPr="00B34617" w:rsidRDefault="00FB50F4" w:rsidP="00097BE4">
            <w:pPr>
              <w:numPr>
                <w:ilvl w:val="0"/>
                <w:numId w:val="10"/>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1E2D9E3D"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Esej</w:t>
            </w:r>
          </w:p>
        </w:tc>
        <w:tc>
          <w:tcPr>
            <w:tcW w:w="271" w:type="pct"/>
            <w:shd w:val="clear" w:color="auto" w:fill="auto"/>
            <w:vAlign w:val="center"/>
          </w:tcPr>
          <w:sdt>
            <w:sdtPr>
              <w:rPr>
                <w:rFonts w:asciiTheme="minorHAnsi" w:hAnsiTheme="minorHAnsi" w:cs="Arial"/>
                <w:b w:val="0"/>
                <w:color w:val="000000"/>
                <w:sz w:val="20"/>
                <w:szCs w:val="20"/>
              </w:rPr>
              <w:id w:val="-1109119293"/>
              <w:placeholder>
                <w:docPart w:val="F9FE850861E940DAB1C002E642BF0B0D"/>
              </w:placeholder>
              <w:showingPlcHdr/>
            </w:sdtPr>
            <w:sdtContent>
              <w:p w14:paraId="571C3D7C"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963854221"/>
              <w:placeholder>
                <w:docPart w:val="753E74D56B96493E809D5E030D3B0F4D"/>
              </w:placeholder>
            </w:sdtPr>
            <w:sdtContent>
              <w:p w14:paraId="716FA825"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NE</w:t>
                </w:r>
              </w:p>
            </w:sdtContent>
          </w:sdt>
        </w:tc>
        <w:tc>
          <w:tcPr>
            <w:tcW w:w="654" w:type="pct"/>
            <w:gridSpan w:val="2"/>
            <w:shd w:val="clear" w:color="auto" w:fill="auto"/>
            <w:vAlign w:val="center"/>
          </w:tcPr>
          <w:p w14:paraId="63927512"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color w:val="000000"/>
                <w:sz w:val="20"/>
                <w:szCs w:val="20"/>
                <w:lang w:val="hr-HR"/>
              </w:rPr>
              <w:t>Seminarski rad</w:t>
            </w:r>
          </w:p>
        </w:tc>
        <w:tc>
          <w:tcPr>
            <w:tcW w:w="274" w:type="pct"/>
            <w:shd w:val="clear" w:color="auto" w:fill="auto"/>
            <w:vAlign w:val="center"/>
          </w:tcPr>
          <w:sdt>
            <w:sdtPr>
              <w:rPr>
                <w:rFonts w:asciiTheme="minorHAnsi" w:hAnsiTheme="minorHAnsi" w:cs="Arial"/>
                <w:b w:val="0"/>
                <w:color w:val="000000"/>
                <w:sz w:val="20"/>
                <w:szCs w:val="20"/>
              </w:rPr>
              <w:id w:val="1390543862"/>
              <w:placeholder>
                <w:docPart w:val="D8CDD25B595547DFB0868CC91CE92810"/>
              </w:placeholder>
            </w:sdtPr>
            <w:sdtContent>
              <w:p w14:paraId="04A22775"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DA</w:t>
                </w:r>
              </w:p>
            </w:sdtContent>
          </w:sdt>
        </w:tc>
        <w:tc>
          <w:tcPr>
            <w:tcW w:w="251" w:type="pct"/>
            <w:gridSpan w:val="2"/>
            <w:shd w:val="clear" w:color="auto" w:fill="auto"/>
            <w:vAlign w:val="center"/>
          </w:tcPr>
          <w:sdt>
            <w:sdtPr>
              <w:rPr>
                <w:rFonts w:asciiTheme="minorHAnsi" w:hAnsiTheme="minorHAnsi" w:cs="Arial"/>
                <w:b w:val="0"/>
                <w:color w:val="000000"/>
                <w:sz w:val="20"/>
                <w:szCs w:val="20"/>
              </w:rPr>
              <w:id w:val="1159421611"/>
              <w:placeholder>
                <w:docPart w:val="48FA7E4985B54AE986BCDA5DC07FDBBC"/>
              </w:placeholder>
              <w:showingPlcHdr/>
            </w:sdtPr>
            <w:sdtContent>
              <w:p w14:paraId="5BD066E7"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089CFC" w14:textId="77777777" w:rsidR="00FB50F4" w:rsidRPr="00B34617" w:rsidRDefault="00000000" w:rsidP="00097BE4">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666833358"/>
                <w:placeholder>
                  <w:docPart w:val="E3F1B97D45F348FABF1FC8A5B557DE5D"/>
                </w:placeholder>
                <w:showingPlcHdr/>
              </w:sdtPr>
              <w:sdtContent>
                <w:r w:rsidR="00FB50F4" w:rsidRPr="00B34617">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207216496"/>
              <w:placeholder>
                <w:docPart w:val="33D596193F0D4C3195AF60036E8E5594"/>
              </w:placeholder>
              <w:showingPlcHdr/>
            </w:sdtPr>
            <w:sdtContent>
              <w:p w14:paraId="167B4D0F" w14:textId="77777777" w:rsidR="00FB50F4" w:rsidRPr="00B34617" w:rsidRDefault="00FB50F4" w:rsidP="00097BE4">
                <w:pPr>
                  <w:pStyle w:val="FieldText"/>
                  <w:jc w:val="center"/>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734765627"/>
              <w:placeholder>
                <w:docPart w:val="814E0D9EEDF04656A4B40E7354A379E4"/>
              </w:placeholder>
              <w:showingPlcHdr/>
            </w:sdtPr>
            <w:sdtContent>
              <w:p w14:paraId="1348064E" w14:textId="77777777" w:rsidR="00FB50F4" w:rsidRPr="00B34617" w:rsidRDefault="00FB50F4" w:rsidP="00097BE4">
                <w:pPr>
                  <w:pStyle w:val="FieldText"/>
                  <w:jc w:val="center"/>
                  <w:rPr>
                    <w:rFonts w:asciiTheme="minorHAnsi" w:hAnsiTheme="minorHAnsi" w:cs="Arial"/>
                    <w:b w:val="0"/>
                    <w:color w:val="000000"/>
                    <w:sz w:val="20"/>
                    <w:szCs w:val="20"/>
                    <w:lang w:val="hr-HR"/>
                  </w:rPr>
                </w:pPr>
                <w:r w:rsidRPr="00B34617">
                  <w:rPr>
                    <w:rFonts w:asciiTheme="minorHAnsi" w:hAnsiTheme="minorHAnsi" w:cs="Arial"/>
                    <w:b w:val="0"/>
                    <w:color w:val="000000"/>
                    <w:sz w:val="20"/>
                    <w:szCs w:val="20"/>
                  </w:rPr>
                  <w:t xml:space="preserve"> </w:t>
                </w:r>
              </w:p>
            </w:sdtContent>
          </w:sdt>
        </w:tc>
      </w:tr>
      <w:tr w:rsidR="00FB50F4" w:rsidRPr="00B34617" w14:paraId="393ECB06" w14:textId="77777777" w:rsidTr="00097BE4">
        <w:trPr>
          <w:trHeight w:val="397"/>
        </w:trPr>
        <w:tc>
          <w:tcPr>
            <w:tcW w:w="1256" w:type="pct"/>
            <w:vMerge/>
            <w:tcBorders>
              <w:left w:val="single" w:sz="12" w:space="0" w:color="auto"/>
            </w:tcBorders>
            <w:shd w:val="clear" w:color="auto" w:fill="00A0DC"/>
            <w:vAlign w:val="center"/>
          </w:tcPr>
          <w:p w14:paraId="5A1F5C78" w14:textId="77777777" w:rsidR="00FB50F4" w:rsidRPr="00B34617" w:rsidRDefault="00FB50F4" w:rsidP="00097BE4">
            <w:pPr>
              <w:numPr>
                <w:ilvl w:val="0"/>
                <w:numId w:val="10"/>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002B469B"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sz w:val="20"/>
                <w:szCs w:val="20"/>
                <w:lang w:val="hr-HR"/>
              </w:rPr>
              <w:t>Kolokvij</w:t>
            </w:r>
          </w:p>
        </w:tc>
        <w:tc>
          <w:tcPr>
            <w:tcW w:w="271" w:type="pct"/>
            <w:tcBorders>
              <w:bottom w:val="single" w:sz="4" w:space="0" w:color="auto"/>
            </w:tcBorders>
            <w:vAlign w:val="center"/>
          </w:tcPr>
          <w:sdt>
            <w:sdtPr>
              <w:rPr>
                <w:rFonts w:asciiTheme="minorHAnsi" w:hAnsiTheme="minorHAnsi" w:cs="Arial"/>
                <w:b w:val="0"/>
                <w:color w:val="000000"/>
                <w:sz w:val="20"/>
                <w:szCs w:val="20"/>
              </w:rPr>
              <w:id w:val="1046036005"/>
              <w:placeholder>
                <w:docPart w:val="F6477B50561940DDBC8BA1A6F760AB77"/>
              </w:placeholder>
              <w:showingPlcHdr/>
            </w:sdtPr>
            <w:sdtContent>
              <w:p w14:paraId="17406813"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Arial"/>
                <w:b w:val="0"/>
                <w:color w:val="000000"/>
                <w:sz w:val="20"/>
                <w:szCs w:val="20"/>
              </w:rPr>
              <w:id w:val="1912266126"/>
              <w:placeholder>
                <w:docPart w:val="27C32CFB39D5495A91655CD932CA2F68"/>
              </w:placeholder>
            </w:sdtPr>
            <w:sdtContent>
              <w:p w14:paraId="1CE56A7C" w14:textId="77777777" w:rsidR="00FB50F4" w:rsidRPr="00B34617" w:rsidRDefault="00FB50F4" w:rsidP="00097BE4">
                <w:pPr>
                  <w:pStyle w:val="FieldText"/>
                  <w:jc w:val="center"/>
                  <w:rPr>
                    <w:rFonts w:asciiTheme="minorHAnsi" w:hAnsiTheme="minorHAnsi" w:cs="Arial"/>
                    <w:b w:val="0"/>
                    <w:sz w:val="20"/>
                    <w:szCs w:val="20"/>
                    <w:lang w:val="hr-HR"/>
                  </w:rPr>
                </w:pPr>
                <w:r w:rsidRPr="00B34617">
                  <w:rPr>
                    <w:rFonts w:asciiTheme="minorHAnsi" w:hAnsiTheme="minorHAnsi"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32E721" w14:textId="77777777" w:rsidR="00FB50F4" w:rsidRPr="00B34617" w:rsidRDefault="00FB50F4" w:rsidP="00097BE4">
            <w:pPr>
              <w:pStyle w:val="FieldText"/>
              <w:rPr>
                <w:rFonts w:asciiTheme="minorHAnsi" w:hAnsiTheme="minorHAnsi" w:cs="Arial"/>
                <w:b w:val="0"/>
                <w:sz w:val="20"/>
                <w:szCs w:val="20"/>
                <w:lang w:val="hr-HR"/>
              </w:rPr>
            </w:pPr>
            <w:r w:rsidRPr="00B34617">
              <w:rPr>
                <w:rFonts w:asciiTheme="minorHAnsi" w:hAnsiTheme="minorHAnsi"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391738566"/>
              <w:placeholder>
                <w:docPart w:val="6EAD79B927B34328AF27ED626640BF41"/>
              </w:placeholder>
              <w:showingPlcHdr/>
            </w:sdtPr>
            <w:sdtContent>
              <w:p w14:paraId="43D99F00" w14:textId="77777777" w:rsidR="00FB50F4" w:rsidRPr="00B34617" w:rsidRDefault="00FB50F4" w:rsidP="00097BE4">
                <w:pPr>
                  <w:tabs>
                    <w:tab w:val="left" w:pos="2820"/>
                  </w:tabs>
                  <w:spacing w:after="0" w:line="240" w:lineRule="auto"/>
                  <w:jc w:val="center"/>
                  <w:rPr>
                    <w:rFonts w:asciiTheme="minorHAnsi" w:hAnsiTheme="minorHAnsi" w:cs="Arial"/>
                    <w:sz w:val="20"/>
                    <w:szCs w:val="20"/>
                  </w:rPr>
                </w:pPr>
                <w:r w:rsidRPr="00B34617">
                  <w:rPr>
                    <w:rFonts w:asciiTheme="minorHAnsi" w:hAnsiTheme="minorHAnsi"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2137056046"/>
              <w:placeholder>
                <w:docPart w:val="CE633DD7F6CF4E93BF509BD3D85E32A1"/>
              </w:placeholder>
            </w:sdtPr>
            <w:sdtContent>
              <w:p w14:paraId="0EB59DD1" w14:textId="77777777" w:rsidR="00FB50F4" w:rsidRPr="00B34617" w:rsidRDefault="00FB50F4" w:rsidP="00097BE4">
                <w:pPr>
                  <w:tabs>
                    <w:tab w:val="left" w:pos="2820"/>
                  </w:tabs>
                  <w:spacing w:after="0" w:line="240" w:lineRule="auto"/>
                  <w:jc w:val="center"/>
                  <w:rPr>
                    <w:rFonts w:asciiTheme="minorHAnsi" w:hAnsiTheme="minorHAnsi" w:cs="Arial"/>
                    <w:sz w:val="20"/>
                    <w:szCs w:val="20"/>
                  </w:rPr>
                </w:pPr>
                <w:r w:rsidRPr="00B34617">
                  <w:rPr>
                    <w:rFonts w:asciiTheme="minorHAnsi" w:hAnsiTheme="minorHAnsi"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8741418" w14:textId="77777777" w:rsidR="00FB50F4" w:rsidRPr="00B34617" w:rsidRDefault="00000000" w:rsidP="00097BE4">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986239416"/>
                <w:placeholder>
                  <w:docPart w:val="29E01AE156FD47C6BE1E4BE95F8FAE75"/>
                </w:placeholder>
                <w:showingPlcHdr/>
              </w:sdtPr>
              <w:sdtContent>
                <w:r w:rsidR="00FB50F4" w:rsidRPr="00B34617">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915172053"/>
              <w:placeholder>
                <w:docPart w:val="3A437BEDACF549C586688D8BC1E37910"/>
              </w:placeholder>
              <w:showingPlcHdr/>
            </w:sdtPr>
            <w:sdtContent>
              <w:p w14:paraId="4833CD43"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413863828"/>
              <w:placeholder>
                <w:docPart w:val="19F2F12A9D944233981EAC76743628B7"/>
              </w:placeholder>
              <w:showingPlcHdr/>
            </w:sdtPr>
            <w:sdtContent>
              <w:p w14:paraId="06565670"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 xml:space="preserve"> </w:t>
                </w:r>
              </w:p>
            </w:sdtContent>
          </w:sdt>
        </w:tc>
      </w:tr>
      <w:tr w:rsidR="00FB50F4" w:rsidRPr="00B34617" w14:paraId="6524BE71" w14:textId="77777777" w:rsidTr="00097BE4">
        <w:trPr>
          <w:trHeight w:val="397"/>
        </w:trPr>
        <w:tc>
          <w:tcPr>
            <w:tcW w:w="1256" w:type="pct"/>
            <w:vMerge/>
            <w:tcBorders>
              <w:left w:val="single" w:sz="12" w:space="0" w:color="auto"/>
              <w:bottom w:val="single" w:sz="12" w:space="0" w:color="auto"/>
            </w:tcBorders>
            <w:shd w:val="clear" w:color="auto" w:fill="00A0DC"/>
            <w:vAlign w:val="center"/>
          </w:tcPr>
          <w:p w14:paraId="38FF71D5" w14:textId="77777777" w:rsidR="00FB50F4" w:rsidRPr="00B34617" w:rsidRDefault="00FB50F4" w:rsidP="00097BE4">
            <w:pPr>
              <w:numPr>
                <w:ilvl w:val="0"/>
                <w:numId w:val="10"/>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3ABECB40"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665478044"/>
              <w:placeholder>
                <w:docPart w:val="AA742EFA30554DDDB1A8754C6608AC36"/>
              </w:placeholder>
              <w:showingPlcHdr/>
            </w:sdtPr>
            <w:sdtContent>
              <w:p w14:paraId="44882C0B"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53057223"/>
              <w:placeholder>
                <w:docPart w:val="4DCFB56ADB2E44269C8E0AB7B6853F4E"/>
              </w:placeholder>
            </w:sdtPr>
            <w:sdtContent>
              <w:p w14:paraId="370E7B03"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91F3D6"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051150614"/>
              <w:placeholder>
                <w:docPart w:val="1289CEBF73D7412DBAB8148A12C610FC"/>
              </w:placeholder>
            </w:sdtPr>
            <w:sdtContent>
              <w:p w14:paraId="1744391A"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963178420"/>
              <w:placeholder>
                <w:docPart w:val="183CBCAB54EF4534A1753A1BA8B42261"/>
              </w:placeholder>
              <w:showingPlcHdr/>
            </w:sdtPr>
            <w:sdtContent>
              <w:p w14:paraId="2F4F648D"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D1415A"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326560228"/>
              <w:placeholder>
                <w:docPart w:val="9C8B1122B7834372A76A1E6EACF725AE"/>
              </w:placeholder>
            </w:sdtPr>
            <w:sdtContent>
              <w:p w14:paraId="5DC4E226"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4</w:t>
                </w:r>
              </w:p>
            </w:sdtContent>
          </w:sdt>
        </w:tc>
      </w:tr>
      <w:tr w:rsidR="00FB50F4" w:rsidRPr="00B34617" w:rsidDel="00B558AD" w14:paraId="0E9E1D89" w14:textId="77777777" w:rsidTr="00097BE4">
        <w:trPr>
          <w:trHeight w:val="397"/>
        </w:trPr>
        <w:tc>
          <w:tcPr>
            <w:tcW w:w="1256" w:type="pct"/>
            <w:tcBorders>
              <w:left w:val="single" w:sz="12" w:space="0" w:color="auto"/>
              <w:bottom w:val="single" w:sz="12" w:space="0" w:color="auto"/>
            </w:tcBorders>
            <w:shd w:val="clear" w:color="auto" w:fill="00A0DC"/>
            <w:vAlign w:val="center"/>
          </w:tcPr>
          <w:p w14:paraId="4DAAF1CE"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Arial"/>
                <w:color w:val="000000"/>
                <w:sz w:val="20"/>
                <w:szCs w:val="20"/>
              </w:rPr>
              <w:id w:val="1280760106"/>
              <w:placeholder>
                <w:docPart w:val="D2F9EFD911DA449A88B9DDE479845E5A"/>
              </w:placeholder>
            </w:sdtPr>
            <w:sdtContent>
              <w:sdt>
                <w:sdtPr>
                  <w:rPr>
                    <w:rFonts w:asciiTheme="minorHAnsi" w:hAnsiTheme="minorHAnsi" w:cs="Arial"/>
                    <w:color w:val="000000"/>
                    <w:sz w:val="20"/>
                    <w:szCs w:val="20"/>
                  </w:rPr>
                  <w:id w:val="-1919389839"/>
                  <w:placeholder>
                    <w:docPart w:val="EF527E90765446A6B2A5251BACF34A2B"/>
                  </w:placeholder>
                </w:sdtPr>
                <w:sdtContent>
                  <w:p w14:paraId="320B563C"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Provjera znanja obaviti će se putem pismenog ispita (30 bodova), Istraživanje (5 bodova) seminarski rad  (5 bodova). </w:t>
                    </w:r>
                  </w:p>
                  <w:p w14:paraId="77F812EF"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Ukupna ocjena donosi se na temelju sljedećih bodova:</w:t>
                    </w:r>
                  </w:p>
                  <w:p w14:paraId="02FB648C"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Pismeni ispit: maksimalno 30 bodova </w:t>
                    </w:r>
                  </w:p>
                  <w:p w14:paraId="014CFCF2"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Istraživanje: maksimalno 5 bodova </w:t>
                    </w:r>
                  </w:p>
                  <w:p w14:paraId="0190783B"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Seminarski rad: maksimalno 5 bodova </w:t>
                    </w:r>
                  </w:p>
                  <w:p w14:paraId="1E612F45"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UKUPNO: maksimalno 40 bodova </w:t>
                    </w:r>
                  </w:p>
                  <w:p w14:paraId="115F277E" w14:textId="77777777" w:rsidR="00FB50F4" w:rsidRPr="00B34617" w:rsidRDefault="00FB50F4" w:rsidP="00097BE4">
                    <w:pPr>
                      <w:spacing w:after="0" w:line="240" w:lineRule="auto"/>
                      <w:ind w:firstLine="708"/>
                      <w:rPr>
                        <w:rFonts w:asciiTheme="minorHAnsi" w:hAnsiTheme="minorHAnsi" w:cs="Arial"/>
                        <w:sz w:val="20"/>
                        <w:szCs w:val="20"/>
                      </w:rPr>
                    </w:pPr>
                  </w:p>
                  <w:p w14:paraId="0A7AC606"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230B7EF7" w14:textId="77777777" w:rsidR="00FB50F4" w:rsidRPr="00B34617" w:rsidRDefault="00FB50F4" w:rsidP="00097BE4">
                    <w:pPr>
                      <w:spacing w:after="0" w:line="240" w:lineRule="auto"/>
                      <w:ind w:firstLine="708"/>
                      <w:rPr>
                        <w:rFonts w:asciiTheme="minorHAnsi" w:hAnsiTheme="minorHAnsi" w:cs="Arial"/>
                        <w:sz w:val="20"/>
                        <w:szCs w:val="20"/>
                      </w:rPr>
                    </w:pPr>
                  </w:p>
                  <w:p w14:paraId="0B1298B5"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studenti bodovnom skalom od 1 do 5.</w:t>
                    </w:r>
                  </w:p>
                  <w:p w14:paraId="63791C76" w14:textId="77777777" w:rsidR="00FB50F4" w:rsidRPr="00B34617" w:rsidRDefault="00FB50F4" w:rsidP="00097BE4">
                    <w:pPr>
                      <w:spacing w:after="0" w:line="240" w:lineRule="auto"/>
                      <w:ind w:firstLine="708"/>
                      <w:rPr>
                        <w:rFonts w:asciiTheme="minorHAnsi" w:hAnsiTheme="minorHAnsi" w:cs="Arial"/>
                        <w:sz w:val="20"/>
                        <w:szCs w:val="20"/>
                      </w:rPr>
                    </w:pPr>
                  </w:p>
                  <w:p w14:paraId="3845CA5C"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Na temelju ukupnih bodova (40) dodjeljuju se sljedeće ocjene:</w:t>
                    </w:r>
                  </w:p>
                  <w:p w14:paraId="6871100C"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xml:space="preserve">Formiranje ocjene: </w:t>
                    </w:r>
                  </w:p>
                  <w:p w14:paraId="54819A63"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&lt; 60 % - nedovoljan (1)</w:t>
                    </w:r>
                  </w:p>
                  <w:p w14:paraId="0B0CB5BD"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 60 %-70 % - dovoljan (2)</w:t>
                    </w:r>
                  </w:p>
                  <w:p w14:paraId="01A4CB1C"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&gt; 70 %-80 % - dobar (3)</w:t>
                    </w:r>
                  </w:p>
                  <w:p w14:paraId="2A10B489" w14:textId="77777777" w:rsidR="00FB50F4" w:rsidRPr="00B34617" w:rsidRDefault="00FB50F4" w:rsidP="00097BE4">
                    <w:pPr>
                      <w:spacing w:after="0" w:line="240" w:lineRule="auto"/>
                      <w:rPr>
                        <w:rFonts w:asciiTheme="minorHAnsi" w:hAnsiTheme="minorHAnsi" w:cs="Arial"/>
                        <w:sz w:val="20"/>
                        <w:szCs w:val="20"/>
                      </w:rPr>
                    </w:pPr>
                    <w:r w:rsidRPr="00B34617">
                      <w:rPr>
                        <w:rFonts w:asciiTheme="minorHAnsi" w:hAnsiTheme="minorHAnsi" w:cs="Arial"/>
                        <w:sz w:val="20"/>
                        <w:szCs w:val="20"/>
                      </w:rPr>
                      <w:t>&gt; 80 %-90 % - vrlo dobar (4)</w:t>
                    </w:r>
                  </w:p>
                  <w:p w14:paraId="5DEAAA8F" w14:textId="77777777" w:rsidR="00FB50F4" w:rsidRPr="00B34617" w:rsidDel="00B558AD" w:rsidRDefault="00FB50F4" w:rsidP="00097BE4">
                    <w:pPr>
                      <w:tabs>
                        <w:tab w:val="left" w:pos="2820"/>
                      </w:tabs>
                      <w:spacing w:after="0" w:line="240" w:lineRule="auto"/>
                      <w:rPr>
                        <w:rFonts w:asciiTheme="minorHAnsi" w:hAnsiTheme="minorHAnsi"/>
                        <w:sz w:val="20"/>
                        <w:szCs w:val="20"/>
                      </w:rPr>
                    </w:pPr>
                    <w:r w:rsidRPr="00B34617">
                      <w:rPr>
                        <w:rFonts w:asciiTheme="minorHAnsi" w:hAnsiTheme="minorHAnsi" w:cs="Arial"/>
                        <w:sz w:val="20"/>
                        <w:szCs w:val="20"/>
                      </w:rPr>
                      <w:t>&gt; 90 %-100 % - izvrstan (5)</w:t>
                    </w:r>
                  </w:p>
                </w:sdtContent>
              </w:sdt>
            </w:sdtContent>
          </w:sdt>
        </w:tc>
      </w:tr>
      <w:tr w:rsidR="00FB50F4" w:rsidRPr="00B34617" w14:paraId="3F5F982F" w14:textId="77777777" w:rsidTr="00097BE4">
        <w:tc>
          <w:tcPr>
            <w:tcW w:w="1256" w:type="pct"/>
            <w:tcBorders>
              <w:left w:val="single" w:sz="12" w:space="0" w:color="auto"/>
              <w:bottom w:val="single" w:sz="12" w:space="0" w:color="auto"/>
            </w:tcBorders>
            <w:shd w:val="clear" w:color="auto" w:fill="00A0DC"/>
            <w:vAlign w:val="center"/>
          </w:tcPr>
          <w:p w14:paraId="62DFCA03"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E55CC9A" w14:textId="33D55B61"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 xml:space="preserve">Da položi </w:t>
            </w:r>
            <w:r w:rsidR="00720BEA" w:rsidRPr="00B34617">
              <w:rPr>
                <w:rFonts w:asciiTheme="minorHAnsi" w:hAnsiTheme="minorHAnsi" w:cs="Arial"/>
                <w:sz w:val="20"/>
                <w:szCs w:val="20"/>
              </w:rPr>
              <w:t>kolegij</w:t>
            </w:r>
            <w:r w:rsidRPr="00B34617">
              <w:rPr>
                <w:rFonts w:asciiTheme="minorHAnsi" w:hAnsiTheme="minorHAnsi" w:cs="Arial"/>
                <w:sz w:val="20"/>
                <w:szCs w:val="20"/>
              </w:rPr>
              <w:t>, student/studentica mora:</w:t>
            </w:r>
          </w:p>
          <w:sdt>
            <w:sdtPr>
              <w:rPr>
                <w:rFonts w:asciiTheme="minorHAnsi" w:hAnsiTheme="minorHAnsi" w:cs="Arial"/>
                <w:color w:val="000000"/>
                <w:sz w:val="20"/>
                <w:szCs w:val="20"/>
              </w:rPr>
              <w:id w:val="-1011063435"/>
              <w:placeholder>
                <w:docPart w:val="F0A6EF14387B4762AADBB8D5249ADC49"/>
              </w:placeholder>
            </w:sdtPr>
            <w:sdtEndPr>
              <w:rPr>
                <w:rFonts w:cs="Calibri"/>
              </w:rPr>
            </w:sdtEndPr>
            <w:sdtContent>
              <w:sdt>
                <w:sdtPr>
                  <w:rPr>
                    <w:rFonts w:asciiTheme="minorHAnsi" w:hAnsiTheme="minorHAnsi" w:cs="Arial"/>
                    <w:i/>
                    <w:sz w:val="20"/>
                    <w:szCs w:val="20"/>
                  </w:rPr>
                  <w:id w:val="-1958786147"/>
                  <w:placeholder>
                    <w:docPart w:val="2EF9060F90324853B9747CCEE0BA43B7"/>
                  </w:placeholder>
                </w:sdtPr>
                <w:sdtEndPr>
                  <w:rPr>
                    <w:rFonts w:cs="Calibri"/>
                    <w:i w:val="0"/>
                  </w:rPr>
                </w:sdtEndPr>
                <w:sdtContent>
                  <w:p w14:paraId="7C96FEEB" w14:textId="77777777" w:rsidR="00FB50F4" w:rsidRPr="00B34617" w:rsidRDefault="00FB50F4" w:rsidP="00097BE4">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B34617">
                      <w:rPr>
                        <w:rFonts w:asciiTheme="minorHAnsi" w:hAnsiTheme="minorHAnsi" w:cs="Arial"/>
                        <w:sz w:val="20"/>
                        <w:szCs w:val="20"/>
                      </w:rPr>
                      <w:t>odraditi terenske vježbe i seminare</w:t>
                    </w:r>
                  </w:p>
                  <w:p w14:paraId="47BE6872" w14:textId="77777777" w:rsidR="00FB50F4" w:rsidRPr="00B34617" w:rsidRDefault="00FB50F4" w:rsidP="00097BE4">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B34617">
                      <w:rPr>
                        <w:rFonts w:asciiTheme="minorHAnsi" w:hAnsiTheme="minorHAnsi" w:cs="Arial"/>
                        <w:sz w:val="20"/>
                        <w:szCs w:val="20"/>
                      </w:rPr>
                      <w:t xml:space="preserve">prikupiti, obraditi i prezentirati podatke istraživanja </w:t>
                    </w:r>
                  </w:p>
                  <w:p w14:paraId="6EB9A69E" w14:textId="77777777" w:rsidR="00FB50F4" w:rsidRPr="00B34617" w:rsidRDefault="00FB50F4" w:rsidP="00097BE4">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B34617">
                      <w:rPr>
                        <w:rFonts w:asciiTheme="minorHAnsi" w:hAnsiTheme="minorHAnsi" w:cs="Arial"/>
                        <w:sz w:val="20"/>
                        <w:szCs w:val="20"/>
                      </w:rPr>
                      <w:t>izraditi seminarski rad</w:t>
                    </w:r>
                  </w:p>
                  <w:p w14:paraId="6339E6FE" w14:textId="77777777" w:rsidR="00FB50F4" w:rsidRPr="00B34617" w:rsidRDefault="00FB50F4" w:rsidP="00097BE4">
                    <w:pPr>
                      <w:pStyle w:val="ListParagraph"/>
                      <w:numPr>
                        <w:ilvl w:val="0"/>
                        <w:numId w:val="8"/>
                      </w:numPr>
                      <w:tabs>
                        <w:tab w:val="left" w:pos="2820"/>
                      </w:tabs>
                      <w:spacing w:after="0" w:line="240" w:lineRule="auto"/>
                      <w:ind w:left="226" w:right="-241" w:hanging="226"/>
                      <w:rPr>
                        <w:rFonts w:asciiTheme="minorHAnsi" w:hAnsiTheme="minorHAnsi" w:cs="Arial"/>
                        <w:i/>
                        <w:sz w:val="20"/>
                        <w:szCs w:val="20"/>
                      </w:rPr>
                    </w:pPr>
                    <w:r w:rsidRPr="00B34617">
                      <w:rPr>
                        <w:rFonts w:asciiTheme="minorHAnsi" w:hAnsiTheme="minorHAnsi" w:cs="Arial"/>
                        <w:sz w:val="20"/>
                        <w:szCs w:val="20"/>
                      </w:rPr>
                      <w:t>prisustvovati svim predavanjima, a dozvoljen broj neopravdanih izostanaka s predavanja je 2</w:t>
                    </w:r>
                  </w:p>
                </w:sdtContent>
              </w:sdt>
            </w:sdtContent>
          </w:sdt>
        </w:tc>
      </w:tr>
      <w:tr w:rsidR="00FB50F4" w:rsidRPr="00B34617" w14:paraId="30A14FCF" w14:textId="77777777" w:rsidTr="00097BE4">
        <w:tc>
          <w:tcPr>
            <w:tcW w:w="1256" w:type="pct"/>
            <w:vMerge w:val="restart"/>
            <w:tcBorders>
              <w:top w:val="single" w:sz="12" w:space="0" w:color="auto"/>
              <w:left w:val="single" w:sz="12" w:space="0" w:color="auto"/>
            </w:tcBorders>
            <w:shd w:val="clear" w:color="auto" w:fill="00A0DC"/>
            <w:vAlign w:val="center"/>
          </w:tcPr>
          <w:p w14:paraId="515E0ADB" w14:textId="77777777" w:rsidR="00FB50F4" w:rsidRPr="00B34617" w:rsidRDefault="00FB50F4" w:rsidP="00097BE4">
            <w:pPr>
              <w:tabs>
                <w:tab w:val="left" w:pos="54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FD34DD9" w14:textId="77777777" w:rsidR="00FB50F4" w:rsidRPr="00B34617" w:rsidRDefault="00FB50F4" w:rsidP="00097BE4">
            <w:pPr>
              <w:tabs>
                <w:tab w:val="left" w:pos="2820"/>
              </w:tabs>
              <w:spacing w:after="0" w:line="240" w:lineRule="auto"/>
              <w:jc w:val="center"/>
              <w:rPr>
                <w:rFonts w:asciiTheme="minorHAnsi" w:hAnsiTheme="minorHAnsi" w:cs="Arial"/>
                <w:b/>
                <w:color w:val="000000"/>
                <w:sz w:val="20"/>
                <w:szCs w:val="20"/>
              </w:rPr>
            </w:pPr>
            <w:r w:rsidRPr="00B34617">
              <w:rPr>
                <w:rFonts w:asciiTheme="minorHAnsi" w:hAnsiTheme="minorHAnsi"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5E52F4" w14:textId="77777777" w:rsidR="00FB50F4" w:rsidRPr="00B34617" w:rsidRDefault="00FB50F4" w:rsidP="00097BE4">
            <w:pPr>
              <w:tabs>
                <w:tab w:val="left" w:pos="2820"/>
              </w:tabs>
              <w:spacing w:after="0" w:line="240" w:lineRule="auto"/>
              <w:jc w:val="center"/>
              <w:rPr>
                <w:rFonts w:asciiTheme="minorHAnsi" w:hAnsiTheme="minorHAnsi" w:cs="Arial"/>
                <w:b/>
                <w:color w:val="000000"/>
                <w:sz w:val="20"/>
                <w:szCs w:val="20"/>
              </w:rPr>
            </w:pPr>
            <w:r w:rsidRPr="00B34617">
              <w:rPr>
                <w:rFonts w:asciiTheme="minorHAnsi" w:hAnsiTheme="minorHAnsi"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A11B4E" w14:textId="77777777" w:rsidR="00FB50F4" w:rsidRPr="00B34617" w:rsidRDefault="00FB50F4" w:rsidP="00097BE4">
            <w:pPr>
              <w:tabs>
                <w:tab w:val="left" w:pos="2820"/>
              </w:tabs>
              <w:spacing w:after="0" w:line="240" w:lineRule="auto"/>
              <w:jc w:val="center"/>
              <w:rPr>
                <w:rFonts w:asciiTheme="minorHAnsi" w:hAnsiTheme="minorHAnsi" w:cs="Arial"/>
                <w:b/>
                <w:color w:val="000000"/>
                <w:sz w:val="20"/>
                <w:szCs w:val="20"/>
              </w:rPr>
            </w:pPr>
            <w:r w:rsidRPr="00B34617">
              <w:rPr>
                <w:rFonts w:asciiTheme="minorHAnsi" w:hAnsiTheme="minorHAnsi" w:cs="Arial"/>
                <w:b/>
                <w:color w:val="000000"/>
                <w:sz w:val="20"/>
                <w:szCs w:val="20"/>
              </w:rPr>
              <w:t>Dostupnost putem ostalih medija</w:t>
            </w:r>
          </w:p>
        </w:tc>
      </w:tr>
      <w:tr w:rsidR="00FB50F4" w:rsidRPr="00B34617" w14:paraId="0FDFE45D" w14:textId="77777777" w:rsidTr="00097BE4">
        <w:trPr>
          <w:trHeight w:val="75"/>
        </w:trPr>
        <w:tc>
          <w:tcPr>
            <w:tcW w:w="1256" w:type="pct"/>
            <w:vMerge/>
            <w:tcBorders>
              <w:left w:val="single" w:sz="12" w:space="0" w:color="auto"/>
            </w:tcBorders>
            <w:shd w:val="clear" w:color="auto" w:fill="00A0DC"/>
            <w:vAlign w:val="center"/>
          </w:tcPr>
          <w:p w14:paraId="377F9530" w14:textId="77777777" w:rsidR="00FB50F4" w:rsidRPr="00B34617" w:rsidRDefault="00FB50F4" w:rsidP="00097BE4">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668907476"/>
              <w:placeholder>
                <w:docPart w:val="6F7263AA5BA548FFA43BA978B30A5A6D"/>
              </w:placeholder>
            </w:sdtPr>
            <w:sdtContent>
              <w:p w14:paraId="348B15E0"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sz w:val="20"/>
                    <w:szCs w:val="20"/>
                  </w:rPr>
                  <w:t xml:space="preserve">More on Mediterranean Diets. Editors: A.P.Simopoulos, F. Visioli.. Karger Publisher, Wasington USA, 2007. Chapters:  </w:t>
                </w:r>
                <w:r w:rsidRPr="00B34617">
                  <w:rPr>
                    <w:rFonts w:asciiTheme="minorHAnsi" w:hAnsiTheme="minorHAnsi"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576583933"/>
              <w:placeholder>
                <w:docPart w:val="59B8149221674A4CB4C553D3710CADA6"/>
              </w:placeholder>
            </w:sdtPr>
            <w:sdtContent>
              <w:p w14:paraId="56D2F822"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378478466"/>
              <w:placeholder>
                <w:docPart w:val="F38D5119B4E0471383F9490C8611F597"/>
              </w:placeholder>
            </w:sdtPr>
            <w:sdtContent>
              <w:p w14:paraId="76860E4F"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DA, u Laboratoriju</w:t>
                </w:r>
              </w:p>
            </w:sdtContent>
          </w:sdt>
        </w:tc>
      </w:tr>
      <w:tr w:rsidR="00FB50F4" w:rsidRPr="00B34617" w14:paraId="76BCF6E4" w14:textId="77777777" w:rsidTr="00097BE4">
        <w:trPr>
          <w:trHeight w:val="75"/>
        </w:trPr>
        <w:tc>
          <w:tcPr>
            <w:tcW w:w="1256" w:type="pct"/>
            <w:vMerge/>
            <w:tcBorders>
              <w:left w:val="single" w:sz="12" w:space="0" w:color="auto"/>
            </w:tcBorders>
            <w:shd w:val="clear" w:color="auto" w:fill="00A0DC"/>
            <w:vAlign w:val="center"/>
          </w:tcPr>
          <w:p w14:paraId="1B487A69" w14:textId="77777777" w:rsidR="00FB50F4" w:rsidRPr="00B34617" w:rsidRDefault="00FB50F4" w:rsidP="00097BE4">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633448217"/>
              <w:placeholder>
                <w:docPart w:val="12613456844744B7A76D84C10586A483"/>
              </w:placeholder>
            </w:sdtPr>
            <w:sdtContent>
              <w:p w14:paraId="468CD194" w14:textId="77777777" w:rsidR="00FB50F4" w:rsidRPr="00B34617" w:rsidRDefault="00FB50F4" w:rsidP="00097BE4">
                <w:pPr>
                  <w:tabs>
                    <w:tab w:val="left" w:pos="2820"/>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724143165"/>
              <w:placeholder>
                <w:docPart w:val="1F675D1B721542D7A17B245011E95BBF"/>
              </w:placeholder>
            </w:sdtPr>
            <w:sdtContent>
              <w:p w14:paraId="235106E4"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219631996"/>
              <w:placeholder>
                <w:docPart w:val="C7C9F2E887854AC4AA441291E417B6F4"/>
              </w:placeholder>
            </w:sdtPr>
            <w:sdtContent>
              <w:p w14:paraId="7682106C"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DA, Merlin</w:t>
                </w:r>
              </w:p>
            </w:sdtContent>
          </w:sdt>
        </w:tc>
      </w:tr>
      <w:tr w:rsidR="00FB50F4" w:rsidRPr="00B34617" w14:paraId="706E0BED" w14:textId="77777777" w:rsidTr="00097BE4">
        <w:trPr>
          <w:trHeight w:val="175"/>
        </w:trPr>
        <w:tc>
          <w:tcPr>
            <w:tcW w:w="1256" w:type="pct"/>
            <w:vMerge/>
            <w:tcBorders>
              <w:left w:val="single" w:sz="12" w:space="0" w:color="auto"/>
            </w:tcBorders>
            <w:shd w:val="clear" w:color="auto" w:fill="00A0DC"/>
            <w:vAlign w:val="center"/>
          </w:tcPr>
          <w:p w14:paraId="4A588C2D" w14:textId="77777777" w:rsidR="00FB50F4" w:rsidRPr="00B34617" w:rsidRDefault="00FB50F4" w:rsidP="00097BE4">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1567181759"/>
              <w:placeholder>
                <w:docPart w:val="C9CA7F939C234365A73AD4B718FD6800"/>
              </w:placeholder>
            </w:sdtPr>
            <w:sdtContent>
              <w:p w14:paraId="42068439" w14:textId="77777777" w:rsidR="00FB50F4" w:rsidRPr="00B34617" w:rsidRDefault="00FB50F4" w:rsidP="00097BE4">
                <w:pPr>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2083944980"/>
              <w:placeholder>
                <w:docPart w:val="28A29301D31F483793F8D6D5601E6C5B"/>
              </w:placeholder>
            </w:sdtPr>
            <w:sdtContent>
              <w:p w14:paraId="0F0B4B70"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351022380"/>
              <w:placeholder>
                <w:docPart w:val="407CADBDCE6A4B7A935C4896D5125454"/>
              </w:placeholder>
            </w:sdtPr>
            <w:sdtContent>
              <w:p w14:paraId="3F59BB2A" w14:textId="77777777" w:rsidR="00FB50F4" w:rsidRPr="00B34617" w:rsidRDefault="00FB50F4" w:rsidP="00097BE4">
                <w:pPr>
                  <w:tabs>
                    <w:tab w:val="left" w:pos="2820"/>
                  </w:tabs>
                  <w:spacing w:after="0" w:line="240" w:lineRule="auto"/>
                  <w:jc w:val="center"/>
                  <w:rPr>
                    <w:rFonts w:asciiTheme="minorHAnsi" w:hAnsiTheme="minorHAnsi" w:cs="Arial"/>
                    <w:color w:val="000000"/>
                    <w:sz w:val="20"/>
                    <w:szCs w:val="20"/>
                  </w:rPr>
                </w:pPr>
                <w:r w:rsidRPr="00B34617">
                  <w:rPr>
                    <w:rFonts w:asciiTheme="minorHAnsi" w:hAnsiTheme="minorHAnsi" w:cs="Arial"/>
                    <w:color w:val="000000"/>
                    <w:sz w:val="20"/>
                    <w:szCs w:val="20"/>
                  </w:rPr>
                  <w:t>DA, Merlin</w:t>
                </w:r>
              </w:p>
            </w:sdtContent>
          </w:sdt>
        </w:tc>
      </w:tr>
      <w:tr w:rsidR="00FB50F4" w:rsidRPr="00B34617" w14:paraId="7BC6BF8C" w14:textId="77777777" w:rsidTr="00097BE4">
        <w:trPr>
          <w:trHeight w:val="175"/>
        </w:trPr>
        <w:tc>
          <w:tcPr>
            <w:tcW w:w="1256" w:type="pct"/>
            <w:vMerge/>
            <w:tcBorders>
              <w:left w:val="single" w:sz="12" w:space="0" w:color="auto"/>
            </w:tcBorders>
            <w:shd w:val="clear" w:color="auto" w:fill="00A0DC"/>
            <w:vAlign w:val="center"/>
          </w:tcPr>
          <w:p w14:paraId="48CC82DA" w14:textId="77777777" w:rsidR="00FB50F4" w:rsidRPr="00B34617" w:rsidRDefault="00FB50F4" w:rsidP="00097BE4">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57601522"/>
              <w:placeholder>
                <w:docPart w:val="723A3400157F4E819DC2A8D252D734FF"/>
              </w:placeholder>
            </w:sdtPr>
            <w:sdtContent>
              <w:p w14:paraId="68C4B37E"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color w:val="000000"/>
                    <w:sz w:val="20"/>
                    <w:szCs w:val="20"/>
                  </w:rPr>
                  <w:t>Oldways; Time line (https://oldwayspt.org/about-us/oldways-timeline) Traditional diet  (</w:t>
                </w:r>
                <w:hyperlink r:id="rId95" w:history="1">
                  <w:r w:rsidRPr="00B34617">
                    <w:rPr>
                      <w:rStyle w:val="Hyperlink"/>
                      <w:rFonts w:asciiTheme="minorHAnsi" w:hAnsiTheme="minorHAnsi" w:cs="Arial"/>
                      <w:sz w:val="20"/>
                      <w:szCs w:val="20"/>
                    </w:rPr>
                    <w:t>https://oldwayspt.org/traditional-diets</w:t>
                  </w:r>
                </w:hyperlink>
                <w:r w:rsidRPr="00B34617">
                  <w:rPr>
                    <w:rFonts w:asciiTheme="minorHAnsi" w:hAnsiTheme="minorHAnsi"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938443490"/>
              <w:placeholder>
                <w:docPart w:val="1C703BFD34234841AE23D431E54E0AB5"/>
              </w:placeholder>
            </w:sdtPr>
            <w:sdtContent>
              <w:p w14:paraId="5D26E1DB" w14:textId="77777777" w:rsidR="00FB50F4" w:rsidRPr="00B34617" w:rsidRDefault="00FB50F4" w:rsidP="00097BE4">
                <w:pPr>
                  <w:tabs>
                    <w:tab w:val="left" w:pos="2820"/>
                  </w:tabs>
                  <w:spacing w:after="0" w:line="240" w:lineRule="auto"/>
                  <w:jc w:val="center"/>
                  <w:rPr>
                    <w:rFonts w:asciiTheme="minorHAnsi" w:hAnsiTheme="minorHAnsi" w:cs="Arial"/>
                    <w:sz w:val="20"/>
                    <w:szCs w:val="20"/>
                  </w:rPr>
                </w:pPr>
                <w:r w:rsidRPr="00B34617">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867573987"/>
              <w:placeholder>
                <w:docPart w:val="DE8AB270DE99402F93768D3A7C139C1A"/>
              </w:placeholder>
            </w:sdtPr>
            <w:sdtContent>
              <w:p w14:paraId="37B37CC7" w14:textId="77777777" w:rsidR="00FB50F4" w:rsidRPr="00B34617" w:rsidRDefault="00FB50F4" w:rsidP="00097BE4">
                <w:pPr>
                  <w:tabs>
                    <w:tab w:val="left" w:pos="2820"/>
                  </w:tabs>
                  <w:spacing w:after="0" w:line="240" w:lineRule="auto"/>
                  <w:jc w:val="center"/>
                  <w:rPr>
                    <w:rFonts w:asciiTheme="minorHAnsi" w:hAnsiTheme="minorHAnsi" w:cs="Arial"/>
                    <w:sz w:val="20"/>
                    <w:szCs w:val="20"/>
                  </w:rPr>
                </w:pPr>
                <w:r w:rsidRPr="00B34617">
                  <w:rPr>
                    <w:rFonts w:asciiTheme="minorHAnsi" w:hAnsiTheme="minorHAnsi" w:cs="Arial"/>
                    <w:color w:val="000000"/>
                    <w:sz w:val="20"/>
                    <w:szCs w:val="20"/>
                  </w:rPr>
                  <w:t>DA</w:t>
                </w:r>
              </w:p>
            </w:sdtContent>
          </w:sdt>
        </w:tc>
      </w:tr>
      <w:tr w:rsidR="00FB50F4" w:rsidRPr="00B34617" w14:paraId="1927CA3B" w14:textId="77777777" w:rsidTr="00097BE4">
        <w:trPr>
          <w:trHeight w:val="175"/>
        </w:trPr>
        <w:tc>
          <w:tcPr>
            <w:tcW w:w="1256" w:type="pct"/>
            <w:vMerge/>
            <w:tcBorders>
              <w:left w:val="single" w:sz="12" w:space="0" w:color="auto"/>
            </w:tcBorders>
            <w:shd w:val="clear" w:color="auto" w:fill="00A0DC"/>
            <w:vAlign w:val="center"/>
          </w:tcPr>
          <w:p w14:paraId="12AF5539" w14:textId="77777777" w:rsidR="00FB50F4" w:rsidRPr="00B34617" w:rsidRDefault="00FB50F4" w:rsidP="00097BE4">
            <w:pPr>
              <w:numPr>
                <w:ilvl w:val="0"/>
                <w:numId w:val="9"/>
              </w:numPr>
              <w:tabs>
                <w:tab w:val="left" w:pos="2820"/>
              </w:tabs>
              <w:spacing w:after="0" w:line="240" w:lineRule="auto"/>
              <w:rPr>
                <w:rFonts w:asciiTheme="minorHAnsi" w:hAnsiTheme="minorHAnsi" w:cs="Arial"/>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Arial"/>
                <w:color w:val="000000"/>
                <w:sz w:val="20"/>
                <w:szCs w:val="20"/>
              </w:rPr>
              <w:id w:val="53443877"/>
              <w:placeholder>
                <w:docPart w:val="9EDE86FF5ED84A34A9084C2C593B8CBE"/>
              </w:placeholder>
            </w:sdtPr>
            <w:sdtContent>
              <w:p w14:paraId="6B652CD1" w14:textId="77777777" w:rsidR="00FB50F4" w:rsidRPr="00B34617" w:rsidRDefault="00FB50F4" w:rsidP="00097BE4">
                <w:pPr>
                  <w:pStyle w:val="Heading2"/>
                  <w:spacing w:before="0" w:line="240" w:lineRule="auto"/>
                  <w:rPr>
                    <w:rFonts w:asciiTheme="minorHAnsi" w:hAnsiTheme="minorHAnsi" w:cs="Arial"/>
                    <w:b/>
                    <w:sz w:val="20"/>
                    <w:szCs w:val="20"/>
                  </w:rPr>
                </w:pPr>
                <w:r w:rsidRPr="00B34617">
                  <w:rPr>
                    <w:rFonts w:asciiTheme="minorHAnsi" w:hAnsiTheme="minorHAnsi" w:cs="Arial"/>
                    <w:sz w:val="20"/>
                    <w:szCs w:val="20"/>
                  </w:rPr>
                  <w:t xml:space="preserve">European Prospective Investigation into Cancer and Nutrition (EPIC) </w:t>
                </w:r>
                <w:hyperlink r:id="rId96" w:history="1">
                  <w:r w:rsidRPr="00B34617">
                    <w:rPr>
                      <w:rStyle w:val="Hyperlink"/>
                      <w:rFonts w:asciiTheme="minorHAnsi" w:hAnsiTheme="minorHAnsi" w:cs="Arial"/>
                      <w:sz w:val="20"/>
                      <w:szCs w:val="20"/>
                    </w:rPr>
                    <w:t>https://epi.grants.cancer.gov/Consortia/members/epic.html</w:t>
                  </w:r>
                </w:hyperlink>
                <w:r w:rsidRPr="00B34617">
                  <w:rPr>
                    <w:rFonts w:asciiTheme="minorHAnsi" w:hAnsiTheme="minorHAnsi" w:cs="Arial"/>
                    <w:sz w:val="20"/>
                    <w:szCs w:val="20"/>
                  </w:rPr>
                  <w:t>;</w:t>
                </w:r>
              </w:p>
              <w:p w14:paraId="23754836" w14:textId="77777777" w:rsidR="00FB50F4" w:rsidRPr="00B34617" w:rsidRDefault="00FB50F4" w:rsidP="00097BE4">
                <w:pPr>
                  <w:pStyle w:val="Heading2"/>
                  <w:spacing w:before="0" w:line="240" w:lineRule="auto"/>
                  <w:rPr>
                    <w:rFonts w:asciiTheme="minorHAnsi" w:hAnsiTheme="minorHAnsi"/>
                    <w:sz w:val="20"/>
                    <w:szCs w:val="20"/>
                  </w:rPr>
                </w:pPr>
                <w:r w:rsidRPr="00B34617">
                  <w:rPr>
                    <w:rFonts w:asciiTheme="minorHAnsi" w:hAnsiTheme="minorHAnsi" w:cs="Arial"/>
                    <w:sz w:val="20"/>
                    <w:szCs w:val="20"/>
                  </w:rPr>
                  <w:t>NCI Cohort Consortium Publications (</w:t>
                </w:r>
                <w:hyperlink r:id="rId97" w:history="1">
                  <w:r w:rsidRPr="00B34617">
                    <w:rPr>
                      <w:rStyle w:val="Hyperlink"/>
                      <w:rFonts w:asciiTheme="minorHAnsi" w:hAnsiTheme="minorHAnsi" w:cs="Arial"/>
                      <w:sz w:val="20"/>
                      <w:szCs w:val="20"/>
                    </w:rPr>
                    <w:t>https://epi.grants.cancer.gov/Consortia/publications.htm</w:t>
                  </w:r>
                </w:hyperlink>
                <w:r w:rsidRPr="00B34617">
                  <w:rPr>
                    <w:rFonts w:asciiTheme="minorHAnsi" w:hAnsiTheme="minorHAnsi"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623186072"/>
              <w:placeholder>
                <w:docPart w:val="E91CD739AA4E403D8BC7AB66EDEB7981"/>
              </w:placeholder>
            </w:sdtPr>
            <w:sdtContent>
              <w:p w14:paraId="656003E0" w14:textId="77777777" w:rsidR="00FB50F4" w:rsidRPr="00B34617" w:rsidRDefault="00FB50F4" w:rsidP="00097BE4">
                <w:pPr>
                  <w:tabs>
                    <w:tab w:val="left" w:pos="2820"/>
                  </w:tabs>
                  <w:spacing w:after="0" w:line="240" w:lineRule="auto"/>
                  <w:jc w:val="center"/>
                  <w:rPr>
                    <w:rFonts w:asciiTheme="minorHAnsi" w:hAnsiTheme="minorHAnsi" w:cs="Arial"/>
                    <w:sz w:val="20"/>
                    <w:szCs w:val="20"/>
                  </w:rPr>
                </w:pPr>
                <w:r w:rsidRPr="00B34617">
                  <w:rPr>
                    <w:rFonts w:asciiTheme="minorHAnsi" w:hAnsiTheme="minorHAnsi"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427761957"/>
              <w:placeholder>
                <w:docPart w:val="6CB5C215EAA14D919C721F4BA078EAB9"/>
              </w:placeholder>
            </w:sdtPr>
            <w:sdtContent>
              <w:p w14:paraId="2F81946C" w14:textId="77777777" w:rsidR="00FB50F4" w:rsidRPr="00B34617" w:rsidRDefault="00FB50F4" w:rsidP="00097BE4">
                <w:pPr>
                  <w:tabs>
                    <w:tab w:val="left" w:pos="2820"/>
                  </w:tabs>
                  <w:spacing w:after="0" w:line="240" w:lineRule="auto"/>
                  <w:jc w:val="center"/>
                  <w:rPr>
                    <w:rFonts w:asciiTheme="minorHAnsi" w:hAnsiTheme="minorHAnsi" w:cs="Arial"/>
                    <w:sz w:val="20"/>
                    <w:szCs w:val="20"/>
                  </w:rPr>
                </w:pPr>
                <w:r w:rsidRPr="00B34617">
                  <w:rPr>
                    <w:rFonts w:asciiTheme="minorHAnsi" w:hAnsiTheme="minorHAnsi" w:cs="Arial"/>
                    <w:color w:val="000000"/>
                    <w:sz w:val="20"/>
                    <w:szCs w:val="20"/>
                  </w:rPr>
                  <w:t>DA</w:t>
                </w:r>
              </w:p>
            </w:sdtContent>
          </w:sdt>
        </w:tc>
      </w:tr>
      <w:tr w:rsidR="00FB50F4" w:rsidRPr="00B34617" w14:paraId="25556857" w14:textId="77777777" w:rsidTr="00097BE4">
        <w:tc>
          <w:tcPr>
            <w:tcW w:w="1256" w:type="pct"/>
            <w:tcBorders>
              <w:top w:val="single" w:sz="12" w:space="0" w:color="auto"/>
              <w:left w:val="single" w:sz="12" w:space="0" w:color="auto"/>
            </w:tcBorders>
            <w:shd w:val="clear" w:color="auto" w:fill="00A0DC"/>
            <w:vAlign w:val="center"/>
          </w:tcPr>
          <w:p w14:paraId="2685E87E" w14:textId="77777777" w:rsidR="00FB50F4" w:rsidRPr="00B34617" w:rsidRDefault="00FB50F4" w:rsidP="00097BE4">
            <w:pPr>
              <w:tabs>
                <w:tab w:val="left" w:pos="567"/>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asciiTheme="minorHAnsi" w:hAnsiTheme="minorHAnsi"/>
                <w:sz w:val="20"/>
                <w:szCs w:val="20"/>
              </w:rPr>
              <w:id w:val="989757383"/>
              <w:placeholder>
                <w:docPart w:val="1413CB89A37948CFAB63DC906D88F338"/>
              </w:placeholder>
            </w:sdtPr>
            <w:sdtEndPr>
              <w:rPr>
                <w:color w:val="000000"/>
              </w:rPr>
            </w:sdtEndPr>
            <w:sdtContent>
              <w:p w14:paraId="7A34DFF2" w14:textId="77777777" w:rsidR="00FB50F4" w:rsidRPr="00B34617" w:rsidRDefault="00FB50F4" w:rsidP="00097BE4">
                <w:pPr>
                  <w:pStyle w:val="ListParagraph"/>
                  <w:numPr>
                    <w:ilvl w:val="0"/>
                    <w:numId w:val="47"/>
                  </w:numPr>
                  <w:tabs>
                    <w:tab w:val="left" w:pos="2820"/>
                  </w:tabs>
                  <w:spacing w:after="0" w:line="240" w:lineRule="auto"/>
                  <w:ind w:left="226" w:hanging="211"/>
                  <w:rPr>
                    <w:rFonts w:asciiTheme="minorHAnsi" w:hAnsiTheme="minorHAnsi" w:cs="Arial"/>
                    <w:color w:val="000000"/>
                    <w:sz w:val="20"/>
                    <w:szCs w:val="20"/>
                  </w:rPr>
                </w:pPr>
                <w:r w:rsidRPr="00B34617">
                  <w:rPr>
                    <w:rFonts w:asciiTheme="minorHAnsi" w:hAnsiTheme="minorHAnsi" w:cs="Arial"/>
                    <w:sz w:val="20"/>
                    <w:szCs w:val="20"/>
                  </w:rPr>
                  <w:t xml:space="preserve">More on Mediterranean Diets. Editors: A.P.Simopoulos, F. Visioli.. Karger Publisher, Wasington USA, 2007. Chapters: </w:t>
                </w:r>
                <w:r w:rsidRPr="00B34617">
                  <w:rPr>
                    <w:rFonts w:asciiTheme="minorHAnsi" w:hAnsiTheme="minorHAnsi" w:cs="Arial"/>
                    <w:color w:val="000000"/>
                    <w:sz w:val="20"/>
                    <w:szCs w:val="20"/>
                  </w:rPr>
                  <w:t>An Update; Antioxidants in the Mediterranean Diets: An Update; Physical Fitness Is an Important Additional Contributor to Health for the Adults of Tomorrow, Olive oil;</w:t>
                </w:r>
              </w:p>
              <w:p w14:paraId="59802D44" w14:textId="77777777" w:rsidR="00FB50F4" w:rsidRPr="00B34617" w:rsidRDefault="00FB50F4" w:rsidP="00097BE4">
                <w:pPr>
                  <w:pStyle w:val="ListParagraph"/>
                  <w:numPr>
                    <w:ilvl w:val="0"/>
                    <w:numId w:val="47"/>
                  </w:numPr>
                  <w:tabs>
                    <w:tab w:val="left" w:pos="2820"/>
                  </w:tabs>
                  <w:spacing w:after="0" w:line="240" w:lineRule="auto"/>
                  <w:ind w:left="226" w:hanging="211"/>
                  <w:rPr>
                    <w:rFonts w:asciiTheme="minorHAnsi" w:hAnsiTheme="minorHAnsi" w:cs="Arial"/>
                    <w:sz w:val="20"/>
                    <w:szCs w:val="20"/>
                  </w:rPr>
                </w:pPr>
                <w:r w:rsidRPr="00B34617">
                  <w:rPr>
                    <w:rFonts w:asciiTheme="minorHAnsi" w:hAnsiTheme="minorHAnsi" w:cs="Arial"/>
                    <w:sz w:val="20"/>
                    <w:szCs w:val="20"/>
                  </w:rPr>
                  <w:t>European Prospective Investigation into Cancer and Nutrition (EPIC)</w:t>
                </w:r>
                <w:r w:rsidRPr="00B34617">
                  <w:rPr>
                    <w:rFonts w:asciiTheme="minorHAnsi" w:hAnsiTheme="minorHAnsi" w:cs="Arial"/>
                    <w:b/>
                    <w:sz w:val="20"/>
                    <w:szCs w:val="20"/>
                  </w:rPr>
                  <w:t xml:space="preserve"> </w:t>
                </w:r>
                <w:hyperlink r:id="rId98" w:history="1">
                  <w:r w:rsidRPr="00B34617">
                    <w:rPr>
                      <w:rStyle w:val="Hyperlink"/>
                      <w:rFonts w:asciiTheme="minorHAnsi" w:hAnsiTheme="minorHAnsi" w:cs="Arial"/>
                      <w:sz w:val="20"/>
                      <w:szCs w:val="20"/>
                    </w:rPr>
                    <w:t>https://epi.grants.cancer.gov/Consortia/publications.html</w:t>
                  </w:r>
                </w:hyperlink>
                <w:r w:rsidRPr="00B34617">
                  <w:rPr>
                    <w:rFonts w:asciiTheme="minorHAnsi" w:hAnsiTheme="minorHAnsi" w:cs="Arial"/>
                    <w:sz w:val="20"/>
                    <w:szCs w:val="20"/>
                  </w:rPr>
                  <w:t>, po potrebi</w:t>
                </w:r>
              </w:p>
            </w:sdtContent>
          </w:sdt>
        </w:tc>
      </w:tr>
      <w:tr w:rsidR="00FB50F4" w:rsidRPr="00B34617" w14:paraId="2941D24B" w14:textId="77777777" w:rsidTr="00097BE4">
        <w:tc>
          <w:tcPr>
            <w:tcW w:w="1256" w:type="pct"/>
            <w:tcBorders>
              <w:top w:val="single" w:sz="12" w:space="0" w:color="auto"/>
              <w:left w:val="single" w:sz="12" w:space="0" w:color="auto"/>
            </w:tcBorders>
            <w:shd w:val="clear" w:color="auto" w:fill="00A0DC"/>
            <w:vAlign w:val="center"/>
          </w:tcPr>
          <w:p w14:paraId="589094E4" w14:textId="77777777" w:rsidR="00FB50F4" w:rsidRPr="00B34617" w:rsidRDefault="00FB50F4" w:rsidP="00097BE4">
            <w:pPr>
              <w:tabs>
                <w:tab w:val="left" w:pos="567"/>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2.13. Ispitni rokovi</w:t>
            </w:r>
          </w:p>
        </w:tc>
        <w:tc>
          <w:tcPr>
            <w:tcW w:w="3744" w:type="pct"/>
            <w:gridSpan w:val="13"/>
            <w:tcBorders>
              <w:top w:val="single" w:sz="12" w:space="0" w:color="auto"/>
              <w:right w:val="single" w:sz="12" w:space="0" w:color="auto"/>
            </w:tcBorders>
          </w:tcPr>
          <w:p w14:paraId="3DACCD03"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i/>
                <w:sz w:val="20"/>
                <w:szCs w:val="20"/>
              </w:rPr>
              <w:t xml:space="preserve">Rokovi ispita objavljuju se na Studomatu i ovoj mrežnoj stranici: </w:t>
            </w:r>
            <w:hyperlink r:id="rId99" w:history="1">
              <w:r w:rsidRPr="00B34617">
                <w:rPr>
                  <w:rStyle w:val="Hyperlink"/>
                  <w:rFonts w:asciiTheme="minorHAnsi" w:hAnsiTheme="minorHAnsi"/>
                  <w:i/>
                  <w:sz w:val="20"/>
                  <w:szCs w:val="20"/>
                </w:rPr>
                <w:t>http://www.pbf.unizg.hr/studiji/ispitni_rokovi</w:t>
              </w:r>
            </w:hyperlink>
          </w:p>
        </w:tc>
      </w:tr>
      <w:tr w:rsidR="00FB50F4" w:rsidRPr="00B34617" w14:paraId="7271BAB4" w14:textId="77777777" w:rsidTr="00097BE4">
        <w:tc>
          <w:tcPr>
            <w:tcW w:w="1256" w:type="pct"/>
            <w:tcBorders>
              <w:left w:val="single" w:sz="12" w:space="0" w:color="auto"/>
              <w:bottom w:val="single" w:sz="12" w:space="0" w:color="auto"/>
            </w:tcBorders>
            <w:shd w:val="clear" w:color="auto" w:fill="00A0DC"/>
            <w:vAlign w:val="center"/>
          </w:tcPr>
          <w:p w14:paraId="5D2D57CB" w14:textId="77777777" w:rsidR="00FB50F4" w:rsidRPr="00B34617" w:rsidRDefault="00FB50F4" w:rsidP="00097BE4">
            <w:pPr>
              <w:tabs>
                <w:tab w:val="left" w:pos="567"/>
              </w:tabs>
              <w:spacing w:after="0" w:line="240" w:lineRule="auto"/>
              <w:rPr>
                <w:rFonts w:asciiTheme="minorHAnsi" w:hAnsiTheme="minorHAnsi" w:cs="Arial"/>
                <w:color w:val="000000"/>
                <w:sz w:val="20"/>
                <w:szCs w:val="20"/>
              </w:rPr>
            </w:pPr>
            <w:r w:rsidRPr="00B34617">
              <w:rPr>
                <w:rFonts w:asciiTheme="minorHAnsi" w:hAnsiTheme="minorHAnsi" w:cs="Arial"/>
                <w:color w:val="000000"/>
                <w:sz w:val="20"/>
                <w:szCs w:val="20"/>
              </w:rPr>
              <w:t xml:space="preserve">2.14. Ostalo </w:t>
            </w:r>
          </w:p>
        </w:tc>
        <w:sdt>
          <w:sdtPr>
            <w:rPr>
              <w:rFonts w:asciiTheme="minorHAnsi" w:hAnsiTheme="minorHAnsi" w:cs="Arial"/>
              <w:sz w:val="20"/>
              <w:szCs w:val="20"/>
            </w:rPr>
            <w:id w:val="-2007513437"/>
            <w:placeholder>
              <w:docPart w:val="BC110E52635940A4AD99B13FEECE2642"/>
            </w:placeholder>
          </w:sdtPr>
          <w:sdtContent>
            <w:tc>
              <w:tcPr>
                <w:tcW w:w="3744" w:type="pct"/>
                <w:gridSpan w:val="13"/>
                <w:tcBorders>
                  <w:bottom w:val="single" w:sz="12" w:space="0" w:color="auto"/>
                  <w:right w:val="single" w:sz="12" w:space="0" w:color="auto"/>
                </w:tcBorders>
              </w:tcPr>
              <w:p w14:paraId="2F8DEAB4" w14:textId="77777777" w:rsidR="00FB50F4" w:rsidRPr="00B34617" w:rsidRDefault="00FB50F4" w:rsidP="00097BE4">
                <w:pPr>
                  <w:tabs>
                    <w:tab w:val="left" w:pos="2820"/>
                  </w:tabs>
                  <w:spacing w:after="0" w:line="240" w:lineRule="auto"/>
                  <w:rPr>
                    <w:rFonts w:asciiTheme="minorHAnsi" w:hAnsiTheme="minorHAnsi" w:cs="Arial"/>
                    <w:sz w:val="20"/>
                    <w:szCs w:val="20"/>
                  </w:rPr>
                </w:pPr>
                <w:r w:rsidRPr="00B34617">
                  <w:rPr>
                    <w:rFonts w:asciiTheme="minorHAnsi" w:hAnsiTheme="minorHAnsi" w:cs="Arial"/>
                    <w:sz w:val="20"/>
                    <w:szCs w:val="20"/>
                  </w:rPr>
                  <w:t>-</w:t>
                </w:r>
              </w:p>
            </w:tc>
          </w:sdtContent>
        </w:sdt>
      </w:tr>
    </w:tbl>
    <w:p w14:paraId="101477E4" w14:textId="77777777" w:rsidR="00FB50F4" w:rsidRPr="00B34617" w:rsidRDefault="00FB50F4" w:rsidP="00FB50F4">
      <w:pPr>
        <w:spacing w:after="0" w:line="240" w:lineRule="auto"/>
        <w:rPr>
          <w:rFonts w:asciiTheme="minorHAnsi" w:hAnsiTheme="minorHAnsi" w:cstheme="minorHAnsi"/>
          <w:sz w:val="20"/>
          <w:szCs w:val="20"/>
        </w:rPr>
      </w:pPr>
    </w:p>
    <w:p w14:paraId="7C4819E6"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476"/>
        <w:gridCol w:w="48"/>
        <w:gridCol w:w="900"/>
        <w:gridCol w:w="363"/>
        <w:gridCol w:w="332"/>
        <w:gridCol w:w="511"/>
        <w:gridCol w:w="495"/>
      </w:tblGrid>
      <w:tr w:rsidR="00FB50F4" w:rsidRPr="00B34617" w14:paraId="7E845063"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1695F8"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13ABC07A" w14:textId="77777777" w:rsidTr="0023336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50CEB90" w14:textId="1CF8A283" w:rsidR="00FB50F4" w:rsidRPr="00B34617" w:rsidRDefault="00FB50F4" w:rsidP="00097BE4">
            <w:pPr>
              <w:numPr>
                <w:ilvl w:val="1"/>
                <w:numId w:val="48"/>
              </w:numPr>
              <w:spacing w:after="0" w:line="240" w:lineRule="auto"/>
              <w:rPr>
                <w:rFonts w:asciiTheme="minorHAnsi" w:hAnsiTheme="minorHAnsi" w:cstheme="minorHAnsi"/>
                <w:b/>
                <w:bCs/>
                <w:sz w:val="20"/>
                <w:szCs w:val="20"/>
              </w:rPr>
            </w:pPr>
            <w:r w:rsidRPr="00B34617">
              <w:rPr>
                <w:rFonts w:asciiTheme="minorHAnsi" w:hAnsiTheme="minorHAnsi" w:cstheme="minorHAnsi"/>
                <w:bCs/>
                <w:sz w:val="20"/>
                <w:szCs w:val="20"/>
              </w:rPr>
              <w:t xml:space="preserve">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sz w:val="20"/>
              <w:szCs w:val="20"/>
            </w:rPr>
            <w:id w:val="1238056338"/>
            <w:placeholder>
              <w:docPart w:val="C20D769EE93D41EBABAF3017092B8EB4"/>
            </w:placeholder>
          </w:sdtPr>
          <w:sdtContent>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4BB5C80E" w14:textId="77777777" w:rsidR="00FB50F4" w:rsidRPr="00B34617" w:rsidRDefault="00000000" w:rsidP="00097BE4">
                <w:pPr>
                  <w:spacing w:after="0" w:line="240" w:lineRule="auto"/>
                  <w:rPr>
                    <w:rFonts w:asciiTheme="minorHAnsi" w:hAnsiTheme="minorHAnsi" w:cstheme="minorHAnsi"/>
                    <w:b/>
                    <w:sz w:val="20"/>
                    <w:szCs w:val="20"/>
                  </w:rPr>
                </w:pPr>
                <w:hyperlink r:id="rId100" w:history="1">
                  <w:r w:rsidR="00FB50F4" w:rsidRPr="00B34617">
                    <w:rPr>
                      <w:rStyle w:val="Hyperlink"/>
                      <w:rFonts w:asciiTheme="minorHAnsi" w:hAnsiTheme="minorHAnsi" w:cstheme="minorHAnsi"/>
                      <w:b/>
                      <w:sz w:val="20"/>
                      <w:szCs w:val="20"/>
                    </w:rPr>
                    <w:t>i</w:t>
                  </w:r>
                  <w:r w:rsidR="00FB50F4" w:rsidRPr="00B34617">
                    <w:rPr>
                      <w:rStyle w:val="Hyperlink"/>
                      <w:b/>
                      <w:sz w:val="20"/>
                      <w:szCs w:val="20"/>
                    </w:rPr>
                    <w:t>zv. prof</w:t>
                  </w:r>
                  <w:r w:rsidR="00FB50F4" w:rsidRPr="00B34617">
                    <w:rPr>
                      <w:rStyle w:val="Hyperlink"/>
                      <w:rFonts w:asciiTheme="minorHAnsi" w:hAnsiTheme="minorHAnsi" w:cstheme="minorHAnsi"/>
                      <w:b/>
                      <w:sz w:val="20"/>
                      <w:szCs w:val="20"/>
                    </w:rPr>
                    <w:t>. dr. sc. Ivana Rumora Samarin</w:t>
                  </w:r>
                </w:hyperlink>
              </w:p>
              <w:p w14:paraId="17C8ABA3" w14:textId="77777777" w:rsidR="00FB50F4" w:rsidRPr="00B34617" w:rsidRDefault="00FB50F4" w:rsidP="00097BE4">
                <w:pPr>
                  <w:pStyle w:val="ListParagraph"/>
                  <w:spacing w:after="0"/>
                  <w:ind w:left="0"/>
                  <w:rPr>
                    <w:rStyle w:val="Hyperlink"/>
                    <w:rFonts w:asciiTheme="minorHAnsi" w:hAnsiTheme="minorHAnsi" w:cstheme="minorHAnsi"/>
                    <w:sz w:val="20"/>
                    <w:szCs w:val="20"/>
                  </w:rPr>
                </w:pPr>
                <w:r w:rsidRPr="00B34617">
                  <w:rPr>
                    <w:sz w:val="20"/>
                    <w:szCs w:val="20"/>
                  </w:rPr>
                  <w:fldChar w:fldCharType="begin"/>
                </w:r>
                <w:r w:rsidRPr="00B34617">
                  <w:rPr>
                    <w:sz w:val="20"/>
                    <w:szCs w:val="20"/>
                  </w:rPr>
                  <w:instrText xml:space="preserve"> HYPERLINK "http://www.pbf.unizg.hr/zavodi/zavod_za_poznavanje_i_kontrolu_sirovina_i_prehrambenih_proizvoda/laboratorij_za_kemiju_i_biokemiju_hrane/antonija_sulimanec_grgec" </w:instrText>
                </w:r>
                <w:r w:rsidRPr="00B34617">
                  <w:rPr>
                    <w:sz w:val="20"/>
                    <w:szCs w:val="20"/>
                  </w:rPr>
                </w:r>
                <w:r w:rsidRPr="00B34617">
                  <w:rPr>
                    <w:sz w:val="20"/>
                    <w:szCs w:val="20"/>
                  </w:rPr>
                  <w:fldChar w:fldCharType="separate"/>
                </w:r>
                <w:r w:rsidRPr="00B34617">
                  <w:rPr>
                    <w:rStyle w:val="Hyperlink"/>
                    <w:sz w:val="20"/>
                    <w:szCs w:val="20"/>
                  </w:rPr>
                  <w:t>d</w:t>
                </w:r>
                <w:r w:rsidRPr="00B34617">
                  <w:rPr>
                    <w:rStyle w:val="Hyperlink"/>
                    <w:rFonts w:asciiTheme="minorHAnsi" w:hAnsiTheme="minorHAnsi" w:cstheme="minorHAnsi"/>
                    <w:sz w:val="20"/>
                    <w:szCs w:val="20"/>
                  </w:rPr>
                  <w:t>r. sc. Antonija Sulimanec Grgec</w:t>
                </w:r>
              </w:p>
              <w:p w14:paraId="086D4AEF" w14:textId="77777777" w:rsidR="00FB50F4" w:rsidRPr="00B34617" w:rsidRDefault="00FB50F4" w:rsidP="00097BE4">
                <w:pPr>
                  <w:pStyle w:val="ListParagraph"/>
                  <w:spacing w:after="0"/>
                  <w:ind w:left="0"/>
                  <w:rPr>
                    <w:rFonts w:asciiTheme="minorHAnsi" w:hAnsiTheme="minorHAnsi" w:cstheme="minorHAnsi"/>
                    <w:sz w:val="20"/>
                    <w:szCs w:val="20"/>
                  </w:rPr>
                </w:pPr>
                <w:r w:rsidRPr="00B34617">
                  <w:rPr>
                    <w:sz w:val="20"/>
                    <w:szCs w:val="20"/>
                  </w:rPr>
                  <w:fldChar w:fldCharType="end"/>
                </w:r>
                <w:hyperlink r:id="rId101" w:history="1">
                  <w:r w:rsidRPr="00B34617">
                    <w:rPr>
                      <w:rStyle w:val="Hyperlink"/>
                      <w:sz w:val="20"/>
                      <w:szCs w:val="20"/>
                    </w:rPr>
                    <w:t>d</w:t>
                  </w:r>
                  <w:r w:rsidRPr="00B34617">
                    <w:rPr>
                      <w:rStyle w:val="Hyperlink"/>
                      <w:rFonts w:asciiTheme="minorHAnsi" w:hAnsiTheme="minorHAnsi" w:cstheme="minorHAnsi"/>
                      <w:sz w:val="20"/>
                      <w:szCs w:val="20"/>
                    </w:rPr>
                    <w:t>r. sc. Anja Katić Mikolić</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3E0679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74004018"/>
            <w:placeholder>
              <w:docPart w:val="413CFE9262354970974256F5CBE79B7F"/>
            </w:placeholder>
            <w:dropDownList>
              <w:listItem w:value="Choose an item."/>
              <w:listItem w:displayText="zimski" w:value="zimski"/>
              <w:listItem w:displayText="ljetni" w:value="ljetni"/>
            </w:dropDownList>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32F2477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FB50F4" w:rsidRPr="00B34617" w14:paraId="4274D06A" w14:textId="77777777" w:rsidTr="0023336D">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F03B68D" w14:textId="742E37F1" w:rsidR="00FB50F4" w:rsidRPr="00B34617" w:rsidRDefault="00FB50F4" w:rsidP="00097BE4">
            <w:pPr>
              <w:numPr>
                <w:ilvl w:val="1"/>
                <w:numId w:val="48"/>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996258451"/>
            <w:placeholder>
              <w:docPart w:val="C77949D0B93048129F6AD0FAA4442F19"/>
            </w:placeholder>
          </w:sdtPr>
          <w:sdtContent>
            <w:bookmarkStart w:id="20" w:name="Medjudjelovanje" w:displacedByCustomXml="prev"/>
            <w:tc>
              <w:tcPr>
                <w:tcW w:w="1660" w:type="pct"/>
                <w:gridSpan w:val="4"/>
                <w:tcBorders>
                  <w:top w:val="single" w:sz="12" w:space="0" w:color="auto"/>
                  <w:left w:val="single" w:sz="4" w:space="0" w:color="auto"/>
                  <w:bottom w:val="single" w:sz="4" w:space="0" w:color="auto"/>
                  <w:right w:val="single" w:sz="12" w:space="0" w:color="auto"/>
                </w:tcBorders>
                <w:vAlign w:val="center"/>
                <w:hideMark/>
              </w:tcPr>
              <w:p w14:paraId="0C7F1BD6" w14:textId="77777777" w:rsidR="00FB50F4" w:rsidRPr="00B34617" w:rsidRDefault="00FB50F4" w:rsidP="00097BE4">
                <w:pPr>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Međudjelovanje esencijalnih i toksičnih elemenata</w:t>
                </w:r>
              </w:p>
            </w:tc>
            <w:bookmarkEnd w:id="20"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5BA7B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46206267"/>
            <w:placeholder>
              <w:docPart w:val="6B34FDC9DF11425CA19C36701E533E7A"/>
            </w:placeholder>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6E3D586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w:t>
                </w:r>
              </w:p>
            </w:tc>
          </w:sdtContent>
        </w:sdt>
      </w:tr>
      <w:tr w:rsidR="00FB50F4" w:rsidRPr="00B34617" w14:paraId="39BD1560" w14:textId="77777777" w:rsidTr="0023336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6C557E" w14:textId="249B483A" w:rsidR="00FB50F4" w:rsidRPr="00B34617" w:rsidRDefault="00FB50F4" w:rsidP="00097BE4">
            <w:pPr>
              <w:numPr>
                <w:ilvl w:val="1"/>
                <w:numId w:val="11"/>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2142645736"/>
            <w:placeholder>
              <w:docPart w:val="F5959EE849DB43DBB817F20830DA7416"/>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5518743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239516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2FAA6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39115052"/>
            <w:placeholder>
              <w:docPart w:val="81D7235997CB45769B6BDE60E94C7BD0"/>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0DA97A1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10 + 0 + 15 + 0</w:t>
                </w:r>
              </w:p>
            </w:tc>
          </w:sdtContent>
        </w:sdt>
      </w:tr>
      <w:tr w:rsidR="0023336D" w:rsidRPr="00B34617" w14:paraId="60A6E622" w14:textId="77777777" w:rsidTr="0023336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E9E1FD" w14:textId="77777777" w:rsidR="0023336D" w:rsidRPr="00B34617" w:rsidRDefault="0023336D" w:rsidP="0023336D">
            <w:pPr>
              <w:numPr>
                <w:ilvl w:val="1"/>
                <w:numId w:val="1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78129602"/>
            <w:placeholder>
              <w:docPart w:val="DC25DE61EB5640AE8439C43D2B472671"/>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660" w:type="pct"/>
                <w:gridSpan w:val="4"/>
                <w:tcBorders>
                  <w:bottom w:val="single" w:sz="4" w:space="0" w:color="auto"/>
                  <w:right w:val="single" w:sz="12" w:space="0" w:color="auto"/>
                </w:tcBorders>
                <w:vAlign w:val="center"/>
                <w:hideMark/>
              </w:tcPr>
              <w:p w14:paraId="188F5FC9" w14:textId="24C81D4E"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5A5053" w14:textId="3B426C78"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997527502"/>
            <w:placeholder>
              <w:docPart w:val="CD9217BA551045F78F71D937ADE39AD2"/>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56C863BB"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15 - 20</w:t>
                </w:r>
              </w:p>
            </w:tc>
          </w:sdtContent>
        </w:sdt>
      </w:tr>
      <w:tr w:rsidR="0023336D" w:rsidRPr="00B34617" w14:paraId="1DB378A8" w14:textId="77777777" w:rsidTr="0023336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D78116" w14:textId="2BFA3635" w:rsidR="0023336D" w:rsidRPr="00B34617" w:rsidRDefault="0023336D" w:rsidP="0023336D">
            <w:pPr>
              <w:numPr>
                <w:ilvl w:val="1"/>
                <w:numId w:val="13"/>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62191647"/>
            <w:placeholder>
              <w:docPart w:val="B4EFB990D175430B98E89FC27252A158"/>
            </w:placeholder>
            <w:dropDownList>
              <w:listItem w:value="Choose an item."/>
              <w:listItem w:displayText="Obvezni" w:value="Obvezni"/>
              <w:listItem w:displayText="Izborni" w:value="Izborni"/>
            </w:dropDownList>
          </w:sdtPr>
          <w:sdtContent>
            <w:tc>
              <w:tcPr>
                <w:tcW w:w="1660" w:type="pct"/>
                <w:gridSpan w:val="4"/>
                <w:tcBorders>
                  <w:bottom w:val="single" w:sz="4" w:space="0" w:color="auto"/>
                  <w:right w:val="single" w:sz="12" w:space="0" w:color="auto"/>
                </w:tcBorders>
                <w:vAlign w:val="center"/>
                <w:hideMark/>
              </w:tcPr>
              <w:p w14:paraId="4F8027EC" w14:textId="259D1260"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885730" w14:textId="10D3A942"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438586BB" w14:textId="77777777" w:rsidR="0023336D" w:rsidRPr="00B34617" w:rsidRDefault="00000000" w:rsidP="0023336D">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04064670"/>
                <w:placeholder>
                  <w:docPart w:val="0CFAE216F7A240E38E499E50A674901E"/>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748E99E9"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10%</w:t>
            </w:r>
          </w:p>
        </w:tc>
      </w:tr>
      <w:tr w:rsidR="00FB50F4" w:rsidRPr="00B34617" w14:paraId="0D354D20" w14:textId="77777777" w:rsidTr="0023336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2885F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294027910"/>
            <w:placeholder>
              <w:docPart w:val="2C0444C21A3B4861B2038005D3D891CA"/>
            </w:placeholder>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72A94D9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13994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51021970"/>
            <w:placeholder>
              <w:docPart w:val="D8D0234A158044198009492F0536E696"/>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5EEB8AB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6124E1E1" w14:textId="77777777" w:rsidTr="0023336D">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0DC7268" w14:textId="60696084"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36031034"/>
            <w:placeholder>
              <w:docPart w:val="2587CAE09A734ED6B564C42687D2C541"/>
            </w:placeholder>
            <w:dropDownList>
              <w:listItem w:value="Choose an item."/>
              <w:listItem w:displayText="prva" w:value="prva"/>
              <w:listItem w:displayText="druga" w:value="druga"/>
              <w:listItem w:displayText="treća" w:value="treća"/>
            </w:dropDownList>
          </w:sdtPr>
          <w:sdtContent>
            <w:tc>
              <w:tcPr>
                <w:tcW w:w="1660" w:type="pct"/>
                <w:gridSpan w:val="4"/>
                <w:tcBorders>
                  <w:top w:val="single" w:sz="4" w:space="0" w:color="auto"/>
                  <w:left w:val="single" w:sz="4" w:space="0" w:color="auto"/>
                  <w:bottom w:val="single" w:sz="12" w:space="0" w:color="auto"/>
                  <w:right w:val="single" w:sz="12" w:space="0" w:color="auto"/>
                </w:tcBorders>
                <w:vAlign w:val="center"/>
                <w:hideMark/>
              </w:tcPr>
              <w:p w14:paraId="341DD8F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8189B9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31614B2"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8601598"/>
                <w:placeholder>
                  <w:docPart w:val="D9C1E93AFF06432B994DC971DBF4A9B9"/>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4648D70C"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EFA602F" w14:textId="6C7C9AEF"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7271B550" w14:textId="77777777" w:rsidTr="00097BE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36EB761" w14:textId="48FE1BD4" w:rsidR="00FB50F4" w:rsidRPr="00B34617" w:rsidRDefault="00FB50F4" w:rsidP="00097BE4">
            <w:pPr>
              <w:numPr>
                <w:ilvl w:val="1"/>
                <w:numId w:val="4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Ciljevi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508906866"/>
            <w:placeholder>
              <w:docPart w:val="6A81DB3EB6A54261BED4DB8672B6EDA7"/>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97E0423" w14:textId="2954A735"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upoznati je studenta s najvažnijim znanstveno utemeljenim spoznajama o važnosti istodobne zastupljenosti raznih mineralnih elemenata (metala i polumetala) u ljudskoj prehrani i uvjetima njihova neizbježnoga, svakodnevnoga unosa te njihovim ulogama i učincima na zdravlje uz stalna međudjelovanja (interakcije) elemenata u organizmu. Student će se također upoznati sa znanstvenim pristupima i osnovnim načelima u procjenama izloženosti, unosa i učinaka elemenata te uputiti na važnost stalnoga praćenja najnovijih spoznaja, koje se trajno nadopunjuju i na temelju kojih se stvaraju međunarodne i nacionalne smjernice, preporuke i propisi u tome području. </w:t>
                </w:r>
              </w:p>
            </w:tc>
          </w:sdtContent>
        </w:sdt>
      </w:tr>
      <w:tr w:rsidR="00FB50F4" w:rsidRPr="00B34617" w14:paraId="39B1A271" w14:textId="77777777" w:rsidTr="00097BE4">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F45AEFC" w14:textId="1C967D2A" w:rsidR="00FB50F4" w:rsidRPr="00B34617" w:rsidRDefault="00FB50F4" w:rsidP="00097BE4">
            <w:pPr>
              <w:numPr>
                <w:ilvl w:val="1"/>
                <w:numId w:val="4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Uvjeti za upis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i / ili ulazne kompetencije potrebne za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(ako postoje)</w:t>
            </w:r>
          </w:p>
        </w:tc>
        <w:sdt>
          <w:sdtPr>
            <w:rPr>
              <w:rFonts w:asciiTheme="minorHAnsi" w:hAnsiTheme="minorHAnsi" w:cstheme="minorHAnsi"/>
              <w:sz w:val="20"/>
              <w:szCs w:val="20"/>
            </w:rPr>
            <w:id w:val="1348137056"/>
            <w:placeholder>
              <w:docPart w:val="70D17A11928C42DD84B18ED38A12F08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7F56A2D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6FB243D2" w14:textId="77777777" w:rsidTr="00097BE4">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B1939A" w14:textId="142E5236" w:rsidR="00FB50F4" w:rsidRPr="00B34617" w:rsidRDefault="00FB50F4" w:rsidP="00097BE4">
            <w:pPr>
              <w:numPr>
                <w:ilvl w:val="1"/>
                <w:numId w:val="4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Ishodi učenja na razini programa kojima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pridonosi</w:t>
            </w:r>
          </w:p>
        </w:tc>
        <w:sdt>
          <w:sdtPr>
            <w:rPr>
              <w:rFonts w:asciiTheme="minorHAnsi" w:hAnsiTheme="minorHAnsi" w:cstheme="minorHAnsi"/>
              <w:sz w:val="20"/>
              <w:szCs w:val="20"/>
            </w:rPr>
            <w:id w:val="83273880"/>
            <w:placeholder>
              <w:docPart w:val="A3CEB751BB9541BABB22B18550CFEE0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D7870E2"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poznavanje i razumijevanje općih znanja i vještina iz temeljnih i primijenjenih disciplina</w:t>
                </w:r>
              </w:p>
              <w:p w14:paraId="008F6459"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poznavanje i razumijevanje osnovnih i specifičnih disciplina struke</w:t>
                </w:r>
              </w:p>
              <w:p w14:paraId="1809606F"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poznavanje i razumijevanje znanja i vještina iz određenih interdisciplinarnih disciplina kroz izborne module</w:t>
                </w:r>
              </w:p>
              <w:p w14:paraId="3AC53B59"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primijeniti razumijevanje i znanje iz područja nutricionizma na području edukacije, istraživačkog/razvojnog i javnozdravstvenog rada</w:t>
                </w:r>
              </w:p>
              <w:p w14:paraId="3B828D14"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primijeniti istraživačke metode iz područja nutricionizma</w:t>
                </w:r>
              </w:p>
              <w:p w14:paraId="1A6AFBDB"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54CADE5"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39B7D98C"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5D21A1E8"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6E4D1726"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procijeniti sustave organizirane prehrane u cilju poboljšanja kakvoće pripreme hrane i hranjive vrijednosti obroka</w:t>
                </w:r>
              </w:p>
              <w:p w14:paraId="1E7DECCA"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analizirati i vrednovati podatke u svezi prehrambenog i zdravstvenog statusa i osmisliti dijetoterapiju</w:t>
                </w:r>
              </w:p>
              <w:p w14:paraId="5FF1CF15"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ispitati tržište, analizirati podatke i osmisliti prehrambeni proizvod (funkcionalna hrana)</w:t>
                </w:r>
              </w:p>
              <w:p w14:paraId="5AA24054"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postaviti prioritete u komunikaciji u svezi hrane i prehrane</w:t>
                </w:r>
              </w:p>
              <w:p w14:paraId="1D8ABF58"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analizirati, usporediti i interpretirati rezultate dobivene istraživačkim metodama</w:t>
                </w:r>
              </w:p>
              <w:p w14:paraId="6EDB4ADD"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 xml:space="preserve">raditi u interdisciplinarnom timu i voditi ga u području za koji je stekao/la naziv </w:t>
                </w:r>
              </w:p>
              <w:p w14:paraId="6DD3ED74"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predstaviti i popularizirati određene suvremene trendove u nutricionizmu u znanstvenim, stručnim i laičkim krugovima</w:t>
                </w:r>
              </w:p>
              <w:p w14:paraId="76496E01"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prezentirati i popularizirati rezultate svog i timskog rada</w:t>
                </w:r>
              </w:p>
              <w:p w14:paraId="7A0E07BB"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primijeniti etička načela u odnosima sa suradnicima i poslodavcem</w:t>
                </w:r>
              </w:p>
              <w:p w14:paraId="074B9C61"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primijeniti etička načela, zakonsku regulativu i norme vezane uz specifične zahtjeve struke</w:t>
                </w:r>
              </w:p>
              <w:p w14:paraId="7ABAEA0F" w14:textId="77777777" w:rsidR="00FB50F4" w:rsidRPr="00B34617" w:rsidRDefault="00FB50F4" w:rsidP="00097BE4">
                <w:pPr>
                  <w:pStyle w:val="ListParagraph"/>
                  <w:numPr>
                    <w:ilvl w:val="0"/>
                    <w:numId w:val="53"/>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tr>
      <w:tr w:rsidR="00FB50F4" w:rsidRPr="00B34617" w14:paraId="49B40883" w14:textId="77777777" w:rsidTr="00097BE4">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4E0D197" w14:textId="412145F6" w:rsidR="00FB50F4" w:rsidRPr="00B34617" w:rsidRDefault="00FB50F4" w:rsidP="00097BE4">
            <w:pPr>
              <w:numPr>
                <w:ilvl w:val="1"/>
                <w:numId w:val="4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Očekivani ishodi učenja na razini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637533442"/>
            <w:placeholder>
              <w:docPart w:val="AE0E196F85614ECA8D7B09203255F37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D562E6"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navesti kriterije koji određuju esencijalnost i toksičnost mineralnoga elementa za ljudsko zdravlje;</w:t>
                </w:r>
              </w:p>
              <w:p w14:paraId="183FF19E"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definirati podjele i navesti vrste mineralnih elemenata na temelju njihove zastupljenosti u organizmu čovjeka te prema njihovim ulogama i/ili učincima na ljudsko zdravlje;</w:t>
                </w:r>
              </w:p>
              <w:p w14:paraId="6824E8A1"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iskazati i objasniti okolnosti stalne prisutnosti mineralnih elemenata u ljudskome okolišu i opisati osnovne značajke njihove sudbine nakon unosa u organizam (razdioba, nakupljanje i odstranjivanje iz organizma);</w:t>
                </w:r>
              </w:p>
              <w:p w14:paraId="6AFD4519"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navesti čimbenike bioraspoloživosti koji utječe na nutritivnost/esencijalnost i toksičnost mineralnih elemenata za ljudski organizam;</w:t>
                </w:r>
              </w:p>
              <w:p w14:paraId="1150BD68"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objasniti važnost manjka (deficijencije) i prekomjernih (toksičnih) količina elemenata u organizmu te navesti najvažnije toksične učinke elemenata;</w:t>
                </w:r>
              </w:p>
              <w:p w14:paraId="617EF2DB"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navesti osnovna načela pri analizi elemenata u hrani i biološkim uzorcima u procjeni njihove izloženosti, unosa i učinaka u organizmu;</w:t>
                </w:r>
              </w:p>
              <w:p w14:paraId="5E379E9D"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6CCCBD3" w14:textId="77777777" w:rsidR="00FB50F4" w:rsidRPr="00B34617" w:rsidRDefault="00FB50F4" w:rsidP="00097BE4">
                <w:pPr>
                  <w:numPr>
                    <w:ilvl w:val="0"/>
                    <w:numId w:val="50"/>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 xml:space="preserve">koristiti znanstvenu i stručnu literaturu te prepoznati i prikazati relevantne podatke o pojedinim međudjelovanjima dvaju ili više esencijalnih elemenata te esencijalnog i toksičnog elemenata </w:t>
                </w:r>
              </w:p>
            </w:tc>
          </w:sdtContent>
        </w:sdt>
      </w:tr>
      <w:tr w:rsidR="00FB50F4" w:rsidRPr="00B34617" w14:paraId="094D65FB" w14:textId="77777777" w:rsidTr="00097BE4">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AB75F89" w14:textId="085C0D97" w:rsidR="00FB50F4" w:rsidRPr="00B34617" w:rsidRDefault="00FB50F4" w:rsidP="00097BE4">
            <w:pPr>
              <w:numPr>
                <w:ilvl w:val="1"/>
                <w:numId w:val="4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Opis sadržaja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id w:val="-1328979183"/>
            <w:placeholder>
              <w:docPart w:val="E505D2CB0B76468A8A4FCFA50CF1F83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D8CB5D"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Vrste mineralnih elemenata u prehrani i njihova sudbina u organizmu čovjeka;</w:t>
                </w:r>
              </w:p>
              <w:p w14:paraId="22FE51EE"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Nutritivnost i esencijalnost odnosno toksičnost elementa i čimbenici bioraspoloživosti koji na to utječu;</w:t>
                </w:r>
              </w:p>
              <w:p w14:paraId="1199D235"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Učinci elemenata na zdravlje ljudskoga organizma i važnost međudjelovanja elemenata;</w:t>
                </w:r>
              </w:p>
              <w:p w14:paraId="5521FE50"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Važnost odnosa koncentracija (doza) elementa i reakcija organizma;</w:t>
                </w:r>
              </w:p>
              <w:p w14:paraId="142632B5"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Glavni izvori izloženosti toksičnim metalima i polumetalima i njihovi najvažniji štetni učinci na zdravlje;</w:t>
                </w:r>
              </w:p>
              <w:p w14:paraId="187415F5"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Osnovna načela analize elemenata u procjenama njihove izloženosti, unosa i učinaka na zdravlje;</w:t>
                </w:r>
              </w:p>
              <w:p w14:paraId="387B276E"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Znanstveni pristupi u istraživanjima međudjelovanja esencijalnih i toksičnih elemenata;</w:t>
                </w:r>
              </w:p>
              <w:p w14:paraId="67A46F1D"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Kalcij: uloga i međudjelovanja s drugim esencijalnim makro- i mikroelementima i toksičnim mikroelemntima;</w:t>
                </w:r>
              </w:p>
              <w:p w14:paraId="2A47A8AB"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Željezo: uloga i međudjelovanja s esencijalnim i toksičnim mikroelementima;</w:t>
                </w:r>
              </w:p>
              <w:p w14:paraId="1A1E68A3"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Cink i bakar: uloga i međudjelovanja s esencijalnim i toksičnim mikroelementima;</w:t>
                </w:r>
              </w:p>
              <w:p w14:paraId="1BA0F7C1" w14:textId="77777777" w:rsidR="00FB50F4" w:rsidRPr="00B34617" w:rsidRDefault="00FB50F4" w:rsidP="00097BE4">
                <w:pPr>
                  <w:numPr>
                    <w:ilvl w:val="0"/>
                    <w:numId w:val="51"/>
                  </w:numPr>
                  <w:spacing w:after="0" w:line="240" w:lineRule="auto"/>
                  <w:ind w:left="226" w:hanging="211"/>
                  <w:rPr>
                    <w:rFonts w:asciiTheme="minorHAnsi" w:hAnsiTheme="minorHAnsi" w:cstheme="minorHAnsi"/>
                    <w:sz w:val="20"/>
                    <w:szCs w:val="20"/>
                  </w:rPr>
                </w:pPr>
                <w:r w:rsidRPr="00B34617">
                  <w:rPr>
                    <w:rFonts w:asciiTheme="minorHAnsi" w:hAnsiTheme="minorHAnsi" w:cstheme="minorHAnsi"/>
                    <w:sz w:val="20"/>
                    <w:szCs w:val="20"/>
                  </w:rPr>
                  <w:t>Selen: uloga i međudjelovanja s esencijalnim i toksičnim mikroelementima</w:t>
                </w:r>
              </w:p>
            </w:tc>
          </w:sdtContent>
        </w:sdt>
      </w:tr>
      <w:tr w:rsidR="00FB50F4" w:rsidRPr="00B34617" w14:paraId="659C430F" w14:textId="77777777" w:rsidTr="0023336D">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94E10DE" w14:textId="77777777" w:rsidR="00FB50F4" w:rsidRPr="00B34617" w:rsidRDefault="00FB50F4" w:rsidP="00097BE4">
            <w:pPr>
              <w:numPr>
                <w:ilvl w:val="1"/>
                <w:numId w:val="4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2EA07D0"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96138317"/>
                <w14:checkbox>
                  <w14:checked w14:val="1"/>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predavanja</w:t>
            </w:r>
          </w:p>
          <w:p w14:paraId="273A9772"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654973688"/>
                <w14:checkbox>
                  <w14:checked w14:val="1"/>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seminari i radionice  </w:t>
            </w:r>
          </w:p>
          <w:p w14:paraId="0DD0C4F0"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414193603"/>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vježbe  </w:t>
            </w:r>
          </w:p>
          <w:p w14:paraId="1D1FDA78"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72948706"/>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w:t>
            </w:r>
            <w:r w:rsidR="00FB50F4" w:rsidRPr="00B34617">
              <w:rPr>
                <w:rFonts w:asciiTheme="minorHAnsi" w:hAnsiTheme="minorHAnsi" w:cstheme="minorHAnsi"/>
                <w:i/>
                <w:sz w:val="20"/>
                <w:szCs w:val="20"/>
              </w:rPr>
              <w:t>on line</w:t>
            </w:r>
            <w:r w:rsidR="00FB50F4" w:rsidRPr="00B34617">
              <w:rPr>
                <w:rFonts w:asciiTheme="minorHAnsi" w:hAnsiTheme="minorHAnsi" w:cstheme="minorHAnsi"/>
                <w:sz w:val="20"/>
                <w:szCs w:val="20"/>
              </w:rPr>
              <w:t xml:space="preserve"> u cijelosti</w:t>
            </w:r>
          </w:p>
          <w:p w14:paraId="6A0CF8AB"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470709980"/>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mješovito e-učenje</w:t>
            </w:r>
          </w:p>
          <w:p w14:paraId="0EACB87A"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76084860"/>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2DD992"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8504084"/>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samostalni  zadaci  </w:t>
            </w:r>
          </w:p>
          <w:p w14:paraId="610060D2"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03288817"/>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multimedija i mreža  </w:t>
            </w:r>
          </w:p>
          <w:p w14:paraId="668F4DA0"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02502187"/>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laboratorij</w:t>
            </w:r>
          </w:p>
          <w:p w14:paraId="22A1DE33"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56808780"/>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mentorski rad</w:t>
            </w:r>
          </w:p>
          <w:p w14:paraId="36D613A9"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22358826"/>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493406351"/>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DBCF8A9" w14:textId="77777777" w:rsidR="00FB50F4" w:rsidRPr="00B34617" w:rsidRDefault="00FB50F4" w:rsidP="00097BE4">
            <w:pPr>
              <w:numPr>
                <w:ilvl w:val="1"/>
                <w:numId w:val="4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Komentari:</w:t>
            </w:r>
          </w:p>
        </w:tc>
      </w:tr>
      <w:tr w:rsidR="00FB50F4" w:rsidRPr="00B34617" w14:paraId="49128944" w14:textId="77777777" w:rsidTr="0023336D">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36C58438" w14:textId="77777777" w:rsidR="00FB50F4" w:rsidRPr="00B34617" w:rsidRDefault="00FB50F4" w:rsidP="00097BE4">
            <w:pPr>
              <w:spacing w:after="0" w:line="240" w:lineRule="auto"/>
              <w:rPr>
                <w:rFonts w:asciiTheme="minorHAnsi" w:hAnsiTheme="minorHAnsi" w:cstheme="minorHAnsi"/>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526E3627" w14:textId="77777777" w:rsidR="00FB50F4" w:rsidRPr="00B34617" w:rsidRDefault="00FB50F4" w:rsidP="00097BE4">
            <w:pPr>
              <w:spacing w:after="0" w:line="240" w:lineRule="auto"/>
              <w:rPr>
                <w:rFonts w:asciiTheme="minorHAnsi" w:hAnsiTheme="minorHAnsi" w:cstheme="minorHAnsi"/>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9205FE4" w14:textId="77777777" w:rsidR="00FB50F4" w:rsidRPr="00B34617" w:rsidRDefault="00FB50F4" w:rsidP="00097BE4">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004410037"/>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1A0B92F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4EABD37C" w14:textId="77777777" w:rsidTr="0023336D">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728C6A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258C88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84392130"/>
            </w:sdtPr>
            <w:sdtContent>
              <w:p w14:paraId="4312E706" w14:textId="77777777" w:rsidR="00FB50F4" w:rsidRPr="00B34617" w:rsidRDefault="00FB50F4" w:rsidP="00097BE4">
                <w:pPr>
                  <w:spacing w:after="0" w:line="240" w:lineRule="auto"/>
                  <w:jc w:val="center"/>
                  <w:rPr>
                    <w:rFonts w:asciiTheme="minorHAnsi" w:hAnsiTheme="minorHAnsi" w:cstheme="minorHAnsi"/>
                    <w:sz w:val="20"/>
                    <w:szCs w:val="20"/>
                    <w:lang w:val="en-US"/>
                  </w:rPr>
                </w:pPr>
                <w:r w:rsidRPr="00B34617">
                  <w:rPr>
                    <w:rFonts w:asciiTheme="minorHAnsi" w:hAnsiTheme="minorHAnsi" w:cstheme="minorHAnsi"/>
                    <w:sz w:val="20"/>
                    <w:szCs w:val="20"/>
                    <w:lang w:val="en-US"/>
                  </w:rPr>
                  <w:t xml:space="preserve">DA </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70529333"/>
              <w:showingPlcHdr/>
            </w:sdtPr>
            <w:sdtContent>
              <w:p w14:paraId="47359930"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E428F4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70555523"/>
              <w:showingPlcHdr/>
            </w:sdtPr>
            <w:sdtContent>
              <w:p w14:paraId="0A7F12D3"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621071054"/>
            </w:sdtPr>
            <w:sdtContent>
              <w:p w14:paraId="4801EA84"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C8E96D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91470036"/>
            </w:sdtPr>
            <w:sdtContent>
              <w:p w14:paraId="553D2ACA"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940416463"/>
              <w:showingPlcHdr/>
            </w:sdtPr>
            <w:sdtContent>
              <w:p w14:paraId="269F772D"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r>
      <w:tr w:rsidR="00FB50F4" w:rsidRPr="00B34617" w14:paraId="47B505B7" w14:textId="77777777" w:rsidTr="0023336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0DD2998" w14:textId="77777777" w:rsidR="00FB50F4" w:rsidRPr="00B34617" w:rsidRDefault="00FB50F4" w:rsidP="00097BE4">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F91752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74382264"/>
              <w:showingPlcHdr/>
            </w:sdtPr>
            <w:sdtContent>
              <w:p w14:paraId="7A471C58"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89560239"/>
            </w:sdtPr>
            <w:sdtContent>
              <w:p w14:paraId="1517665D"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DBEC42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40562681"/>
              <w:showingPlcHdr/>
            </w:sdtPr>
            <w:sdtContent>
              <w:p w14:paraId="5A77886C"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42174234"/>
            </w:sdtPr>
            <w:sdtContent>
              <w:p w14:paraId="36B96DED"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2BAFD03"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264298206"/>
                <w:showingPlcHdr/>
              </w:sdtPr>
              <w:sdtContent>
                <w:r w:rsidR="00FB50F4" w:rsidRPr="00B34617">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531528408"/>
              <w:showingPlcHdr/>
            </w:sdtPr>
            <w:sdtContent>
              <w:p w14:paraId="5A88FC62"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913666512"/>
              <w:showingPlcHdr/>
            </w:sdtPr>
            <w:sdtContent>
              <w:p w14:paraId="54472075"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r>
      <w:tr w:rsidR="00FB50F4" w:rsidRPr="00B34617" w14:paraId="7FCDD46C" w14:textId="77777777" w:rsidTr="0023336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A915D3" w14:textId="77777777" w:rsidR="00FB50F4" w:rsidRPr="00B34617" w:rsidRDefault="00FB50F4" w:rsidP="00097BE4">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FB6F90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93145467"/>
              <w:showingPlcHdr/>
            </w:sdtPr>
            <w:sdtContent>
              <w:p w14:paraId="497D2071"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38205171"/>
            </w:sdtPr>
            <w:sdtContent>
              <w:p w14:paraId="60527C25"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771834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07723356"/>
            </w:sdtPr>
            <w:sdtContent>
              <w:p w14:paraId="38C589CA"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9286550"/>
              <w:showingPlcHdr/>
            </w:sdtPr>
            <w:sdtContent>
              <w:p w14:paraId="0D43EC2B"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1C7E2AD"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521976717"/>
                <w:showingPlcHdr/>
              </w:sdtPr>
              <w:sdtContent>
                <w:r w:rsidR="00FB50F4" w:rsidRPr="00B34617">
                  <w:rPr>
                    <w:rFonts w:asciiTheme="minorHAnsi" w:hAnsiTheme="minorHAnsi" w:cstheme="minorHAnsi"/>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525094771"/>
              <w:showingPlcHdr/>
            </w:sdtPr>
            <w:sdtContent>
              <w:p w14:paraId="6C4FAB09"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lang w:val="en-US"/>
              </w:rPr>
              <w:id w:val="1806663244"/>
              <w:showingPlcHdr/>
            </w:sdtPr>
            <w:sdtContent>
              <w:p w14:paraId="47616E35"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r>
      <w:tr w:rsidR="00FB50F4" w:rsidRPr="00B34617" w14:paraId="4B77860F" w14:textId="77777777" w:rsidTr="0023336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65B2607" w14:textId="77777777" w:rsidR="00FB50F4" w:rsidRPr="00B34617" w:rsidRDefault="00FB50F4" w:rsidP="00097BE4">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1CE988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39637002"/>
              <w:showingPlcHdr/>
            </w:sdtPr>
            <w:sdtContent>
              <w:p w14:paraId="2DBD9562"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820911768"/>
            </w:sdtPr>
            <w:sdtContent>
              <w:p w14:paraId="5D18A87E"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04C61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2053920793"/>
              <w:showingPlcHdr/>
            </w:sdtPr>
            <w:sdtContent>
              <w:p w14:paraId="50300B70"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722050281"/>
            </w:sdtPr>
            <w:sdtContent>
              <w:p w14:paraId="5E33B289"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0550C5D"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21602547"/>
                <w:showingPlcHdr/>
              </w:sdtPr>
              <w:sdtContent>
                <w:r w:rsidR="00FB50F4" w:rsidRPr="00B34617">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519932130"/>
              <w:showingPlcHdr/>
            </w:sdtPr>
            <w:sdtContent>
              <w:p w14:paraId="59C7F00D"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sz w:val="20"/>
                <w:szCs w:val="20"/>
              </w:rPr>
              <w:id w:val="525059120"/>
              <w:showingPlcHdr/>
            </w:sdtPr>
            <w:sdtContent>
              <w:p w14:paraId="6650F944"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r>
      <w:tr w:rsidR="00FB50F4" w:rsidRPr="00B34617" w14:paraId="27C5BB17" w14:textId="77777777" w:rsidTr="0023336D">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35EDDEB" w14:textId="77777777" w:rsidR="00FB50F4" w:rsidRPr="00B34617" w:rsidRDefault="00FB50F4" w:rsidP="00097BE4">
            <w:pPr>
              <w:spacing w:after="0" w:line="240" w:lineRule="auto"/>
              <w:rPr>
                <w:rFonts w:asciiTheme="minorHAnsi" w:hAnsiTheme="minorHAnsi" w:cstheme="minorHAnsi"/>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9744C8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056305251"/>
              <w:showingPlcHdr/>
            </w:sdtPr>
            <w:sdtContent>
              <w:p w14:paraId="6DA792F4"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085421962"/>
            </w:sdtPr>
            <w:sdtContent>
              <w:p w14:paraId="50BD8D48"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2E1D9B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269222973"/>
            </w:sdtPr>
            <w:sdtContent>
              <w:p w14:paraId="7D6979FF"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25921535"/>
              <w:showingPlcHdr/>
            </w:sdtPr>
            <w:sdtContent>
              <w:p w14:paraId="527A20E6"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24CFBB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sz w:val="20"/>
                <w:szCs w:val="20"/>
              </w:rPr>
              <w:id w:val="-267323923"/>
            </w:sdtPr>
            <w:sdtContent>
              <w:p w14:paraId="4E622F84"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2</w:t>
                </w:r>
              </w:p>
            </w:sdtContent>
          </w:sdt>
        </w:tc>
      </w:tr>
      <w:tr w:rsidR="00FB50F4" w:rsidRPr="00B34617" w14:paraId="5EB06D64" w14:textId="77777777" w:rsidTr="00097BE4">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A7168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sz w:val="20"/>
                <w:szCs w:val="20"/>
              </w:rPr>
              <w:id w:val="-179132297"/>
            </w:sdtPr>
            <w:sdtContent>
              <w:p w14:paraId="10191E1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Načini polaganja ispita:</w:t>
                </w:r>
              </w:p>
              <w:p w14:paraId="2EA3AC9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5821406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B. Pismeni dio: izrada seminarskoga rada i kratki test iz teme seminarskog rada i obveznog nastavnog materijala. </w:t>
                </w:r>
              </w:p>
              <w:p w14:paraId="0EB15D1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Elementi ocjenjivanja: </w:t>
                </w:r>
              </w:p>
              <w:p w14:paraId="454CAD0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 pohađanje predavanja i seminara te dojam o studentu tijekom nastave; </w:t>
                </w:r>
              </w:p>
              <w:p w14:paraId="2997649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2FFB271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3) uložen trud u razumijevanje odabrane i obrađene teme seminarskog rada na temelju dojma napisanoga rada u cjelini i njegove obrane prezentacijom i postavljanjem pitanja i odgovora unutar obrađene teme; </w:t>
                </w:r>
              </w:p>
              <w:p w14:paraId="51183BB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29B8579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Dijelovi 2-4 se ocjenjuju privremenom ocjenom koja se uzima u obzir za konačnu ocjenu koja se upisuje u indeks: </w:t>
                </w:r>
              </w:p>
              <w:p w14:paraId="2006045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&lt;60 % nedovoljan; ≥60 % dovoljan; ≥70 % dobar; ≥80 % vrlo dobar; ≥90 % izvrstan.</w:t>
                </w:r>
              </w:p>
              <w:p w14:paraId="21E1636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FB50F4" w:rsidRPr="00B34617" w14:paraId="29C9668E" w14:textId="77777777" w:rsidTr="00097BE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618DE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68D2146" w14:textId="6CFE964B"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878750279"/>
            </w:sdtPr>
            <w:sdtContent>
              <w:p w14:paraId="6F422BCE" w14:textId="77777777" w:rsidR="00FB50F4" w:rsidRPr="00B34617" w:rsidRDefault="00FB50F4" w:rsidP="00097BE4">
                <w:pPr>
                  <w:numPr>
                    <w:ilvl w:val="0"/>
                    <w:numId w:val="54"/>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w:t>
                </w:r>
                <w:r w:rsidRPr="00B34617">
                  <w:rPr>
                    <w:rFonts w:asciiTheme="minorHAnsi" w:hAnsiTheme="minorHAnsi" w:cstheme="minorHAnsi"/>
                    <w:sz w:val="20"/>
                    <w:szCs w:val="20"/>
                    <w:lang w:val="en-US"/>
                  </w:rPr>
                  <w:t>za &gt;2 h opravdana izostanka s nastave polaže se dodatan kratki test</w:t>
                </w:r>
              </w:p>
              <w:p w14:paraId="58977293" w14:textId="7A352F37" w:rsidR="00FB50F4" w:rsidRPr="00B34617" w:rsidRDefault="00FB50F4" w:rsidP="00097BE4">
                <w:pPr>
                  <w:numPr>
                    <w:ilvl w:val="0"/>
                    <w:numId w:val="54"/>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Usvojiti prezentirano gradivo i povezano s tim samostalno proučiti odabranu ciljanu literaturnu građu (svu potrebnu literaturu osigurava voditelj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p w14:paraId="45134B3E" w14:textId="77777777" w:rsidR="00FB50F4" w:rsidRPr="00B34617" w:rsidRDefault="00FB50F4" w:rsidP="00097BE4">
                <w:pPr>
                  <w:numPr>
                    <w:ilvl w:val="0"/>
                    <w:numId w:val="54"/>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103A5B33" w14:textId="77777777" w:rsidR="00FB50F4" w:rsidRPr="00B34617" w:rsidRDefault="00FB50F4" w:rsidP="00097BE4">
                <w:pPr>
                  <w:numPr>
                    <w:ilvl w:val="0"/>
                    <w:numId w:val="54"/>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Položiti pismeni dio ispita u obliku kratkih testova temeljenih na prezentiranom gradivu i zadanim temama-primjerima po podskupinama. </w:t>
                </w:r>
              </w:p>
            </w:sdtContent>
          </w:sdt>
        </w:tc>
      </w:tr>
      <w:tr w:rsidR="00FB50F4" w:rsidRPr="00B34617" w14:paraId="05BD7B7F" w14:textId="77777777" w:rsidTr="0023336D">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E7023D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2.11. Obvezna literatura (dostupna u knjižnici i / ili na drugi način)</w:t>
            </w:r>
          </w:p>
        </w:tc>
        <w:tc>
          <w:tcPr>
            <w:tcW w:w="247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F1AAE51"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D9E2567"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70DC14E"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putem ostalih medija</w:t>
            </w:r>
          </w:p>
        </w:tc>
      </w:tr>
      <w:tr w:rsidR="00FB50F4" w:rsidRPr="00B34617" w14:paraId="21686737" w14:textId="77777777" w:rsidTr="0023336D">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137666A" w14:textId="77777777" w:rsidR="00FB50F4" w:rsidRPr="00B34617" w:rsidRDefault="00FB50F4" w:rsidP="00097BE4">
            <w:pPr>
              <w:spacing w:after="0" w:line="240" w:lineRule="auto"/>
              <w:rPr>
                <w:rFonts w:asciiTheme="minorHAnsi" w:hAnsiTheme="minorHAnsi" w:cstheme="minorHAnsi"/>
                <w:sz w:val="20"/>
                <w:szCs w:val="20"/>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718589881"/>
            </w:sdtPr>
            <w:sdtContent>
              <w:p w14:paraId="5560E1F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820760459"/>
            </w:sdtPr>
            <w:sdtContent>
              <w:p w14:paraId="00C90145"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w:t>
                </w:r>
              </w:p>
            </w:sdtContent>
          </w:sdt>
        </w:tc>
        <w:tc>
          <w:tcPr>
            <w:tcW w:w="641"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016915673"/>
            </w:sdtPr>
            <w:sdtContent>
              <w:p w14:paraId="3A426D50"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 Merlin</w:t>
                </w:r>
              </w:p>
            </w:sdtContent>
          </w:sdt>
        </w:tc>
      </w:tr>
      <w:tr w:rsidR="00FB50F4" w:rsidRPr="00B34617" w14:paraId="5B05982B" w14:textId="77777777" w:rsidTr="0023336D">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D4C5D0E" w14:textId="77777777" w:rsidR="00FB50F4" w:rsidRPr="00B34617" w:rsidRDefault="00FB50F4" w:rsidP="00097BE4">
            <w:pPr>
              <w:spacing w:after="0" w:line="240" w:lineRule="auto"/>
              <w:rPr>
                <w:rFonts w:asciiTheme="minorHAnsi" w:hAnsiTheme="minorHAnsi" w:cstheme="minorHAnsi"/>
                <w:sz w:val="20"/>
                <w:szCs w:val="20"/>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735438150"/>
            </w:sdtPr>
            <w:sdtContent>
              <w:p w14:paraId="359AC52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625824780"/>
            </w:sdtPr>
            <w:sdtContent>
              <w:p w14:paraId="0D89D4DE"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w:t>
                </w:r>
              </w:p>
            </w:sdtContent>
          </w:sdt>
        </w:tc>
        <w:tc>
          <w:tcPr>
            <w:tcW w:w="64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444145331"/>
            </w:sdtPr>
            <w:sdtContent>
              <w:sdt>
                <w:sdtPr>
                  <w:rPr>
                    <w:rFonts w:asciiTheme="minorHAnsi" w:hAnsiTheme="minorHAnsi" w:cstheme="minorHAnsi"/>
                    <w:sz w:val="20"/>
                    <w:szCs w:val="20"/>
                  </w:rPr>
                  <w:id w:val="-1663390299"/>
                </w:sdtPr>
                <w:sdtContent>
                  <w:p w14:paraId="7BB7F381"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 Merlin</w:t>
                    </w:r>
                  </w:p>
                </w:sdtContent>
              </w:sdt>
            </w:sdtContent>
          </w:sdt>
        </w:tc>
      </w:tr>
      <w:tr w:rsidR="00FB50F4" w:rsidRPr="00B34617" w14:paraId="784AF930" w14:textId="77777777" w:rsidTr="0023336D">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0AB90A7" w14:textId="77777777" w:rsidR="00FB50F4" w:rsidRPr="00B34617" w:rsidRDefault="00FB50F4" w:rsidP="00097BE4">
            <w:pPr>
              <w:spacing w:after="0" w:line="240" w:lineRule="auto"/>
              <w:rPr>
                <w:rFonts w:asciiTheme="minorHAnsi" w:hAnsiTheme="minorHAnsi" w:cstheme="minorHAnsi"/>
                <w:sz w:val="20"/>
                <w:szCs w:val="20"/>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788630996"/>
            </w:sdtPr>
            <w:sdtContent>
              <w:p w14:paraId="50D900C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248620548"/>
            </w:sdtPr>
            <w:sdtContent>
              <w:p w14:paraId="2FFFAF48"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w:t>
                </w:r>
              </w:p>
            </w:sdtContent>
          </w:sdt>
        </w:tc>
        <w:tc>
          <w:tcPr>
            <w:tcW w:w="64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374844486"/>
            </w:sdtPr>
            <w:sdtContent>
              <w:sdt>
                <w:sdtPr>
                  <w:rPr>
                    <w:rFonts w:asciiTheme="minorHAnsi" w:hAnsiTheme="minorHAnsi" w:cstheme="minorHAnsi"/>
                    <w:sz w:val="20"/>
                    <w:szCs w:val="20"/>
                  </w:rPr>
                  <w:id w:val="-676881853"/>
                </w:sdtPr>
                <w:sdtContent>
                  <w:p w14:paraId="7EF42C0D"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 Merlin</w:t>
                    </w:r>
                  </w:p>
                </w:sdtContent>
              </w:sdt>
            </w:sdtContent>
          </w:sdt>
        </w:tc>
      </w:tr>
      <w:tr w:rsidR="00FB50F4" w:rsidRPr="00B34617" w14:paraId="35E00670" w14:textId="77777777" w:rsidTr="0023336D">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F469A0D" w14:textId="77777777" w:rsidR="00FB50F4" w:rsidRPr="00B34617" w:rsidRDefault="00FB50F4" w:rsidP="00097BE4">
            <w:pPr>
              <w:spacing w:after="0" w:line="240" w:lineRule="auto"/>
              <w:rPr>
                <w:rFonts w:asciiTheme="minorHAnsi" w:hAnsiTheme="minorHAnsi" w:cstheme="minorHAnsi"/>
                <w:sz w:val="20"/>
                <w:szCs w:val="20"/>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354008109"/>
            </w:sdtPr>
            <w:sdtContent>
              <w:sdt>
                <w:sdtPr>
                  <w:rPr>
                    <w:rFonts w:asciiTheme="minorHAnsi" w:hAnsiTheme="minorHAnsi" w:cstheme="minorHAnsi"/>
                    <w:sz w:val="20"/>
                    <w:szCs w:val="20"/>
                  </w:rPr>
                  <w:id w:val="2051799096"/>
                </w:sdtPr>
                <w:sdtContent>
                  <w:p w14:paraId="0290C90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759867105"/>
            </w:sdtPr>
            <w:sdtContent>
              <w:p w14:paraId="077DD9F5"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w:t>
                </w:r>
              </w:p>
            </w:sdtContent>
          </w:sdt>
        </w:tc>
        <w:tc>
          <w:tcPr>
            <w:tcW w:w="64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319188278"/>
            </w:sdtPr>
            <w:sdtContent>
              <w:p w14:paraId="021F4482"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 Merlin</w:t>
                </w:r>
              </w:p>
              <w:p w14:paraId="0493D1B0"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 mrežne stranice</w:t>
                </w:r>
              </w:p>
            </w:sdtContent>
          </w:sdt>
        </w:tc>
      </w:tr>
      <w:tr w:rsidR="00FB50F4" w:rsidRPr="00B34617" w14:paraId="6DFCB0C4" w14:textId="77777777" w:rsidTr="0023336D">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E63D4C7" w14:textId="77777777" w:rsidR="00FB50F4" w:rsidRPr="00B34617" w:rsidRDefault="00FB50F4" w:rsidP="00097BE4">
            <w:pPr>
              <w:spacing w:after="0" w:line="240" w:lineRule="auto"/>
              <w:rPr>
                <w:rFonts w:asciiTheme="minorHAnsi" w:hAnsiTheme="minorHAnsi" w:cstheme="minorHAnsi"/>
                <w:sz w:val="20"/>
                <w:szCs w:val="20"/>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294408189"/>
            </w:sdtPr>
            <w:sdtContent>
              <w:p w14:paraId="06E6BD66"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172735"/>
                  </w:sdtPr>
                  <w:sdtContent>
                    <w:sdt>
                      <w:sdtPr>
                        <w:rPr>
                          <w:rFonts w:asciiTheme="minorHAnsi" w:hAnsiTheme="minorHAnsi" w:cstheme="minorHAnsi"/>
                          <w:sz w:val="20"/>
                          <w:szCs w:val="20"/>
                        </w:rPr>
                        <w:id w:val="-1229070145"/>
                      </w:sdtPr>
                      <w:sdtContent>
                        <w:r w:rsidR="00FB50F4" w:rsidRPr="00B34617">
                          <w:rPr>
                            <w:rFonts w:asciiTheme="minorHAnsi" w:hAnsiTheme="minorHAnsi" w:cstheme="minorHAnsi"/>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495297778"/>
            </w:sdtPr>
            <w:sdtContent>
              <w:p w14:paraId="5CFCA322"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w:t>
                </w:r>
              </w:p>
            </w:sdtContent>
          </w:sdt>
        </w:tc>
        <w:tc>
          <w:tcPr>
            <w:tcW w:w="64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2055618646"/>
            </w:sdtPr>
            <w:sdtContent>
              <w:p w14:paraId="630B2837"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 Merlin</w:t>
                </w:r>
              </w:p>
              <w:p w14:paraId="3E12B028"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i mrežne stranice</w:t>
                </w:r>
              </w:p>
            </w:sdtContent>
          </w:sdt>
        </w:tc>
      </w:tr>
      <w:tr w:rsidR="00FB50F4" w:rsidRPr="00B34617" w14:paraId="1096F55F" w14:textId="77777777" w:rsidTr="0023336D">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2163EED" w14:textId="77777777" w:rsidR="00FB50F4" w:rsidRPr="00B34617" w:rsidRDefault="00FB50F4" w:rsidP="00097BE4">
            <w:pPr>
              <w:spacing w:after="0" w:line="240" w:lineRule="auto"/>
              <w:rPr>
                <w:rFonts w:asciiTheme="minorHAnsi" w:hAnsiTheme="minorHAnsi" w:cstheme="minorHAnsi"/>
                <w:sz w:val="20"/>
                <w:szCs w:val="20"/>
              </w:rPr>
            </w:pPr>
          </w:p>
        </w:tc>
        <w:tc>
          <w:tcPr>
            <w:tcW w:w="2475"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002636861"/>
            </w:sdtPr>
            <w:sdtContent>
              <w:sdt>
                <w:sdtPr>
                  <w:rPr>
                    <w:rFonts w:asciiTheme="minorHAnsi" w:hAnsiTheme="minorHAnsi" w:cstheme="minorHAnsi"/>
                    <w:sz w:val="20"/>
                    <w:szCs w:val="20"/>
                  </w:rPr>
                  <w:id w:val="937792304"/>
                </w:sdtPr>
                <w:sdtContent>
                  <w:sdt>
                    <w:sdtPr>
                      <w:rPr>
                        <w:rFonts w:asciiTheme="minorHAnsi" w:hAnsiTheme="minorHAnsi" w:cstheme="minorHAnsi"/>
                        <w:sz w:val="20"/>
                        <w:szCs w:val="20"/>
                      </w:rPr>
                      <w:id w:val="112636780"/>
                    </w:sdtPr>
                    <w:sdtContent>
                      <w:p w14:paraId="7A78B6FA"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17728402"/>
                          </w:sdtPr>
                          <w:sdtContent>
                            <w:r w:rsidR="00FB50F4" w:rsidRPr="00B34617">
                              <w:rPr>
                                <w:rFonts w:asciiTheme="minorHAnsi" w:hAnsiTheme="minorHAnsi" w:cstheme="minorHAnsi"/>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516071498"/>
              <w:showingPlcHdr/>
            </w:sdtPr>
            <w:sdtContent>
              <w:p w14:paraId="04108D75"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64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738240699"/>
            </w:sdtPr>
            <w:sdtContent>
              <w:p w14:paraId="0A0F8611" w14:textId="77777777" w:rsidR="00FB50F4" w:rsidRPr="00B34617" w:rsidRDefault="00FB50F4" w:rsidP="00097BE4">
                <w:pPr>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 Merlin</w:t>
                </w:r>
              </w:p>
            </w:sdtContent>
          </w:sdt>
        </w:tc>
      </w:tr>
      <w:tr w:rsidR="00FB50F4" w:rsidRPr="00B34617" w14:paraId="5AEA97B4" w14:textId="77777777" w:rsidTr="00097BE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50040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2.12. Dopunska literatura </w:t>
            </w:r>
          </w:p>
        </w:tc>
        <w:sdt>
          <w:sdtPr>
            <w:rPr>
              <w:rFonts w:asciiTheme="minorHAnsi" w:hAnsiTheme="minorHAnsi" w:cstheme="minorHAnsi"/>
              <w:sz w:val="20"/>
              <w:szCs w:val="20"/>
              <w:lang w:val="en-GB"/>
            </w:rPr>
            <w:id w:val="-1808542426"/>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AB70ABC" w14:textId="77777777" w:rsidR="00FB50F4" w:rsidRPr="00B34617" w:rsidRDefault="00FB50F4" w:rsidP="00097BE4">
                <w:pPr>
                  <w:numPr>
                    <w:ilvl w:val="0"/>
                    <w:numId w:val="52"/>
                  </w:numPr>
                  <w:spacing w:after="0" w:line="240" w:lineRule="auto"/>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World Health Organization, International Programme on Chemical Safety, Environmental Health Criteria Series, EHC 228. Principles and Methods for the Assessment of Risk from Essential Trace Elements. WHO Geneva, 2002: </w:t>
                </w:r>
                <w:hyperlink r:id="rId102" w:history="1">
                  <w:r w:rsidRPr="00B34617">
                    <w:rPr>
                      <w:rStyle w:val="Hyperlink"/>
                      <w:rFonts w:asciiTheme="minorHAnsi" w:hAnsiTheme="minorHAnsi" w:cstheme="minorHAnsi"/>
                      <w:i/>
                      <w:sz w:val="20"/>
                      <w:szCs w:val="20"/>
                      <w:lang w:val="en-GB"/>
                    </w:rPr>
                    <w:t>http://www.inchem.org/documents/ehc/ehc/ehc228.htm</w:t>
                  </w:r>
                </w:hyperlink>
                <w:r w:rsidRPr="00B34617">
                  <w:rPr>
                    <w:rFonts w:asciiTheme="minorHAnsi" w:hAnsiTheme="minorHAnsi" w:cstheme="minorHAnsi"/>
                    <w:sz w:val="20"/>
                    <w:szCs w:val="20"/>
                    <w:lang w:val="en-GB"/>
                  </w:rPr>
                  <w:t xml:space="preserve"> </w:t>
                </w:r>
              </w:p>
              <w:p w14:paraId="1B239CC0" w14:textId="77777777" w:rsidR="00FB50F4" w:rsidRPr="00B34617" w:rsidRDefault="00FB50F4" w:rsidP="00097BE4">
                <w:pPr>
                  <w:numPr>
                    <w:ilvl w:val="0"/>
                    <w:numId w:val="52"/>
                  </w:numPr>
                  <w:spacing w:after="0" w:line="240" w:lineRule="auto"/>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WHO, Environmental Health Criteria Monographs (EHCs) </w:t>
                </w:r>
                <w:hyperlink r:id="rId103" w:history="1">
                  <w:r w:rsidRPr="00B34617">
                    <w:rPr>
                      <w:rStyle w:val="Hyperlink"/>
                      <w:rFonts w:asciiTheme="minorHAnsi" w:hAnsiTheme="minorHAnsi" w:cstheme="minorHAnsi"/>
                      <w:i/>
                      <w:sz w:val="20"/>
                      <w:szCs w:val="20"/>
                      <w:lang w:val="en-GB"/>
                    </w:rPr>
                    <w:t>http://www.inchem.org/pages/ehc.html</w:t>
                  </w:r>
                </w:hyperlink>
                <w:r w:rsidRPr="00B34617">
                  <w:rPr>
                    <w:rFonts w:asciiTheme="minorHAnsi" w:hAnsiTheme="minorHAnsi" w:cstheme="minorHAnsi"/>
                    <w:sz w:val="20"/>
                    <w:szCs w:val="20"/>
                    <w:lang w:val="en-GB"/>
                  </w:rPr>
                  <w:t xml:space="preserve">  </w:t>
                </w:r>
              </w:p>
              <w:p w14:paraId="40412C0B" w14:textId="77777777" w:rsidR="00FB50F4" w:rsidRPr="00B34617" w:rsidRDefault="00FB50F4" w:rsidP="00097BE4">
                <w:pPr>
                  <w:spacing w:after="0" w:line="240" w:lineRule="auto"/>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(podaci o elementima pretraživanjem):</w:t>
                </w:r>
              </w:p>
              <w:p w14:paraId="1F4387FA" w14:textId="77777777" w:rsidR="00FB50F4" w:rsidRPr="00B34617" w:rsidRDefault="00FB50F4" w:rsidP="00097BE4">
                <w:pPr>
                  <w:numPr>
                    <w:ilvl w:val="0"/>
                    <w:numId w:val="52"/>
                  </w:numPr>
                  <w:spacing w:after="0" w:line="240" w:lineRule="auto"/>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Agency for Toxic Substances and Disease Registry, ATSDR. Toxicological Profiles (podaci o odabranim metalima abecednim pretraživanjem): </w:t>
                </w:r>
                <w:hyperlink r:id="rId104" w:history="1">
                  <w:r w:rsidRPr="00B34617">
                    <w:rPr>
                      <w:rStyle w:val="Hyperlink"/>
                      <w:rFonts w:asciiTheme="minorHAnsi" w:hAnsiTheme="minorHAnsi" w:cstheme="minorHAnsi"/>
                      <w:i/>
                      <w:sz w:val="20"/>
                      <w:szCs w:val="20"/>
                      <w:lang w:val="en-GB"/>
                    </w:rPr>
                    <w:t>http://www.atsdr.cdc.gov/toxprofiles/index.asp</w:t>
                  </w:r>
                </w:hyperlink>
                <w:r w:rsidRPr="00B34617">
                  <w:rPr>
                    <w:rFonts w:asciiTheme="minorHAnsi" w:hAnsiTheme="minorHAnsi" w:cstheme="minorHAnsi"/>
                    <w:sz w:val="20"/>
                    <w:szCs w:val="20"/>
                    <w:lang w:val="en-GB"/>
                  </w:rPr>
                  <w:t xml:space="preserve">  </w:t>
                </w:r>
              </w:p>
              <w:p w14:paraId="7CC43D76" w14:textId="77777777" w:rsidR="00FB50F4" w:rsidRPr="00B34617" w:rsidRDefault="00FB50F4" w:rsidP="00097BE4">
                <w:pPr>
                  <w:numPr>
                    <w:ilvl w:val="0"/>
                    <w:numId w:val="52"/>
                  </w:numPr>
                  <w:spacing w:after="0" w:line="240" w:lineRule="auto"/>
                  <w:ind w:left="226" w:hanging="226"/>
                  <w:rPr>
                    <w:rFonts w:asciiTheme="minorHAnsi" w:hAnsiTheme="minorHAnsi" w:cstheme="minorHAnsi"/>
                    <w:sz w:val="20"/>
                    <w:szCs w:val="20"/>
                    <w:lang w:val="en-GB"/>
                  </w:rPr>
                </w:pPr>
                <w:r w:rsidRPr="00B34617">
                  <w:rPr>
                    <w:rFonts w:asciiTheme="minorHAnsi" w:hAnsiTheme="minorHAnsi" w:cstheme="minorHAnsi"/>
                    <w:sz w:val="20"/>
                    <w:szCs w:val="20"/>
                    <w:lang w:val="en-GB"/>
                  </w:rPr>
                  <w:t>Nordberg G, Sandström B, Becking G et al. Essentiality and toxicity of trace elements: principles and methods for assessment of risk from human exposure to essential trace elements. J Trace Elem Exp Med 2001; 14: 261–273.</w:t>
                </w:r>
              </w:p>
              <w:p w14:paraId="0F76C830" w14:textId="77777777" w:rsidR="00FB50F4" w:rsidRPr="00B34617" w:rsidRDefault="00FB50F4" w:rsidP="00097BE4">
                <w:pPr>
                  <w:numPr>
                    <w:ilvl w:val="0"/>
                    <w:numId w:val="52"/>
                  </w:numPr>
                  <w:spacing w:after="0" w:line="240" w:lineRule="auto"/>
                  <w:ind w:left="226" w:hanging="226"/>
                  <w:rPr>
                    <w:rFonts w:asciiTheme="minorHAnsi" w:hAnsiTheme="minorHAnsi" w:cstheme="minorHAnsi"/>
                    <w:sz w:val="20"/>
                    <w:szCs w:val="20"/>
                    <w:lang w:val="en-GB"/>
                  </w:rPr>
                </w:pPr>
                <w:r w:rsidRPr="00B34617">
                  <w:rPr>
                    <w:rFonts w:asciiTheme="minorHAnsi" w:hAnsiTheme="minorHAnsi" w:cstheme="minorHAnsi"/>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FB50F4" w:rsidRPr="00B34617" w14:paraId="52A3E971" w14:textId="77777777" w:rsidTr="00097BE4">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4CAAC0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E3782D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05" w:history="1">
              <w:r w:rsidRPr="00B34617">
                <w:rPr>
                  <w:rStyle w:val="Hyperlink"/>
                  <w:rFonts w:asciiTheme="minorHAnsi" w:hAnsiTheme="minorHAnsi" w:cstheme="minorHAnsi"/>
                  <w:i/>
                  <w:sz w:val="20"/>
                  <w:szCs w:val="20"/>
                </w:rPr>
                <w:t>http://www.pbf.unizg.hr/studiji/ispitni_rokovi</w:t>
              </w:r>
            </w:hyperlink>
          </w:p>
        </w:tc>
      </w:tr>
      <w:tr w:rsidR="00FB50F4" w:rsidRPr="00B34617" w14:paraId="0BC3519F" w14:textId="77777777" w:rsidTr="00097BE4">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53F84B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2.14. Ostalo </w:t>
            </w:r>
          </w:p>
        </w:tc>
        <w:sdt>
          <w:sdtPr>
            <w:rPr>
              <w:rFonts w:asciiTheme="minorHAnsi" w:hAnsiTheme="minorHAnsi" w:cstheme="minorHAnsi"/>
              <w:sz w:val="20"/>
              <w:szCs w:val="20"/>
            </w:rPr>
            <w:id w:val="-2089599584"/>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0D44E0F" w14:textId="05623C38"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NAPOMENA: Studenti polažu ispit i dobivaju konačnu ocjenu na završetku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prema utvrđenome izvedbenome planu nastave za dotičnu akademsku godinu s čime se upoznaju na početku nastave izbornoga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Content>
        </w:sdt>
      </w:tr>
    </w:tbl>
    <w:p w14:paraId="5F1EEEC4" w14:textId="77777777" w:rsidR="00FB50F4" w:rsidRPr="00B34617" w:rsidRDefault="00FB50F4" w:rsidP="00FB50F4">
      <w:pPr>
        <w:spacing w:after="0" w:line="240" w:lineRule="auto"/>
        <w:rPr>
          <w:rFonts w:asciiTheme="minorHAnsi" w:hAnsiTheme="minorHAnsi" w:cstheme="minorHAnsi"/>
          <w:sz w:val="20"/>
          <w:szCs w:val="20"/>
        </w:rPr>
      </w:pPr>
    </w:p>
    <w:p w14:paraId="40BAC346"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FB50F4" w:rsidRPr="00B34617" w14:paraId="1A1BC9FE"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E227C0"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1DB26E63" w14:textId="77777777" w:rsidTr="00097BE4">
        <w:tc>
          <w:tcPr>
            <w:tcW w:w="1256" w:type="pct"/>
            <w:tcBorders>
              <w:top w:val="single" w:sz="12" w:space="0" w:color="auto"/>
              <w:left w:val="single" w:sz="12" w:space="0" w:color="auto"/>
            </w:tcBorders>
            <w:shd w:val="clear" w:color="auto" w:fill="00A0DC"/>
            <w:vAlign w:val="center"/>
          </w:tcPr>
          <w:p w14:paraId="3720D590" w14:textId="52C44B51" w:rsidR="00FB50F4" w:rsidRPr="00B34617" w:rsidRDefault="00FB50F4" w:rsidP="00097BE4">
            <w:pPr>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sz w:val="20"/>
              <w:szCs w:val="20"/>
            </w:rPr>
            <w:id w:val="2098823332"/>
            <w:placeholder>
              <w:docPart w:val="E0D8D5BB44A8477483367C0DE0F97FDF"/>
            </w:placeholder>
          </w:sdtPr>
          <w:sdtContent>
            <w:tc>
              <w:tcPr>
                <w:tcW w:w="1524" w:type="pct"/>
                <w:gridSpan w:val="4"/>
                <w:tcBorders>
                  <w:top w:val="single" w:sz="12" w:space="0" w:color="auto"/>
                  <w:right w:val="single" w:sz="12" w:space="0" w:color="auto"/>
                </w:tcBorders>
                <w:vAlign w:val="center"/>
              </w:tcPr>
              <w:p w14:paraId="01ADC950" w14:textId="77777777" w:rsidR="00FB50F4" w:rsidRPr="00B34617" w:rsidRDefault="00FB50F4" w:rsidP="00097BE4">
                <w:pPr>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"http://www.pbf.unizg.hr/zavodi/zavod_za_biokemijsko_inzenjerstvo/laboratorij_za_tehnologiju_antibiotika_enzima_probiotika_i_starter_kultura/blazenka_kos" </w:instrText>
                </w:r>
                <w:r w:rsidRPr="00B34617">
                  <w:rPr>
                    <w:b/>
                    <w:bCs/>
                    <w:sz w:val="20"/>
                    <w:szCs w:val="20"/>
                  </w:rPr>
                </w:r>
                <w:r w:rsidRPr="00B34617">
                  <w:rPr>
                    <w:b/>
                    <w:bCs/>
                    <w:sz w:val="20"/>
                    <w:szCs w:val="20"/>
                  </w:rPr>
                  <w:fldChar w:fldCharType="separate"/>
                </w:r>
                <w:r w:rsidRPr="00B34617">
                  <w:rPr>
                    <w:rStyle w:val="Hyperlink"/>
                    <w:b/>
                    <w:bCs/>
                    <w:sz w:val="20"/>
                    <w:szCs w:val="20"/>
                  </w:rPr>
                  <w:t>p</w:t>
                </w:r>
                <w:r w:rsidRPr="00B34617">
                  <w:rPr>
                    <w:rStyle w:val="Hyperlink"/>
                    <w:rFonts w:asciiTheme="minorHAnsi" w:hAnsiTheme="minorHAnsi" w:cstheme="minorHAnsi"/>
                    <w:b/>
                    <w:bCs/>
                    <w:sz w:val="20"/>
                    <w:szCs w:val="20"/>
                  </w:rPr>
                  <w:t>rof. dr .sc. Blaženka Kos</w:t>
                </w:r>
              </w:p>
              <w:p w14:paraId="0310A6EE" w14:textId="77777777" w:rsidR="00FB50F4" w:rsidRPr="00B34617" w:rsidRDefault="00FB50F4" w:rsidP="00097BE4">
                <w:pPr>
                  <w:spacing w:after="0" w:line="240" w:lineRule="auto"/>
                  <w:rPr>
                    <w:rStyle w:val="Hyperlink"/>
                    <w:rFonts w:asciiTheme="minorHAnsi" w:hAnsiTheme="minorHAnsi" w:cstheme="minorHAnsi"/>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"http://www.pbf.unizg.hr/zavodi/zavod_za_biokemijsko_inzenjerstvo/laboratorij_za_tehnologiju_antibiotika_enzima_probiotika_i_starter_kultura/jasna_novak" </w:instrText>
                </w:r>
                <w:r w:rsidRPr="00B34617">
                  <w:rPr>
                    <w:sz w:val="20"/>
                    <w:szCs w:val="20"/>
                  </w:rPr>
                </w:r>
                <w:r w:rsidRPr="00B34617">
                  <w:rPr>
                    <w:sz w:val="20"/>
                    <w:szCs w:val="20"/>
                  </w:rPr>
                  <w:fldChar w:fldCharType="separate"/>
                </w:r>
                <w:r w:rsidRPr="00B34617">
                  <w:rPr>
                    <w:rStyle w:val="Hyperlink"/>
                    <w:sz w:val="20"/>
                    <w:szCs w:val="20"/>
                  </w:rPr>
                  <w:t>p</w:t>
                </w:r>
                <w:r w:rsidRPr="00B34617">
                  <w:rPr>
                    <w:rStyle w:val="Hyperlink"/>
                    <w:rFonts w:asciiTheme="minorHAnsi" w:hAnsiTheme="minorHAnsi" w:cstheme="minorHAnsi"/>
                    <w:sz w:val="20"/>
                    <w:szCs w:val="20"/>
                  </w:rPr>
                  <w:t>rof. dr. sc. Jasna Novak</w:t>
                </w:r>
              </w:p>
              <w:p w14:paraId="30E0BA07" w14:textId="77777777" w:rsidR="00FB50F4" w:rsidRPr="00B34617" w:rsidRDefault="00FB50F4" w:rsidP="00097BE4">
                <w:pPr>
                  <w:spacing w:after="0" w:line="240" w:lineRule="auto"/>
                  <w:rPr>
                    <w:rStyle w:val="Hyperlink"/>
                    <w:rFonts w:asciiTheme="minorHAnsi" w:hAnsiTheme="minorHAnsi" w:cstheme="minorHAnsi"/>
                    <w:sz w:val="20"/>
                    <w:szCs w:val="20"/>
                  </w:rPr>
                </w:pPr>
                <w:r w:rsidRPr="00B34617">
                  <w:rPr>
                    <w:sz w:val="20"/>
                    <w:szCs w:val="20"/>
                  </w:rPr>
                  <w:fldChar w:fldCharType="end"/>
                </w:r>
                <w:r w:rsidRPr="00B34617">
                  <w:rPr>
                    <w:sz w:val="20"/>
                    <w:szCs w:val="20"/>
                  </w:rPr>
                  <w:fldChar w:fldCharType="begin"/>
                </w:r>
                <w:r w:rsidRPr="00B34617">
                  <w:rPr>
                    <w:sz w:val="20"/>
                    <w:szCs w:val="20"/>
                  </w:rPr>
                  <w:instrText xml:space="preserve"> HYPERLINK "http://www.pbf.unizg.hr/zavodi/zavod_za_prehrambeno_tehnolosko_inzenjerstvo/laboratorij_za_tehnologiju_vrenja_i_kvasca/jasna_mrvcic" </w:instrText>
                </w:r>
                <w:r w:rsidRPr="00B34617">
                  <w:rPr>
                    <w:sz w:val="20"/>
                    <w:szCs w:val="20"/>
                  </w:rPr>
                </w:r>
                <w:r w:rsidRPr="00B34617">
                  <w:rPr>
                    <w:sz w:val="20"/>
                    <w:szCs w:val="20"/>
                  </w:rPr>
                  <w:fldChar w:fldCharType="separate"/>
                </w:r>
                <w:r w:rsidRPr="00B34617">
                  <w:rPr>
                    <w:rStyle w:val="Hyperlink"/>
                    <w:sz w:val="20"/>
                    <w:szCs w:val="20"/>
                  </w:rPr>
                  <w:t>p</w:t>
                </w:r>
                <w:r w:rsidRPr="00B34617">
                  <w:rPr>
                    <w:rStyle w:val="Hyperlink"/>
                    <w:rFonts w:asciiTheme="minorHAnsi" w:hAnsiTheme="minorHAnsi" w:cstheme="minorHAnsi"/>
                    <w:sz w:val="20"/>
                    <w:szCs w:val="20"/>
                  </w:rPr>
                  <w:t>rof. dr. sc. Jasna Mrvčić</w:t>
                </w:r>
              </w:p>
              <w:p w14:paraId="384D668C" w14:textId="77777777" w:rsidR="00FB50F4" w:rsidRPr="00B34617" w:rsidRDefault="00FB50F4" w:rsidP="00097BE4">
                <w:pPr>
                  <w:spacing w:after="0" w:line="240" w:lineRule="auto"/>
                  <w:rPr>
                    <w:rStyle w:val="Hyperlink"/>
                    <w:rFonts w:asciiTheme="minorHAnsi" w:hAnsiTheme="minorHAnsi" w:cstheme="minorHAnsi"/>
                    <w:sz w:val="20"/>
                    <w:szCs w:val="20"/>
                  </w:rPr>
                </w:pPr>
                <w:r w:rsidRPr="00B34617">
                  <w:rPr>
                    <w:sz w:val="20"/>
                    <w:szCs w:val="20"/>
                  </w:rPr>
                  <w:fldChar w:fldCharType="end"/>
                </w:r>
                <w:r w:rsidRPr="00B34617">
                  <w:rPr>
                    <w:sz w:val="20"/>
                    <w:szCs w:val="20"/>
                  </w:rPr>
                  <w:fldChar w:fldCharType="begin"/>
                </w:r>
                <w:r w:rsidRPr="00B34617">
                  <w:rPr>
                    <w:sz w:val="20"/>
                    <w:szCs w:val="20"/>
                  </w:rPr>
                  <w:instrText xml:space="preserve"> HYPERLINK "http://www.pbf.unizg.hr/zavodi/zavod_za_biokemijsko_inzenjerstvo/laboratorij_za_tehnologiju_antibiotika_enzima_probiotika_i_starter_kultura/andreja_lebos_pavunc" </w:instrText>
                </w:r>
                <w:r w:rsidRPr="00B34617">
                  <w:rPr>
                    <w:sz w:val="20"/>
                    <w:szCs w:val="20"/>
                  </w:rPr>
                </w:r>
                <w:r w:rsidRPr="00B34617">
                  <w:rPr>
                    <w:sz w:val="20"/>
                    <w:szCs w:val="20"/>
                  </w:rPr>
                  <w:fldChar w:fldCharType="separate"/>
                </w:r>
                <w:r w:rsidRPr="00B34617">
                  <w:rPr>
                    <w:rStyle w:val="Hyperlink"/>
                    <w:sz w:val="20"/>
                    <w:szCs w:val="20"/>
                  </w:rPr>
                  <w:t>izv. prof</w:t>
                </w:r>
                <w:r w:rsidRPr="00B34617">
                  <w:rPr>
                    <w:rStyle w:val="Hyperlink"/>
                    <w:rFonts w:asciiTheme="minorHAnsi" w:hAnsiTheme="minorHAnsi" w:cstheme="minorHAnsi"/>
                    <w:sz w:val="20"/>
                    <w:szCs w:val="20"/>
                  </w:rPr>
                  <w:t>. dr. sc. Andreja Leboš Pavunc</w:t>
                </w:r>
              </w:p>
              <w:p w14:paraId="584F0CFF" w14:textId="77777777" w:rsidR="00352B21" w:rsidRPr="00B34617" w:rsidRDefault="00FB50F4" w:rsidP="00097BE4">
                <w:pPr>
                  <w:spacing w:after="0" w:line="240" w:lineRule="auto"/>
                  <w:rPr>
                    <w:rStyle w:val="Hyperlink"/>
                    <w:rFonts w:asciiTheme="minorHAnsi" w:hAnsiTheme="minorHAnsi" w:cstheme="minorHAnsi"/>
                    <w:sz w:val="20"/>
                    <w:szCs w:val="20"/>
                  </w:rPr>
                </w:pPr>
                <w:r w:rsidRPr="00B34617">
                  <w:rPr>
                    <w:sz w:val="20"/>
                    <w:szCs w:val="20"/>
                  </w:rPr>
                  <w:fldChar w:fldCharType="end"/>
                </w:r>
                <w:hyperlink r:id="rId106" w:history="1">
                  <w:r w:rsidRPr="00B34617">
                    <w:rPr>
                      <w:rStyle w:val="Hyperlink"/>
                      <w:sz w:val="20"/>
                      <w:szCs w:val="20"/>
                    </w:rPr>
                    <w:t>d</w:t>
                  </w:r>
                  <w:r w:rsidRPr="00B34617">
                    <w:rPr>
                      <w:rStyle w:val="Hyperlink"/>
                      <w:rFonts w:asciiTheme="minorHAnsi" w:hAnsiTheme="minorHAnsi" w:cstheme="minorHAnsi"/>
                      <w:sz w:val="20"/>
                      <w:szCs w:val="20"/>
                    </w:rPr>
                    <w:t>r. sc. Katarina Butorac</w:t>
                  </w:r>
                </w:hyperlink>
              </w:p>
              <w:p w14:paraId="0C63CA0D" w14:textId="7FEFE17D" w:rsidR="00FB50F4" w:rsidRPr="00B34617" w:rsidRDefault="00000000" w:rsidP="00097BE4">
                <w:pPr>
                  <w:spacing w:after="0" w:line="240" w:lineRule="auto"/>
                  <w:rPr>
                    <w:rFonts w:asciiTheme="minorHAnsi" w:hAnsiTheme="minorHAnsi" w:cstheme="minorHAnsi"/>
                    <w:sz w:val="20"/>
                    <w:szCs w:val="20"/>
                  </w:rPr>
                </w:pPr>
                <w:hyperlink r:id="rId107" w:history="1">
                  <w:r w:rsidR="00352B21" w:rsidRPr="00B34617">
                    <w:rPr>
                      <w:rStyle w:val="Hyperlink"/>
                      <w:rFonts w:cstheme="minorHAnsi"/>
                      <w:sz w:val="20"/>
                      <w:szCs w:val="20"/>
                    </w:rPr>
                    <w:t>dr. sc. Martina Banić</w:t>
                  </w:r>
                </w:hyperlink>
              </w:p>
            </w:tc>
          </w:sdtContent>
        </w:sdt>
        <w:tc>
          <w:tcPr>
            <w:tcW w:w="1405" w:type="pct"/>
            <w:gridSpan w:val="5"/>
            <w:tcBorders>
              <w:top w:val="single" w:sz="12" w:space="0" w:color="auto"/>
              <w:right w:val="single" w:sz="12" w:space="0" w:color="auto"/>
            </w:tcBorders>
            <w:shd w:val="clear" w:color="auto" w:fill="00A0DC"/>
            <w:vAlign w:val="center"/>
          </w:tcPr>
          <w:p w14:paraId="6B4B093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53965088"/>
            <w:placeholder>
              <w:docPart w:val="BA9F1C502A3C4587BBE06F3B2BA69534"/>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8AE9C6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FB50F4" w:rsidRPr="00B34617" w14:paraId="2DFB0B84" w14:textId="77777777" w:rsidTr="00097BE4">
        <w:tc>
          <w:tcPr>
            <w:tcW w:w="1256" w:type="pct"/>
            <w:tcBorders>
              <w:top w:val="single" w:sz="12" w:space="0" w:color="auto"/>
              <w:left w:val="single" w:sz="12" w:space="0" w:color="auto"/>
            </w:tcBorders>
            <w:shd w:val="clear" w:color="auto" w:fill="00A0DC"/>
            <w:vAlign w:val="center"/>
          </w:tcPr>
          <w:p w14:paraId="61419F6F" w14:textId="070E392B"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11979137"/>
            <w:placeholder>
              <w:docPart w:val="4251396E4F9B4E2AA584A5D4FA350074"/>
            </w:placeholder>
          </w:sdtPr>
          <w:sdtContent>
            <w:bookmarkStart w:id="21" w:name="Probiotici_starter_kulture" w:displacedByCustomXml="prev"/>
            <w:tc>
              <w:tcPr>
                <w:tcW w:w="1524" w:type="pct"/>
                <w:gridSpan w:val="4"/>
                <w:tcBorders>
                  <w:top w:val="single" w:sz="12" w:space="0" w:color="auto"/>
                  <w:right w:val="single" w:sz="12" w:space="0" w:color="auto"/>
                </w:tcBorders>
                <w:vAlign w:val="center"/>
              </w:tcPr>
              <w:p w14:paraId="2D8E4C8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b/>
                    <w:bCs/>
                    <w:sz w:val="20"/>
                    <w:szCs w:val="20"/>
                  </w:rPr>
                  <w:t>Probiotici i starter kulture</w:t>
                </w:r>
              </w:p>
            </w:tc>
            <w:bookmarkEnd w:id="21" w:displacedByCustomXml="next"/>
          </w:sdtContent>
        </w:sdt>
        <w:tc>
          <w:tcPr>
            <w:tcW w:w="1405" w:type="pct"/>
            <w:gridSpan w:val="5"/>
            <w:tcBorders>
              <w:top w:val="single" w:sz="12" w:space="0" w:color="auto"/>
              <w:right w:val="single" w:sz="12" w:space="0" w:color="auto"/>
            </w:tcBorders>
            <w:shd w:val="clear" w:color="auto" w:fill="00A0DC"/>
            <w:vAlign w:val="center"/>
          </w:tcPr>
          <w:p w14:paraId="4719A8E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36157578"/>
            <w:placeholder>
              <w:docPart w:val="3C4C2245891B438F8402062BC6CF6F68"/>
            </w:placeholder>
          </w:sdtPr>
          <w:sdtContent>
            <w:tc>
              <w:tcPr>
                <w:tcW w:w="815" w:type="pct"/>
                <w:gridSpan w:val="4"/>
                <w:tcBorders>
                  <w:top w:val="single" w:sz="12" w:space="0" w:color="auto"/>
                  <w:right w:val="single" w:sz="12" w:space="0" w:color="auto"/>
                </w:tcBorders>
                <w:vAlign w:val="center"/>
              </w:tcPr>
              <w:p w14:paraId="3E71C76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160095BA" w14:textId="77777777" w:rsidTr="00097BE4">
        <w:tc>
          <w:tcPr>
            <w:tcW w:w="1256" w:type="pct"/>
            <w:tcBorders>
              <w:left w:val="single" w:sz="12" w:space="0" w:color="auto"/>
              <w:bottom w:val="single" w:sz="12" w:space="0" w:color="auto"/>
            </w:tcBorders>
            <w:shd w:val="clear" w:color="auto" w:fill="00A0DC"/>
            <w:vAlign w:val="center"/>
          </w:tcPr>
          <w:p w14:paraId="12F585AC" w14:textId="5BE4EA2E"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997152358"/>
            <w:placeholder>
              <w:docPart w:val="D7227A380A824CEFB769D0E6E10DD325"/>
            </w:placeholder>
          </w:sdtPr>
          <w:sdtContent>
            <w:tc>
              <w:tcPr>
                <w:tcW w:w="1524" w:type="pct"/>
                <w:gridSpan w:val="4"/>
                <w:tcBorders>
                  <w:bottom w:val="single" w:sz="12" w:space="0" w:color="auto"/>
                  <w:right w:val="single" w:sz="12" w:space="0" w:color="auto"/>
                </w:tcBorders>
                <w:vAlign w:val="center"/>
              </w:tcPr>
              <w:p w14:paraId="7015CC3B" w14:textId="4ED2CF3B" w:rsidR="00FB50F4"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53725</w:t>
                </w:r>
              </w:p>
            </w:tc>
          </w:sdtContent>
        </w:sdt>
        <w:tc>
          <w:tcPr>
            <w:tcW w:w="1405" w:type="pct"/>
            <w:gridSpan w:val="5"/>
            <w:tcBorders>
              <w:bottom w:val="single" w:sz="12" w:space="0" w:color="auto"/>
              <w:right w:val="single" w:sz="12" w:space="0" w:color="auto"/>
            </w:tcBorders>
            <w:shd w:val="clear" w:color="auto" w:fill="00A0DC"/>
            <w:vAlign w:val="center"/>
          </w:tcPr>
          <w:p w14:paraId="0F48EED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47128872"/>
            <w:placeholder>
              <w:docPart w:val="E0CEB4BE910A465BB95DDA6733DBFA0B"/>
            </w:placeholder>
          </w:sdtPr>
          <w:sdtContent>
            <w:tc>
              <w:tcPr>
                <w:tcW w:w="815" w:type="pct"/>
                <w:gridSpan w:val="4"/>
                <w:tcBorders>
                  <w:bottom w:val="single" w:sz="12" w:space="0" w:color="auto"/>
                  <w:right w:val="single" w:sz="12" w:space="0" w:color="auto"/>
                </w:tcBorders>
                <w:vAlign w:val="center"/>
              </w:tcPr>
              <w:p w14:paraId="7BFF8E3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+ 23 + 0 + 0</w:t>
                </w:r>
              </w:p>
            </w:tc>
          </w:sdtContent>
        </w:sdt>
      </w:tr>
      <w:tr w:rsidR="0023336D" w:rsidRPr="00B34617" w14:paraId="4F06AA97" w14:textId="77777777" w:rsidTr="0052047B">
        <w:tc>
          <w:tcPr>
            <w:tcW w:w="1256" w:type="pct"/>
            <w:tcBorders>
              <w:left w:val="single" w:sz="12" w:space="0" w:color="auto"/>
              <w:bottom w:val="single" w:sz="12" w:space="0" w:color="auto"/>
            </w:tcBorders>
            <w:shd w:val="clear" w:color="auto" w:fill="00A0DC"/>
            <w:vAlign w:val="center"/>
          </w:tcPr>
          <w:p w14:paraId="2F7CB2D9"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699365914"/>
            <w:placeholder>
              <w:docPart w:val="94DF9DF9116443E5894E4EEC19AFCDC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4" w:type="pct"/>
                <w:gridSpan w:val="4"/>
                <w:tcBorders>
                  <w:bottom w:val="single" w:sz="4" w:space="0" w:color="auto"/>
                  <w:right w:val="single" w:sz="12" w:space="0" w:color="auto"/>
                </w:tcBorders>
                <w:vAlign w:val="center"/>
              </w:tcPr>
              <w:p w14:paraId="5DE60419" w14:textId="0666B625"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C38280B" w14:textId="20528C9E"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199617386"/>
            <w:placeholder>
              <w:docPart w:val="00610681F6554B6EA00826C0C8D8E59C"/>
            </w:placeholder>
          </w:sdtPr>
          <w:sdtContent>
            <w:tc>
              <w:tcPr>
                <w:tcW w:w="815" w:type="pct"/>
                <w:gridSpan w:val="4"/>
                <w:tcBorders>
                  <w:bottom w:val="single" w:sz="12" w:space="0" w:color="auto"/>
                  <w:right w:val="single" w:sz="12" w:space="0" w:color="auto"/>
                </w:tcBorders>
                <w:vAlign w:val="center"/>
              </w:tcPr>
              <w:p w14:paraId="71651C96"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30</w:t>
                </w:r>
              </w:p>
            </w:tc>
          </w:sdtContent>
        </w:sdt>
      </w:tr>
      <w:tr w:rsidR="0023336D" w:rsidRPr="00B34617" w14:paraId="06013A92" w14:textId="77777777" w:rsidTr="00D86C5E">
        <w:tc>
          <w:tcPr>
            <w:tcW w:w="1256" w:type="pct"/>
            <w:tcBorders>
              <w:left w:val="single" w:sz="12" w:space="0" w:color="auto"/>
              <w:bottom w:val="single" w:sz="12" w:space="0" w:color="auto"/>
            </w:tcBorders>
            <w:shd w:val="clear" w:color="auto" w:fill="00A0DC"/>
            <w:vAlign w:val="center"/>
          </w:tcPr>
          <w:p w14:paraId="4DCB45AF" w14:textId="24F0A21E"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3336922"/>
            <w:placeholder>
              <w:docPart w:val="12DE0BDC043449C3815419C1E7E02E9A"/>
            </w:placeholder>
            <w:dropDownList>
              <w:listItem w:value="Choose an item."/>
              <w:listItem w:displayText="Obvezni" w:value="Obvezni"/>
              <w:listItem w:displayText="Izborni" w:value="Izborni"/>
            </w:dropDownList>
          </w:sdtPr>
          <w:sdtContent>
            <w:tc>
              <w:tcPr>
                <w:tcW w:w="1524" w:type="pct"/>
                <w:gridSpan w:val="4"/>
                <w:tcBorders>
                  <w:bottom w:val="single" w:sz="4" w:space="0" w:color="auto"/>
                  <w:right w:val="single" w:sz="12" w:space="0" w:color="auto"/>
                </w:tcBorders>
                <w:vAlign w:val="center"/>
              </w:tcPr>
              <w:p w14:paraId="0A3D3AD2" w14:textId="6552A99E"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A064182" w14:textId="05B9C041"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D0C1369" w14:textId="77777777" w:rsidR="0023336D" w:rsidRPr="00B34617" w:rsidRDefault="00000000" w:rsidP="0023336D">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57152965"/>
                <w:placeholder>
                  <w:docPart w:val="5AF1667D43B64605B7A63FA8CB94CC03"/>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23516E4D" w14:textId="77777777" w:rsidR="0023336D" w:rsidRPr="00B34617" w:rsidRDefault="00000000" w:rsidP="0023336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50493877"/>
                <w:placeholder>
                  <w:docPart w:val="4BBC0BA3740E4515882020117A599D2A"/>
                </w:placeholder>
              </w:sdtPr>
              <w:sdtContent>
                <w:r w:rsidR="0023336D" w:rsidRPr="00B34617">
                  <w:rPr>
                    <w:rFonts w:asciiTheme="minorHAnsi" w:hAnsiTheme="minorHAnsi" w:cstheme="minorHAnsi"/>
                    <w:sz w:val="20"/>
                    <w:szCs w:val="20"/>
                  </w:rPr>
                  <w:t>20</w:t>
                </w:r>
              </w:sdtContent>
            </w:sdt>
            <w:r w:rsidR="0023336D" w:rsidRPr="00B34617">
              <w:rPr>
                <w:rFonts w:asciiTheme="minorHAnsi" w:hAnsiTheme="minorHAnsi" w:cstheme="minorHAnsi"/>
                <w:sz w:val="20"/>
                <w:szCs w:val="20"/>
              </w:rPr>
              <w:t>%</w:t>
            </w:r>
          </w:p>
        </w:tc>
      </w:tr>
      <w:tr w:rsidR="00FB50F4" w:rsidRPr="00B34617" w14:paraId="5760BE73" w14:textId="77777777" w:rsidTr="00097BE4">
        <w:tc>
          <w:tcPr>
            <w:tcW w:w="1256" w:type="pct"/>
            <w:tcBorders>
              <w:left w:val="single" w:sz="12" w:space="0" w:color="auto"/>
              <w:bottom w:val="single" w:sz="12" w:space="0" w:color="auto"/>
            </w:tcBorders>
            <w:shd w:val="clear" w:color="auto" w:fill="00A0DC"/>
            <w:vAlign w:val="center"/>
          </w:tcPr>
          <w:p w14:paraId="7830A82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802196818"/>
            <w:placeholder>
              <w:docPart w:val="7D521F2CB30A49B9ACBDF0D8AC6D2E05"/>
            </w:placeholder>
          </w:sdtPr>
          <w:sdtContent>
            <w:tc>
              <w:tcPr>
                <w:tcW w:w="1524" w:type="pct"/>
                <w:gridSpan w:val="4"/>
                <w:tcBorders>
                  <w:bottom w:val="single" w:sz="12" w:space="0" w:color="auto"/>
                  <w:right w:val="single" w:sz="12" w:space="0" w:color="auto"/>
                </w:tcBorders>
                <w:vAlign w:val="center"/>
              </w:tcPr>
              <w:p w14:paraId="7DB024C7" w14:textId="53CE0D81" w:rsidR="00FB50F4"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se održavaju u Predavaonici 5, a vježbe u Malom laboratoriju (broj 4 25)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97FD81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17759976"/>
            <w:placeholder>
              <w:docPart w:val="86C6FD086BE845BE9ACDDBEFF1D80407"/>
            </w:placeholder>
          </w:sdtPr>
          <w:sdtContent>
            <w:tc>
              <w:tcPr>
                <w:tcW w:w="815" w:type="pct"/>
                <w:gridSpan w:val="4"/>
                <w:tcBorders>
                  <w:bottom w:val="single" w:sz="12" w:space="0" w:color="auto"/>
                  <w:right w:val="single" w:sz="12" w:space="0" w:color="auto"/>
                </w:tcBorders>
                <w:vAlign w:val="center"/>
              </w:tcPr>
              <w:p w14:paraId="689280B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3F6255BE" w14:textId="77777777" w:rsidTr="00097BE4">
        <w:tc>
          <w:tcPr>
            <w:tcW w:w="1256" w:type="pct"/>
            <w:tcBorders>
              <w:left w:val="single" w:sz="12" w:space="0" w:color="auto"/>
              <w:bottom w:val="single" w:sz="12" w:space="0" w:color="auto"/>
            </w:tcBorders>
            <w:shd w:val="clear" w:color="auto" w:fill="00A0DC"/>
            <w:vAlign w:val="center"/>
          </w:tcPr>
          <w:p w14:paraId="3577370B" w14:textId="2B2FF306"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62982220"/>
            <w:placeholder>
              <w:docPart w:val="0029401CF434418BBE78608C532D45D3"/>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9875EB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94A45E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168DFE6"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42865139"/>
                <w:placeholder>
                  <w:docPart w:val="ECF76AE0076649BD86EBFED8891BC1BA"/>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63A5D334"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03609" w14:textId="15FAD818"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5A34F6E6" w14:textId="77777777" w:rsidTr="00097BE4">
        <w:tc>
          <w:tcPr>
            <w:tcW w:w="1256" w:type="pct"/>
            <w:tcBorders>
              <w:top w:val="single" w:sz="12" w:space="0" w:color="auto"/>
              <w:left w:val="single" w:sz="12" w:space="0" w:color="auto"/>
            </w:tcBorders>
            <w:shd w:val="clear" w:color="auto" w:fill="00A0DC"/>
            <w:vAlign w:val="center"/>
          </w:tcPr>
          <w:p w14:paraId="6BA46D38" w14:textId="78A1ED9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 Ciljevi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589157343"/>
            <w:placeholder>
              <w:docPart w:val="19556B1BDF754313ACC218CDFAA2D373"/>
            </w:placeholder>
          </w:sdtPr>
          <w:sdtContent>
            <w:sdt>
              <w:sdtPr>
                <w:rPr>
                  <w:rFonts w:asciiTheme="minorHAnsi" w:hAnsiTheme="minorHAnsi" w:cstheme="minorHAnsi"/>
                  <w:sz w:val="20"/>
                  <w:szCs w:val="20"/>
                </w:rPr>
                <w:id w:val="-698623892"/>
                <w:placeholder>
                  <w:docPart w:val="1E10AB094C4D441AA07FD2F746FF2717"/>
                </w:placeholder>
              </w:sdtPr>
              <w:sdtContent>
                <w:tc>
                  <w:tcPr>
                    <w:tcW w:w="3744" w:type="pct"/>
                    <w:gridSpan w:val="13"/>
                    <w:tcBorders>
                      <w:top w:val="single" w:sz="12" w:space="0" w:color="auto"/>
                      <w:right w:val="single" w:sz="12" w:space="0" w:color="auto"/>
                    </w:tcBorders>
                    <w:vAlign w:val="center"/>
                  </w:tcPr>
                  <w:p w14:paraId="1DFEFCCD" w14:textId="340C6665" w:rsidR="00FB50F4"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Razvijanje kritičkog razmišljanja i primjena spoznaja o utjecaju fizioloških značajki bakterija mliječne kiseline koja su temelj njihove tradicionalne primjene kao starter kultura u razvoju nove generacije funkcionalnih starter kultura i probiotika kao „živih bioterapijskih pripravaka“ (engl. LBPs - live biotherapeutic products) prema američkoj Agenciji za hranu i lijekove čiju evaluaciju u Europskoj uniji provodi Europska agencija za lijekove. U svrhu proizvodnje funkcionalnih starter kultura i probiotičkih pripravaka kao dodataka prehrani i farmaceutika, provesti uzgoj, izolaciju, liofilizaciju i karakterizaciju metabolizamskih i funkcionalnih svojstava proizvedene biomase bakterija mliječne kiseline.</w:t>
                    </w:r>
                  </w:p>
                </w:tc>
              </w:sdtContent>
            </w:sdt>
          </w:sdtContent>
        </w:sdt>
      </w:tr>
      <w:tr w:rsidR="00FB50F4" w:rsidRPr="00B34617" w14:paraId="0E088883" w14:textId="77777777" w:rsidTr="00097BE4">
        <w:tc>
          <w:tcPr>
            <w:tcW w:w="1256" w:type="pct"/>
            <w:tcBorders>
              <w:left w:val="single" w:sz="12" w:space="0" w:color="auto"/>
            </w:tcBorders>
            <w:shd w:val="clear" w:color="auto" w:fill="00A0DC"/>
            <w:vAlign w:val="center"/>
          </w:tcPr>
          <w:p w14:paraId="3CF0B8C3" w14:textId="1F608CF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2.2. Uvjeti za upis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i / ili ulazne kompetencije potrebne za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(ako postoje)</w:t>
            </w:r>
          </w:p>
        </w:tc>
        <w:sdt>
          <w:sdtPr>
            <w:rPr>
              <w:rFonts w:asciiTheme="minorHAnsi" w:hAnsiTheme="minorHAnsi" w:cstheme="minorHAnsi"/>
              <w:sz w:val="20"/>
              <w:szCs w:val="20"/>
            </w:rPr>
            <w:id w:val="848598970"/>
            <w:placeholder>
              <w:docPart w:val="1EFF77A61D1D45EF902CFE949EBDCC1A"/>
            </w:placeholder>
          </w:sdtPr>
          <w:sdtContent>
            <w:sdt>
              <w:sdtPr>
                <w:rPr>
                  <w:rFonts w:asciiTheme="minorHAnsi" w:hAnsiTheme="minorHAnsi" w:cstheme="minorHAnsi"/>
                  <w:sz w:val="20"/>
                  <w:szCs w:val="20"/>
                </w:rPr>
                <w:id w:val="841896791"/>
                <w:placeholder>
                  <w:docPart w:val="24ED8E4FEFAB48EDA63F7B086B45C8E5"/>
                </w:placeholder>
              </w:sdtPr>
              <w:sdtContent>
                <w:tc>
                  <w:tcPr>
                    <w:tcW w:w="3744" w:type="pct"/>
                    <w:gridSpan w:val="13"/>
                    <w:tcBorders>
                      <w:right w:val="single" w:sz="12" w:space="0" w:color="auto"/>
                    </w:tcBorders>
                    <w:vAlign w:val="center"/>
                  </w:tcPr>
                  <w:p w14:paraId="79ECD73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sdtContent>
        </w:sdt>
      </w:tr>
      <w:tr w:rsidR="00FB50F4" w:rsidRPr="00B34617" w14:paraId="3F961586" w14:textId="77777777" w:rsidTr="00097BE4">
        <w:tc>
          <w:tcPr>
            <w:tcW w:w="1256" w:type="pct"/>
            <w:tcBorders>
              <w:left w:val="single" w:sz="12" w:space="0" w:color="auto"/>
            </w:tcBorders>
            <w:shd w:val="clear" w:color="auto" w:fill="00A0DC"/>
            <w:vAlign w:val="center"/>
          </w:tcPr>
          <w:p w14:paraId="7869BA11" w14:textId="3E4109DA"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2.3. Ishodi učenja na razini programa kojima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pridonosi</w:t>
            </w:r>
          </w:p>
        </w:tc>
        <w:sdt>
          <w:sdtPr>
            <w:rPr>
              <w:rFonts w:asciiTheme="minorHAnsi" w:hAnsiTheme="minorHAnsi" w:cstheme="minorHAnsi"/>
              <w:sz w:val="20"/>
              <w:szCs w:val="20"/>
            </w:rPr>
            <w:id w:val="750315009"/>
            <w:placeholder>
              <w:docPart w:val="CC265D62F4474B5C9CF455BF63E1BDE2"/>
            </w:placeholder>
          </w:sdtPr>
          <w:sdtContent>
            <w:sdt>
              <w:sdtPr>
                <w:rPr>
                  <w:rFonts w:asciiTheme="minorHAnsi" w:hAnsiTheme="minorHAnsi" w:cstheme="minorHAnsi"/>
                  <w:sz w:val="20"/>
                  <w:szCs w:val="20"/>
                </w:rPr>
                <w:id w:val="1938784776"/>
                <w:placeholder>
                  <w:docPart w:val="B9D4DE8ABCF647E6AED927134F80B7B0"/>
                </w:placeholder>
              </w:sdtPr>
              <w:sdtContent>
                <w:tc>
                  <w:tcPr>
                    <w:tcW w:w="3744" w:type="pct"/>
                    <w:gridSpan w:val="13"/>
                    <w:tcBorders>
                      <w:right w:val="single" w:sz="12" w:space="0" w:color="auto"/>
                    </w:tcBorders>
                    <w:vAlign w:val="center"/>
                  </w:tcPr>
                  <w:p w14:paraId="20C06F49" w14:textId="1F6E6998" w:rsidR="00607BEC" w:rsidRPr="00B34617" w:rsidRDefault="00607BEC" w:rsidP="0019096F">
                    <w:pPr>
                      <w:numPr>
                        <w:ilvl w:val="0"/>
                        <w:numId w:val="55"/>
                      </w:numPr>
                      <w:spacing w:after="0" w:line="240" w:lineRule="auto"/>
                      <w:ind w:left="226" w:hanging="180"/>
                      <w:rPr>
                        <w:rFonts w:asciiTheme="minorHAnsi" w:hAnsiTheme="minorHAnsi" w:cstheme="minorHAnsi"/>
                        <w:sz w:val="20"/>
                        <w:szCs w:val="20"/>
                      </w:rPr>
                    </w:pPr>
                    <w:r w:rsidRPr="00B34617">
                      <w:rPr>
                        <w:rFonts w:asciiTheme="minorHAnsi" w:hAnsiTheme="minorHAnsi" w:cstheme="minorHAnsi"/>
                        <w:sz w:val="20"/>
                        <w:szCs w:val="20"/>
                      </w:rPr>
                      <w:t>8. Osmisliti prehrambene proizvode (funkcionalna hrana) na temelju analize tržišta i prikupljenih podataka</w:t>
                    </w:r>
                  </w:p>
                  <w:p w14:paraId="117A060F" w14:textId="77777777" w:rsidR="00607BEC" w:rsidRPr="00B34617" w:rsidRDefault="00607BEC" w:rsidP="0019096F">
                    <w:pPr>
                      <w:numPr>
                        <w:ilvl w:val="0"/>
                        <w:numId w:val="55"/>
                      </w:numPr>
                      <w:spacing w:after="0" w:line="240" w:lineRule="auto"/>
                      <w:ind w:left="226" w:hanging="180"/>
                      <w:rPr>
                        <w:rFonts w:asciiTheme="minorHAnsi" w:hAnsiTheme="minorHAnsi" w:cstheme="minorHAnsi"/>
                        <w:sz w:val="20"/>
                        <w:szCs w:val="20"/>
                      </w:rPr>
                    </w:pPr>
                    <w:r w:rsidRPr="00B34617">
                      <w:rPr>
                        <w:rFonts w:asciiTheme="minorHAnsi" w:hAnsiTheme="minorHAnsi" w:cstheme="minorHAnsi"/>
                        <w:sz w:val="20"/>
                        <w:szCs w:val="20"/>
                      </w:rPr>
                      <w:t>9. Koristiti i valorizirati znanstvenu i stručnu literaturu u svrhu cjeloživotnog učenja i unapređenja struke</w:t>
                    </w:r>
                  </w:p>
                  <w:p w14:paraId="11472C51" w14:textId="77777777" w:rsidR="00607BEC" w:rsidRPr="00B34617" w:rsidRDefault="00607BEC" w:rsidP="0019096F">
                    <w:pPr>
                      <w:numPr>
                        <w:ilvl w:val="0"/>
                        <w:numId w:val="55"/>
                      </w:numPr>
                      <w:spacing w:after="0" w:line="240" w:lineRule="auto"/>
                      <w:ind w:left="226" w:hanging="180"/>
                      <w:rPr>
                        <w:rFonts w:asciiTheme="minorHAnsi" w:hAnsiTheme="minorHAnsi" w:cstheme="minorHAnsi"/>
                        <w:sz w:val="20"/>
                        <w:szCs w:val="20"/>
                      </w:rPr>
                    </w:pPr>
                    <w:r w:rsidRPr="00B34617">
                      <w:rPr>
                        <w:rFonts w:asciiTheme="minorHAnsi" w:hAnsiTheme="minorHAnsi" w:cstheme="minorHAnsi"/>
                        <w:sz w:val="20"/>
                        <w:szCs w:val="20"/>
                      </w:rPr>
                      <w:t>10. Primijeniti znanstveno-istraživačke metode iz područja nutricionizma u svrhu izrade stručnog ili znanstvenog rada</w:t>
                    </w:r>
                  </w:p>
                  <w:p w14:paraId="727BE21C" w14:textId="77777777" w:rsidR="00607BEC" w:rsidRPr="00B34617" w:rsidRDefault="00607BEC" w:rsidP="0019096F">
                    <w:pPr>
                      <w:numPr>
                        <w:ilvl w:val="0"/>
                        <w:numId w:val="55"/>
                      </w:numPr>
                      <w:spacing w:after="0" w:line="240" w:lineRule="auto"/>
                      <w:ind w:left="226" w:hanging="180"/>
                      <w:rPr>
                        <w:rFonts w:asciiTheme="minorHAnsi" w:hAnsiTheme="minorHAnsi" w:cstheme="minorHAnsi"/>
                        <w:sz w:val="20"/>
                        <w:szCs w:val="20"/>
                      </w:rPr>
                    </w:pPr>
                    <w:r w:rsidRPr="00B34617">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p w14:paraId="28A0E5A1" w14:textId="159E3F57" w:rsidR="00FB50F4" w:rsidRPr="00B34617" w:rsidRDefault="00607BEC" w:rsidP="0019096F">
                    <w:pPr>
                      <w:numPr>
                        <w:ilvl w:val="0"/>
                        <w:numId w:val="55"/>
                      </w:numPr>
                      <w:spacing w:after="0" w:line="240" w:lineRule="auto"/>
                      <w:ind w:left="226" w:hanging="180"/>
                      <w:rPr>
                        <w:rFonts w:asciiTheme="minorHAnsi" w:hAnsiTheme="minorHAnsi" w:cstheme="minorHAnsi"/>
                        <w:sz w:val="20"/>
                        <w:szCs w:val="20"/>
                      </w:rPr>
                    </w:pPr>
                    <w:r w:rsidRPr="00B34617">
                      <w:rPr>
                        <w:rFonts w:asciiTheme="minorHAnsi" w:hAnsiTheme="minorHAnsi" w:cstheme="minorHAnsi"/>
                        <w:sz w:val="20"/>
                        <w:szCs w:val="20"/>
                      </w:rPr>
                      <w:t>12. Samostalno i/ili unutar stručnog tima kreirati zakonsku regulativu vezanu uz specifične zahtjeve struke</w:t>
                    </w:r>
                  </w:p>
                </w:tc>
              </w:sdtContent>
            </w:sdt>
          </w:sdtContent>
        </w:sdt>
      </w:tr>
      <w:tr w:rsidR="00FB50F4" w:rsidRPr="00B34617" w14:paraId="383C2179" w14:textId="77777777" w:rsidTr="00097BE4">
        <w:tc>
          <w:tcPr>
            <w:tcW w:w="1256" w:type="pct"/>
            <w:tcBorders>
              <w:left w:val="single" w:sz="12" w:space="0" w:color="auto"/>
            </w:tcBorders>
            <w:shd w:val="clear" w:color="auto" w:fill="00A0DC"/>
            <w:vAlign w:val="center"/>
          </w:tcPr>
          <w:p w14:paraId="7BC48CD1" w14:textId="5A0A35EC"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2.4. Očekivani ishodi učenja na razini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757410053"/>
            <w:placeholder>
              <w:docPart w:val="4F2636FA810C4867BCFD186427EC29DE"/>
            </w:placeholder>
          </w:sdtPr>
          <w:sdtContent>
            <w:tc>
              <w:tcPr>
                <w:tcW w:w="3744" w:type="pct"/>
                <w:gridSpan w:val="13"/>
                <w:tcBorders>
                  <w:right w:val="single" w:sz="12" w:space="0" w:color="auto"/>
                </w:tcBorders>
                <w:vAlign w:val="center"/>
              </w:tcPr>
              <w:p w14:paraId="4F639B4D"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1.</w:t>
                </w:r>
                <w:r w:rsidRPr="00B34617">
                  <w:rPr>
                    <w:rFonts w:asciiTheme="minorHAnsi" w:hAnsiTheme="minorHAnsi" w:cstheme="minorHAnsi"/>
                    <w:sz w:val="20"/>
                    <w:szCs w:val="20"/>
                  </w:rPr>
                  <w:tab/>
                  <w:t>Odrediti morfološke i fiziološke karakteristike bakterija mliječne kiseline kao probiotika i starter kultura</w:t>
                </w:r>
              </w:p>
              <w:p w14:paraId="3B49A6D3"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2.</w:t>
                </w:r>
                <w:r w:rsidRPr="00B34617">
                  <w:rPr>
                    <w:rFonts w:asciiTheme="minorHAnsi" w:hAnsiTheme="minorHAnsi" w:cstheme="minorHAnsi"/>
                    <w:sz w:val="20"/>
                    <w:szCs w:val="20"/>
                  </w:rPr>
                  <w:tab/>
                  <w:t>Kritičkom prosudbom odabrati starter kulture za dobivanje različitih fermentiranih namirnica te obrazložiti ulogu starter kultura u konzerviranju hrane</w:t>
                </w:r>
              </w:p>
              <w:p w14:paraId="1391BBEE"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lastRenderedPageBreak/>
                  <w:t>3.</w:t>
                </w:r>
                <w:r w:rsidRPr="00B34617">
                  <w:rPr>
                    <w:rFonts w:asciiTheme="minorHAnsi" w:hAnsiTheme="minorHAnsi" w:cstheme="minorHAnsi"/>
                    <w:sz w:val="20"/>
                    <w:szCs w:val="20"/>
                  </w:rPr>
                  <w:tab/>
                  <w:t>Objasniti prednosti primjene koncentrirane biomase s bakteriocinskom aktivnošću za proizvodnju fermentiranih namirnica te bakteriocinskih pripravaka kao biokonzervansa u prehrambenoj industriji i farmaceutskih pripravaka za medicinsku primjenu</w:t>
                </w:r>
              </w:p>
              <w:p w14:paraId="58E353AE"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4.</w:t>
                </w:r>
                <w:r w:rsidRPr="00B34617">
                  <w:rPr>
                    <w:rFonts w:asciiTheme="minorHAnsi" w:hAnsiTheme="minorHAnsi" w:cstheme="minorHAnsi"/>
                    <w:sz w:val="20"/>
                    <w:szCs w:val="20"/>
                  </w:rPr>
                  <w:tab/>
                  <w:t>Odrediti bakteriocinsku aktivnost bakterija mliječne kiseline</w:t>
                </w:r>
              </w:p>
              <w:p w14:paraId="240E1939"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5.</w:t>
                </w:r>
                <w:r w:rsidRPr="00B34617">
                  <w:rPr>
                    <w:rFonts w:asciiTheme="minorHAnsi" w:hAnsiTheme="minorHAnsi" w:cstheme="minorHAnsi"/>
                    <w:sz w:val="20"/>
                    <w:szCs w:val="20"/>
                  </w:rPr>
                  <w:tab/>
                  <w:t xml:space="preserve">Povezati mehanizam djelovanja probiotičkih bakterija s njihovom metabolizamskom aktivnošću </w:t>
                </w:r>
              </w:p>
              <w:p w14:paraId="4BEA5F78"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6.</w:t>
                </w:r>
                <w:r w:rsidRPr="00B34617">
                  <w:rPr>
                    <w:rFonts w:asciiTheme="minorHAnsi" w:hAnsiTheme="minorHAnsi" w:cstheme="minorHAnsi"/>
                    <w:sz w:val="20"/>
                    <w:szCs w:val="20"/>
                  </w:rPr>
                  <w:tab/>
                  <w:t>Prikazati hodogram provođenja izbora sojeva bakterija mliječne kiseline za probiotičke pripravke na temelju strogih izbornih probiotičkih kriterija</w:t>
                </w:r>
              </w:p>
              <w:p w14:paraId="795D6E89"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7.</w:t>
                </w:r>
                <w:r w:rsidRPr="00B34617">
                  <w:rPr>
                    <w:rFonts w:asciiTheme="minorHAnsi" w:hAnsiTheme="minorHAnsi" w:cstheme="minorHAnsi"/>
                    <w:sz w:val="20"/>
                    <w:szCs w:val="20"/>
                  </w:rPr>
                  <w:tab/>
                  <w:t>Kritički prosuditi utjecaj probiotika i prebiotika na sastav i metabolizamsku aktivnost crijevne mikrobiote</w:t>
                </w:r>
              </w:p>
              <w:p w14:paraId="106665D9"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8.</w:t>
                </w:r>
                <w:r w:rsidRPr="00B34617">
                  <w:rPr>
                    <w:rFonts w:asciiTheme="minorHAnsi" w:hAnsiTheme="minorHAnsi" w:cstheme="minorHAnsi"/>
                    <w:sz w:val="20"/>
                    <w:szCs w:val="20"/>
                  </w:rPr>
                  <w:tab/>
                  <w:t>Provesti izolaciju funkcionalnih površinskih proteina probiotičkih bakterija primjenom SDS-PAGE elektroforeze</w:t>
                </w:r>
              </w:p>
              <w:p w14:paraId="435DF4D9" w14:textId="77777777" w:rsidR="00607BEC"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9.</w:t>
                </w:r>
                <w:r w:rsidRPr="00B34617">
                  <w:rPr>
                    <w:rFonts w:asciiTheme="minorHAnsi" w:hAnsiTheme="minorHAnsi" w:cstheme="minorHAnsi"/>
                    <w:sz w:val="20"/>
                    <w:szCs w:val="20"/>
                  </w:rPr>
                  <w:tab/>
                  <w:t>Uzgojiti, izdvojiti i koncentrirati biomasu bakterija mliječne kiseline te proizvesti dehidratirane, aktivne probiotičke i starter kulture procesom liofilizacije</w:t>
                </w:r>
              </w:p>
              <w:p w14:paraId="2F42FEF7" w14:textId="0686F975" w:rsidR="00FB50F4" w:rsidRPr="00B34617" w:rsidRDefault="00607BEC" w:rsidP="00607BEC">
                <w:pPr>
                  <w:spacing w:after="0" w:line="240" w:lineRule="auto"/>
                  <w:ind w:left="316" w:hanging="316"/>
                  <w:rPr>
                    <w:rFonts w:asciiTheme="minorHAnsi" w:hAnsiTheme="minorHAnsi" w:cstheme="minorHAnsi"/>
                    <w:sz w:val="20"/>
                    <w:szCs w:val="20"/>
                  </w:rPr>
                </w:pPr>
                <w:r w:rsidRPr="00B34617">
                  <w:rPr>
                    <w:rFonts w:asciiTheme="minorHAnsi" w:hAnsiTheme="minorHAnsi" w:cstheme="minorHAnsi"/>
                    <w:sz w:val="20"/>
                    <w:szCs w:val="20"/>
                  </w:rPr>
                  <w:t>10.</w:t>
                </w:r>
                <w:r w:rsidRPr="00B34617">
                  <w:rPr>
                    <w:rFonts w:asciiTheme="minorHAnsi" w:hAnsiTheme="minorHAnsi" w:cstheme="minorHAnsi"/>
                    <w:sz w:val="20"/>
                    <w:szCs w:val="20"/>
                  </w:rPr>
                  <w:tab/>
                  <w:t>Vrednovati producente bakteriocina među probiotičkim sojevima i starter kulturama u svrhu proširenja njihovog antimikrobnog kapaciteta</w:t>
                </w:r>
              </w:p>
            </w:tc>
          </w:sdtContent>
        </w:sdt>
      </w:tr>
      <w:tr w:rsidR="00FB50F4" w:rsidRPr="00B34617" w14:paraId="317100AD" w14:textId="77777777" w:rsidTr="00097BE4">
        <w:tc>
          <w:tcPr>
            <w:tcW w:w="1256" w:type="pct"/>
            <w:tcBorders>
              <w:left w:val="single" w:sz="12" w:space="0" w:color="auto"/>
            </w:tcBorders>
            <w:shd w:val="clear" w:color="auto" w:fill="00A0DC"/>
            <w:vAlign w:val="center"/>
          </w:tcPr>
          <w:p w14:paraId="75DCED54" w14:textId="6931F9DE"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2.5. Opis sadržaja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p w14:paraId="3789AF92" w14:textId="77777777" w:rsidR="00FB50F4" w:rsidRPr="00B34617" w:rsidRDefault="00FB50F4" w:rsidP="00097BE4">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406612054"/>
            <w:placeholder>
              <w:docPart w:val="E5BCDD9C6E8F4719934AE1349A7637EA"/>
            </w:placeholder>
          </w:sdtPr>
          <w:sdtContent>
            <w:tc>
              <w:tcPr>
                <w:tcW w:w="3744" w:type="pct"/>
                <w:gridSpan w:val="13"/>
                <w:tcBorders>
                  <w:right w:val="single" w:sz="12" w:space="0" w:color="auto"/>
                </w:tcBorders>
                <w:vAlign w:val="center"/>
              </w:tcPr>
              <w:p w14:paraId="6F3DF360" w14:textId="77777777" w:rsidR="00607BEC" w:rsidRPr="00B34617" w:rsidRDefault="00607BEC" w:rsidP="00607BEC">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1.Probiotički, prebiotički i sinbiotički koncept</w:t>
                </w:r>
              </w:p>
              <w:p w14:paraId="36AEAB94" w14:textId="77777777" w:rsidR="00607BEC" w:rsidRPr="00B34617" w:rsidRDefault="00607BEC" w:rsidP="00607BEC">
                <w:pPr>
                  <w:spacing w:after="0" w:line="240" w:lineRule="auto"/>
                  <w:rPr>
                    <w:rFonts w:asciiTheme="minorHAnsi" w:hAnsiTheme="minorHAnsi" w:cstheme="minorHAnsi"/>
                    <w:bCs/>
                    <w:sz w:val="20"/>
                    <w:szCs w:val="20"/>
                  </w:rPr>
                </w:pPr>
                <w:r w:rsidRPr="00B34617">
                  <w:rPr>
                    <w:rFonts w:asciiTheme="minorHAnsi" w:hAnsiTheme="minorHAnsi" w:cstheme="minorHAnsi"/>
                    <w:b/>
                    <w:sz w:val="20"/>
                    <w:szCs w:val="20"/>
                  </w:rPr>
                  <w:t>P:</w:t>
                </w:r>
                <w:r w:rsidRPr="00B34617">
                  <w:rPr>
                    <w:rFonts w:asciiTheme="minorHAnsi" w:hAnsiTheme="minorHAnsi" w:cstheme="minorHAnsi"/>
                    <w:bCs/>
                    <w:sz w:val="20"/>
                    <w:szCs w:val="20"/>
                  </w:rPr>
                  <w:t xml:space="preserve"> Razlozi za uspostavljanje probiotičkog, prebiotičkog i sinbiotičkog koncepta. Razvoj nove generacije probiotka - „živih bioterapijskih pripravaka“ (engl. LBPs - live biotherapeutic products) prema američkoj Agenciji za hranu i lijekove i evaluacija prema Europskoj agenciji za lijekove. Manipulacija sastava i metabolizma crijevne mikrobiotie s probioticima i prebioticima. Strategija izbora probiotičkih sojeva kao dodataka prehrani i kao „živih“ lijekova. Mehanizam djelovanja i terapijski učinci prebiotičkih supstrata i probiotika kao „živih“ lijekova. Imunomodulacijsko djelovanje probiotičkih bakterija i prebiotika. Kombinirana upotreba probiotika i prebiotika – sinbiotički učinak. </w:t>
                </w:r>
              </w:p>
              <w:p w14:paraId="65F9106D" w14:textId="77777777" w:rsidR="00607BEC" w:rsidRPr="00B34617" w:rsidRDefault="00607BEC" w:rsidP="00607BEC">
                <w:pPr>
                  <w:spacing w:after="0" w:line="240" w:lineRule="auto"/>
                  <w:rPr>
                    <w:rFonts w:asciiTheme="minorHAnsi" w:hAnsiTheme="minorHAnsi" w:cstheme="minorHAnsi"/>
                    <w:bCs/>
                    <w:sz w:val="20"/>
                    <w:szCs w:val="20"/>
                  </w:rPr>
                </w:pPr>
                <w:r w:rsidRPr="00B34617">
                  <w:rPr>
                    <w:rFonts w:asciiTheme="minorHAnsi" w:hAnsiTheme="minorHAnsi" w:cstheme="minorHAnsi"/>
                    <w:b/>
                    <w:sz w:val="20"/>
                    <w:szCs w:val="20"/>
                  </w:rPr>
                  <w:t>V:</w:t>
                </w:r>
                <w:r w:rsidRPr="00B34617">
                  <w:rPr>
                    <w:rFonts w:asciiTheme="minorHAnsi" w:hAnsiTheme="minorHAnsi" w:cstheme="minorHAnsi"/>
                    <w:bCs/>
                    <w:sz w:val="20"/>
                    <w:szCs w:val="20"/>
                  </w:rPr>
                  <w:t xml:space="preserve"> Morfološke i fiziološke karakteristike bakterija mliječne kiseline kao probiotika i starter kultura. Uloga površinskih proteina probiotičkih bakterija u probiotičkom konceptu – primjena SDS-PAGE elektroforeze.</w:t>
                </w:r>
              </w:p>
              <w:p w14:paraId="1EF80043" w14:textId="77777777" w:rsidR="00607BEC" w:rsidRPr="00B34617" w:rsidRDefault="00607BEC" w:rsidP="00607BEC">
                <w:pPr>
                  <w:spacing w:after="0" w:line="240" w:lineRule="auto"/>
                  <w:rPr>
                    <w:rFonts w:asciiTheme="minorHAnsi" w:hAnsiTheme="minorHAnsi" w:cstheme="minorHAnsi"/>
                    <w:bCs/>
                    <w:sz w:val="20"/>
                    <w:szCs w:val="20"/>
                  </w:rPr>
                </w:pPr>
              </w:p>
              <w:p w14:paraId="2B2EDBF0" w14:textId="77777777" w:rsidR="00607BEC" w:rsidRPr="00B34617" w:rsidRDefault="00607BEC" w:rsidP="00607BEC">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2. Probiotici, funkcionalne starter kulture i bakteriocini u prehrani i farmaceutici</w:t>
                </w:r>
              </w:p>
              <w:p w14:paraId="3FB8589C" w14:textId="77777777" w:rsidR="00607BEC" w:rsidRPr="00B34617" w:rsidRDefault="00607BEC" w:rsidP="00607BEC">
                <w:pPr>
                  <w:spacing w:after="0" w:line="240" w:lineRule="auto"/>
                  <w:rPr>
                    <w:rFonts w:asciiTheme="minorHAnsi" w:hAnsiTheme="minorHAnsi" w:cstheme="minorHAnsi"/>
                    <w:bCs/>
                    <w:sz w:val="20"/>
                    <w:szCs w:val="20"/>
                  </w:rPr>
                </w:pPr>
                <w:r w:rsidRPr="00B34617">
                  <w:rPr>
                    <w:rFonts w:asciiTheme="minorHAnsi" w:hAnsiTheme="minorHAnsi" w:cstheme="minorHAnsi"/>
                    <w:b/>
                    <w:sz w:val="20"/>
                    <w:szCs w:val="20"/>
                  </w:rPr>
                  <w:t>P:</w:t>
                </w:r>
                <w:r w:rsidRPr="00B34617">
                  <w:rPr>
                    <w:rFonts w:asciiTheme="minorHAnsi" w:hAnsiTheme="minorHAnsi" w:cstheme="minorHAnsi"/>
                    <w:bCs/>
                    <w:sz w:val="20"/>
                    <w:szCs w:val="20"/>
                  </w:rPr>
                  <w:t xml:space="preserve"> Primjena probiotika kao dodataka prehrani i kao 'živih' lijekova u profilaksi i terapiji različitih metabolizamskih poremećaja i bolesti, gastrointestinalnih i urogenitalnih infekcija. Strategije izbora starter kultura u dobivanju različitih fermentiranih namirnica. Industrijska primjena bakterija mliječne kiseline s bakteriocinskom aktivnošću i bakteriocina kao finih kemikalija u proizvodnji fermentirane hrane, biokonzerviranju i kao alternativne antimikrobne strategije u borbi protiv kontinuirano rastućeg problema s rezistencijom patogenih mikroorganizama na postojeće antibiotike.</w:t>
                </w:r>
              </w:p>
              <w:p w14:paraId="1E2C2B05" w14:textId="77777777" w:rsidR="00607BEC" w:rsidRPr="00B34617" w:rsidRDefault="00607BEC" w:rsidP="00607BEC">
                <w:pPr>
                  <w:spacing w:after="0" w:line="240" w:lineRule="auto"/>
                  <w:rPr>
                    <w:rFonts w:asciiTheme="minorHAnsi" w:hAnsiTheme="minorHAnsi" w:cstheme="minorHAnsi"/>
                    <w:bCs/>
                    <w:sz w:val="20"/>
                    <w:szCs w:val="20"/>
                  </w:rPr>
                </w:pPr>
                <w:r w:rsidRPr="00B34617">
                  <w:rPr>
                    <w:rFonts w:asciiTheme="minorHAnsi" w:hAnsiTheme="minorHAnsi" w:cstheme="minorHAnsi"/>
                    <w:b/>
                    <w:sz w:val="20"/>
                    <w:szCs w:val="20"/>
                  </w:rPr>
                  <w:t>V:</w:t>
                </w:r>
                <w:r w:rsidRPr="00B34617">
                  <w:rPr>
                    <w:rFonts w:asciiTheme="minorHAnsi" w:hAnsiTheme="minorHAnsi" w:cstheme="minorHAnsi"/>
                    <w:bCs/>
                    <w:sz w:val="20"/>
                    <w:szCs w:val="20"/>
                  </w:rPr>
                  <w:t xml:space="preserve"> Antimikrobno i bakteriocinsko djelovanje bakterija mliječne kiseline.</w:t>
                </w:r>
              </w:p>
              <w:p w14:paraId="1F7B2A32" w14:textId="77777777" w:rsidR="00607BEC" w:rsidRPr="00B34617" w:rsidRDefault="00607BEC" w:rsidP="00607BEC">
                <w:pPr>
                  <w:spacing w:after="0" w:line="240" w:lineRule="auto"/>
                  <w:rPr>
                    <w:rFonts w:asciiTheme="minorHAnsi" w:hAnsiTheme="minorHAnsi" w:cstheme="minorHAnsi"/>
                    <w:bCs/>
                    <w:sz w:val="20"/>
                    <w:szCs w:val="20"/>
                  </w:rPr>
                </w:pPr>
              </w:p>
              <w:p w14:paraId="530E8FAA" w14:textId="77777777" w:rsidR="00607BEC" w:rsidRPr="00B34617" w:rsidRDefault="00607BEC" w:rsidP="00607BEC">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3. Biotehnološka proizvodnja probiotika i starter kultura.</w:t>
                </w:r>
              </w:p>
              <w:p w14:paraId="70AA3BE1" w14:textId="77777777" w:rsidR="00607BEC" w:rsidRPr="00B34617" w:rsidRDefault="00607BEC" w:rsidP="00607BEC">
                <w:pPr>
                  <w:spacing w:after="0" w:line="240" w:lineRule="auto"/>
                  <w:rPr>
                    <w:rFonts w:asciiTheme="minorHAnsi" w:hAnsiTheme="minorHAnsi" w:cstheme="minorHAnsi"/>
                    <w:bCs/>
                    <w:sz w:val="20"/>
                    <w:szCs w:val="20"/>
                  </w:rPr>
                </w:pPr>
                <w:r w:rsidRPr="00B34617">
                  <w:rPr>
                    <w:rFonts w:asciiTheme="minorHAnsi" w:hAnsiTheme="minorHAnsi" w:cstheme="minorHAnsi"/>
                    <w:b/>
                    <w:sz w:val="20"/>
                    <w:szCs w:val="20"/>
                  </w:rPr>
                  <w:t>P:</w:t>
                </w:r>
                <w:r w:rsidRPr="00B34617">
                  <w:rPr>
                    <w:rFonts w:asciiTheme="minorHAnsi" w:hAnsiTheme="minorHAnsi" w:cstheme="minorHAnsi"/>
                    <w:bCs/>
                    <w:sz w:val="20"/>
                    <w:szCs w:val="20"/>
                  </w:rPr>
                  <w:t xml:space="preserve"> Uloga metabolizamske aktivnosti komercijalnih pripravaka bakterija mliječne kiseline za industrijsku primjenu u sigurnosti, kvaliteti i funkcionalnim svojstvima fermentirane hrane. Metaboličko inženjerstvo bakterija mliječne kiseline kao „stanica tvornica“. Primjena mikroinkapsulacije i liofilizacije u biotehnološkoj proizvodnji probiotika i funkcionalnih starter kultura. </w:t>
                </w:r>
              </w:p>
              <w:p w14:paraId="4DC81FBF" w14:textId="77777777" w:rsidR="00607BEC" w:rsidRPr="00B34617" w:rsidRDefault="00607BEC" w:rsidP="00607BEC">
                <w:pPr>
                  <w:spacing w:after="0" w:line="240" w:lineRule="auto"/>
                  <w:rPr>
                    <w:rFonts w:asciiTheme="minorHAnsi" w:hAnsiTheme="minorHAnsi" w:cstheme="minorHAnsi"/>
                    <w:bCs/>
                    <w:sz w:val="20"/>
                    <w:szCs w:val="20"/>
                  </w:rPr>
                </w:pPr>
                <w:r w:rsidRPr="00B34617">
                  <w:rPr>
                    <w:rFonts w:asciiTheme="minorHAnsi" w:hAnsiTheme="minorHAnsi" w:cstheme="minorHAnsi"/>
                    <w:b/>
                    <w:sz w:val="20"/>
                    <w:szCs w:val="20"/>
                  </w:rPr>
                  <w:t>V:</w:t>
                </w:r>
                <w:r w:rsidRPr="00B34617">
                  <w:rPr>
                    <w:rFonts w:asciiTheme="minorHAnsi" w:hAnsiTheme="minorHAnsi" w:cstheme="minorHAnsi"/>
                    <w:bCs/>
                    <w:sz w:val="20"/>
                    <w:szCs w:val="20"/>
                  </w:rPr>
                  <w:t xml:space="preserve"> Proizvodnja vlažne biomase i liofiliziranih starter i probiotičkih kultura</w:t>
                </w:r>
              </w:p>
              <w:p w14:paraId="1176C9B7" w14:textId="77777777" w:rsidR="00607BEC" w:rsidRPr="00B34617" w:rsidRDefault="00607BEC" w:rsidP="00607BEC">
                <w:pPr>
                  <w:spacing w:after="0" w:line="240" w:lineRule="auto"/>
                  <w:rPr>
                    <w:rFonts w:asciiTheme="minorHAnsi" w:hAnsiTheme="minorHAnsi" w:cstheme="minorHAnsi"/>
                    <w:bCs/>
                    <w:sz w:val="20"/>
                    <w:szCs w:val="20"/>
                  </w:rPr>
                </w:pPr>
              </w:p>
              <w:p w14:paraId="4E6C727D" w14:textId="3003A883" w:rsidR="00FB50F4" w:rsidRPr="00B34617" w:rsidRDefault="00607BEC" w:rsidP="00097BE4">
                <w:pPr>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e-učenje: provjera stečenih ishoda učenja pojedinih metodskih cjelina putem zadaća i kratkih provjera znanja korištenjem MERLIN sustava </w:t>
                </w:r>
              </w:p>
            </w:tc>
          </w:sdtContent>
        </w:sdt>
      </w:tr>
      <w:tr w:rsidR="00FB50F4" w:rsidRPr="00B34617" w14:paraId="35F171E5" w14:textId="77777777" w:rsidTr="00097BE4">
        <w:trPr>
          <w:trHeight w:val="349"/>
        </w:trPr>
        <w:tc>
          <w:tcPr>
            <w:tcW w:w="1256" w:type="pct"/>
            <w:vMerge w:val="restart"/>
            <w:tcBorders>
              <w:left w:val="single" w:sz="12" w:space="0" w:color="auto"/>
            </w:tcBorders>
            <w:shd w:val="clear" w:color="auto" w:fill="00A0DC"/>
            <w:vAlign w:val="center"/>
          </w:tcPr>
          <w:p w14:paraId="5733A97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2.6. Vrste izvođenja nastave</w:t>
            </w:r>
          </w:p>
        </w:tc>
        <w:tc>
          <w:tcPr>
            <w:tcW w:w="1319" w:type="pct"/>
            <w:gridSpan w:val="3"/>
            <w:vMerge w:val="restart"/>
            <w:vAlign w:val="center"/>
          </w:tcPr>
          <w:p w14:paraId="73F9120B"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40560369"/>
                <w14:checkbox>
                  <w14:checked w14:val="1"/>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predavanja</w:t>
            </w:r>
          </w:p>
          <w:p w14:paraId="35362BB4"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93118875"/>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seminari i radionice  </w:t>
            </w:r>
          </w:p>
          <w:p w14:paraId="7A376E08"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754003507"/>
                <w14:checkbox>
                  <w14:checked w14:val="1"/>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vježbe  </w:t>
            </w:r>
          </w:p>
          <w:p w14:paraId="3B851A59"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12601999"/>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w:t>
            </w:r>
            <w:r w:rsidR="00FB50F4" w:rsidRPr="00B34617">
              <w:rPr>
                <w:rFonts w:asciiTheme="minorHAnsi" w:hAnsiTheme="minorHAnsi" w:cstheme="minorHAnsi"/>
                <w:i/>
                <w:sz w:val="20"/>
                <w:szCs w:val="20"/>
              </w:rPr>
              <w:t>on line</w:t>
            </w:r>
            <w:r w:rsidR="00FB50F4" w:rsidRPr="00B34617">
              <w:rPr>
                <w:rFonts w:asciiTheme="minorHAnsi" w:hAnsiTheme="minorHAnsi" w:cstheme="minorHAnsi"/>
                <w:sz w:val="20"/>
                <w:szCs w:val="20"/>
              </w:rPr>
              <w:t xml:space="preserve"> u cijelosti</w:t>
            </w:r>
          </w:p>
          <w:p w14:paraId="7C50A278" w14:textId="76D19BE3"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80198505"/>
                <w14:checkbox>
                  <w14:checked w14:val="1"/>
                  <w14:checkedState w14:val="2612" w14:font="MS Gothic"/>
                  <w14:uncheckedState w14:val="2610" w14:font="MS Gothic"/>
                </w14:checkbox>
              </w:sdtPr>
              <w:sdtContent>
                <w:r w:rsidR="00607BEC" w:rsidRPr="00B34617">
                  <w:rPr>
                    <w:rFonts w:ascii="MS Gothic" w:eastAsia="MS Gothic" w:hAnsi="MS Gothic" w:cstheme="minorHAnsi" w:hint="eastAsia"/>
                    <w:sz w:val="20"/>
                    <w:szCs w:val="20"/>
                  </w:rPr>
                  <w:t>☒</w:t>
                </w:r>
              </w:sdtContent>
            </w:sdt>
            <w:r w:rsidR="00FB50F4" w:rsidRPr="00B34617">
              <w:rPr>
                <w:rFonts w:asciiTheme="minorHAnsi" w:hAnsiTheme="minorHAnsi" w:cstheme="minorHAnsi"/>
                <w:sz w:val="20"/>
                <w:szCs w:val="20"/>
              </w:rPr>
              <w:t xml:space="preserve"> mješovito e-učenje</w:t>
            </w:r>
          </w:p>
          <w:p w14:paraId="3C75C324"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5187025"/>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179" w:type="pct"/>
            <w:gridSpan w:val="5"/>
            <w:vMerge w:val="restart"/>
            <w:vAlign w:val="center"/>
          </w:tcPr>
          <w:p w14:paraId="0CCC0523"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97243674"/>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samostalni  zadaci  </w:t>
            </w:r>
          </w:p>
          <w:p w14:paraId="09EDC704"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00279953"/>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multimedija i mreža  </w:t>
            </w:r>
          </w:p>
          <w:p w14:paraId="01F899E2" w14:textId="25F6EBBC"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72485658"/>
                <w14:checkbox>
                  <w14:checked w14:val="1"/>
                  <w14:checkedState w14:val="2612" w14:font="MS Gothic"/>
                  <w14:uncheckedState w14:val="2610" w14:font="MS Gothic"/>
                </w14:checkbox>
              </w:sdtPr>
              <w:sdtContent>
                <w:r w:rsidR="00607BEC" w:rsidRPr="00B34617">
                  <w:rPr>
                    <w:rFonts w:ascii="MS Gothic" w:eastAsia="MS Gothic" w:hAnsi="MS Gothic" w:cstheme="minorHAnsi" w:hint="eastAsia"/>
                    <w:sz w:val="20"/>
                    <w:szCs w:val="20"/>
                  </w:rPr>
                  <w:t>☒</w:t>
                </w:r>
              </w:sdtContent>
            </w:sdt>
            <w:r w:rsidR="00FB50F4" w:rsidRPr="00B34617">
              <w:rPr>
                <w:rFonts w:asciiTheme="minorHAnsi" w:hAnsiTheme="minorHAnsi" w:cstheme="minorHAnsi"/>
                <w:sz w:val="20"/>
                <w:szCs w:val="20"/>
              </w:rPr>
              <w:t xml:space="preserve"> laboratorij</w:t>
            </w:r>
          </w:p>
          <w:p w14:paraId="393413C5"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30287643"/>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mentorski rad</w:t>
            </w:r>
          </w:p>
          <w:p w14:paraId="1DE74DE7"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155372011"/>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032640905"/>
                <w:placeholder>
                  <w:docPart w:val="FE77CE16594D4C499F119C3F803DD196"/>
                </w:placeholder>
                <w:showingPlcHdr/>
              </w:sdtPr>
              <w:sdtContent>
                <w:r w:rsidR="00FB50F4" w:rsidRPr="00B34617">
                  <w:t>(ostalo upisati)</w:t>
                </w:r>
                <w:r w:rsidR="00FB50F4" w:rsidRPr="00B34617">
                  <w:rPr>
                    <w:b/>
                  </w:rPr>
                  <w:t xml:space="preserve"> </w:t>
                </w:r>
              </w:sdtContent>
            </w:sdt>
            <w:r w:rsidR="00FB50F4" w:rsidRPr="00B34617">
              <w:rPr>
                <w:rFonts w:asciiTheme="minorHAnsi" w:hAnsiTheme="minorHAnsi" w:cstheme="minorHAnsi"/>
                <w:b/>
                <w:sz w:val="20"/>
                <w:szCs w:val="20"/>
              </w:rPr>
              <w:t xml:space="preserve"> </w:t>
            </w:r>
          </w:p>
        </w:tc>
        <w:tc>
          <w:tcPr>
            <w:tcW w:w="1246" w:type="pct"/>
            <w:gridSpan w:val="5"/>
            <w:tcBorders>
              <w:right w:val="single" w:sz="12" w:space="0" w:color="auto"/>
            </w:tcBorders>
            <w:shd w:val="clear" w:color="auto" w:fill="00A0DC"/>
            <w:vAlign w:val="center"/>
          </w:tcPr>
          <w:p w14:paraId="4DA45F8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2.7. Komentari:</w:t>
            </w:r>
          </w:p>
        </w:tc>
      </w:tr>
      <w:tr w:rsidR="00FB50F4" w:rsidRPr="00B34617" w14:paraId="74A507AA" w14:textId="77777777" w:rsidTr="00097BE4">
        <w:trPr>
          <w:trHeight w:val="577"/>
        </w:trPr>
        <w:tc>
          <w:tcPr>
            <w:tcW w:w="1256" w:type="pct"/>
            <w:vMerge/>
            <w:tcBorders>
              <w:left w:val="single" w:sz="12" w:space="0" w:color="auto"/>
              <w:bottom w:val="single" w:sz="4" w:space="0" w:color="auto"/>
            </w:tcBorders>
            <w:shd w:val="clear" w:color="auto" w:fill="00A0DC"/>
            <w:vAlign w:val="center"/>
          </w:tcPr>
          <w:p w14:paraId="0AAB2C58" w14:textId="77777777" w:rsidR="00FB50F4" w:rsidRPr="00B34617" w:rsidRDefault="00FB50F4" w:rsidP="00097BE4">
            <w:pPr>
              <w:spacing w:after="0" w:line="240" w:lineRule="auto"/>
              <w:rPr>
                <w:rFonts w:asciiTheme="minorHAnsi" w:hAnsiTheme="minorHAnsi" w:cstheme="minorHAnsi"/>
                <w:sz w:val="20"/>
                <w:szCs w:val="20"/>
              </w:rPr>
            </w:pPr>
          </w:p>
        </w:tc>
        <w:tc>
          <w:tcPr>
            <w:tcW w:w="1319" w:type="pct"/>
            <w:gridSpan w:val="3"/>
            <w:vMerge/>
            <w:vAlign w:val="center"/>
          </w:tcPr>
          <w:p w14:paraId="63D0F0C0" w14:textId="77777777" w:rsidR="00FB50F4" w:rsidRPr="00B34617" w:rsidRDefault="00FB50F4" w:rsidP="00097BE4">
            <w:pPr>
              <w:spacing w:after="0" w:line="240" w:lineRule="auto"/>
              <w:rPr>
                <w:rFonts w:asciiTheme="minorHAnsi" w:hAnsiTheme="minorHAnsi" w:cstheme="minorHAnsi"/>
                <w:sz w:val="20"/>
                <w:szCs w:val="20"/>
              </w:rPr>
            </w:pPr>
          </w:p>
        </w:tc>
        <w:tc>
          <w:tcPr>
            <w:tcW w:w="1179" w:type="pct"/>
            <w:gridSpan w:val="5"/>
            <w:vMerge/>
            <w:vAlign w:val="center"/>
          </w:tcPr>
          <w:p w14:paraId="61B0EC36" w14:textId="77777777" w:rsidR="00FB50F4" w:rsidRPr="00B34617" w:rsidRDefault="00FB50F4" w:rsidP="00097BE4">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98489627"/>
            <w:placeholder>
              <w:docPart w:val="6CE355DBEC52408780D616BB59802F13"/>
            </w:placeholder>
            <w:showingPlcHdr/>
          </w:sdtPr>
          <w:sdtContent>
            <w:tc>
              <w:tcPr>
                <w:tcW w:w="1246" w:type="pct"/>
                <w:gridSpan w:val="5"/>
                <w:tcBorders>
                  <w:right w:val="single" w:sz="12" w:space="0" w:color="auto"/>
                </w:tcBorders>
              </w:tcPr>
              <w:p w14:paraId="5B62B42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77CAC5E2" w14:textId="77777777" w:rsidTr="00097BE4">
        <w:trPr>
          <w:trHeight w:val="397"/>
        </w:trPr>
        <w:tc>
          <w:tcPr>
            <w:tcW w:w="1256" w:type="pct"/>
            <w:vMerge w:val="restart"/>
            <w:tcBorders>
              <w:top w:val="single" w:sz="12" w:space="0" w:color="auto"/>
              <w:left w:val="single" w:sz="12" w:space="0" w:color="auto"/>
            </w:tcBorders>
            <w:shd w:val="clear" w:color="auto" w:fill="00A0DC"/>
            <w:vAlign w:val="center"/>
          </w:tcPr>
          <w:p w14:paraId="7A23EF0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2.8. Praćenje rada studenata </w:t>
            </w:r>
          </w:p>
        </w:tc>
        <w:tc>
          <w:tcPr>
            <w:tcW w:w="775" w:type="pct"/>
            <w:tcBorders>
              <w:top w:val="single" w:sz="12" w:space="0" w:color="auto"/>
            </w:tcBorders>
            <w:vAlign w:val="center"/>
          </w:tcPr>
          <w:p w14:paraId="4F94E91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Pohađanje nastave</w:t>
            </w:r>
          </w:p>
        </w:tc>
        <w:tc>
          <w:tcPr>
            <w:tcW w:w="271" w:type="pct"/>
            <w:tcBorders>
              <w:top w:val="single" w:sz="12" w:space="0" w:color="auto"/>
            </w:tcBorders>
            <w:vAlign w:val="center"/>
          </w:tcPr>
          <w:sdt>
            <w:sdtPr>
              <w:rPr>
                <w:rFonts w:asciiTheme="minorHAnsi" w:hAnsiTheme="minorHAnsi" w:cstheme="minorHAnsi"/>
                <w:sz w:val="20"/>
                <w:szCs w:val="20"/>
                <w:lang w:val="en-US"/>
              </w:rPr>
              <w:id w:val="-388102980"/>
              <w:placeholder>
                <w:docPart w:val="B5BA697875D946949F4D303D99940072"/>
              </w:placeholder>
            </w:sdtPr>
            <w:sdtContent>
              <w:p w14:paraId="1EBE9DE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DA</w:t>
                </w:r>
              </w:p>
            </w:sdtContent>
          </w:sdt>
        </w:tc>
        <w:tc>
          <w:tcPr>
            <w:tcW w:w="273" w:type="pct"/>
            <w:tcBorders>
              <w:top w:val="single" w:sz="12" w:space="0" w:color="auto"/>
            </w:tcBorders>
            <w:vAlign w:val="center"/>
          </w:tcPr>
          <w:sdt>
            <w:sdtPr>
              <w:rPr>
                <w:rFonts w:asciiTheme="minorHAnsi" w:hAnsiTheme="minorHAnsi" w:cstheme="minorHAnsi"/>
                <w:sz w:val="20"/>
                <w:szCs w:val="20"/>
                <w:lang w:val="en-US"/>
              </w:rPr>
              <w:id w:val="-352494350"/>
              <w:placeholder>
                <w:docPart w:val="9A140310BEAF4B678AECE0EAFEC9CBC2"/>
              </w:placeholder>
              <w:showingPlcHdr/>
            </w:sdtPr>
            <w:sdtContent>
              <w:p w14:paraId="11BB6CA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654" w:type="pct"/>
            <w:gridSpan w:val="2"/>
            <w:tcBorders>
              <w:top w:val="single" w:sz="12" w:space="0" w:color="auto"/>
            </w:tcBorders>
            <w:vAlign w:val="center"/>
          </w:tcPr>
          <w:p w14:paraId="5E43E0B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Istraživanje</w:t>
            </w:r>
          </w:p>
        </w:tc>
        <w:tc>
          <w:tcPr>
            <w:tcW w:w="274" w:type="pct"/>
            <w:tcBorders>
              <w:top w:val="single" w:sz="12" w:space="0" w:color="auto"/>
            </w:tcBorders>
            <w:vAlign w:val="center"/>
          </w:tcPr>
          <w:sdt>
            <w:sdtPr>
              <w:rPr>
                <w:rFonts w:asciiTheme="minorHAnsi" w:hAnsiTheme="minorHAnsi" w:cstheme="minorHAnsi"/>
                <w:sz w:val="20"/>
                <w:szCs w:val="20"/>
                <w:lang w:val="en-US"/>
              </w:rPr>
              <w:id w:val="113021940"/>
              <w:placeholder>
                <w:docPart w:val="E945181DB81949269ABCD1521DDFFC7F"/>
              </w:placeholder>
              <w:showingPlcHdr/>
            </w:sdtPr>
            <w:sdtContent>
              <w:p w14:paraId="6D10A01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51" w:type="pct"/>
            <w:gridSpan w:val="2"/>
            <w:tcBorders>
              <w:top w:val="single" w:sz="12" w:space="0" w:color="auto"/>
            </w:tcBorders>
            <w:vAlign w:val="center"/>
          </w:tcPr>
          <w:sdt>
            <w:sdtPr>
              <w:rPr>
                <w:rFonts w:asciiTheme="minorHAnsi" w:hAnsiTheme="minorHAnsi" w:cstheme="minorHAnsi"/>
                <w:sz w:val="20"/>
                <w:szCs w:val="20"/>
                <w:lang w:val="en-US"/>
              </w:rPr>
              <w:id w:val="1172224794"/>
              <w:placeholder>
                <w:docPart w:val="9DF07D9CDCFD4BB285F4985CCF7EAC57"/>
              </w:placeholder>
            </w:sdtPr>
            <w:sdtContent>
              <w:p w14:paraId="31DAD43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764" w:type="pct"/>
            <w:gridSpan w:val="3"/>
            <w:tcBorders>
              <w:top w:val="single" w:sz="12" w:space="0" w:color="auto"/>
              <w:right w:val="single" w:sz="4" w:space="0" w:color="auto"/>
            </w:tcBorders>
            <w:vAlign w:val="center"/>
          </w:tcPr>
          <w:p w14:paraId="330B586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sz w:val="20"/>
                <w:szCs w:val="20"/>
                <w:lang w:val="en-US"/>
              </w:rPr>
              <w:id w:val="1044635328"/>
              <w:placeholder>
                <w:docPart w:val="C9591C32CB9E4A57AA4C15DB1CE8F749"/>
              </w:placeholder>
              <w:showingPlcHdr/>
            </w:sdtPr>
            <w:sdtContent>
              <w:p w14:paraId="554B6A3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sz w:val="20"/>
                <w:szCs w:val="20"/>
                <w:lang w:val="en-US"/>
              </w:rPr>
              <w:id w:val="-820122958"/>
              <w:placeholder>
                <w:docPart w:val="7A01B31FEB9844C58F0DAB3800920C41"/>
              </w:placeholder>
            </w:sdtPr>
            <w:sdtContent>
              <w:p w14:paraId="4937ABE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r>
      <w:tr w:rsidR="00FB50F4" w:rsidRPr="00B34617" w14:paraId="1EACBC6E" w14:textId="77777777" w:rsidTr="00097BE4">
        <w:trPr>
          <w:trHeight w:val="397"/>
        </w:trPr>
        <w:tc>
          <w:tcPr>
            <w:tcW w:w="1256" w:type="pct"/>
            <w:vMerge/>
            <w:tcBorders>
              <w:left w:val="single" w:sz="12" w:space="0" w:color="auto"/>
            </w:tcBorders>
            <w:shd w:val="clear" w:color="auto" w:fill="00A0DC"/>
            <w:vAlign w:val="center"/>
          </w:tcPr>
          <w:p w14:paraId="391670CE" w14:textId="77777777" w:rsidR="00FB50F4" w:rsidRPr="00B34617" w:rsidRDefault="00FB50F4" w:rsidP="00097BE4">
            <w:pPr>
              <w:numPr>
                <w:ilvl w:val="0"/>
                <w:numId w:val="10"/>
              </w:numPr>
              <w:spacing w:after="0" w:line="240" w:lineRule="auto"/>
              <w:rPr>
                <w:rFonts w:asciiTheme="minorHAnsi" w:hAnsiTheme="minorHAnsi" w:cstheme="minorHAnsi"/>
                <w:sz w:val="20"/>
                <w:szCs w:val="20"/>
              </w:rPr>
            </w:pPr>
          </w:p>
        </w:tc>
        <w:tc>
          <w:tcPr>
            <w:tcW w:w="775" w:type="pct"/>
            <w:shd w:val="clear" w:color="auto" w:fill="auto"/>
            <w:vAlign w:val="center"/>
          </w:tcPr>
          <w:p w14:paraId="2CF2527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Eksperimentalni rad</w:t>
            </w:r>
          </w:p>
        </w:tc>
        <w:tc>
          <w:tcPr>
            <w:tcW w:w="271" w:type="pct"/>
            <w:shd w:val="clear" w:color="auto" w:fill="auto"/>
            <w:vAlign w:val="center"/>
          </w:tcPr>
          <w:sdt>
            <w:sdtPr>
              <w:rPr>
                <w:rFonts w:asciiTheme="minorHAnsi" w:hAnsiTheme="minorHAnsi" w:cstheme="minorHAnsi"/>
                <w:sz w:val="20"/>
                <w:szCs w:val="20"/>
                <w:lang w:val="en-US"/>
              </w:rPr>
              <w:id w:val="361249830"/>
              <w:placeholder>
                <w:docPart w:val="D6F4C88EC187485B98AF69C8C6B4AB58"/>
              </w:placeholder>
            </w:sdtPr>
            <w:sdtContent>
              <w:p w14:paraId="6753ACCC" w14:textId="05436331" w:rsidR="00FB50F4"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DA</w:t>
                </w:r>
              </w:p>
            </w:sdtContent>
          </w:sdt>
        </w:tc>
        <w:tc>
          <w:tcPr>
            <w:tcW w:w="273" w:type="pct"/>
            <w:shd w:val="clear" w:color="auto" w:fill="auto"/>
            <w:vAlign w:val="center"/>
          </w:tcPr>
          <w:sdt>
            <w:sdtPr>
              <w:rPr>
                <w:rFonts w:asciiTheme="minorHAnsi" w:hAnsiTheme="minorHAnsi" w:cstheme="minorHAnsi"/>
                <w:sz w:val="20"/>
                <w:szCs w:val="20"/>
                <w:lang w:val="en-US"/>
              </w:rPr>
              <w:id w:val="-641119128"/>
              <w:placeholder>
                <w:docPart w:val="D838537EE2EF4191B21BE0FF537172AB"/>
              </w:placeholder>
              <w:showingPlcHdr/>
            </w:sdtPr>
            <w:sdtContent>
              <w:p w14:paraId="10190613" w14:textId="35B31685" w:rsidR="00FB50F4" w:rsidRPr="00B34617" w:rsidRDefault="00607BEC" w:rsidP="00097BE4">
                <w:pPr>
                  <w:spacing w:after="0" w:line="240" w:lineRule="auto"/>
                  <w:rPr>
                    <w:rFonts w:asciiTheme="minorHAnsi" w:hAnsiTheme="minorHAnsi" w:cstheme="minorHAnsi"/>
                    <w:sz w:val="20"/>
                    <w:szCs w:val="20"/>
                  </w:rPr>
                </w:pPr>
                <w:r w:rsidRPr="00B34617">
                  <w:rPr>
                    <w:rFonts w:ascii="Arial" w:hAnsi="Arial" w:cs="Arial"/>
                    <w:color w:val="000000"/>
                    <w:sz w:val="20"/>
                    <w:szCs w:val="20"/>
                  </w:rPr>
                  <w:t xml:space="preserve"> </w:t>
                </w:r>
              </w:p>
            </w:sdtContent>
          </w:sdt>
        </w:tc>
        <w:tc>
          <w:tcPr>
            <w:tcW w:w="654" w:type="pct"/>
            <w:gridSpan w:val="2"/>
            <w:shd w:val="clear" w:color="auto" w:fill="auto"/>
            <w:vAlign w:val="center"/>
          </w:tcPr>
          <w:p w14:paraId="2B0AB2F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Referat</w:t>
            </w:r>
          </w:p>
        </w:tc>
        <w:tc>
          <w:tcPr>
            <w:tcW w:w="274" w:type="pct"/>
            <w:shd w:val="clear" w:color="auto" w:fill="auto"/>
            <w:vAlign w:val="center"/>
          </w:tcPr>
          <w:sdt>
            <w:sdtPr>
              <w:rPr>
                <w:rFonts w:asciiTheme="minorHAnsi" w:hAnsiTheme="minorHAnsi" w:cstheme="minorHAnsi"/>
                <w:sz w:val="20"/>
                <w:szCs w:val="20"/>
                <w:lang w:val="en-US"/>
              </w:rPr>
              <w:id w:val="-1936506772"/>
              <w:placeholder>
                <w:docPart w:val="C1EE0804DB27492D82E27FACB7D348B5"/>
              </w:placeholder>
            </w:sdtPr>
            <w:sdtContent>
              <w:p w14:paraId="548059B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DA</w:t>
                </w:r>
              </w:p>
            </w:sdtContent>
          </w:sdt>
        </w:tc>
        <w:tc>
          <w:tcPr>
            <w:tcW w:w="251" w:type="pct"/>
            <w:gridSpan w:val="2"/>
            <w:shd w:val="clear" w:color="auto" w:fill="auto"/>
            <w:vAlign w:val="center"/>
          </w:tcPr>
          <w:sdt>
            <w:sdtPr>
              <w:rPr>
                <w:rFonts w:asciiTheme="minorHAnsi" w:hAnsiTheme="minorHAnsi" w:cstheme="minorHAnsi"/>
                <w:sz w:val="20"/>
                <w:szCs w:val="20"/>
                <w:lang w:val="en-US"/>
              </w:rPr>
              <w:id w:val="-1070182918"/>
              <w:placeholder>
                <w:docPart w:val="524DE8F4728640EF98EDD67E28FEC27B"/>
              </w:placeholder>
              <w:showingPlcHdr/>
            </w:sdtPr>
            <w:sdtContent>
              <w:p w14:paraId="5AFE8CD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764" w:type="pct"/>
            <w:gridSpan w:val="3"/>
            <w:tcBorders>
              <w:right w:val="single" w:sz="4" w:space="0" w:color="auto"/>
            </w:tcBorders>
            <w:shd w:val="clear" w:color="auto" w:fill="auto"/>
            <w:vAlign w:val="center"/>
          </w:tcPr>
          <w:p w14:paraId="726EA36B"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1197923707"/>
                <w:placeholder>
                  <w:docPart w:val="0363FA5E1E254A589F7DBD74CA49A74E"/>
                </w:placeholder>
                <w:showingPlcHdr/>
              </w:sdtPr>
              <w:sdtContent>
                <w:r w:rsidR="00FB50F4" w:rsidRPr="00B34617">
                  <w:rPr>
                    <w:rFonts w:asciiTheme="minorHAnsi" w:hAnsiTheme="minorHAnsi" w:cstheme="minorHAnsi"/>
                    <w:sz w:val="20"/>
                    <w:szCs w:val="20"/>
                    <w:lang w:val="en-US"/>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1533868102"/>
              <w:placeholder>
                <w:docPart w:val="0222FD9006A5452C993C3FCD7EF69C14"/>
              </w:placeholder>
              <w:showingPlcHdr/>
            </w:sdtPr>
            <w:sdtContent>
              <w:p w14:paraId="1980355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1429496681"/>
              <w:placeholder>
                <w:docPart w:val="253E14B524CA40FAA7C72560F3D7EB58"/>
              </w:placeholder>
              <w:showingPlcHdr/>
            </w:sdtPr>
            <w:sdtContent>
              <w:p w14:paraId="668BDD1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r>
      <w:tr w:rsidR="00FB50F4" w:rsidRPr="00B34617" w14:paraId="2C31C6B9" w14:textId="77777777" w:rsidTr="00097BE4">
        <w:trPr>
          <w:trHeight w:val="397"/>
        </w:trPr>
        <w:tc>
          <w:tcPr>
            <w:tcW w:w="1256" w:type="pct"/>
            <w:vMerge/>
            <w:tcBorders>
              <w:left w:val="single" w:sz="12" w:space="0" w:color="auto"/>
            </w:tcBorders>
            <w:shd w:val="clear" w:color="auto" w:fill="00A0DC"/>
            <w:vAlign w:val="center"/>
          </w:tcPr>
          <w:p w14:paraId="63C586F9" w14:textId="77777777" w:rsidR="00FB50F4" w:rsidRPr="00B34617" w:rsidRDefault="00FB50F4" w:rsidP="00097BE4">
            <w:pPr>
              <w:numPr>
                <w:ilvl w:val="0"/>
                <w:numId w:val="10"/>
              </w:numPr>
              <w:spacing w:after="0" w:line="240" w:lineRule="auto"/>
              <w:rPr>
                <w:rFonts w:asciiTheme="minorHAnsi" w:hAnsiTheme="minorHAnsi" w:cstheme="minorHAnsi"/>
                <w:sz w:val="20"/>
                <w:szCs w:val="20"/>
              </w:rPr>
            </w:pPr>
          </w:p>
        </w:tc>
        <w:tc>
          <w:tcPr>
            <w:tcW w:w="775" w:type="pct"/>
            <w:shd w:val="clear" w:color="auto" w:fill="auto"/>
            <w:vAlign w:val="center"/>
          </w:tcPr>
          <w:p w14:paraId="2BD7F57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Esej</w:t>
            </w:r>
          </w:p>
        </w:tc>
        <w:tc>
          <w:tcPr>
            <w:tcW w:w="271" w:type="pct"/>
            <w:shd w:val="clear" w:color="auto" w:fill="auto"/>
            <w:vAlign w:val="center"/>
          </w:tcPr>
          <w:sdt>
            <w:sdtPr>
              <w:rPr>
                <w:rFonts w:asciiTheme="minorHAnsi" w:hAnsiTheme="minorHAnsi" w:cstheme="minorHAnsi"/>
                <w:sz w:val="20"/>
                <w:szCs w:val="20"/>
                <w:lang w:val="en-US"/>
              </w:rPr>
              <w:id w:val="-1377775638"/>
              <w:placeholder>
                <w:docPart w:val="7C6605897366485E83FF441510D0F381"/>
              </w:placeholder>
              <w:showingPlcHdr/>
            </w:sdtPr>
            <w:sdtContent>
              <w:p w14:paraId="16EFDAF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73" w:type="pct"/>
            <w:shd w:val="clear" w:color="auto" w:fill="auto"/>
            <w:vAlign w:val="center"/>
          </w:tcPr>
          <w:sdt>
            <w:sdtPr>
              <w:rPr>
                <w:rFonts w:asciiTheme="minorHAnsi" w:hAnsiTheme="minorHAnsi" w:cstheme="minorHAnsi"/>
                <w:sz w:val="20"/>
                <w:szCs w:val="20"/>
                <w:lang w:val="en-US"/>
              </w:rPr>
              <w:id w:val="-1228987434"/>
              <w:placeholder>
                <w:docPart w:val="D234BADE6412481C9D740C28404E5243"/>
              </w:placeholder>
            </w:sdtPr>
            <w:sdtContent>
              <w:p w14:paraId="0AB0640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654" w:type="pct"/>
            <w:gridSpan w:val="2"/>
            <w:shd w:val="clear" w:color="auto" w:fill="auto"/>
            <w:vAlign w:val="center"/>
          </w:tcPr>
          <w:p w14:paraId="2BF9B3F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Seminarski rad</w:t>
            </w:r>
          </w:p>
        </w:tc>
        <w:tc>
          <w:tcPr>
            <w:tcW w:w="274" w:type="pct"/>
            <w:shd w:val="clear" w:color="auto" w:fill="auto"/>
            <w:vAlign w:val="center"/>
          </w:tcPr>
          <w:sdt>
            <w:sdtPr>
              <w:rPr>
                <w:rFonts w:asciiTheme="minorHAnsi" w:hAnsiTheme="minorHAnsi" w:cstheme="minorHAnsi"/>
                <w:sz w:val="20"/>
                <w:szCs w:val="20"/>
                <w:lang w:val="en-US"/>
              </w:rPr>
              <w:id w:val="576022828"/>
              <w:placeholder>
                <w:docPart w:val="C20A873AE9A84C9981B923788D59C3E7"/>
              </w:placeholder>
              <w:showingPlcHdr/>
            </w:sdtPr>
            <w:sdtContent>
              <w:p w14:paraId="2579BB4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51" w:type="pct"/>
            <w:gridSpan w:val="2"/>
            <w:shd w:val="clear" w:color="auto" w:fill="auto"/>
            <w:vAlign w:val="center"/>
          </w:tcPr>
          <w:sdt>
            <w:sdtPr>
              <w:rPr>
                <w:rFonts w:asciiTheme="minorHAnsi" w:hAnsiTheme="minorHAnsi" w:cstheme="minorHAnsi"/>
                <w:sz w:val="20"/>
                <w:szCs w:val="20"/>
                <w:lang w:val="en-US"/>
              </w:rPr>
              <w:id w:val="613481179"/>
              <w:placeholder>
                <w:docPart w:val="25757DB371B34BA4A68B9D4F419052AE"/>
              </w:placeholder>
            </w:sdtPr>
            <w:sdtContent>
              <w:p w14:paraId="4A12ADF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764" w:type="pct"/>
            <w:gridSpan w:val="3"/>
            <w:tcBorders>
              <w:right w:val="single" w:sz="4" w:space="0" w:color="auto"/>
            </w:tcBorders>
            <w:shd w:val="clear" w:color="auto" w:fill="auto"/>
            <w:vAlign w:val="center"/>
          </w:tcPr>
          <w:p w14:paraId="49A8E3C0"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6526080"/>
                <w:placeholder>
                  <w:docPart w:val="8091EFE869F0427980073CBF7BF81D73"/>
                </w:placeholder>
                <w:showingPlcHdr/>
              </w:sdtPr>
              <w:sdtContent>
                <w:r w:rsidR="00FB50F4" w:rsidRPr="00B34617">
                  <w:rPr>
                    <w:rFonts w:asciiTheme="minorHAnsi" w:hAnsiTheme="minorHAnsi" w:cstheme="minorHAnsi"/>
                    <w:sz w:val="20"/>
                    <w:szCs w:val="20"/>
                    <w:lang w:val="en-US"/>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1742055015"/>
              <w:placeholder>
                <w:docPart w:val="D6DE5D48AD6D4098ABAF83E1873245F6"/>
              </w:placeholder>
              <w:showingPlcHdr/>
            </w:sdtPr>
            <w:sdtContent>
              <w:p w14:paraId="6F3622B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725644917"/>
              <w:placeholder>
                <w:docPart w:val="21963076444F411F9C7C69D46A40723D"/>
              </w:placeholder>
              <w:showingPlcHdr/>
            </w:sdtPr>
            <w:sdtContent>
              <w:p w14:paraId="0ADF1B9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r>
      <w:tr w:rsidR="00FB50F4" w:rsidRPr="00B34617" w14:paraId="1B48D74F" w14:textId="77777777" w:rsidTr="00097BE4">
        <w:trPr>
          <w:trHeight w:val="397"/>
        </w:trPr>
        <w:tc>
          <w:tcPr>
            <w:tcW w:w="1256" w:type="pct"/>
            <w:vMerge/>
            <w:tcBorders>
              <w:left w:val="single" w:sz="12" w:space="0" w:color="auto"/>
            </w:tcBorders>
            <w:shd w:val="clear" w:color="auto" w:fill="00A0DC"/>
            <w:vAlign w:val="center"/>
          </w:tcPr>
          <w:p w14:paraId="0CA16567" w14:textId="77777777" w:rsidR="00FB50F4" w:rsidRPr="00B34617" w:rsidRDefault="00FB50F4" w:rsidP="00097BE4">
            <w:pPr>
              <w:numPr>
                <w:ilvl w:val="0"/>
                <w:numId w:val="10"/>
              </w:numPr>
              <w:spacing w:after="0" w:line="240" w:lineRule="auto"/>
              <w:rPr>
                <w:rFonts w:asciiTheme="minorHAnsi" w:hAnsiTheme="minorHAnsi" w:cstheme="minorHAnsi"/>
                <w:sz w:val="20"/>
                <w:szCs w:val="20"/>
              </w:rPr>
            </w:pPr>
          </w:p>
        </w:tc>
        <w:tc>
          <w:tcPr>
            <w:tcW w:w="775" w:type="pct"/>
            <w:tcBorders>
              <w:bottom w:val="single" w:sz="4" w:space="0" w:color="auto"/>
            </w:tcBorders>
            <w:vAlign w:val="center"/>
          </w:tcPr>
          <w:p w14:paraId="26BBCAC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Kolokvij</w:t>
            </w:r>
          </w:p>
        </w:tc>
        <w:tc>
          <w:tcPr>
            <w:tcW w:w="271" w:type="pct"/>
            <w:tcBorders>
              <w:bottom w:val="single" w:sz="4" w:space="0" w:color="auto"/>
            </w:tcBorders>
            <w:vAlign w:val="center"/>
          </w:tcPr>
          <w:sdt>
            <w:sdtPr>
              <w:rPr>
                <w:rFonts w:asciiTheme="minorHAnsi" w:hAnsiTheme="minorHAnsi" w:cstheme="minorHAnsi"/>
                <w:sz w:val="20"/>
                <w:szCs w:val="20"/>
                <w:lang w:val="en-US"/>
              </w:rPr>
              <w:id w:val="-1348409233"/>
              <w:placeholder>
                <w:docPart w:val="4D647AB140294F0F80DC492103773421"/>
              </w:placeholder>
              <w:showingPlcHdr/>
            </w:sdtPr>
            <w:sdtContent>
              <w:p w14:paraId="0D5E19A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73" w:type="pct"/>
            <w:tcBorders>
              <w:bottom w:val="single" w:sz="4" w:space="0" w:color="auto"/>
            </w:tcBorders>
            <w:vAlign w:val="center"/>
          </w:tcPr>
          <w:sdt>
            <w:sdtPr>
              <w:rPr>
                <w:rFonts w:asciiTheme="minorHAnsi" w:hAnsiTheme="minorHAnsi" w:cstheme="minorHAnsi"/>
                <w:sz w:val="20"/>
                <w:szCs w:val="20"/>
                <w:lang w:val="en-US"/>
              </w:rPr>
              <w:id w:val="1625500826"/>
              <w:placeholder>
                <w:docPart w:val="23DEE3AC57514AE3AD8ACA2E0EAD036C"/>
              </w:placeholder>
            </w:sdtPr>
            <w:sdtContent>
              <w:p w14:paraId="6E0A860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654" w:type="pct"/>
            <w:gridSpan w:val="2"/>
            <w:tcBorders>
              <w:bottom w:val="single" w:sz="4" w:space="0" w:color="auto"/>
            </w:tcBorders>
            <w:shd w:val="clear" w:color="auto" w:fill="auto"/>
            <w:vAlign w:val="center"/>
          </w:tcPr>
          <w:p w14:paraId="24C40E5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sz w:val="20"/>
                <w:szCs w:val="20"/>
              </w:rPr>
              <w:id w:val="1522821324"/>
              <w:placeholder>
                <w:docPart w:val="531347EE187E425EAFFF6F013443EFC3"/>
              </w:placeholder>
              <w:showingPlcHdr/>
            </w:sdtPr>
            <w:sdtContent>
              <w:p w14:paraId="1066CCC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sz w:val="20"/>
                <w:szCs w:val="20"/>
              </w:rPr>
              <w:id w:val="-1367291948"/>
              <w:placeholder>
                <w:docPart w:val="085D5B51B069495999899D4B0F8CE906"/>
              </w:placeholder>
            </w:sdtPr>
            <w:sdtContent>
              <w:p w14:paraId="52CB292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6F70A8C"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867023646"/>
                <w:placeholder>
                  <w:docPart w:val="CE0552988B164FBAAB422FEAF5E8B6BB"/>
                </w:placeholder>
                <w:showingPlcHdr/>
              </w:sdtPr>
              <w:sdtContent>
                <w:r w:rsidR="00FB50F4"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sz w:val="20"/>
                <w:szCs w:val="20"/>
              </w:rPr>
              <w:id w:val="868957792"/>
              <w:placeholder>
                <w:docPart w:val="B722D815C4FE42DFB35E3F8E5D0943CD"/>
              </w:placeholder>
              <w:showingPlcHdr/>
            </w:sdtPr>
            <w:sdtContent>
              <w:p w14:paraId="5E5C71F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sz w:val="20"/>
                <w:szCs w:val="20"/>
              </w:rPr>
              <w:id w:val="947118499"/>
              <w:placeholder>
                <w:docPart w:val="69CAA90A34ED4DA592944479F09F0FFF"/>
              </w:placeholder>
              <w:showingPlcHdr/>
            </w:sdtPr>
            <w:sdtContent>
              <w:p w14:paraId="1B8D6AD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r>
      <w:tr w:rsidR="00FB50F4" w:rsidRPr="00B34617" w14:paraId="01A4C56F" w14:textId="77777777" w:rsidTr="00097BE4">
        <w:trPr>
          <w:trHeight w:val="397"/>
        </w:trPr>
        <w:tc>
          <w:tcPr>
            <w:tcW w:w="1256" w:type="pct"/>
            <w:vMerge/>
            <w:tcBorders>
              <w:left w:val="single" w:sz="12" w:space="0" w:color="auto"/>
              <w:bottom w:val="single" w:sz="12" w:space="0" w:color="auto"/>
            </w:tcBorders>
            <w:shd w:val="clear" w:color="auto" w:fill="00A0DC"/>
            <w:vAlign w:val="center"/>
          </w:tcPr>
          <w:p w14:paraId="5478A852" w14:textId="77777777" w:rsidR="00FB50F4" w:rsidRPr="00B34617" w:rsidRDefault="00FB50F4" w:rsidP="00097BE4">
            <w:pPr>
              <w:numPr>
                <w:ilvl w:val="0"/>
                <w:numId w:val="10"/>
              </w:numPr>
              <w:spacing w:after="0" w:line="240" w:lineRule="auto"/>
              <w:rPr>
                <w:rFonts w:asciiTheme="minorHAnsi" w:hAnsiTheme="minorHAnsi" w:cstheme="minorHAnsi"/>
                <w:sz w:val="20"/>
                <w:szCs w:val="20"/>
              </w:rPr>
            </w:pPr>
          </w:p>
        </w:tc>
        <w:tc>
          <w:tcPr>
            <w:tcW w:w="775" w:type="pct"/>
            <w:tcBorders>
              <w:bottom w:val="single" w:sz="12" w:space="0" w:color="auto"/>
              <w:right w:val="single" w:sz="8" w:space="0" w:color="auto"/>
            </w:tcBorders>
            <w:vAlign w:val="center"/>
          </w:tcPr>
          <w:p w14:paraId="33DE3B9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590613576"/>
              <w:placeholder>
                <w:docPart w:val="CC7670F33F1E4D77AA4B53D8C4001C4E"/>
              </w:placeholder>
              <w:showingPlcHdr/>
            </w:sdtPr>
            <w:sdtContent>
              <w:p w14:paraId="6FA0D59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887483009"/>
              <w:placeholder>
                <w:docPart w:val="C0207D42CA594DC48AB5E256A1D3CAAF"/>
              </w:placeholder>
            </w:sdtPr>
            <w:sdtContent>
              <w:p w14:paraId="082FC60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CB991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90365339"/>
              <w:placeholder>
                <w:docPart w:val="E01C7348256D4BF09EB4FF074EF2D142"/>
              </w:placeholder>
            </w:sdtPr>
            <w:sdtContent>
              <w:p w14:paraId="3CBCA57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617221998"/>
              <w:placeholder>
                <w:docPart w:val="2A1D90B09EAD4393A7DEAEA98C190223"/>
              </w:placeholder>
              <w:showingPlcHdr/>
            </w:sdtPr>
            <w:sdtContent>
              <w:p w14:paraId="2C2513E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799C4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sz w:val="20"/>
                <w:szCs w:val="20"/>
              </w:rPr>
              <w:id w:val="-1991084934"/>
              <w:placeholder>
                <w:docPart w:val="242059FCF0234BB6848703145FF30D3B"/>
              </w:placeholder>
            </w:sdtPr>
            <w:sdtContent>
              <w:p w14:paraId="456CFFF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sdtContent>
          </w:sdt>
        </w:tc>
      </w:tr>
      <w:tr w:rsidR="00FB50F4" w:rsidRPr="00B34617" w:rsidDel="00B558AD" w14:paraId="6F66D777" w14:textId="77777777" w:rsidTr="00097BE4">
        <w:trPr>
          <w:trHeight w:val="397"/>
        </w:trPr>
        <w:tc>
          <w:tcPr>
            <w:tcW w:w="1256" w:type="pct"/>
            <w:tcBorders>
              <w:left w:val="single" w:sz="12" w:space="0" w:color="auto"/>
              <w:bottom w:val="single" w:sz="12" w:space="0" w:color="auto"/>
            </w:tcBorders>
            <w:shd w:val="clear" w:color="auto" w:fill="00A0DC"/>
            <w:vAlign w:val="center"/>
          </w:tcPr>
          <w:p w14:paraId="2936DBD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072732139"/>
              <w:placeholder>
                <w:docPart w:val="9BB790DA04714C8BBB2200D3230FE160"/>
              </w:placeholder>
            </w:sdtPr>
            <w:sdtContent>
              <w:p w14:paraId="6B19F451"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Na kolegiju „Probiotici i starter kulture“ najviše se može postići 11 bodova.</w:t>
                </w:r>
              </w:p>
              <w:p w14:paraId="5DBEC12F" w14:textId="191520B0"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Od toga, najviše 10 bodova nosi pismeni ispit i najviše 1 bod laboratorijske vježbe. Za pozitivnu ocjenu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 potrebno je:</w:t>
                </w:r>
              </w:p>
              <w:p w14:paraId="7A06085B"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na pismenom ispitu postići minimalno 6 bodova,</w:t>
                </w:r>
              </w:p>
              <w:p w14:paraId="547B748F"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na vježbama postići minimalno 0,6 bodova.</w:t>
                </w:r>
              </w:p>
              <w:p w14:paraId="1F336233"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Ocjene iz kolegija postižu se na sljedeći način:</w:t>
                </w:r>
              </w:p>
              <w:p w14:paraId="114B069D"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od 0 do 60% ukupnog broja bodova: nedovoljan (1)</w:t>
                </w:r>
              </w:p>
              <w:p w14:paraId="06495E79"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od 60 do 70% ukupnog broja bodova: dovoljan (2)</w:t>
                </w:r>
              </w:p>
              <w:p w14:paraId="47BA0C97"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od 70 do 80% ukupnog broja bodova: dobar (3)</w:t>
                </w:r>
              </w:p>
              <w:p w14:paraId="4781E561" w14:textId="77777777" w:rsidR="00607BEC" w:rsidRPr="00B34617"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od 80 do 90% ukupnog broja bodova: vrlo dobar (4)</w:t>
                </w:r>
              </w:p>
              <w:p w14:paraId="64536C19" w14:textId="5D49A2FD" w:rsidR="00FB50F4" w:rsidRPr="00B34617" w:rsidDel="00B558AD" w:rsidRDefault="00607BEC" w:rsidP="00607BEC">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- 90% i više posto ukupnog broja bodova: odličan (5)</w:t>
                </w:r>
              </w:p>
            </w:sdtContent>
          </w:sdt>
        </w:tc>
      </w:tr>
      <w:tr w:rsidR="00FB50F4" w:rsidRPr="00B34617" w14:paraId="45E9464F" w14:textId="77777777" w:rsidTr="00097BE4">
        <w:tc>
          <w:tcPr>
            <w:tcW w:w="1256" w:type="pct"/>
            <w:tcBorders>
              <w:left w:val="single" w:sz="12" w:space="0" w:color="auto"/>
              <w:bottom w:val="single" w:sz="12" w:space="0" w:color="auto"/>
            </w:tcBorders>
            <w:shd w:val="clear" w:color="auto" w:fill="00A0DC"/>
            <w:vAlign w:val="center"/>
          </w:tcPr>
          <w:p w14:paraId="5764EF0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2.10. Obveze studenata</w:t>
            </w:r>
          </w:p>
        </w:tc>
        <w:tc>
          <w:tcPr>
            <w:tcW w:w="3744" w:type="pct"/>
            <w:gridSpan w:val="13"/>
            <w:tcBorders>
              <w:bottom w:val="single" w:sz="12" w:space="0" w:color="auto"/>
              <w:right w:val="single" w:sz="12" w:space="0" w:color="auto"/>
            </w:tcBorders>
            <w:vAlign w:val="center"/>
          </w:tcPr>
          <w:p w14:paraId="56320674" w14:textId="609C9604"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970021389"/>
              <w:placeholder>
                <w:docPart w:val="B7A5605A59DC477EBEB082021BBD039F"/>
              </w:placeholder>
            </w:sdtPr>
            <w:sdtContent>
              <w:sdt>
                <w:sdtPr>
                  <w:rPr>
                    <w:rFonts w:asciiTheme="minorHAnsi" w:hAnsiTheme="minorHAnsi" w:cstheme="minorHAnsi"/>
                    <w:sz w:val="20"/>
                    <w:szCs w:val="20"/>
                  </w:rPr>
                  <w:id w:val="-1260054477"/>
                  <w:placeholder>
                    <w:docPart w:val="543EEB6CA3364B40AE3069271D901087"/>
                  </w:placeholder>
                </w:sdtPr>
                <w:sdtContent>
                  <w:p w14:paraId="56A91C6F" w14:textId="77777777" w:rsidR="00607BEC" w:rsidRPr="00B34617" w:rsidRDefault="00607BEC" w:rsidP="00607BEC">
                    <w:pPr>
                      <w:numPr>
                        <w:ilvl w:val="0"/>
                        <w:numId w:val="7"/>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Odraditi sve vježbe i predati referat</w:t>
                    </w:r>
                  </w:p>
                  <w:p w14:paraId="07CFB1EB" w14:textId="4460C266" w:rsidR="00FB50F4" w:rsidRPr="00B34617" w:rsidRDefault="00607BEC" w:rsidP="00607BEC">
                    <w:pPr>
                      <w:numPr>
                        <w:ilvl w:val="0"/>
                        <w:numId w:val="7"/>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Položiti pismeni ispit</w:t>
                    </w:r>
                  </w:p>
                </w:sdtContent>
              </w:sdt>
            </w:sdtContent>
          </w:sdt>
        </w:tc>
      </w:tr>
      <w:tr w:rsidR="00607BEC" w:rsidRPr="00B34617" w14:paraId="7EE155B6" w14:textId="77777777" w:rsidTr="00097BE4">
        <w:tc>
          <w:tcPr>
            <w:tcW w:w="1256" w:type="pct"/>
            <w:vMerge w:val="restart"/>
            <w:tcBorders>
              <w:top w:val="single" w:sz="12" w:space="0" w:color="auto"/>
              <w:left w:val="single" w:sz="12" w:space="0" w:color="auto"/>
            </w:tcBorders>
            <w:shd w:val="clear" w:color="auto" w:fill="00A0DC"/>
            <w:vAlign w:val="center"/>
          </w:tcPr>
          <w:p w14:paraId="213B188C" w14:textId="77777777"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3297026" w14:textId="77777777" w:rsidR="00607BEC" w:rsidRPr="00B34617" w:rsidRDefault="00607BEC"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C051FA" w14:textId="77777777" w:rsidR="00607BEC" w:rsidRPr="00B34617" w:rsidRDefault="00607BEC"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159426" w14:textId="77777777" w:rsidR="00607BEC" w:rsidRPr="00B34617" w:rsidRDefault="00607BEC"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putem ostalih medija</w:t>
            </w:r>
          </w:p>
        </w:tc>
      </w:tr>
      <w:tr w:rsidR="00607BEC" w:rsidRPr="00B34617" w14:paraId="3D3D5862" w14:textId="77777777" w:rsidTr="00097BE4">
        <w:trPr>
          <w:trHeight w:val="75"/>
        </w:trPr>
        <w:tc>
          <w:tcPr>
            <w:tcW w:w="1256" w:type="pct"/>
            <w:vMerge/>
            <w:tcBorders>
              <w:left w:val="single" w:sz="12" w:space="0" w:color="auto"/>
            </w:tcBorders>
            <w:shd w:val="clear" w:color="auto" w:fill="00A0DC"/>
            <w:vAlign w:val="center"/>
          </w:tcPr>
          <w:p w14:paraId="25A21424" w14:textId="77777777" w:rsidR="00607BEC" w:rsidRPr="00B34617" w:rsidRDefault="00607BEC" w:rsidP="00097BE4">
            <w:pPr>
              <w:numPr>
                <w:ilvl w:val="0"/>
                <w:numId w:val="9"/>
              </w:numPr>
              <w:spacing w:after="0" w:line="240" w:lineRule="auto"/>
              <w:rPr>
                <w:rFonts w:asciiTheme="minorHAnsi" w:hAnsiTheme="minorHAnsi" w:cstheme="minorHAnsi"/>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371224800"/>
              <w:placeholder>
                <w:docPart w:val="D173B92EE31341EA9C4F4D45CE1E2204"/>
              </w:placeholder>
            </w:sdtPr>
            <w:sdtContent>
              <w:p w14:paraId="55EB67A4" w14:textId="74039FD2"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J. Šušković, B. Kos, J. Novak, A. Leboš Pavunc: Probiotici i starter kulture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555364744"/>
              <w:placeholder>
                <w:docPart w:val="23D424A9F29642579995A18BCDC992BF"/>
              </w:placeholder>
            </w:sdtPr>
            <w:sdtContent>
              <w:p w14:paraId="42F3F21E" w14:textId="77777777"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2097168587"/>
              <w:placeholder>
                <w:docPart w:val="D4BCC3AB78594CC8A30254CD382255D0"/>
              </w:placeholder>
            </w:sdtPr>
            <w:sdtContent>
              <w:p w14:paraId="239C4630" w14:textId="77777777"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 Merlin</w:t>
                </w:r>
              </w:p>
            </w:sdtContent>
          </w:sdt>
        </w:tc>
      </w:tr>
      <w:tr w:rsidR="00607BEC" w:rsidRPr="00B34617" w14:paraId="5EC77796" w14:textId="77777777" w:rsidTr="00097BE4">
        <w:trPr>
          <w:trHeight w:val="75"/>
        </w:trPr>
        <w:tc>
          <w:tcPr>
            <w:tcW w:w="1256" w:type="pct"/>
            <w:vMerge/>
            <w:tcBorders>
              <w:left w:val="single" w:sz="12" w:space="0" w:color="auto"/>
            </w:tcBorders>
            <w:shd w:val="clear" w:color="auto" w:fill="00A0DC"/>
            <w:vAlign w:val="center"/>
          </w:tcPr>
          <w:p w14:paraId="7574833C" w14:textId="77777777" w:rsidR="00607BEC" w:rsidRPr="00B34617" w:rsidRDefault="00607BEC" w:rsidP="00097BE4">
            <w:pPr>
              <w:numPr>
                <w:ilvl w:val="0"/>
                <w:numId w:val="9"/>
              </w:numPr>
              <w:spacing w:after="0" w:line="240" w:lineRule="auto"/>
              <w:rPr>
                <w:rFonts w:asciiTheme="minorHAnsi" w:hAnsiTheme="minorHAnsi" w:cstheme="minorHAnsi"/>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181346754"/>
              <w:placeholder>
                <w:docPart w:val="D4073B92FCBE4CB3A7530A5F493F42B0"/>
              </w:placeholder>
            </w:sdtPr>
            <w:sdtContent>
              <w:p w14:paraId="11DB9A9F" w14:textId="6DA8DCE7"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920483184"/>
              <w:placeholder>
                <w:docPart w:val="8E9CF5B3D8394424BFB2A4B0A29D3F02"/>
              </w:placeholder>
            </w:sdtPr>
            <w:sdtContent>
              <w:p w14:paraId="30C78920" w14:textId="6F9581F9"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603010614"/>
              <w:placeholder>
                <w:docPart w:val="D3CD96CEA16247F19A8F2973349633EA"/>
              </w:placeholder>
            </w:sdtPr>
            <w:sdtContent>
              <w:p w14:paraId="71E44F6A" w14:textId="77777777"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sdtContent>
          </w:sdt>
        </w:tc>
      </w:tr>
      <w:tr w:rsidR="00607BEC" w:rsidRPr="00B34617" w14:paraId="7BD2FD79" w14:textId="77777777" w:rsidTr="00607BEC">
        <w:trPr>
          <w:trHeight w:val="248"/>
        </w:trPr>
        <w:tc>
          <w:tcPr>
            <w:tcW w:w="1256" w:type="pct"/>
            <w:vMerge/>
            <w:tcBorders>
              <w:left w:val="single" w:sz="12" w:space="0" w:color="auto"/>
            </w:tcBorders>
            <w:shd w:val="clear" w:color="auto" w:fill="00A0DC"/>
            <w:vAlign w:val="center"/>
          </w:tcPr>
          <w:p w14:paraId="2543ACDB" w14:textId="77777777" w:rsidR="00607BEC" w:rsidRPr="00B34617" w:rsidRDefault="00607BEC" w:rsidP="00097BE4">
            <w:pPr>
              <w:numPr>
                <w:ilvl w:val="0"/>
                <w:numId w:val="9"/>
              </w:numPr>
              <w:spacing w:after="0" w:line="240" w:lineRule="auto"/>
              <w:rPr>
                <w:rFonts w:asciiTheme="minorHAnsi" w:hAnsiTheme="minorHAnsi" w:cstheme="minorHAnsi"/>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84209454"/>
              <w:placeholder>
                <w:docPart w:val="55CF4405123F42D78D2F737DF8FE8DBC"/>
              </w:placeholder>
            </w:sdtPr>
            <w:sdtContent>
              <w:sdt>
                <w:sdtPr>
                  <w:rPr>
                    <w:rFonts w:asciiTheme="minorHAnsi" w:hAnsiTheme="minorHAnsi" w:cstheme="minorHAnsi"/>
                    <w:sz w:val="20"/>
                    <w:szCs w:val="20"/>
                  </w:rPr>
                  <w:id w:val="1454826827"/>
                  <w:placeholder>
                    <w:docPart w:val="4E6294F32FF244528C324CA5BAFF3AE2"/>
                  </w:placeholder>
                </w:sdtPr>
                <w:sdtContent>
                  <w:p w14:paraId="304B0E99" w14:textId="58E2866B"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683126372"/>
              <w:placeholder>
                <w:docPart w:val="27D75E12CBD3445CB11D79F40166DC7A"/>
              </w:placeholder>
            </w:sdtPr>
            <w:sdtContent>
              <w:p w14:paraId="4A7BD088" w14:textId="77777777"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901637571"/>
              <w:placeholder>
                <w:docPart w:val="0E7D303862524398A973844FE1CDF1D8"/>
              </w:placeholder>
            </w:sdtPr>
            <w:sdtContent>
              <w:p w14:paraId="0AFBE027" w14:textId="77777777"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 Merlin</w:t>
                </w:r>
              </w:p>
            </w:sdtContent>
          </w:sdt>
        </w:tc>
      </w:tr>
      <w:tr w:rsidR="00607BEC" w:rsidRPr="00B34617" w14:paraId="1EE85E1C" w14:textId="77777777" w:rsidTr="00097BE4">
        <w:trPr>
          <w:trHeight w:val="247"/>
        </w:trPr>
        <w:tc>
          <w:tcPr>
            <w:tcW w:w="1256" w:type="pct"/>
            <w:vMerge/>
            <w:tcBorders>
              <w:left w:val="single" w:sz="12" w:space="0" w:color="auto"/>
            </w:tcBorders>
            <w:shd w:val="clear" w:color="auto" w:fill="00A0DC"/>
            <w:vAlign w:val="center"/>
          </w:tcPr>
          <w:p w14:paraId="377A2304" w14:textId="77777777" w:rsidR="00607BEC" w:rsidRPr="00B34617" w:rsidRDefault="00607BEC" w:rsidP="00097BE4">
            <w:pPr>
              <w:numPr>
                <w:ilvl w:val="0"/>
                <w:numId w:val="9"/>
              </w:numPr>
              <w:spacing w:after="0" w:line="240" w:lineRule="auto"/>
              <w:rPr>
                <w:rFonts w:asciiTheme="minorHAnsi" w:hAnsiTheme="minorHAnsi" w:cstheme="minorHAnsi"/>
                <w:sz w:val="20"/>
                <w:szCs w:val="20"/>
              </w:rPr>
            </w:pPr>
          </w:p>
        </w:tc>
        <w:tc>
          <w:tcPr>
            <w:tcW w:w="2405" w:type="pct"/>
            <w:gridSpan w:val="7"/>
            <w:tcBorders>
              <w:right w:val="single" w:sz="8" w:space="0" w:color="auto"/>
            </w:tcBorders>
            <w:shd w:val="clear" w:color="auto" w:fill="auto"/>
          </w:tcPr>
          <w:p w14:paraId="639E1B28" w14:textId="560BA643"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J. Šušković, B. Kos, J. Novak, A. Leboš Pavunc (2020) Bakteriocini i probiotici kao alternativne antimikrobne strategije u borbi protiv rezistencije na antibiotike. U: Antimikrobna rezistencija - izazovi i rješenja; I Kosalec, I. Žuntar, M. Jadrijević-Mladar Takač (Ured.) str. 186-211.</w:t>
            </w:r>
          </w:p>
        </w:tc>
        <w:tc>
          <w:tcPr>
            <w:tcW w:w="612" w:type="pct"/>
            <w:gridSpan w:val="3"/>
            <w:tcBorders>
              <w:left w:val="single" w:sz="8" w:space="0" w:color="auto"/>
              <w:right w:val="single" w:sz="8" w:space="0" w:color="auto"/>
            </w:tcBorders>
            <w:shd w:val="clear" w:color="auto" w:fill="auto"/>
            <w:vAlign w:val="center"/>
          </w:tcPr>
          <w:p w14:paraId="4384AB0B" w14:textId="3F3903C9"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tc>
        <w:tc>
          <w:tcPr>
            <w:tcW w:w="727" w:type="pct"/>
            <w:gridSpan w:val="3"/>
            <w:tcBorders>
              <w:left w:val="single" w:sz="8" w:space="0" w:color="auto"/>
              <w:right w:val="single" w:sz="12" w:space="0" w:color="auto"/>
            </w:tcBorders>
            <w:shd w:val="clear" w:color="auto" w:fill="auto"/>
            <w:vAlign w:val="center"/>
          </w:tcPr>
          <w:p w14:paraId="53A292D9" w14:textId="2E573074" w:rsidR="00607BEC" w:rsidRPr="00B34617" w:rsidRDefault="00607BEC"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tc>
      </w:tr>
      <w:tr w:rsidR="00FB50F4" w:rsidRPr="00B34617" w14:paraId="78E5C01E" w14:textId="77777777" w:rsidTr="00097BE4">
        <w:tc>
          <w:tcPr>
            <w:tcW w:w="1256" w:type="pct"/>
            <w:tcBorders>
              <w:top w:val="single" w:sz="12" w:space="0" w:color="auto"/>
              <w:left w:val="single" w:sz="12" w:space="0" w:color="auto"/>
            </w:tcBorders>
            <w:shd w:val="clear" w:color="auto" w:fill="00A0DC"/>
            <w:vAlign w:val="center"/>
          </w:tcPr>
          <w:p w14:paraId="68530BD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715092743"/>
            <w:placeholder>
              <w:docPart w:val="FEB3D243DA544FD79FFFF0E62B6185DB"/>
            </w:placeholder>
          </w:sdtPr>
          <w:sdtContent>
            <w:tc>
              <w:tcPr>
                <w:tcW w:w="3744" w:type="pct"/>
                <w:gridSpan w:val="13"/>
                <w:tcBorders>
                  <w:top w:val="single" w:sz="12" w:space="0" w:color="auto"/>
                  <w:right w:val="single" w:sz="12" w:space="0" w:color="auto"/>
                </w:tcBorders>
              </w:tcPr>
              <w:p w14:paraId="162AA95A" w14:textId="77777777" w:rsidR="00607BEC" w:rsidRPr="00B34617" w:rsidRDefault="00607BEC" w:rsidP="00607BEC">
                <w:pPr>
                  <w:spacing w:after="0" w:line="240" w:lineRule="auto"/>
                  <w:ind w:left="136" w:hanging="136"/>
                  <w:rPr>
                    <w:rFonts w:asciiTheme="minorHAnsi" w:hAnsiTheme="minorHAnsi" w:cstheme="minorHAnsi"/>
                    <w:sz w:val="20"/>
                    <w:szCs w:val="20"/>
                  </w:rPr>
                </w:pPr>
                <w:r w:rsidRPr="00B34617">
                  <w:rPr>
                    <w:rFonts w:asciiTheme="minorHAnsi" w:hAnsiTheme="minorHAnsi" w:cstheme="minorHAnsi"/>
                    <w:sz w:val="20"/>
                    <w:szCs w:val="20"/>
                  </w:rPr>
                  <w:t xml:space="preserve">1. Venema, K., &amp; do Carmo, A. P. (2015). Probiotics and prebiotics. Wageningen: Caister Academic Press. https://pdfs.semanticscholar.org/5e60/4980f5623462efb30158ed6b12cb1bb97a8c.pdf  </w:t>
                </w:r>
              </w:p>
              <w:p w14:paraId="7DAF8D86" w14:textId="77777777" w:rsidR="00607BEC" w:rsidRPr="00B34617" w:rsidRDefault="00607BEC" w:rsidP="00607BEC">
                <w:pPr>
                  <w:spacing w:after="0" w:line="240" w:lineRule="auto"/>
                  <w:ind w:left="136" w:hanging="136"/>
                  <w:rPr>
                    <w:rFonts w:asciiTheme="minorHAnsi" w:hAnsiTheme="minorHAnsi" w:cstheme="minorHAnsi"/>
                    <w:sz w:val="20"/>
                    <w:szCs w:val="20"/>
                  </w:rPr>
                </w:pPr>
                <w:r w:rsidRPr="00B34617">
                  <w:rPr>
                    <w:rFonts w:asciiTheme="minorHAnsi" w:hAnsiTheme="minorHAnsi" w:cstheme="minorHAnsi"/>
                    <w:sz w:val="20"/>
                    <w:szCs w:val="20"/>
                  </w:rPr>
                  <w:t xml:space="preserve">2. Poglavlja 1-3 u knjizi (2018) G. Zoumpopoulou  et al.: Probiotics and prebiotics: an overview on recent trends; H. Park et al: Role of the Gut Microbiota in Health and Disease.,;J. Rovira and B. Melero: Protective Cultures for the Safety of Animal-Derived Foods) U: Probiotics and prebiotics in animal health and food safety. Springer, Cham, 2018. pp. 1-108. http://80.191.248.6:8080/dl/Probiotics%20and%20Prebiotics%20in%20Animal%20Health%20and%20Food%20Safety.pdf </w:t>
                </w:r>
              </w:p>
              <w:p w14:paraId="52D557D9" w14:textId="77777777" w:rsidR="00607BEC" w:rsidRPr="00B34617" w:rsidRDefault="00607BEC" w:rsidP="00607BEC">
                <w:pPr>
                  <w:spacing w:after="0" w:line="240" w:lineRule="auto"/>
                  <w:ind w:left="136" w:hanging="136"/>
                  <w:rPr>
                    <w:rFonts w:asciiTheme="minorHAnsi" w:hAnsiTheme="minorHAnsi" w:cstheme="minorHAnsi"/>
                    <w:sz w:val="20"/>
                    <w:szCs w:val="20"/>
                  </w:rPr>
                </w:pPr>
                <w:r w:rsidRPr="00B34617">
                  <w:rPr>
                    <w:rFonts w:asciiTheme="minorHAnsi" w:hAnsiTheme="minorHAnsi" w:cstheme="minorHAnsi"/>
                    <w:sz w:val="20"/>
                    <w:szCs w:val="20"/>
                  </w:rPr>
                  <w:t>3. S. Kumar Panda, P. Halady Shetty, eds. (2018): Innovations in Technologies for Fermented Food and Beverage Industries, Elsevier Inc.</w:t>
                </w:r>
              </w:p>
              <w:p w14:paraId="42E57C7E" w14:textId="5D97F792" w:rsidR="00FB50F4" w:rsidRPr="00B34617" w:rsidRDefault="00607BEC" w:rsidP="00607BEC">
                <w:pPr>
                  <w:spacing w:after="0" w:line="240" w:lineRule="auto"/>
                  <w:ind w:left="136" w:hanging="136"/>
                  <w:rPr>
                    <w:rFonts w:asciiTheme="minorHAnsi" w:hAnsiTheme="minorHAnsi" w:cstheme="minorHAnsi"/>
                    <w:sz w:val="20"/>
                    <w:szCs w:val="20"/>
                  </w:rPr>
                </w:pPr>
                <w:r w:rsidRPr="00B34617">
                  <w:rPr>
                    <w:rFonts w:asciiTheme="minorHAnsi" w:hAnsiTheme="minorHAnsi" w:cstheme="minorHAnsi"/>
                    <w:sz w:val="20"/>
                    <w:szCs w:val="20"/>
                  </w:rPr>
                  <w:t>4. J. Frias, C. Martinez-Villaluenga, E. Peñas, eds. (2017): Fermented Foods in Health and Disease Prevention, Elsevier Inc.</w:t>
                </w:r>
              </w:p>
            </w:tc>
          </w:sdtContent>
        </w:sdt>
      </w:tr>
      <w:tr w:rsidR="00FB50F4" w:rsidRPr="00B34617" w14:paraId="4F3A3521" w14:textId="77777777" w:rsidTr="00097BE4">
        <w:tc>
          <w:tcPr>
            <w:tcW w:w="1256" w:type="pct"/>
            <w:tcBorders>
              <w:top w:val="single" w:sz="12" w:space="0" w:color="auto"/>
              <w:left w:val="single" w:sz="12" w:space="0" w:color="auto"/>
            </w:tcBorders>
            <w:shd w:val="clear" w:color="auto" w:fill="00A0DC"/>
            <w:vAlign w:val="center"/>
          </w:tcPr>
          <w:p w14:paraId="210830A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2.13. Ispitni rokovi</w:t>
            </w:r>
          </w:p>
        </w:tc>
        <w:tc>
          <w:tcPr>
            <w:tcW w:w="3744" w:type="pct"/>
            <w:gridSpan w:val="13"/>
            <w:tcBorders>
              <w:top w:val="single" w:sz="12" w:space="0" w:color="auto"/>
              <w:right w:val="single" w:sz="12" w:space="0" w:color="auto"/>
            </w:tcBorders>
          </w:tcPr>
          <w:p w14:paraId="523ED33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08" w:history="1">
              <w:r w:rsidRPr="00B34617">
                <w:rPr>
                  <w:rStyle w:val="Hyperlink"/>
                  <w:rFonts w:asciiTheme="minorHAnsi" w:hAnsiTheme="minorHAnsi" w:cstheme="minorHAnsi"/>
                  <w:i/>
                  <w:sz w:val="20"/>
                  <w:szCs w:val="20"/>
                </w:rPr>
                <w:t>http://www.pbf.unizg.hr/studiji/ispitni_rokovi</w:t>
              </w:r>
            </w:hyperlink>
          </w:p>
        </w:tc>
      </w:tr>
      <w:tr w:rsidR="00FB50F4" w:rsidRPr="00B34617" w14:paraId="762AB5DE" w14:textId="77777777" w:rsidTr="00097BE4">
        <w:tc>
          <w:tcPr>
            <w:tcW w:w="1256" w:type="pct"/>
            <w:tcBorders>
              <w:left w:val="single" w:sz="12" w:space="0" w:color="auto"/>
              <w:bottom w:val="single" w:sz="12" w:space="0" w:color="auto"/>
            </w:tcBorders>
            <w:shd w:val="clear" w:color="auto" w:fill="00A0DC"/>
            <w:vAlign w:val="center"/>
          </w:tcPr>
          <w:p w14:paraId="071523C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2.14. Ostalo </w:t>
            </w:r>
          </w:p>
        </w:tc>
        <w:sdt>
          <w:sdtPr>
            <w:rPr>
              <w:rFonts w:asciiTheme="minorHAnsi" w:hAnsiTheme="minorHAnsi" w:cstheme="minorHAnsi"/>
              <w:sz w:val="20"/>
              <w:szCs w:val="20"/>
            </w:rPr>
            <w:id w:val="927844406"/>
            <w:placeholder>
              <w:docPart w:val="5E1F144F8A034537BF33376898F94282"/>
            </w:placeholder>
          </w:sdtPr>
          <w:sdtContent>
            <w:tc>
              <w:tcPr>
                <w:tcW w:w="3744" w:type="pct"/>
                <w:gridSpan w:val="13"/>
                <w:tcBorders>
                  <w:bottom w:val="single" w:sz="12" w:space="0" w:color="auto"/>
                  <w:right w:val="single" w:sz="12" w:space="0" w:color="auto"/>
                </w:tcBorders>
              </w:tcPr>
              <w:p w14:paraId="51098B1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5F8FF9C9" w14:textId="77777777" w:rsidR="00FB50F4" w:rsidRPr="00B34617" w:rsidRDefault="00FB50F4" w:rsidP="00FB50F4">
      <w:pPr>
        <w:spacing w:after="0" w:line="240" w:lineRule="auto"/>
        <w:rPr>
          <w:rFonts w:asciiTheme="minorHAnsi" w:hAnsiTheme="minorHAnsi" w:cstheme="minorHAnsi"/>
          <w:sz w:val="20"/>
          <w:szCs w:val="20"/>
        </w:rPr>
      </w:pPr>
    </w:p>
    <w:p w14:paraId="0CCC0BFF" w14:textId="14CCE30F" w:rsidR="00FB50F4" w:rsidRPr="00B34617" w:rsidRDefault="00FB50F4" w:rsidP="00FB50F4">
      <w:pPr>
        <w:spacing w:after="0" w:line="240" w:lineRule="auto"/>
        <w:rPr>
          <w:rFonts w:asciiTheme="minorHAnsi" w:hAnsiTheme="minorHAnsi" w:cstheme="minorHAnsi"/>
          <w:sz w:val="20"/>
          <w:szCs w:val="20"/>
        </w:rPr>
      </w:pPr>
    </w:p>
    <w:p w14:paraId="132F6D60" w14:textId="1D83B4D3" w:rsidR="00651CDF" w:rsidRPr="00B34617" w:rsidRDefault="00651CDF" w:rsidP="00FB50F4">
      <w:pPr>
        <w:spacing w:after="0" w:line="240" w:lineRule="auto"/>
        <w:rPr>
          <w:rFonts w:asciiTheme="minorHAnsi" w:hAnsiTheme="minorHAnsi" w:cstheme="minorHAnsi"/>
          <w:sz w:val="20"/>
          <w:szCs w:val="20"/>
        </w:rPr>
      </w:pPr>
    </w:p>
    <w:p w14:paraId="60BCB7ED" w14:textId="42E8DE8E" w:rsidR="00651CDF" w:rsidRPr="00B34617" w:rsidRDefault="00651CDF" w:rsidP="00FB50F4">
      <w:pPr>
        <w:spacing w:after="0" w:line="240" w:lineRule="auto"/>
        <w:rPr>
          <w:rFonts w:asciiTheme="minorHAnsi" w:hAnsiTheme="minorHAnsi" w:cstheme="minorHAnsi"/>
          <w:sz w:val="20"/>
          <w:szCs w:val="20"/>
        </w:rPr>
      </w:pPr>
    </w:p>
    <w:p w14:paraId="7AAED728" w14:textId="2081171D" w:rsidR="00651CDF" w:rsidRPr="00B34617" w:rsidRDefault="00651CDF" w:rsidP="00FB50F4">
      <w:pPr>
        <w:spacing w:after="0" w:line="240" w:lineRule="auto"/>
        <w:rPr>
          <w:rFonts w:asciiTheme="minorHAnsi" w:hAnsiTheme="minorHAnsi" w:cstheme="minorHAnsi"/>
          <w:sz w:val="20"/>
          <w:szCs w:val="20"/>
        </w:rPr>
      </w:pPr>
    </w:p>
    <w:p w14:paraId="17969233" w14:textId="77777777" w:rsidR="00651CDF" w:rsidRPr="00B34617" w:rsidRDefault="00651CDF"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FB50F4" w:rsidRPr="00B34617" w14:paraId="731DF27E"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F4F9C0"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422C4B18" w14:textId="77777777" w:rsidTr="00097BE4">
        <w:tc>
          <w:tcPr>
            <w:tcW w:w="1216" w:type="pct"/>
            <w:tcBorders>
              <w:top w:val="single" w:sz="12" w:space="0" w:color="auto"/>
              <w:left w:val="single" w:sz="12" w:space="0" w:color="auto"/>
            </w:tcBorders>
            <w:shd w:val="clear" w:color="auto" w:fill="00A0DC"/>
            <w:vAlign w:val="center"/>
          </w:tcPr>
          <w:p w14:paraId="5EECD15E" w14:textId="4E213764" w:rsidR="00FB50F4" w:rsidRPr="00B34617" w:rsidRDefault="00FB50F4" w:rsidP="0019096F">
            <w:pPr>
              <w:numPr>
                <w:ilvl w:val="1"/>
                <w:numId w:val="58"/>
              </w:numPr>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sz w:val="20"/>
              <w:szCs w:val="20"/>
            </w:rPr>
            <w:id w:val="-601885647"/>
            <w:placeholder>
              <w:docPart w:val="683094DF984C44F8B4F2F9C32E398090"/>
            </w:placeholder>
          </w:sdtPr>
          <w:sdtContent>
            <w:tc>
              <w:tcPr>
                <w:tcW w:w="1493" w:type="pct"/>
                <w:gridSpan w:val="4"/>
                <w:tcBorders>
                  <w:top w:val="single" w:sz="12" w:space="0" w:color="auto"/>
                  <w:right w:val="single" w:sz="12" w:space="0" w:color="auto"/>
                </w:tcBorders>
                <w:vAlign w:val="center"/>
              </w:tcPr>
              <w:p w14:paraId="3E28FE42" w14:textId="77777777" w:rsidR="00FB50F4" w:rsidRPr="00B34617" w:rsidRDefault="00FB50F4" w:rsidP="00097BE4">
                <w:pPr>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"http://www.pbf.unizg.hr/zavodi/zavod_za_prehrambeno_tehnolosko_inzenjerstvo/laboratorij_za_tehnologiju_ulja_i_masti/dubravka_skevin" </w:instrText>
                </w:r>
                <w:r w:rsidRPr="00B34617">
                  <w:rPr>
                    <w:b/>
                    <w:bCs/>
                    <w:sz w:val="20"/>
                    <w:szCs w:val="20"/>
                  </w:rPr>
                </w:r>
                <w:r w:rsidRPr="00B34617">
                  <w:rPr>
                    <w:b/>
                    <w:bCs/>
                    <w:sz w:val="20"/>
                    <w:szCs w:val="20"/>
                  </w:rPr>
                  <w:fldChar w:fldCharType="separate"/>
                </w:r>
                <w:r w:rsidRPr="00B34617">
                  <w:rPr>
                    <w:rStyle w:val="Hyperlink"/>
                    <w:b/>
                    <w:bCs/>
                    <w:sz w:val="20"/>
                    <w:szCs w:val="20"/>
                  </w:rPr>
                  <w:t>p</w:t>
                </w:r>
                <w:r w:rsidRPr="00B34617">
                  <w:rPr>
                    <w:rStyle w:val="Hyperlink"/>
                    <w:rFonts w:asciiTheme="minorHAnsi" w:hAnsiTheme="minorHAnsi" w:cstheme="minorHAnsi"/>
                    <w:b/>
                    <w:bCs/>
                    <w:sz w:val="20"/>
                    <w:szCs w:val="20"/>
                  </w:rPr>
                  <w:t>rof. dr. sc. Dubravka Škevin</w:t>
                </w:r>
              </w:p>
              <w:p w14:paraId="45AEEE29" w14:textId="77777777" w:rsidR="00FB50F4" w:rsidRPr="00B34617" w:rsidRDefault="00FB50F4" w:rsidP="00097BE4">
                <w:pPr>
                  <w:spacing w:after="0" w:line="240" w:lineRule="auto"/>
                  <w:rPr>
                    <w:rStyle w:val="Hyperlink"/>
                    <w:rFonts w:asciiTheme="minorHAnsi" w:hAnsiTheme="minorHAnsi" w:cstheme="minorHAnsi"/>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"http://www.pbf.unizg.hr/zavodi/zavod_za_prehrambeno_tehnolosko_inzenjerstvo/laboratorij_za_tehnologiju_mesa_i_ribe/helga_medic" </w:instrText>
                </w:r>
                <w:r w:rsidRPr="00B34617">
                  <w:rPr>
                    <w:sz w:val="20"/>
                    <w:szCs w:val="20"/>
                  </w:rPr>
                </w:r>
                <w:r w:rsidRPr="00B34617">
                  <w:rPr>
                    <w:sz w:val="20"/>
                    <w:szCs w:val="20"/>
                  </w:rPr>
                  <w:fldChar w:fldCharType="separate"/>
                </w:r>
                <w:r w:rsidRPr="00B34617">
                  <w:rPr>
                    <w:rStyle w:val="Hyperlink"/>
                    <w:sz w:val="20"/>
                    <w:szCs w:val="20"/>
                  </w:rPr>
                  <w:t>p</w:t>
                </w:r>
                <w:r w:rsidRPr="00B34617">
                  <w:rPr>
                    <w:rStyle w:val="Hyperlink"/>
                    <w:rFonts w:asciiTheme="minorHAnsi" w:hAnsiTheme="minorHAnsi" w:cstheme="minorHAnsi"/>
                    <w:sz w:val="20"/>
                    <w:szCs w:val="20"/>
                  </w:rPr>
                  <w:t>rof. dr. sc. Helga Medić</w:t>
                </w:r>
              </w:p>
              <w:p w14:paraId="62F37FF9" w14:textId="77777777" w:rsidR="00FB50F4" w:rsidRPr="00B34617" w:rsidRDefault="00FB50F4" w:rsidP="00097BE4">
                <w:pPr>
                  <w:spacing w:after="0" w:line="240" w:lineRule="auto"/>
                  <w:rPr>
                    <w:rFonts w:asciiTheme="minorHAnsi" w:hAnsiTheme="minorHAnsi" w:cstheme="minorHAnsi"/>
                    <w:sz w:val="20"/>
                    <w:szCs w:val="20"/>
                  </w:rPr>
                </w:pPr>
                <w:r w:rsidRPr="00B34617">
                  <w:rPr>
                    <w:sz w:val="20"/>
                    <w:szCs w:val="20"/>
                  </w:rPr>
                  <w:fldChar w:fldCharType="end"/>
                </w:r>
                <w:hyperlink r:id="rId109" w:history="1">
                  <w:r w:rsidRPr="00B34617">
                    <w:rPr>
                      <w:rStyle w:val="Hyperlink"/>
                      <w:rFonts w:asciiTheme="minorHAnsi" w:hAnsiTheme="minorHAnsi" w:cstheme="minorHAnsi"/>
                      <w:sz w:val="20"/>
                      <w:szCs w:val="20"/>
                    </w:rPr>
                    <w:t>prof. dr. sc. Duška Ćurić</w:t>
                  </w:r>
                </w:hyperlink>
                <w:r w:rsidRPr="00B34617">
                  <w:rPr>
                    <w:rFonts w:asciiTheme="minorHAnsi" w:hAnsiTheme="minorHAnsi" w:cstheme="minorHAnsi"/>
                    <w:sz w:val="20"/>
                    <w:szCs w:val="20"/>
                  </w:rPr>
                  <w:t xml:space="preserve"> </w:t>
                </w:r>
              </w:p>
              <w:p w14:paraId="32814E92" w14:textId="77777777" w:rsidR="00FB50F4" w:rsidRPr="00B34617" w:rsidRDefault="00FB50F4" w:rsidP="00097BE4">
                <w:pPr>
                  <w:spacing w:after="0" w:line="240" w:lineRule="auto"/>
                  <w:rPr>
                    <w:rStyle w:val="Hyperlink"/>
                    <w:rFonts w:asciiTheme="minorHAnsi" w:hAnsiTheme="minorHAnsi" w:cstheme="minorHAnsi"/>
                    <w:sz w:val="20"/>
                    <w:szCs w:val="20"/>
                  </w:rPr>
                </w:pPr>
                <w:r w:rsidRPr="00B34617">
                  <w:rPr>
                    <w:sz w:val="20"/>
                    <w:szCs w:val="20"/>
                  </w:rPr>
                  <w:fldChar w:fldCharType="begin"/>
                </w:r>
                <w:r w:rsidRPr="00B34617">
                  <w:rPr>
                    <w:sz w:val="20"/>
                    <w:szCs w:val="20"/>
                  </w:rPr>
                  <w:instrText xml:space="preserve"> HYPERLINK "http://www.pbf.unizg.hr/zavodi/zavod_za_prehrambeno_tehnolosko_inzenjerstvo/laboratorij_za_tehnologiju_ulja_i_masti/klara_kraljic" </w:instrText>
                </w:r>
                <w:r w:rsidRPr="00B34617">
                  <w:rPr>
                    <w:sz w:val="20"/>
                    <w:szCs w:val="20"/>
                  </w:rPr>
                </w:r>
                <w:r w:rsidRPr="00B34617">
                  <w:rPr>
                    <w:sz w:val="20"/>
                    <w:szCs w:val="20"/>
                  </w:rPr>
                  <w:fldChar w:fldCharType="separate"/>
                </w:r>
                <w:r w:rsidRPr="00B34617">
                  <w:rPr>
                    <w:rStyle w:val="Hyperlink"/>
                    <w:sz w:val="20"/>
                    <w:szCs w:val="20"/>
                  </w:rPr>
                  <w:t>i</w:t>
                </w:r>
                <w:r w:rsidRPr="00B34617">
                  <w:rPr>
                    <w:rStyle w:val="Hyperlink"/>
                    <w:rFonts w:asciiTheme="minorHAnsi" w:hAnsiTheme="minorHAnsi" w:cstheme="minorHAnsi"/>
                    <w:sz w:val="20"/>
                    <w:szCs w:val="20"/>
                  </w:rPr>
                  <w:t>zv. prof. dr. sc. Klara Kraljić</w:t>
                </w:r>
              </w:p>
              <w:p w14:paraId="25B00C16" w14:textId="4305EFC7" w:rsidR="00FB50F4" w:rsidRPr="00B34617" w:rsidRDefault="00FB50F4" w:rsidP="00097BE4">
                <w:pPr>
                  <w:spacing w:after="0" w:line="240" w:lineRule="auto"/>
                  <w:rPr>
                    <w:rFonts w:asciiTheme="minorHAnsi" w:hAnsiTheme="minorHAnsi" w:cstheme="minorHAnsi"/>
                    <w:sz w:val="20"/>
                    <w:szCs w:val="20"/>
                    <w:u w:val="single"/>
                  </w:rPr>
                </w:pPr>
                <w:r w:rsidRPr="00B34617">
                  <w:rPr>
                    <w:sz w:val="20"/>
                    <w:szCs w:val="20"/>
                  </w:rPr>
                  <w:fldChar w:fldCharType="end"/>
                </w:r>
                <w:hyperlink r:id="rId110" w:history="1">
                  <w:r w:rsidR="00352B21" w:rsidRPr="00B34617">
                    <w:rPr>
                      <w:rStyle w:val="Hyperlink"/>
                      <w:rFonts w:asciiTheme="minorHAnsi" w:hAnsiTheme="minorHAnsi" w:cstheme="minorHAnsi"/>
                      <w:sz w:val="20"/>
                      <w:szCs w:val="20"/>
                    </w:rPr>
                    <w:t>i</w:t>
                  </w:r>
                  <w:r w:rsidR="00352B21" w:rsidRPr="00B34617">
                    <w:rPr>
                      <w:rStyle w:val="Hyperlink"/>
                      <w:sz w:val="20"/>
                      <w:szCs w:val="20"/>
                    </w:rPr>
                    <w:t xml:space="preserve">zv. prof. </w:t>
                  </w:r>
                  <w:r w:rsidRPr="00B34617">
                    <w:rPr>
                      <w:rStyle w:val="Hyperlink"/>
                      <w:rFonts w:asciiTheme="minorHAnsi" w:hAnsiTheme="minorHAnsi" w:cstheme="minorHAnsi"/>
                      <w:sz w:val="20"/>
                      <w:szCs w:val="20"/>
                    </w:rPr>
                    <w:t>dr.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6DCC61A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73430151"/>
            <w:placeholder>
              <w:docPart w:val="0DA13EADB63C4F578D35E4AB0149B9F4"/>
            </w:placeholder>
            <w:dropDownList>
              <w:listItem w:value="Choose an item."/>
              <w:listItem w:displayText="zimski" w:value="zimski"/>
              <w:listItem w:displayText="ljetni" w:value="ljetni"/>
            </w:dropDownList>
          </w:sdtPr>
          <w:sdtContent>
            <w:tc>
              <w:tcPr>
                <w:tcW w:w="1008" w:type="pct"/>
                <w:gridSpan w:val="4"/>
                <w:tcBorders>
                  <w:top w:val="single" w:sz="12" w:space="0" w:color="auto"/>
                  <w:right w:val="single" w:sz="12" w:space="0" w:color="auto"/>
                </w:tcBorders>
                <w:vAlign w:val="center"/>
              </w:tcPr>
              <w:p w14:paraId="54CC718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FB50F4" w:rsidRPr="00B34617" w14:paraId="7E6EC983" w14:textId="77777777" w:rsidTr="00097BE4">
        <w:tc>
          <w:tcPr>
            <w:tcW w:w="1216" w:type="pct"/>
            <w:tcBorders>
              <w:top w:val="single" w:sz="12" w:space="0" w:color="auto"/>
              <w:left w:val="single" w:sz="12" w:space="0" w:color="auto"/>
            </w:tcBorders>
            <w:shd w:val="clear" w:color="auto" w:fill="00A0DC"/>
            <w:vAlign w:val="center"/>
          </w:tcPr>
          <w:p w14:paraId="3849A5A5" w14:textId="7DF66107" w:rsidR="00FB50F4" w:rsidRPr="00B34617" w:rsidRDefault="00FB50F4" w:rsidP="0019096F">
            <w:pPr>
              <w:numPr>
                <w:ilvl w:val="1"/>
                <w:numId w:val="58"/>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b/>
              <w:bCs/>
              <w:sz w:val="20"/>
              <w:szCs w:val="20"/>
            </w:rPr>
            <w:id w:val="969788827"/>
            <w:placeholder>
              <w:docPart w:val="08BA5901F6594227A3F3FF348058E378"/>
            </w:placeholder>
          </w:sdtPr>
          <w:sdtContent>
            <w:bookmarkStart w:id="22" w:name="Prehrambeni_aditivi" w:displacedByCustomXml="prev"/>
            <w:tc>
              <w:tcPr>
                <w:tcW w:w="1493" w:type="pct"/>
                <w:gridSpan w:val="4"/>
                <w:tcBorders>
                  <w:top w:val="single" w:sz="12" w:space="0" w:color="auto"/>
                  <w:right w:val="single" w:sz="12" w:space="0" w:color="auto"/>
                </w:tcBorders>
                <w:vAlign w:val="center"/>
              </w:tcPr>
              <w:p w14:paraId="7C64812E" w14:textId="77777777" w:rsidR="00FB50F4" w:rsidRPr="00B34617" w:rsidRDefault="00FB50F4" w:rsidP="00097BE4">
                <w:pPr>
                  <w:spacing w:after="0" w:line="240" w:lineRule="auto"/>
                  <w:rPr>
                    <w:rFonts w:asciiTheme="minorHAnsi" w:hAnsiTheme="minorHAnsi" w:cstheme="minorHAnsi"/>
                    <w:bCs/>
                    <w:sz w:val="20"/>
                    <w:szCs w:val="20"/>
                  </w:rPr>
                </w:pPr>
                <w:r w:rsidRPr="00B34617">
                  <w:rPr>
                    <w:rFonts w:asciiTheme="minorHAnsi" w:hAnsiTheme="minorHAnsi" w:cstheme="minorHAnsi"/>
                    <w:b/>
                    <w:sz w:val="20"/>
                    <w:szCs w:val="20"/>
                  </w:rPr>
                  <w:t>Prehrambeni aditivi</w:t>
                </w:r>
              </w:p>
            </w:tc>
            <w:bookmarkEnd w:id="22" w:displacedByCustomXml="next"/>
          </w:sdtContent>
        </w:sdt>
        <w:tc>
          <w:tcPr>
            <w:tcW w:w="1283" w:type="pct"/>
            <w:gridSpan w:val="5"/>
            <w:tcBorders>
              <w:top w:val="single" w:sz="12" w:space="0" w:color="auto"/>
              <w:right w:val="single" w:sz="12" w:space="0" w:color="auto"/>
            </w:tcBorders>
            <w:shd w:val="clear" w:color="auto" w:fill="00A0DC"/>
            <w:vAlign w:val="center"/>
          </w:tcPr>
          <w:p w14:paraId="36BCC48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36978007"/>
            <w:placeholder>
              <w:docPart w:val="2DFE808B31A64B77A9476852FA84EF81"/>
            </w:placeholder>
          </w:sdtPr>
          <w:sdtContent>
            <w:tc>
              <w:tcPr>
                <w:tcW w:w="1008" w:type="pct"/>
                <w:gridSpan w:val="4"/>
                <w:tcBorders>
                  <w:top w:val="single" w:sz="12" w:space="0" w:color="auto"/>
                  <w:right w:val="single" w:sz="12" w:space="0" w:color="auto"/>
                </w:tcBorders>
                <w:vAlign w:val="center"/>
              </w:tcPr>
              <w:p w14:paraId="02CC9B4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225C085C" w14:textId="77777777" w:rsidTr="00097BE4">
        <w:tc>
          <w:tcPr>
            <w:tcW w:w="1216" w:type="pct"/>
            <w:tcBorders>
              <w:left w:val="single" w:sz="12" w:space="0" w:color="auto"/>
              <w:bottom w:val="single" w:sz="12" w:space="0" w:color="auto"/>
            </w:tcBorders>
            <w:shd w:val="clear" w:color="auto" w:fill="00A0DC"/>
            <w:vAlign w:val="center"/>
          </w:tcPr>
          <w:p w14:paraId="7B35A00C" w14:textId="31E6E171" w:rsidR="00FB50F4" w:rsidRPr="00B34617" w:rsidRDefault="00FB50F4" w:rsidP="00097BE4">
            <w:pPr>
              <w:numPr>
                <w:ilvl w:val="1"/>
                <w:numId w:val="4"/>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437175796"/>
            <w:placeholder>
              <w:docPart w:val="5E8F349D81CF42C0AB0EF09F714124BB"/>
            </w:placeholder>
          </w:sdtPr>
          <w:sdtContent>
            <w:tc>
              <w:tcPr>
                <w:tcW w:w="1493" w:type="pct"/>
                <w:gridSpan w:val="4"/>
                <w:tcBorders>
                  <w:bottom w:val="single" w:sz="12" w:space="0" w:color="auto"/>
                  <w:right w:val="single" w:sz="12" w:space="0" w:color="auto"/>
                </w:tcBorders>
                <w:vAlign w:val="center"/>
              </w:tcPr>
              <w:p w14:paraId="5349EE0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239518</w:t>
                </w:r>
              </w:p>
            </w:tc>
          </w:sdtContent>
        </w:sdt>
        <w:tc>
          <w:tcPr>
            <w:tcW w:w="1283" w:type="pct"/>
            <w:gridSpan w:val="5"/>
            <w:tcBorders>
              <w:bottom w:val="single" w:sz="12" w:space="0" w:color="auto"/>
              <w:right w:val="single" w:sz="12" w:space="0" w:color="auto"/>
            </w:tcBorders>
            <w:shd w:val="clear" w:color="auto" w:fill="00A0DC"/>
            <w:vAlign w:val="center"/>
          </w:tcPr>
          <w:p w14:paraId="563E9F7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0845606"/>
            <w:placeholder>
              <w:docPart w:val="C52079A7C5EE4FB1A6C8814664D14E06"/>
            </w:placeholder>
          </w:sdtPr>
          <w:sdtContent>
            <w:tc>
              <w:tcPr>
                <w:tcW w:w="1008" w:type="pct"/>
                <w:gridSpan w:val="4"/>
                <w:tcBorders>
                  <w:bottom w:val="single" w:sz="12" w:space="0" w:color="auto"/>
                  <w:right w:val="single" w:sz="12" w:space="0" w:color="auto"/>
                </w:tcBorders>
                <w:vAlign w:val="center"/>
              </w:tcPr>
              <w:p w14:paraId="3B78BF9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+ 0 + 15 + 0</w:t>
                </w:r>
              </w:p>
            </w:tc>
          </w:sdtContent>
        </w:sdt>
      </w:tr>
      <w:tr w:rsidR="0023336D" w:rsidRPr="00B34617" w14:paraId="0F83ABF2" w14:textId="77777777" w:rsidTr="00460E36">
        <w:tc>
          <w:tcPr>
            <w:tcW w:w="1216" w:type="pct"/>
            <w:tcBorders>
              <w:left w:val="single" w:sz="12" w:space="0" w:color="auto"/>
              <w:bottom w:val="single" w:sz="12" w:space="0" w:color="auto"/>
            </w:tcBorders>
            <w:shd w:val="clear" w:color="auto" w:fill="00A0DC"/>
            <w:vAlign w:val="center"/>
          </w:tcPr>
          <w:p w14:paraId="3FB983D8" w14:textId="77777777" w:rsidR="0023336D" w:rsidRPr="00B34617" w:rsidRDefault="0023336D" w:rsidP="0023336D">
            <w:pPr>
              <w:numPr>
                <w:ilvl w:val="1"/>
                <w:numId w:val="5"/>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272469920"/>
            <w:placeholder>
              <w:docPart w:val="01405CAB62794BFC93CBFCBEC56DA18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493" w:type="pct"/>
                <w:gridSpan w:val="4"/>
                <w:tcBorders>
                  <w:bottom w:val="single" w:sz="4" w:space="0" w:color="auto"/>
                  <w:right w:val="single" w:sz="12" w:space="0" w:color="auto"/>
                </w:tcBorders>
                <w:vAlign w:val="center"/>
              </w:tcPr>
              <w:p w14:paraId="4B03C7D1" w14:textId="52226F22"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283" w:type="pct"/>
            <w:gridSpan w:val="5"/>
            <w:tcBorders>
              <w:bottom w:val="single" w:sz="12" w:space="0" w:color="auto"/>
              <w:right w:val="single" w:sz="12" w:space="0" w:color="auto"/>
            </w:tcBorders>
            <w:shd w:val="clear" w:color="auto" w:fill="00A0DC"/>
            <w:vAlign w:val="center"/>
          </w:tcPr>
          <w:p w14:paraId="6B15684D" w14:textId="61FD4E88"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955548626"/>
            <w:placeholder>
              <w:docPart w:val="E9D461D9591942E38D0D3BF2F6060982"/>
            </w:placeholder>
          </w:sdtPr>
          <w:sdtContent>
            <w:tc>
              <w:tcPr>
                <w:tcW w:w="1008" w:type="pct"/>
                <w:gridSpan w:val="4"/>
                <w:tcBorders>
                  <w:bottom w:val="single" w:sz="12" w:space="0" w:color="auto"/>
                  <w:right w:val="single" w:sz="12" w:space="0" w:color="auto"/>
                </w:tcBorders>
                <w:vAlign w:val="center"/>
              </w:tcPr>
              <w:p w14:paraId="2F4F47D6"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40</w:t>
                </w:r>
              </w:p>
            </w:tc>
          </w:sdtContent>
        </w:sdt>
      </w:tr>
      <w:tr w:rsidR="0023336D" w:rsidRPr="00B34617" w14:paraId="05EF56DE" w14:textId="77777777" w:rsidTr="007F2A21">
        <w:tc>
          <w:tcPr>
            <w:tcW w:w="1216" w:type="pct"/>
            <w:tcBorders>
              <w:left w:val="single" w:sz="12" w:space="0" w:color="auto"/>
              <w:bottom w:val="single" w:sz="12" w:space="0" w:color="auto"/>
            </w:tcBorders>
            <w:shd w:val="clear" w:color="auto" w:fill="00A0DC"/>
            <w:vAlign w:val="center"/>
          </w:tcPr>
          <w:p w14:paraId="4968162A" w14:textId="0E4282E6" w:rsidR="0023336D" w:rsidRPr="00B34617" w:rsidRDefault="0023336D" w:rsidP="0023336D">
            <w:pPr>
              <w:numPr>
                <w:ilvl w:val="1"/>
                <w:numId w:val="6"/>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61853387"/>
            <w:placeholder>
              <w:docPart w:val="364AB9EA8A64455A8BE7B8C02B5D3A38"/>
            </w:placeholder>
            <w:dropDownList>
              <w:listItem w:value="Choose an item."/>
              <w:listItem w:displayText="Obvezni" w:value="Obvezni"/>
              <w:listItem w:displayText="Izborni" w:value="Izborni"/>
            </w:dropDownList>
          </w:sdtPr>
          <w:sdtContent>
            <w:tc>
              <w:tcPr>
                <w:tcW w:w="1493" w:type="pct"/>
                <w:gridSpan w:val="4"/>
                <w:tcBorders>
                  <w:bottom w:val="single" w:sz="4" w:space="0" w:color="auto"/>
                  <w:right w:val="single" w:sz="12" w:space="0" w:color="auto"/>
                </w:tcBorders>
                <w:vAlign w:val="center"/>
              </w:tcPr>
              <w:p w14:paraId="39272C64" w14:textId="085A3193"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283" w:type="pct"/>
            <w:gridSpan w:val="5"/>
            <w:tcBorders>
              <w:bottom w:val="single" w:sz="12" w:space="0" w:color="auto"/>
              <w:right w:val="single" w:sz="12" w:space="0" w:color="auto"/>
            </w:tcBorders>
            <w:shd w:val="clear" w:color="auto" w:fill="00A0DC"/>
            <w:vAlign w:val="center"/>
          </w:tcPr>
          <w:p w14:paraId="2EDEB7B8" w14:textId="46AD8B1A"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1008" w:type="pct"/>
            <w:gridSpan w:val="4"/>
            <w:tcBorders>
              <w:bottom w:val="single" w:sz="12" w:space="0" w:color="auto"/>
              <w:right w:val="single" w:sz="12" w:space="0" w:color="auto"/>
            </w:tcBorders>
            <w:vAlign w:val="center"/>
          </w:tcPr>
          <w:p w14:paraId="313ADAF2" w14:textId="77777777" w:rsidR="0023336D" w:rsidRPr="00B34617" w:rsidRDefault="00000000" w:rsidP="0023336D">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2601165"/>
                <w:placeholder>
                  <w:docPart w:val="3A2A89E75EE14B56B4A5160D9160B2B7"/>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39EE4C3B" w14:textId="77777777" w:rsidR="0023336D" w:rsidRPr="00B34617" w:rsidRDefault="00000000" w:rsidP="0023336D">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27820745"/>
                <w:placeholder>
                  <w:docPart w:val="E7C12E3D76B140919CF79182F4E86976"/>
                </w:placeholder>
              </w:sdtPr>
              <w:sdtContent>
                <w:r w:rsidR="0023336D" w:rsidRPr="00B34617">
                  <w:rPr>
                    <w:rFonts w:asciiTheme="minorHAnsi" w:hAnsiTheme="minorHAnsi" w:cstheme="minorHAnsi"/>
                    <w:sz w:val="20"/>
                    <w:szCs w:val="20"/>
                  </w:rPr>
                  <w:t>5</w:t>
                </w:r>
              </w:sdtContent>
            </w:sdt>
            <w:r w:rsidR="0023336D" w:rsidRPr="00B34617">
              <w:rPr>
                <w:rFonts w:asciiTheme="minorHAnsi" w:hAnsiTheme="minorHAnsi" w:cstheme="minorHAnsi"/>
                <w:sz w:val="20"/>
                <w:szCs w:val="20"/>
              </w:rPr>
              <w:t>%</w:t>
            </w:r>
          </w:p>
        </w:tc>
      </w:tr>
      <w:tr w:rsidR="00FB50F4" w:rsidRPr="00B34617" w14:paraId="175B5AD6" w14:textId="77777777" w:rsidTr="00097BE4">
        <w:tc>
          <w:tcPr>
            <w:tcW w:w="1216" w:type="pct"/>
            <w:tcBorders>
              <w:left w:val="single" w:sz="12" w:space="0" w:color="auto"/>
              <w:bottom w:val="single" w:sz="12" w:space="0" w:color="auto"/>
            </w:tcBorders>
            <w:shd w:val="clear" w:color="auto" w:fill="00A0DC"/>
            <w:vAlign w:val="center"/>
          </w:tcPr>
          <w:p w14:paraId="49E4378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487673945"/>
            <w:placeholder>
              <w:docPart w:val="ADF484F277A34DF885BA2AAF2F152CD2"/>
            </w:placeholder>
          </w:sdtPr>
          <w:sdtContent>
            <w:tc>
              <w:tcPr>
                <w:tcW w:w="1493" w:type="pct"/>
                <w:gridSpan w:val="4"/>
                <w:tcBorders>
                  <w:bottom w:val="single" w:sz="12" w:space="0" w:color="auto"/>
                  <w:right w:val="single" w:sz="12" w:space="0" w:color="auto"/>
                </w:tcBorders>
                <w:vAlign w:val="center"/>
              </w:tcPr>
              <w:p w14:paraId="5333D8D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071287E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84776000"/>
            <w:placeholder>
              <w:docPart w:val="4D53C2B129824AF984FBAF794A4AFE00"/>
            </w:placeholder>
          </w:sdtPr>
          <w:sdtContent>
            <w:tc>
              <w:tcPr>
                <w:tcW w:w="1008" w:type="pct"/>
                <w:gridSpan w:val="4"/>
                <w:tcBorders>
                  <w:bottom w:val="single" w:sz="12" w:space="0" w:color="auto"/>
                  <w:right w:val="single" w:sz="12" w:space="0" w:color="auto"/>
                </w:tcBorders>
                <w:vAlign w:val="center"/>
              </w:tcPr>
              <w:p w14:paraId="6CF53E1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04A19E13" w14:textId="77777777" w:rsidTr="00097BE4">
        <w:tc>
          <w:tcPr>
            <w:tcW w:w="1216" w:type="pct"/>
            <w:tcBorders>
              <w:left w:val="single" w:sz="12" w:space="0" w:color="auto"/>
              <w:bottom w:val="single" w:sz="12" w:space="0" w:color="auto"/>
            </w:tcBorders>
            <w:shd w:val="clear" w:color="auto" w:fill="00A0DC"/>
            <w:vAlign w:val="center"/>
          </w:tcPr>
          <w:p w14:paraId="26B88801" w14:textId="410ED52E"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29272641"/>
            <w:placeholder>
              <w:docPart w:val="8C9801D89BCC4A9F906488DC6C01A7D3"/>
            </w:placeholder>
            <w:dropDownList>
              <w:listItem w:value="Choose an item."/>
              <w:listItem w:displayText="prva" w:value="prva"/>
              <w:listItem w:displayText="druga" w:value="druga"/>
              <w:listItem w:displayText="treća" w:value="treća"/>
            </w:dropDownList>
          </w:sdtPr>
          <w:sdtContent>
            <w:tc>
              <w:tcPr>
                <w:tcW w:w="1493" w:type="pct"/>
                <w:gridSpan w:val="4"/>
                <w:tcBorders>
                  <w:bottom w:val="single" w:sz="12" w:space="0" w:color="auto"/>
                  <w:right w:val="single" w:sz="12" w:space="0" w:color="auto"/>
                </w:tcBorders>
                <w:vAlign w:val="center"/>
              </w:tcPr>
              <w:p w14:paraId="1046540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283" w:type="pct"/>
            <w:gridSpan w:val="5"/>
            <w:tcBorders>
              <w:bottom w:val="single" w:sz="12" w:space="0" w:color="auto"/>
              <w:right w:val="single" w:sz="12" w:space="0" w:color="auto"/>
            </w:tcBorders>
            <w:shd w:val="clear" w:color="auto" w:fill="00A0DC"/>
            <w:vAlign w:val="center"/>
          </w:tcPr>
          <w:p w14:paraId="7513275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7AD97D1C"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15765999"/>
                <w:placeholder>
                  <w:docPart w:val="72AB34CE570840BAA929BE73AC376BDA"/>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16F72F30"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39FEF7" w14:textId="538A88D5"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05558CE2" w14:textId="77777777" w:rsidTr="00097BE4">
        <w:tc>
          <w:tcPr>
            <w:tcW w:w="1216" w:type="pct"/>
            <w:tcBorders>
              <w:top w:val="single" w:sz="12" w:space="0" w:color="auto"/>
              <w:left w:val="single" w:sz="12" w:space="0" w:color="auto"/>
            </w:tcBorders>
            <w:shd w:val="clear" w:color="auto" w:fill="00A0DC"/>
            <w:vAlign w:val="center"/>
          </w:tcPr>
          <w:p w14:paraId="23D9F5AB" w14:textId="769285B3" w:rsidR="00FB50F4" w:rsidRPr="00B34617" w:rsidRDefault="00FB50F4" w:rsidP="0019096F">
            <w:pPr>
              <w:numPr>
                <w:ilvl w:val="1"/>
                <w:numId w:val="5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Ciljevi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2086639275"/>
            <w:placeholder>
              <w:docPart w:val="E1BCCB126B3F47BCA85D65E4222EC83D"/>
            </w:placeholder>
          </w:sdtPr>
          <w:sdtContent>
            <w:tc>
              <w:tcPr>
                <w:tcW w:w="3784" w:type="pct"/>
                <w:gridSpan w:val="13"/>
                <w:tcBorders>
                  <w:top w:val="single" w:sz="12" w:space="0" w:color="auto"/>
                  <w:right w:val="single" w:sz="12" w:space="0" w:color="auto"/>
                </w:tcBorders>
                <w:vAlign w:val="center"/>
              </w:tcPr>
              <w:p w14:paraId="7BB2618E" w14:textId="63906C5E"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FB50F4" w:rsidRPr="00B34617" w14:paraId="7D8CE355" w14:textId="77777777" w:rsidTr="00097BE4">
        <w:tc>
          <w:tcPr>
            <w:tcW w:w="1216" w:type="pct"/>
            <w:tcBorders>
              <w:left w:val="single" w:sz="12" w:space="0" w:color="auto"/>
            </w:tcBorders>
            <w:shd w:val="clear" w:color="auto" w:fill="00A0DC"/>
            <w:vAlign w:val="center"/>
          </w:tcPr>
          <w:p w14:paraId="3E0A7D2A" w14:textId="06BF166B" w:rsidR="00FB50F4" w:rsidRPr="00B34617" w:rsidRDefault="00FB50F4" w:rsidP="0019096F">
            <w:pPr>
              <w:numPr>
                <w:ilvl w:val="1"/>
                <w:numId w:val="5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Uvjeti za upis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i / ili ulazne kompetencije potrebne za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(ako postoje)</w:t>
            </w:r>
          </w:p>
        </w:tc>
        <w:sdt>
          <w:sdtPr>
            <w:rPr>
              <w:rFonts w:asciiTheme="minorHAnsi" w:hAnsiTheme="minorHAnsi" w:cstheme="minorHAnsi"/>
              <w:sz w:val="20"/>
              <w:szCs w:val="20"/>
            </w:rPr>
            <w:id w:val="-2085760173"/>
            <w:placeholder>
              <w:docPart w:val="57B91EFF663B4515BFBEA78A470EE5CC"/>
            </w:placeholder>
          </w:sdtPr>
          <w:sdtContent>
            <w:tc>
              <w:tcPr>
                <w:tcW w:w="3784" w:type="pct"/>
                <w:gridSpan w:val="13"/>
                <w:tcBorders>
                  <w:right w:val="single" w:sz="12" w:space="0" w:color="auto"/>
                </w:tcBorders>
                <w:vAlign w:val="center"/>
              </w:tcPr>
              <w:p w14:paraId="33707D8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0949429A" w14:textId="77777777" w:rsidTr="00097BE4">
        <w:tc>
          <w:tcPr>
            <w:tcW w:w="1216" w:type="pct"/>
            <w:tcBorders>
              <w:left w:val="single" w:sz="12" w:space="0" w:color="auto"/>
            </w:tcBorders>
            <w:shd w:val="clear" w:color="auto" w:fill="00A0DC"/>
            <w:vAlign w:val="center"/>
          </w:tcPr>
          <w:p w14:paraId="20FA29AB" w14:textId="01F2376C" w:rsidR="00FB50F4" w:rsidRPr="00B34617" w:rsidRDefault="00FB50F4" w:rsidP="0019096F">
            <w:pPr>
              <w:numPr>
                <w:ilvl w:val="1"/>
                <w:numId w:val="5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Ishodi učenja na razini programa kojima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pridonosi</w:t>
            </w:r>
          </w:p>
        </w:tc>
        <w:sdt>
          <w:sdtPr>
            <w:rPr>
              <w:rFonts w:asciiTheme="minorHAnsi" w:hAnsiTheme="minorHAnsi" w:cstheme="minorHAnsi"/>
              <w:sz w:val="20"/>
              <w:szCs w:val="20"/>
            </w:rPr>
            <w:id w:val="2063825113"/>
            <w:placeholder>
              <w:docPart w:val="00D04392671547FCA9042AC4E83A037C"/>
            </w:placeholder>
          </w:sdtPr>
          <w:sdtContent>
            <w:tc>
              <w:tcPr>
                <w:tcW w:w="3784" w:type="pct"/>
                <w:gridSpan w:val="13"/>
                <w:tcBorders>
                  <w:right w:val="single" w:sz="12" w:space="0" w:color="auto"/>
                </w:tcBorders>
                <w:vAlign w:val="center"/>
              </w:tcPr>
              <w:p w14:paraId="381D4D47"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poznavanje i razumijevanje znanja i vještina iz određenih interdisciplinarnih disciplina kroz izborne module</w:t>
                </w:r>
              </w:p>
              <w:p w14:paraId="572A738F"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2A01BD4"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2358568E"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procijeniti sustave organizirane prehrane u cilju poboljšanja kakvoće pripreme hrane i hranjive vrijednosti obroka </w:t>
                </w:r>
              </w:p>
              <w:p w14:paraId="0EFD4474"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analizirati i vrednovati podatke u svezi prehrambenog i zdravstvenog statusa i osmisliti dijetoterapiju </w:t>
                </w:r>
              </w:p>
              <w:p w14:paraId="2537D8D4"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ispitati tržište, analizirati podatke i osmisliti prehrambeni proizvod (funkcionalna hrana)</w:t>
                </w:r>
              </w:p>
              <w:p w14:paraId="6A8609D1"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predstaviti i popularizirati određene suvremene trendove u nutricionizmu u znanstvenim, stručnim i laičkim krugovima </w:t>
                </w:r>
              </w:p>
              <w:p w14:paraId="333377BC"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prezentirati i popularizirati rezultate svog i timskog rada</w:t>
                </w:r>
              </w:p>
              <w:p w14:paraId="588534D9" w14:textId="77777777" w:rsidR="00FB50F4" w:rsidRPr="00B34617" w:rsidRDefault="00FB50F4" w:rsidP="00097BE4">
                <w:pPr>
                  <w:numPr>
                    <w:ilvl w:val="0"/>
                    <w:numId w:val="14"/>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tr>
      <w:tr w:rsidR="00FB50F4" w:rsidRPr="00B34617" w14:paraId="4F78EC89" w14:textId="77777777" w:rsidTr="00097BE4">
        <w:tc>
          <w:tcPr>
            <w:tcW w:w="1216" w:type="pct"/>
            <w:tcBorders>
              <w:left w:val="single" w:sz="12" w:space="0" w:color="auto"/>
            </w:tcBorders>
            <w:shd w:val="clear" w:color="auto" w:fill="00A0DC"/>
            <w:vAlign w:val="center"/>
          </w:tcPr>
          <w:p w14:paraId="5A8CB249" w14:textId="20146B24" w:rsidR="00FB50F4" w:rsidRPr="00B34617" w:rsidRDefault="00FB50F4" w:rsidP="0019096F">
            <w:pPr>
              <w:numPr>
                <w:ilvl w:val="1"/>
                <w:numId w:val="5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Očekivani ishodi učenja na razini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1972130538"/>
            <w:placeholder>
              <w:docPart w:val="DFD3EE63D45D4B959907EA8315DFB360"/>
            </w:placeholder>
          </w:sdtPr>
          <w:sdtContent>
            <w:sdt>
              <w:sdtPr>
                <w:rPr>
                  <w:rFonts w:asciiTheme="minorHAnsi" w:hAnsiTheme="minorHAnsi" w:cstheme="minorHAnsi"/>
                  <w:sz w:val="20"/>
                  <w:szCs w:val="20"/>
                </w:rPr>
                <w:id w:val="-284041577"/>
                <w:placeholder>
                  <w:docPart w:val="8F2E9BC8E2ED4B7FB50F600BFD1292A5"/>
                </w:placeholder>
              </w:sdtPr>
              <w:sdtContent>
                <w:tc>
                  <w:tcPr>
                    <w:tcW w:w="3784" w:type="pct"/>
                    <w:gridSpan w:val="13"/>
                    <w:tcBorders>
                      <w:right w:val="single" w:sz="12" w:space="0" w:color="auto"/>
                    </w:tcBorders>
                    <w:vAlign w:val="center"/>
                  </w:tcPr>
                  <w:p w14:paraId="62A07807" w14:textId="77777777" w:rsidR="00FB50F4" w:rsidRPr="00B34617" w:rsidRDefault="00FB50F4" w:rsidP="00097BE4">
                    <w:pPr>
                      <w:numPr>
                        <w:ilvl w:val="0"/>
                        <w:numId w:val="15"/>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 xml:space="preserve">definirati temeljne kriterije za primjenu prehrambenih aditiva </w:t>
                    </w:r>
                  </w:p>
                  <w:p w14:paraId="412998C2" w14:textId="77777777" w:rsidR="00FB50F4" w:rsidRPr="00B34617" w:rsidRDefault="00FB50F4" w:rsidP="00097BE4">
                    <w:pPr>
                      <w:numPr>
                        <w:ilvl w:val="0"/>
                        <w:numId w:val="15"/>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prepoznati prednosti i rizike pri korištenju prehrambenih aditiva</w:t>
                    </w:r>
                  </w:p>
                  <w:p w14:paraId="73D619BF" w14:textId="77777777" w:rsidR="00FB50F4" w:rsidRPr="00B34617" w:rsidRDefault="00FB50F4" w:rsidP="00097BE4">
                    <w:pPr>
                      <w:numPr>
                        <w:ilvl w:val="0"/>
                        <w:numId w:val="15"/>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opisati sustave sigurnosti i kontrole prehrambenih aditiva</w:t>
                    </w:r>
                  </w:p>
                  <w:p w14:paraId="77A6BB54" w14:textId="77777777" w:rsidR="00FB50F4" w:rsidRPr="00B34617" w:rsidRDefault="00FB50F4" w:rsidP="00097BE4">
                    <w:pPr>
                      <w:numPr>
                        <w:ilvl w:val="0"/>
                        <w:numId w:val="15"/>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planirati primjenu prehrambenih aditiva u različitim granama prehrambene industrije</w:t>
                    </w:r>
                  </w:p>
                  <w:p w14:paraId="526D8AF6" w14:textId="77777777" w:rsidR="00FB50F4" w:rsidRPr="00B34617" w:rsidRDefault="00FB50F4" w:rsidP="00097BE4">
                    <w:pPr>
                      <w:numPr>
                        <w:ilvl w:val="0"/>
                        <w:numId w:val="15"/>
                      </w:numPr>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komunicirati sa sustručnjacima i s osobama koje nisu sustručnjaci</w:t>
                    </w:r>
                  </w:p>
                </w:tc>
              </w:sdtContent>
            </w:sdt>
          </w:sdtContent>
        </w:sdt>
      </w:tr>
      <w:tr w:rsidR="00FB50F4" w:rsidRPr="00B34617" w14:paraId="65B7AE83" w14:textId="77777777" w:rsidTr="00097BE4">
        <w:tc>
          <w:tcPr>
            <w:tcW w:w="1216" w:type="pct"/>
            <w:tcBorders>
              <w:left w:val="single" w:sz="12" w:space="0" w:color="auto"/>
            </w:tcBorders>
            <w:shd w:val="clear" w:color="auto" w:fill="00A0DC"/>
            <w:vAlign w:val="center"/>
          </w:tcPr>
          <w:p w14:paraId="6D17368F" w14:textId="3957283B" w:rsidR="00FB50F4" w:rsidRPr="00B34617" w:rsidRDefault="00FB50F4" w:rsidP="0019096F">
            <w:pPr>
              <w:numPr>
                <w:ilvl w:val="1"/>
                <w:numId w:val="5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Opis sadržaja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p w14:paraId="2E94F048" w14:textId="77777777" w:rsidR="00FB50F4" w:rsidRPr="00B34617" w:rsidRDefault="00FB50F4" w:rsidP="00097BE4">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2008546767"/>
            <w:placeholder>
              <w:docPart w:val="9D26D30415AE408CA639CA91F79396E1"/>
            </w:placeholder>
          </w:sdtPr>
          <w:sdtContent>
            <w:tc>
              <w:tcPr>
                <w:tcW w:w="3784" w:type="pct"/>
                <w:gridSpan w:val="13"/>
                <w:tcBorders>
                  <w:right w:val="single" w:sz="12" w:space="0" w:color="auto"/>
                </w:tcBorders>
                <w:vAlign w:val="center"/>
              </w:tcPr>
              <w:p w14:paraId="22D2B607" w14:textId="77777777" w:rsidR="00FB50F4" w:rsidRPr="00B34617" w:rsidRDefault="00FB50F4" w:rsidP="0019096F">
                <w:pPr>
                  <w:numPr>
                    <w:ilvl w:val="0"/>
                    <w:numId w:val="56"/>
                  </w:numPr>
                  <w:tabs>
                    <w:tab w:val="num" w:pos="357"/>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Definicija aditiva i njihova podjela prema namjeni i porijeklu</w:t>
                </w:r>
              </w:p>
              <w:p w14:paraId="089DE30B" w14:textId="77777777" w:rsidR="00FB50F4" w:rsidRPr="00B34617" w:rsidRDefault="00FB50F4" w:rsidP="0019096F">
                <w:pPr>
                  <w:numPr>
                    <w:ilvl w:val="0"/>
                    <w:numId w:val="56"/>
                  </w:numPr>
                  <w:tabs>
                    <w:tab w:val="num" w:pos="357"/>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Procjena sigurnosti aditiva</w:t>
                </w:r>
              </w:p>
              <w:p w14:paraId="2C1BCED3" w14:textId="77777777" w:rsidR="00FB50F4" w:rsidRPr="00B34617" w:rsidRDefault="00FB50F4" w:rsidP="0019096F">
                <w:pPr>
                  <w:numPr>
                    <w:ilvl w:val="0"/>
                    <w:numId w:val="56"/>
                  </w:numPr>
                  <w:tabs>
                    <w:tab w:val="num" w:pos="357"/>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Utjecaj fizikalno- kemijskih faktora na funkcionalnost i stabilnost aditiva</w:t>
                </w:r>
              </w:p>
              <w:p w14:paraId="41DA4679" w14:textId="77777777" w:rsidR="00FB50F4" w:rsidRPr="00B34617" w:rsidRDefault="00FB50F4" w:rsidP="0019096F">
                <w:pPr>
                  <w:numPr>
                    <w:ilvl w:val="0"/>
                    <w:numId w:val="56"/>
                  </w:numPr>
                  <w:tabs>
                    <w:tab w:val="num" w:pos="357"/>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Prednosti i rizici u primjeni aditiva</w:t>
                </w:r>
              </w:p>
              <w:p w14:paraId="6DCE7748" w14:textId="77777777" w:rsidR="00FB50F4" w:rsidRPr="00B34617" w:rsidRDefault="00FB50F4" w:rsidP="0019096F">
                <w:pPr>
                  <w:numPr>
                    <w:ilvl w:val="0"/>
                    <w:numId w:val="56"/>
                  </w:numPr>
                  <w:tabs>
                    <w:tab w:val="num" w:pos="357"/>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lastRenderedPageBreak/>
                  <w:t>Zakonska regulativa</w:t>
                </w:r>
              </w:p>
              <w:p w14:paraId="24C2F181" w14:textId="77777777" w:rsidR="00FB50F4" w:rsidRPr="00B34617" w:rsidRDefault="00FB50F4" w:rsidP="0019096F">
                <w:pPr>
                  <w:numPr>
                    <w:ilvl w:val="0"/>
                    <w:numId w:val="56"/>
                  </w:numPr>
                  <w:tabs>
                    <w:tab w:val="num" w:pos="357"/>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Aditivi specifični za pojedine prehrambene proizvode i njihova funkcija</w:t>
                </w:r>
              </w:p>
            </w:tc>
          </w:sdtContent>
        </w:sdt>
      </w:tr>
      <w:tr w:rsidR="00FB50F4" w:rsidRPr="00B34617" w14:paraId="1F905D41" w14:textId="77777777" w:rsidTr="00097BE4">
        <w:trPr>
          <w:trHeight w:val="349"/>
        </w:trPr>
        <w:tc>
          <w:tcPr>
            <w:tcW w:w="1216" w:type="pct"/>
            <w:vMerge w:val="restart"/>
            <w:tcBorders>
              <w:left w:val="single" w:sz="12" w:space="0" w:color="auto"/>
            </w:tcBorders>
            <w:shd w:val="clear" w:color="auto" w:fill="00A0DC"/>
            <w:vAlign w:val="center"/>
          </w:tcPr>
          <w:p w14:paraId="52AED0D3" w14:textId="77777777" w:rsidR="00FB50F4" w:rsidRPr="00B34617" w:rsidRDefault="00FB50F4" w:rsidP="0019096F">
            <w:pPr>
              <w:numPr>
                <w:ilvl w:val="1"/>
                <w:numId w:val="5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Vrste izvođenja nastave</w:t>
            </w:r>
          </w:p>
        </w:tc>
        <w:tc>
          <w:tcPr>
            <w:tcW w:w="1449" w:type="pct"/>
            <w:gridSpan w:val="3"/>
            <w:vMerge w:val="restart"/>
            <w:vAlign w:val="center"/>
          </w:tcPr>
          <w:p w14:paraId="178E0473"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15256723"/>
                <w14:checkbox>
                  <w14:checked w14:val="1"/>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predavanja</w:t>
            </w:r>
          </w:p>
          <w:p w14:paraId="3E4D626E"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85988994"/>
                <w14:checkbox>
                  <w14:checked w14:val="1"/>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seminari i radionice  </w:t>
            </w:r>
          </w:p>
          <w:p w14:paraId="39C5E7B5"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367444636"/>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vježbe  </w:t>
            </w:r>
          </w:p>
          <w:p w14:paraId="7856EB1C"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70738403"/>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w:t>
            </w:r>
            <w:r w:rsidR="00FB50F4" w:rsidRPr="00B34617">
              <w:rPr>
                <w:rFonts w:asciiTheme="minorHAnsi" w:hAnsiTheme="minorHAnsi" w:cstheme="minorHAnsi"/>
                <w:i/>
                <w:sz w:val="20"/>
                <w:szCs w:val="20"/>
              </w:rPr>
              <w:t>on line</w:t>
            </w:r>
            <w:r w:rsidR="00FB50F4" w:rsidRPr="00B34617">
              <w:rPr>
                <w:rFonts w:asciiTheme="minorHAnsi" w:hAnsiTheme="minorHAnsi" w:cstheme="minorHAnsi"/>
                <w:sz w:val="20"/>
                <w:szCs w:val="20"/>
              </w:rPr>
              <w:t xml:space="preserve"> u cijelosti</w:t>
            </w:r>
          </w:p>
          <w:p w14:paraId="398681A4"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20122263"/>
                <w14:checkbox>
                  <w14:checked w14:val="1"/>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mješovito e-učenje</w:t>
            </w:r>
          </w:p>
          <w:p w14:paraId="78283CC7"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90713771"/>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132" w:type="pct"/>
            <w:gridSpan w:val="5"/>
            <w:vMerge w:val="restart"/>
            <w:vAlign w:val="center"/>
          </w:tcPr>
          <w:p w14:paraId="3AB09415"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752553210"/>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samostalni  zadaci  </w:t>
            </w:r>
          </w:p>
          <w:p w14:paraId="232DB1C9"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447592588"/>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multimedija i mreža  </w:t>
            </w:r>
          </w:p>
          <w:p w14:paraId="2B0A42CA"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38953842"/>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laboratorij</w:t>
            </w:r>
          </w:p>
          <w:p w14:paraId="43B0FFE5"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40301578"/>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mentorski rad</w:t>
            </w:r>
          </w:p>
          <w:p w14:paraId="7855DD17"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4356214"/>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265046012"/>
                <w:placeholder>
                  <w:docPart w:val="4EFF4BFD831842739A311B8B6707925D"/>
                </w:placeholder>
                <w:showingPlcHdr/>
              </w:sdtPr>
              <w:sdtContent>
                <w:r w:rsidR="00FB50F4" w:rsidRPr="00B34617">
                  <w:t>(ostalo upisati)</w:t>
                </w:r>
                <w:r w:rsidR="00FB50F4" w:rsidRPr="00B34617">
                  <w:rPr>
                    <w:b/>
                  </w:rPr>
                  <w:t xml:space="preserve"> </w:t>
                </w:r>
              </w:sdtContent>
            </w:sdt>
            <w:r w:rsidR="00FB50F4" w:rsidRPr="00B34617">
              <w:rPr>
                <w:rFonts w:asciiTheme="minorHAnsi" w:hAnsiTheme="minorHAnsi" w:cstheme="minorHAnsi"/>
                <w:b/>
                <w:sz w:val="20"/>
                <w:szCs w:val="20"/>
              </w:rPr>
              <w:t xml:space="preserve"> </w:t>
            </w:r>
          </w:p>
        </w:tc>
        <w:tc>
          <w:tcPr>
            <w:tcW w:w="1203" w:type="pct"/>
            <w:gridSpan w:val="5"/>
            <w:tcBorders>
              <w:right w:val="single" w:sz="12" w:space="0" w:color="auto"/>
            </w:tcBorders>
            <w:shd w:val="clear" w:color="auto" w:fill="00A0DC"/>
            <w:vAlign w:val="center"/>
          </w:tcPr>
          <w:p w14:paraId="110FA096" w14:textId="77777777" w:rsidR="00FB50F4" w:rsidRPr="00B34617" w:rsidRDefault="00FB50F4" w:rsidP="0019096F">
            <w:pPr>
              <w:numPr>
                <w:ilvl w:val="1"/>
                <w:numId w:val="59"/>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Komentari:</w:t>
            </w:r>
          </w:p>
        </w:tc>
      </w:tr>
      <w:tr w:rsidR="00FB50F4" w:rsidRPr="00B34617" w14:paraId="396B1FB5" w14:textId="77777777" w:rsidTr="00097BE4">
        <w:trPr>
          <w:trHeight w:val="577"/>
        </w:trPr>
        <w:tc>
          <w:tcPr>
            <w:tcW w:w="1216" w:type="pct"/>
            <w:vMerge/>
            <w:tcBorders>
              <w:left w:val="single" w:sz="12" w:space="0" w:color="auto"/>
              <w:bottom w:val="single" w:sz="4" w:space="0" w:color="auto"/>
            </w:tcBorders>
            <w:shd w:val="clear" w:color="auto" w:fill="00A0DC"/>
            <w:vAlign w:val="center"/>
          </w:tcPr>
          <w:p w14:paraId="00565A63" w14:textId="77777777" w:rsidR="00FB50F4" w:rsidRPr="00B34617" w:rsidRDefault="00FB50F4" w:rsidP="00097BE4">
            <w:pPr>
              <w:spacing w:after="0" w:line="240" w:lineRule="auto"/>
              <w:rPr>
                <w:rFonts w:asciiTheme="minorHAnsi" w:hAnsiTheme="minorHAnsi" w:cstheme="minorHAnsi"/>
                <w:sz w:val="20"/>
                <w:szCs w:val="20"/>
              </w:rPr>
            </w:pPr>
          </w:p>
        </w:tc>
        <w:tc>
          <w:tcPr>
            <w:tcW w:w="1449" w:type="pct"/>
            <w:gridSpan w:val="3"/>
            <w:vMerge/>
            <w:vAlign w:val="center"/>
          </w:tcPr>
          <w:p w14:paraId="0BD63E4B" w14:textId="77777777" w:rsidR="00FB50F4" w:rsidRPr="00B34617" w:rsidRDefault="00FB50F4" w:rsidP="00097BE4">
            <w:pPr>
              <w:spacing w:after="0" w:line="240" w:lineRule="auto"/>
              <w:rPr>
                <w:rFonts w:asciiTheme="minorHAnsi" w:hAnsiTheme="minorHAnsi" w:cstheme="minorHAnsi"/>
                <w:sz w:val="20"/>
                <w:szCs w:val="20"/>
              </w:rPr>
            </w:pPr>
          </w:p>
        </w:tc>
        <w:tc>
          <w:tcPr>
            <w:tcW w:w="1132" w:type="pct"/>
            <w:gridSpan w:val="5"/>
            <w:vMerge/>
            <w:vAlign w:val="center"/>
          </w:tcPr>
          <w:p w14:paraId="35206AD0" w14:textId="77777777" w:rsidR="00FB50F4" w:rsidRPr="00B34617" w:rsidRDefault="00FB50F4" w:rsidP="00097BE4">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029681764"/>
            <w:placeholder>
              <w:docPart w:val="CE0867A1CAC2480AB74AA87374C96CAB"/>
            </w:placeholder>
            <w:showingPlcHdr/>
          </w:sdtPr>
          <w:sdtContent>
            <w:tc>
              <w:tcPr>
                <w:tcW w:w="1203" w:type="pct"/>
                <w:gridSpan w:val="5"/>
                <w:tcBorders>
                  <w:right w:val="single" w:sz="12" w:space="0" w:color="auto"/>
                </w:tcBorders>
              </w:tcPr>
              <w:p w14:paraId="37AE6BD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58DD825B" w14:textId="77777777" w:rsidTr="00097BE4">
        <w:trPr>
          <w:trHeight w:val="397"/>
        </w:trPr>
        <w:tc>
          <w:tcPr>
            <w:tcW w:w="1216" w:type="pct"/>
            <w:vMerge w:val="restart"/>
            <w:tcBorders>
              <w:top w:val="single" w:sz="12" w:space="0" w:color="auto"/>
              <w:left w:val="single" w:sz="12" w:space="0" w:color="auto"/>
            </w:tcBorders>
            <w:shd w:val="clear" w:color="auto" w:fill="00A0DC"/>
            <w:vAlign w:val="center"/>
          </w:tcPr>
          <w:p w14:paraId="5DAC3EC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2.8. Praćenje rada studenata </w:t>
            </w:r>
          </w:p>
        </w:tc>
        <w:tc>
          <w:tcPr>
            <w:tcW w:w="951" w:type="pct"/>
            <w:tcBorders>
              <w:top w:val="single" w:sz="12" w:space="0" w:color="auto"/>
            </w:tcBorders>
            <w:vAlign w:val="center"/>
          </w:tcPr>
          <w:p w14:paraId="33F0C12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Pohađanje nastave</w:t>
            </w:r>
          </w:p>
        </w:tc>
        <w:tc>
          <w:tcPr>
            <w:tcW w:w="272" w:type="pct"/>
            <w:tcBorders>
              <w:top w:val="single" w:sz="12" w:space="0" w:color="auto"/>
            </w:tcBorders>
            <w:vAlign w:val="center"/>
          </w:tcPr>
          <w:sdt>
            <w:sdtPr>
              <w:rPr>
                <w:rFonts w:asciiTheme="minorHAnsi" w:hAnsiTheme="minorHAnsi" w:cstheme="minorHAnsi"/>
                <w:sz w:val="20"/>
                <w:szCs w:val="20"/>
                <w:lang w:val="en-US"/>
              </w:rPr>
              <w:id w:val="424003323"/>
              <w:placeholder>
                <w:docPart w:val="764FEF93E29345E5B0F64E2B0F7D452E"/>
              </w:placeholder>
            </w:sdtPr>
            <w:sdtContent>
              <w:p w14:paraId="362E570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DA</w:t>
                </w:r>
              </w:p>
            </w:sdtContent>
          </w:sdt>
        </w:tc>
        <w:tc>
          <w:tcPr>
            <w:tcW w:w="226" w:type="pct"/>
            <w:tcBorders>
              <w:top w:val="single" w:sz="12" w:space="0" w:color="auto"/>
            </w:tcBorders>
            <w:vAlign w:val="center"/>
          </w:tcPr>
          <w:sdt>
            <w:sdtPr>
              <w:rPr>
                <w:rFonts w:asciiTheme="minorHAnsi" w:hAnsiTheme="minorHAnsi" w:cstheme="minorHAnsi"/>
                <w:sz w:val="20"/>
                <w:szCs w:val="20"/>
                <w:lang w:val="en-US"/>
              </w:rPr>
              <w:id w:val="-284883007"/>
              <w:placeholder>
                <w:docPart w:val="3706A3568B544D939FD7CC278DEAE79F"/>
              </w:placeholder>
              <w:showingPlcHdr/>
            </w:sdtPr>
            <w:sdtContent>
              <w:p w14:paraId="2ACE407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588" w:type="pct"/>
            <w:gridSpan w:val="2"/>
            <w:tcBorders>
              <w:top w:val="single" w:sz="12" w:space="0" w:color="auto"/>
            </w:tcBorders>
            <w:vAlign w:val="center"/>
          </w:tcPr>
          <w:p w14:paraId="458B547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Istraživanje</w:t>
            </w:r>
          </w:p>
        </w:tc>
        <w:tc>
          <w:tcPr>
            <w:tcW w:w="272" w:type="pct"/>
            <w:tcBorders>
              <w:top w:val="single" w:sz="12" w:space="0" w:color="auto"/>
            </w:tcBorders>
            <w:vAlign w:val="center"/>
          </w:tcPr>
          <w:sdt>
            <w:sdtPr>
              <w:rPr>
                <w:rFonts w:asciiTheme="minorHAnsi" w:hAnsiTheme="minorHAnsi" w:cstheme="minorHAnsi"/>
                <w:sz w:val="20"/>
                <w:szCs w:val="20"/>
                <w:lang w:val="en-US"/>
              </w:rPr>
              <w:id w:val="-780421247"/>
              <w:placeholder>
                <w:docPart w:val="4DE6239645144ADE8138434B9EAE0829"/>
              </w:placeholder>
              <w:showingPlcHdr/>
            </w:sdtPr>
            <w:sdtContent>
              <w:p w14:paraId="0D35420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72" w:type="pct"/>
            <w:gridSpan w:val="2"/>
            <w:tcBorders>
              <w:top w:val="single" w:sz="12" w:space="0" w:color="auto"/>
            </w:tcBorders>
            <w:vAlign w:val="center"/>
          </w:tcPr>
          <w:sdt>
            <w:sdtPr>
              <w:rPr>
                <w:rFonts w:asciiTheme="minorHAnsi" w:hAnsiTheme="minorHAnsi" w:cstheme="minorHAnsi"/>
                <w:sz w:val="20"/>
                <w:szCs w:val="20"/>
                <w:lang w:val="en-US"/>
              </w:rPr>
              <w:id w:val="993451536"/>
              <w:placeholder>
                <w:docPart w:val="D22126225A2948BE8D0801526D765179"/>
              </w:placeholder>
            </w:sdtPr>
            <w:sdtContent>
              <w:p w14:paraId="4F32379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619" w:type="pct"/>
            <w:gridSpan w:val="3"/>
            <w:tcBorders>
              <w:top w:val="single" w:sz="12" w:space="0" w:color="auto"/>
              <w:right w:val="single" w:sz="4" w:space="0" w:color="auto"/>
            </w:tcBorders>
            <w:vAlign w:val="center"/>
          </w:tcPr>
          <w:p w14:paraId="548AA4A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Usmeni ispit</w:t>
            </w:r>
          </w:p>
        </w:tc>
        <w:tc>
          <w:tcPr>
            <w:tcW w:w="298" w:type="pct"/>
            <w:tcBorders>
              <w:top w:val="single" w:sz="12" w:space="0" w:color="auto"/>
              <w:left w:val="single" w:sz="4" w:space="0" w:color="auto"/>
              <w:right w:val="single" w:sz="4" w:space="0" w:color="auto"/>
            </w:tcBorders>
            <w:vAlign w:val="center"/>
          </w:tcPr>
          <w:sdt>
            <w:sdtPr>
              <w:rPr>
                <w:rFonts w:asciiTheme="minorHAnsi" w:hAnsiTheme="minorHAnsi" w:cstheme="minorHAnsi"/>
                <w:sz w:val="20"/>
                <w:szCs w:val="20"/>
                <w:lang w:val="en-US"/>
              </w:rPr>
              <w:id w:val="1867405712"/>
              <w:placeholder>
                <w:docPart w:val="CDE61467C07249A7930E57B22B49A597"/>
              </w:placeholder>
              <w:showingPlcHdr/>
            </w:sdtPr>
            <w:sdtContent>
              <w:p w14:paraId="65DB282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Theme="minorHAnsi" w:hAnsiTheme="minorHAnsi" w:cstheme="minorHAnsi"/>
                <w:sz w:val="20"/>
                <w:szCs w:val="20"/>
                <w:lang w:val="en-US"/>
              </w:rPr>
              <w:id w:val="987441464"/>
              <w:placeholder>
                <w:docPart w:val="C82D6226C3FB4DEB80ADEDD57858EBC9"/>
              </w:placeholder>
            </w:sdtPr>
            <w:sdtContent>
              <w:p w14:paraId="23A054A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r>
      <w:tr w:rsidR="00FB50F4" w:rsidRPr="00B34617" w14:paraId="0813C1CD" w14:textId="77777777" w:rsidTr="00097BE4">
        <w:trPr>
          <w:trHeight w:val="397"/>
        </w:trPr>
        <w:tc>
          <w:tcPr>
            <w:tcW w:w="1216" w:type="pct"/>
            <w:vMerge/>
            <w:tcBorders>
              <w:left w:val="single" w:sz="12" w:space="0" w:color="auto"/>
            </w:tcBorders>
            <w:shd w:val="clear" w:color="auto" w:fill="00A0DC"/>
            <w:vAlign w:val="center"/>
          </w:tcPr>
          <w:p w14:paraId="44DED385" w14:textId="77777777" w:rsidR="00FB50F4" w:rsidRPr="00B34617" w:rsidRDefault="00FB50F4" w:rsidP="0019096F">
            <w:pPr>
              <w:numPr>
                <w:ilvl w:val="0"/>
                <w:numId w:val="59"/>
              </w:numPr>
              <w:spacing w:after="0" w:line="240" w:lineRule="auto"/>
              <w:rPr>
                <w:rFonts w:asciiTheme="minorHAnsi" w:hAnsiTheme="minorHAnsi" w:cstheme="minorHAnsi"/>
                <w:sz w:val="20"/>
                <w:szCs w:val="20"/>
              </w:rPr>
            </w:pPr>
          </w:p>
        </w:tc>
        <w:tc>
          <w:tcPr>
            <w:tcW w:w="951" w:type="pct"/>
            <w:shd w:val="clear" w:color="auto" w:fill="auto"/>
            <w:vAlign w:val="center"/>
          </w:tcPr>
          <w:p w14:paraId="336575D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Eksperimentalni rad</w:t>
            </w:r>
          </w:p>
        </w:tc>
        <w:tc>
          <w:tcPr>
            <w:tcW w:w="272" w:type="pct"/>
            <w:shd w:val="clear" w:color="auto" w:fill="auto"/>
            <w:vAlign w:val="center"/>
          </w:tcPr>
          <w:sdt>
            <w:sdtPr>
              <w:rPr>
                <w:rFonts w:asciiTheme="minorHAnsi" w:hAnsiTheme="minorHAnsi" w:cstheme="minorHAnsi"/>
                <w:sz w:val="20"/>
                <w:szCs w:val="20"/>
                <w:lang w:val="en-US"/>
              </w:rPr>
              <w:id w:val="-1732922807"/>
              <w:placeholder>
                <w:docPart w:val="50B1A0817A3F4262A4822D0362FD4351"/>
              </w:placeholder>
              <w:showingPlcHdr/>
            </w:sdtPr>
            <w:sdtContent>
              <w:p w14:paraId="5665F7B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26" w:type="pct"/>
            <w:shd w:val="clear" w:color="auto" w:fill="auto"/>
            <w:vAlign w:val="center"/>
          </w:tcPr>
          <w:sdt>
            <w:sdtPr>
              <w:rPr>
                <w:rFonts w:asciiTheme="minorHAnsi" w:hAnsiTheme="minorHAnsi" w:cstheme="minorHAnsi"/>
                <w:sz w:val="20"/>
                <w:szCs w:val="20"/>
                <w:lang w:val="en-US"/>
              </w:rPr>
              <w:id w:val="57830984"/>
              <w:placeholder>
                <w:docPart w:val="92EDAF4E99304EEEBDF26E09903018D3"/>
              </w:placeholder>
            </w:sdtPr>
            <w:sdtContent>
              <w:p w14:paraId="20DC2B8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588" w:type="pct"/>
            <w:gridSpan w:val="2"/>
            <w:shd w:val="clear" w:color="auto" w:fill="auto"/>
            <w:vAlign w:val="center"/>
          </w:tcPr>
          <w:p w14:paraId="397F896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Referat</w:t>
            </w:r>
          </w:p>
        </w:tc>
        <w:tc>
          <w:tcPr>
            <w:tcW w:w="272" w:type="pct"/>
            <w:shd w:val="clear" w:color="auto" w:fill="auto"/>
            <w:vAlign w:val="center"/>
          </w:tcPr>
          <w:sdt>
            <w:sdtPr>
              <w:rPr>
                <w:rFonts w:asciiTheme="minorHAnsi" w:hAnsiTheme="minorHAnsi" w:cstheme="minorHAnsi"/>
                <w:sz w:val="20"/>
                <w:szCs w:val="20"/>
                <w:lang w:val="en-US"/>
              </w:rPr>
              <w:id w:val="493841306"/>
              <w:placeholder>
                <w:docPart w:val="391DC4CB466F4588AE87A55CC570EAF7"/>
              </w:placeholder>
              <w:showingPlcHdr/>
            </w:sdtPr>
            <w:sdtContent>
              <w:p w14:paraId="6CC8063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72" w:type="pct"/>
            <w:gridSpan w:val="2"/>
            <w:shd w:val="clear" w:color="auto" w:fill="auto"/>
            <w:vAlign w:val="center"/>
          </w:tcPr>
          <w:sdt>
            <w:sdtPr>
              <w:rPr>
                <w:rFonts w:asciiTheme="minorHAnsi" w:hAnsiTheme="minorHAnsi" w:cstheme="minorHAnsi"/>
                <w:sz w:val="20"/>
                <w:szCs w:val="20"/>
                <w:lang w:val="en-US"/>
              </w:rPr>
              <w:id w:val="1133067716"/>
              <w:placeholder>
                <w:docPart w:val="3D6F197017B24B2EB024190129191EE0"/>
              </w:placeholder>
              <w:showingPlcHdr/>
            </w:sdtPr>
            <w:sdtContent>
              <w:p w14:paraId="50A27FB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619" w:type="pct"/>
            <w:gridSpan w:val="3"/>
            <w:tcBorders>
              <w:right w:val="single" w:sz="4" w:space="0" w:color="auto"/>
            </w:tcBorders>
            <w:shd w:val="clear" w:color="auto" w:fill="auto"/>
            <w:vAlign w:val="center"/>
          </w:tcPr>
          <w:p w14:paraId="050A30FA"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515543322"/>
                <w:placeholder>
                  <w:docPart w:val="C3D76F446E1B43A289AD0FB74804F99A"/>
                </w:placeholder>
                <w:showingPlcHdr/>
              </w:sdtPr>
              <w:sdtContent>
                <w:r w:rsidR="00FB50F4" w:rsidRPr="00B34617">
                  <w:rPr>
                    <w:rFonts w:asciiTheme="minorHAnsi" w:hAnsiTheme="minorHAnsi" w:cstheme="minorHAnsi"/>
                    <w:sz w:val="20"/>
                    <w:szCs w:val="20"/>
                    <w:lang w:val="en-US"/>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784042502"/>
              <w:placeholder>
                <w:docPart w:val="B1393E06AA8740BF8C2CD9BDF9C2CC4E"/>
              </w:placeholder>
              <w:showingPlcHdr/>
            </w:sdtPr>
            <w:sdtContent>
              <w:p w14:paraId="7305A1B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1392766688"/>
              <w:placeholder>
                <w:docPart w:val="DC9E41B30F4A47FD9E4498CD621B4BFE"/>
              </w:placeholder>
              <w:showingPlcHdr/>
            </w:sdtPr>
            <w:sdtContent>
              <w:p w14:paraId="3A19BA7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r>
      <w:tr w:rsidR="00FB50F4" w:rsidRPr="00B34617" w14:paraId="1DD48DD2" w14:textId="77777777" w:rsidTr="00097BE4">
        <w:trPr>
          <w:trHeight w:val="397"/>
        </w:trPr>
        <w:tc>
          <w:tcPr>
            <w:tcW w:w="1216" w:type="pct"/>
            <w:vMerge/>
            <w:tcBorders>
              <w:left w:val="single" w:sz="12" w:space="0" w:color="auto"/>
            </w:tcBorders>
            <w:shd w:val="clear" w:color="auto" w:fill="00A0DC"/>
            <w:vAlign w:val="center"/>
          </w:tcPr>
          <w:p w14:paraId="78FE8307" w14:textId="77777777" w:rsidR="00FB50F4" w:rsidRPr="00B34617" w:rsidRDefault="00FB50F4" w:rsidP="0019096F">
            <w:pPr>
              <w:numPr>
                <w:ilvl w:val="0"/>
                <w:numId w:val="59"/>
              </w:numPr>
              <w:spacing w:after="0" w:line="240" w:lineRule="auto"/>
              <w:rPr>
                <w:rFonts w:asciiTheme="minorHAnsi" w:hAnsiTheme="minorHAnsi" w:cstheme="minorHAnsi"/>
                <w:sz w:val="20"/>
                <w:szCs w:val="20"/>
              </w:rPr>
            </w:pPr>
          </w:p>
        </w:tc>
        <w:tc>
          <w:tcPr>
            <w:tcW w:w="951" w:type="pct"/>
            <w:shd w:val="clear" w:color="auto" w:fill="auto"/>
            <w:vAlign w:val="center"/>
          </w:tcPr>
          <w:p w14:paraId="56F58E2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Esej</w:t>
            </w:r>
          </w:p>
        </w:tc>
        <w:tc>
          <w:tcPr>
            <w:tcW w:w="272" w:type="pct"/>
            <w:shd w:val="clear" w:color="auto" w:fill="auto"/>
            <w:vAlign w:val="center"/>
          </w:tcPr>
          <w:sdt>
            <w:sdtPr>
              <w:rPr>
                <w:rFonts w:asciiTheme="minorHAnsi" w:hAnsiTheme="minorHAnsi" w:cstheme="minorHAnsi"/>
                <w:sz w:val="20"/>
                <w:szCs w:val="20"/>
                <w:lang w:val="en-US"/>
              </w:rPr>
              <w:id w:val="1687633666"/>
              <w:placeholder>
                <w:docPart w:val="94F2844FD8574A8D8A5D0039221FBCFB"/>
              </w:placeholder>
              <w:showingPlcHdr/>
            </w:sdtPr>
            <w:sdtContent>
              <w:p w14:paraId="255BCD6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26" w:type="pct"/>
            <w:shd w:val="clear" w:color="auto" w:fill="auto"/>
            <w:vAlign w:val="center"/>
          </w:tcPr>
          <w:sdt>
            <w:sdtPr>
              <w:rPr>
                <w:rFonts w:asciiTheme="minorHAnsi" w:hAnsiTheme="minorHAnsi" w:cstheme="minorHAnsi"/>
                <w:sz w:val="20"/>
                <w:szCs w:val="20"/>
                <w:lang w:val="en-US"/>
              </w:rPr>
              <w:id w:val="-1986080260"/>
              <w:placeholder>
                <w:docPart w:val="2043361125624ACE974CCDBD5E2F4D4B"/>
              </w:placeholder>
            </w:sdtPr>
            <w:sdtContent>
              <w:p w14:paraId="4DE2E03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588" w:type="pct"/>
            <w:gridSpan w:val="2"/>
            <w:shd w:val="clear" w:color="auto" w:fill="auto"/>
            <w:vAlign w:val="center"/>
          </w:tcPr>
          <w:p w14:paraId="13BFD5D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Seminarski rad</w:t>
            </w:r>
          </w:p>
        </w:tc>
        <w:tc>
          <w:tcPr>
            <w:tcW w:w="272" w:type="pct"/>
            <w:shd w:val="clear" w:color="auto" w:fill="auto"/>
            <w:vAlign w:val="center"/>
          </w:tcPr>
          <w:sdt>
            <w:sdtPr>
              <w:rPr>
                <w:rFonts w:asciiTheme="minorHAnsi" w:hAnsiTheme="minorHAnsi" w:cstheme="minorHAnsi"/>
                <w:sz w:val="20"/>
                <w:szCs w:val="20"/>
                <w:lang w:val="en-US"/>
              </w:rPr>
              <w:id w:val="244082678"/>
              <w:placeholder>
                <w:docPart w:val="CD0AB8B758374D3492C7397E429A2208"/>
              </w:placeholder>
            </w:sdtPr>
            <w:sdtContent>
              <w:p w14:paraId="417ADC9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DA</w:t>
                </w:r>
              </w:p>
            </w:sdtContent>
          </w:sdt>
        </w:tc>
        <w:tc>
          <w:tcPr>
            <w:tcW w:w="272" w:type="pct"/>
            <w:gridSpan w:val="2"/>
            <w:shd w:val="clear" w:color="auto" w:fill="auto"/>
            <w:vAlign w:val="center"/>
          </w:tcPr>
          <w:sdt>
            <w:sdtPr>
              <w:rPr>
                <w:rFonts w:asciiTheme="minorHAnsi" w:hAnsiTheme="minorHAnsi" w:cstheme="minorHAnsi"/>
                <w:sz w:val="20"/>
                <w:szCs w:val="20"/>
                <w:lang w:val="en-US"/>
              </w:rPr>
              <w:id w:val="-1417094023"/>
              <w:placeholder>
                <w:docPart w:val="1648958ACE004519B43D68D4E4293105"/>
              </w:placeholder>
              <w:showingPlcHdr/>
            </w:sdtPr>
            <w:sdtContent>
              <w:p w14:paraId="216C632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619" w:type="pct"/>
            <w:gridSpan w:val="3"/>
            <w:tcBorders>
              <w:right w:val="single" w:sz="4" w:space="0" w:color="auto"/>
            </w:tcBorders>
            <w:shd w:val="clear" w:color="auto" w:fill="auto"/>
            <w:vAlign w:val="center"/>
          </w:tcPr>
          <w:p w14:paraId="56244C52"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lang w:val="en-US"/>
                </w:rPr>
                <w:id w:val="-2068334621"/>
                <w:placeholder>
                  <w:docPart w:val="11423A2C3C07483CAD6EC808BBAF8D0C"/>
                </w:placeholder>
                <w:showingPlcHdr/>
              </w:sdtPr>
              <w:sdtContent>
                <w:r w:rsidR="00FB50F4" w:rsidRPr="00B34617">
                  <w:rPr>
                    <w:rFonts w:asciiTheme="minorHAnsi" w:hAnsiTheme="minorHAnsi" w:cstheme="minorHAnsi"/>
                    <w:sz w:val="20"/>
                    <w:szCs w:val="20"/>
                    <w:lang w:val="en-US"/>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Theme="minorHAnsi" w:hAnsiTheme="minorHAnsi" w:cstheme="minorHAnsi"/>
                <w:sz w:val="20"/>
                <w:szCs w:val="20"/>
                <w:lang w:val="en-US"/>
              </w:rPr>
              <w:id w:val="-732157429"/>
              <w:placeholder>
                <w:docPart w:val="F63C4A0A90074151B16C174158065544"/>
              </w:placeholder>
              <w:showingPlcHdr/>
            </w:sdtPr>
            <w:sdtContent>
              <w:p w14:paraId="4990C36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Theme="minorHAnsi" w:hAnsiTheme="minorHAnsi" w:cstheme="minorHAnsi"/>
                <w:sz w:val="20"/>
                <w:szCs w:val="20"/>
                <w:lang w:val="en-US"/>
              </w:rPr>
              <w:id w:val="969395787"/>
              <w:placeholder>
                <w:docPart w:val="C7941F9229D8473D82685F04285D2A8F"/>
              </w:placeholder>
              <w:showingPlcHdr/>
            </w:sdtPr>
            <w:sdtContent>
              <w:p w14:paraId="51A40EB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r>
      <w:tr w:rsidR="00FB50F4" w:rsidRPr="00B34617" w14:paraId="0376989D" w14:textId="77777777" w:rsidTr="00097BE4">
        <w:trPr>
          <w:trHeight w:val="397"/>
        </w:trPr>
        <w:tc>
          <w:tcPr>
            <w:tcW w:w="1216" w:type="pct"/>
            <w:vMerge/>
            <w:tcBorders>
              <w:left w:val="single" w:sz="12" w:space="0" w:color="auto"/>
            </w:tcBorders>
            <w:shd w:val="clear" w:color="auto" w:fill="00A0DC"/>
            <w:vAlign w:val="center"/>
          </w:tcPr>
          <w:p w14:paraId="7E516BE1" w14:textId="77777777" w:rsidR="00FB50F4" w:rsidRPr="00B34617" w:rsidRDefault="00FB50F4" w:rsidP="0019096F">
            <w:pPr>
              <w:numPr>
                <w:ilvl w:val="0"/>
                <w:numId w:val="59"/>
              </w:numPr>
              <w:spacing w:after="0" w:line="240" w:lineRule="auto"/>
              <w:rPr>
                <w:rFonts w:asciiTheme="minorHAnsi" w:hAnsiTheme="minorHAnsi" w:cstheme="minorHAnsi"/>
                <w:sz w:val="20"/>
                <w:szCs w:val="20"/>
              </w:rPr>
            </w:pPr>
          </w:p>
        </w:tc>
        <w:tc>
          <w:tcPr>
            <w:tcW w:w="951" w:type="pct"/>
            <w:tcBorders>
              <w:bottom w:val="single" w:sz="4" w:space="0" w:color="auto"/>
            </w:tcBorders>
            <w:vAlign w:val="center"/>
          </w:tcPr>
          <w:p w14:paraId="14A4989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Kolokvij</w:t>
            </w:r>
          </w:p>
        </w:tc>
        <w:tc>
          <w:tcPr>
            <w:tcW w:w="272" w:type="pct"/>
            <w:tcBorders>
              <w:bottom w:val="single" w:sz="4" w:space="0" w:color="auto"/>
            </w:tcBorders>
            <w:vAlign w:val="center"/>
          </w:tcPr>
          <w:sdt>
            <w:sdtPr>
              <w:rPr>
                <w:rFonts w:asciiTheme="minorHAnsi" w:hAnsiTheme="minorHAnsi" w:cstheme="minorHAnsi"/>
                <w:sz w:val="20"/>
                <w:szCs w:val="20"/>
                <w:lang w:val="en-US"/>
              </w:rPr>
              <w:id w:val="1753543383"/>
              <w:placeholder>
                <w:docPart w:val="E6907A1EA97F42488052F549C1496C3F"/>
              </w:placeholder>
              <w:showingPlcHdr/>
            </w:sdtPr>
            <w:sdtContent>
              <w:p w14:paraId="097EAA7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sdtContent>
          </w:sdt>
        </w:tc>
        <w:tc>
          <w:tcPr>
            <w:tcW w:w="226" w:type="pct"/>
            <w:tcBorders>
              <w:bottom w:val="single" w:sz="4" w:space="0" w:color="auto"/>
            </w:tcBorders>
            <w:vAlign w:val="center"/>
          </w:tcPr>
          <w:sdt>
            <w:sdtPr>
              <w:rPr>
                <w:rFonts w:asciiTheme="minorHAnsi" w:hAnsiTheme="minorHAnsi" w:cstheme="minorHAnsi"/>
                <w:sz w:val="20"/>
                <w:szCs w:val="20"/>
                <w:lang w:val="en-US"/>
              </w:rPr>
              <w:id w:val="-1692680665"/>
              <w:placeholder>
                <w:docPart w:val="29012D93FD3B4611B963AE58325EC453"/>
              </w:placeholder>
            </w:sdtPr>
            <w:sdtContent>
              <w:p w14:paraId="5B5DF68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sdtContent>
          </w:sdt>
        </w:tc>
        <w:tc>
          <w:tcPr>
            <w:tcW w:w="588" w:type="pct"/>
            <w:gridSpan w:val="2"/>
            <w:tcBorders>
              <w:bottom w:val="single" w:sz="4" w:space="0" w:color="auto"/>
            </w:tcBorders>
            <w:shd w:val="clear" w:color="auto" w:fill="auto"/>
            <w:vAlign w:val="center"/>
          </w:tcPr>
          <w:p w14:paraId="3EC8C4A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Praktični rad</w:t>
            </w:r>
          </w:p>
        </w:tc>
        <w:tc>
          <w:tcPr>
            <w:tcW w:w="272" w:type="pct"/>
            <w:tcBorders>
              <w:bottom w:val="single" w:sz="4" w:space="0" w:color="auto"/>
            </w:tcBorders>
            <w:shd w:val="clear" w:color="auto" w:fill="auto"/>
            <w:vAlign w:val="center"/>
          </w:tcPr>
          <w:sdt>
            <w:sdtPr>
              <w:rPr>
                <w:rFonts w:asciiTheme="minorHAnsi" w:hAnsiTheme="minorHAnsi" w:cstheme="minorHAnsi"/>
                <w:sz w:val="20"/>
                <w:szCs w:val="20"/>
              </w:rPr>
              <w:id w:val="1333956060"/>
              <w:placeholder>
                <w:docPart w:val="7C480EB022084FE085E57737C7A69616"/>
              </w:placeholder>
              <w:showingPlcHdr/>
            </w:sdtPr>
            <w:sdtContent>
              <w:p w14:paraId="372D52C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Theme="minorHAnsi" w:hAnsiTheme="minorHAnsi" w:cstheme="minorHAnsi"/>
                <w:sz w:val="20"/>
                <w:szCs w:val="20"/>
              </w:rPr>
              <w:id w:val="-1994939502"/>
              <w:placeholder>
                <w:docPart w:val="1029F60E42AD4046A6A347D269CE195D"/>
              </w:placeholder>
            </w:sdtPr>
            <w:sdtContent>
              <w:p w14:paraId="60CD456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3DED5C16" w14:textId="77777777" w:rsidR="00FB50F4" w:rsidRPr="00B34617" w:rsidRDefault="00000000" w:rsidP="00097BE4">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2042010005"/>
                <w:placeholder>
                  <w:docPart w:val="EDB981CEACE145339C45B2040E960AB5"/>
                </w:placeholder>
                <w:showingPlcHdr/>
              </w:sdtPr>
              <w:sdtContent>
                <w:r w:rsidR="00FB50F4" w:rsidRPr="00B34617">
                  <w:rPr>
                    <w:rFonts w:asciiTheme="minorHAnsi" w:hAnsiTheme="minorHAnsi" w:cstheme="minorHAnsi"/>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sz w:val="20"/>
                <w:szCs w:val="20"/>
              </w:rPr>
              <w:id w:val="1108312263"/>
              <w:placeholder>
                <w:docPart w:val="2A78E52B99FB4D8F88C125485E2A63F4"/>
              </w:placeholder>
              <w:showingPlcHdr/>
            </w:sdtPr>
            <w:sdtContent>
              <w:p w14:paraId="55F28AA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sz w:val="20"/>
                <w:szCs w:val="20"/>
              </w:rPr>
              <w:id w:val="-1217426481"/>
              <w:placeholder>
                <w:docPart w:val="5BF496B400304E2D8B1EE023B2B613C6"/>
              </w:placeholder>
              <w:showingPlcHdr/>
            </w:sdtPr>
            <w:sdtContent>
              <w:p w14:paraId="54BD767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r>
      <w:tr w:rsidR="00FB50F4" w:rsidRPr="00B34617" w14:paraId="576F4C75" w14:textId="77777777" w:rsidTr="00097BE4">
        <w:trPr>
          <w:trHeight w:val="397"/>
        </w:trPr>
        <w:tc>
          <w:tcPr>
            <w:tcW w:w="1216" w:type="pct"/>
            <w:vMerge/>
            <w:tcBorders>
              <w:left w:val="single" w:sz="12" w:space="0" w:color="auto"/>
              <w:bottom w:val="single" w:sz="12" w:space="0" w:color="auto"/>
            </w:tcBorders>
            <w:shd w:val="clear" w:color="auto" w:fill="00A0DC"/>
            <w:vAlign w:val="center"/>
          </w:tcPr>
          <w:p w14:paraId="77C9694B" w14:textId="77777777" w:rsidR="00FB50F4" w:rsidRPr="00B34617" w:rsidRDefault="00FB50F4" w:rsidP="0019096F">
            <w:pPr>
              <w:numPr>
                <w:ilvl w:val="0"/>
                <w:numId w:val="59"/>
              </w:numPr>
              <w:spacing w:after="0" w:line="240" w:lineRule="auto"/>
              <w:rPr>
                <w:rFonts w:asciiTheme="minorHAnsi" w:hAnsiTheme="minorHAnsi" w:cstheme="minorHAnsi"/>
                <w:sz w:val="20"/>
                <w:szCs w:val="20"/>
              </w:rPr>
            </w:pPr>
          </w:p>
        </w:tc>
        <w:tc>
          <w:tcPr>
            <w:tcW w:w="951" w:type="pct"/>
            <w:tcBorders>
              <w:bottom w:val="single" w:sz="12" w:space="0" w:color="auto"/>
              <w:right w:val="single" w:sz="8" w:space="0" w:color="auto"/>
            </w:tcBorders>
            <w:vAlign w:val="center"/>
          </w:tcPr>
          <w:p w14:paraId="04D94D2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201872487"/>
              <w:placeholder>
                <w:docPart w:val="4C61406C245D477D8D144A71E1E50B5A"/>
              </w:placeholder>
              <w:showingPlcHdr/>
            </w:sdtPr>
            <w:sdtContent>
              <w:p w14:paraId="1F724C4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703660873"/>
              <w:placeholder>
                <w:docPart w:val="47375C6FB778440D96A9BC7EC45E6EA5"/>
              </w:placeholder>
            </w:sdtPr>
            <w:sdtContent>
              <w:p w14:paraId="7EE4271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11BC702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556628164"/>
              <w:placeholder>
                <w:docPart w:val="7731233AEB7740ACA733A8E0E33F1A81"/>
              </w:placeholder>
            </w:sdtPr>
            <w:sdtContent>
              <w:p w14:paraId="0527571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sz w:val="20"/>
                <w:szCs w:val="20"/>
              </w:rPr>
              <w:id w:val="1415664835"/>
              <w:placeholder>
                <w:docPart w:val="AB406ECD53884A05B14C78670388E7F2"/>
              </w:placeholder>
              <w:showingPlcHdr/>
            </w:sdtPr>
            <w:sdtContent>
              <w:p w14:paraId="51440B4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3A71966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sz w:val="20"/>
                <w:szCs w:val="20"/>
              </w:rPr>
              <w:id w:val="549111796"/>
              <w:placeholder>
                <w:docPart w:val="AB682D1EC62442399FC37358C84A7017"/>
              </w:placeholder>
            </w:sdtPr>
            <w:sdtContent>
              <w:p w14:paraId="32A3F80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sdtContent>
          </w:sdt>
        </w:tc>
      </w:tr>
      <w:tr w:rsidR="00FB50F4" w:rsidRPr="00B34617" w14:paraId="1A3AC86A" w14:textId="77777777" w:rsidTr="00097BE4">
        <w:trPr>
          <w:trHeight w:val="397"/>
        </w:trPr>
        <w:tc>
          <w:tcPr>
            <w:tcW w:w="1216" w:type="pct"/>
            <w:tcBorders>
              <w:left w:val="single" w:sz="12" w:space="0" w:color="auto"/>
              <w:bottom w:val="single" w:sz="12" w:space="0" w:color="auto"/>
            </w:tcBorders>
            <w:shd w:val="clear" w:color="auto" w:fill="00A0DC"/>
            <w:vAlign w:val="center"/>
          </w:tcPr>
          <w:p w14:paraId="63D5008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270745418"/>
              <w:placeholder>
                <w:docPart w:val="80C2D5440ADD448DA5DDD05EFD6A128B"/>
              </w:placeholder>
            </w:sdtPr>
            <w:sdtContent>
              <w:p w14:paraId="7D81A3E3"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1. Formiranje ocjene: </w:t>
                </w:r>
              </w:p>
              <w:p w14:paraId="717936C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 (1)</w:t>
                </w:r>
              </w:p>
              <w:p w14:paraId="5238095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dovoljan (2)</w:t>
                </w:r>
              </w:p>
              <w:p w14:paraId="4ACB820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70 % dobar (3)</w:t>
                </w:r>
              </w:p>
              <w:p w14:paraId="7C49546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80 % vrlo dobar (4)</w:t>
                </w:r>
              </w:p>
              <w:p w14:paraId="24382D9E" w14:textId="77777777" w:rsidR="00FB50F4" w:rsidRPr="00B34617" w:rsidDel="00B558AD"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90 % izvrstan (5)</w:t>
                </w:r>
              </w:p>
            </w:sdtContent>
          </w:sdt>
        </w:tc>
      </w:tr>
      <w:tr w:rsidR="00FB50F4" w:rsidRPr="00B34617" w14:paraId="59F93D4E" w14:textId="77777777" w:rsidTr="00097BE4">
        <w:tc>
          <w:tcPr>
            <w:tcW w:w="1216" w:type="pct"/>
            <w:tcBorders>
              <w:left w:val="single" w:sz="12" w:space="0" w:color="auto"/>
              <w:bottom w:val="single" w:sz="12" w:space="0" w:color="auto"/>
            </w:tcBorders>
            <w:shd w:val="clear" w:color="auto" w:fill="00A0DC"/>
            <w:vAlign w:val="center"/>
          </w:tcPr>
          <w:p w14:paraId="5C273EF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2.10. Obveze studenata</w:t>
            </w:r>
          </w:p>
        </w:tc>
        <w:tc>
          <w:tcPr>
            <w:tcW w:w="3784" w:type="pct"/>
            <w:gridSpan w:val="13"/>
            <w:tcBorders>
              <w:bottom w:val="single" w:sz="12" w:space="0" w:color="auto"/>
              <w:right w:val="single" w:sz="12" w:space="0" w:color="auto"/>
            </w:tcBorders>
            <w:vAlign w:val="center"/>
          </w:tcPr>
          <w:p w14:paraId="68A71C89" w14:textId="6032243B"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1572187164"/>
              <w:placeholder>
                <w:docPart w:val="C765820CE10348F6961AA54E61A72897"/>
              </w:placeholder>
            </w:sdtPr>
            <w:sdtContent>
              <w:p w14:paraId="6DFEA44F" w14:textId="77777777" w:rsidR="00FB50F4" w:rsidRPr="00B34617" w:rsidRDefault="00FB50F4" w:rsidP="0019096F">
                <w:pPr>
                  <w:numPr>
                    <w:ilvl w:val="0"/>
                    <w:numId w:val="57"/>
                  </w:numPr>
                  <w:tabs>
                    <w:tab w:val="clear" w:pos="7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položiti pismeni ispit</w:t>
                </w:r>
              </w:p>
              <w:p w14:paraId="5CF26428" w14:textId="77777777" w:rsidR="00FB50F4" w:rsidRPr="00B34617" w:rsidRDefault="00FB50F4" w:rsidP="0019096F">
                <w:pPr>
                  <w:numPr>
                    <w:ilvl w:val="0"/>
                    <w:numId w:val="57"/>
                  </w:numPr>
                  <w:tabs>
                    <w:tab w:val="clear" w:pos="720"/>
                  </w:tabs>
                  <w:spacing w:after="0" w:line="240" w:lineRule="auto"/>
                  <w:ind w:left="226" w:hanging="226"/>
                  <w:rPr>
                    <w:rFonts w:asciiTheme="minorHAnsi" w:hAnsiTheme="minorHAnsi" w:cstheme="minorHAnsi"/>
                    <w:sz w:val="20"/>
                    <w:szCs w:val="20"/>
                  </w:rPr>
                </w:pPr>
                <w:r w:rsidRPr="00B34617">
                  <w:rPr>
                    <w:rFonts w:asciiTheme="minorHAnsi" w:hAnsiTheme="minorHAnsi" w:cstheme="minorHAnsi"/>
                    <w:sz w:val="20"/>
                    <w:szCs w:val="20"/>
                  </w:rPr>
                  <w:t>predati seminarski rad i održati izlaganje u skladu s uputama koje dobije na uvodnom satu</w:t>
                </w:r>
              </w:p>
            </w:sdtContent>
          </w:sdt>
        </w:tc>
      </w:tr>
      <w:tr w:rsidR="00FB50F4" w:rsidRPr="00B34617" w14:paraId="5778DDCF" w14:textId="77777777" w:rsidTr="00097BE4">
        <w:tc>
          <w:tcPr>
            <w:tcW w:w="1216" w:type="pct"/>
            <w:vMerge w:val="restart"/>
            <w:tcBorders>
              <w:top w:val="single" w:sz="12" w:space="0" w:color="auto"/>
              <w:left w:val="single" w:sz="12" w:space="0" w:color="auto"/>
            </w:tcBorders>
            <w:shd w:val="clear" w:color="auto" w:fill="00A0DC"/>
            <w:vAlign w:val="center"/>
          </w:tcPr>
          <w:p w14:paraId="49B1ACF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404501C1"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611F48"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2F9E2A6"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putem ostalih medija</w:t>
            </w:r>
          </w:p>
        </w:tc>
      </w:tr>
      <w:tr w:rsidR="00FB50F4" w:rsidRPr="00B34617" w14:paraId="25B13E31" w14:textId="77777777" w:rsidTr="00097BE4">
        <w:trPr>
          <w:trHeight w:val="75"/>
        </w:trPr>
        <w:tc>
          <w:tcPr>
            <w:tcW w:w="1216" w:type="pct"/>
            <w:vMerge/>
            <w:tcBorders>
              <w:left w:val="single" w:sz="12" w:space="0" w:color="auto"/>
            </w:tcBorders>
            <w:shd w:val="clear" w:color="auto" w:fill="00A0DC"/>
            <w:vAlign w:val="center"/>
          </w:tcPr>
          <w:p w14:paraId="52E2306E"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433" w:type="pct"/>
            <w:gridSpan w:val="7"/>
            <w:tcBorders>
              <w:right w:val="single" w:sz="8" w:space="0" w:color="auto"/>
            </w:tcBorders>
            <w:shd w:val="clear" w:color="auto" w:fill="auto"/>
          </w:tcPr>
          <w:sdt>
            <w:sdtPr>
              <w:rPr>
                <w:rFonts w:asciiTheme="minorHAnsi" w:hAnsiTheme="minorHAnsi" w:cstheme="minorHAnsi"/>
                <w:sz w:val="20"/>
                <w:szCs w:val="20"/>
              </w:rPr>
              <w:id w:val="-1756434159"/>
              <w:placeholder>
                <w:docPart w:val="2CA60FC6502A413CA7435A645C532F49"/>
              </w:placeholder>
            </w:sdtPr>
            <w:sdtContent>
              <w:p w14:paraId="4A68CAD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sz w:val="20"/>
                <w:szCs w:val="20"/>
              </w:rPr>
              <w:id w:val="-1957563419"/>
              <w:placeholder>
                <w:docPart w:val="C29F95A022114B2CA71E1FC48E5C70C0"/>
              </w:placeholder>
              <w:showingPlcHdr/>
            </w:sdtPr>
            <w:sdtContent>
              <w:p w14:paraId="3139B27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sz w:val="20"/>
                <w:szCs w:val="20"/>
              </w:rPr>
              <w:id w:val="418997901"/>
              <w:placeholder>
                <w:docPart w:val="E2AB48FB73F74F9CB7882A1B88B76241"/>
              </w:placeholder>
            </w:sdtPr>
            <w:sdtContent>
              <w:p w14:paraId="0D80EA8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 na Merlinu</w:t>
                </w:r>
              </w:p>
            </w:sdtContent>
          </w:sdt>
        </w:tc>
      </w:tr>
      <w:tr w:rsidR="00FB50F4" w:rsidRPr="00B34617" w14:paraId="66B4339D" w14:textId="77777777" w:rsidTr="00097BE4">
        <w:tc>
          <w:tcPr>
            <w:tcW w:w="1216" w:type="pct"/>
            <w:tcBorders>
              <w:top w:val="single" w:sz="12" w:space="0" w:color="auto"/>
              <w:left w:val="single" w:sz="12" w:space="0" w:color="auto"/>
            </w:tcBorders>
            <w:shd w:val="clear" w:color="auto" w:fill="00A0DC"/>
            <w:vAlign w:val="center"/>
          </w:tcPr>
          <w:p w14:paraId="1BABA3C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2.12. Dopunska literatura </w:t>
            </w:r>
          </w:p>
        </w:tc>
        <w:sdt>
          <w:sdtPr>
            <w:rPr>
              <w:rFonts w:asciiTheme="minorHAnsi" w:hAnsiTheme="minorHAnsi" w:cstheme="minorHAnsi"/>
              <w:sz w:val="20"/>
              <w:szCs w:val="20"/>
            </w:rPr>
            <w:id w:val="-792212827"/>
            <w:placeholder>
              <w:docPart w:val="EAE9038A3F2246FAB4EA55BBD82AABAC"/>
            </w:placeholder>
          </w:sdtPr>
          <w:sdtContent>
            <w:tc>
              <w:tcPr>
                <w:tcW w:w="3784" w:type="pct"/>
                <w:gridSpan w:val="13"/>
                <w:tcBorders>
                  <w:top w:val="single" w:sz="12" w:space="0" w:color="auto"/>
                  <w:right w:val="single" w:sz="12" w:space="0" w:color="auto"/>
                </w:tcBorders>
              </w:tcPr>
              <w:p w14:paraId="22B7228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19CE25A1" w14:textId="77777777" w:rsidTr="00097BE4">
        <w:tc>
          <w:tcPr>
            <w:tcW w:w="1216" w:type="pct"/>
            <w:tcBorders>
              <w:top w:val="single" w:sz="12" w:space="0" w:color="auto"/>
              <w:left w:val="single" w:sz="12" w:space="0" w:color="auto"/>
            </w:tcBorders>
            <w:shd w:val="clear" w:color="auto" w:fill="00A0DC"/>
            <w:vAlign w:val="center"/>
          </w:tcPr>
          <w:p w14:paraId="2A2CEC1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2.13. Ispitni rokovi</w:t>
            </w:r>
          </w:p>
        </w:tc>
        <w:tc>
          <w:tcPr>
            <w:tcW w:w="3784" w:type="pct"/>
            <w:gridSpan w:val="13"/>
            <w:tcBorders>
              <w:top w:val="single" w:sz="12" w:space="0" w:color="auto"/>
              <w:right w:val="single" w:sz="12" w:space="0" w:color="auto"/>
            </w:tcBorders>
          </w:tcPr>
          <w:p w14:paraId="186946C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11" w:history="1">
              <w:r w:rsidRPr="00B34617">
                <w:rPr>
                  <w:rStyle w:val="Hyperlink"/>
                  <w:rFonts w:asciiTheme="minorHAnsi" w:hAnsiTheme="minorHAnsi" w:cstheme="minorHAnsi"/>
                  <w:i/>
                  <w:sz w:val="20"/>
                  <w:szCs w:val="20"/>
                </w:rPr>
                <w:t>http://www.pbf.unizg.hr/studiji/ispitni_rokovi</w:t>
              </w:r>
            </w:hyperlink>
          </w:p>
        </w:tc>
      </w:tr>
      <w:tr w:rsidR="00FB50F4" w:rsidRPr="00B34617" w14:paraId="33D5C224" w14:textId="77777777" w:rsidTr="00097BE4">
        <w:tc>
          <w:tcPr>
            <w:tcW w:w="1216" w:type="pct"/>
            <w:tcBorders>
              <w:left w:val="single" w:sz="12" w:space="0" w:color="auto"/>
              <w:bottom w:val="single" w:sz="12" w:space="0" w:color="auto"/>
            </w:tcBorders>
            <w:shd w:val="clear" w:color="auto" w:fill="00A0DC"/>
            <w:vAlign w:val="center"/>
          </w:tcPr>
          <w:p w14:paraId="14864E5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2.14. Ostalo </w:t>
            </w:r>
          </w:p>
        </w:tc>
        <w:sdt>
          <w:sdtPr>
            <w:rPr>
              <w:rFonts w:asciiTheme="minorHAnsi" w:hAnsiTheme="minorHAnsi" w:cstheme="minorHAnsi"/>
              <w:sz w:val="20"/>
              <w:szCs w:val="20"/>
            </w:rPr>
            <w:id w:val="2119484338"/>
            <w:placeholder>
              <w:docPart w:val="8FF28F5F91914B7DA29B24BBEAD01A87"/>
            </w:placeholder>
          </w:sdtPr>
          <w:sdtContent>
            <w:tc>
              <w:tcPr>
                <w:tcW w:w="3784" w:type="pct"/>
                <w:gridSpan w:val="13"/>
                <w:tcBorders>
                  <w:bottom w:val="single" w:sz="12" w:space="0" w:color="auto"/>
                  <w:right w:val="single" w:sz="12" w:space="0" w:color="auto"/>
                </w:tcBorders>
              </w:tcPr>
              <w:p w14:paraId="7F77D93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2A85B5EC" w14:textId="77777777" w:rsidR="00FB50F4" w:rsidRPr="00B34617" w:rsidRDefault="00FB50F4" w:rsidP="00FB50F4">
      <w:pPr>
        <w:spacing w:after="0" w:line="240" w:lineRule="auto"/>
        <w:rPr>
          <w:rFonts w:asciiTheme="minorHAnsi" w:hAnsiTheme="minorHAnsi" w:cstheme="minorHAnsi"/>
          <w:sz w:val="20"/>
          <w:szCs w:val="20"/>
        </w:rPr>
      </w:pPr>
    </w:p>
    <w:p w14:paraId="66A0E637"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617"/>
        <w:gridCol w:w="522"/>
        <w:gridCol w:w="538"/>
        <w:gridCol w:w="499"/>
        <w:gridCol w:w="1121"/>
        <w:gridCol w:w="541"/>
        <w:gridCol w:w="188"/>
        <w:gridCol w:w="357"/>
        <w:gridCol w:w="737"/>
        <w:gridCol w:w="182"/>
        <w:gridCol w:w="516"/>
        <w:gridCol w:w="511"/>
        <w:gridCol w:w="497"/>
      </w:tblGrid>
      <w:tr w:rsidR="00FB50F4" w:rsidRPr="00B34617" w14:paraId="0D05E815"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ACB0C2"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67D19C41" w14:textId="77777777" w:rsidTr="0023336D">
        <w:tc>
          <w:tcPr>
            <w:tcW w:w="1251" w:type="pct"/>
            <w:tcBorders>
              <w:top w:val="single" w:sz="12" w:space="0" w:color="auto"/>
              <w:left w:val="single" w:sz="12" w:space="0" w:color="auto"/>
            </w:tcBorders>
            <w:shd w:val="clear" w:color="auto" w:fill="00A0DC"/>
            <w:vAlign w:val="center"/>
          </w:tcPr>
          <w:p w14:paraId="36A52CCB" w14:textId="12BDB9C5" w:rsidR="00FB50F4" w:rsidRPr="00B34617" w:rsidRDefault="00FB50F4" w:rsidP="00097BE4">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
                <w:bCs/>
                <w:sz w:val="20"/>
                <w:szCs w:val="20"/>
              </w:rPr>
              <w:t xml:space="preserve">1.1. Nositelj(i) i suradnici </w:t>
            </w:r>
            <w:r w:rsidR="00720BEA" w:rsidRPr="00B34617">
              <w:rPr>
                <w:rFonts w:asciiTheme="minorHAnsi" w:hAnsiTheme="minorHAnsi" w:cstheme="minorHAnsi"/>
                <w:b/>
                <w:bCs/>
                <w:sz w:val="20"/>
                <w:szCs w:val="20"/>
              </w:rPr>
              <w:t>kolegij</w:t>
            </w:r>
            <w:r w:rsidRPr="00B34617">
              <w:rPr>
                <w:rFonts w:asciiTheme="minorHAnsi" w:hAnsiTheme="minorHAnsi" w:cstheme="minorHAnsi"/>
                <w:b/>
                <w:bCs/>
                <w:sz w:val="20"/>
                <w:szCs w:val="20"/>
              </w:rPr>
              <w:t xml:space="preserve">a </w:t>
            </w:r>
          </w:p>
        </w:tc>
        <w:sdt>
          <w:sdtPr>
            <w:rPr>
              <w:rFonts w:asciiTheme="minorHAnsi" w:hAnsiTheme="minorHAnsi" w:cstheme="minorHAnsi"/>
              <w:b/>
              <w:sz w:val="20"/>
              <w:szCs w:val="20"/>
            </w:rPr>
            <w:id w:val="128068320"/>
            <w:placeholder>
              <w:docPart w:val="8144B5D11BBF4CFA81638C37A77BBB83"/>
            </w:placeholder>
          </w:sdtPr>
          <w:sdtEndPr>
            <w:rPr>
              <w:b w:val="0"/>
            </w:rPr>
          </w:sdtEndPr>
          <w:sdtContent>
            <w:tc>
              <w:tcPr>
                <w:tcW w:w="1522" w:type="pct"/>
                <w:gridSpan w:val="4"/>
                <w:tcBorders>
                  <w:top w:val="single" w:sz="12" w:space="0" w:color="auto"/>
                  <w:right w:val="single" w:sz="12" w:space="0" w:color="auto"/>
                </w:tcBorders>
                <w:vAlign w:val="center"/>
              </w:tcPr>
              <w:p w14:paraId="79B4464D" w14:textId="77777777" w:rsidR="00FB50F4" w:rsidRPr="00B34617" w:rsidRDefault="00000000" w:rsidP="00097BE4">
                <w:pPr>
                  <w:tabs>
                    <w:tab w:val="left" w:pos="2820"/>
                  </w:tabs>
                  <w:spacing w:after="0" w:line="240" w:lineRule="auto"/>
                  <w:rPr>
                    <w:b/>
                    <w:sz w:val="20"/>
                    <w:szCs w:val="20"/>
                  </w:rPr>
                </w:pPr>
                <w:hyperlink r:id="rId112" w:history="1">
                  <w:r w:rsidR="00FB50F4" w:rsidRPr="00B34617">
                    <w:rPr>
                      <w:rStyle w:val="Hyperlink"/>
                      <w:b/>
                      <w:sz w:val="20"/>
                      <w:szCs w:val="20"/>
                    </w:rPr>
                    <w:t>prof. dr. sc. Ines Panjkota Krbavčić</w:t>
                  </w:r>
                </w:hyperlink>
              </w:p>
              <w:p w14:paraId="13FA0105" w14:textId="77777777" w:rsidR="00FB50F4" w:rsidRPr="00B34617" w:rsidRDefault="00000000" w:rsidP="00097BE4">
                <w:pPr>
                  <w:tabs>
                    <w:tab w:val="left" w:pos="2820"/>
                  </w:tabs>
                  <w:spacing w:after="0" w:line="240" w:lineRule="auto"/>
                  <w:rPr>
                    <w:sz w:val="20"/>
                    <w:szCs w:val="20"/>
                  </w:rPr>
                </w:pPr>
                <w:hyperlink r:id="rId113" w:history="1">
                  <w:r w:rsidR="00FB50F4" w:rsidRPr="00B34617">
                    <w:rPr>
                      <w:rStyle w:val="Hyperlink"/>
                      <w:sz w:val="20"/>
                      <w:szCs w:val="20"/>
                    </w:rPr>
                    <w:t>izv. prof. dr. sc. Martina Bituh</w:t>
                  </w:r>
                </w:hyperlink>
              </w:p>
              <w:p w14:paraId="7905D8D5" w14:textId="77777777" w:rsidR="00FB50F4" w:rsidRPr="00B34617" w:rsidRDefault="00000000" w:rsidP="00097BE4">
                <w:pPr>
                  <w:tabs>
                    <w:tab w:val="left" w:pos="2820"/>
                  </w:tabs>
                  <w:spacing w:after="0" w:line="240" w:lineRule="auto"/>
                  <w:rPr>
                    <w:rFonts w:asciiTheme="minorHAnsi" w:hAnsiTheme="minorHAnsi" w:cstheme="minorHAnsi"/>
                    <w:sz w:val="20"/>
                    <w:szCs w:val="20"/>
                  </w:rPr>
                </w:pPr>
                <w:hyperlink r:id="rId114" w:history="1">
                  <w:r w:rsidR="00FB50F4" w:rsidRPr="00B34617">
                    <w:rPr>
                      <w:rStyle w:val="Hyperlink"/>
                      <w:sz w:val="20"/>
                      <w:szCs w:val="20"/>
                    </w:rPr>
                    <w:t>izv. prof. dr. sc. Ivana Rumora Samarin</w:t>
                  </w:r>
                </w:hyperlink>
              </w:p>
            </w:tc>
          </w:sdtContent>
        </w:sdt>
        <w:tc>
          <w:tcPr>
            <w:tcW w:w="1410" w:type="pct"/>
            <w:gridSpan w:val="5"/>
            <w:tcBorders>
              <w:top w:val="single" w:sz="12" w:space="0" w:color="auto"/>
              <w:right w:val="single" w:sz="12" w:space="0" w:color="auto"/>
            </w:tcBorders>
            <w:shd w:val="clear" w:color="auto" w:fill="00A0DC"/>
            <w:vAlign w:val="center"/>
          </w:tcPr>
          <w:p w14:paraId="705C502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391857547"/>
            <w:placeholder>
              <w:docPart w:val="7C46A12999F64564B2BC0C03EDAFE7A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07C9E4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FB50F4" w:rsidRPr="00B34617" w14:paraId="0192ED37" w14:textId="77777777" w:rsidTr="0023336D">
        <w:tc>
          <w:tcPr>
            <w:tcW w:w="1251" w:type="pct"/>
            <w:tcBorders>
              <w:top w:val="single" w:sz="12" w:space="0" w:color="auto"/>
              <w:left w:val="single" w:sz="12" w:space="0" w:color="auto"/>
            </w:tcBorders>
            <w:shd w:val="clear" w:color="auto" w:fill="00A0DC"/>
            <w:vAlign w:val="center"/>
          </w:tcPr>
          <w:p w14:paraId="6F6450DD" w14:textId="0BD3FFC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773438717"/>
            <w:placeholder>
              <w:docPart w:val="68A1941BAE4C40CF8DA069AA9CCFED63"/>
            </w:placeholder>
          </w:sdtPr>
          <w:sdtContent>
            <w:bookmarkStart w:id="23" w:name="Dodaci_prehrani" w:displacedByCustomXml="prev"/>
            <w:tc>
              <w:tcPr>
                <w:tcW w:w="1522" w:type="pct"/>
                <w:gridSpan w:val="4"/>
                <w:tcBorders>
                  <w:top w:val="single" w:sz="12" w:space="0" w:color="auto"/>
                  <w:right w:val="single" w:sz="12" w:space="0" w:color="auto"/>
                </w:tcBorders>
                <w:vAlign w:val="center"/>
              </w:tcPr>
              <w:p w14:paraId="767F13A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kern w:val="36"/>
                    <w:sz w:val="20"/>
                    <w:szCs w:val="20"/>
                    <w:lang w:eastAsia="hr-HR"/>
                  </w:rPr>
                  <w:t>Dodaci prehrani</w:t>
                </w:r>
              </w:p>
            </w:tc>
            <w:bookmarkEnd w:id="23" w:displacedByCustomXml="next"/>
          </w:sdtContent>
        </w:sdt>
        <w:tc>
          <w:tcPr>
            <w:tcW w:w="1410" w:type="pct"/>
            <w:gridSpan w:val="5"/>
            <w:tcBorders>
              <w:top w:val="single" w:sz="12" w:space="0" w:color="auto"/>
              <w:right w:val="single" w:sz="12" w:space="0" w:color="auto"/>
            </w:tcBorders>
            <w:shd w:val="clear" w:color="auto" w:fill="00A0DC"/>
            <w:vAlign w:val="center"/>
          </w:tcPr>
          <w:p w14:paraId="0422317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67990792"/>
            <w:placeholder>
              <w:docPart w:val="FA3120A78ED1400FA104164D939C9E2B"/>
            </w:placeholder>
          </w:sdtPr>
          <w:sdtContent>
            <w:tc>
              <w:tcPr>
                <w:tcW w:w="817" w:type="pct"/>
                <w:gridSpan w:val="4"/>
                <w:tcBorders>
                  <w:top w:val="single" w:sz="12" w:space="0" w:color="auto"/>
                  <w:right w:val="single" w:sz="12" w:space="0" w:color="auto"/>
                </w:tcBorders>
                <w:vAlign w:val="center"/>
              </w:tcPr>
              <w:p w14:paraId="2ED0211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1A4C3DA8" w14:textId="77777777" w:rsidTr="0023336D">
        <w:tc>
          <w:tcPr>
            <w:tcW w:w="1251" w:type="pct"/>
            <w:tcBorders>
              <w:left w:val="single" w:sz="12" w:space="0" w:color="auto"/>
              <w:bottom w:val="single" w:sz="12" w:space="0" w:color="auto"/>
            </w:tcBorders>
            <w:shd w:val="clear" w:color="auto" w:fill="00A0DC"/>
            <w:vAlign w:val="center"/>
          </w:tcPr>
          <w:p w14:paraId="7CA319BD" w14:textId="57391D6D"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304129544"/>
            <w:placeholder>
              <w:docPart w:val="4EBC2A9D16B9499DB8AA6B949F7E7BD4"/>
            </w:placeholder>
          </w:sdtPr>
          <w:sdtContent>
            <w:tc>
              <w:tcPr>
                <w:tcW w:w="1522" w:type="pct"/>
                <w:gridSpan w:val="4"/>
                <w:tcBorders>
                  <w:bottom w:val="single" w:sz="12" w:space="0" w:color="auto"/>
                  <w:right w:val="single" w:sz="12" w:space="0" w:color="auto"/>
                </w:tcBorders>
                <w:vAlign w:val="center"/>
              </w:tcPr>
              <w:p w14:paraId="181F61C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239520</w:t>
                </w:r>
              </w:p>
            </w:tc>
          </w:sdtContent>
        </w:sdt>
        <w:tc>
          <w:tcPr>
            <w:tcW w:w="1410" w:type="pct"/>
            <w:gridSpan w:val="5"/>
            <w:tcBorders>
              <w:bottom w:val="single" w:sz="12" w:space="0" w:color="auto"/>
              <w:right w:val="single" w:sz="12" w:space="0" w:color="auto"/>
            </w:tcBorders>
            <w:shd w:val="clear" w:color="auto" w:fill="00A0DC"/>
            <w:vAlign w:val="center"/>
          </w:tcPr>
          <w:p w14:paraId="06F790F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74549215"/>
            <w:placeholder>
              <w:docPart w:val="8527B3CAE16B408EBF74E9E5A3D77E40"/>
            </w:placeholder>
          </w:sdtPr>
          <w:sdtContent>
            <w:tc>
              <w:tcPr>
                <w:tcW w:w="817" w:type="pct"/>
                <w:gridSpan w:val="4"/>
                <w:tcBorders>
                  <w:bottom w:val="single" w:sz="12" w:space="0" w:color="auto"/>
                  <w:right w:val="single" w:sz="12" w:space="0" w:color="auto"/>
                </w:tcBorders>
                <w:vAlign w:val="center"/>
              </w:tcPr>
              <w:p w14:paraId="62816D55"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 + 10 + 13 + 0</w:t>
                </w:r>
              </w:p>
            </w:tc>
          </w:sdtContent>
        </w:sdt>
      </w:tr>
      <w:tr w:rsidR="0023336D" w:rsidRPr="00B34617" w14:paraId="589248D6" w14:textId="77777777" w:rsidTr="0023336D">
        <w:tc>
          <w:tcPr>
            <w:tcW w:w="1251" w:type="pct"/>
            <w:tcBorders>
              <w:left w:val="single" w:sz="12" w:space="0" w:color="auto"/>
              <w:bottom w:val="single" w:sz="12" w:space="0" w:color="auto"/>
            </w:tcBorders>
            <w:shd w:val="clear" w:color="auto" w:fill="00A0DC"/>
            <w:vAlign w:val="center"/>
          </w:tcPr>
          <w:p w14:paraId="79E61F75"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27433975"/>
            <w:placeholder>
              <w:docPart w:val="CDA0A42C58074B448AE02737387C5A65"/>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2" w:type="pct"/>
                <w:gridSpan w:val="4"/>
                <w:tcBorders>
                  <w:bottom w:val="single" w:sz="4" w:space="0" w:color="auto"/>
                  <w:right w:val="single" w:sz="12" w:space="0" w:color="auto"/>
                </w:tcBorders>
                <w:vAlign w:val="center"/>
              </w:tcPr>
              <w:p w14:paraId="0C51CC02" w14:textId="7834C623"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10" w:type="pct"/>
            <w:gridSpan w:val="5"/>
            <w:tcBorders>
              <w:bottom w:val="single" w:sz="12" w:space="0" w:color="auto"/>
              <w:right w:val="single" w:sz="12" w:space="0" w:color="auto"/>
            </w:tcBorders>
            <w:shd w:val="clear" w:color="auto" w:fill="00A0DC"/>
            <w:vAlign w:val="center"/>
          </w:tcPr>
          <w:p w14:paraId="390C2FFC" w14:textId="15BB524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209493688"/>
            <w:placeholder>
              <w:docPart w:val="FC000789AD5A4D74A2661186CE9C7C3A"/>
            </w:placeholder>
          </w:sdtPr>
          <w:sdtContent>
            <w:tc>
              <w:tcPr>
                <w:tcW w:w="817" w:type="pct"/>
                <w:gridSpan w:val="4"/>
                <w:tcBorders>
                  <w:bottom w:val="single" w:sz="12" w:space="0" w:color="auto"/>
                  <w:right w:val="single" w:sz="12" w:space="0" w:color="auto"/>
                </w:tcBorders>
                <w:vAlign w:val="center"/>
              </w:tcPr>
              <w:p w14:paraId="2399A66C"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40</w:t>
                </w:r>
              </w:p>
            </w:tc>
          </w:sdtContent>
        </w:sdt>
      </w:tr>
      <w:tr w:rsidR="0023336D" w:rsidRPr="00B34617" w14:paraId="43A1ABF5" w14:textId="77777777" w:rsidTr="0023336D">
        <w:tc>
          <w:tcPr>
            <w:tcW w:w="1251" w:type="pct"/>
            <w:tcBorders>
              <w:left w:val="single" w:sz="12" w:space="0" w:color="auto"/>
              <w:bottom w:val="single" w:sz="12" w:space="0" w:color="auto"/>
            </w:tcBorders>
            <w:shd w:val="clear" w:color="auto" w:fill="00A0DC"/>
            <w:vAlign w:val="center"/>
          </w:tcPr>
          <w:p w14:paraId="7F011E24" w14:textId="0658081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43496954"/>
            <w:placeholder>
              <w:docPart w:val="A24BF78221AA4309B3B74C3F2B3B7303"/>
            </w:placeholder>
            <w:dropDownList>
              <w:listItem w:value="Choose an item."/>
              <w:listItem w:displayText="Obvezni" w:value="Obvezni"/>
              <w:listItem w:displayText="Izborni" w:value="Izborni"/>
            </w:dropDownList>
          </w:sdtPr>
          <w:sdtContent>
            <w:tc>
              <w:tcPr>
                <w:tcW w:w="1522" w:type="pct"/>
                <w:gridSpan w:val="4"/>
                <w:tcBorders>
                  <w:bottom w:val="single" w:sz="4" w:space="0" w:color="auto"/>
                  <w:right w:val="single" w:sz="12" w:space="0" w:color="auto"/>
                </w:tcBorders>
                <w:vAlign w:val="center"/>
              </w:tcPr>
              <w:p w14:paraId="68EE5A90" w14:textId="56EBF4C0"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410" w:type="pct"/>
            <w:gridSpan w:val="5"/>
            <w:tcBorders>
              <w:bottom w:val="single" w:sz="12" w:space="0" w:color="auto"/>
              <w:right w:val="single" w:sz="12" w:space="0" w:color="auto"/>
            </w:tcBorders>
            <w:shd w:val="clear" w:color="auto" w:fill="00A0DC"/>
            <w:vAlign w:val="center"/>
          </w:tcPr>
          <w:p w14:paraId="1B154086" w14:textId="348BC57E"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95911F9"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58368894"/>
                <w:placeholder>
                  <w:docPart w:val="E83B5FA0CC1F430FB20BC60771017B35"/>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09134744"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2924616"/>
                <w:placeholder>
                  <w:docPart w:val="CB251A6A632A4D8EB3B7024EBB17B170"/>
                </w:placeholder>
              </w:sdtPr>
              <w:sdtContent>
                <w:r w:rsidR="0023336D" w:rsidRPr="00B34617">
                  <w:rPr>
                    <w:rFonts w:asciiTheme="minorHAnsi" w:hAnsiTheme="minorHAnsi" w:cstheme="minorHAnsi"/>
                    <w:sz w:val="20"/>
                    <w:szCs w:val="20"/>
                  </w:rPr>
                  <w:t xml:space="preserve">5 </w:t>
                </w:r>
              </w:sdtContent>
            </w:sdt>
            <w:r w:rsidR="0023336D" w:rsidRPr="00B34617">
              <w:rPr>
                <w:rFonts w:asciiTheme="minorHAnsi" w:hAnsiTheme="minorHAnsi" w:cstheme="minorHAnsi"/>
                <w:sz w:val="20"/>
                <w:szCs w:val="20"/>
              </w:rPr>
              <w:t>%</w:t>
            </w:r>
          </w:p>
        </w:tc>
      </w:tr>
      <w:tr w:rsidR="00FB50F4" w:rsidRPr="00B34617" w14:paraId="4CC7AD9D" w14:textId="77777777" w:rsidTr="0023336D">
        <w:tc>
          <w:tcPr>
            <w:tcW w:w="1251" w:type="pct"/>
            <w:tcBorders>
              <w:left w:val="single" w:sz="12" w:space="0" w:color="auto"/>
              <w:bottom w:val="single" w:sz="12" w:space="0" w:color="auto"/>
            </w:tcBorders>
            <w:shd w:val="clear" w:color="auto" w:fill="00A0DC"/>
            <w:vAlign w:val="center"/>
          </w:tcPr>
          <w:p w14:paraId="2C4EAEF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661742050"/>
            <w:placeholder>
              <w:docPart w:val="FAD64896DBE148C1993F0E4C43763117"/>
            </w:placeholder>
          </w:sdtPr>
          <w:sdtContent>
            <w:tc>
              <w:tcPr>
                <w:tcW w:w="1522" w:type="pct"/>
                <w:gridSpan w:val="4"/>
                <w:tcBorders>
                  <w:bottom w:val="single" w:sz="12" w:space="0" w:color="auto"/>
                  <w:right w:val="single" w:sz="12" w:space="0" w:color="auto"/>
                </w:tcBorders>
                <w:vAlign w:val="center"/>
              </w:tcPr>
              <w:p w14:paraId="619A44B1" w14:textId="14912344"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Nastava iz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(predavanja, seminari, vježbe) izvodi se u predavaonici P2</w:t>
                </w:r>
              </w:p>
            </w:tc>
          </w:sdtContent>
        </w:sdt>
        <w:tc>
          <w:tcPr>
            <w:tcW w:w="1410" w:type="pct"/>
            <w:gridSpan w:val="5"/>
            <w:tcBorders>
              <w:bottom w:val="single" w:sz="12" w:space="0" w:color="auto"/>
              <w:right w:val="single" w:sz="12" w:space="0" w:color="auto"/>
            </w:tcBorders>
            <w:shd w:val="clear" w:color="auto" w:fill="00A0DC"/>
            <w:vAlign w:val="center"/>
          </w:tcPr>
          <w:p w14:paraId="764A1EC7"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43593072"/>
            <w:placeholder>
              <w:docPart w:val="38D1241DA947496497F90B14C6361661"/>
            </w:placeholder>
          </w:sdtPr>
          <w:sdtContent>
            <w:tc>
              <w:tcPr>
                <w:tcW w:w="817" w:type="pct"/>
                <w:gridSpan w:val="4"/>
                <w:tcBorders>
                  <w:bottom w:val="single" w:sz="12" w:space="0" w:color="auto"/>
                  <w:right w:val="single" w:sz="12" w:space="0" w:color="auto"/>
                </w:tcBorders>
                <w:vAlign w:val="center"/>
              </w:tcPr>
              <w:p w14:paraId="148BA86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62ECDB70" w14:textId="77777777" w:rsidTr="0023336D">
        <w:tc>
          <w:tcPr>
            <w:tcW w:w="1251" w:type="pct"/>
            <w:tcBorders>
              <w:left w:val="single" w:sz="12" w:space="0" w:color="auto"/>
              <w:bottom w:val="single" w:sz="12" w:space="0" w:color="auto"/>
            </w:tcBorders>
            <w:shd w:val="clear" w:color="auto" w:fill="00A0DC"/>
            <w:vAlign w:val="center"/>
          </w:tcPr>
          <w:p w14:paraId="235C3D19" w14:textId="4BD042C8"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58747065"/>
            <w:placeholder>
              <w:docPart w:val="EC4DD0F400AC4206A57FD241ED587152"/>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4A0B27D"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10" w:type="pct"/>
            <w:gridSpan w:val="5"/>
            <w:tcBorders>
              <w:bottom w:val="single" w:sz="12" w:space="0" w:color="auto"/>
              <w:right w:val="single" w:sz="12" w:space="0" w:color="auto"/>
            </w:tcBorders>
            <w:shd w:val="clear" w:color="auto" w:fill="00A0DC"/>
            <w:vAlign w:val="center"/>
          </w:tcPr>
          <w:p w14:paraId="43EC270C"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5A2D5B1"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49266208"/>
                <w:placeholder>
                  <w:docPart w:val="BD099B70D1BA4146A07B6E53650F7E38"/>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NE</w:t>
                </w:r>
              </w:sdtContent>
            </w:sdt>
          </w:p>
        </w:tc>
      </w:tr>
      <w:tr w:rsidR="00FB50F4" w:rsidRPr="00B34617" w14:paraId="4CB6F5C3"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AB465C" w14:textId="58DBC409"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7F0EEF7D" w14:textId="77777777" w:rsidTr="0023336D">
        <w:tc>
          <w:tcPr>
            <w:tcW w:w="1251" w:type="pct"/>
            <w:tcBorders>
              <w:top w:val="single" w:sz="12" w:space="0" w:color="auto"/>
              <w:left w:val="single" w:sz="12" w:space="0" w:color="auto"/>
            </w:tcBorders>
            <w:shd w:val="clear" w:color="auto" w:fill="00A0DC"/>
            <w:vAlign w:val="center"/>
          </w:tcPr>
          <w:p w14:paraId="21FF187A" w14:textId="49ECFBC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357764883"/>
            <w:placeholder>
              <w:docPart w:val="4F83897C298F40BDAE31C9C79313030B"/>
            </w:placeholder>
          </w:sdtPr>
          <w:sdtContent>
            <w:tc>
              <w:tcPr>
                <w:tcW w:w="3749" w:type="pct"/>
                <w:gridSpan w:val="13"/>
                <w:tcBorders>
                  <w:top w:val="single" w:sz="12" w:space="0" w:color="auto"/>
                  <w:right w:val="single" w:sz="12" w:space="0" w:color="auto"/>
                </w:tcBorders>
                <w:vAlign w:val="center"/>
              </w:tcPr>
              <w:p w14:paraId="525AC39B" w14:textId="12EDE1E0"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w:t>
                </w:r>
              </w:p>
            </w:tc>
          </w:sdtContent>
        </w:sdt>
      </w:tr>
      <w:tr w:rsidR="00FB50F4" w:rsidRPr="00B34617" w14:paraId="50C9AF2D" w14:textId="77777777" w:rsidTr="0023336D">
        <w:tc>
          <w:tcPr>
            <w:tcW w:w="1251" w:type="pct"/>
            <w:tcBorders>
              <w:left w:val="single" w:sz="12" w:space="0" w:color="auto"/>
            </w:tcBorders>
            <w:shd w:val="clear" w:color="auto" w:fill="00A0DC"/>
            <w:vAlign w:val="center"/>
          </w:tcPr>
          <w:p w14:paraId="7B069AF9" w14:textId="087DDE9C"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69681058"/>
            <w:placeholder>
              <w:docPart w:val="37FA8995194444D4A149CF1D8D7A6D15"/>
            </w:placeholder>
          </w:sdtPr>
          <w:sdtContent>
            <w:tc>
              <w:tcPr>
                <w:tcW w:w="3749" w:type="pct"/>
                <w:gridSpan w:val="13"/>
                <w:tcBorders>
                  <w:right w:val="single" w:sz="12" w:space="0" w:color="auto"/>
                </w:tcBorders>
                <w:vAlign w:val="center"/>
              </w:tcPr>
              <w:p w14:paraId="4774395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1838A6B4" w14:textId="77777777" w:rsidTr="0023336D">
        <w:tc>
          <w:tcPr>
            <w:tcW w:w="1251" w:type="pct"/>
            <w:tcBorders>
              <w:left w:val="single" w:sz="12" w:space="0" w:color="auto"/>
            </w:tcBorders>
            <w:shd w:val="clear" w:color="auto" w:fill="00A0DC"/>
            <w:vAlign w:val="center"/>
          </w:tcPr>
          <w:p w14:paraId="64523DFE" w14:textId="09E24C5F"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tc>
          <w:tcPr>
            <w:tcW w:w="3749" w:type="pct"/>
            <w:gridSpan w:val="13"/>
          </w:tcPr>
          <w:p w14:paraId="422121A6" w14:textId="77777777" w:rsidR="00FB50F4" w:rsidRPr="00B34617" w:rsidRDefault="00FB50F4" w:rsidP="00097BE4">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 xml:space="preserve">1 Sintetizirati opća i specifična znanja te vještine iz temeljnih, primijenjenih znanosti i struke u području nutricionizma i dijetetike </w:t>
            </w:r>
          </w:p>
          <w:p w14:paraId="0C14B81F" w14:textId="77777777" w:rsidR="00FB50F4" w:rsidRPr="00B34617" w:rsidRDefault="00FB50F4" w:rsidP="00097BE4">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 xml:space="preserve">9 Koristiti i valorizirati znanstvenu i stručnu literaturu u svrhu cjeloživotnog učenja i unapređenja struke </w:t>
            </w:r>
          </w:p>
          <w:p w14:paraId="11E8366F" w14:textId="77777777" w:rsidR="00FB50F4" w:rsidRPr="00B34617" w:rsidRDefault="00FB50F4" w:rsidP="00097BE4">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 xml:space="preserve">10 Primijeniti znanstveno-istraživačke metode iz područja nutricionizma u svrhu izrade stručnog ili znanstvenog rada </w:t>
            </w:r>
          </w:p>
          <w:p w14:paraId="147D0A82" w14:textId="77777777" w:rsidR="00FB50F4" w:rsidRPr="00B34617" w:rsidRDefault="00FB50F4" w:rsidP="00097BE4">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 xml:space="preserve">11 Prezentirati i popularizirati samostalno i/ili unutar stručnog homogenog ili interdisciplinarnog tima, u pisanom i usmenom obliku rezultate svog stručnog ili znanstvenog rada uz primjenu stručne terminologije </w:t>
            </w:r>
          </w:p>
          <w:p w14:paraId="1C08C9F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color w:val="000000"/>
                <w:sz w:val="20"/>
                <w:szCs w:val="20"/>
                <w:lang w:val="en-US"/>
              </w:rPr>
              <w:t>13 Primjenjivati norme i etička načela vezana uz specifične zahtjeve struke</w:t>
            </w:r>
          </w:p>
        </w:tc>
      </w:tr>
      <w:tr w:rsidR="00FB50F4" w:rsidRPr="00B34617" w14:paraId="11CD39C8" w14:textId="77777777" w:rsidTr="0023336D">
        <w:tc>
          <w:tcPr>
            <w:tcW w:w="1251" w:type="pct"/>
            <w:tcBorders>
              <w:left w:val="single" w:sz="12" w:space="0" w:color="auto"/>
            </w:tcBorders>
            <w:shd w:val="clear" w:color="auto" w:fill="00A0DC"/>
            <w:vAlign w:val="center"/>
          </w:tcPr>
          <w:p w14:paraId="5060140B" w14:textId="7C421A73"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491638996"/>
            <w:placeholder>
              <w:docPart w:val="F55D8D63C913444D9D5A327783D86875"/>
            </w:placeholder>
          </w:sdtPr>
          <w:sdtContent>
            <w:tc>
              <w:tcPr>
                <w:tcW w:w="3749" w:type="pct"/>
                <w:gridSpan w:val="13"/>
                <w:tcBorders>
                  <w:right w:val="single" w:sz="12" w:space="0" w:color="auto"/>
                </w:tcBorders>
                <w:vAlign w:val="center"/>
              </w:tcPr>
              <w:p w14:paraId="10EDBCDF" w14:textId="77777777" w:rsidR="00FB50F4" w:rsidRPr="00B34617" w:rsidRDefault="00FB50F4" w:rsidP="0019096F">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definirati podjelu dodataka prehrani s obzirom na sastav</w:t>
                </w:r>
              </w:p>
              <w:p w14:paraId="0B736672" w14:textId="77777777" w:rsidR="00FB50F4" w:rsidRPr="00B34617" w:rsidRDefault="00FB50F4" w:rsidP="0019096F">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prepoznati prednosti i rizike pri korištenju dodataka prehrani</w:t>
                </w:r>
              </w:p>
              <w:p w14:paraId="652DD610" w14:textId="77777777" w:rsidR="00FB50F4" w:rsidRPr="00B34617" w:rsidRDefault="00FB50F4" w:rsidP="0019096F">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definirati temeljne razloge za primjenu dodataka prehrani</w:t>
                </w:r>
              </w:p>
              <w:p w14:paraId="2A7A1BED" w14:textId="77777777" w:rsidR="00FB50F4" w:rsidRPr="00B34617" w:rsidRDefault="00FB50F4" w:rsidP="0019096F">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prepoznat razliku između prehrambenih i zdravstvenih tvrdnji</w:t>
                </w:r>
              </w:p>
              <w:p w14:paraId="298E0D18" w14:textId="77777777" w:rsidR="00FB50F4" w:rsidRPr="00B34617" w:rsidRDefault="00FB50F4" w:rsidP="0019096F">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preporučit određeni dodatak prehrani u pojedinom stanju</w:t>
                </w:r>
              </w:p>
              <w:p w14:paraId="49991BD3" w14:textId="77777777" w:rsidR="00FB50F4" w:rsidRPr="00B34617" w:rsidRDefault="00FB50F4" w:rsidP="0019096F">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opisati uvjete koje moraju ispunjavati dodaci prehrani u vezi sastava, označavanja i stavljanje na tržište</w:t>
                </w:r>
              </w:p>
            </w:tc>
          </w:sdtContent>
        </w:sdt>
      </w:tr>
      <w:tr w:rsidR="00FB50F4" w:rsidRPr="00B34617" w14:paraId="0A521DD6" w14:textId="77777777" w:rsidTr="0023336D">
        <w:tc>
          <w:tcPr>
            <w:tcW w:w="1251" w:type="pct"/>
            <w:tcBorders>
              <w:left w:val="single" w:sz="12" w:space="0" w:color="auto"/>
            </w:tcBorders>
            <w:shd w:val="clear" w:color="auto" w:fill="00A0DC"/>
            <w:vAlign w:val="center"/>
          </w:tcPr>
          <w:p w14:paraId="092E761E" w14:textId="3458EFE5"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567602D0" w14:textId="77777777" w:rsidR="00FB50F4" w:rsidRPr="00B34617" w:rsidRDefault="00FB50F4" w:rsidP="00097BE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58823282"/>
            <w:placeholder>
              <w:docPart w:val="E9367BE8EF054993920E21009128EB01"/>
            </w:placeholder>
          </w:sdtPr>
          <w:sdtContent>
            <w:tc>
              <w:tcPr>
                <w:tcW w:w="3749" w:type="pct"/>
                <w:gridSpan w:val="13"/>
                <w:tcBorders>
                  <w:right w:val="single" w:sz="12" w:space="0" w:color="auto"/>
                </w:tcBorders>
                <w:vAlign w:val="center"/>
              </w:tcPr>
              <w:p w14:paraId="0856BBF5" w14:textId="77777777" w:rsidR="00FB50F4" w:rsidRPr="00B34617" w:rsidRDefault="00FB50F4" w:rsidP="0019096F">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Definicija i piramida dodataka prehrani</w:t>
                </w:r>
              </w:p>
              <w:p w14:paraId="02756A0B" w14:textId="77777777" w:rsidR="00FB50F4" w:rsidRPr="00B34617" w:rsidRDefault="00FB50F4" w:rsidP="0019096F">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Tko i da li treba dodatke prehrane; zakonski propisi i pravilnici za deklariranje dodataka prehrani</w:t>
                </w:r>
              </w:p>
              <w:p w14:paraId="6D71D8C6" w14:textId="77777777" w:rsidR="00FB50F4" w:rsidRPr="00B34617" w:rsidRDefault="00FB50F4" w:rsidP="0019096F">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Vitamini kao dodaci prehrani</w:t>
                </w:r>
              </w:p>
              <w:p w14:paraId="43960749" w14:textId="77777777" w:rsidR="00FB50F4" w:rsidRPr="00B34617" w:rsidRDefault="00FB50F4" w:rsidP="0019096F">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Mineralne tvar kao dodaci prehrani</w:t>
                </w:r>
              </w:p>
              <w:p w14:paraId="6DA266E4" w14:textId="77777777" w:rsidR="00FB50F4" w:rsidRPr="00B34617" w:rsidRDefault="00FB50F4" w:rsidP="0019096F">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B34617">
                  <w:rPr>
                    <w:rFonts w:asciiTheme="minorHAnsi" w:hAnsiTheme="minorHAnsi" w:cstheme="minorHAnsi"/>
                    <w:sz w:val="20"/>
                    <w:szCs w:val="20"/>
                  </w:rPr>
                  <w:t>Druge vrste dodataka prehrani</w:t>
                </w:r>
              </w:p>
            </w:tc>
          </w:sdtContent>
        </w:sdt>
      </w:tr>
      <w:tr w:rsidR="00FB50F4" w:rsidRPr="00B34617" w14:paraId="4EAE916E" w14:textId="77777777" w:rsidTr="0023336D">
        <w:trPr>
          <w:trHeight w:val="349"/>
        </w:trPr>
        <w:tc>
          <w:tcPr>
            <w:tcW w:w="1251" w:type="pct"/>
            <w:vMerge w:val="restart"/>
            <w:tcBorders>
              <w:left w:val="single" w:sz="12" w:space="0" w:color="auto"/>
            </w:tcBorders>
            <w:shd w:val="clear" w:color="auto" w:fill="00A0DC"/>
            <w:vAlign w:val="center"/>
          </w:tcPr>
          <w:p w14:paraId="0B4F4887"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283" w:type="pct"/>
            <w:gridSpan w:val="3"/>
            <w:vMerge w:val="restart"/>
            <w:vAlign w:val="center"/>
          </w:tcPr>
          <w:p w14:paraId="7B9E15D7"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5027287"/>
                <w14:checkbox>
                  <w14:checked w14:val="1"/>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predavanja</w:t>
            </w:r>
          </w:p>
          <w:p w14:paraId="7AB8DF26"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65841697"/>
                <w14:checkbox>
                  <w14:checked w14:val="1"/>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seminari i radionice  </w:t>
            </w:r>
          </w:p>
          <w:p w14:paraId="2155B35C"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1436635"/>
                <w14:checkbox>
                  <w14:checked w14:val="1"/>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vježbe  </w:t>
            </w:r>
          </w:p>
          <w:p w14:paraId="6FCEA251"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9860616"/>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w:t>
            </w:r>
            <w:r w:rsidR="00FB50F4" w:rsidRPr="00B34617">
              <w:rPr>
                <w:rFonts w:asciiTheme="minorHAnsi" w:eastAsia="Times New Roman" w:hAnsiTheme="minorHAnsi" w:cstheme="minorHAnsi"/>
                <w:i/>
                <w:sz w:val="20"/>
                <w:szCs w:val="20"/>
                <w:lang w:eastAsia="hr-HR"/>
              </w:rPr>
              <w:t>on line</w:t>
            </w:r>
            <w:r w:rsidR="00FB50F4" w:rsidRPr="00B34617">
              <w:rPr>
                <w:rFonts w:asciiTheme="minorHAnsi" w:eastAsia="Times New Roman" w:hAnsiTheme="minorHAnsi" w:cstheme="minorHAnsi"/>
                <w:sz w:val="20"/>
                <w:szCs w:val="20"/>
                <w:lang w:eastAsia="hr-HR"/>
              </w:rPr>
              <w:t xml:space="preserve"> u cijelosti</w:t>
            </w:r>
          </w:p>
          <w:p w14:paraId="6535EBB8"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57765475"/>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mješovito e-učenje</w:t>
            </w:r>
          </w:p>
          <w:p w14:paraId="60A0DA11"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8064965"/>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296" w:type="pct"/>
            <w:gridSpan w:val="5"/>
            <w:vMerge w:val="restart"/>
            <w:vAlign w:val="center"/>
          </w:tcPr>
          <w:p w14:paraId="15DAB16B"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819836"/>
                <w14:checkbox>
                  <w14:checked w14:val="1"/>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samostalni  zadaci  </w:t>
            </w:r>
          </w:p>
          <w:p w14:paraId="01D5174A"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45783503"/>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multimedija i mreža  </w:t>
            </w:r>
          </w:p>
          <w:p w14:paraId="66EB14F2"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0327032"/>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laboratorij</w:t>
            </w:r>
          </w:p>
          <w:p w14:paraId="638F886B"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67028531"/>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mentorski rad</w:t>
            </w:r>
          </w:p>
          <w:p w14:paraId="14714F0F"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01341185"/>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008103341"/>
                <w:placeholder>
                  <w:docPart w:val="8E37113F57C84A65849DD15824D7DA99"/>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rPr>
              <w:t xml:space="preserve"> </w:t>
            </w:r>
          </w:p>
        </w:tc>
        <w:tc>
          <w:tcPr>
            <w:tcW w:w="1170" w:type="pct"/>
            <w:gridSpan w:val="5"/>
            <w:tcBorders>
              <w:right w:val="single" w:sz="12" w:space="0" w:color="auto"/>
            </w:tcBorders>
            <w:shd w:val="clear" w:color="auto" w:fill="00A0DC"/>
            <w:vAlign w:val="center"/>
          </w:tcPr>
          <w:p w14:paraId="59F2B24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FB50F4" w:rsidRPr="00B34617" w14:paraId="7FD6A5DF" w14:textId="77777777" w:rsidTr="0023336D">
        <w:trPr>
          <w:trHeight w:val="577"/>
        </w:trPr>
        <w:tc>
          <w:tcPr>
            <w:tcW w:w="1251" w:type="pct"/>
            <w:vMerge/>
            <w:tcBorders>
              <w:left w:val="single" w:sz="12" w:space="0" w:color="auto"/>
              <w:bottom w:val="single" w:sz="4" w:space="0" w:color="auto"/>
            </w:tcBorders>
            <w:shd w:val="clear" w:color="auto" w:fill="00A0DC"/>
            <w:vAlign w:val="center"/>
          </w:tcPr>
          <w:p w14:paraId="1A0E0CE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1283" w:type="pct"/>
            <w:gridSpan w:val="3"/>
            <w:vMerge/>
            <w:vAlign w:val="center"/>
          </w:tcPr>
          <w:p w14:paraId="281252B0"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p>
        </w:tc>
        <w:tc>
          <w:tcPr>
            <w:tcW w:w="1296" w:type="pct"/>
            <w:gridSpan w:val="5"/>
            <w:vMerge/>
            <w:vAlign w:val="center"/>
          </w:tcPr>
          <w:p w14:paraId="61FAF012"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450314057"/>
            <w:placeholder>
              <w:docPart w:val="C2CDEF49119E41909EBEEF83CA9D82C1"/>
            </w:placeholder>
            <w:showingPlcHdr/>
          </w:sdtPr>
          <w:sdtContent>
            <w:tc>
              <w:tcPr>
                <w:tcW w:w="1170" w:type="pct"/>
                <w:gridSpan w:val="5"/>
                <w:tcBorders>
                  <w:right w:val="single" w:sz="12" w:space="0" w:color="auto"/>
                </w:tcBorders>
              </w:tcPr>
              <w:p w14:paraId="72D8BCF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4CA38371" w14:textId="77777777" w:rsidTr="0023336D">
        <w:trPr>
          <w:trHeight w:val="397"/>
        </w:trPr>
        <w:tc>
          <w:tcPr>
            <w:tcW w:w="1251" w:type="pct"/>
            <w:vMerge w:val="restart"/>
            <w:tcBorders>
              <w:top w:val="single" w:sz="12" w:space="0" w:color="auto"/>
              <w:left w:val="single" w:sz="12" w:space="0" w:color="auto"/>
            </w:tcBorders>
            <w:shd w:val="clear" w:color="auto" w:fill="00A0DC"/>
            <w:vAlign w:val="center"/>
          </w:tcPr>
          <w:p w14:paraId="68A6614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1EFF2EF"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50"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57093718"/>
              <w:placeholder>
                <w:docPart w:val="D024B68DD3454C3E9C2A4BBC8224E5C4"/>
              </w:placeholder>
            </w:sdtPr>
            <w:sdtContent>
              <w:p w14:paraId="7D478F7D"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58"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06885016"/>
              <w:placeholder>
                <w:docPart w:val="470DADE0A1D24C19A67A6E688F30177C"/>
              </w:placeholder>
              <w:showingPlcHdr/>
            </w:sdtPr>
            <w:sdtContent>
              <w:p w14:paraId="3D58B85B"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b/>
                    <w:color w:val="000000"/>
                    <w:sz w:val="20"/>
                    <w:szCs w:val="20"/>
                    <w:lang w:val="en-US" w:eastAsia="hr-HR"/>
                  </w:rPr>
                  <w:t xml:space="preserve"> </w:t>
                </w:r>
              </w:p>
            </w:sdtContent>
          </w:sdt>
        </w:tc>
        <w:tc>
          <w:tcPr>
            <w:tcW w:w="776" w:type="pct"/>
            <w:gridSpan w:val="2"/>
            <w:tcBorders>
              <w:top w:val="single" w:sz="12" w:space="0" w:color="auto"/>
            </w:tcBorders>
            <w:vAlign w:val="center"/>
          </w:tcPr>
          <w:p w14:paraId="0FA53DF9"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59"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71812099"/>
              <w:placeholder>
                <w:docPart w:val="67F9F8C182A84F95B2CC5A604D7C2BC8"/>
              </w:placeholder>
              <w:showingPlcHdr/>
            </w:sdtPr>
            <w:sdtContent>
              <w:p w14:paraId="514734CD"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60"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14524110"/>
              <w:placeholder>
                <w:docPart w:val="7B21FD18AB1C4F068BB257B9A02051BD"/>
              </w:placeholder>
            </w:sdtPr>
            <w:sdtContent>
              <w:p w14:paraId="33C170EB"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87" w:type="pct"/>
            <w:gridSpan w:val="3"/>
            <w:tcBorders>
              <w:top w:val="single" w:sz="12" w:space="0" w:color="auto"/>
              <w:right w:val="single" w:sz="4" w:space="0" w:color="auto"/>
            </w:tcBorders>
            <w:vAlign w:val="center"/>
          </w:tcPr>
          <w:p w14:paraId="1F15B60C" w14:textId="77777777" w:rsidR="00FB50F4" w:rsidRPr="00B34617" w:rsidRDefault="00FB50F4" w:rsidP="00097BE4">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367380"/>
              <w:placeholder>
                <w:docPart w:val="BB9204F0252B43589E05C15FDD2ABED5"/>
              </w:placeholder>
              <w:showingPlcHdr/>
            </w:sdtPr>
            <w:sdtContent>
              <w:p w14:paraId="1EF5B990"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791250553"/>
              <w:placeholder>
                <w:docPart w:val="1EEEDA480BF348F785734CB129C3D0BE"/>
              </w:placeholder>
            </w:sdtPr>
            <w:sdtContent>
              <w:p w14:paraId="53DC7C90"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FB50F4" w:rsidRPr="00B34617" w14:paraId="71FA5353" w14:textId="77777777" w:rsidTr="0023336D">
        <w:trPr>
          <w:trHeight w:val="397"/>
        </w:trPr>
        <w:tc>
          <w:tcPr>
            <w:tcW w:w="1251" w:type="pct"/>
            <w:vMerge/>
            <w:tcBorders>
              <w:left w:val="single" w:sz="12" w:space="0" w:color="auto"/>
            </w:tcBorders>
            <w:shd w:val="clear" w:color="auto" w:fill="00A0DC"/>
            <w:vAlign w:val="center"/>
          </w:tcPr>
          <w:p w14:paraId="37F66BCE"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928AF1"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50" w:type="pct"/>
            <w:shd w:val="clear" w:color="auto" w:fill="auto"/>
            <w:vAlign w:val="center"/>
          </w:tcPr>
          <w:sdt>
            <w:sdtPr>
              <w:rPr>
                <w:rFonts w:asciiTheme="minorHAnsi" w:eastAsia="Times New Roman" w:hAnsiTheme="minorHAnsi" w:cstheme="minorHAnsi"/>
                <w:color w:val="000000"/>
                <w:sz w:val="20"/>
                <w:szCs w:val="20"/>
                <w:lang w:val="en-US" w:eastAsia="hr-HR"/>
              </w:rPr>
              <w:id w:val="496774249"/>
              <w:placeholder>
                <w:docPart w:val="E69F7259565D4C289AFE71A3C2DB4387"/>
              </w:placeholder>
              <w:showingPlcHdr/>
            </w:sdtPr>
            <w:sdtContent>
              <w:p w14:paraId="27E8EF82"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8" w:type="pct"/>
            <w:shd w:val="clear" w:color="auto" w:fill="auto"/>
            <w:vAlign w:val="center"/>
          </w:tcPr>
          <w:sdt>
            <w:sdtPr>
              <w:rPr>
                <w:rFonts w:asciiTheme="minorHAnsi" w:eastAsia="Times New Roman" w:hAnsiTheme="minorHAnsi" w:cstheme="minorHAnsi"/>
                <w:color w:val="000000"/>
                <w:sz w:val="20"/>
                <w:szCs w:val="20"/>
                <w:lang w:val="en-US" w:eastAsia="hr-HR"/>
              </w:rPr>
              <w:id w:val="430249337"/>
              <w:placeholder>
                <w:docPart w:val="5F511E796D724BE58DCB1016102F3158"/>
              </w:placeholder>
            </w:sdtPr>
            <w:sdtContent>
              <w:p w14:paraId="2E390B4B"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76" w:type="pct"/>
            <w:gridSpan w:val="2"/>
            <w:shd w:val="clear" w:color="auto" w:fill="auto"/>
            <w:vAlign w:val="center"/>
          </w:tcPr>
          <w:p w14:paraId="5D731782"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59" w:type="pct"/>
            <w:shd w:val="clear" w:color="auto" w:fill="auto"/>
            <w:vAlign w:val="center"/>
          </w:tcPr>
          <w:sdt>
            <w:sdtPr>
              <w:rPr>
                <w:rFonts w:asciiTheme="minorHAnsi" w:eastAsia="Times New Roman" w:hAnsiTheme="minorHAnsi" w:cstheme="minorHAnsi"/>
                <w:color w:val="000000"/>
                <w:sz w:val="20"/>
                <w:szCs w:val="20"/>
                <w:lang w:val="en-US" w:eastAsia="hr-HR"/>
              </w:rPr>
              <w:id w:val="320243345"/>
              <w:placeholder>
                <w:docPart w:val="E0F0D72C685D40E6999426DE10010BAD"/>
              </w:placeholder>
              <w:showingPlcHdr/>
            </w:sdtPr>
            <w:sdtContent>
              <w:p w14:paraId="2359B935"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60"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927808876"/>
              <w:placeholder>
                <w:docPart w:val="5C2BC5F089684A66A81C3D542EC51F42"/>
              </w:placeholder>
            </w:sdtPr>
            <w:sdtContent>
              <w:p w14:paraId="4422FE12"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87" w:type="pct"/>
            <w:gridSpan w:val="3"/>
            <w:tcBorders>
              <w:right w:val="single" w:sz="4" w:space="0" w:color="auto"/>
            </w:tcBorders>
            <w:shd w:val="clear" w:color="auto" w:fill="auto"/>
            <w:vAlign w:val="center"/>
          </w:tcPr>
          <w:p w14:paraId="0D79CDE3" w14:textId="77777777" w:rsidR="00FB50F4" w:rsidRPr="00B34617" w:rsidRDefault="00000000" w:rsidP="00097BE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8794165"/>
                <w:placeholder>
                  <w:docPart w:val="EE8EC1F1B53344AC890F6D6896B2CF97"/>
                </w:placeholder>
                <w:showingPlcHdr/>
              </w:sdtPr>
              <w:sdtContent>
                <w:r w:rsidR="00FB50F4"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94007369"/>
              <w:placeholder>
                <w:docPart w:val="5FE3432B017A4C7DB9B94E5495C2854A"/>
              </w:placeholder>
              <w:showingPlcHdr/>
            </w:sdtPr>
            <w:sdtContent>
              <w:p w14:paraId="14DC2CAC"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55120177"/>
              <w:placeholder>
                <w:docPart w:val="ABF86BD6ED5E414CBCAD96C59871FBFA"/>
              </w:placeholder>
              <w:showingPlcHdr/>
            </w:sdtPr>
            <w:sdtContent>
              <w:p w14:paraId="5DAA8698"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FB50F4" w:rsidRPr="00B34617" w14:paraId="4153EEED" w14:textId="77777777" w:rsidTr="0023336D">
        <w:trPr>
          <w:trHeight w:val="397"/>
        </w:trPr>
        <w:tc>
          <w:tcPr>
            <w:tcW w:w="1251" w:type="pct"/>
            <w:vMerge/>
            <w:tcBorders>
              <w:left w:val="single" w:sz="12" w:space="0" w:color="auto"/>
            </w:tcBorders>
            <w:shd w:val="clear" w:color="auto" w:fill="00A0DC"/>
            <w:vAlign w:val="center"/>
          </w:tcPr>
          <w:p w14:paraId="2B5B9CC0"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499467E"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50" w:type="pct"/>
            <w:shd w:val="clear" w:color="auto" w:fill="auto"/>
            <w:vAlign w:val="center"/>
          </w:tcPr>
          <w:sdt>
            <w:sdtPr>
              <w:rPr>
                <w:rFonts w:asciiTheme="minorHAnsi" w:eastAsia="Times New Roman" w:hAnsiTheme="minorHAnsi" w:cstheme="minorHAnsi"/>
                <w:color w:val="000000"/>
                <w:sz w:val="20"/>
                <w:szCs w:val="20"/>
                <w:lang w:val="en-US" w:eastAsia="hr-HR"/>
              </w:rPr>
              <w:id w:val="1621487229"/>
              <w:placeholder>
                <w:docPart w:val="8AAEB8C9042B43ACB5DBA72388BC72A5"/>
              </w:placeholder>
              <w:showingPlcHdr/>
            </w:sdtPr>
            <w:sdtContent>
              <w:p w14:paraId="37323A53"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8" w:type="pct"/>
            <w:shd w:val="clear" w:color="auto" w:fill="auto"/>
            <w:vAlign w:val="center"/>
          </w:tcPr>
          <w:sdt>
            <w:sdtPr>
              <w:rPr>
                <w:rFonts w:asciiTheme="minorHAnsi" w:eastAsia="Times New Roman" w:hAnsiTheme="minorHAnsi" w:cstheme="minorHAnsi"/>
                <w:color w:val="000000"/>
                <w:sz w:val="20"/>
                <w:szCs w:val="20"/>
                <w:lang w:val="en-US" w:eastAsia="hr-HR"/>
              </w:rPr>
              <w:id w:val="-1337994681"/>
              <w:placeholder>
                <w:docPart w:val="1E07A906090C4AEDAA1D6574E322FDB2"/>
              </w:placeholder>
            </w:sdtPr>
            <w:sdtContent>
              <w:p w14:paraId="1CF44105"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76" w:type="pct"/>
            <w:gridSpan w:val="2"/>
            <w:shd w:val="clear" w:color="auto" w:fill="auto"/>
            <w:vAlign w:val="center"/>
          </w:tcPr>
          <w:p w14:paraId="616F1F80"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59" w:type="pct"/>
            <w:shd w:val="clear" w:color="auto" w:fill="auto"/>
            <w:vAlign w:val="center"/>
          </w:tcPr>
          <w:sdt>
            <w:sdtPr>
              <w:rPr>
                <w:rFonts w:asciiTheme="minorHAnsi" w:eastAsia="Times New Roman" w:hAnsiTheme="minorHAnsi" w:cstheme="minorHAnsi"/>
                <w:color w:val="000000"/>
                <w:sz w:val="20"/>
                <w:szCs w:val="20"/>
                <w:lang w:val="en-US" w:eastAsia="hr-HR"/>
              </w:rPr>
              <w:id w:val="1745527860"/>
              <w:placeholder>
                <w:docPart w:val="E8A0B43CB36F4C789D7A9020898ACA54"/>
              </w:placeholder>
            </w:sdtPr>
            <w:sdtContent>
              <w:p w14:paraId="7F1864A9"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60"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08321554"/>
              <w:placeholder>
                <w:docPart w:val="E39F1B3AE0FB43D392455C4F15CF212C"/>
              </w:placeholder>
              <w:showingPlcHdr/>
            </w:sdtPr>
            <w:sdtContent>
              <w:p w14:paraId="65DAAE90"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687" w:type="pct"/>
            <w:gridSpan w:val="3"/>
            <w:tcBorders>
              <w:right w:val="single" w:sz="4" w:space="0" w:color="auto"/>
            </w:tcBorders>
            <w:shd w:val="clear" w:color="auto" w:fill="auto"/>
            <w:vAlign w:val="center"/>
          </w:tcPr>
          <w:p w14:paraId="1167BE3B" w14:textId="77777777" w:rsidR="00FB50F4" w:rsidRPr="00B34617" w:rsidRDefault="00000000" w:rsidP="00097BE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25239388"/>
                <w:placeholder>
                  <w:docPart w:val="1B612022786043629C38B2F1379D2D86"/>
                </w:placeholder>
                <w:showingPlcHdr/>
              </w:sdtPr>
              <w:sdtContent>
                <w:r w:rsidR="00FB50F4"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862381"/>
              <w:placeholder>
                <w:docPart w:val="5A5FF97EC99E41C9B4D38F31FD104E67"/>
              </w:placeholder>
              <w:showingPlcHdr/>
            </w:sdtPr>
            <w:sdtContent>
              <w:p w14:paraId="53F990D5"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61582752"/>
              <w:placeholder>
                <w:docPart w:val="B4EB0BF2BF89483CA123E367A91C70A4"/>
              </w:placeholder>
              <w:showingPlcHdr/>
            </w:sdtPr>
            <w:sdtContent>
              <w:p w14:paraId="28362C73"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FB50F4" w:rsidRPr="00B34617" w14:paraId="77081436" w14:textId="77777777" w:rsidTr="0023336D">
        <w:trPr>
          <w:trHeight w:val="397"/>
        </w:trPr>
        <w:tc>
          <w:tcPr>
            <w:tcW w:w="1251" w:type="pct"/>
            <w:vMerge/>
            <w:tcBorders>
              <w:left w:val="single" w:sz="12" w:space="0" w:color="auto"/>
            </w:tcBorders>
            <w:shd w:val="clear" w:color="auto" w:fill="00A0DC"/>
            <w:vAlign w:val="center"/>
          </w:tcPr>
          <w:p w14:paraId="4C01C7F3"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B60848C"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50"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54056712"/>
              <w:placeholder>
                <w:docPart w:val="867321DDE36849D5BDFF5CDF1F16CBF9"/>
              </w:placeholder>
              <w:showingPlcHdr/>
            </w:sdtPr>
            <w:sdtContent>
              <w:p w14:paraId="40C9F5CE"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8"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593756506"/>
              <w:placeholder>
                <w:docPart w:val="B33CEF4506F844618EE656EF27A8FCCF"/>
              </w:placeholder>
            </w:sdtPr>
            <w:sdtContent>
              <w:p w14:paraId="1EE7BEEC"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76" w:type="pct"/>
            <w:gridSpan w:val="2"/>
            <w:tcBorders>
              <w:bottom w:val="single" w:sz="4" w:space="0" w:color="auto"/>
            </w:tcBorders>
            <w:shd w:val="clear" w:color="auto" w:fill="auto"/>
            <w:vAlign w:val="center"/>
          </w:tcPr>
          <w:p w14:paraId="3B942A78"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59"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13541475"/>
              <w:placeholder>
                <w:docPart w:val="20643DF0175845CA91CA64166F67B563"/>
              </w:placeholder>
              <w:showingPlcHdr/>
            </w:sdtPr>
            <w:sdtContent>
              <w:p w14:paraId="3E2E030D"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60"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39862051"/>
              <w:placeholder>
                <w:docPart w:val="D12CB7B86D464AE2B67DF44AB7BE605C"/>
              </w:placeholder>
            </w:sdtPr>
            <w:sdtContent>
              <w:p w14:paraId="0637F22D"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87" w:type="pct"/>
            <w:gridSpan w:val="3"/>
            <w:tcBorders>
              <w:bottom w:val="single" w:sz="4" w:space="0" w:color="auto"/>
              <w:right w:val="single" w:sz="4" w:space="0" w:color="auto"/>
            </w:tcBorders>
            <w:shd w:val="clear" w:color="auto" w:fill="auto"/>
            <w:vAlign w:val="center"/>
          </w:tcPr>
          <w:p w14:paraId="2B5263C4"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70385102"/>
                <w:placeholder>
                  <w:docPart w:val="08F6112F162A4A8BA60DF20D9B8AF0D9"/>
                </w:placeholder>
                <w:showingPlcHdr/>
              </w:sdtPr>
              <w:sdtContent>
                <w:r w:rsidR="00FB50F4"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18414434"/>
              <w:placeholder>
                <w:docPart w:val="42D04A53F635418782D3EC30F7ABA22B"/>
              </w:placeholder>
              <w:showingPlcHdr/>
            </w:sdtPr>
            <w:sdtContent>
              <w:p w14:paraId="12CA319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4952848"/>
              <w:placeholder>
                <w:docPart w:val="637EAD89A31F482C9F2A32838CE3485A"/>
              </w:placeholder>
              <w:showingPlcHdr/>
            </w:sdtPr>
            <w:sdtContent>
              <w:p w14:paraId="71DE44F3"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0E182C69" w14:textId="77777777" w:rsidTr="0023336D">
        <w:trPr>
          <w:trHeight w:val="397"/>
        </w:trPr>
        <w:tc>
          <w:tcPr>
            <w:tcW w:w="1251" w:type="pct"/>
            <w:vMerge/>
            <w:tcBorders>
              <w:left w:val="single" w:sz="12" w:space="0" w:color="auto"/>
              <w:bottom w:val="single" w:sz="12" w:space="0" w:color="auto"/>
            </w:tcBorders>
            <w:shd w:val="clear" w:color="auto" w:fill="00A0DC"/>
            <w:vAlign w:val="center"/>
          </w:tcPr>
          <w:p w14:paraId="0BFC583A"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AD15F3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50"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8606531"/>
              <w:placeholder>
                <w:docPart w:val="2E03F3B888AF4844892CB085F35B9AC7"/>
              </w:placeholder>
              <w:showingPlcHdr/>
            </w:sdtPr>
            <w:sdtContent>
              <w:p w14:paraId="7D3FB3DF"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58"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8341125"/>
              <w:placeholder>
                <w:docPart w:val="0FAEEDF06956430393F7B36B8E868A95"/>
              </w:placeholder>
            </w:sdtPr>
            <w:sdtContent>
              <w:p w14:paraId="0FE47703"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76" w:type="pct"/>
            <w:gridSpan w:val="2"/>
            <w:tcBorders>
              <w:left w:val="single" w:sz="8" w:space="0" w:color="auto"/>
              <w:bottom w:val="single" w:sz="12" w:space="0" w:color="auto"/>
              <w:right w:val="single" w:sz="8" w:space="0" w:color="auto"/>
            </w:tcBorders>
            <w:vAlign w:val="center"/>
          </w:tcPr>
          <w:p w14:paraId="4AB6717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59"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67639155"/>
              <w:placeholder>
                <w:docPart w:val="CF655DC7E71E41398DC53E0E543BC4D6"/>
              </w:placeholder>
            </w:sdtPr>
            <w:sdtContent>
              <w:p w14:paraId="542B2DE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60"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94154141"/>
              <w:placeholder>
                <w:docPart w:val="52ED41670C924734B7C7744E3E9E9041"/>
              </w:placeholder>
              <w:showingPlcHdr/>
            </w:sdtPr>
            <w:sdtContent>
              <w:p w14:paraId="178DE58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687" w:type="pct"/>
            <w:gridSpan w:val="3"/>
            <w:tcBorders>
              <w:left w:val="single" w:sz="8" w:space="0" w:color="auto"/>
              <w:bottom w:val="single" w:sz="12" w:space="0" w:color="auto"/>
              <w:right w:val="single" w:sz="8" w:space="0" w:color="auto"/>
            </w:tcBorders>
            <w:vAlign w:val="center"/>
          </w:tcPr>
          <w:p w14:paraId="39ABD66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53468707"/>
              <w:placeholder>
                <w:docPart w:val="BB96A55C837A4A279BCA6E28F89F8797"/>
              </w:placeholder>
            </w:sdtPr>
            <w:sdtContent>
              <w:p w14:paraId="104DA74F"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FB50F4" w:rsidRPr="00B34617" w:rsidDel="00B558AD" w14:paraId="3F4DEAE5" w14:textId="77777777" w:rsidTr="0023336D">
        <w:trPr>
          <w:trHeight w:val="397"/>
        </w:trPr>
        <w:tc>
          <w:tcPr>
            <w:tcW w:w="1251" w:type="pct"/>
            <w:tcBorders>
              <w:left w:val="single" w:sz="12" w:space="0" w:color="auto"/>
              <w:bottom w:val="single" w:sz="12" w:space="0" w:color="auto"/>
            </w:tcBorders>
            <w:shd w:val="clear" w:color="auto" w:fill="00A0DC"/>
            <w:vAlign w:val="center"/>
          </w:tcPr>
          <w:p w14:paraId="506C802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9"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48840110"/>
              <w:placeholder>
                <w:docPart w:val="2754552FFCDF4816949A9CC81EC1855A"/>
              </w:placeholder>
            </w:sdtPr>
            <w:sdtContent>
              <w:p w14:paraId="6D7D20F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Provjera znanja obaviti će se putem završnog ispita.</w:t>
                </w:r>
              </w:p>
              <w:p w14:paraId="7467C5C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p w14:paraId="4C1A6557"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Ukupni maksimalni broj bodova iz modula je 20 (100 % završni ispit).</w:t>
                </w:r>
              </w:p>
              <w:p w14:paraId="2BAE878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p w14:paraId="6193415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Formiranje konačne ocjene:</w:t>
                </w:r>
              </w:p>
              <w:p w14:paraId="693E1F2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p w14:paraId="0F3F4EF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&lt; 60 %               nedovoljan (1)</w:t>
                </w:r>
              </w:p>
              <w:p w14:paraId="0AC4AA4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 60 - 70 %          dovoljan (2)</w:t>
                </w:r>
              </w:p>
              <w:p w14:paraId="35C626A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 70 – 80 %       dobar (3)</w:t>
                </w:r>
              </w:p>
              <w:p w14:paraId="0DC50CD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 80 – 90 %      vrlo dobar (4) </w:t>
                </w:r>
              </w:p>
              <w:p w14:paraId="5B8959FB" w14:textId="77777777" w:rsidR="00FB50F4" w:rsidRPr="00B34617" w:rsidDel="00B558AD"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 90 – 100 %    izvrstan (5)</w:t>
                </w:r>
              </w:p>
            </w:sdtContent>
          </w:sdt>
        </w:tc>
      </w:tr>
      <w:tr w:rsidR="00FB50F4" w:rsidRPr="00B34617" w14:paraId="3FB4F8E7" w14:textId="77777777" w:rsidTr="0023336D">
        <w:tc>
          <w:tcPr>
            <w:tcW w:w="1251" w:type="pct"/>
            <w:tcBorders>
              <w:left w:val="single" w:sz="12" w:space="0" w:color="auto"/>
              <w:bottom w:val="single" w:sz="12" w:space="0" w:color="auto"/>
            </w:tcBorders>
            <w:shd w:val="clear" w:color="auto" w:fill="00A0DC"/>
            <w:vAlign w:val="center"/>
          </w:tcPr>
          <w:p w14:paraId="2B391E92"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2.10. Obveze studenata</w:t>
            </w:r>
          </w:p>
        </w:tc>
        <w:tc>
          <w:tcPr>
            <w:tcW w:w="3749" w:type="pct"/>
            <w:gridSpan w:val="13"/>
            <w:tcBorders>
              <w:bottom w:val="single" w:sz="12" w:space="0" w:color="auto"/>
              <w:right w:val="single" w:sz="12" w:space="0" w:color="auto"/>
            </w:tcBorders>
            <w:vAlign w:val="center"/>
          </w:tcPr>
          <w:p w14:paraId="4956968A" w14:textId="0E4C70EB"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540510840"/>
              <w:placeholder>
                <w:docPart w:val="9EED7C4F34DC429CAFB23F571092C4A5"/>
              </w:placeholder>
            </w:sdtPr>
            <w:sdtEndPr>
              <w:rPr>
                <w:color w:val="auto"/>
              </w:rPr>
            </w:sdtEndPr>
            <w:sdtContent>
              <w:sdt>
                <w:sdtPr>
                  <w:rPr>
                    <w:rFonts w:asciiTheme="minorHAnsi" w:hAnsiTheme="minorHAnsi" w:cstheme="minorHAnsi"/>
                    <w:color w:val="000000"/>
                    <w:sz w:val="20"/>
                    <w:szCs w:val="20"/>
                  </w:rPr>
                  <w:id w:val="-852184023"/>
                  <w:placeholder>
                    <w:docPart w:val="98377B692FFC4D68B18835801E244DF2"/>
                  </w:placeholder>
                </w:sdtPr>
                <w:sdtEndPr>
                  <w:rPr>
                    <w:color w:val="auto"/>
                  </w:rPr>
                </w:sdtEndPr>
                <w:sdtContent>
                  <w:p w14:paraId="19D9FB42" w14:textId="77777777" w:rsidR="00FB50F4" w:rsidRPr="00B34617" w:rsidRDefault="00FB50F4" w:rsidP="0019096F">
                    <w:pPr>
                      <w:numPr>
                        <w:ilvl w:val="0"/>
                        <w:numId w:val="60"/>
                      </w:numPr>
                      <w:tabs>
                        <w:tab w:val="left" w:pos="2820"/>
                      </w:tabs>
                      <w:spacing w:after="0" w:line="240" w:lineRule="auto"/>
                      <w:ind w:left="241" w:hanging="241"/>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odraditi sve vježbe</w:t>
                    </w:r>
                  </w:p>
                  <w:p w14:paraId="5A88E59F" w14:textId="77777777" w:rsidR="00FB50F4" w:rsidRPr="00B34617" w:rsidRDefault="00FB50F4" w:rsidP="0019096F">
                    <w:pPr>
                      <w:numPr>
                        <w:ilvl w:val="0"/>
                        <w:numId w:val="60"/>
                      </w:numPr>
                      <w:tabs>
                        <w:tab w:val="left" w:pos="2820"/>
                      </w:tabs>
                      <w:spacing w:after="0" w:line="240" w:lineRule="auto"/>
                      <w:ind w:left="241" w:hanging="241"/>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prisustvovati na svim predavanjima, seminarima i vježbama, s vježbi nema neopravdanog izostanka i izostanci se moraju nadoknaditi, dok je dozvoljeno 2 puta neopravdano izostati s predavanja</w:t>
                    </w:r>
                  </w:p>
                  <w:p w14:paraId="50DDEC03" w14:textId="77777777" w:rsidR="00FB50F4" w:rsidRPr="00B34617" w:rsidRDefault="00FB50F4" w:rsidP="0019096F">
                    <w:pPr>
                      <w:numPr>
                        <w:ilvl w:val="0"/>
                        <w:numId w:val="60"/>
                      </w:numPr>
                      <w:tabs>
                        <w:tab w:val="left" w:pos="2820"/>
                      </w:tabs>
                      <w:spacing w:after="0" w:line="240" w:lineRule="auto"/>
                      <w:ind w:left="241" w:hanging="241"/>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izraditi i izložiti seminarski rad</w:t>
                    </w:r>
                  </w:p>
                  <w:p w14:paraId="6CB41477" w14:textId="77777777" w:rsidR="00FB50F4" w:rsidRPr="00B34617" w:rsidRDefault="00FB50F4" w:rsidP="0019096F">
                    <w:pPr>
                      <w:numPr>
                        <w:ilvl w:val="0"/>
                        <w:numId w:val="60"/>
                      </w:numPr>
                      <w:tabs>
                        <w:tab w:val="left" w:pos="2820"/>
                      </w:tabs>
                      <w:spacing w:after="0" w:line="240" w:lineRule="auto"/>
                      <w:ind w:left="241" w:hanging="241"/>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položiti završni ispit</w:t>
                    </w:r>
                  </w:p>
                  <w:p w14:paraId="53821037" w14:textId="77777777" w:rsidR="00FB50F4" w:rsidRPr="00B34617" w:rsidRDefault="00FB50F4" w:rsidP="0019096F">
                    <w:pPr>
                      <w:numPr>
                        <w:ilvl w:val="0"/>
                        <w:numId w:val="60"/>
                      </w:numPr>
                      <w:tabs>
                        <w:tab w:val="left" w:pos="2820"/>
                      </w:tabs>
                      <w:spacing w:after="0" w:line="240" w:lineRule="auto"/>
                      <w:ind w:left="241" w:hanging="241"/>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postići minimalno 60% ukupnih bodova </w:t>
                    </w:r>
                  </w:p>
                </w:sdtContent>
              </w:sdt>
            </w:sdtContent>
          </w:sdt>
        </w:tc>
      </w:tr>
      <w:tr w:rsidR="00FB50F4" w:rsidRPr="00B34617" w14:paraId="0FE46117" w14:textId="77777777" w:rsidTr="0023336D">
        <w:tc>
          <w:tcPr>
            <w:tcW w:w="1251" w:type="pct"/>
            <w:vMerge w:val="restart"/>
            <w:tcBorders>
              <w:top w:val="single" w:sz="12" w:space="0" w:color="auto"/>
              <w:left w:val="single" w:sz="12" w:space="0" w:color="auto"/>
            </w:tcBorders>
            <w:shd w:val="clear" w:color="auto" w:fill="00A0DC"/>
            <w:vAlign w:val="center"/>
          </w:tcPr>
          <w:p w14:paraId="1CBD977A"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8" w:type="pct"/>
            <w:gridSpan w:val="7"/>
            <w:tcBorders>
              <w:top w:val="single" w:sz="12" w:space="0" w:color="auto"/>
              <w:right w:val="single" w:sz="8" w:space="0" w:color="auto"/>
            </w:tcBorders>
            <w:shd w:val="clear" w:color="auto" w:fill="00A0DC"/>
            <w:vAlign w:val="center"/>
          </w:tcPr>
          <w:p w14:paraId="3068E9D4"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3DF40EF"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CADF46"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624DFB5E" w14:textId="77777777" w:rsidTr="0023336D">
        <w:trPr>
          <w:trHeight w:val="75"/>
        </w:trPr>
        <w:tc>
          <w:tcPr>
            <w:tcW w:w="1251" w:type="pct"/>
            <w:vMerge/>
            <w:tcBorders>
              <w:left w:val="single" w:sz="12" w:space="0" w:color="auto"/>
            </w:tcBorders>
            <w:shd w:val="clear" w:color="auto" w:fill="00A0DC"/>
            <w:vAlign w:val="center"/>
          </w:tcPr>
          <w:p w14:paraId="476D6EF8"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828100596"/>
              <w:placeholder>
                <w:docPart w:val="3053DF1EB1D245EC853CC5D408AE8046"/>
              </w:placeholder>
            </w:sdtPr>
            <w:sdtContent>
              <w:p w14:paraId="4C470219"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4651168"/>
              <w:placeholder>
                <w:docPart w:val="DAF3B14FA5DC4281858DBD2A31A08B4B"/>
              </w:placeholder>
            </w:sdtPr>
            <w:sdtContent>
              <w:p w14:paraId="5B28696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74173313"/>
              <w:placeholder>
                <w:docPart w:val="B7ABBD2FEFF340F78A7B6F3F46ACB9DF"/>
              </w:placeholder>
            </w:sdtPr>
            <w:sdtContent>
              <w:p w14:paraId="3860529C"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Laboratorij za kemiju i biokemiju hrane</w:t>
                </w:r>
              </w:p>
            </w:sdtContent>
          </w:sdt>
        </w:tc>
      </w:tr>
      <w:tr w:rsidR="00FB50F4" w:rsidRPr="00B34617" w14:paraId="7E3A3382" w14:textId="77777777" w:rsidTr="0023336D">
        <w:trPr>
          <w:trHeight w:val="75"/>
        </w:trPr>
        <w:tc>
          <w:tcPr>
            <w:tcW w:w="1251" w:type="pct"/>
            <w:vMerge/>
            <w:tcBorders>
              <w:left w:val="single" w:sz="12" w:space="0" w:color="auto"/>
            </w:tcBorders>
            <w:shd w:val="clear" w:color="auto" w:fill="00A0DC"/>
            <w:vAlign w:val="center"/>
          </w:tcPr>
          <w:p w14:paraId="64B1370A"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001113958"/>
              <w:placeholder>
                <w:docPart w:val="D06C13645F21415EAAA9E075AE926543"/>
              </w:placeholder>
            </w:sdtPr>
            <w:sdtContent>
              <w:p w14:paraId="7D99581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B34617">
                  <w:rPr>
                    <w:rFonts w:asciiTheme="minorHAnsi" w:hAnsiTheme="minorHAnsi" w:cstheme="minorHAnsi"/>
                    <w:color w:val="333333"/>
                    <w:sz w:val="20"/>
                    <w:szCs w:val="20"/>
                    <w:shd w:val="clear" w:color="auto" w:fill="FFFFFF"/>
                  </w:rPr>
                  <w:t>Narodne novine, </w:t>
                </w:r>
                <w:hyperlink r:id="rId115" w:tgtFrame="_self" w:history="1">
                  <w:r w:rsidRPr="00B34617">
                    <w:rPr>
                      <w:rFonts w:asciiTheme="minorHAnsi" w:hAnsiTheme="minorHAnsi" w:cstheme="minorHAnsi"/>
                      <w:color w:val="0260A0"/>
                      <w:sz w:val="20"/>
                      <w:szCs w:val="20"/>
                      <w:u w:val="single"/>
                      <w:shd w:val="clear" w:color="auto" w:fill="FFFFFF"/>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47608326"/>
              <w:placeholder>
                <w:docPart w:val="4A874D25AD27423DA29F9F8543EC61B3"/>
              </w:placeholder>
            </w:sdtPr>
            <w:sdtContent>
              <w:p w14:paraId="7ED4716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3160754"/>
              <w:placeholder>
                <w:docPart w:val="FAAA3F06582B479B8FE8BD969783C8FA"/>
              </w:placeholder>
            </w:sdtPr>
            <w:sdtContent>
              <w:p w14:paraId="37100FC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web</w:t>
                </w:r>
              </w:p>
            </w:sdtContent>
          </w:sdt>
        </w:tc>
      </w:tr>
      <w:tr w:rsidR="00FB50F4" w:rsidRPr="00B34617" w14:paraId="26637684" w14:textId="77777777" w:rsidTr="0023336D">
        <w:trPr>
          <w:trHeight w:val="75"/>
        </w:trPr>
        <w:tc>
          <w:tcPr>
            <w:tcW w:w="1251" w:type="pct"/>
            <w:vMerge/>
            <w:tcBorders>
              <w:left w:val="single" w:sz="12" w:space="0" w:color="auto"/>
            </w:tcBorders>
            <w:shd w:val="clear" w:color="auto" w:fill="00A0DC"/>
            <w:vAlign w:val="center"/>
          </w:tcPr>
          <w:p w14:paraId="19D709D9"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36842952"/>
              <w:placeholder>
                <w:docPart w:val="CA2D300C1CE145B9B354C6B922005B7B"/>
              </w:placeholder>
            </w:sdtPr>
            <w:sdtContent>
              <w:p w14:paraId="69A19AFA"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36646149"/>
              <w:placeholder>
                <w:docPart w:val="04FEF00672CC4AAB94C11A865222E8E6"/>
              </w:placeholder>
            </w:sdtPr>
            <w:sdtContent>
              <w:p w14:paraId="77C35E2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62783310"/>
              <w:placeholder>
                <w:docPart w:val="A24717E5B8904ED6B5DDD0E3526AAE70"/>
              </w:placeholder>
            </w:sdtPr>
            <w:sdtContent>
              <w:p w14:paraId="1D000F9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0C1978AC" w14:textId="77777777" w:rsidTr="0023336D">
        <w:tc>
          <w:tcPr>
            <w:tcW w:w="1251" w:type="pct"/>
            <w:tcBorders>
              <w:top w:val="single" w:sz="12" w:space="0" w:color="auto"/>
              <w:left w:val="single" w:sz="12" w:space="0" w:color="auto"/>
            </w:tcBorders>
            <w:shd w:val="clear" w:color="auto" w:fill="00A0DC"/>
            <w:vAlign w:val="center"/>
          </w:tcPr>
          <w:p w14:paraId="50C66B30"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44180193"/>
            <w:placeholder>
              <w:docPart w:val="3B9FA3FDAF2F434797818DE466B9984F"/>
            </w:placeholder>
          </w:sdtPr>
          <w:sdtContent>
            <w:tc>
              <w:tcPr>
                <w:tcW w:w="3749" w:type="pct"/>
                <w:gridSpan w:val="13"/>
                <w:tcBorders>
                  <w:top w:val="single" w:sz="12" w:space="0" w:color="auto"/>
                  <w:right w:val="single" w:sz="12" w:space="0" w:color="auto"/>
                </w:tcBorders>
              </w:tcPr>
              <w:p w14:paraId="670AE3FB" w14:textId="77777777" w:rsidR="00FB50F4" w:rsidRPr="00B34617" w:rsidRDefault="00FB50F4" w:rsidP="0019096F">
                <w:pPr>
                  <w:numPr>
                    <w:ilvl w:val="0"/>
                    <w:numId w:val="63"/>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Position of the American Dietetic Association (2001) Food fortification and dietary supplements. J Am Diet Assoc 101: 115-125.</w:t>
                </w:r>
              </w:p>
              <w:p w14:paraId="27D90254" w14:textId="77777777" w:rsidR="00FB50F4" w:rsidRPr="00B34617" w:rsidRDefault="00FB50F4" w:rsidP="0019096F">
                <w:pPr>
                  <w:numPr>
                    <w:ilvl w:val="0"/>
                    <w:numId w:val="63"/>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American Dietetic Association, </w:t>
                </w:r>
                <w:hyperlink r:id="rId116" w:history="1">
                  <w:r w:rsidRPr="00B34617">
                    <w:rPr>
                      <w:rFonts w:asciiTheme="minorHAnsi" w:hAnsiTheme="minorHAnsi" w:cstheme="minorHAnsi"/>
                      <w:color w:val="0563C1" w:themeColor="hyperlink"/>
                      <w:sz w:val="20"/>
                      <w:szCs w:val="20"/>
                      <w:u w:val="single"/>
                    </w:rPr>
                    <w:t>www.eatright.org</w:t>
                  </w:r>
                </w:hyperlink>
                <w:r w:rsidRPr="00B34617">
                  <w:rPr>
                    <w:rFonts w:asciiTheme="minorHAnsi" w:hAnsiTheme="minorHAnsi" w:cstheme="minorHAnsi"/>
                    <w:sz w:val="20"/>
                    <w:szCs w:val="20"/>
                  </w:rPr>
                  <w:t xml:space="preserve"> </w:t>
                </w:r>
              </w:p>
              <w:p w14:paraId="4B3B2ACE" w14:textId="77777777" w:rsidR="00FB50F4" w:rsidRPr="00B34617" w:rsidRDefault="00FB50F4" w:rsidP="0019096F">
                <w:pPr>
                  <w:numPr>
                    <w:ilvl w:val="0"/>
                    <w:numId w:val="63"/>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World Health Organization, </w:t>
                </w:r>
                <w:hyperlink r:id="rId117" w:history="1">
                  <w:r w:rsidRPr="00B34617">
                    <w:rPr>
                      <w:rFonts w:asciiTheme="minorHAnsi" w:hAnsiTheme="minorHAnsi" w:cstheme="minorHAnsi"/>
                      <w:color w:val="0563C1" w:themeColor="hyperlink"/>
                      <w:sz w:val="20"/>
                      <w:szCs w:val="20"/>
                      <w:u w:val="single"/>
                    </w:rPr>
                    <w:t>www.who.int</w:t>
                  </w:r>
                </w:hyperlink>
                <w:r w:rsidRPr="00B34617">
                  <w:rPr>
                    <w:rFonts w:asciiTheme="minorHAnsi" w:hAnsiTheme="minorHAnsi" w:cstheme="minorHAnsi"/>
                    <w:sz w:val="20"/>
                    <w:szCs w:val="20"/>
                  </w:rPr>
                  <w:t xml:space="preserve"> </w:t>
                </w:r>
              </w:p>
              <w:p w14:paraId="37E5F5F5" w14:textId="77777777" w:rsidR="00FB50F4" w:rsidRPr="00B34617" w:rsidRDefault="00FB50F4" w:rsidP="0019096F">
                <w:pPr>
                  <w:numPr>
                    <w:ilvl w:val="0"/>
                    <w:numId w:val="63"/>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British Nutrition Foundation, </w:t>
                </w:r>
                <w:hyperlink r:id="rId118" w:history="1">
                  <w:r w:rsidRPr="00B34617">
                    <w:rPr>
                      <w:rFonts w:asciiTheme="minorHAnsi" w:hAnsiTheme="minorHAnsi" w:cstheme="minorHAnsi"/>
                      <w:color w:val="0563C1" w:themeColor="hyperlink"/>
                      <w:sz w:val="20"/>
                      <w:szCs w:val="20"/>
                      <w:u w:val="single"/>
                    </w:rPr>
                    <w:t>www.nutrition.org.uk</w:t>
                  </w:r>
                </w:hyperlink>
                <w:r w:rsidRPr="00B34617">
                  <w:rPr>
                    <w:rFonts w:asciiTheme="minorHAnsi" w:hAnsiTheme="minorHAnsi" w:cstheme="minorHAnsi"/>
                    <w:sz w:val="20"/>
                    <w:szCs w:val="20"/>
                  </w:rPr>
                  <w:t xml:space="preserve"> </w:t>
                </w:r>
              </w:p>
            </w:tc>
          </w:sdtContent>
        </w:sdt>
      </w:tr>
      <w:tr w:rsidR="00FB50F4" w:rsidRPr="00B34617" w14:paraId="0D7C90B1" w14:textId="77777777" w:rsidTr="0023336D">
        <w:tc>
          <w:tcPr>
            <w:tcW w:w="1251" w:type="pct"/>
            <w:tcBorders>
              <w:top w:val="single" w:sz="12" w:space="0" w:color="auto"/>
              <w:left w:val="single" w:sz="12" w:space="0" w:color="auto"/>
            </w:tcBorders>
            <w:shd w:val="clear" w:color="auto" w:fill="00A0DC"/>
            <w:vAlign w:val="center"/>
          </w:tcPr>
          <w:p w14:paraId="48370898"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9" w:type="pct"/>
            <w:gridSpan w:val="13"/>
            <w:tcBorders>
              <w:top w:val="single" w:sz="12" w:space="0" w:color="auto"/>
              <w:right w:val="single" w:sz="12" w:space="0" w:color="auto"/>
            </w:tcBorders>
          </w:tcPr>
          <w:p w14:paraId="02518C35"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19" w:history="1">
              <w:r w:rsidRPr="00B34617">
                <w:rPr>
                  <w:rFonts w:asciiTheme="minorHAnsi" w:hAnsiTheme="minorHAnsi" w:cstheme="minorHAnsi"/>
                  <w:i/>
                  <w:color w:val="0563C1" w:themeColor="hyperlink"/>
                  <w:sz w:val="20"/>
                  <w:szCs w:val="20"/>
                  <w:u w:val="single"/>
                </w:rPr>
                <w:t>http://www.pbf.unizg.hr/studiji/ispitni_rokovi</w:t>
              </w:r>
            </w:hyperlink>
          </w:p>
        </w:tc>
      </w:tr>
      <w:tr w:rsidR="00FB50F4" w:rsidRPr="00B34617" w14:paraId="7E400ACF" w14:textId="77777777" w:rsidTr="0023336D">
        <w:tc>
          <w:tcPr>
            <w:tcW w:w="1251" w:type="pct"/>
            <w:tcBorders>
              <w:left w:val="single" w:sz="12" w:space="0" w:color="auto"/>
              <w:bottom w:val="single" w:sz="12" w:space="0" w:color="auto"/>
            </w:tcBorders>
            <w:shd w:val="clear" w:color="auto" w:fill="00A0DC"/>
            <w:vAlign w:val="center"/>
          </w:tcPr>
          <w:p w14:paraId="7EC79C0F"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69776375"/>
            <w:placeholder>
              <w:docPart w:val="1202F059D26B4BF99EC67801E1C70EF5"/>
            </w:placeholder>
          </w:sdtPr>
          <w:sdtContent>
            <w:tc>
              <w:tcPr>
                <w:tcW w:w="3749" w:type="pct"/>
                <w:gridSpan w:val="13"/>
                <w:tcBorders>
                  <w:bottom w:val="single" w:sz="12" w:space="0" w:color="auto"/>
                  <w:right w:val="single" w:sz="12" w:space="0" w:color="auto"/>
                </w:tcBorders>
              </w:tcPr>
              <w:p w14:paraId="4ABAE06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79EBB243" w14:textId="77777777" w:rsidR="00FB50F4" w:rsidRPr="00B34617" w:rsidRDefault="00FB50F4" w:rsidP="00FB50F4">
      <w:pPr>
        <w:spacing w:after="0" w:line="240" w:lineRule="auto"/>
        <w:rPr>
          <w:rFonts w:asciiTheme="minorHAnsi" w:hAnsiTheme="minorHAnsi" w:cstheme="minorHAnsi"/>
          <w:sz w:val="20"/>
          <w:szCs w:val="20"/>
        </w:rPr>
      </w:pPr>
    </w:p>
    <w:p w14:paraId="382DECC9" w14:textId="36655490" w:rsidR="00FB50F4" w:rsidRPr="00B34617" w:rsidRDefault="00FB50F4" w:rsidP="00FB50F4">
      <w:pPr>
        <w:spacing w:after="0" w:line="240" w:lineRule="auto"/>
        <w:rPr>
          <w:rFonts w:asciiTheme="minorHAnsi" w:hAnsiTheme="minorHAnsi" w:cstheme="minorHAnsi"/>
          <w:sz w:val="20"/>
          <w:szCs w:val="20"/>
        </w:rPr>
      </w:pP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2"/>
        <w:gridCol w:w="1528"/>
        <w:gridCol w:w="580"/>
        <w:gridCol w:w="565"/>
        <w:gridCol w:w="661"/>
        <w:gridCol w:w="784"/>
        <w:gridCol w:w="582"/>
        <w:gridCol w:w="206"/>
        <w:gridCol w:w="317"/>
        <w:gridCol w:w="1084"/>
        <w:gridCol w:w="211"/>
        <w:gridCol w:w="415"/>
        <w:gridCol w:w="361"/>
        <w:gridCol w:w="540"/>
      </w:tblGrid>
      <w:tr w:rsidR="00B30E81" w:rsidRPr="00B34617" w14:paraId="69BC11D9" w14:textId="77777777" w:rsidTr="00352B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A6A95C" w14:textId="77777777" w:rsidR="00B30E81" w:rsidRPr="00B34617" w:rsidRDefault="00B30E81" w:rsidP="00B30E81">
            <w:pPr>
              <w:tabs>
                <w:tab w:val="left" w:pos="2820"/>
              </w:tabs>
              <w:spacing w:after="0" w:line="240" w:lineRule="auto"/>
              <w:rPr>
                <w:b/>
                <w:sz w:val="20"/>
                <w:szCs w:val="20"/>
              </w:rPr>
            </w:pPr>
            <w:r w:rsidRPr="00B34617">
              <w:rPr>
                <w:b/>
                <w:sz w:val="20"/>
                <w:szCs w:val="20"/>
              </w:rPr>
              <w:t>1. OPĆE INFORMACIJE</w:t>
            </w:r>
          </w:p>
        </w:tc>
      </w:tr>
      <w:tr w:rsidR="00B30E81" w:rsidRPr="00B34617" w14:paraId="54F23979" w14:textId="77777777" w:rsidTr="00352B21">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F05B375" w14:textId="527817D2" w:rsidR="00B30E81" w:rsidRPr="00B34617" w:rsidRDefault="00B30E81" w:rsidP="00B30E81">
            <w:pPr>
              <w:tabs>
                <w:tab w:val="left" w:pos="2820"/>
              </w:tabs>
              <w:spacing w:after="0" w:line="240" w:lineRule="auto"/>
              <w:rPr>
                <w:b/>
                <w:bCs/>
                <w:sz w:val="20"/>
                <w:szCs w:val="20"/>
              </w:rPr>
            </w:pPr>
            <w:r w:rsidRPr="00B34617">
              <w:rPr>
                <w:bCs/>
                <w:sz w:val="20"/>
                <w:szCs w:val="20"/>
              </w:rPr>
              <w:t xml:space="preserve">1.1. Nositelj(i) i suradnici </w:t>
            </w:r>
            <w:r w:rsidR="00720BEA" w:rsidRPr="00B34617">
              <w:rPr>
                <w:bCs/>
                <w:sz w:val="20"/>
                <w:szCs w:val="20"/>
              </w:rPr>
              <w:t>kolegij</w:t>
            </w:r>
            <w:r w:rsidRPr="00B34617">
              <w:rPr>
                <w:bCs/>
                <w:sz w:val="20"/>
                <w:szCs w:val="20"/>
              </w:rPr>
              <w:t xml:space="preserve">a </w:t>
            </w:r>
          </w:p>
        </w:tc>
        <w:sdt>
          <w:sdtPr>
            <w:rPr>
              <w:sz w:val="20"/>
              <w:szCs w:val="20"/>
            </w:rPr>
            <w:id w:val="-1532558946"/>
            <w:placeholder>
              <w:docPart w:val="0F93029CB36240E4A013C3939B534612"/>
            </w:placeholder>
          </w:sdtPr>
          <w:sdtContent>
            <w:sdt>
              <w:sdtPr>
                <w:rPr>
                  <w:sz w:val="20"/>
                  <w:szCs w:val="20"/>
                </w:rPr>
                <w:id w:val="1236589177"/>
                <w:placeholder>
                  <w:docPart w:val="3B88375FD76A449DB1AA55C59A2B81E1"/>
                </w:placeholder>
              </w:sdtPr>
              <w:sdtContent>
                <w:sdt>
                  <w:sdtPr>
                    <w:rPr>
                      <w:sz w:val="20"/>
                      <w:szCs w:val="20"/>
                    </w:rPr>
                    <w:id w:val="-1288889201"/>
                    <w:placeholder>
                      <w:docPart w:val="76E17932BF3547719F09C0241EE01410"/>
                    </w:placeholder>
                  </w:sdtPr>
                  <w:sdtContent>
                    <w:tc>
                      <w:tcPr>
                        <w:tcW w:w="1599" w:type="pct"/>
                        <w:gridSpan w:val="4"/>
                        <w:tcBorders>
                          <w:top w:val="single" w:sz="12" w:space="0" w:color="auto"/>
                          <w:left w:val="single" w:sz="4" w:space="0" w:color="auto"/>
                          <w:bottom w:val="single" w:sz="4" w:space="0" w:color="auto"/>
                          <w:right w:val="single" w:sz="12" w:space="0" w:color="auto"/>
                        </w:tcBorders>
                        <w:vAlign w:val="center"/>
                        <w:hideMark/>
                      </w:tcPr>
                      <w:p w14:paraId="48C2727C" w14:textId="37EBBC14" w:rsidR="00B30E81" w:rsidRPr="00B34617" w:rsidRDefault="00000000" w:rsidP="00B30E81">
                        <w:pPr>
                          <w:tabs>
                            <w:tab w:val="left" w:pos="2820"/>
                          </w:tabs>
                          <w:spacing w:after="0" w:line="259" w:lineRule="auto"/>
                          <w:rPr>
                            <w:b/>
                            <w:bCs/>
                            <w:sz w:val="20"/>
                            <w:szCs w:val="20"/>
                          </w:rPr>
                        </w:pPr>
                        <w:hyperlink r:id="rId120" w:history="1">
                          <w:r w:rsidR="00B30E81" w:rsidRPr="00B34617">
                            <w:rPr>
                              <w:rStyle w:val="Hyperlink"/>
                              <w:b/>
                              <w:bCs/>
                              <w:sz w:val="20"/>
                              <w:szCs w:val="20"/>
                            </w:rPr>
                            <w:t>prof. dr. sc. Jasna Novak</w:t>
                          </w:r>
                        </w:hyperlink>
                      </w:p>
                      <w:p w14:paraId="66AED6F0" w14:textId="78731856" w:rsidR="00B30E81" w:rsidRPr="00B34617" w:rsidRDefault="00000000" w:rsidP="00B30E81">
                        <w:pPr>
                          <w:tabs>
                            <w:tab w:val="left" w:pos="2820"/>
                          </w:tabs>
                          <w:spacing w:after="0"/>
                          <w:rPr>
                            <w:sz w:val="20"/>
                            <w:szCs w:val="20"/>
                          </w:rPr>
                        </w:pPr>
                        <w:hyperlink r:id="rId121" w:history="1">
                          <w:r w:rsidR="00B30E81" w:rsidRPr="00B34617">
                            <w:rPr>
                              <w:rStyle w:val="Hyperlink"/>
                              <w:sz w:val="20"/>
                              <w:szCs w:val="20"/>
                            </w:rPr>
                            <w:t>prof. dr. sc. Blaženka Kos</w:t>
                          </w:r>
                        </w:hyperlink>
                      </w:p>
                      <w:p w14:paraId="5C78917F" w14:textId="554F78B4" w:rsidR="00B30E81" w:rsidRPr="00B34617" w:rsidRDefault="00000000" w:rsidP="00B30E81">
                        <w:pPr>
                          <w:tabs>
                            <w:tab w:val="left" w:pos="2820"/>
                          </w:tabs>
                          <w:spacing w:after="0"/>
                          <w:rPr>
                            <w:sz w:val="20"/>
                            <w:szCs w:val="20"/>
                          </w:rPr>
                        </w:pPr>
                        <w:hyperlink r:id="rId122" w:history="1">
                          <w:r w:rsidR="00B30E81" w:rsidRPr="00B34617">
                            <w:rPr>
                              <w:rStyle w:val="Hyperlink"/>
                              <w:sz w:val="20"/>
                              <w:szCs w:val="20"/>
                            </w:rPr>
                            <w:t>izv. prof. dr. sc. Andreja Leboš Pavunc</w:t>
                          </w:r>
                        </w:hyperlink>
                      </w:p>
                      <w:p w14:paraId="1872ACF3" w14:textId="133D6EDD" w:rsidR="00B30E81" w:rsidRPr="00B34617" w:rsidRDefault="00000000" w:rsidP="00B30E81">
                        <w:pPr>
                          <w:tabs>
                            <w:tab w:val="left" w:pos="2820"/>
                          </w:tabs>
                          <w:spacing w:after="0"/>
                          <w:rPr>
                            <w:sz w:val="20"/>
                            <w:szCs w:val="20"/>
                          </w:rPr>
                        </w:pPr>
                        <w:hyperlink r:id="rId123" w:history="1">
                          <w:r w:rsidR="00B30E81" w:rsidRPr="00B34617">
                            <w:rPr>
                              <w:rStyle w:val="Hyperlink"/>
                              <w:sz w:val="20"/>
                              <w:szCs w:val="20"/>
                            </w:rPr>
                            <w:t>dr. sc. Martina Banić</w:t>
                          </w:r>
                        </w:hyperlink>
                      </w:p>
                      <w:p w14:paraId="0261AAC4" w14:textId="37DD3E05" w:rsidR="00B30E81" w:rsidRPr="00B34617" w:rsidRDefault="00000000" w:rsidP="00B30E81">
                        <w:pPr>
                          <w:tabs>
                            <w:tab w:val="left" w:pos="2820"/>
                          </w:tabs>
                          <w:spacing w:after="0" w:line="240" w:lineRule="auto"/>
                          <w:rPr>
                            <w:b/>
                            <w:bCs/>
                            <w:sz w:val="20"/>
                            <w:szCs w:val="20"/>
                          </w:rPr>
                        </w:pPr>
                        <w:hyperlink r:id="rId124" w:history="1">
                          <w:r w:rsidR="00B30E81" w:rsidRPr="00B34617">
                            <w:rPr>
                              <w:rStyle w:val="Hyperlink"/>
                              <w:sz w:val="20"/>
                              <w:szCs w:val="20"/>
                            </w:rPr>
                            <w:t>dr. sc. Katarina Butorac</w:t>
                          </w:r>
                        </w:hyperlink>
                      </w:p>
                    </w:tc>
                  </w:sdtContent>
                </w:sdt>
              </w:sdtContent>
            </w:sdt>
          </w:sdtContent>
        </w:sdt>
        <w:tc>
          <w:tcPr>
            <w:tcW w:w="14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7E0D56D" w14:textId="77777777" w:rsidR="00B30E81" w:rsidRPr="00B34617" w:rsidRDefault="00B30E81" w:rsidP="00B30E81">
            <w:pPr>
              <w:tabs>
                <w:tab w:val="left" w:pos="2820"/>
              </w:tabs>
              <w:spacing w:after="0" w:line="240" w:lineRule="auto"/>
              <w:rPr>
                <w:sz w:val="20"/>
                <w:szCs w:val="20"/>
              </w:rPr>
            </w:pPr>
            <w:r w:rsidRPr="00B34617">
              <w:rPr>
                <w:sz w:val="20"/>
                <w:szCs w:val="20"/>
              </w:rPr>
              <w:t>1.8. Semestar</w:t>
            </w:r>
          </w:p>
        </w:tc>
        <w:sdt>
          <w:sdtPr>
            <w:rPr>
              <w:sz w:val="20"/>
              <w:szCs w:val="20"/>
            </w:rPr>
            <w:alias w:val="Odaberite semestar studija"/>
            <w:tag w:val="Odaberite semestar studija"/>
            <w:id w:val="-138266268"/>
            <w:placeholder>
              <w:docPart w:val="A398D6FE4F504E489AD36FF30B688951"/>
            </w:placeholder>
            <w:dropDownList>
              <w:listItem w:value="Choose an item."/>
              <w:listItem w:displayText="zimski" w:value="zimski"/>
              <w:listItem w:displayText="ljetni" w:value="ljetni"/>
            </w:dropDownList>
          </w:sdtPr>
          <w:sdtContent>
            <w:tc>
              <w:tcPr>
                <w:tcW w:w="732" w:type="pct"/>
                <w:gridSpan w:val="4"/>
                <w:tcBorders>
                  <w:top w:val="single" w:sz="12" w:space="0" w:color="auto"/>
                  <w:left w:val="single" w:sz="4" w:space="0" w:color="auto"/>
                  <w:bottom w:val="single" w:sz="4" w:space="0" w:color="auto"/>
                  <w:right w:val="single" w:sz="12" w:space="0" w:color="auto"/>
                </w:tcBorders>
                <w:vAlign w:val="center"/>
                <w:hideMark/>
              </w:tcPr>
              <w:p w14:paraId="0768A798" w14:textId="77777777" w:rsidR="00B30E81" w:rsidRPr="00B34617" w:rsidRDefault="00B30E81" w:rsidP="00B30E81">
                <w:pPr>
                  <w:tabs>
                    <w:tab w:val="left" w:pos="2820"/>
                  </w:tabs>
                  <w:spacing w:after="0" w:line="240" w:lineRule="auto"/>
                  <w:rPr>
                    <w:sz w:val="20"/>
                    <w:szCs w:val="20"/>
                  </w:rPr>
                </w:pPr>
                <w:r w:rsidRPr="00B34617">
                  <w:rPr>
                    <w:sz w:val="20"/>
                    <w:szCs w:val="20"/>
                  </w:rPr>
                  <w:t>ljetni</w:t>
                </w:r>
              </w:p>
            </w:tc>
          </w:sdtContent>
        </w:sdt>
      </w:tr>
      <w:tr w:rsidR="00B30E81" w:rsidRPr="00B34617" w14:paraId="3DEEFBFC" w14:textId="77777777" w:rsidTr="00352B21">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B93CD31" w14:textId="215D33FF" w:rsidR="00B30E81" w:rsidRPr="00B34617" w:rsidRDefault="00B30E81" w:rsidP="00B30E81">
            <w:pPr>
              <w:tabs>
                <w:tab w:val="left" w:pos="2820"/>
              </w:tabs>
              <w:spacing w:after="0" w:line="240" w:lineRule="auto"/>
              <w:rPr>
                <w:sz w:val="20"/>
                <w:szCs w:val="20"/>
              </w:rPr>
            </w:pPr>
            <w:r w:rsidRPr="00B34617">
              <w:rPr>
                <w:sz w:val="20"/>
                <w:szCs w:val="20"/>
              </w:rPr>
              <w:t xml:space="preserve">1.2. Naziv </w:t>
            </w:r>
            <w:r w:rsidR="00720BEA" w:rsidRPr="00B34617">
              <w:rPr>
                <w:sz w:val="20"/>
                <w:szCs w:val="20"/>
              </w:rPr>
              <w:t>kolegij</w:t>
            </w:r>
            <w:r w:rsidRPr="00B34617">
              <w:rPr>
                <w:sz w:val="20"/>
                <w:szCs w:val="20"/>
              </w:rPr>
              <w:t>a</w:t>
            </w:r>
          </w:p>
        </w:tc>
        <w:sdt>
          <w:sdtPr>
            <w:rPr>
              <w:sz w:val="20"/>
              <w:szCs w:val="20"/>
            </w:rPr>
            <w:id w:val="110555717"/>
            <w:placeholder>
              <w:docPart w:val="20B81DF69B034298943FA6BA09A7E55D"/>
            </w:placeholder>
          </w:sdtPr>
          <w:sdtContent>
            <w:sdt>
              <w:sdtPr>
                <w:rPr>
                  <w:sz w:val="20"/>
                  <w:szCs w:val="20"/>
                </w:rPr>
                <w:id w:val="-1136172927"/>
                <w:placeholder>
                  <w:docPart w:val="86BDC17EBF1243EBB5BC44BB82B38D0D"/>
                </w:placeholder>
              </w:sdtPr>
              <w:sdtContent>
                <w:sdt>
                  <w:sdtPr>
                    <w:rPr>
                      <w:sz w:val="20"/>
                      <w:szCs w:val="20"/>
                    </w:rPr>
                    <w:id w:val="-1882938229"/>
                    <w:placeholder>
                      <w:docPart w:val="5398E90CE5744605AF4232CD063F46E8"/>
                    </w:placeholder>
                  </w:sdtPr>
                  <w:sdtContent>
                    <w:bookmarkStart w:id="24" w:name="Crijevna_mikrobiota_prehrana_zdravlje" w:displacedByCustomXml="prev"/>
                    <w:tc>
                      <w:tcPr>
                        <w:tcW w:w="1599" w:type="pct"/>
                        <w:gridSpan w:val="4"/>
                        <w:tcBorders>
                          <w:top w:val="single" w:sz="12" w:space="0" w:color="auto"/>
                          <w:left w:val="single" w:sz="4" w:space="0" w:color="auto"/>
                          <w:bottom w:val="single" w:sz="4" w:space="0" w:color="auto"/>
                          <w:right w:val="single" w:sz="12" w:space="0" w:color="auto"/>
                        </w:tcBorders>
                        <w:vAlign w:val="center"/>
                        <w:hideMark/>
                      </w:tcPr>
                      <w:p w14:paraId="2033C2C5" w14:textId="77777777" w:rsidR="00B30E81" w:rsidRPr="00B34617" w:rsidRDefault="00B30E81" w:rsidP="00B30E81">
                        <w:pPr>
                          <w:tabs>
                            <w:tab w:val="left" w:pos="2820"/>
                          </w:tabs>
                          <w:spacing w:after="0" w:line="240" w:lineRule="auto"/>
                          <w:rPr>
                            <w:sz w:val="20"/>
                            <w:szCs w:val="20"/>
                          </w:rPr>
                        </w:pPr>
                        <w:r w:rsidRPr="00B34617">
                          <w:rPr>
                            <w:b/>
                            <w:bCs/>
                            <w:sz w:val="20"/>
                            <w:szCs w:val="20"/>
                          </w:rPr>
                          <w:t>Crijevna mikrobiota, prehrana i zdravlje</w:t>
                        </w:r>
                      </w:p>
                    </w:tc>
                    <w:bookmarkEnd w:id="24" w:displacedByCustomXml="next"/>
                  </w:sdtContent>
                </w:sdt>
              </w:sdtContent>
            </w:sdt>
          </w:sdtContent>
        </w:sdt>
        <w:tc>
          <w:tcPr>
            <w:tcW w:w="142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CC3BDAE" w14:textId="77777777" w:rsidR="00B30E81" w:rsidRPr="00B34617" w:rsidRDefault="00B30E81" w:rsidP="00B30E81">
            <w:pPr>
              <w:tabs>
                <w:tab w:val="left" w:pos="2820"/>
              </w:tabs>
              <w:spacing w:after="0" w:line="240" w:lineRule="auto"/>
              <w:rPr>
                <w:sz w:val="20"/>
                <w:szCs w:val="20"/>
              </w:rPr>
            </w:pPr>
            <w:r w:rsidRPr="00B34617">
              <w:rPr>
                <w:sz w:val="20"/>
                <w:szCs w:val="20"/>
              </w:rPr>
              <w:t>1.9. Bodovna vrijednost (broj bodova po ECTS sustavu)</w:t>
            </w:r>
          </w:p>
        </w:tc>
        <w:sdt>
          <w:sdtPr>
            <w:rPr>
              <w:sz w:val="20"/>
              <w:szCs w:val="20"/>
            </w:rPr>
            <w:id w:val="-602342013"/>
            <w:placeholder>
              <w:docPart w:val="07A6A499D6914C2B99E18784F66E5DBD"/>
            </w:placeholder>
          </w:sdtPr>
          <w:sdtContent>
            <w:tc>
              <w:tcPr>
                <w:tcW w:w="732" w:type="pct"/>
                <w:gridSpan w:val="4"/>
                <w:tcBorders>
                  <w:top w:val="single" w:sz="12" w:space="0" w:color="auto"/>
                  <w:left w:val="single" w:sz="4" w:space="0" w:color="auto"/>
                  <w:bottom w:val="single" w:sz="4" w:space="0" w:color="auto"/>
                  <w:right w:val="single" w:sz="12" w:space="0" w:color="auto"/>
                </w:tcBorders>
                <w:vAlign w:val="center"/>
                <w:hideMark/>
              </w:tcPr>
              <w:p w14:paraId="7C50AC4D" w14:textId="77777777" w:rsidR="00B30E81" w:rsidRPr="00B34617" w:rsidRDefault="00B30E81" w:rsidP="00B30E81">
                <w:pPr>
                  <w:tabs>
                    <w:tab w:val="left" w:pos="2820"/>
                  </w:tabs>
                  <w:spacing w:after="0" w:line="240" w:lineRule="auto"/>
                  <w:rPr>
                    <w:sz w:val="20"/>
                    <w:szCs w:val="20"/>
                  </w:rPr>
                </w:pPr>
                <w:r w:rsidRPr="00B34617">
                  <w:rPr>
                    <w:sz w:val="20"/>
                    <w:szCs w:val="20"/>
                  </w:rPr>
                  <w:t>4</w:t>
                </w:r>
              </w:p>
            </w:tc>
          </w:sdtContent>
        </w:sdt>
      </w:tr>
      <w:tr w:rsidR="00B30E81" w:rsidRPr="00B34617" w14:paraId="6C1104C1" w14:textId="77777777" w:rsidTr="00352B21">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45CFB0" w14:textId="1DAC62D5" w:rsidR="00B30E81" w:rsidRPr="00B34617" w:rsidRDefault="00B30E81" w:rsidP="00B30E81">
            <w:pPr>
              <w:tabs>
                <w:tab w:val="left" w:pos="2820"/>
              </w:tabs>
              <w:spacing w:after="0" w:line="240" w:lineRule="auto"/>
              <w:rPr>
                <w:sz w:val="20"/>
                <w:szCs w:val="20"/>
              </w:rPr>
            </w:pPr>
            <w:r w:rsidRPr="00B34617">
              <w:rPr>
                <w:sz w:val="20"/>
                <w:szCs w:val="20"/>
              </w:rPr>
              <w:t xml:space="preserve">1.3. Šifra </w:t>
            </w:r>
            <w:r w:rsidR="00720BEA" w:rsidRPr="00B34617">
              <w:rPr>
                <w:sz w:val="20"/>
                <w:szCs w:val="20"/>
              </w:rPr>
              <w:t>kolegij</w:t>
            </w:r>
            <w:r w:rsidRPr="00B34617">
              <w:rPr>
                <w:sz w:val="20"/>
                <w:szCs w:val="20"/>
              </w:rPr>
              <w:t>a</w:t>
            </w:r>
          </w:p>
        </w:tc>
        <w:sdt>
          <w:sdtPr>
            <w:rPr>
              <w:sz w:val="20"/>
              <w:szCs w:val="20"/>
            </w:rPr>
            <w:id w:val="-12614838"/>
            <w:placeholder>
              <w:docPart w:val="1843C24D4495453C8E1E5986D39C4BB9"/>
            </w:placeholder>
          </w:sdtPr>
          <w:sdtContent>
            <w:sdt>
              <w:sdtPr>
                <w:rPr>
                  <w:sz w:val="20"/>
                  <w:szCs w:val="20"/>
                </w:rPr>
                <w:id w:val="-110130131"/>
                <w:placeholder>
                  <w:docPart w:val="F3FD1B90DE4B495CA0777EDD5A6A4A33"/>
                </w:placeholder>
              </w:sdtPr>
              <w:sdtContent>
                <w:sdt>
                  <w:sdtPr>
                    <w:rPr>
                      <w:sz w:val="20"/>
                      <w:szCs w:val="20"/>
                    </w:rPr>
                    <w:id w:val="-178581268"/>
                    <w:placeholder>
                      <w:docPart w:val="B5EC748C7B074EBEAC8ABC0AFAB81D37"/>
                    </w:placeholder>
                  </w:sdtPr>
                  <w:sdtContent>
                    <w:tc>
                      <w:tcPr>
                        <w:tcW w:w="1599" w:type="pct"/>
                        <w:gridSpan w:val="4"/>
                        <w:tcBorders>
                          <w:top w:val="single" w:sz="4" w:space="0" w:color="auto"/>
                          <w:left w:val="single" w:sz="4" w:space="0" w:color="auto"/>
                          <w:bottom w:val="single" w:sz="12" w:space="0" w:color="auto"/>
                          <w:right w:val="single" w:sz="12" w:space="0" w:color="auto"/>
                        </w:tcBorders>
                        <w:vAlign w:val="center"/>
                        <w:hideMark/>
                      </w:tcPr>
                      <w:p w14:paraId="553D3DF2" w14:textId="77777777" w:rsidR="00B30E81" w:rsidRPr="00B34617" w:rsidRDefault="00B30E81" w:rsidP="00B30E81">
                        <w:pPr>
                          <w:tabs>
                            <w:tab w:val="left" w:pos="2820"/>
                          </w:tabs>
                          <w:spacing w:after="0" w:line="240" w:lineRule="auto"/>
                          <w:rPr>
                            <w:sz w:val="20"/>
                            <w:szCs w:val="20"/>
                          </w:rPr>
                        </w:pPr>
                        <w:r w:rsidRPr="00B34617">
                          <w:rPr>
                            <w:sz w:val="20"/>
                            <w:szCs w:val="20"/>
                          </w:rPr>
                          <w:t>54283</w:t>
                        </w:r>
                      </w:p>
                    </w:tc>
                  </w:sdtContent>
                </w:sdt>
              </w:sdtContent>
            </w:sdt>
          </w:sdtContent>
        </w:sdt>
        <w:tc>
          <w:tcPr>
            <w:tcW w:w="14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7E50CC" w14:textId="77777777" w:rsidR="00B30E81" w:rsidRPr="00B34617" w:rsidRDefault="00B30E81" w:rsidP="00B30E81">
            <w:pPr>
              <w:tabs>
                <w:tab w:val="left" w:pos="2820"/>
              </w:tabs>
              <w:spacing w:after="0" w:line="240" w:lineRule="auto"/>
              <w:rPr>
                <w:sz w:val="20"/>
                <w:szCs w:val="20"/>
              </w:rPr>
            </w:pPr>
            <w:r w:rsidRPr="00B34617">
              <w:rPr>
                <w:sz w:val="20"/>
                <w:szCs w:val="20"/>
              </w:rPr>
              <w:t>1.10. Broj sati u semestru (P+V+S+e-učenje)</w:t>
            </w:r>
          </w:p>
        </w:tc>
        <w:sdt>
          <w:sdtPr>
            <w:rPr>
              <w:sz w:val="20"/>
              <w:szCs w:val="20"/>
            </w:rPr>
            <w:id w:val="2034219547"/>
            <w:placeholder>
              <w:docPart w:val="15E3E8DD659A496AB364EC0D39E293A7"/>
            </w:placeholder>
          </w:sdtPr>
          <w:sdtContent>
            <w:sdt>
              <w:sdtPr>
                <w:rPr>
                  <w:sz w:val="20"/>
                  <w:szCs w:val="20"/>
                </w:rPr>
                <w:id w:val="348144900"/>
                <w:placeholder>
                  <w:docPart w:val="14D503BE9BE84B918742D39D8D1D971B"/>
                </w:placeholder>
              </w:sdtPr>
              <w:sdtContent>
                <w:tc>
                  <w:tcPr>
                    <w:tcW w:w="732" w:type="pct"/>
                    <w:gridSpan w:val="4"/>
                    <w:tcBorders>
                      <w:top w:val="single" w:sz="4" w:space="0" w:color="auto"/>
                      <w:left w:val="single" w:sz="4" w:space="0" w:color="auto"/>
                      <w:bottom w:val="single" w:sz="12" w:space="0" w:color="auto"/>
                      <w:right w:val="single" w:sz="12" w:space="0" w:color="auto"/>
                    </w:tcBorders>
                    <w:vAlign w:val="center"/>
                    <w:hideMark/>
                  </w:tcPr>
                  <w:p w14:paraId="6DEE5A74" w14:textId="77777777" w:rsidR="00B30E81" w:rsidRPr="00B34617" w:rsidRDefault="00B30E81" w:rsidP="00B30E81">
                    <w:pPr>
                      <w:tabs>
                        <w:tab w:val="left" w:pos="2820"/>
                      </w:tabs>
                      <w:spacing w:after="0" w:line="240" w:lineRule="auto"/>
                      <w:rPr>
                        <w:sz w:val="20"/>
                        <w:szCs w:val="20"/>
                      </w:rPr>
                    </w:pPr>
                    <w:r w:rsidRPr="00B34617">
                      <w:rPr>
                        <w:sz w:val="20"/>
                        <w:szCs w:val="20"/>
                      </w:rPr>
                      <w:t>22+17+10+0</w:t>
                    </w:r>
                  </w:p>
                </w:tc>
              </w:sdtContent>
            </w:sdt>
          </w:sdtContent>
        </w:sdt>
      </w:tr>
      <w:tr w:rsidR="0023336D" w:rsidRPr="00B34617" w14:paraId="56C33594" w14:textId="77777777" w:rsidTr="00352B21">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3F0609D" w14:textId="77777777" w:rsidR="0023336D" w:rsidRPr="00B34617" w:rsidRDefault="0023336D" w:rsidP="0023336D">
            <w:pPr>
              <w:tabs>
                <w:tab w:val="left" w:pos="2820"/>
              </w:tabs>
              <w:spacing w:after="0" w:line="240" w:lineRule="auto"/>
              <w:rPr>
                <w:sz w:val="20"/>
                <w:szCs w:val="20"/>
              </w:rPr>
            </w:pPr>
            <w:r w:rsidRPr="00B34617">
              <w:rPr>
                <w:sz w:val="20"/>
                <w:szCs w:val="20"/>
              </w:rPr>
              <w:t xml:space="preserve">1.4. Studijski program </w:t>
            </w:r>
          </w:p>
        </w:tc>
        <w:sdt>
          <w:sdtPr>
            <w:rPr>
              <w:rFonts w:cstheme="minorHAnsi"/>
              <w:sz w:val="20"/>
              <w:szCs w:val="20"/>
            </w:rPr>
            <w:alias w:val="Odaberite studijski program"/>
            <w:tag w:val="Odaberite studijski program"/>
            <w:id w:val="-2106326698"/>
            <w:placeholder>
              <w:docPart w:val="7649B0C1F5B1429E97DCAD3243EE59A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99" w:type="pct"/>
                <w:gridSpan w:val="4"/>
                <w:tcBorders>
                  <w:bottom w:val="single" w:sz="4" w:space="0" w:color="auto"/>
                  <w:right w:val="single" w:sz="12" w:space="0" w:color="auto"/>
                </w:tcBorders>
                <w:vAlign w:val="center"/>
                <w:hideMark/>
              </w:tcPr>
              <w:p w14:paraId="17B754A8" w14:textId="57440ABE" w:rsidR="0023336D" w:rsidRPr="00B34617" w:rsidRDefault="0023336D" w:rsidP="0023336D">
                <w:pPr>
                  <w:tabs>
                    <w:tab w:val="left" w:pos="2820"/>
                  </w:tabs>
                  <w:spacing w:after="0" w:line="240" w:lineRule="auto"/>
                  <w:rPr>
                    <w:sz w:val="20"/>
                    <w:szCs w:val="20"/>
                  </w:rPr>
                </w:pPr>
                <w:r w:rsidRPr="00B34617">
                  <w:rPr>
                    <w:rFonts w:cstheme="minorHAnsi"/>
                    <w:sz w:val="20"/>
                    <w:szCs w:val="20"/>
                  </w:rPr>
                  <w:t>Sveučilišni diplomski studij Nutricionizam</w:t>
                </w:r>
              </w:p>
            </w:tc>
          </w:sdtContent>
        </w:sdt>
        <w:tc>
          <w:tcPr>
            <w:tcW w:w="14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3780E7" w14:textId="4B4FFB49" w:rsidR="0023336D" w:rsidRPr="00B34617" w:rsidRDefault="0023336D" w:rsidP="0023336D">
            <w:pPr>
              <w:tabs>
                <w:tab w:val="left" w:pos="2820"/>
              </w:tabs>
              <w:spacing w:after="0" w:line="240" w:lineRule="auto"/>
              <w:rPr>
                <w:sz w:val="20"/>
                <w:szCs w:val="20"/>
              </w:rPr>
            </w:pPr>
            <w:r w:rsidRPr="00B34617">
              <w:rPr>
                <w:sz w:val="20"/>
                <w:szCs w:val="20"/>
              </w:rPr>
              <w:t xml:space="preserve">1.11. Očekivani broj studenata na </w:t>
            </w:r>
            <w:r w:rsidR="00720BEA" w:rsidRPr="00B34617">
              <w:rPr>
                <w:sz w:val="20"/>
                <w:szCs w:val="20"/>
              </w:rPr>
              <w:t>kolegij</w:t>
            </w:r>
            <w:r w:rsidRPr="00B34617">
              <w:rPr>
                <w:sz w:val="20"/>
                <w:szCs w:val="20"/>
              </w:rPr>
              <w:t>u</w:t>
            </w:r>
          </w:p>
        </w:tc>
        <w:sdt>
          <w:sdtPr>
            <w:rPr>
              <w:sz w:val="20"/>
              <w:szCs w:val="20"/>
            </w:rPr>
            <w:id w:val="813304614"/>
            <w:placeholder>
              <w:docPart w:val="93D429EE74D7444789597ACD6F858D25"/>
            </w:placeholder>
          </w:sdtPr>
          <w:sdtContent>
            <w:tc>
              <w:tcPr>
                <w:tcW w:w="732" w:type="pct"/>
                <w:gridSpan w:val="4"/>
                <w:tcBorders>
                  <w:top w:val="single" w:sz="4" w:space="0" w:color="auto"/>
                  <w:left w:val="single" w:sz="4" w:space="0" w:color="auto"/>
                  <w:bottom w:val="single" w:sz="12" w:space="0" w:color="auto"/>
                  <w:right w:val="single" w:sz="12" w:space="0" w:color="auto"/>
                </w:tcBorders>
                <w:vAlign w:val="center"/>
                <w:hideMark/>
              </w:tcPr>
              <w:p w14:paraId="3F590FE2" w14:textId="77777777" w:rsidR="0023336D" w:rsidRPr="00B34617" w:rsidRDefault="0023336D" w:rsidP="0023336D">
                <w:pPr>
                  <w:tabs>
                    <w:tab w:val="left" w:pos="2820"/>
                  </w:tabs>
                  <w:spacing w:after="0" w:line="240" w:lineRule="auto"/>
                  <w:rPr>
                    <w:sz w:val="20"/>
                    <w:szCs w:val="20"/>
                  </w:rPr>
                </w:pPr>
                <w:r w:rsidRPr="00B34617">
                  <w:rPr>
                    <w:sz w:val="20"/>
                    <w:szCs w:val="20"/>
                  </w:rPr>
                  <w:t>20</w:t>
                </w:r>
              </w:p>
            </w:tc>
          </w:sdtContent>
        </w:sdt>
      </w:tr>
      <w:tr w:rsidR="0023336D" w:rsidRPr="00B34617" w14:paraId="350A737F" w14:textId="77777777" w:rsidTr="00352B21">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9EB5EDC" w14:textId="7076B1D4" w:rsidR="0023336D" w:rsidRPr="00B34617" w:rsidRDefault="0023336D" w:rsidP="0023336D">
            <w:pPr>
              <w:tabs>
                <w:tab w:val="left" w:pos="2820"/>
              </w:tabs>
              <w:spacing w:after="0" w:line="240" w:lineRule="auto"/>
              <w:rPr>
                <w:sz w:val="20"/>
                <w:szCs w:val="20"/>
              </w:rPr>
            </w:pPr>
            <w:r w:rsidRPr="00B34617">
              <w:rPr>
                <w:sz w:val="20"/>
                <w:szCs w:val="20"/>
              </w:rPr>
              <w:t xml:space="preserve">1.5. Status (vrsta) </w:t>
            </w:r>
            <w:r w:rsidR="00720BEA" w:rsidRPr="00B34617">
              <w:rPr>
                <w:sz w:val="20"/>
                <w:szCs w:val="20"/>
              </w:rPr>
              <w:t>kolegij</w:t>
            </w:r>
            <w:r w:rsidRPr="00B34617">
              <w:rPr>
                <w:sz w:val="20"/>
                <w:szCs w:val="20"/>
              </w:rPr>
              <w:t xml:space="preserve">a </w:t>
            </w:r>
          </w:p>
        </w:tc>
        <w:sdt>
          <w:sdtPr>
            <w:rPr>
              <w:rFonts w:cstheme="minorHAnsi"/>
              <w:sz w:val="20"/>
              <w:szCs w:val="20"/>
            </w:rPr>
            <w:alias w:val="Odaberite status predmeta"/>
            <w:tag w:val="Odaberite status predmeta"/>
            <w:id w:val="539788893"/>
            <w:placeholder>
              <w:docPart w:val="DC500808FDE643DE8C0969D0B00DD8CA"/>
            </w:placeholder>
            <w:dropDownList>
              <w:listItem w:value="Choose an item."/>
              <w:listItem w:displayText="Obvezni" w:value="Obvezni"/>
              <w:listItem w:displayText="Izborni" w:value="Izborni"/>
            </w:dropDownList>
          </w:sdtPr>
          <w:sdtContent>
            <w:tc>
              <w:tcPr>
                <w:tcW w:w="1599" w:type="pct"/>
                <w:gridSpan w:val="4"/>
                <w:tcBorders>
                  <w:bottom w:val="single" w:sz="4" w:space="0" w:color="auto"/>
                  <w:right w:val="single" w:sz="12" w:space="0" w:color="auto"/>
                </w:tcBorders>
                <w:vAlign w:val="center"/>
                <w:hideMark/>
              </w:tcPr>
              <w:p w14:paraId="75A2ED91" w14:textId="76B2CDAC" w:rsidR="0023336D" w:rsidRPr="00B34617" w:rsidRDefault="0023336D" w:rsidP="0023336D">
                <w:pPr>
                  <w:tabs>
                    <w:tab w:val="left" w:pos="2820"/>
                  </w:tabs>
                  <w:spacing w:after="0" w:line="240" w:lineRule="auto"/>
                  <w:rPr>
                    <w:sz w:val="20"/>
                    <w:szCs w:val="20"/>
                  </w:rPr>
                </w:pPr>
                <w:r w:rsidRPr="00B34617">
                  <w:rPr>
                    <w:rFonts w:cstheme="minorHAnsi"/>
                    <w:sz w:val="20"/>
                    <w:szCs w:val="20"/>
                  </w:rPr>
                  <w:t>Izborni</w:t>
                </w:r>
              </w:p>
            </w:tc>
          </w:sdtContent>
        </w:sdt>
        <w:tc>
          <w:tcPr>
            <w:tcW w:w="14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680D71B" w14:textId="1B9A49EC" w:rsidR="0023336D" w:rsidRPr="00B34617" w:rsidRDefault="0023336D" w:rsidP="0023336D">
            <w:pPr>
              <w:tabs>
                <w:tab w:val="left" w:pos="2820"/>
              </w:tabs>
              <w:spacing w:after="0" w:line="240" w:lineRule="auto"/>
              <w:rPr>
                <w:sz w:val="20"/>
                <w:szCs w:val="20"/>
              </w:rPr>
            </w:pPr>
            <w:r w:rsidRPr="00B34617">
              <w:rPr>
                <w:sz w:val="20"/>
                <w:szCs w:val="20"/>
              </w:rPr>
              <w:t xml:space="preserve">1.12. Razina primjene e-učenja (1, 2, 3 razina), postotak izvođenja </w:t>
            </w:r>
            <w:r w:rsidR="00720BEA" w:rsidRPr="00B34617">
              <w:rPr>
                <w:sz w:val="20"/>
                <w:szCs w:val="20"/>
              </w:rPr>
              <w:t>kolegij</w:t>
            </w:r>
            <w:r w:rsidRPr="00B34617">
              <w:rPr>
                <w:sz w:val="20"/>
                <w:szCs w:val="20"/>
              </w:rPr>
              <w:t xml:space="preserve">a </w:t>
            </w:r>
            <w:r w:rsidRPr="00B34617">
              <w:rPr>
                <w:i/>
                <w:sz w:val="20"/>
                <w:szCs w:val="20"/>
              </w:rPr>
              <w:t>on line</w:t>
            </w:r>
            <w:r w:rsidRPr="00B34617">
              <w:rPr>
                <w:sz w:val="20"/>
                <w:szCs w:val="20"/>
              </w:rPr>
              <w:t xml:space="preserve"> (maks. 20%)</w:t>
            </w:r>
          </w:p>
        </w:tc>
        <w:tc>
          <w:tcPr>
            <w:tcW w:w="732" w:type="pct"/>
            <w:gridSpan w:val="4"/>
            <w:tcBorders>
              <w:top w:val="single" w:sz="4" w:space="0" w:color="auto"/>
              <w:left w:val="single" w:sz="4" w:space="0" w:color="auto"/>
              <w:bottom w:val="single" w:sz="12" w:space="0" w:color="auto"/>
              <w:right w:val="single" w:sz="12" w:space="0" w:color="auto"/>
            </w:tcBorders>
            <w:vAlign w:val="center"/>
            <w:hideMark/>
          </w:tcPr>
          <w:p w14:paraId="17C8CB00" w14:textId="77777777" w:rsidR="0023336D" w:rsidRPr="00B34617" w:rsidRDefault="00000000" w:rsidP="0023336D">
            <w:pPr>
              <w:tabs>
                <w:tab w:val="right" w:pos="2149"/>
              </w:tabs>
              <w:spacing w:after="0" w:line="240" w:lineRule="auto"/>
              <w:rPr>
                <w:sz w:val="20"/>
                <w:szCs w:val="20"/>
              </w:rPr>
            </w:pPr>
            <w:sdt>
              <w:sdtPr>
                <w:rPr>
                  <w:sz w:val="20"/>
                  <w:szCs w:val="20"/>
                </w:rPr>
                <w:alias w:val="Odaberite razinu primjene e-učenja"/>
                <w:tag w:val="Odaberite razinu primjene e-učenja"/>
                <w:id w:val="-1613274173"/>
                <w:placeholder>
                  <w:docPart w:val="233C51E2ABF1427480AAA88C78EFD33E"/>
                </w:placeholder>
                <w:dropDownList>
                  <w:listItem w:value="Choose an item."/>
                  <w:listItem w:displayText="1." w:value="1."/>
                  <w:listItem w:displayText="2." w:value="2."/>
                  <w:listItem w:displayText="3." w:value="3."/>
                </w:dropDownList>
              </w:sdtPr>
              <w:sdtContent>
                <w:r w:rsidR="0023336D" w:rsidRPr="00B34617">
                  <w:rPr>
                    <w:sz w:val="20"/>
                    <w:szCs w:val="20"/>
                  </w:rPr>
                  <w:t>1.</w:t>
                </w:r>
              </w:sdtContent>
            </w:sdt>
            <w:r w:rsidR="0023336D" w:rsidRPr="00B34617">
              <w:rPr>
                <w:sz w:val="20"/>
                <w:szCs w:val="20"/>
              </w:rPr>
              <w:tab/>
            </w:r>
          </w:p>
          <w:p w14:paraId="0D208E94" w14:textId="77777777" w:rsidR="0023336D" w:rsidRPr="00B34617" w:rsidRDefault="00000000" w:rsidP="0023336D">
            <w:pPr>
              <w:tabs>
                <w:tab w:val="right" w:pos="2149"/>
              </w:tabs>
              <w:spacing w:after="0" w:line="240" w:lineRule="auto"/>
              <w:rPr>
                <w:sz w:val="20"/>
                <w:szCs w:val="20"/>
              </w:rPr>
            </w:pPr>
            <w:sdt>
              <w:sdtPr>
                <w:rPr>
                  <w:sz w:val="20"/>
                  <w:szCs w:val="20"/>
                </w:rPr>
                <w:id w:val="-1707321487"/>
                <w:placeholder>
                  <w:docPart w:val="5997E0AE93F04291A206B454146973CB"/>
                </w:placeholder>
              </w:sdtPr>
              <w:sdtContent>
                <w:r w:rsidR="0023336D" w:rsidRPr="00B34617">
                  <w:rPr>
                    <w:sz w:val="20"/>
                    <w:szCs w:val="20"/>
                  </w:rPr>
                  <w:t xml:space="preserve">20 </w:t>
                </w:r>
              </w:sdtContent>
            </w:sdt>
            <w:r w:rsidR="0023336D" w:rsidRPr="00B34617">
              <w:rPr>
                <w:sz w:val="20"/>
                <w:szCs w:val="20"/>
              </w:rPr>
              <w:t>%</w:t>
            </w:r>
          </w:p>
        </w:tc>
      </w:tr>
      <w:tr w:rsidR="00B30E81" w:rsidRPr="00B34617" w14:paraId="3C0F39F9" w14:textId="77777777" w:rsidTr="00352B21">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FD9DA9" w14:textId="77777777" w:rsidR="00B30E81" w:rsidRPr="00B34617" w:rsidRDefault="00B30E81" w:rsidP="00B30E81">
            <w:pPr>
              <w:tabs>
                <w:tab w:val="left" w:pos="2820"/>
              </w:tabs>
              <w:spacing w:after="0" w:line="240" w:lineRule="auto"/>
              <w:rPr>
                <w:sz w:val="20"/>
                <w:szCs w:val="20"/>
              </w:rPr>
            </w:pPr>
            <w:r w:rsidRPr="00B34617">
              <w:rPr>
                <w:sz w:val="20"/>
                <w:szCs w:val="20"/>
              </w:rPr>
              <w:t>1.6. Mjesto izvođenja</w:t>
            </w:r>
          </w:p>
        </w:tc>
        <w:sdt>
          <w:sdtPr>
            <w:rPr>
              <w:sz w:val="20"/>
              <w:szCs w:val="20"/>
            </w:rPr>
            <w:id w:val="-686749378"/>
            <w:placeholder>
              <w:docPart w:val="C3DF8312F9CF40428507EF3BD9E8CE2A"/>
            </w:placeholder>
          </w:sdtPr>
          <w:sdtContent>
            <w:sdt>
              <w:sdtPr>
                <w:rPr>
                  <w:sz w:val="20"/>
                  <w:szCs w:val="20"/>
                </w:rPr>
                <w:id w:val="-619532628"/>
                <w:placeholder>
                  <w:docPart w:val="396ED7B6168D4AD5AD097CD92A109141"/>
                </w:placeholder>
              </w:sdtPr>
              <w:sdtContent>
                <w:sdt>
                  <w:sdtPr>
                    <w:rPr>
                      <w:sz w:val="20"/>
                      <w:szCs w:val="20"/>
                    </w:rPr>
                    <w:id w:val="1515108794"/>
                    <w:placeholder>
                      <w:docPart w:val="BEEB4F5E277A4241847741CBE58D10E2"/>
                    </w:placeholder>
                  </w:sdtPr>
                  <w:sdtContent>
                    <w:tc>
                      <w:tcPr>
                        <w:tcW w:w="1599" w:type="pct"/>
                        <w:gridSpan w:val="4"/>
                        <w:tcBorders>
                          <w:top w:val="single" w:sz="4" w:space="0" w:color="auto"/>
                          <w:left w:val="single" w:sz="4" w:space="0" w:color="auto"/>
                          <w:bottom w:val="single" w:sz="12" w:space="0" w:color="auto"/>
                          <w:right w:val="single" w:sz="12" w:space="0" w:color="auto"/>
                        </w:tcBorders>
                        <w:vAlign w:val="center"/>
                        <w:hideMark/>
                      </w:tcPr>
                      <w:p w14:paraId="58964405" w14:textId="77777777" w:rsidR="00B30E81" w:rsidRPr="00B34617" w:rsidRDefault="00B30E81" w:rsidP="00B30E81">
                        <w:pPr>
                          <w:tabs>
                            <w:tab w:val="left" w:pos="2820"/>
                          </w:tabs>
                          <w:spacing w:after="0" w:line="240" w:lineRule="auto"/>
                          <w:rPr>
                            <w:sz w:val="20"/>
                            <w:szCs w:val="20"/>
                          </w:rPr>
                        </w:pPr>
                        <w:r w:rsidRPr="00B34617">
                          <w:rPr>
                            <w:sz w:val="20"/>
                            <w:szCs w:val="20"/>
                          </w:rPr>
                          <w:t xml:space="preserve">Predavanja se održavaju u predavaonici 4, seminari u Vijećnici, a vježbe u Malom laboratoriju (br. 4 25) </w:t>
                        </w:r>
                        <w:r w:rsidRPr="00B34617">
                          <w:rPr>
                            <w:sz w:val="20"/>
                            <w:szCs w:val="20"/>
                          </w:rPr>
                          <w:lastRenderedPageBreak/>
                          <w:t>Zavoda za biokemijsko inženjerstvo na 4. katu.</w:t>
                        </w:r>
                      </w:p>
                    </w:tc>
                  </w:sdtContent>
                </w:sdt>
              </w:sdtContent>
            </w:sdt>
          </w:sdtContent>
        </w:sdt>
        <w:tc>
          <w:tcPr>
            <w:tcW w:w="14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7BC55C0" w14:textId="77777777" w:rsidR="00B30E81" w:rsidRPr="00B34617" w:rsidRDefault="00B30E81" w:rsidP="00B30E81">
            <w:pPr>
              <w:tabs>
                <w:tab w:val="left" w:pos="459"/>
              </w:tabs>
              <w:spacing w:after="0" w:line="240" w:lineRule="auto"/>
              <w:rPr>
                <w:sz w:val="20"/>
                <w:szCs w:val="20"/>
              </w:rPr>
            </w:pPr>
            <w:r w:rsidRPr="00B34617">
              <w:rPr>
                <w:sz w:val="20"/>
                <w:szCs w:val="20"/>
              </w:rPr>
              <w:lastRenderedPageBreak/>
              <w:t xml:space="preserve">1.13. Jezik izvođenja </w:t>
            </w:r>
          </w:p>
        </w:tc>
        <w:sdt>
          <w:sdtPr>
            <w:rPr>
              <w:sz w:val="20"/>
              <w:szCs w:val="20"/>
            </w:rPr>
            <w:id w:val="1772513156"/>
            <w:placeholder>
              <w:docPart w:val="860799B234CC485EBF1E820048D55399"/>
            </w:placeholder>
          </w:sdtPr>
          <w:sdtContent>
            <w:tc>
              <w:tcPr>
                <w:tcW w:w="732" w:type="pct"/>
                <w:gridSpan w:val="4"/>
                <w:tcBorders>
                  <w:top w:val="single" w:sz="4" w:space="0" w:color="auto"/>
                  <w:left w:val="single" w:sz="4" w:space="0" w:color="auto"/>
                  <w:bottom w:val="single" w:sz="12" w:space="0" w:color="auto"/>
                  <w:right w:val="single" w:sz="12" w:space="0" w:color="auto"/>
                </w:tcBorders>
                <w:vAlign w:val="center"/>
                <w:hideMark/>
              </w:tcPr>
              <w:p w14:paraId="2F3269BD" w14:textId="77777777" w:rsidR="00B30E81" w:rsidRPr="00B34617" w:rsidRDefault="00B30E81" w:rsidP="00B30E81">
                <w:pPr>
                  <w:tabs>
                    <w:tab w:val="left" w:pos="2820"/>
                  </w:tabs>
                  <w:spacing w:after="0" w:line="240" w:lineRule="auto"/>
                  <w:rPr>
                    <w:sz w:val="20"/>
                    <w:szCs w:val="20"/>
                  </w:rPr>
                </w:pPr>
                <w:r w:rsidRPr="00B34617">
                  <w:rPr>
                    <w:sz w:val="20"/>
                    <w:szCs w:val="20"/>
                  </w:rPr>
                  <w:t>hrvatski</w:t>
                </w:r>
              </w:p>
            </w:tc>
          </w:sdtContent>
        </w:sdt>
      </w:tr>
      <w:tr w:rsidR="00B30E81" w:rsidRPr="00B34617" w14:paraId="4EF657E2" w14:textId="77777777" w:rsidTr="00352B21">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2FD5C8" w14:textId="2B04F12D" w:rsidR="00B30E81" w:rsidRPr="00B34617" w:rsidRDefault="00B30E81" w:rsidP="00B30E81">
            <w:pPr>
              <w:tabs>
                <w:tab w:val="left" w:pos="2820"/>
              </w:tabs>
              <w:spacing w:after="0" w:line="240" w:lineRule="auto"/>
              <w:rPr>
                <w:sz w:val="20"/>
                <w:szCs w:val="20"/>
              </w:rPr>
            </w:pPr>
            <w:r w:rsidRPr="00B34617">
              <w:rPr>
                <w:sz w:val="20"/>
                <w:szCs w:val="20"/>
              </w:rPr>
              <w:t xml:space="preserve">1.7. Godina studija u kojoj se </w:t>
            </w:r>
            <w:r w:rsidR="00720BEA" w:rsidRPr="00B34617">
              <w:rPr>
                <w:sz w:val="20"/>
                <w:szCs w:val="20"/>
              </w:rPr>
              <w:t>kolegij</w:t>
            </w:r>
            <w:r w:rsidRPr="00B34617">
              <w:rPr>
                <w:sz w:val="20"/>
                <w:szCs w:val="20"/>
              </w:rPr>
              <w:t xml:space="preserve"> izvodi</w:t>
            </w:r>
          </w:p>
        </w:tc>
        <w:sdt>
          <w:sdtPr>
            <w:rPr>
              <w:sz w:val="20"/>
              <w:szCs w:val="20"/>
            </w:rPr>
            <w:alias w:val="Odaberite godinu studija"/>
            <w:tag w:val="Odaberite godinu studija"/>
            <w:id w:val="-2147417349"/>
            <w:placeholder>
              <w:docPart w:val="F2E6107FE9EB4D5FBFB4374F9065CE20"/>
            </w:placeholder>
            <w:dropDownList>
              <w:listItem w:value="Choose an item."/>
              <w:listItem w:displayText="prva" w:value="prva"/>
              <w:listItem w:displayText="druga" w:value="druga"/>
              <w:listItem w:displayText="treća" w:value="treća"/>
            </w:dropDownList>
          </w:sdtPr>
          <w:sdtContent>
            <w:tc>
              <w:tcPr>
                <w:tcW w:w="1599" w:type="pct"/>
                <w:gridSpan w:val="4"/>
                <w:tcBorders>
                  <w:top w:val="single" w:sz="4" w:space="0" w:color="auto"/>
                  <w:left w:val="single" w:sz="4" w:space="0" w:color="auto"/>
                  <w:bottom w:val="single" w:sz="12" w:space="0" w:color="auto"/>
                  <w:right w:val="single" w:sz="12" w:space="0" w:color="auto"/>
                </w:tcBorders>
                <w:vAlign w:val="center"/>
                <w:hideMark/>
              </w:tcPr>
              <w:p w14:paraId="592928B4" w14:textId="77777777" w:rsidR="00B30E81" w:rsidRPr="00B34617" w:rsidRDefault="00B30E81" w:rsidP="00B30E81">
                <w:pPr>
                  <w:tabs>
                    <w:tab w:val="left" w:pos="2820"/>
                  </w:tabs>
                  <w:spacing w:after="0" w:line="240" w:lineRule="auto"/>
                  <w:rPr>
                    <w:sz w:val="20"/>
                    <w:szCs w:val="20"/>
                  </w:rPr>
                </w:pPr>
                <w:r w:rsidRPr="00B34617">
                  <w:rPr>
                    <w:sz w:val="20"/>
                    <w:szCs w:val="20"/>
                  </w:rPr>
                  <w:t>prva</w:t>
                </w:r>
              </w:p>
            </w:tc>
          </w:sdtContent>
        </w:sdt>
        <w:tc>
          <w:tcPr>
            <w:tcW w:w="142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0B736F" w14:textId="77777777" w:rsidR="00B30E81" w:rsidRPr="00B34617" w:rsidRDefault="00B30E81" w:rsidP="00B30E81">
            <w:pPr>
              <w:tabs>
                <w:tab w:val="left" w:pos="459"/>
              </w:tabs>
              <w:spacing w:after="0" w:line="240" w:lineRule="auto"/>
              <w:rPr>
                <w:sz w:val="20"/>
                <w:szCs w:val="20"/>
              </w:rPr>
            </w:pPr>
            <w:r w:rsidRPr="00B34617">
              <w:rPr>
                <w:sz w:val="20"/>
                <w:szCs w:val="20"/>
              </w:rPr>
              <w:t>1. 14. Mogućnost izvođenja na engleskom jeziku</w:t>
            </w:r>
          </w:p>
        </w:tc>
        <w:tc>
          <w:tcPr>
            <w:tcW w:w="732" w:type="pct"/>
            <w:gridSpan w:val="4"/>
            <w:tcBorders>
              <w:top w:val="single" w:sz="4" w:space="0" w:color="auto"/>
              <w:left w:val="single" w:sz="4" w:space="0" w:color="auto"/>
              <w:bottom w:val="single" w:sz="12" w:space="0" w:color="auto"/>
              <w:right w:val="single" w:sz="12" w:space="0" w:color="auto"/>
            </w:tcBorders>
            <w:vAlign w:val="center"/>
            <w:hideMark/>
          </w:tcPr>
          <w:p w14:paraId="21582E56" w14:textId="77777777" w:rsidR="00B30E81" w:rsidRPr="00B34617" w:rsidRDefault="00000000" w:rsidP="00B30E81">
            <w:pPr>
              <w:tabs>
                <w:tab w:val="left" w:pos="2820"/>
              </w:tabs>
              <w:spacing w:after="0" w:line="240" w:lineRule="auto"/>
              <w:rPr>
                <w:sz w:val="20"/>
                <w:szCs w:val="20"/>
              </w:rPr>
            </w:pPr>
            <w:sdt>
              <w:sdtPr>
                <w:rPr>
                  <w:sz w:val="20"/>
                  <w:szCs w:val="20"/>
                </w:rPr>
                <w:alias w:val="Mogućnost izvođenja na engleskom jeziku"/>
                <w:tag w:val="Mogućnost izvođenja na engleskom jeziku"/>
                <w:id w:val="-1750574899"/>
                <w:placeholder>
                  <w:docPart w:val="1E91D576085641F69B7A1B7BB65B23DA"/>
                </w:placeholder>
                <w:dropDownList>
                  <w:listItem w:value="Choose an item."/>
                  <w:listItem w:displayText="DA" w:value="DA"/>
                  <w:listItem w:displayText="NE" w:value="NE"/>
                </w:dropDownList>
              </w:sdtPr>
              <w:sdtContent>
                <w:r w:rsidR="00B30E81" w:rsidRPr="00B34617">
                  <w:rPr>
                    <w:sz w:val="20"/>
                    <w:szCs w:val="20"/>
                  </w:rPr>
                  <w:t>DA</w:t>
                </w:r>
              </w:sdtContent>
            </w:sdt>
          </w:p>
        </w:tc>
      </w:tr>
      <w:tr w:rsidR="00B30E81" w:rsidRPr="00B34617" w14:paraId="301E430D" w14:textId="77777777" w:rsidTr="00352B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B964D3F" w14:textId="135FED55" w:rsidR="00B30E81" w:rsidRPr="00B34617" w:rsidRDefault="00B30E81" w:rsidP="00B30E81">
            <w:pPr>
              <w:tabs>
                <w:tab w:val="left" w:pos="2820"/>
              </w:tabs>
              <w:spacing w:after="0" w:line="240" w:lineRule="auto"/>
              <w:rPr>
                <w:b/>
                <w:sz w:val="20"/>
                <w:szCs w:val="20"/>
              </w:rPr>
            </w:pPr>
            <w:r w:rsidRPr="00B34617">
              <w:rPr>
                <w:b/>
                <w:sz w:val="20"/>
                <w:szCs w:val="20"/>
              </w:rPr>
              <w:t xml:space="preserve">2. OPIS </w:t>
            </w:r>
            <w:r w:rsidR="00720BEA" w:rsidRPr="00B34617">
              <w:rPr>
                <w:b/>
                <w:sz w:val="20"/>
                <w:szCs w:val="20"/>
              </w:rPr>
              <w:t>KOLEGIJ</w:t>
            </w:r>
            <w:r w:rsidRPr="00B34617">
              <w:rPr>
                <w:b/>
                <w:sz w:val="20"/>
                <w:szCs w:val="20"/>
              </w:rPr>
              <w:t>A</w:t>
            </w:r>
          </w:p>
        </w:tc>
      </w:tr>
      <w:tr w:rsidR="00B30E81" w:rsidRPr="00B34617" w14:paraId="584D0C68" w14:textId="77777777" w:rsidTr="00352B21">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3FF2969" w14:textId="14E63DDF" w:rsidR="00B30E81" w:rsidRPr="00B34617" w:rsidRDefault="00B30E81" w:rsidP="00B30E81">
            <w:pPr>
              <w:tabs>
                <w:tab w:val="left" w:pos="2820"/>
              </w:tabs>
              <w:spacing w:after="0" w:line="240" w:lineRule="auto"/>
              <w:rPr>
                <w:sz w:val="20"/>
                <w:szCs w:val="20"/>
              </w:rPr>
            </w:pPr>
            <w:r w:rsidRPr="00B34617">
              <w:rPr>
                <w:color w:val="000000"/>
                <w:sz w:val="20"/>
                <w:szCs w:val="20"/>
              </w:rPr>
              <w:t xml:space="preserve">2.1. Ciljevi </w:t>
            </w:r>
            <w:r w:rsidR="00720BEA" w:rsidRPr="00B34617">
              <w:rPr>
                <w:color w:val="000000"/>
                <w:sz w:val="20"/>
                <w:szCs w:val="20"/>
              </w:rPr>
              <w:t>kolegij</w:t>
            </w:r>
            <w:r w:rsidRPr="00B34617">
              <w:rPr>
                <w:color w:val="000000"/>
                <w:sz w:val="20"/>
                <w:szCs w:val="20"/>
              </w:rPr>
              <w:t>a</w:t>
            </w:r>
          </w:p>
        </w:tc>
        <w:sdt>
          <w:sdtPr>
            <w:rPr>
              <w:sz w:val="20"/>
              <w:szCs w:val="20"/>
            </w:rPr>
            <w:id w:val="-1197846210"/>
            <w:placeholder>
              <w:docPart w:val="F33EC44DCAE44A7889773BCF65D50B48"/>
            </w:placeholder>
          </w:sdtPr>
          <w:sdtContent>
            <w:sdt>
              <w:sdtPr>
                <w:rPr>
                  <w:sz w:val="20"/>
                  <w:szCs w:val="20"/>
                </w:rPr>
                <w:id w:val="-34434157"/>
                <w:placeholder>
                  <w:docPart w:val="B4AC35D6C311469C9949025D19D52248"/>
                </w:placeholder>
              </w:sdtPr>
              <w:sdtContent>
                <w:sdt>
                  <w:sdtPr>
                    <w:rPr>
                      <w:sz w:val="20"/>
                      <w:szCs w:val="20"/>
                    </w:rPr>
                    <w:id w:val="-1933496649"/>
                    <w:placeholder>
                      <w:docPart w:val="B48616BFDAB542349BB2FFBD36A118D9"/>
                    </w:placeholder>
                  </w:sdtPr>
                  <w:sdtContent>
                    <w:tc>
                      <w:tcPr>
                        <w:tcW w:w="3757" w:type="pct"/>
                        <w:gridSpan w:val="13"/>
                        <w:tcBorders>
                          <w:top w:val="single" w:sz="12" w:space="0" w:color="auto"/>
                          <w:left w:val="single" w:sz="4" w:space="0" w:color="auto"/>
                          <w:bottom w:val="single" w:sz="4" w:space="0" w:color="auto"/>
                          <w:right w:val="single" w:sz="12" w:space="0" w:color="auto"/>
                        </w:tcBorders>
                        <w:vAlign w:val="center"/>
                        <w:hideMark/>
                      </w:tcPr>
                      <w:p w14:paraId="3EE452E6" w14:textId="77777777" w:rsidR="00B30E81" w:rsidRPr="00B34617" w:rsidRDefault="00B30E81" w:rsidP="00B30E81">
                        <w:pPr>
                          <w:tabs>
                            <w:tab w:val="left" w:pos="2820"/>
                          </w:tabs>
                          <w:spacing w:after="0" w:line="240" w:lineRule="auto"/>
                          <w:rPr>
                            <w:sz w:val="20"/>
                            <w:szCs w:val="20"/>
                          </w:rPr>
                        </w:pPr>
                        <w:r w:rsidRPr="00B34617">
                          <w:rPr>
                            <w:rFonts w:eastAsia="Times New Roman"/>
                            <w:sz w:val="20"/>
                            <w:szCs w:val="20"/>
                            <w:lang w:eastAsia="hr-HR"/>
                          </w:rPr>
                          <w:t>Razvijanje kritičkog razmišljanja i primjena spoznaja o utjecaju crijevne mikrobiote i njenih metabolita na zdravlje čovjeka. Vrednovanje utjecaja pojedinih sastojaka hrane i dodataka prehrani,</w:t>
                        </w:r>
                        <w:r w:rsidRPr="00B34617">
                          <w:rPr>
                            <w:sz w:val="20"/>
                            <w:szCs w:val="20"/>
                          </w:rPr>
                          <w:t xml:space="preserve"> </w:t>
                        </w:r>
                        <w:r w:rsidRPr="00B34617">
                          <w:rPr>
                            <w:rFonts w:eastAsia="Times New Roman"/>
                            <w:sz w:val="20"/>
                            <w:szCs w:val="20"/>
                            <w:lang w:eastAsia="hr-HR"/>
                          </w:rPr>
                          <w:t xml:space="preserve">te genetičkih i epigenetičkih mehanizama na sastav i metabolizam crijevne mikrobiote. </w:t>
                        </w:r>
                        <w:r w:rsidRPr="00B34617">
                          <w:rPr>
                            <w:sz w:val="20"/>
                            <w:szCs w:val="20"/>
                          </w:rPr>
                          <w:t>Stjecanje praktičnih vještina i kompetencija za ispitivanje funkcionalnih svojstava bakterija mliječne kiseline kao poželjnih sudionika crijevne mikrobiote  i njihove interakcije s nepoželjnim sudionicima crijevne mikrobiote u simuliranim uvjetima gastrointestinalnog trakta.</w:t>
                        </w:r>
                      </w:p>
                    </w:tc>
                  </w:sdtContent>
                </w:sdt>
              </w:sdtContent>
            </w:sdt>
          </w:sdtContent>
        </w:sdt>
      </w:tr>
      <w:tr w:rsidR="00B30E81" w:rsidRPr="00B34617" w14:paraId="09B60406" w14:textId="77777777" w:rsidTr="00352B21">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EE1DD3B" w14:textId="046B9540"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 xml:space="preserve">2.2. Uvjeti za upis </w:t>
            </w:r>
            <w:r w:rsidR="00720BEA" w:rsidRPr="00B34617">
              <w:rPr>
                <w:color w:val="000000"/>
                <w:sz w:val="20"/>
                <w:szCs w:val="20"/>
              </w:rPr>
              <w:t>kolegij</w:t>
            </w:r>
            <w:r w:rsidRPr="00B34617">
              <w:rPr>
                <w:color w:val="000000"/>
                <w:sz w:val="20"/>
                <w:szCs w:val="20"/>
              </w:rPr>
              <w:t xml:space="preserve">a i / ili ulazne kompetencije potrebne za </w:t>
            </w:r>
            <w:r w:rsidR="00720BEA" w:rsidRPr="00B34617">
              <w:rPr>
                <w:color w:val="000000"/>
                <w:sz w:val="20"/>
                <w:szCs w:val="20"/>
              </w:rPr>
              <w:t>kolegij</w:t>
            </w:r>
            <w:r w:rsidRPr="00B34617">
              <w:rPr>
                <w:color w:val="000000"/>
                <w:sz w:val="20"/>
                <w:szCs w:val="20"/>
              </w:rPr>
              <w:t xml:space="preserve"> (ako postoje)</w:t>
            </w:r>
          </w:p>
        </w:tc>
        <w:sdt>
          <w:sdtPr>
            <w:rPr>
              <w:sz w:val="20"/>
              <w:szCs w:val="20"/>
            </w:rPr>
            <w:id w:val="-677568954"/>
            <w:placeholder>
              <w:docPart w:val="046D66F493CA48F186923BD58C297F1C"/>
            </w:placeholder>
          </w:sdtPr>
          <w:sdtContent>
            <w:tc>
              <w:tcPr>
                <w:tcW w:w="3757" w:type="pct"/>
                <w:gridSpan w:val="13"/>
                <w:tcBorders>
                  <w:top w:val="single" w:sz="4" w:space="0" w:color="auto"/>
                  <w:left w:val="single" w:sz="4" w:space="0" w:color="auto"/>
                  <w:bottom w:val="single" w:sz="4" w:space="0" w:color="auto"/>
                  <w:right w:val="single" w:sz="12" w:space="0" w:color="auto"/>
                </w:tcBorders>
                <w:vAlign w:val="center"/>
                <w:hideMark/>
              </w:tcPr>
              <w:p w14:paraId="59F0E60A" w14:textId="77777777" w:rsidR="00B30E81" w:rsidRPr="00B34617" w:rsidRDefault="00B30E81" w:rsidP="00B30E81">
                <w:pPr>
                  <w:tabs>
                    <w:tab w:val="left" w:pos="2820"/>
                  </w:tabs>
                  <w:spacing w:after="0" w:line="240" w:lineRule="auto"/>
                  <w:rPr>
                    <w:sz w:val="20"/>
                    <w:szCs w:val="20"/>
                  </w:rPr>
                </w:pPr>
                <w:r w:rsidRPr="00B34617">
                  <w:rPr>
                    <w:sz w:val="20"/>
                    <w:szCs w:val="20"/>
                  </w:rPr>
                  <w:t>-</w:t>
                </w:r>
              </w:p>
            </w:tc>
          </w:sdtContent>
        </w:sdt>
      </w:tr>
      <w:tr w:rsidR="00B30E81" w:rsidRPr="00B34617" w14:paraId="2124696D" w14:textId="77777777" w:rsidTr="00352B21">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6C50D5C" w14:textId="4F88E955"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 xml:space="preserve">2.3. Ishodi učenja na razini programa kojima </w:t>
            </w:r>
            <w:r w:rsidR="00720BEA" w:rsidRPr="00B34617">
              <w:rPr>
                <w:color w:val="000000"/>
                <w:sz w:val="20"/>
                <w:szCs w:val="20"/>
              </w:rPr>
              <w:t>kolegij</w:t>
            </w:r>
            <w:r w:rsidRPr="00B34617">
              <w:rPr>
                <w:color w:val="000000"/>
                <w:sz w:val="20"/>
                <w:szCs w:val="20"/>
              </w:rPr>
              <w:t xml:space="preserve"> pridonosi</w:t>
            </w:r>
          </w:p>
        </w:tc>
        <w:sdt>
          <w:sdtPr>
            <w:rPr>
              <w:sz w:val="20"/>
              <w:szCs w:val="20"/>
              <w:lang w:val="en-US"/>
            </w:rPr>
            <w:id w:val="-1624223746"/>
            <w:placeholder>
              <w:docPart w:val="ED62C750A2C14332A8C6D680C953A3E4"/>
            </w:placeholder>
          </w:sdtPr>
          <w:sdtContent>
            <w:tc>
              <w:tcPr>
                <w:tcW w:w="3757" w:type="pct"/>
                <w:gridSpan w:val="13"/>
                <w:tcBorders>
                  <w:right w:val="single" w:sz="12" w:space="0" w:color="auto"/>
                </w:tcBorders>
                <w:hideMark/>
              </w:tcPr>
              <w:p w14:paraId="709E3838" w14:textId="77777777" w:rsidR="00B30E81" w:rsidRPr="00B34617" w:rsidRDefault="00B30E81" w:rsidP="00B30E81">
                <w:pPr>
                  <w:tabs>
                    <w:tab w:val="left" w:pos="2820"/>
                  </w:tabs>
                  <w:spacing w:after="0" w:line="259" w:lineRule="auto"/>
                  <w:ind w:left="331" w:hanging="270"/>
                  <w:rPr>
                    <w:sz w:val="20"/>
                    <w:szCs w:val="20"/>
                    <w:lang w:val="en-US"/>
                  </w:rPr>
                </w:pPr>
                <w:r w:rsidRPr="00B34617">
                  <w:rPr>
                    <w:sz w:val="20"/>
                    <w:szCs w:val="20"/>
                    <w:lang w:val="en-US"/>
                  </w:rPr>
                  <w:t>8. Osmisliti prehrambene proizvode (funkcionalna hrana) na temelju analize tržišta i prikupljenih podataka</w:t>
                </w:r>
              </w:p>
              <w:p w14:paraId="00DFA639" w14:textId="77777777" w:rsidR="00B30E81" w:rsidRPr="00B34617" w:rsidRDefault="00B30E81" w:rsidP="00B30E81">
                <w:pPr>
                  <w:tabs>
                    <w:tab w:val="left" w:pos="2820"/>
                  </w:tabs>
                  <w:spacing w:after="0" w:line="259" w:lineRule="auto"/>
                  <w:ind w:left="331" w:hanging="270"/>
                  <w:rPr>
                    <w:sz w:val="20"/>
                    <w:szCs w:val="20"/>
                    <w:lang w:val="en-US"/>
                  </w:rPr>
                </w:pPr>
                <w:r w:rsidRPr="00B34617">
                  <w:rPr>
                    <w:sz w:val="20"/>
                    <w:szCs w:val="20"/>
                    <w:lang w:val="en-US"/>
                  </w:rPr>
                  <w:t>9. Koristiti i valorizirati znanstvenu i stručnu literaturu u svrhu cjeloživotnog učenja i unapređenja struke</w:t>
                </w:r>
              </w:p>
              <w:p w14:paraId="1EF87F26" w14:textId="77777777" w:rsidR="00B30E81" w:rsidRPr="00B34617" w:rsidRDefault="00B30E81" w:rsidP="00B30E81">
                <w:pPr>
                  <w:tabs>
                    <w:tab w:val="left" w:pos="2820"/>
                  </w:tabs>
                  <w:spacing w:after="0" w:line="259" w:lineRule="auto"/>
                  <w:ind w:left="331" w:hanging="270"/>
                  <w:rPr>
                    <w:sz w:val="20"/>
                    <w:szCs w:val="20"/>
                    <w:lang w:val="en-US"/>
                  </w:rPr>
                </w:pPr>
                <w:r w:rsidRPr="00B34617">
                  <w:rPr>
                    <w:sz w:val="20"/>
                    <w:szCs w:val="20"/>
                    <w:lang w:val="en-US"/>
                  </w:rPr>
                  <w:t>10. Primijeniti znanstveno-istraživačke metode iz područja nutricionizma u svrhu izrade stručnog ili znanstvenog rada</w:t>
                </w:r>
              </w:p>
              <w:p w14:paraId="3E328F40" w14:textId="77777777" w:rsidR="00B30E81" w:rsidRPr="00B34617" w:rsidRDefault="00B30E81" w:rsidP="00B30E81">
                <w:pPr>
                  <w:tabs>
                    <w:tab w:val="left" w:pos="2820"/>
                  </w:tabs>
                  <w:spacing w:after="0" w:line="259" w:lineRule="auto"/>
                  <w:ind w:left="331" w:hanging="270"/>
                  <w:rPr>
                    <w:sz w:val="20"/>
                    <w:szCs w:val="20"/>
                    <w:lang w:val="en-US"/>
                  </w:rPr>
                </w:pPr>
                <w:r w:rsidRPr="00B34617">
                  <w:rPr>
                    <w:sz w:val="20"/>
                    <w:szCs w:val="20"/>
                    <w:lang w:val="en-US"/>
                  </w:rPr>
                  <w:t>11. Prezentirati i popularizirati samostalno i/ili unutar stručnog homogenog ili interdisciplinarnog tima, u pisanom i usmenom obliku rezultate svog stručnog ili znanstvenog rada uz primjenu stručne terminologije</w:t>
                </w:r>
              </w:p>
              <w:p w14:paraId="34AE634E" w14:textId="77777777" w:rsidR="00B30E81" w:rsidRPr="00B34617" w:rsidRDefault="00B30E81" w:rsidP="00B30E81">
                <w:pPr>
                  <w:tabs>
                    <w:tab w:val="left" w:pos="2820"/>
                  </w:tabs>
                  <w:spacing w:after="0" w:line="240" w:lineRule="auto"/>
                  <w:ind w:left="331" w:hanging="270"/>
                  <w:contextualSpacing/>
                  <w:rPr>
                    <w:sz w:val="20"/>
                    <w:szCs w:val="20"/>
                  </w:rPr>
                </w:pPr>
                <w:r w:rsidRPr="00B34617">
                  <w:rPr>
                    <w:sz w:val="20"/>
                    <w:szCs w:val="20"/>
                    <w:lang w:val="en-US"/>
                  </w:rPr>
                  <w:t>12. Samostalno i/ili unutar stručnog tima kreirati zakonsku regulativu vezanu uz specifične zahtjeve struke.</w:t>
                </w:r>
              </w:p>
            </w:tc>
          </w:sdtContent>
        </w:sdt>
      </w:tr>
      <w:tr w:rsidR="00B30E81" w:rsidRPr="00B34617" w14:paraId="031CED0C" w14:textId="77777777" w:rsidTr="00352B21">
        <w:tc>
          <w:tcPr>
            <w:tcW w:w="124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ED3605" w14:textId="1C3EDEE6"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 xml:space="preserve">2.4. Očekivani ishodi učenja na razini </w:t>
            </w:r>
            <w:r w:rsidR="00720BEA" w:rsidRPr="00B34617">
              <w:rPr>
                <w:color w:val="000000"/>
                <w:sz w:val="20"/>
                <w:szCs w:val="20"/>
              </w:rPr>
              <w:t>kolegij</w:t>
            </w:r>
            <w:r w:rsidRPr="00B34617">
              <w:rPr>
                <w:color w:val="000000"/>
                <w:sz w:val="20"/>
                <w:szCs w:val="20"/>
              </w:rPr>
              <w:t xml:space="preserve">a (3-10 ishoda učenja) </w:t>
            </w:r>
          </w:p>
        </w:tc>
        <w:sdt>
          <w:sdtPr>
            <w:rPr>
              <w:sz w:val="20"/>
              <w:szCs w:val="20"/>
            </w:rPr>
            <w:id w:val="725108841"/>
            <w:placeholder>
              <w:docPart w:val="C883BCC013EC4276AE8E14EA7E14A101"/>
            </w:placeholder>
          </w:sdtPr>
          <w:sdtContent>
            <w:sdt>
              <w:sdtPr>
                <w:rPr>
                  <w:sz w:val="20"/>
                  <w:szCs w:val="20"/>
                </w:rPr>
                <w:id w:val="666990243"/>
                <w:placeholder>
                  <w:docPart w:val="2CF6241A1CCF40BA9A222347ADFDE5B3"/>
                </w:placeholder>
              </w:sdtPr>
              <w:sdtContent>
                <w:tc>
                  <w:tcPr>
                    <w:tcW w:w="3757" w:type="pct"/>
                    <w:gridSpan w:val="13"/>
                    <w:tcBorders>
                      <w:top w:val="single" w:sz="4" w:space="0" w:color="auto"/>
                      <w:left w:val="single" w:sz="4" w:space="0" w:color="auto"/>
                      <w:bottom w:val="single" w:sz="4" w:space="0" w:color="auto"/>
                      <w:right w:val="single" w:sz="12" w:space="0" w:color="auto"/>
                    </w:tcBorders>
                    <w:vAlign w:val="center"/>
                    <w:hideMark/>
                  </w:tcPr>
                  <w:sdt>
                    <w:sdtPr>
                      <w:rPr>
                        <w:sz w:val="20"/>
                        <w:szCs w:val="20"/>
                      </w:rPr>
                      <w:id w:val="-1565329651"/>
                      <w:placeholder>
                        <w:docPart w:val="970C9AF0E775448AACC693D55D169FF2"/>
                      </w:placeholder>
                    </w:sdtPr>
                    <w:sdtContent>
                      <w:p w14:paraId="033E12DF" w14:textId="77777777" w:rsidR="00B30E81" w:rsidRPr="00B34617" w:rsidRDefault="00B30E81" w:rsidP="0019096F">
                        <w:pPr>
                          <w:numPr>
                            <w:ilvl w:val="0"/>
                            <w:numId w:val="126"/>
                          </w:numPr>
                          <w:spacing w:after="0" w:line="240" w:lineRule="auto"/>
                          <w:ind w:left="385" w:hanging="283"/>
                          <w:contextualSpacing/>
                          <w:rPr>
                            <w:sz w:val="20"/>
                            <w:szCs w:val="20"/>
                          </w:rPr>
                        </w:pPr>
                        <w:r w:rsidRPr="00B34617">
                          <w:rPr>
                            <w:sz w:val="20"/>
                            <w:szCs w:val="20"/>
                          </w:rPr>
                          <w:t>Usporediti zastupljenost mikrobnih zajednica u pojedinim dijelovima ljudskog organizma</w:t>
                        </w:r>
                      </w:p>
                      <w:p w14:paraId="7F669933" w14:textId="77777777" w:rsidR="00B30E81" w:rsidRPr="00B34617" w:rsidRDefault="00B30E81" w:rsidP="0019096F">
                        <w:pPr>
                          <w:numPr>
                            <w:ilvl w:val="0"/>
                            <w:numId w:val="126"/>
                          </w:numPr>
                          <w:spacing w:after="160" w:line="259" w:lineRule="auto"/>
                          <w:ind w:left="385" w:hanging="283"/>
                          <w:contextualSpacing/>
                          <w:rPr>
                            <w:sz w:val="20"/>
                            <w:szCs w:val="20"/>
                          </w:rPr>
                        </w:pPr>
                        <w:r w:rsidRPr="00B34617">
                          <w:rPr>
                            <w:sz w:val="20"/>
                            <w:szCs w:val="20"/>
                          </w:rPr>
                          <w:t>Povezati metabolizamsku aktivnost crijevne mikrobiote s utjecajem na zdravlje domaćina, te objasniti kako disbalans u sastavu crijevne mikrobiote utječe na pojavu pojedinih metabolizamskih poremećaja i bolesti</w:t>
                        </w:r>
                      </w:p>
                      <w:p w14:paraId="1E102F78" w14:textId="77777777" w:rsidR="00B30E81" w:rsidRPr="00B34617" w:rsidRDefault="00B30E81" w:rsidP="0019096F">
                        <w:pPr>
                          <w:numPr>
                            <w:ilvl w:val="0"/>
                            <w:numId w:val="126"/>
                          </w:numPr>
                          <w:spacing w:after="0" w:line="240" w:lineRule="auto"/>
                          <w:ind w:left="385" w:hanging="283"/>
                          <w:contextualSpacing/>
                          <w:rPr>
                            <w:sz w:val="20"/>
                            <w:szCs w:val="20"/>
                          </w:rPr>
                        </w:pPr>
                        <w:r w:rsidRPr="00B34617">
                          <w:rPr>
                            <w:sz w:val="20"/>
                            <w:szCs w:val="20"/>
                          </w:rPr>
                          <w:t>Razlikovati autohtone od alohtonih i oportunističkih mikroorganizama u sastavu crijevne mikrobiote</w:t>
                        </w:r>
                      </w:p>
                      <w:p w14:paraId="6DF9D566" w14:textId="77777777" w:rsidR="00B30E81" w:rsidRPr="00B34617" w:rsidRDefault="00B30E81" w:rsidP="0019096F">
                        <w:pPr>
                          <w:numPr>
                            <w:ilvl w:val="0"/>
                            <w:numId w:val="126"/>
                          </w:numPr>
                          <w:spacing w:after="0" w:line="240" w:lineRule="auto"/>
                          <w:ind w:left="385" w:hanging="283"/>
                          <w:contextualSpacing/>
                          <w:rPr>
                            <w:sz w:val="20"/>
                            <w:szCs w:val="20"/>
                          </w:rPr>
                        </w:pPr>
                        <w:r w:rsidRPr="00B34617">
                          <w:rPr>
                            <w:sz w:val="20"/>
                            <w:szCs w:val="20"/>
                          </w:rPr>
                          <w:t xml:space="preserve">Kritički prosuditi prednosti i nedostatke primjene gnobiotičkih životinja, Mac/Gac sustava i </w:t>
                        </w:r>
                        <w:r w:rsidRPr="00B34617">
                          <w:rPr>
                            <w:i/>
                            <w:sz w:val="20"/>
                            <w:szCs w:val="20"/>
                          </w:rPr>
                          <w:t>in vitro</w:t>
                        </w:r>
                        <w:r w:rsidRPr="00B34617">
                          <w:rPr>
                            <w:sz w:val="20"/>
                            <w:szCs w:val="20"/>
                          </w:rPr>
                          <w:t xml:space="preserve"> modela koji simuliraju gastrointestinalni trakt, u istraživanju međudjelovanja crijevne mikrobiote, prehrane, genetičkih i epigenetičkih mehanizama na zdravlje domaćina</w:t>
                        </w:r>
                      </w:p>
                      <w:p w14:paraId="247C9CD9" w14:textId="77777777" w:rsidR="00B30E81" w:rsidRPr="00B34617" w:rsidRDefault="00B30E81" w:rsidP="0019096F">
                        <w:pPr>
                          <w:numPr>
                            <w:ilvl w:val="0"/>
                            <w:numId w:val="126"/>
                          </w:numPr>
                          <w:spacing w:after="0" w:line="240" w:lineRule="auto"/>
                          <w:ind w:left="385" w:hanging="283"/>
                          <w:contextualSpacing/>
                          <w:rPr>
                            <w:sz w:val="20"/>
                            <w:szCs w:val="20"/>
                          </w:rPr>
                        </w:pPr>
                        <w:r w:rsidRPr="00B34617">
                          <w:rPr>
                            <w:sz w:val="20"/>
                            <w:szCs w:val="20"/>
                          </w:rPr>
                          <w:t>Usporediti ulogu pojedinih molekularnih metoda neovisnih o kultivaciji, sekvencioniranja i bioinformatičkih alata, u definiranju sastava, genetičkog potencijala i funkcionalnosti crijevne mikrobiote</w:t>
                        </w:r>
                      </w:p>
                      <w:p w14:paraId="5B99EECC" w14:textId="77777777" w:rsidR="00B30E81" w:rsidRPr="00B34617" w:rsidRDefault="00B30E81" w:rsidP="0019096F">
                        <w:pPr>
                          <w:numPr>
                            <w:ilvl w:val="0"/>
                            <w:numId w:val="126"/>
                          </w:numPr>
                          <w:spacing w:after="0" w:line="240" w:lineRule="auto"/>
                          <w:ind w:left="385" w:hanging="283"/>
                          <w:contextualSpacing/>
                          <w:rPr>
                            <w:sz w:val="20"/>
                            <w:szCs w:val="20"/>
                          </w:rPr>
                        </w:pPr>
                        <w:r w:rsidRPr="00B34617">
                          <w:rPr>
                            <w:sz w:val="20"/>
                            <w:szCs w:val="20"/>
                          </w:rPr>
                          <w:t>Objasniti utjecaj raspoloživosti ugljikohidrata i proteina te sastava crijevne mikrobiote u debelom crijevu na zastupljenost pojedinih proizvoda bakterijskog metabolizma i kritički prosuditi njihove korisne i štetne učinke</w:t>
                        </w:r>
                      </w:p>
                      <w:p w14:paraId="3B6AEA44" w14:textId="77777777" w:rsidR="00B30E81" w:rsidRPr="00B34617" w:rsidRDefault="00B30E81" w:rsidP="0019096F">
                        <w:pPr>
                          <w:numPr>
                            <w:ilvl w:val="0"/>
                            <w:numId w:val="126"/>
                          </w:numPr>
                          <w:spacing w:before="240" w:after="160" w:line="240" w:lineRule="auto"/>
                          <w:ind w:left="385" w:hanging="283"/>
                          <w:contextualSpacing/>
                          <w:rPr>
                            <w:sz w:val="20"/>
                            <w:szCs w:val="20"/>
                          </w:rPr>
                        </w:pPr>
                        <w:r w:rsidRPr="00B34617">
                          <w:rPr>
                            <w:sz w:val="20"/>
                            <w:szCs w:val="20"/>
                          </w:rPr>
                          <w:t xml:space="preserve">Vrednovati utjecaj prebiotičkih supstrata i ostalih sastojaka hrane, te probiotika kao dodataka prehrani i „živih bioterapijskih pripravaka“ nove generacije, na bioraznolikost crijevne mikrobiote </w:t>
                        </w:r>
                      </w:p>
                      <w:p w14:paraId="0FAA0A99" w14:textId="77777777" w:rsidR="00B30E81" w:rsidRPr="00B34617" w:rsidRDefault="00B30E81" w:rsidP="0019096F">
                        <w:pPr>
                          <w:numPr>
                            <w:ilvl w:val="0"/>
                            <w:numId w:val="126"/>
                          </w:numPr>
                          <w:spacing w:before="240" w:after="160" w:line="240" w:lineRule="auto"/>
                          <w:ind w:left="385" w:hanging="283"/>
                          <w:contextualSpacing/>
                          <w:rPr>
                            <w:sz w:val="20"/>
                            <w:szCs w:val="20"/>
                          </w:rPr>
                        </w:pPr>
                        <w:r w:rsidRPr="00B34617">
                          <w:rPr>
                            <w:sz w:val="20"/>
                            <w:szCs w:val="20"/>
                          </w:rPr>
                          <w:t xml:space="preserve">Provesti </w:t>
                        </w:r>
                        <w:r w:rsidRPr="00B34617">
                          <w:rPr>
                            <w:i/>
                            <w:sz w:val="20"/>
                            <w:szCs w:val="20"/>
                          </w:rPr>
                          <w:t>in vitro</w:t>
                        </w:r>
                        <w:r w:rsidRPr="00B34617">
                          <w:rPr>
                            <w:sz w:val="20"/>
                            <w:szCs w:val="20"/>
                          </w:rPr>
                          <w:t xml:space="preserve"> ispitivanje preživljavanja bakterija mliječne kiseline, poželjnih sudionika crijevne mikrobiote, u simuliranim uvjetima gastrointestinalnog trakta</w:t>
                        </w:r>
                      </w:p>
                      <w:p w14:paraId="09654589" w14:textId="77777777" w:rsidR="00B30E81" w:rsidRPr="00B34617" w:rsidRDefault="00B30E81" w:rsidP="0019096F">
                        <w:pPr>
                          <w:numPr>
                            <w:ilvl w:val="0"/>
                            <w:numId w:val="126"/>
                          </w:numPr>
                          <w:spacing w:after="160" w:line="240" w:lineRule="auto"/>
                          <w:ind w:left="385" w:hanging="283"/>
                          <w:contextualSpacing/>
                          <w:rPr>
                            <w:sz w:val="20"/>
                            <w:szCs w:val="20"/>
                          </w:rPr>
                        </w:pPr>
                        <w:r w:rsidRPr="00B34617">
                          <w:rPr>
                            <w:sz w:val="20"/>
                            <w:szCs w:val="20"/>
                          </w:rPr>
                          <w:t>Povezati agregacijska svojstva s adhezijskim kapacitetom i kolonizacijskim potencijalom bakterija u intestinalnom traktu</w:t>
                        </w:r>
                      </w:p>
                      <w:p w14:paraId="0D2943DB" w14:textId="77777777" w:rsidR="00B30E81" w:rsidRPr="00B34617" w:rsidRDefault="00B30E81" w:rsidP="0019096F">
                        <w:pPr>
                          <w:numPr>
                            <w:ilvl w:val="0"/>
                            <w:numId w:val="126"/>
                          </w:numPr>
                          <w:spacing w:after="160" w:line="240" w:lineRule="auto"/>
                          <w:ind w:left="385" w:hanging="283"/>
                          <w:contextualSpacing/>
                          <w:rPr>
                            <w:sz w:val="20"/>
                            <w:szCs w:val="20"/>
                          </w:rPr>
                        </w:pPr>
                        <w:r w:rsidRPr="00B34617">
                          <w:rPr>
                            <w:sz w:val="20"/>
                            <w:szCs w:val="20"/>
                          </w:rPr>
                          <w:t xml:space="preserve">Utvrditi antimikrobnu aktivnost bakterija mliječne kiseline prema nepoželjnim bakterijskim vrstama u intestinalnom traktu iz rodova </w:t>
                        </w:r>
                        <w:r w:rsidRPr="00B34617">
                          <w:rPr>
                            <w:i/>
                            <w:sz w:val="20"/>
                            <w:szCs w:val="20"/>
                          </w:rPr>
                          <w:t>Bacillus, Staphylococcus, Salmonella</w:t>
                        </w:r>
                        <w:r w:rsidRPr="00B34617">
                          <w:rPr>
                            <w:sz w:val="20"/>
                            <w:szCs w:val="20"/>
                          </w:rPr>
                          <w:t xml:space="preserve"> i </w:t>
                        </w:r>
                        <w:r w:rsidRPr="00B34617">
                          <w:rPr>
                            <w:i/>
                            <w:sz w:val="20"/>
                            <w:szCs w:val="20"/>
                          </w:rPr>
                          <w:t>Escherichia</w:t>
                        </w:r>
                        <w:r w:rsidRPr="00B34617">
                          <w:rPr>
                            <w:sz w:val="20"/>
                            <w:szCs w:val="20"/>
                          </w:rPr>
                          <w:t xml:space="preserve"> turbidimetrijskom metodom</w:t>
                        </w:r>
                      </w:p>
                    </w:sdtContent>
                  </w:sdt>
                </w:tc>
              </w:sdtContent>
            </w:sdt>
          </w:sdtContent>
        </w:sdt>
      </w:tr>
      <w:tr w:rsidR="00B30E81" w:rsidRPr="00B34617" w14:paraId="15645018" w14:textId="77777777" w:rsidTr="00352B21">
        <w:tc>
          <w:tcPr>
            <w:tcW w:w="1243" w:type="pct"/>
            <w:tcBorders>
              <w:top w:val="single" w:sz="4" w:space="0" w:color="auto"/>
              <w:left w:val="single" w:sz="12" w:space="0" w:color="auto"/>
              <w:bottom w:val="single" w:sz="4" w:space="0" w:color="auto"/>
              <w:right w:val="single" w:sz="4" w:space="0" w:color="auto"/>
            </w:tcBorders>
            <w:shd w:val="clear" w:color="auto" w:fill="00A0DC"/>
            <w:vAlign w:val="center"/>
          </w:tcPr>
          <w:p w14:paraId="07BE9997" w14:textId="375E945A"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 xml:space="preserve">2.5. Opis sadržaja </w:t>
            </w:r>
            <w:r w:rsidR="00720BEA" w:rsidRPr="00B34617">
              <w:rPr>
                <w:color w:val="000000"/>
                <w:sz w:val="20"/>
                <w:szCs w:val="20"/>
              </w:rPr>
              <w:t>kolegij</w:t>
            </w:r>
            <w:r w:rsidRPr="00B34617">
              <w:rPr>
                <w:color w:val="000000"/>
                <w:sz w:val="20"/>
                <w:szCs w:val="20"/>
              </w:rPr>
              <w:t xml:space="preserve">a </w:t>
            </w:r>
          </w:p>
          <w:p w14:paraId="3616DA20" w14:textId="77777777" w:rsidR="00B30E81" w:rsidRPr="00B34617" w:rsidRDefault="00B30E81" w:rsidP="00B30E81">
            <w:pPr>
              <w:tabs>
                <w:tab w:val="left" w:pos="2820"/>
              </w:tabs>
              <w:spacing w:after="0" w:line="240" w:lineRule="auto"/>
              <w:ind w:left="360"/>
              <w:rPr>
                <w:color w:val="000000"/>
                <w:sz w:val="20"/>
                <w:szCs w:val="20"/>
              </w:rPr>
            </w:pPr>
          </w:p>
        </w:tc>
        <w:sdt>
          <w:sdtPr>
            <w:rPr>
              <w:sz w:val="20"/>
              <w:szCs w:val="20"/>
              <w:lang w:val="en-US"/>
            </w:rPr>
            <w:id w:val="475499667"/>
            <w:placeholder>
              <w:docPart w:val="4E77320DB1A34EBFBB68D25E5B8B6E94"/>
            </w:placeholder>
          </w:sdtPr>
          <w:sdtContent>
            <w:tc>
              <w:tcPr>
                <w:tcW w:w="3757" w:type="pct"/>
                <w:gridSpan w:val="13"/>
                <w:tcBorders>
                  <w:right w:val="single" w:sz="12" w:space="0" w:color="auto"/>
                </w:tcBorders>
                <w:hideMark/>
              </w:tcPr>
              <w:p w14:paraId="25BAC4CD" w14:textId="77777777" w:rsidR="00B30E81" w:rsidRPr="00B34617" w:rsidRDefault="00B30E81" w:rsidP="00B30E81">
                <w:pPr>
                  <w:tabs>
                    <w:tab w:val="left" w:pos="2820"/>
                  </w:tabs>
                  <w:spacing w:after="0" w:line="259" w:lineRule="auto"/>
                  <w:rPr>
                    <w:b/>
                    <w:sz w:val="20"/>
                    <w:szCs w:val="20"/>
                    <w:lang w:val="en-US"/>
                  </w:rPr>
                </w:pPr>
                <w:r w:rsidRPr="00B34617">
                  <w:rPr>
                    <w:b/>
                    <w:sz w:val="20"/>
                    <w:szCs w:val="20"/>
                    <w:lang w:val="en-US"/>
                  </w:rPr>
                  <w:t>1. Uloga crijevne mikrobiote u zdravlju čovjeka</w:t>
                </w:r>
              </w:p>
              <w:p w14:paraId="091CA619"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P</w:t>
                </w:r>
                <w:r w:rsidRPr="00B34617">
                  <w:rPr>
                    <w:sz w:val="20"/>
                    <w:szCs w:val="20"/>
                    <w:lang w:val="en-US"/>
                  </w:rPr>
                  <w:t xml:space="preserve">: Glavne taksonomske grupe mikroorganizama humanog mikrobioma. Uspostavljanje crijevne mikrobiote i promjene u njenom sastavu tijekom života. Genetički i epigenetički mehanizmi djelovanja na fiziologiju domaćina i crijevnu mikrobiotu. Suvremeni </w:t>
                </w:r>
                <w:r w:rsidRPr="00B34617">
                  <w:rPr>
                    <w:i/>
                    <w:sz w:val="20"/>
                    <w:szCs w:val="20"/>
                    <w:lang w:val="en-US"/>
                  </w:rPr>
                  <w:t>in vitro</w:t>
                </w:r>
                <w:r w:rsidRPr="00B34617">
                  <w:rPr>
                    <w:sz w:val="20"/>
                    <w:szCs w:val="20"/>
                    <w:lang w:val="en-US"/>
                  </w:rPr>
                  <w:t xml:space="preserve"> i </w:t>
                </w:r>
                <w:r w:rsidRPr="00B34617">
                  <w:rPr>
                    <w:i/>
                    <w:sz w:val="20"/>
                    <w:szCs w:val="20"/>
                    <w:lang w:val="en-US"/>
                  </w:rPr>
                  <w:t>in vivo</w:t>
                </w:r>
                <w:r w:rsidRPr="00B34617">
                  <w:rPr>
                    <w:sz w:val="20"/>
                    <w:szCs w:val="20"/>
                    <w:lang w:val="en-US"/>
                  </w:rPr>
                  <w:t xml:space="preserve"> sustavi za istraživanje sastava i metabolizamske aktivnosti crijevne mikrobiote i njene </w:t>
                </w:r>
                <w:r w:rsidRPr="00B34617">
                  <w:rPr>
                    <w:sz w:val="20"/>
                    <w:szCs w:val="20"/>
                    <w:lang w:val="en-US"/>
                  </w:rPr>
                  <w:lastRenderedPageBreak/>
                  <w:t>uloge u organizmu. Udio bakterija mliječne kiseline (</w:t>
                </w:r>
                <w:r w:rsidRPr="00B34617">
                  <w:rPr>
                    <w:i/>
                    <w:sz w:val="20"/>
                    <w:szCs w:val="20"/>
                    <w:lang w:val="en-US"/>
                  </w:rPr>
                  <w:t>Lactobacillus i</w:t>
                </w:r>
                <w:r w:rsidRPr="00B34617">
                  <w:rPr>
                    <w:sz w:val="20"/>
                    <w:szCs w:val="20"/>
                    <w:lang w:val="en-US"/>
                  </w:rPr>
                  <w:t xml:space="preserve"> </w:t>
                </w:r>
                <w:r w:rsidRPr="00B34617">
                  <w:rPr>
                    <w:i/>
                    <w:sz w:val="20"/>
                    <w:szCs w:val="20"/>
                    <w:lang w:val="en-US"/>
                  </w:rPr>
                  <w:t>Bifidobacterium)</w:t>
                </w:r>
                <w:r w:rsidRPr="00B34617">
                  <w:rPr>
                    <w:sz w:val="20"/>
                    <w:szCs w:val="20"/>
                    <w:lang w:val="en-US"/>
                  </w:rPr>
                  <w:t xml:space="preserve"> u autohtonoj crijevnoj mikrobioti i njihov utjecaj na zdravlje. </w:t>
                </w:r>
              </w:p>
              <w:p w14:paraId="2B1CB459"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S</w:t>
                </w:r>
                <w:r w:rsidRPr="00B34617">
                  <w:rPr>
                    <w:sz w:val="20"/>
                    <w:szCs w:val="20"/>
                    <w:lang w:val="en-US"/>
                  </w:rPr>
                  <w:t>: Fenotipska i genotipska identifikacija i karakterizacija crijevne mikrobiote primjenom molekularnih metoda neovisnih o uzgoju, DNA sekvencioniranja i bioinformatičkih alata.</w:t>
                </w:r>
              </w:p>
              <w:p w14:paraId="073F74B4"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V:</w:t>
                </w:r>
                <w:r w:rsidRPr="00B34617">
                  <w:rPr>
                    <w:sz w:val="20"/>
                    <w:szCs w:val="20"/>
                    <w:lang w:val="en-US"/>
                  </w:rPr>
                  <w:t xml:space="preserve"> Određivanje sastava mikobne populacije </w:t>
                </w:r>
                <w:r w:rsidRPr="00B34617">
                  <w:rPr>
                    <w:rFonts w:asciiTheme="minorHAnsi" w:hAnsiTheme="minorHAnsi" w:cstheme="minorHAnsi"/>
                    <w:sz w:val="20"/>
                    <w:szCs w:val="20"/>
                    <w:lang w:val="en-US"/>
                  </w:rPr>
                  <w:t>metagenomičkom</w:t>
                </w:r>
                <w:r w:rsidRPr="00B34617">
                  <w:rPr>
                    <w:sz w:val="20"/>
                    <w:szCs w:val="20"/>
                    <w:lang w:val="en-US"/>
                  </w:rPr>
                  <w:t xml:space="preserve"> analizom </w:t>
                </w:r>
              </w:p>
              <w:p w14:paraId="286CE3FA" w14:textId="77777777" w:rsidR="00B30E81" w:rsidRPr="00B34617" w:rsidRDefault="00B30E81" w:rsidP="00B30E81">
                <w:pPr>
                  <w:tabs>
                    <w:tab w:val="left" w:pos="2820"/>
                  </w:tabs>
                  <w:spacing w:after="0" w:line="259" w:lineRule="auto"/>
                  <w:rPr>
                    <w:sz w:val="20"/>
                    <w:szCs w:val="20"/>
                    <w:lang w:val="en-US"/>
                  </w:rPr>
                </w:pPr>
              </w:p>
              <w:p w14:paraId="7472A557" w14:textId="77777777" w:rsidR="00B30E81" w:rsidRPr="00B34617" w:rsidRDefault="00B30E81" w:rsidP="00B30E81">
                <w:pPr>
                  <w:tabs>
                    <w:tab w:val="left" w:pos="2820"/>
                  </w:tabs>
                  <w:spacing w:after="0" w:line="259" w:lineRule="auto"/>
                  <w:rPr>
                    <w:b/>
                    <w:sz w:val="20"/>
                    <w:szCs w:val="20"/>
                    <w:shd w:val="clear" w:color="auto" w:fill="428BCA"/>
                    <w:lang w:val="en-US"/>
                  </w:rPr>
                </w:pPr>
                <w:r w:rsidRPr="00B34617">
                  <w:rPr>
                    <w:b/>
                    <w:sz w:val="20"/>
                    <w:szCs w:val="20"/>
                    <w:lang w:val="en-US"/>
                  </w:rPr>
                  <w:t>2. Metabolizamska aktivnost crijevne mikrobiote</w:t>
                </w:r>
              </w:p>
              <w:p w14:paraId="6D3DEB4C"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P</w:t>
                </w:r>
                <w:r w:rsidRPr="00B34617">
                  <w:rPr>
                    <w:sz w:val="20"/>
                    <w:szCs w:val="20"/>
                    <w:lang w:val="en-US"/>
                  </w:rPr>
                  <w:t>: Izvori hranjivih supstrata za mikrobnu populaciju debelog crijeva. Primjena transkriptomičkog, proteomičkog i metabolomičkog pristupa u određivanju metabolizamske aktivnosti crijevne mikrobiote u intestinalnom traktu. Glavni proizvodi bakterijskog metabolizma u intestinalnom traktu i uloga kratkolančanih masnih kiselina (SCFA). Molekularni mehanizmi adaptacije autohtonih, alohtonih i oportunističkih bakterija na stresne uvjete u gastrointestinalnom traktu.</w:t>
                </w:r>
              </w:p>
              <w:p w14:paraId="7B78A3A3"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 xml:space="preserve">S: </w:t>
                </w:r>
                <w:r w:rsidRPr="00B34617">
                  <w:rPr>
                    <w:sz w:val="20"/>
                    <w:szCs w:val="20"/>
                    <w:lang w:val="en-US"/>
                  </w:rPr>
                  <w:t>Eksperimentalni intestinalni modeli u istraživanjima metabolizamske aktivnosti crijevne mikrobiote</w:t>
                </w:r>
              </w:p>
              <w:p w14:paraId="5E2AAD1B"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V</w:t>
                </w:r>
                <w:r w:rsidRPr="00B34617">
                  <w:rPr>
                    <w:sz w:val="20"/>
                    <w:szCs w:val="20"/>
                    <w:lang w:val="en-US"/>
                  </w:rPr>
                  <w:t>: Ispitivanje preživljavanja bakterija mliječne kiseline, poželjnih sudionika crijevne mikrobiote, u simuliranim uvjetima gastrointestinalnog trakta</w:t>
                </w:r>
              </w:p>
              <w:p w14:paraId="263FDF9E" w14:textId="77777777" w:rsidR="00B30E81" w:rsidRPr="00B34617" w:rsidRDefault="00B30E81" w:rsidP="00B30E81">
                <w:pPr>
                  <w:tabs>
                    <w:tab w:val="left" w:pos="2820"/>
                  </w:tabs>
                  <w:spacing w:after="0" w:line="259" w:lineRule="auto"/>
                  <w:rPr>
                    <w:sz w:val="20"/>
                    <w:szCs w:val="20"/>
                    <w:lang w:val="en-US"/>
                  </w:rPr>
                </w:pPr>
              </w:p>
              <w:p w14:paraId="7B727F12" w14:textId="77777777" w:rsidR="00B30E81" w:rsidRPr="00B34617" w:rsidRDefault="00B30E81" w:rsidP="00B30E81">
                <w:pPr>
                  <w:tabs>
                    <w:tab w:val="left" w:pos="2820"/>
                  </w:tabs>
                  <w:spacing w:after="0" w:line="259" w:lineRule="auto"/>
                  <w:rPr>
                    <w:b/>
                    <w:sz w:val="20"/>
                    <w:szCs w:val="20"/>
                    <w:lang w:val="en-US"/>
                  </w:rPr>
                </w:pPr>
                <w:r w:rsidRPr="00B34617">
                  <w:rPr>
                    <w:b/>
                    <w:sz w:val="20"/>
                    <w:szCs w:val="20"/>
                    <w:lang w:val="en-US"/>
                  </w:rPr>
                  <w:t>3. Utjecaj prehrane na crijevnu mikrobiotu</w:t>
                </w:r>
              </w:p>
              <w:p w14:paraId="7281CB19"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P</w:t>
                </w:r>
                <w:r w:rsidRPr="00B34617">
                  <w:rPr>
                    <w:sz w:val="20"/>
                    <w:szCs w:val="20"/>
                    <w:lang w:val="en-US"/>
                  </w:rPr>
                  <w:t xml:space="preserve">: Utjecaj prehrane na sastav i metabolizamsku aktivnost mikrobiote debelog crijeva. Utjecaj prebiotičkih supstrata i probiotika kao dodataka prehrani i „živih bioterapijskih </w:t>
                </w:r>
                <w:proofErr w:type="gramStart"/>
                <w:r w:rsidRPr="00B34617">
                  <w:rPr>
                    <w:sz w:val="20"/>
                    <w:szCs w:val="20"/>
                    <w:lang w:val="en-US"/>
                  </w:rPr>
                  <w:t>pripravaka“ nove</w:t>
                </w:r>
                <w:proofErr w:type="gramEnd"/>
                <w:r w:rsidRPr="00B34617">
                  <w:rPr>
                    <w:sz w:val="20"/>
                    <w:szCs w:val="20"/>
                    <w:lang w:val="en-US"/>
                  </w:rPr>
                  <w:t xml:space="preserve"> generacije, na crijevnu mikrobiotu. Proizvodnja i primjena fruktana inulinskog tipa, galaktooligosaharida, ksilooligosaharida i glukooligosaharida. Bifidogeni i butirogeni učinak. </w:t>
                </w:r>
              </w:p>
              <w:p w14:paraId="78597E22"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 xml:space="preserve">S: </w:t>
                </w:r>
                <w:r w:rsidRPr="00B34617">
                  <w:rPr>
                    <w:sz w:val="20"/>
                    <w:szCs w:val="20"/>
                    <w:lang w:val="en-US"/>
                  </w:rPr>
                  <w:t>Utjecaj prehrambenih navika na sastav i metabolizamsku aktivnost crijevne mikrobiote</w:t>
                </w:r>
              </w:p>
              <w:p w14:paraId="1C48C887" w14:textId="77777777" w:rsidR="00B30E81" w:rsidRPr="00B34617" w:rsidRDefault="00B30E81" w:rsidP="00B30E81">
                <w:pPr>
                  <w:tabs>
                    <w:tab w:val="left" w:pos="2820"/>
                  </w:tabs>
                  <w:spacing w:after="0" w:line="259" w:lineRule="auto"/>
                  <w:rPr>
                    <w:sz w:val="20"/>
                    <w:szCs w:val="20"/>
                    <w:lang w:val="en-US"/>
                  </w:rPr>
                </w:pPr>
                <w:r w:rsidRPr="00B34617">
                  <w:rPr>
                    <w:b/>
                    <w:sz w:val="20"/>
                    <w:szCs w:val="20"/>
                    <w:lang w:val="en-US"/>
                  </w:rPr>
                  <w:t>V</w:t>
                </w:r>
                <w:r w:rsidRPr="00B34617">
                  <w:rPr>
                    <w:sz w:val="20"/>
                    <w:szCs w:val="20"/>
                    <w:lang w:val="en-US"/>
                  </w:rPr>
                  <w:t>: Određivanje autoagregacijskih i koagregacijskih svojstava odabranih bakterijskih vrsta sudionika crijevne mikrobiote.</w:t>
                </w:r>
              </w:p>
              <w:p w14:paraId="2F41A55B" w14:textId="77777777" w:rsidR="00B30E81" w:rsidRPr="00B34617" w:rsidRDefault="00B30E81" w:rsidP="00B30E81">
                <w:pPr>
                  <w:tabs>
                    <w:tab w:val="left" w:pos="2820"/>
                  </w:tabs>
                  <w:spacing w:after="0" w:line="259" w:lineRule="auto"/>
                  <w:rPr>
                    <w:sz w:val="20"/>
                    <w:szCs w:val="20"/>
                    <w:lang w:val="en-US"/>
                  </w:rPr>
                </w:pPr>
              </w:p>
              <w:p w14:paraId="04716463" w14:textId="77777777" w:rsidR="00B30E81" w:rsidRPr="00B34617" w:rsidRDefault="00B30E81" w:rsidP="00B30E81">
                <w:pPr>
                  <w:tabs>
                    <w:tab w:val="left" w:pos="2820"/>
                  </w:tabs>
                  <w:spacing w:after="0" w:line="259" w:lineRule="auto"/>
                  <w:rPr>
                    <w:b/>
                    <w:sz w:val="20"/>
                    <w:szCs w:val="20"/>
                    <w:shd w:val="clear" w:color="auto" w:fill="FFFFFF"/>
                    <w:lang w:val="en-US"/>
                  </w:rPr>
                </w:pPr>
                <w:r w:rsidRPr="00B34617">
                  <w:rPr>
                    <w:b/>
                    <w:sz w:val="20"/>
                    <w:szCs w:val="20"/>
                    <w:shd w:val="clear" w:color="auto" w:fill="FFFFFF"/>
                    <w:lang w:val="en-US"/>
                  </w:rPr>
                  <w:t>4.</w:t>
                </w:r>
                <w:r w:rsidRPr="00B34617">
                  <w:rPr>
                    <w:sz w:val="20"/>
                    <w:szCs w:val="20"/>
                    <w:lang w:val="en-US"/>
                  </w:rPr>
                  <w:t xml:space="preserve"> </w:t>
                </w:r>
                <w:r w:rsidRPr="00B34617">
                  <w:rPr>
                    <w:b/>
                    <w:sz w:val="20"/>
                    <w:szCs w:val="20"/>
                    <w:shd w:val="clear" w:color="auto" w:fill="FFFFFF"/>
                    <w:lang w:val="en-US"/>
                  </w:rPr>
                  <w:t>Ponovno uspostavljanje ravnoteže crijevne mikrobiote kada je ona narušena</w:t>
                </w:r>
              </w:p>
              <w:p w14:paraId="0D24D2A8" w14:textId="77777777" w:rsidR="00B30E81" w:rsidRPr="00B34617" w:rsidRDefault="00B30E81" w:rsidP="00B30E81">
                <w:pPr>
                  <w:tabs>
                    <w:tab w:val="left" w:pos="2820"/>
                  </w:tabs>
                  <w:spacing w:after="0" w:line="259" w:lineRule="auto"/>
                  <w:rPr>
                    <w:sz w:val="20"/>
                    <w:szCs w:val="20"/>
                    <w:shd w:val="clear" w:color="auto" w:fill="FFFFFF"/>
                    <w:lang w:val="en-US"/>
                  </w:rPr>
                </w:pPr>
                <w:r w:rsidRPr="00B34617">
                  <w:rPr>
                    <w:b/>
                    <w:sz w:val="20"/>
                    <w:szCs w:val="20"/>
                    <w:shd w:val="clear" w:color="auto" w:fill="FFFFFF"/>
                    <w:lang w:val="en-US"/>
                  </w:rPr>
                  <w:t>P</w:t>
                </w:r>
                <w:r w:rsidRPr="00B34617">
                  <w:rPr>
                    <w:sz w:val="20"/>
                    <w:szCs w:val="20"/>
                    <w:shd w:val="clear" w:color="auto" w:fill="FFFFFF"/>
                    <w:lang w:val="en-US"/>
                  </w:rPr>
                  <w:t xml:space="preserve">: Uzroci narušene ravnoteže crijevne </w:t>
                </w:r>
                <w:r w:rsidRPr="00B34617">
                  <w:rPr>
                    <w:b/>
                    <w:sz w:val="20"/>
                    <w:szCs w:val="20"/>
                    <w:shd w:val="clear" w:color="auto" w:fill="FFFFFF"/>
                    <w:lang w:val="en-US"/>
                  </w:rPr>
                  <w:t>mikrobiote.</w:t>
                </w:r>
                <w:r w:rsidRPr="00B34617">
                  <w:rPr>
                    <w:sz w:val="20"/>
                    <w:szCs w:val="20"/>
                    <w:shd w:val="clear" w:color="auto" w:fill="FFFFFF"/>
                    <w:lang w:val="en-US"/>
                  </w:rPr>
                  <w:t xml:space="preserve"> Povezanost sastava crijevne </w:t>
                </w:r>
                <w:r w:rsidRPr="00B34617">
                  <w:rPr>
                    <w:b/>
                    <w:sz w:val="20"/>
                    <w:szCs w:val="20"/>
                    <w:shd w:val="clear" w:color="auto" w:fill="FFFFFF"/>
                    <w:lang w:val="en-US"/>
                  </w:rPr>
                  <w:t>mikrobiote</w:t>
                </w:r>
                <w:r w:rsidRPr="00B34617">
                  <w:rPr>
                    <w:sz w:val="20"/>
                    <w:szCs w:val="20"/>
                    <w:shd w:val="clear" w:color="auto" w:fill="FFFFFF"/>
                    <w:lang w:val="en-US"/>
                  </w:rPr>
                  <w:t xml:space="preserve"> s pojavom metabolizamskih poremećaja i bolesti. Nutritivna i mikrobna modulacija karcinogeneze u intestinalnom traktu. Modeli adhezije mikrobnih stanica na crijevne epitelne stanice i kompetitivna ekskluzija patogenih bakterija u intestinalnom traktu. Koncept farmako-metabonomike. Suvremene terapijske strategije ponovnog uspostavljanja narušene ravnoteže crijevne mikrobiote. </w:t>
                </w:r>
              </w:p>
              <w:p w14:paraId="58B21C58" w14:textId="77777777" w:rsidR="00B30E81" w:rsidRPr="00B34617" w:rsidRDefault="00B30E81" w:rsidP="00B30E81">
                <w:pPr>
                  <w:tabs>
                    <w:tab w:val="left" w:pos="2820"/>
                  </w:tabs>
                  <w:spacing w:after="0" w:line="259" w:lineRule="auto"/>
                  <w:rPr>
                    <w:sz w:val="20"/>
                    <w:szCs w:val="20"/>
                    <w:shd w:val="clear" w:color="auto" w:fill="FFFFFF"/>
                    <w:lang w:val="en-US"/>
                  </w:rPr>
                </w:pPr>
                <w:r w:rsidRPr="00B34617">
                  <w:rPr>
                    <w:b/>
                    <w:sz w:val="20"/>
                    <w:szCs w:val="20"/>
                    <w:shd w:val="clear" w:color="auto" w:fill="FFFFFF"/>
                    <w:lang w:val="en-US"/>
                  </w:rPr>
                  <w:t>S</w:t>
                </w:r>
                <w:r w:rsidRPr="00B34617">
                  <w:rPr>
                    <w:sz w:val="20"/>
                    <w:szCs w:val="20"/>
                    <w:shd w:val="clear" w:color="auto" w:fill="FFFFFF"/>
                    <w:lang w:val="en-US"/>
                  </w:rPr>
                  <w:t>: Povezanost sastava crijevne mikrobiote i metabolizamskih poremećaja i bolesti. Razvoj farmaceutika i dodataka prehrani namijenjenih ponovnom uspostavljanju ravnoteže crijevne mikrobiote.</w:t>
                </w:r>
              </w:p>
              <w:p w14:paraId="43F64757" w14:textId="77777777" w:rsidR="00B30E81" w:rsidRPr="00B34617" w:rsidRDefault="00B30E81" w:rsidP="00B30E81">
                <w:pPr>
                  <w:tabs>
                    <w:tab w:val="left" w:pos="2820"/>
                  </w:tabs>
                  <w:spacing w:after="0" w:line="259" w:lineRule="auto"/>
                  <w:rPr>
                    <w:sz w:val="20"/>
                    <w:szCs w:val="20"/>
                    <w:shd w:val="clear" w:color="auto" w:fill="FFFFFF"/>
                    <w:lang w:val="en-US"/>
                  </w:rPr>
                </w:pPr>
                <w:r w:rsidRPr="00B34617">
                  <w:rPr>
                    <w:b/>
                    <w:sz w:val="20"/>
                    <w:szCs w:val="20"/>
                    <w:shd w:val="clear" w:color="auto" w:fill="FFFFFF"/>
                    <w:lang w:val="en-US"/>
                  </w:rPr>
                  <w:t>V</w:t>
                </w:r>
                <w:r w:rsidRPr="00B34617">
                  <w:rPr>
                    <w:sz w:val="20"/>
                    <w:szCs w:val="20"/>
                    <w:shd w:val="clear" w:color="auto" w:fill="FFFFFF"/>
                    <w:lang w:val="en-US"/>
                  </w:rPr>
                  <w:t xml:space="preserve">: </w:t>
                </w:r>
                <w:r w:rsidRPr="00B34617">
                  <w:rPr>
                    <w:i/>
                    <w:sz w:val="20"/>
                    <w:szCs w:val="20"/>
                    <w:shd w:val="clear" w:color="auto" w:fill="FFFFFF"/>
                    <w:lang w:val="en-US"/>
                  </w:rPr>
                  <w:t>In vitro</w:t>
                </w:r>
                <w:r w:rsidRPr="00B34617">
                  <w:rPr>
                    <w:sz w:val="20"/>
                    <w:szCs w:val="20"/>
                    <w:shd w:val="clear" w:color="auto" w:fill="FFFFFF"/>
                    <w:lang w:val="en-US"/>
                  </w:rPr>
                  <w:t xml:space="preserve"> pokusi antimikrobnog djelovanja bakterija mliječne kiseline, poželjnih sudionika crijevne mikrobiote, na odabrane nepoželjne bakterijske vrste u intestinalnom traktu, rodova </w:t>
                </w:r>
                <w:r w:rsidRPr="00B34617">
                  <w:rPr>
                    <w:i/>
                    <w:sz w:val="20"/>
                    <w:szCs w:val="20"/>
                    <w:shd w:val="clear" w:color="auto" w:fill="FFFFFF"/>
                    <w:lang w:val="en-US"/>
                  </w:rPr>
                  <w:t>Bacillus</w:t>
                </w:r>
                <w:r w:rsidRPr="00B34617">
                  <w:rPr>
                    <w:sz w:val="20"/>
                    <w:szCs w:val="20"/>
                    <w:shd w:val="clear" w:color="auto" w:fill="FFFFFF"/>
                    <w:lang w:val="en-US"/>
                  </w:rPr>
                  <w:t xml:space="preserve">, </w:t>
                </w:r>
                <w:r w:rsidRPr="00B34617">
                  <w:rPr>
                    <w:i/>
                    <w:sz w:val="20"/>
                    <w:szCs w:val="20"/>
                    <w:shd w:val="clear" w:color="auto" w:fill="FFFFFF"/>
                    <w:lang w:val="en-US"/>
                  </w:rPr>
                  <w:t>Staphylococcus</w:t>
                </w:r>
                <w:r w:rsidRPr="00B34617">
                  <w:rPr>
                    <w:sz w:val="20"/>
                    <w:szCs w:val="20"/>
                    <w:shd w:val="clear" w:color="auto" w:fill="FFFFFF"/>
                    <w:lang w:val="en-US"/>
                  </w:rPr>
                  <w:t xml:space="preserve">, </w:t>
                </w:r>
                <w:r w:rsidRPr="00B34617">
                  <w:rPr>
                    <w:i/>
                    <w:sz w:val="20"/>
                    <w:szCs w:val="20"/>
                    <w:shd w:val="clear" w:color="auto" w:fill="FFFFFF"/>
                    <w:lang w:val="en-US"/>
                  </w:rPr>
                  <w:t>Salmonella</w:t>
                </w:r>
                <w:r w:rsidRPr="00B34617">
                  <w:rPr>
                    <w:sz w:val="20"/>
                    <w:szCs w:val="20"/>
                    <w:shd w:val="clear" w:color="auto" w:fill="FFFFFF"/>
                    <w:lang w:val="en-US"/>
                  </w:rPr>
                  <w:t xml:space="preserve"> i </w:t>
                </w:r>
                <w:r w:rsidRPr="00B34617">
                  <w:rPr>
                    <w:i/>
                    <w:sz w:val="20"/>
                    <w:szCs w:val="20"/>
                    <w:shd w:val="clear" w:color="auto" w:fill="FFFFFF"/>
                    <w:lang w:val="en-US"/>
                  </w:rPr>
                  <w:t>Escherichia</w:t>
                </w:r>
                <w:r w:rsidRPr="00B34617">
                  <w:rPr>
                    <w:sz w:val="20"/>
                    <w:szCs w:val="20"/>
                    <w:shd w:val="clear" w:color="auto" w:fill="FFFFFF"/>
                    <w:lang w:val="en-US"/>
                  </w:rPr>
                  <w:t>.</w:t>
                </w:r>
              </w:p>
              <w:p w14:paraId="5A1BB99C" w14:textId="77777777" w:rsidR="00B30E81" w:rsidRPr="00B34617" w:rsidRDefault="00B30E81" w:rsidP="00B30E81">
                <w:pPr>
                  <w:tabs>
                    <w:tab w:val="left" w:pos="2820"/>
                  </w:tabs>
                  <w:spacing w:after="0" w:line="259" w:lineRule="auto"/>
                  <w:rPr>
                    <w:sz w:val="20"/>
                    <w:szCs w:val="20"/>
                    <w:shd w:val="clear" w:color="auto" w:fill="FFFFFF"/>
                    <w:lang w:val="en-US"/>
                  </w:rPr>
                </w:pPr>
              </w:p>
              <w:p w14:paraId="74AC69D0" w14:textId="77777777" w:rsidR="00B30E81" w:rsidRPr="00B34617" w:rsidRDefault="00B30E81" w:rsidP="00B30E81">
                <w:pPr>
                  <w:spacing w:after="0" w:line="240" w:lineRule="auto"/>
                  <w:contextualSpacing/>
                  <w:rPr>
                    <w:sz w:val="20"/>
                    <w:szCs w:val="20"/>
                  </w:rPr>
                </w:pPr>
                <w:r w:rsidRPr="00B34617">
                  <w:rPr>
                    <w:b/>
                    <w:sz w:val="20"/>
                    <w:szCs w:val="20"/>
                    <w:lang w:val="en-US"/>
                  </w:rPr>
                  <w:t xml:space="preserve">e-učenje: </w:t>
                </w:r>
                <w:r w:rsidRPr="00B34617">
                  <w:rPr>
                    <w:sz w:val="20"/>
                    <w:szCs w:val="20"/>
                    <w:lang w:val="en-US"/>
                  </w:rPr>
                  <w:t>provjera</w:t>
                </w:r>
                <w:r w:rsidRPr="00B34617">
                  <w:rPr>
                    <w:b/>
                    <w:sz w:val="20"/>
                    <w:szCs w:val="20"/>
                    <w:lang w:val="en-US"/>
                  </w:rPr>
                  <w:t xml:space="preserve"> </w:t>
                </w:r>
                <w:r w:rsidRPr="00B34617">
                  <w:rPr>
                    <w:sz w:val="20"/>
                    <w:szCs w:val="20"/>
                    <w:lang w:val="en-US"/>
                  </w:rPr>
                  <w:t xml:space="preserve">stečenih ishoda učenja pojedinih metodskih cjelina putem zadaća i kratkih provjera znanja korištenjem MERLIN sustava </w:t>
                </w:r>
              </w:p>
            </w:tc>
          </w:sdtContent>
        </w:sdt>
      </w:tr>
      <w:tr w:rsidR="00B30E81" w:rsidRPr="00B34617" w14:paraId="4BBB004C" w14:textId="77777777" w:rsidTr="00CA1D91">
        <w:trPr>
          <w:trHeight w:val="349"/>
        </w:trPr>
        <w:tc>
          <w:tcPr>
            <w:tcW w:w="124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4616230" w14:textId="77777777"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lastRenderedPageBreak/>
              <w:t>2.6. Vrste izvođenja nastave</w:t>
            </w:r>
          </w:p>
        </w:tc>
        <w:tc>
          <w:tcPr>
            <w:tcW w:w="128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700B17D"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1101914682"/>
                <w14:checkbox>
                  <w14:checked w14:val="1"/>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predavanja</w:t>
            </w:r>
          </w:p>
          <w:p w14:paraId="20A5F163"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1176540836"/>
                <w14:checkbox>
                  <w14:checked w14:val="1"/>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seminari i radionice  </w:t>
            </w:r>
          </w:p>
          <w:p w14:paraId="192A28CD"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1817533810"/>
                <w14:checkbox>
                  <w14:checked w14:val="1"/>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vježbe  </w:t>
            </w:r>
          </w:p>
          <w:p w14:paraId="016BFF0B"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583109232"/>
                <w14:checkbox>
                  <w14:checked w14:val="0"/>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w:t>
            </w:r>
            <w:r w:rsidR="00B30E81" w:rsidRPr="00B34617">
              <w:rPr>
                <w:rFonts w:eastAsia="Times New Roman"/>
                <w:i/>
                <w:sz w:val="20"/>
                <w:szCs w:val="20"/>
              </w:rPr>
              <w:t>on line</w:t>
            </w:r>
            <w:r w:rsidR="00B30E81" w:rsidRPr="00B34617">
              <w:rPr>
                <w:rFonts w:eastAsia="Times New Roman"/>
                <w:sz w:val="20"/>
                <w:szCs w:val="20"/>
              </w:rPr>
              <w:t xml:space="preserve"> u cijelosti</w:t>
            </w:r>
          </w:p>
          <w:p w14:paraId="2723EFD0"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1246998251"/>
                <w14:checkbox>
                  <w14:checked w14:val="1"/>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mješovito e-učenje</w:t>
            </w:r>
          </w:p>
          <w:p w14:paraId="28B3B57D" w14:textId="77777777" w:rsidR="00B30E81" w:rsidRPr="00B34617" w:rsidRDefault="00000000" w:rsidP="00B30E81">
            <w:pPr>
              <w:tabs>
                <w:tab w:val="left" w:pos="2820"/>
              </w:tabs>
              <w:spacing w:after="0" w:line="240" w:lineRule="auto"/>
              <w:rPr>
                <w:sz w:val="20"/>
                <w:szCs w:val="20"/>
              </w:rPr>
            </w:pPr>
            <w:sdt>
              <w:sdtPr>
                <w:rPr>
                  <w:sz w:val="20"/>
                  <w:szCs w:val="20"/>
                </w:rPr>
                <w:id w:val="-762142069"/>
                <w14:checkbox>
                  <w14:checked w14:val="0"/>
                  <w14:checkedState w14:val="2612" w14:font="MS Gothic"/>
                  <w14:uncheckedState w14:val="2610" w14:font="MS Gothic"/>
                </w14:checkbox>
              </w:sdtPr>
              <w:sdtContent>
                <w:r w:rsidR="00B30E81" w:rsidRPr="00B34617">
                  <w:rPr>
                    <w:rFonts w:ascii="Segoe UI Symbol" w:hAnsi="Segoe UI Symbol" w:cs="Segoe UI Symbol"/>
                    <w:sz w:val="20"/>
                    <w:szCs w:val="20"/>
                  </w:rPr>
                  <w:t>☐</w:t>
                </w:r>
              </w:sdtContent>
            </w:sdt>
            <w:r w:rsidR="00B30E81" w:rsidRPr="00B34617">
              <w:rPr>
                <w:sz w:val="20"/>
                <w:szCs w:val="20"/>
              </w:rPr>
              <w:t xml:space="preserve"> terenska nastava</w:t>
            </w:r>
          </w:p>
        </w:tc>
        <w:tc>
          <w:tcPr>
            <w:tcW w:w="122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14640DC"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4363360"/>
                <w14:checkbox>
                  <w14:checked w14:val="0"/>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samostalni  zadaci  </w:t>
            </w:r>
          </w:p>
          <w:p w14:paraId="4F32FBD8"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1148020586"/>
                <w14:checkbox>
                  <w14:checked w14:val="0"/>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multimedija i mreža  </w:t>
            </w:r>
          </w:p>
          <w:p w14:paraId="71F46D56"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1695155421"/>
                <w14:checkbox>
                  <w14:checked w14:val="1"/>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laboratorij</w:t>
            </w:r>
          </w:p>
          <w:p w14:paraId="491378EC" w14:textId="77777777" w:rsidR="00B30E81" w:rsidRPr="00B34617" w:rsidRDefault="00000000" w:rsidP="00B30E81">
            <w:pPr>
              <w:spacing w:after="0" w:line="256" w:lineRule="auto"/>
              <w:rPr>
                <w:rFonts w:eastAsia="Times New Roman"/>
                <w:sz w:val="20"/>
                <w:szCs w:val="20"/>
              </w:rPr>
            </w:pPr>
            <w:sdt>
              <w:sdtPr>
                <w:rPr>
                  <w:rFonts w:eastAsia="Times New Roman"/>
                  <w:sz w:val="20"/>
                  <w:szCs w:val="20"/>
                </w:rPr>
                <w:id w:val="-458720053"/>
                <w14:checkbox>
                  <w14:checked w14:val="0"/>
                  <w14:checkedState w14:val="2612" w14:font="MS Gothic"/>
                  <w14:uncheckedState w14:val="2610" w14:font="MS Gothic"/>
                </w14:checkbox>
              </w:sdtPr>
              <w:sdtContent>
                <w:r w:rsidR="00B30E81" w:rsidRPr="00B34617">
                  <w:rPr>
                    <w:rFonts w:ascii="Segoe UI Symbol" w:eastAsia="Times New Roman" w:hAnsi="Segoe UI Symbol" w:cs="Segoe UI Symbol"/>
                    <w:sz w:val="20"/>
                    <w:szCs w:val="20"/>
                  </w:rPr>
                  <w:t>☐</w:t>
                </w:r>
              </w:sdtContent>
            </w:sdt>
            <w:r w:rsidR="00B30E81" w:rsidRPr="00B34617">
              <w:rPr>
                <w:rFonts w:eastAsia="Times New Roman"/>
                <w:sz w:val="20"/>
                <w:szCs w:val="20"/>
              </w:rPr>
              <w:t xml:space="preserve"> mentorski rad</w:t>
            </w:r>
          </w:p>
          <w:p w14:paraId="0B12D92B" w14:textId="77777777" w:rsidR="00B30E81" w:rsidRPr="00B34617" w:rsidRDefault="00000000" w:rsidP="00B30E81">
            <w:pPr>
              <w:tabs>
                <w:tab w:val="left" w:pos="2820"/>
              </w:tabs>
              <w:spacing w:after="0" w:line="240" w:lineRule="auto"/>
              <w:rPr>
                <w:sz w:val="20"/>
                <w:szCs w:val="20"/>
              </w:rPr>
            </w:pPr>
            <w:sdt>
              <w:sdtPr>
                <w:rPr>
                  <w:sz w:val="20"/>
                  <w:szCs w:val="20"/>
                </w:rPr>
                <w:id w:val="-866060966"/>
                <w14:checkbox>
                  <w14:checked w14:val="0"/>
                  <w14:checkedState w14:val="2612" w14:font="MS Gothic"/>
                  <w14:uncheckedState w14:val="2610" w14:font="MS Gothic"/>
                </w14:checkbox>
              </w:sdtPr>
              <w:sdtContent>
                <w:r w:rsidR="00B30E81" w:rsidRPr="00B34617">
                  <w:rPr>
                    <w:rFonts w:ascii="Segoe UI Symbol" w:hAnsi="Segoe UI Symbol" w:cs="Segoe UI Symbol"/>
                    <w:sz w:val="20"/>
                    <w:szCs w:val="20"/>
                  </w:rPr>
                  <w:t>☐</w:t>
                </w:r>
              </w:sdtContent>
            </w:sdt>
            <w:r w:rsidR="00B30E81" w:rsidRPr="00B34617">
              <w:rPr>
                <w:b/>
                <w:sz w:val="20"/>
                <w:szCs w:val="20"/>
              </w:rPr>
              <w:t xml:space="preserve"> </w:t>
            </w:r>
            <w:sdt>
              <w:sdtPr>
                <w:rPr>
                  <w:b/>
                  <w:sz w:val="20"/>
                  <w:szCs w:val="20"/>
                </w:rPr>
                <w:id w:val="-521703622"/>
                <w:placeholder>
                  <w:docPart w:val="FAD5D4A9A25E4C3C84ACC9E9BDEB4620"/>
                </w:placeholder>
                <w:showingPlcHdr/>
              </w:sdtPr>
              <w:sdtContent>
                <w:r w:rsidR="00B30E81" w:rsidRPr="00B34617">
                  <w:rPr>
                    <w:sz w:val="20"/>
                    <w:szCs w:val="20"/>
                  </w:rPr>
                  <w:t>(ostalo upisati)</w:t>
                </w:r>
                <w:r w:rsidR="00B30E81" w:rsidRPr="00B34617">
                  <w:rPr>
                    <w:b/>
                    <w:sz w:val="20"/>
                    <w:szCs w:val="20"/>
                  </w:rPr>
                  <w:t xml:space="preserve"> </w:t>
                </w:r>
              </w:sdtContent>
            </w:sdt>
            <w:r w:rsidR="00B30E81" w:rsidRPr="00B34617">
              <w:rPr>
                <w:b/>
                <w:sz w:val="20"/>
                <w:szCs w:val="20"/>
                <w:bdr w:val="single" w:sz="12" w:space="0" w:color="auto" w:frame="1"/>
              </w:rPr>
              <w:t xml:space="preserve"> </w:t>
            </w:r>
          </w:p>
        </w:tc>
        <w:tc>
          <w:tcPr>
            <w:tcW w:w="1252"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D21FB85" w14:textId="77777777" w:rsidR="00B30E81" w:rsidRPr="00B34617" w:rsidRDefault="00B30E81" w:rsidP="00B30E81">
            <w:pPr>
              <w:tabs>
                <w:tab w:val="left" w:pos="2820"/>
              </w:tabs>
              <w:spacing w:after="0" w:line="240" w:lineRule="auto"/>
              <w:rPr>
                <w:sz w:val="20"/>
                <w:szCs w:val="20"/>
              </w:rPr>
            </w:pPr>
            <w:r w:rsidRPr="00B34617">
              <w:rPr>
                <w:color w:val="000000"/>
                <w:sz w:val="20"/>
                <w:szCs w:val="20"/>
              </w:rPr>
              <w:t>2.7. Komentari:</w:t>
            </w:r>
          </w:p>
        </w:tc>
      </w:tr>
      <w:tr w:rsidR="00B30E81" w:rsidRPr="00B34617" w14:paraId="7380DF23" w14:textId="77777777" w:rsidTr="00CA1D91">
        <w:trPr>
          <w:trHeight w:val="577"/>
        </w:trPr>
        <w:tc>
          <w:tcPr>
            <w:tcW w:w="1243" w:type="pct"/>
            <w:vMerge/>
            <w:tcBorders>
              <w:top w:val="single" w:sz="4" w:space="0" w:color="auto"/>
              <w:left w:val="single" w:sz="12" w:space="0" w:color="auto"/>
              <w:bottom w:val="single" w:sz="4" w:space="0" w:color="auto"/>
              <w:right w:val="single" w:sz="4" w:space="0" w:color="auto"/>
            </w:tcBorders>
            <w:vAlign w:val="center"/>
            <w:hideMark/>
          </w:tcPr>
          <w:p w14:paraId="60073B80" w14:textId="77777777" w:rsidR="00B30E81" w:rsidRPr="00B34617" w:rsidRDefault="00B30E81" w:rsidP="00B30E81">
            <w:pPr>
              <w:spacing w:after="0" w:line="256" w:lineRule="auto"/>
              <w:rPr>
                <w:color w:val="000000"/>
                <w:sz w:val="20"/>
                <w:szCs w:val="20"/>
              </w:rPr>
            </w:pPr>
          </w:p>
        </w:tc>
        <w:tc>
          <w:tcPr>
            <w:tcW w:w="1282" w:type="pct"/>
            <w:gridSpan w:val="3"/>
            <w:vMerge/>
            <w:tcBorders>
              <w:top w:val="single" w:sz="4" w:space="0" w:color="auto"/>
              <w:left w:val="single" w:sz="4" w:space="0" w:color="auto"/>
              <w:bottom w:val="single" w:sz="4" w:space="0" w:color="auto"/>
              <w:right w:val="single" w:sz="4" w:space="0" w:color="auto"/>
            </w:tcBorders>
            <w:vAlign w:val="center"/>
            <w:hideMark/>
          </w:tcPr>
          <w:p w14:paraId="108279D1" w14:textId="77777777" w:rsidR="00B30E81" w:rsidRPr="00B34617" w:rsidRDefault="00B30E81" w:rsidP="00B30E81">
            <w:pPr>
              <w:spacing w:after="0" w:line="256" w:lineRule="auto"/>
              <w:rPr>
                <w:sz w:val="20"/>
                <w:szCs w:val="20"/>
              </w:rPr>
            </w:pPr>
          </w:p>
        </w:tc>
        <w:tc>
          <w:tcPr>
            <w:tcW w:w="1223" w:type="pct"/>
            <w:gridSpan w:val="5"/>
            <w:vMerge/>
            <w:tcBorders>
              <w:top w:val="single" w:sz="4" w:space="0" w:color="auto"/>
              <w:left w:val="single" w:sz="4" w:space="0" w:color="auto"/>
              <w:bottom w:val="single" w:sz="4" w:space="0" w:color="auto"/>
              <w:right w:val="single" w:sz="4" w:space="0" w:color="auto"/>
            </w:tcBorders>
            <w:vAlign w:val="center"/>
            <w:hideMark/>
          </w:tcPr>
          <w:p w14:paraId="7887F202" w14:textId="77777777" w:rsidR="00B30E81" w:rsidRPr="00B34617" w:rsidRDefault="00B30E81" w:rsidP="00B30E81">
            <w:pPr>
              <w:spacing w:after="0" w:line="256" w:lineRule="auto"/>
              <w:rPr>
                <w:sz w:val="20"/>
                <w:szCs w:val="20"/>
              </w:rPr>
            </w:pPr>
          </w:p>
        </w:tc>
        <w:sdt>
          <w:sdtPr>
            <w:rPr>
              <w:sz w:val="20"/>
              <w:szCs w:val="20"/>
            </w:rPr>
            <w:id w:val="1294322752"/>
            <w:placeholder>
              <w:docPart w:val="BAB7C131E0704AE7895CEA325D81B908"/>
            </w:placeholder>
            <w:showingPlcHdr/>
          </w:sdtPr>
          <w:sdtContent>
            <w:tc>
              <w:tcPr>
                <w:tcW w:w="1252" w:type="pct"/>
                <w:gridSpan w:val="5"/>
                <w:tcBorders>
                  <w:top w:val="single" w:sz="4" w:space="0" w:color="auto"/>
                  <w:left w:val="single" w:sz="4" w:space="0" w:color="auto"/>
                  <w:bottom w:val="single" w:sz="4" w:space="0" w:color="auto"/>
                  <w:right w:val="single" w:sz="12" w:space="0" w:color="auto"/>
                </w:tcBorders>
                <w:hideMark/>
              </w:tcPr>
              <w:p w14:paraId="125C2194" w14:textId="77777777" w:rsidR="00B30E81" w:rsidRPr="00B34617" w:rsidRDefault="00B30E81" w:rsidP="00B30E81">
                <w:pPr>
                  <w:tabs>
                    <w:tab w:val="left" w:pos="2820"/>
                  </w:tabs>
                  <w:spacing w:after="0" w:line="240" w:lineRule="auto"/>
                  <w:rPr>
                    <w:sz w:val="20"/>
                    <w:szCs w:val="20"/>
                  </w:rPr>
                </w:pPr>
                <w:r w:rsidRPr="00B34617">
                  <w:rPr>
                    <w:sz w:val="20"/>
                    <w:szCs w:val="20"/>
                  </w:rPr>
                  <w:t xml:space="preserve">  </w:t>
                </w:r>
              </w:p>
            </w:tc>
          </w:sdtContent>
        </w:sdt>
      </w:tr>
      <w:tr w:rsidR="00352B21" w:rsidRPr="00B34617" w14:paraId="63913137" w14:textId="77777777" w:rsidTr="00CA1D91">
        <w:trPr>
          <w:trHeight w:val="397"/>
        </w:trPr>
        <w:tc>
          <w:tcPr>
            <w:tcW w:w="124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1FD40A5" w14:textId="77777777"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 xml:space="preserve">2.8. Praćenje rada studenata </w:t>
            </w:r>
          </w:p>
        </w:tc>
        <w:tc>
          <w:tcPr>
            <w:tcW w:w="733" w:type="pct"/>
            <w:tcBorders>
              <w:top w:val="single" w:sz="12" w:space="0" w:color="auto"/>
              <w:left w:val="single" w:sz="4" w:space="0" w:color="auto"/>
              <w:bottom w:val="single" w:sz="4" w:space="0" w:color="auto"/>
              <w:right w:val="single" w:sz="4" w:space="0" w:color="auto"/>
            </w:tcBorders>
            <w:vAlign w:val="center"/>
            <w:hideMark/>
          </w:tcPr>
          <w:p w14:paraId="5BA5C864" w14:textId="77777777" w:rsidR="00B30E81" w:rsidRPr="00B34617" w:rsidRDefault="00B30E81" w:rsidP="00B30E81">
            <w:pPr>
              <w:spacing w:after="0" w:line="256" w:lineRule="auto"/>
              <w:rPr>
                <w:rFonts w:eastAsia="Times New Roman"/>
                <w:sz w:val="20"/>
                <w:szCs w:val="20"/>
              </w:rPr>
            </w:pPr>
            <w:r w:rsidRPr="00B34617">
              <w:rPr>
                <w:rFonts w:eastAsia="Times New Roman"/>
                <w:sz w:val="20"/>
                <w:szCs w:val="20"/>
              </w:rPr>
              <w:t>Pohađanje nastave</w:t>
            </w:r>
          </w:p>
        </w:tc>
        <w:tc>
          <w:tcPr>
            <w:tcW w:w="278" w:type="pct"/>
            <w:tcBorders>
              <w:top w:val="single" w:sz="12"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437253345"/>
              <w:placeholder>
                <w:docPart w:val="4E28B9DB2047458FAD2D626792F32420"/>
              </w:placeholder>
            </w:sdtPr>
            <w:sdtContent>
              <w:p w14:paraId="020584FD"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DA</w:t>
                </w:r>
              </w:p>
            </w:sdtContent>
          </w:sdt>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760301509"/>
              <w:placeholder>
                <w:docPart w:val="5BBB5494F163463782FCA73F17653004"/>
              </w:placeholder>
              <w:showingPlcHdr/>
            </w:sdtPr>
            <w:sdtContent>
              <w:p w14:paraId="28CB9D87"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 xml:space="preserve"> </w:t>
                </w:r>
              </w:p>
            </w:sdtContent>
          </w:sdt>
        </w:tc>
        <w:tc>
          <w:tcPr>
            <w:tcW w:w="693" w:type="pct"/>
            <w:gridSpan w:val="2"/>
            <w:tcBorders>
              <w:top w:val="single" w:sz="12" w:space="0" w:color="auto"/>
              <w:left w:val="single" w:sz="4" w:space="0" w:color="auto"/>
              <w:bottom w:val="single" w:sz="4" w:space="0" w:color="auto"/>
              <w:right w:val="single" w:sz="4" w:space="0" w:color="auto"/>
            </w:tcBorders>
            <w:vAlign w:val="center"/>
            <w:hideMark/>
          </w:tcPr>
          <w:p w14:paraId="2666FFB1" w14:textId="77777777" w:rsidR="00B30E81" w:rsidRPr="00B34617" w:rsidRDefault="00B30E81" w:rsidP="00B30E81">
            <w:pPr>
              <w:spacing w:after="0" w:line="256" w:lineRule="auto"/>
              <w:rPr>
                <w:rFonts w:eastAsia="Times New Roman"/>
                <w:sz w:val="20"/>
                <w:szCs w:val="20"/>
              </w:rPr>
            </w:pPr>
            <w:r w:rsidRPr="00B34617">
              <w:rPr>
                <w:rFonts w:eastAsia="Times New Roman"/>
                <w:sz w:val="20"/>
                <w:szCs w:val="20"/>
              </w:rPr>
              <w:t>Istraživanje</w:t>
            </w:r>
          </w:p>
        </w:tc>
        <w:tc>
          <w:tcPr>
            <w:tcW w:w="279" w:type="pct"/>
            <w:tcBorders>
              <w:top w:val="single" w:sz="12"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50969137"/>
              <w:placeholder>
                <w:docPart w:val="2A62F24E3D9049E59C1E427B48A96D43"/>
              </w:placeholder>
              <w:showingPlcHdr/>
            </w:sdtPr>
            <w:sdtContent>
              <w:p w14:paraId="586BE3E5"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093435229"/>
              <w:placeholder>
                <w:docPart w:val="B88782FA8BBA4FE18B3EB5D9B2197E6C"/>
              </w:placeholder>
            </w:sdtPr>
            <w:sdtContent>
              <w:p w14:paraId="3E12A3AE"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NE</w:t>
                </w:r>
              </w:p>
            </w:sdtContent>
          </w:sdt>
        </w:tc>
        <w:tc>
          <w:tcPr>
            <w:tcW w:w="820" w:type="pct"/>
            <w:gridSpan w:val="3"/>
            <w:tcBorders>
              <w:top w:val="single" w:sz="12" w:space="0" w:color="auto"/>
              <w:left w:val="single" w:sz="4" w:space="0" w:color="auto"/>
              <w:bottom w:val="single" w:sz="4" w:space="0" w:color="auto"/>
              <w:right w:val="single" w:sz="4" w:space="0" w:color="auto"/>
            </w:tcBorders>
            <w:vAlign w:val="center"/>
            <w:hideMark/>
          </w:tcPr>
          <w:p w14:paraId="6C1E1BBB" w14:textId="77777777" w:rsidR="00B30E81" w:rsidRPr="00B34617" w:rsidRDefault="00B30E81" w:rsidP="00B30E81">
            <w:pPr>
              <w:spacing w:after="0" w:line="256" w:lineRule="auto"/>
              <w:rPr>
                <w:rFonts w:eastAsia="Times New Roman"/>
                <w:color w:val="000000"/>
                <w:sz w:val="20"/>
                <w:szCs w:val="20"/>
              </w:rPr>
            </w:pPr>
            <w:r w:rsidRPr="00B34617">
              <w:rPr>
                <w:rFonts w:eastAsia="Times New Roman"/>
                <w:color w:val="000000"/>
                <w:sz w:val="20"/>
                <w:szCs w:val="20"/>
              </w:rPr>
              <w:t>Usmeni ispit</w:t>
            </w:r>
          </w:p>
        </w:tc>
        <w:tc>
          <w:tcPr>
            <w:tcW w:w="173" w:type="pct"/>
            <w:tcBorders>
              <w:top w:val="single" w:sz="12"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770426620"/>
              <w:placeholder>
                <w:docPart w:val="4DCD85A5ADF24E3A9728E0F73C470555"/>
              </w:placeholder>
              <w:showingPlcHdr/>
            </w:sdtPr>
            <w:sdtContent>
              <w:p w14:paraId="5A1AC6C0" w14:textId="77777777" w:rsidR="00B30E81" w:rsidRPr="00B34617" w:rsidRDefault="00B30E81" w:rsidP="00B30E81">
                <w:pPr>
                  <w:spacing w:after="0" w:line="256" w:lineRule="auto"/>
                  <w:jc w:val="center"/>
                  <w:rPr>
                    <w:rFonts w:eastAsia="Times New Roman"/>
                    <w:color w:val="000000"/>
                    <w:sz w:val="20"/>
                    <w:szCs w:val="20"/>
                  </w:rPr>
                </w:pPr>
                <w:r w:rsidRPr="00B34617">
                  <w:rPr>
                    <w:rFonts w:eastAsia="Times New Roman"/>
                    <w:color w:val="000000"/>
                    <w:sz w:val="20"/>
                    <w:szCs w:val="20"/>
                    <w:lang w:val="en-US"/>
                  </w:rPr>
                  <w:t xml:space="preserve"> </w:t>
                </w:r>
              </w:p>
            </w:sdtContent>
          </w:sdt>
        </w:tc>
        <w:tc>
          <w:tcPr>
            <w:tcW w:w="259" w:type="pct"/>
            <w:tcBorders>
              <w:top w:val="single" w:sz="12" w:space="0" w:color="auto"/>
              <w:left w:val="single" w:sz="4" w:space="0" w:color="auto"/>
              <w:bottom w:val="single" w:sz="4" w:space="0" w:color="auto"/>
              <w:right w:val="single" w:sz="12" w:space="0" w:color="auto"/>
            </w:tcBorders>
            <w:vAlign w:val="center"/>
            <w:hideMark/>
          </w:tcPr>
          <w:sdt>
            <w:sdtPr>
              <w:rPr>
                <w:rFonts w:eastAsia="Times New Roman"/>
                <w:color w:val="000000"/>
                <w:sz w:val="20"/>
                <w:szCs w:val="20"/>
                <w:lang w:val="en-US"/>
              </w:rPr>
              <w:id w:val="1905560690"/>
              <w:placeholder>
                <w:docPart w:val="1F054695812940DDBB9738DD97572329"/>
              </w:placeholder>
            </w:sdtPr>
            <w:sdtContent>
              <w:p w14:paraId="50478A4B" w14:textId="77777777" w:rsidR="00B30E81" w:rsidRPr="00B34617" w:rsidRDefault="00B30E81" w:rsidP="00B30E81">
                <w:pPr>
                  <w:spacing w:after="0" w:line="256" w:lineRule="auto"/>
                  <w:jc w:val="center"/>
                  <w:rPr>
                    <w:rFonts w:eastAsia="Times New Roman"/>
                    <w:color w:val="000000"/>
                    <w:sz w:val="20"/>
                    <w:szCs w:val="20"/>
                  </w:rPr>
                </w:pPr>
                <w:r w:rsidRPr="00B34617">
                  <w:rPr>
                    <w:rFonts w:eastAsia="Times New Roman"/>
                    <w:color w:val="000000"/>
                    <w:sz w:val="20"/>
                    <w:szCs w:val="20"/>
                    <w:lang w:val="en-US"/>
                  </w:rPr>
                  <w:t>NE</w:t>
                </w:r>
              </w:p>
            </w:sdtContent>
          </w:sdt>
        </w:tc>
      </w:tr>
      <w:tr w:rsidR="00352B21" w:rsidRPr="00B34617" w14:paraId="6BB83B86" w14:textId="77777777" w:rsidTr="00CA1D91">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541A003E" w14:textId="77777777" w:rsidR="00B30E81" w:rsidRPr="00B34617" w:rsidRDefault="00B30E81" w:rsidP="00B30E81">
            <w:pPr>
              <w:spacing w:after="0" w:line="256" w:lineRule="auto"/>
              <w:rPr>
                <w:color w:val="000000"/>
                <w:sz w:val="20"/>
                <w:szCs w:val="20"/>
              </w:rPr>
            </w:pPr>
          </w:p>
        </w:tc>
        <w:tc>
          <w:tcPr>
            <w:tcW w:w="733" w:type="pct"/>
            <w:tcBorders>
              <w:top w:val="single" w:sz="4" w:space="0" w:color="auto"/>
              <w:left w:val="single" w:sz="4" w:space="0" w:color="auto"/>
              <w:bottom w:val="single" w:sz="4" w:space="0" w:color="auto"/>
              <w:right w:val="single" w:sz="4" w:space="0" w:color="auto"/>
            </w:tcBorders>
            <w:vAlign w:val="center"/>
            <w:hideMark/>
          </w:tcPr>
          <w:p w14:paraId="04882EA2" w14:textId="77777777" w:rsidR="00B30E81" w:rsidRPr="00B34617" w:rsidRDefault="00B30E81" w:rsidP="00B30E81">
            <w:pPr>
              <w:spacing w:after="0" w:line="256" w:lineRule="auto"/>
              <w:rPr>
                <w:rFonts w:eastAsia="Times New Roman"/>
                <w:sz w:val="20"/>
                <w:szCs w:val="20"/>
              </w:rPr>
            </w:pPr>
            <w:r w:rsidRPr="00B34617">
              <w:rPr>
                <w:rFonts w:eastAsia="Times New Roman"/>
                <w:sz w:val="20"/>
                <w:szCs w:val="20"/>
              </w:rPr>
              <w:t>Eksperimentalni rad</w:t>
            </w:r>
          </w:p>
        </w:tc>
        <w:tc>
          <w:tcPr>
            <w:tcW w:w="278"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538700653"/>
              <w:placeholder>
                <w:docPart w:val="021DEA229B464523995F70AA1FA0A97D"/>
              </w:placeholder>
            </w:sdtPr>
            <w:sdtContent>
              <w:p w14:paraId="7771A3BC"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DA</w:t>
                </w:r>
              </w:p>
            </w:sdtContent>
          </w:sdt>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993092008"/>
              <w:placeholder>
                <w:docPart w:val="CC13069B366343A39C10B1863771C017"/>
              </w:placeholder>
              <w:showingPlcHdr/>
            </w:sdtPr>
            <w:sdtContent>
              <w:p w14:paraId="5DA36DEA" w14:textId="77777777" w:rsidR="00B30E81" w:rsidRPr="00B34617" w:rsidRDefault="00B30E81" w:rsidP="00B30E81">
                <w:pPr>
                  <w:spacing w:after="0" w:line="256" w:lineRule="auto"/>
                  <w:jc w:val="center"/>
                  <w:rPr>
                    <w:rFonts w:eastAsia="Times New Roman"/>
                    <w:sz w:val="20"/>
                    <w:szCs w:val="20"/>
                  </w:rPr>
                </w:pPr>
                <w:r w:rsidRPr="00B34617">
                  <w:rPr>
                    <w:color w:val="000000"/>
                    <w:sz w:val="20"/>
                    <w:szCs w:val="20"/>
                    <w:lang w:val="en-US"/>
                  </w:rPr>
                  <w:t xml:space="preserve"> </w:t>
                </w:r>
              </w:p>
            </w:sdtContent>
          </w:sdt>
        </w:tc>
        <w:tc>
          <w:tcPr>
            <w:tcW w:w="693" w:type="pct"/>
            <w:gridSpan w:val="2"/>
            <w:tcBorders>
              <w:top w:val="single" w:sz="4" w:space="0" w:color="auto"/>
              <w:left w:val="single" w:sz="4" w:space="0" w:color="auto"/>
              <w:bottom w:val="single" w:sz="4" w:space="0" w:color="auto"/>
              <w:right w:val="single" w:sz="4" w:space="0" w:color="auto"/>
            </w:tcBorders>
            <w:vAlign w:val="center"/>
            <w:hideMark/>
          </w:tcPr>
          <w:p w14:paraId="61BC8558" w14:textId="77777777" w:rsidR="00B30E81" w:rsidRPr="00B34617" w:rsidRDefault="00B30E81" w:rsidP="00B30E81">
            <w:pPr>
              <w:spacing w:after="0" w:line="256" w:lineRule="auto"/>
              <w:rPr>
                <w:rFonts w:eastAsia="Times New Roman"/>
                <w:sz w:val="20"/>
                <w:szCs w:val="20"/>
              </w:rPr>
            </w:pPr>
            <w:r w:rsidRPr="00B34617">
              <w:rPr>
                <w:rFonts w:eastAsia="Times New Roman"/>
                <w:sz w:val="20"/>
                <w:szCs w:val="20"/>
              </w:rPr>
              <w:t>Referat</w:t>
            </w:r>
          </w:p>
        </w:tc>
        <w:tc>
          <w:tcPr>
            <w:tcW w:w="279"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782650079"/>
              <w:placeholder>
                <w:docPart w:val="3C7F4251C5474258A2C7C18972AEB3A7"/>
              </w:placeholder>
            </w:sdtPr>
            <w:sdtContent>
              <w:p w14:paraId="18546AEC"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138485145"/>
              <w:placeholder>
                <w:docPart w:val="D59FF9BFC554448A94B03AC119482076"/>
              </w:placeholder>
              <w:showingPlcHdr/>
            </w:sdtPr>
            <w:sdtContent>
              <w:p w14:paraId="79968D10" w14:textId="77777777" w:rsidR="00B30E81" w:rsidRPr="00B34617" w:rsidRDefault="00B30E81" w:rsidP="00B30E81">
                <w:pPr>
                  <w:spacing w:after="0" w:line="256" w:lineRule="auto"/>
                  <w:jc w:val="center"/>
                  <w:rPr>
                    <w:rFonts w:eastAsia="Times New Roman"/>
                    <w:sz w:val="20"/>
                    <w:szCs w:val="20"/>
                  </w:rPr>
                </w:pPr>
                <w:r w:rsidRPr="00B34617">
                  <w:rPr>
                    <w:color w:val="000000"/>
                    <w:sz w:val="20"/>
                    <w:szCs w:val="20"/>
                    <w:lang w:val="en-US"/>
                  </w:rPr>
                  <w:t xml:space="preserve"> </w:t>
                </w:r>
              </w:p>
            </w:sdtContent>
          </w:sdt>
        </w:tc>
        <w:tc>
          <w:tcPr>
            <w:tcW w:w="820" w:type="pct"/>
            <w:gridSpan w:val="3"/>
            <w:tcBorders>
              <w:top w:val="single" w:sz="4" w:space="0" w:color="auto"/>
              <w:left w:val="single" w:sz="4" w:space="0" w:color="auto"/>
              <w:bottom w:val="single" w:sz="4" w:space="0" w:color="auto"/>
              <w:right w:val="single" w:sz="4" w:space="0" w:color="auto"/>
            </w:tcBorders>
            <w:vAlign w:val="center"/>
            <w:hideMark/>
          </w:tcPr>
          <w:p w14:paraId="1FAE9AE5" w14:textId="77777777" w:rsidR="00B30E81" w:rsidRPr="00B34617" w:rsidRDefault="00000000" w:rsidP="00B30E81">
            <w:pPr>
              <w:spacing w:after="0" w:line="256" w:lineRule="auto"/>
              <w:rPr>
                <w:rFonts w:eastAsia="Times New Roman"/>
                <w:color w:val="000000"/>
                <w:sz w:val="20"/>
                <w:szCs w:val="20"/>
              </w:rPr>
            </w:pPr>
            <w:sdt>
              <w:sdtPr>
                <w:rPr>
                  <w:rFonts w:eastAsia="Times New Roman"/>
                  <w:sz w:val="20"/>
                  <w:szCs w:val="20"/>
                  <w:lang w:val="en-US"/>
                </w:rPr>
                <w:id w:val="2064063752"/>
                <w:placeholder>
                  <w:docPart w:val="FA6DA9F84BB44EB1B29E85CA24161FDA"/>
                </w:placeholder>
                <w:showingPlcHdr/>
              </w:sdtPr>
              <w:sdtContent>
                <w:r w:rsidR="00B30E81" w:rsidRPr="00B34617">
                  <w:rPr>
                    <w:rFonts w:eastAsia="Times New Roman"/>
                    <w:sz w:val="20"/>
                    <w:szCs w:val="20"/>
                    <w:lang w:val="en-US"/>
                  </w:rPr>
                  <w:t xml:space="preserve">(ostalo upisati) </w:t>
                </w:r>
              </w:sdtContent>
            </w:sdt>
          </w:p>
        </w:tc>
        <w:tc>
          <w:tcPr>
            <w:tcW w:w="173"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315607527"/>
              <w:placeholder>
                <w:docPart w:val="A2E810F79FA04A848F743101706D6B19"/>
              </w:placeholder>
              <w:showingPlcHdr/>
            </w:sdtPr>
            <w:sdtContent>
              <w:p w14:paraId="0879153E" w14:textId="77777777" w:rsidR="00B30E81" w:rsidRPr="00B34617" w:rsidRDefault="00B30E81" w:rsidP="00B30E81">
                <w:pPr>
                  <w:spacing w:after="0" w:line="256" w:lineRule="auto"/>
                  <w:jc w:val="center"/>
                  <w:rPr>
                    <w:rFonts w:eastAsia="Times New Roman"/>
                    <w:color w:val="000000"/>
                    <w:sz w:val="20"/>
                    <w:szCs w:val="20"/>
                  </w:rPr>
                </w:pPr>
                <w:r w:rsidRPr="00B34617">
                  <w:rPr>
                    <w:rFonts w:eastAsia="Times New Roman"/>
                    <w:color w:val="000000"/>
                    <w:sz w:val="20"/>
                    <w:szCs w:val="20"/>
                    <w:lang w:val="en-US"/>
                  </w:rPr>
                  <w:t xml:space="preserve"> </w:t>
                </w:r>
              </w:p>
            </w:sdtContent>
          </w:sdt>
        </w:tc>
        <w:tc>
          <w:tcPr>
            <w:tcW w:w="259" w:type="pct"/>
            <w:tcBorders>
              <w:top w:val="single" w:sz="4" w:space="0" w:color="auto"/>
              <w:left w:val="single" w:sz="4" w:space="0" w:color="auto"/>
              <w:bottom w:val="single" w:sz="4" w:space="0" w:color="auto"/>
              <w:right w:val="single" w:sz="12" w:space="0" w:color="auto"/>
            </w:tcBorders>
            <w:vAlign w:val="center"/>
            <w:hideMark/>
          </w:tcPr>
          <w:sdt>
            <w:sdtPr>
              <w:rPr>
                <w:rFonts w:eastAsia="Times New Roman"/>
                <w:color w:val="000000"/>
                <w:sz w:val="20"/>
                <w:szCs w:val="20"/>
                <w:lang w:val="en-US"/>
              </w:rPr>
              <w:id w:val="44954899"/>
              <w:placeholder>
                <w:docPart w:val="9B3F6E40231A4F158BE5806CCF70011D"/>
              </w:placeholder>
              <w:showingPlcHdr/>
            </w:sdtPr>
            <w:sdtContent>
              <w:p w14:paraId="28309B08" w14:textId="77777777" w:rsidR="00B30E81" w:rsidRPr="00B34617" w:rsidRDefault="00B30E81" w:rsidP="00B30E81">
                <w:pPr>
                  <w:spacing w:after="0" w:line="256" w:lineRule="auto"/>
                  <w:jc w:val="center"/>
                  <w:rPr>
                    <w:rFonts w:eastAsia="Times New Roman"/>
                    <w:color w:val="000000"/>
                    <w:sz w:val="20"/>
                    <w:szCs w:val="20"/>
                  </w:rPr>
                </w:pPr>
                <w:r w:rsidRPr="00B34617">
                  <w:rPr>
                    <w:rFonts w:eastAsia="Times New Roman"/>
                    <w:color w:val="000000"/>
                    <w:sz w:val="20"/>
                    <w:szCs w:val="20"/>
                    <w:lang w:val="en-US"/>
                  </w:rPr>
                  <w:t xml:space="preserve"> </w:t>
                </w:r>
              </w:p>
            </w:sdtContent>
          </w:sdt>
        </w:tc>
      </w:tr>
      <w:tr w:rsidR="00352B21" w:rsidRPr="00B34617" w14:paraId="6FA74D27" w14:textId="77777777" w:rsidTr="00CA1D91">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15D077AC" w14:textId="77777777" w:rsidR="00B30E81" w:rsidRPr="00B34617" w:rsidRDefault="00B30E81" w:rsidP="00B30E81">
            <w:pPr>
              <w:spacing w:after="0" w:line="256" w:lineRule="auto"/>
              <w:rPr>
                <w:color w:val="000000"/>
                <w:sz w:val="20"/>
                <w:szCs w:val="20"/>
              </w:rPr>
            </w:pPr>
          </w:p>
        </w:tc>
        <w:tc>
          <w:tcPr>
            <w:tcW w:w="733" w:type="pct"/>
            <w:tcBorders>
              <w:top w:val="single" w:sz="4" w:space="0" w:color="auto"/>
              <w:left w:val="single" w:sz="4" w:space="0" w:color="auto"/>
              <w:bottom w:val="single" w:sz="4" w:space="0" w:color="auto"/>
              <w:right w:val="single" w:sz="4" w:space="0" w:color="auto"/>
            </w:tcBorders>
            <w:vAlign w:val="center"/>
            <w:hideMark/>
          </w:tcPr>
          <w:p w14:paraId="798BBBDA" w14:textId="77777777" w:rsidR="00B30E81" w:rsidRPr="00B34617" w:rsidRDefault="00B30E81" w:rsidP="00B30E81">
            <w:pPr>
              <w:spacing w:after="0" w:line="256" w:lineRule="auto"/>
              <w:rPr>
                <w:rFonts w:eastAsia="Times New Roman"/>
                <w:sz w:val="20"/>
                <w:szCs w:val="20"/>
              </w:rPr>
            </w:pPr>
            <w:r w:rsidRPr="00B34617">
              <w:rPr>
                <w:rFonts w:eastAsia="Times New Roman"/>
                <w:sz w:val="20"/>
                <w:szCs w:val="20"/>
              </w:rPr>
              <w:t>Esej</w:t>
            </w:r>
          </w:p>
        </w:tc>
        <w:tc>
          <w:tcPr>
            <w:tcW w:w="278"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475881675"/>
              <w:placeholder>
                <w:docPart w:val="1918DD81E79E4DDB912462FDFACA3451"/>
              </w:placeholder>
              <w:showingPlcHdr/>
            </w:sdtPr>
            <w:sdtContent>
              <w:p w14:paraId="00B28725"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 xml:space="preserve"> </w:t>
                </w:r>
              </w:p>
            </w:sdtContent>
          </w:sdt>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206726579"/>
              <w:placeholder>
                <w:docPart w:val="EE4047D25FE246B98F175D9FBED86AFB"/>
              </w:placeholder>
            </w:sdtPr>
            <w:sdtContent>
              <w:p w14:paraId="5BF74E1D"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NE</w:t>
                </w:r>
              </w:p>
            </w:sdtContent>
          </w:sdt>
        </w:tc>
        <w:tc>
          <w:tcPr>
            <w:tcW w:w="693" w:type="pct"/>
            <w:gridSpan w:val="2"/>
            <w:tcBorders>
              <w:top w:val="single" w:sz="4" w:space="0" w:color="auto"/>
              <w:left w:val="single" w:sz="4" w:space="0" w:color="auto"/>
              <w:bottom w:val="single" w:sz="4" w:space="0" w:color="auto"/>
              <w:right w:val="single" w:sz="4" w:space="0" w:color="auto"/>
            </w:tcBorders>
            <w:vAlign w:val="center"/>
            <w:hideMark/>
          </w:tcPr>
          <w:p w14:paraId="397C86CD" w14:textId="77777777" w:rsidR="00B30E81" w:rsidRPr="00B34617" w:rsidRDefault="00B30E81" w:rsidP="00B30E81">
            <w:pPr>
              <w:spacing w:after="0" w:line="256" w:lineRule="auto"/>
              <w:rPr>
                <w:rFonts w:eastAsia="Times New Roman"/>
                <w:sz w:val="20"/>
                <w:szCs w:val="20"/>
              </w:rPr>
            </w:pPr>
            <w:r w:rsidRPr="00B34617">
              <w:rPr>
                <w:rFonts w:eastAsia="Times New Roman"/>
                <w:color w:val="000000"/>
                <w:sz w:val="20"/>
                <w:szCs w:val="20"/>
              </w:rPr>
              <w:t>Seminarski rad</w:t>
            </w:r>
          </w:p>
        </w:tc>
        <w:tc>
          <w:tcPr>
            <w:tcW w:w="279"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298836763"/>
              <w:placeholder>
                <w:docPart w:val="347138E5EACE4EEAACD17878B444501E"/>
              </w:placeholder>
            </w:sdtPr>
            <w:sdtContent>
              <w:p w14:paraId="794C4AB9"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943689095"/>
              <w:placeholder>
                <w:docPart w:val="8E4B491ACE5E4836A87AD2FA3D3110E5"/>
              </w:placeholder>
              <w:showingPlcHdr/>
            </w:sdtPr>
            <w:sdtContent>
              <w:p w14:paraId="7EDB9CC1" w14:textId="77777777" w:rsidR="00B30E81" w:rsidRPr="00B34617" w:rsidRDefault="00B30E81" w:rsidP="00B30E81">
                <w:pPr>
                  <w:spacing w:after="0" w:line="256" w:lineRule="auto"/>
                  <w:jc w:val="center"/>
                  <w:rPr>
                    <w:rFonts w:eastAsia="Times New Roman"/>
                    <w:sz w:val="20"/>
                    <w:szCs w:val="20"/>
                  </w:rPr>
                </w:pPr>
                <w:r w:rsidRPr="00B34617">
                  <w:rPr>
                    <w:color w:val="000000"/>
                    <w:sz w:val="20"/>
                    <w:szCs w:val="20"/>
                    <w:lang w:val="en-US"/>
                  </w:rPr>
                  <w:t xml:space="preserve"> </w:t>
                </w:r>
              </w:p>
            </w:sdtContent>
          </w:sdt>
        </w:tc>
        <w:tc>
          <w:tcPr>
            <w:tcW w:w="820" w:type="pct"/>
            <w:gridSpan w:val="3"/>
            <w:tcBorders>
              <w:top w:val="single" w:sz="4" w:space="0" w:color="auto"/>
              <w:left w:val="single" w:sz="4" w:space="0" w:color="auto"/>
              <w:bottom w:val="single" w:sz="4" w:space="0" w:color="auto"/>
              <w:right w:val="single" w:sz="4" w:space="0" w:color="auto"/>
            </w:tcBorders>
            <w:vAlign w:val="center"/>
            <w:hideMark/>
          </w:tcPr>
          <w:p w14:paraId="4A199A90" w14:textId="77777777" w:rsidR="00B30E81" w:rsidRPr="00B34617" w:rsidRDefault="00000000" w:rsidP="00B30E81">
            <w:pPr>
              <w:spacing w:after="0" w:line="256" w:lineRule="auto"/>
              <w:rPr>
                <w:rFonts w:eastAsia="Times New Roman"/>
                <w:color w:val="000000"/>
                <w:sz w:val="20"/>
                <w:szCs w:val="20"/>
              </w:rPr>
            </w:pPr>
            <w:sdt>
              <w:sdtPr>
                <w:rPr>
                  <w:rFonts w:eastAsia="Times New Roman"/>
                  <w:sz w:val="20"/>
                  <w:szCs w:val="20"/>
                  <w:lang w:val="en-US"/>
                </w:rPr>
                <w:id w:val="-250436979"/>
                <w:placeholder>
                  <w:docPart w:val="9B287824E211460798C82533A7C40F1D"/>
                </w:placeholder>
                <w:showingPlcHdr/>
              </w:sdtPr>
              <w:sdtContent>
                <w:r w:rsidR="00B30E81" w:rsidRPr="00B34617">
                  <w:rPr>
                    <w:rFonts w:eastAsia="Times New Roman"/>
                    <w:sz w:val="20"/>
                    <w:szCs w:val="20"/>
                    <w:lang w:val="en-US"/>
                  </w:rPr>
                  <w:t xml:space="preserve">(ostalo upisati) </w:t>
                </w:r>
              </w:sdtContent>
            </w:sdt>
          </w:p>
        </w:tc>
        <w:tc>
          <w:tcPr>
            <w:tcW w:w="173"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697272814"/>
              <w:placeholder>
                <w:docPart w:val="2A4F11B31B7F4E87A6BF7B6DCC73E2B2"/>
              </w:placeholder>
              <w:showingPlcHdr/>
            </w:sdtPr>
            <w:sdtContent>
              <w:p w14:paraId="534B694B" w14:textId="77777777" w:rsidR="00B30E81" w:rsidRPr="00B34617" w:rsidRDefault="00B30E81" w:rsidP="00B30E81">
                <w:pPr>
                  <w:spacing w:after="0" w:line="256" w:lineRule="auto"/>
                  <w:jc w:val="center"/>
                  <w:rPr>
                    <w:rFonts w:eastAsia="Times New Roman"/>
                    <w:color w:val="000000"/>
                    <w:sz w:val="20"/>
                    <w:szCs w:val="20"/>
                  </w:rPr>
                </w:pPr>
                <w:r w:rsidRPr="00B34617">
                  <w:rPr>
                    <w:rFonts w:eastAsia="Times New Roman"/>
                    <w:color w:val="000000"/>
                    <w:sz w:val="20"/>
                    <w:szCs w:val="20"/>
                    <w:lang w:val="en-US"/>
                  </w:rPr>
                  <w:t xml:space="preserve"> </w:t>
                </w:r>
              </w:p>
            </w:sdtContent>
          </w:sdt>
        </w:tc>
        <w:tc>
          <w:tcPr>
            <w:tcW w:w="259" w:type="pct"/>
            <w:tcBorders>
              <w:top w:val="single" w:sz="4" w:space="0" w:color="auto"/>
              <w:left w:val="single" w:sz="4" w:space="0" w:color="auto"/>
              <w:bottom w:val="single" w:sz="4" w:space="0" w:color="auto"/>
              <w:right w:val="single" w:sz="12" w:space="0" w:color="auto"/>
            </w:tcBorders>
            <w:vAlign w:val="center"/>
            <w:hideMark/>
          </w:tcPr>
          <w:sdt>
            <w:sdtPr>
              <w:rPr>
                <w:rFonts w:eastAsia="Times New Roman"/>
                <w:color w:val="000000"/>
                <w:sz w:val="20"/>
                <w:szCs w:val="20"/>
                <w:lang w:val="en-US"/>
              </w:rPr>
              <w:id w:val="790711796"/>
              <w:placeholder>
                <w:docPart w:val="7EA4499CB35140C78A27EE74CE833F7E"/>
              </w:placeholder>
              <w:showingPlcHdr/>
            </w:sdtPr>
            <w:sdtContent>
              <w:p w14:paraId="0F133A11" w14:textId="77777777" w:rsidR="00B30E81" w:rsidRPr="00B34617" w:rsidRDefault="00B30E81" w:rsidP="00B30E81">
                <w:pPr>
                  <w:spacing w:after="0" w:line="256" w:lineRule="auto"/>
                  <w:jc w:val="center"/>
                  <w:rPr>
                    <w:rFonts w:eastAsia="Times New Roman"/>
                    <w:color w:val="000000"/>
                    <w:sz w:val="20"/>
                    <w:szCs w:val="20"/>
                  </w:rPr>
                </w:pPr>
                <w:r w:rsidRPr="00B34617">
                  <w:rPr>
                    <w:rFonts w:eastAsia="Times New Roman"/>
                    <w:color w:val="000000"/>
                    <w:sz w:val="20"/>
                    <w:szCs w:val="20"/>
                    <w:lang w:val="en-US"/>
                  </w:rPr>
                  <w:t xml:space="preserve"> </w:t>
                </w:r>
              </w:p>
            </w:sdtContent>
          </w:sdt>
        </w:tc>
      </w:tr>
      <w:tr w:rsidR="00352B21" w:rsidRPr="00B34617" w14:paraId="3EE0711E" w14:textId="77777777" w:rsidTr="00CA1D91">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0047CD1B" w14:textId="77777777" w:rsidR="00B30E81" w:rsidRPr="00B34617" w:rsidRDefault="00B30E81" w:rsidP="00B30E81">
            <w:pPr>
              <w:spacing w:after="0" w:line="256" w:lineRule="auto"/>
              <w:rPr>
                <w:color w:val="000000"/>
                <w:sz w:val="20"/>
                <w:szCs w:val="20"/>
              </w:rPr>
            </w:pPr>
          </w:p>
        </w:tc>
        <w:tc>
          <w:tcPr>
            <w:tcW w:w="733" w:type="pct"/>
            <w:tcBorders>
              <w:top w:val="single" w:sz="4" w:space="0" w:color="auto"/>
              <w:left w:val="single" w:sz="4" w:space="0" w:color="auto"/>
              <w:bottom w:val="single" w:sz="4" w:space="0" w:color="auto"/>
              <w:right w:val="single" w:sz="4" w:space="0" w:color="auto"/>
            </w:tcBorders>
            <w:vAlign w:val="center"/>
            <w:hideMark/>
          </w:tcPr>
          <w:p w14:paraId="5D9422B4" w14:textId="77777777" w:rsidR="00B30E81" w:rsidRPr="00B34617" w:rsidRDefault="00B30E81" w:rsidP="00B30E81">
            <w:pPr>
              <w:spacing w:after="0" w:line="256" w:lineRule="auto"/>
              <w:rPr>
                <w:rFonts w:eastAsia="Times New Roman"/>
                <w:sz w:val="20"/>
                <w:szCs w:val="20"/>
              </w:rPr>
            </w:pPr>
            <w:r w:rsidRPr="00B34617">
              <w:rPr>
                <w:rFonts w:eastAsia="Times New Roman"/>
                <w:sz w:val="20"/>
                <w:szCs w:val="20"/>
              </w:rPr>
              <w:t>Kolokvij</w:t>
            </w:r>
          </w:p>
        </w:tc>
        <w:tc>
          <w:tcPr>
            <w:tcW w:w="278"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260461422"/>
              <w:placeholder>
                <w:docPart w:val="2CA17A3A43F844FAADA75BD820764EF9"/>
              </w:placeholder>
              <w:showingPlcHdr/>
            </w:sdtPr>
            <w:sdtContent>
              <w:p w14:paraId="17043F71"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 xml:space="preserve"> </w:t>
                </w:r>
              </w:p>
            </w:sdtContent>
          </w:sdt>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eastAsia="Times New Roman"/>
                <w:color w:val="000000"/>
                <w:sz w:val="20"/>
                <w:szCs w:val="20"/>
                <w:lang w:val="en-US"/>
              </w:rPr>
              <w:id w:val="-1317029241"/>
              <w:placeholder>
                <w:docPart w:val="18B6729A634D4977BE30CA5D14ED23FD"/>
              </w:placeholder>
            </w:sdtPr>
            <w:sdtContent>
              <w:p w14:paraId="19029111" w14:textId="77777777" w:rsidR="00B30E81" w:rsidRPr="00B34617" w:rsidRDefault="00B30E81" w:rsidP="00B30E81">
                <w:pPr>
                  <w:spacing w:after="0" w:line="256" w:lineRule="auto"/>
                  <w:jc w:val="center"/>
                  <w:rPr>
                    <w:rFonts w:eastAsia="Times New Roman"/>
                    <w:sz w:val="20"/>
                    <w:szCs w:val="20"/>
                  </w:rPr>
                </w:pPr>
                <w:r w:rsidRPr="00B34617">
                  <w:rPr>
                    <w:rFonts w:eastAsia="Times New Roman"/>
                    <w:color w:val="000000"/>
                    <w:sz w:val="20"/>
                    <w:szCs w:val="20"/>
                    <w:lang w:val="en-US"/>
                  </w:rPr>
                  <w:t>NE</w:t>
                </w:r>
              </w:p>
            </w:sdtContent>
          </w:sdt>
        </w:tc>
        <w:tc>
          <w:tcPr>
            <w:tcW w:w="693" w:type="pct"/>
            <w:gridSpan w:val="2"/>
            <w:tcBorders>
              <w:top w:val="single" w:sz="4" w:space="0" w:color="auto"/>
              <w:left w:val="single" w:sz="4" w:space="0" w:color="auto"/>
              <w:bottom w:val="single" w:sz="4" w:space="0" w:color="auto"/>
              <w:right w:val="single" w:sz="4" w:space="0" w:color="auto"/>
            </w:tcBorders>
            <w:vAlign w:val="center"/>
            <w:hideMark/>
          </w:tcPr>
          <w:p w14:paraId="128409CD" w14:textId="77777777" w:rsidR="00B30E81" w:rsidRPr="00B34617" w:rsidRDefault="00B30E81" w:rsidP="00B30E81">
            <w:pPr>
              <w:spacing w:after="0" w:line="256" w:lineRule="auto"/>
              <w:rPr>
                <w:rFonts w:eastAsia="Times New Roman"/>
                <w:sz w:val="20"/>
                <w:szCs w:val="20"/>
              </w:rPr>
            </w:pPr>
            <w:r w:rsidRPr="00B34617">
              <w:rPr>
                <w:rFonts w:eastAsia="Times New Roman"/>
                <w:color w:val="000000"/>
                <w:sz w:val="20"/>
                <w:szCs w:val="20"/>
              </w:rPr>
              <w:t>Praktični rad</w:t>
            </w:r>
          </w:p>
        </w:tc>
        <w:tc>
          <w:tcPr>
            <w:tcW w:w="279" w:type="pct"/>
            <w:tcBorders>
              <w:top w:val="single" w:sz="4" w:space="0" w:color="auto"/>
              <w:left w:val="single" w:sz="4" w:space="0" w:color="auto"/>
              <w:bottom w:val="single" w:sz="4" w:space="0" w:color="auto"/>
              <w:right w:val="single" w:sz="4" w:space="0" w:color="auto"/>
            </w:tcBorders>
            <w:vAlign w:val="center"/>
            <w:hideMark/>
          </w:tcPr>
          <w:sdt>
            <w:sdtPr>
              <w:rPr>
                <w:color w:val="000000"/>
                <w:sz w:val="20"/>
                <w:szCs w:val="20"/>
              </w:rPr>
              <w:id w:val="946285259"/>
              <w:placeholder>
                <w:docPart w:val="5672A191477B47DC904A0BF4B1F5B4A1"/>
              </w:placeholder>
              <w:showingPlcHdr/>
            </w:sdtPr>
            <w:sdtContent>
              <w:p w14:paraId="6E78C208" w14:textId="77777777" w:rsidR="00B30E81" w:rsidRPr="00B34617" w:rsidRDefault="00B30E81" w:rsidP="00B30E81">
                <w:pPr>
                  <w:tabs>
                    <w:tab w:val="left" w:pos="2820"/>
                  </w:tabs>
                  <w:spacing w:after="0" w:line="240" w:lineRule="auto"/>
                  <w:jc w:val="center"/>
                  <w:rPr>
                    <w:sz w:val="20"/>
                    <w:szCs w:val="20"/>
                  </w:rPr>
                </w:pPr>
                <w:r w:rsidRPr="00B34617">
                  <w:rPr>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color w:val="000000"/>
                <w:sz w:val="20"/>
                <w:szCs w:val="20"/>
              </w:rPr>
              <w:id w:val="-170723443"/>
              <w:placeholder>
                <w:docPart w:val="92B14BFD27EA47B5BE642730D5BFBA3F"/>
              </w:placeholder>
            </w:sdtPr>
            <w:sdtContent>
              <w:p w14:paraId="29B88E77" w14:textId="77777777" w:rsidR="00B30E81" w:rsidRPr="00B34617" w:rsidRDefault="00B30E81" w:rsidP="00B30E81">
                <w:pPr>
                  <w:tabs>
                    <w:tab w:val="left" w:pos="2820"/>
                  </w:tabs>
                  <w:spacing w:after="0" w:line="240" w:lineRule="auto"/>
                  <w:jc w:val="center"/>
                  <w:rPr>
                    <w:sz w:val="20"/>
                    <w:szCs w:val="20"/>
                  </w:rPr>
                </w:pPr>
                <w:r w:rsidRPr="00B34617">
                  <w:rPr>
                    <w:color w:val="000000"/>
                    <w:sz w:val="20"/>
                    <w:szCs w:val="20"/>
                  </w:rPr>
                  <w:t>NE</w:t>
                </w:r>
              </w:p>
            </w:sdtContent>
          </w:sdt>
        </w:tc>
        <w:tc>
          <w:tcPr>
            <w:tcW w:w="820" w:type="pct"/>
            <w:gridSpan w:val="3"/>
            <w:tcBorders>
              <w:top w:val="single" w:sz="4" w:space="0" w:color="auto"/>
              <w:left w:val="single" w:sz="4" w:space="0" w:color="auto"/>
              <w:bottom w:val="single" w:sz="4" w:space="0" w:color="auto"/>
              <w:right w:val="single" w:sz="4" w:space="0" w:color="auto"/>
            </w:tcBorders>
            <w:vAlign w:val="center"/>
            <w:hideMark/>
          </w:tcPr>
          <w:p w14:paraId="283E31E4" w14:textId="77777777" w:rsidR="00B30E81" w:rsidRPr="00B34617" w:rsidRDefault="00000000" w:rsidP="00B30E81">
            <w:pPr>
              <w:tabs>
                <w:tab w:val="left" w:pos="2820"/>
              </w:tabs>
              <w:spacing w:after="0" w:line="240" w:lineRule="auto"/>
              <w:rPr>
                <w:color w:val="000000"/>
                <w:sz w:val="20"/>
                <w:szCs w:val="20"/>
              </w:rPr>
            </w:pPr>
            <w:sdt>
              <w:sdtPr>
                <w:rPr>
                  <w:sz w:val="20"/>
                  <w:szCs w:val="20"/>
                </w:rPr>
                <w:id w:val="1385144057"/>
                <w:placeholder>
                  <w:docPart w:val="61643FAD578D4AE0B40D2B68205997BC"/>
                </w:placeholder>
                <w:showingPlcHdr/>
              </w:sdtPr>
              <w:sdtContent>
                <w:r w:rsidR="00B30E81" w:rsidRPr="00B34617">
                  <w:rPr>
                    <w:sz w:val="20"/>
                    <w:szCs w:val="20"/>
                  </w:rPr>
                  <w:t xml:space="preserve">(ostalo upisati) </w:t>
                </w:r>
              </w:sdtContent>
            </w:sdt>
          </w:p>
        </w:tc>
        <w:tc>
          <w:tcPr>
            <w:tcW w:w="173" w:type="pct"/>
            <w:tcBorders>
              <w:top w:val="single" w:sz="4" w:space="0" w:color="auto"/>
              <w:left w:val="single" w:sz="4" w:space="0" w:color="auto"/>
              <w:bottom w:val="single" w:sz="4" w:space="0" w:color="auto"/>
              <w:right w:val="single" w:sz="4" w:space="0" w:color="auto"/>
            </w:tcBorders>
            <w:vAlign w:val="center"/>
            <w:hideMark/>
          </w:tcPr>
          <w:sdt>
            <w:sdtPr>
              <w:rPr>
                <w:color w:val="000000"/>
                <w:sz w:val="20"/>
                <w:szCs w:val="20"/>
              </w:rPr>
              <w:id w:val="161827381"/>
              <w:placeholder>
                <w:docPart w:val="AF22FD1E53C04D828827965C3719FE7B"/>
              </w:placeholder>
              <w:showingPlcHdr/>
            </w:sdtPr>
            <w:sdtContent>
              <w:p w14:paraId="750CB651"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 xml:space="preserve"> </w:t>
                </w:r>
              </w:p>
            </w:sdtContent>
          </w:sdt>
        </w:tc>
        <w:tc>
          <w:tcPr>
            <w:tcW w:w="259" w:type="pct"/>
            <w:tcBorders>
              <w:top w:val="single" w:sz="4" w:space="0" w:color="auto"/>
              <w:left w:val="single" w:sz="4" w:space="0" w:color="auto"/>
              <w:bottom w:val="single" w:sz="4" w:space="0" w:color="auto"/>
              <w:right w:val="single" w:sz="12" w:space="0" w:color="auto"/>
            </w:tcBorders>
            <w:vAlign w:val="center"/>
            <w:hideMark/>
          </w:tcPr>
          <w:sdt>
            <w:sdtPr>
              <w:rPr>
                <w:color w:val="000000"/>
                <w:sz w:val="20"/>
                <w:szCs w:val="20"/>
              </w:rPr>
              <w:id w:val="647567051"/>
              <w:placeholder>
                <w:docPart w:val="C9956E8C162C4E19B31695748F67A1BE"/>
              </w:placeholder>
              <w:showingPlcHdr/>
            </w:sdtPr>
            <w:sdtContent>
              <w:p w14:paraId="03BB2E00"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 xml:space="preserve"> </w:t>
                </w:r>
              </w:p>
            </w:sdtContent>
          </w:sdt>
        </w:tc>
      </w:tr>
      <w:tr w:rsidR="00352B21" w:rsidRPr="00B34617" w14:paraId="1FB5B273" w14:textId="77777777" w:rsidTr="00CA1D91">
        <w:trPr>
          <w:trHeight w:val="397"/>
        </w:trPr>
        <w:tc>
          <w:tcPr>
            <w:tcW w:w="1243" w:type="pct"/>
            <w:vMerge/>
            <w:tcBorders>
              <w:top w:val="single" w:sz="12" w:space="0" w:color="auto"/>
              <w:left w:val="single" w:sz="12" w:space="0" w:color="auto"/>
              <w:bottom w:val="single" w:sz="12" w:space="0" w:color="auto"/>
              <w:right w:val="single" w:sz="4" w:space="0" w:color="auto"/>
            </w:tcBorders>
            <w:vAlign w:val="center"/>
            <w:hideMark/>
          </w:tcPr>
          <w:p w14:paraId="436071CD" w14:textId="77777777" w:rsidR="00B30E81" w:rsidRPr="00B34617" w:rsidRDefault="00B30E81" w:rsidP="00B30E81">
            <w:pPr>
              <w:spacing w:after="0" w:line="256" w:lineRule="auto"/>
              <w:rPr>
                <w:color w:val="000000"/>
                <w:sz w:val="20"/>
                <w:szCs w:val="20"/>
              </w:rPr>
            </w:pPr>
          </w:p>
        </w:tc>
        <w:tc>
          <w:tcPr>
            <w:tcW w:w="733" w:type="pct"/>
            <w:tcBorders>
              <w:top w:val="single" w:sz="4" w:space="0" w:color="auto"/>
              <w:left w:val="single" w:sz="4" w:space="0" w:color="auto"/>
              <w:bottom w:val="single" w:sz="12" w:space="0" w:color="auto"/>
              <w:right w:val="single" w:sz="8" w:space="0" w:color="auto"/>
            </w:tcBorders>
            <w:vAlign w:val="center"/>
            <w:hideMark/>
          </w:tcPr>
          <w:p w14:paraId="65FAA082" w14:textId="77777777" w:rsidR="00B30E81" w:rsidRPr="00B34617" w:rsidRDefault="00B30E81" w:rsidP="00B30E81">
            <w:pPr>
              <w:tabs>
                <w:tab w:val="left" w:pos="2820"/>
              </w:tabs>
              <w:spacing w:after="0" w:line="240" w:lineRule="auto"/>
              <w:rPr>
                <w:color w:val="000000"/>
                <w:sz w:val="20"/>
                <w:szCs w:val="20"/>
              </w:rPr>
            </w:pPr>
            <w:r w:rsidRPr="00B34617">
              <w:rPr>
                <w:sz w:val="20"/>
                <w:szCs w:val="20"/>
              </w:rPr>
              <w:t>Projekt</w:t>
            </w:r>
          </w:p>
        </w:tc>
        <w:tc>
          <w:tcPr>
            <w:tcW w:w="278" w:type="pct"/>
            <w:tcBorders>
              <w:top w:val="single" w:sz="4" w:space="0" w:color="auto"/>
              <w:left w:val="single" w:sz="8" w:space="0" w:color="auto"/>
              <w:bottom w:val="single" w:sz="12" w:space="0" w:color="auto"/>
              <w:right w:val="single" w:sz="8" w:space="0" w:color="auto"/>
            </w:tcBorders>
            <w:vAlign w:val="center"/>
            <w:hideMark/>
          </w:tcPr>
          <w:sdt>
            <w:sdtPr>
              <w:rPr>
                <w:color w:val="000000"/>
                <w:sz w:val="20"/>
                <w:szCs w:val="20"/>
              </w:rPr>
              <w:id w:val="-1288045197"/>
              <w:placeholder>
                <w:docPart w:val="D382C0E5AE2649AFA6FA9090D0072CB7"/>
              </w:placeholder>
              <w:showingPlcHdr/>
            </w:sdtPr>
            <w:sdtContent>
              <w:p w14:paraId="5AEC8FAA"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 xml:space="preserve"> </w:t>
                </w:r>
              </w:p>
            </w:sdtContent>
          </w:sdt>
        </w:tc>
        <w:tc>
          <w:tcPr>
            <w:tcW w:w="271" w:type="pct"/>
            <w:tcBorders>
              <w:top w:val="single" w:sz="4" w:space="0" w:color="auto"/>
              <w:left w:val="single" w:sz="8" w:space="0" w:color="auto"/>
              <w:bottom w:val="single" w:sz="12" w:space="0" w:color="auto"/>
              <w:right w:val="single" w:sz="8" w:space="0" w:color="auto"/>
            </w:tcBorders>
            <w:vAlign w:val="center"/>
            <w:hideMark/>
          </w:tcPr>
          <w:sdt>
            <w:sdtPr>
              <w:rPr>
                <w:color w:val="000000"/>
                <w:sz w:val="20"/>
                <w:szCs w:val="20"/>
              </w:rPr>
              <w:id w:val="-2045965024"/>
              <w:placeholder>
                <w:docPart w:val="24BEB3692A9948A59FDFCB29FA89F606"/>
              </w:placeholder>
            </w:sdtPr>
            <w:sdtContent>
              <w:p w14:paraId="405050F0"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NE</w:t>
                </w:r>
              </w:p>
            </w:sdtContent>
          </w:sdt>
        </w:tc>
        <w:tc>
          <w:tcPr>
            <w:tcW w:w="693" w:type="pct"/>
            <w:gridSpan w:val="2"/>
            <w:tcBorders>
              <w:top w:val="single" w:sz="4" w:space="0" w:color="auto"/>
              <w:left w:val="single" w:sz="8" w:space="0" w:color="auto"/>
              <w:bottom w:val="single" w:sz="12" w:space="0" w:color="auto"/>
              <w:right w:val="single" w:sz="8" w:space="0" w:color="auto"/>
            </w:tcBorders>
            <w:vAlign w:val="center"/>
            <w:hideMark/>
          </w:tcPr>
          <w:p w14:paraId="643DDB68" w14:textId="77777777"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Pismeni ispit</w:t>
            </w:r>
          </w:p>
        </w:tc>
        <w:tc>
          <w:tcPr>
            <w:tcW w:w="279" w:type="pct"/>
            <w:tcBorders>
              <w:top w:val="single" w:sz="4" w:space="0" w:color="auto"/>
              <w:left w:val="single" w:sz="8" w:space="0" w:color="auto"/>
              <w:bottom w:val="single" w:sz="12" w:space="0" w:color="auto"/>
              <w:right w:val="single" w:sz="8" w:space="0" w:color="auto"/>
            </w:tcBorders>
            <w:vAlign w:val="center"/>
            <w:hideMark/>
          </w:tcPr>
          <w:sdt>
            <w:sdtPr>
              <w:rPr>
                <w:color w:val="000000"/>
                <w:sz w:val="20"/>
                <w:szCs w:val="20"/>
              </w:rPr>
              <w:id w:val="-626544367"/>
              <w:placeholder>
                <w:docPart w:val="77AA67F213C8438CA50BBC25B2E6CAE4"/>
              </w:placeholder>
            </w:sdtPr>
            <w:sdtContent>
              <w:p w14:paraId="341704EA"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color w:val="000000"/>
                <w:sz w:val="20"/>
                <w:szCs w:val="20"/>
              </w:rPr>
              <w:id w:val="856926739"/>
              <w:placeholder>
                <w:docPart w:val="99B2F28A1CBF4479BA58BB8264667FF3"/>
              </w:placeholder>
              <w:showingPlcHdr/>
            </w:sdtPr>
            <w:sdtContent>
              <w:p w14:paraId="72246091"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 xml:space="preserve"> </w:t>
                </w:r>
              </w:p>
            </w:sdtContent>
          </w:sdt>
        </w:tc>
        <w:tc>
          <w:tcPr>
            <w:tcW w:w="820" w:type="pct"/>
            <w:gridSpan w:val="3"/>
            <w:tcBorders>
              <w:top w:val="single" w:sz="4" w:space="0" w:color="auto"/>
              <w:left w:val="single" w:sz="8" w:space="0" w:color="auto"/>
              <w:bottom w:val="single" w:sz="12" w:space="0" w:color="auto"/>
              <w:right w:val="single" w:sz="8" w:space="0" w:color="auto"/>
            </w:tcBorders>
            <w:vAlign w:val="center"/>
            <w:hideMark/>
          </w:tcPr>
          <w:p w14:paraId="78999987" w14:textId="77777777" w:rsidR="00B30E81" w:rsidRPr="00B34617" w:rsidRDefault="00B30E81" w:rsidP="00B30E81">
            <w:pPr>
              <w:tabs>
                <w:tab w:val="left" w:pos="2820"/>
              </w:tabs>
              <w:spacing w:after="0" w:line="240" w:lineRule="auto"/>
              <w:rPr>
                <w:color w:val="000000"/>
                <w:sz w:val="20"/>
                <w:szCs w:val="20"/>
              </w:rPr>
            </w:pPr>
            <w:r w:rsidRPr="00B34617">
              <w:rPr>
                <w:sz w:val="20"/>
                <w:szCs w:val="20"/>
              </w:rPr>
              <w:t>Broj bodova po ECTS sustavu (ukupno)</w:t>
            </w:r>
          </w:p>
        </w:tc>
        <w:tc>
          <w:tcPr>
            <w:tcW w:w="432" w:type="pct"/>
            <w:gridSpan w:val="2"/>
            <w:tcBorders>
              <w:top w:val="single" w:sz="4" w:space="0" w:color="auto"/>
              <w:left w:val="single" w:sz="8" w:space="0" w:color="auto"/>
              <w:bottom w:val="single" w:sz="12" w:space="0" w:color="auto"/>
              <w:right w:val="single" w:sz="12" w:space="0" w:color="auto"/>
            </w:tcBorders>
            <w:vAlign w:val="center"/>
            <w:hideMark/>
          </w:tcPr>
          <w:sdt>
            <w:sdtPr>
              <w:rPr>
                <w:color w:val="000000"/>
                <w:sz w:val="20"/>
                <w:szCs w:val="20"/>
              </w:rPr>
              <w:id w:val="-272628315"/>
              <w:placeholder>
                <w:docPart w:val="6AC41B60E5C246B4B46B038EBB0FCE8F"/>
              </w:placeholder>
            </w:sdtPr>
            <w:sdtContent>
              <w:p w14:paraId="37A3BDD0"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4</w:t>
                </w:r>
              </w:p>
            </w:sdtContent>
          </w:sdt>
        </w:tc>
      </w:tr>
      <w:tr w:rsidR="00B30E81" w:rsidRPr="00B34617" w14:paraId="2E18A4D1" w14:textId="77777777" w:rsidTr="00352B21">
        <w:trPr>
          <w:trHeight w:val="397"/>
        </w:trPr>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8BB01C" w14:textId="77777777"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2.9. Metode i kriteriji vrednovanja</w:t>
            </w:r>
          </w:p>
        </w:tc>
        <w:tc>
          <w:tcPr>
            <w:tcW w:w="3757" w:type="pct"/>
            <w:gridSpan w:val="13"/>
            <w:tcBorders>
              <w:top w:val="single" w:sz="4" w:space="0" w:color="auto"/>
              <w:left w:val="single" w:sz="4" w:space="0" w:color="auto"/>
              <w:bottom w:val="single" w:sz="12" w:space="0" w:color="auto"/>
              <w:right w:val="single" w:sz="12" w:space="0" w:color="auto"/>
            </w:tcBorders>
            <w:vAlign w:val="center"/>
          </w:tcPr>
          <w:sdt>
            <w:sdtPr>
              <w:rPr>
                <w:color w:val="000000"/>
                <w:sz w:val="20"/>
                <w:szCs w:val="20"/>
              </w:rPr>
              <w:id w:val="-765767752"/>
              <w:placeholder>
                <w:docPart w:val="CAABE00C96304E3FBEB9F067D362401E"/>
              </w:placeholder>
            </w:sdtPr>
            <w:sdtContent>
              <w:sdt>
                <w:sdtPr>
                  <w:rPr>
                    <w:color w:val="000000"/>
                    <w:sz w:val="20"/>
                    <w:szCs w:val="20"/>
                  </w:rPr>
                  <w:id w:val="-1823111415"/>
                  <w:placeholder>
                    <w:docPart w:val="00DF39E0268C4407AAF76679809389A4"/>
                  </w:placeholder>
                </w:sdtPr>
                <w:sdtContent>
                  <w:sdt>
                    <w:sdtPr>
                      <w:rPr>
                        <w:color w:val="000000"/>
                        <w:sz w:val="20"/>
                        <w:szCs w:val="20"/>
                      </w:rPr>
                      <w:id w:val="-794674884"/>
                      <w:placeholder>
                        <w:docPart w:val="A3CF607608F64E208CBB3B90990E84EC"/>
                      </w:placeholder>
                    </w:sdtPr>
                    <w:sdtContent>
                      <w:sdt>
                        <w:sdtPr>
                          <w:rPr>
                            <w:color w:val="000000"/>
                            <w:sz w:val="20"/>
                            <w:szCs w:val="20"/>
                          </w:rPr>
                          <w:id w:val="95680182"/>
                          <w:placeholder>
                            <w:docPart w:val="25BD9EA395824A8190766D472921B9A9"/>
                          </w:placeholder>
                        </w:sdtPr>
                        <w:sdtContent>
                          <w:p w14:paraId="41EFDCD7" w14:textId="77777777" w:rsidR="00B30E81" w:rsidRPr="00B34617" w:rsidRDefault="00B30E81" w:rsidP="00B30E81">
                            <w:pPr>
                              <w:spacing w:after="0" w:line="259" w:lineRule="auto"/>
                              <w:rPr>
                                <w:color w:val="000000"/>
                                <w:sz w:val="20"/>
                                <w:szCs w:val="20"/>
                              </w:rPr>
                            </w:pPr>
                            <w:r w:rsidRPr="00B34617">
                              <w:rPr>
                                <w:color w:val="000000"/>
                                <w:sz w:val="20"/>
                                <w:szCs w:val="20"/>
                              </w:rPr>
                              <w:t>Na kolegiju „Crijevna mikrobiota, prehrana i zdravlje“ najviše se može postići 12 bodova.</w:t>
                            </w:r>
                          </w:p>
                          <w:p w14:paraId="29F80690" w14:textId="77777777" w:rsidR="00B30E81" w:rsidRPr="00B34617" w:rsidRDefault="00B30E81" w:rsidP="00B30E81">
                            <w:pPr>
                              <w:spacing w:after="0"/>
                              <w:rPr>
                                <w:color w:val="000000"/>
                                <w:sz w:val="20"/>
                                <w:szCs w:val="20"/>
                              </w:rPr>
                            </w:pPr>
                            <w:r w:rsidRPr="00B34617">
                              <w:rPr>
                                <w:color w:val="000000"/>
                                <w:sz w:val="20"/>
                                <w:szCs w:val="20"/>
                              </w:rPr>
                              <w:t>Od toga, najviše 10 bodova nosi pismeni ispit, najviše 1 bod seminar i najviše 1 bod</w:t>
                            </w:r>
                          </w:p>
                          <w:p w14:paraId="2B208FB7" w14:textId="13535E96" w:rsidR="00B30E81" w:rsidRPr="00B34617" w:rsidRDefault="00B30E81" w:rsidP="00B30E81">
                            <w:pPr>
                              <w:spacing w:after="0"/>
                              <w:rPr>
                                <w:color w:val="000000"/>
                                <w:sz w:val="20"/>
                                <w:szCs w:val="20"/>
                              </w:rPr>
                            </w:pPr>
                            <w:r w:rsidRPr="00B34617">
                              <w:rPr>
                                <w:color w:val="000000"/>
                                <w:sz w:val="20"/>
                                <w:szCs w:val="20"/>
                              </w:rPr>
                              <w:t xml:space="preserve">laboratorijske vježbe. Za pozitivnu ocjenu na </w:t>
                            </w:r>
                            <w:r w:rsidR="00720BEA" w:rsidRPr="00B34617">
                              <w:rPr>
                                <w:color w:val="000000"/>
                                <w:sz w:val="20"/>
                                <w:szCs w:val="20"/>
                              </w:rPr>
                              <w:t>kolegij</w:t>
                            </w:r>
                            <w:r w:rsidRPr="00B34617">
                              <w:rPr>
                                <w:color w:val="000000"/>
                                <w:sz w:val="20"/>
                                <w:szCs w:val="20"/>
                              </w:rPr>
                              <w:t>u potrebno je:</w:t>
                            </w:r>
                          </w:p>
                          <w:p w14:paraId="1B362B4F" w14:textId="77777777" w:rsidR="00B30E81" w:rsidRPr="00B34617" w:rsidRDefault="00B30E81" w:rsidP="00B30E81">
                            <w:pPr>
                              <w:spacing w:after="0"/>
                              <w:rPr>
                                <w:color w:val="000000"/>
                                <w:sz w:val="20"/>
                                <w:szCs w:val="20"/>
                              </w:rPr>
                            </w:pPr>
                            <w:r w:rsidRPr="00B34617">
                              <w:rPr>
                                <w:color w:val="000000"/>
                                <w:sz w:val="20"/>
                                <w:szCs w:val="20"/>
                              </w:rPr>
                              <w:t>- na pismenom ispitu postići minimalno 6 bodova,</w:t>
                            </w:r>
                          </w:p>
                          <w:p w14:paraId="082848A6" w14:textId="77777777" w:rsidR="00B30E81" w:rsidRPr="00B34617" w:rsidRDefault="00B30E81" w:rsidP="00B30E81">
                            <w:pPr>
                              <w:spacing w:after="0"/>
                              <w:rPr>
                                <w:color w:val="000000"/>
                                <w:sz w:val="20"/>
                                <w:szCs w:val="20"/>
                              </w:rPr>
                            </w:pPr>
                            <w:r w:rsidRPr="00B34617">
                              <w:rPr>
                                <w:color w:val="000000"/>
                                <w:sz w:val="20"/>
                                <w:szCs w:val="20"/>
                              </w:rPr>
                              <w:t>- na seminaru postići minimalno 0,6 bodova,</w:t>
                            </w:r>
                          </w:p>
                          <w:p w14:paraId="0C77BEB5" w14:textId="77777777" w:rsidR="00B30E81" w:rsidRPr="00B34617" w:rsidRDefault="00B30E81" w:rsidP="00B30E81">
                            <w:pPr>
                              <w:spacing w:after="0"/>
                              <w:rPr>
                                <w:color w:val="000000"/>
                                <w:sz w:val="20"/>
                                <w:szCs w:val="20"/>
                              </w:rPr>
                            </w:pPr>
                            <w:r w:rsidRPr="00B34617">
                              <w:rPr>
                                <w:color w:val="000000"/>
                                <w:sz w:val="20"/>
                                <w:szCs w:val="20"/>
                              </w:rPr>
                              <w:t>- na vježbama postići minimalno 0,6 bodova.</w:t>
                            </w:r>
                          </w:p>
                          <w:p w14:paraId="68DBD448" w14:textId="77777777" w:rsidR="00B30E81" w:rsidRPr="00B34617" w:rsidRDefault="00B30E81" w:rsidP="00B30E81">
                            <w:pPr>
                              <w:spacing w:after="0"/>
                              <w:rPr>
                                <w:color w:val="000000"/>
                                <w:sz w:val="20"/>
                                <w:szCs w:val="20"/>
                              </w:rPr>
                            </w:pPr>
                            <w:r w:rsidRPr="00B34617">
                              <w:rPr>
                                <w:color w:val="000000"/>
                                <w:sz w:val="20"/>
                                <w:szCs w:val="20"/>
                              </w:rPr>
                              <w:t>Ocjene iz kolegija postižu se na sljedeći način:</w:t>
                            </w:r>
                          </w:p>
                          <w:p w14:paraId="546BC6A4" w14:textId="77777777" w:rsidR="00B30E81" w:rsidRPr="00B34617" w:rsidRDefault="00B30E81" w:rsidP="00B30E81">
                            <w:pPr>
                              <w:spacing w:after="0"/>
                              <w:rPr>
                                <w:color w:val="000000"/>
                                <w:sz w:val="20"/>
                                <w:szCs w:val="20"/>
                              </w:rPr>
                            </w:pPr>
                            <w:r w:rsidRPr="00B34617">
                              <w:rPr>
                                <w:color w:val="000000"/>
                                <w:sz w:val="20"/>
                                <w:szCs w:val="20"/>
                              </w:rPr>
                              <w:t>- od 0 do 60% ukupnog broja bodova: nedovoljan (1)</w:t>
                            </w:r>
                          </w:p>
                          <w:p w14:paraId="45B05E6A" w14:textId="77777777" w:rsidR="00B30E81" w:rsidRPr="00B34617" w:rsidRDefault="00B30E81" w:rsidP="00B30E81">
                            <w:pPr>
                              <w:spacing w:after="0"/>
                              <w:rPr>
                                <w:color w:val="000000"/>
                                <w:sz w:val="20"/>
                                <w:szCs w:val="20"/>
                              </w:rPr>
                            </w:pPr>
                            <w:r w:rsidRPr="00B34617">
                              <w:rPr>
                                <w:color w:val="000000"/>
                                <w:sz w:val="20"/>
                                <w:szCs w:val="20"/>
                              </w:rPr>
                              <w:t>- od 60 do 70% ukupnog broja bodova: dovoljan (2)</w:t>
                            </w:r>
                          </w:p>
                          <w:p w14:paraId="1A22E45F" w14:textId="77777777" w:rsidR="00B30E81" w:rsidRPr="00B34617" w:rsidRDefault="00B30E81" w:rsidP="00B30E81">
                            <w:pPr>
                              <w:spacing w:after="0"/>
                              <w:rPr>
                                <w:color w:val="000000"/>
                                <w:sz w:val="20"/>
                                <w:szCs w:val="20"/>
                              </w:rPr>
                            </w:pPr>
                            <w:r w:rsidRPr="00B34617">
                              <w:rPr>
                                <w:color w:val="000000"/>
                                <w:sz w:val="20"/>
                                <w:szCs w:val="20"/>
                              </w:rPr>
                              <w:t>- od 70 do 80% ukupnog broja bodova: dobar (3)</w:t>
                            </w:r>
                          </w:p>
                          <w:p w14:paraId="479FDE83" w14:textId="77777777" w:rsidR="00B30E81" w:rsidRPr="00B34617" w:rsidRDefault="00B30E81" w:rsidP="00B30E81">
                            <w:pPr>
                              <w:spacing w:after="0"/>
                              <w:rPr>
                                <w:color w:val="000000"/>
                                <w:sz w:val="20"/>
                                <w:szCs w:val="20"/>
                              </w:rPr>
                            </w:pPr>
                            <w:r w:rsidRPr="00B34617">
                              <w:rPr>
                                <w:color w:val="000000"/>
                                <w:sz w:val="20"/>
                                <w:szCs w:val="20"/>
                              </w:rPr>
                              <w:t>- od 80 do 90% ukupnog broja bodova: vrlo dobar (4)</w:t>
                            </w:r>
                          </w:p>
                          <w:p w14:paraId="5B2824CD" w14:textId="77777777" w:rsidR="00B30E81" w:rsidRPr="00B34617" w:rsidRDefault="00B30E81" w:rsidP="00B30E81">
                            <w:pPr>
                              <w:tabs>
                                <w:tab w:val="left" w:pos="2820"/>
                              </w:tabs>
                              <w:spacing w:after="0"/>
                              <w:rPr>
                                <w:color w:val="000000"/>
                                <w:sz w:val="20"/>
                                <w:szCs w:val="20"/>
                              </w:rPr>
                            </w:pPr>
                            <w:r w:rsidRPr="00B34617">
                              <w:rPr>
                                <w:color w:val="000000"/>
                                <w:sz w:val="20"/>
                                <w:szCs w:val="20"/>
                              </w:rPr>
                              <w:t>- 90% i više posto ukupnog broja bodova: odličan (5)</w:t>
                            </w:r>
                          </w:p>
                        </w:sdtContent>
                      </w:sdt>
                    </w:sdtContent>
                  </w:sdt>
                </w:sdtContent>
              </w:sdt>
            </w:sdtContent>
          </w:sdt>
        </w:tc>
      </w:tr>
      <w:tr w:rsidR="00B30E81" w:rsidRPr="00B34617" w14:paraId="7BBE3F66" w14:textId="77777777" w:rsidTr="00352B21">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2779F53" w14:textId="77777777" w:rsidR="00B30E81" w:rsidRPr="00B34617" w:rsidRDefault="00B30E81" w:rsidP="00B30E81">
            <w:pPr>
              <w:tabs>
                <w:tab w:val="left" w:pos="2820"/>
              </w:tabs>
              <w:spacing w:after="0" w:line="240" w:lineRule="auto"/>
              <w:rPr>
                <w:color w:val="000000"/>
                <w:sz w:val="20"/>
                <w:szCs w:val="20"/>
              </w:rPr>
            </w:pPr>
            <w:r w:rsidRPr="00B34617">
              <w:rPr>
                <w:color w:val="000000"/>
                <w:sz w:val="20"/>
                <w:szCs w:val="20"/>
              </w:rPr>
              <w:t>2.10. Obveze studenata</w:t>
            </w:r>
          </w:p>
        </w:tc>
        <w:tc>
          <w:tcPr>
            <w:tcW w:w="3757" w:type="pct"/>
            <w:gridSpan w:val="13"/>
            <w:tcBorders>
              <w:top w:val="single" w:sz="4" w:space="0" w:color="auto"/>
              <w:left w:val="single" w:sz="4" w:space="0" w:color="auto"/>
              <w:bottom w:val="single" w:sz="12" w:space="0" w:color="auto"/>
              <w:right w:val="single" w:sz="12" w:space="0" w:color="auto"/>
            </w:tcBorders>
            <w:vAlign w:val="center"/>
            <w:hideMark/>
          </w:tcPr>
          <w:p w14:paraId="4227EBE0" w14:textId="3E9E32D8" w:rsidR="00B30E81" w:rsidRPr="00B34617" w:rsidRDefault="00B30E81" w:rsidP="00B30E81">
            <w:pPr>
              <w:tabs>
                <w:tab w:val="left" w:pos="2820"/>
              </w:tabs>
              <w:spacing w:after="0" w:line="240" w:lineRule="auto"/>
              <w:rPr>
                <w:sz w:val="20"/>
                <w:szCs w:val="20"/>
              </w:rPr>
            </w:pPr>
            <w:r w:rsidRPr="00B34617">
              <w:rPr>
                <w:sz w:val="20"/>
                <w:szCs w:val="20"/>
              </w:rPr>
              <w:t xml:space="preserve">Da položi </w:t>
            </w:r>
            <w:r w:rsidR="00720BEA" w:rsidRPr="00B34617">
              <w:rPr>
                <w:sz w:val="20"/>
                <w:szCs w:val="20"/>
              </w:rPr>
              <w:t>kolegij</w:t>
            </w:r>
            <w:r w:rsidRPr="00B34617">
              <w:rPr>
                <w:sz w:val="20"/>
                <w:szCs w:val="20"/>
              </w:rPr>
              <w:t>, student/studentica mora:</w:t>
            </w:r>
          </w:p>
          <w:sdt>
            <w:sdtPr>
              <w:rPr>
                <w:color w:val="000000"/>
                <w:sz w:val="20"/>
                <w:szCs w:val="20"/>
              </w:rPr>
              <w:id w:val="51668447"/>
              <w:placeholder>
                <w:docPart w:val="1D4AC83C547748FFB6CC8D8DCC729CC9"/>
              </w:placeholder>
            </w:sdtPr>
            <w:sdtContent>
              <w:sdt>
                <w:sdtPr>
                  <w:rPr>
                    <w:color w:val="000000"/>
                    <w:sz w:val="20"/>
                    <w:szCs w:val="20"/>
                  </w:rPr>
                  <w:id w:val="-2140175534"/>
                  <w:placeholder>
                    <w:docPart w:val="3A0FC8009D594184B429E19F399A98E3"/>
                  </w:placeholder>
                </w:sdtPr>
                <w:sdtContent>
                  <w:sdt>
                    <w:sdtPr>
                      <w:rPr>
                        <w:sz w:val="20"/>
                        <w:szCs w:val="20"/>
                      </w:rPr>
                      <w:id w:val="888081236"/>
                      <w:placeholder>
                        <w:docPart w:val="48BCF9B95E5F4DB1870A5F1D1C3B3C9F"/>
                      </w:placeholder>
                    </w:sdtPr>
                    <w:sdtContent>
                      <w:sdt>
                        <w:sdtPr>
                          <w:rPr>
                            <w:sz w:val="20"/>
                            <w:szCs w:val="20"/>
                          </w:rPr>
                          <w:id w:val="-307474044"/>
                          <w:placeholder>
                            <w:docPart w:val="2A2F7FC65A034B1D98B09BBF4ED86816"/>
                          </w:placeholder>
                        </w:sdtPr>
                        <w:sdtContent>
                          <w:p w14:paraId="1090B71D" w14:textId="77777777" w:rsidR="00B30E81" w:rsidRPr="00B34617" w:rsidRDefault="00B30E81" w:rsidP="00B30E81">
                            <w:pPr>
                              <w:numPr>
                                <w:ilvl w:val="0"/>
                                <w:numId w:val="7"/>
                              </w:numPr>
                              <w:tabs>
                                <w:tab w:val="left" w:pos="2820"/>
                              </w:tabs>
                              <w:spacing w:after="0" w:line="259" w:lineRule="auto"/>
                              <w:contextualSpacing/>
                              <w:rPr>
                                <w:color w:val="000000"/>
                                <w:sz w:val="20"/>
                                <w:szCs w:val="20"/>
                              </w:rPr>
                            </w:pPr>
                            <w:r w:rsidRPr="00B34617">
                              <w:rPr>
                                <w:color w:val="000000"/>
                                <w:sz w:val="20"/>
                                <w:szCs w:val="20"/>
                              </w:rPr>
                              <w:t>Odraditi sve vježbe i predati referat</w:t>
                            </w:r>
                          </w:p>
                          <w:p w14:paraId="1ACD89A3" w14:textId="77777777" w:rsidR="00B30E81" w:rsidRPr="00B34617" w:rsidRDefault="00B30E81" w:rsidP="00B30E81">
                            <w:pPr>
                              <w:numPr>
                                <w:ilvl w:val="0"/>
                                <w:numId w:val="7"/>
                              </w:numPr>
                              <w:tabs>
                                <w:tab w:val="left" w:pos="2820"/>
                              </w:tabs>
                              <w:spacing w:after="0" w:line="259" w:lineRule="auto"/>
                              <w:contextualSpacing/>
                              <w:rPr>
                                <w:sz w:val="20"/>
                                <w:szCs w:val="20"/>
                              </w:rPr>
                            </w:pPr>
                            <w:r w:rsidRPr="00B34617">
                              <w:rPr>
                                <w:color w:val="000000"/>
                                <w:sz w:val="20"/>
                                <w:szCs w:val="20"/>
                              </w:rPr>
                              <w:t>Napisati i usmeno prezentirati seminarski rad</w:t>
                            </w:r>
                          </w:p>
                          <w:p w14:paraId="5A25EB3C" w14:textId="77777777" w:rsidR="00B30E81" w:rsidRPr="00B34617" w:rsidRDefault="00B30E81" w:rsidP="00B30E81">
                            <w:pPr>
                              <w:numPr>
                                <w:ilvl w:val="0"/>
                                <w:numId w:val="7"/>
                              </w:numPr>
                              <w:tabs>
                                <w:tab w:val="left" w:pos="2820"/>
                              </w:tabs>
                              <w:spacing w:after="0" w:line="259" w:lineRule="auto"/>
                              <w:contextualSpacing/>
                              <w:rPr>
                                <w:sz w:val="20"/>
                                <w:szCs w:val="20"/>
                              </w:rPr>
                            </w:pPr>
                            <w:r w:rsidRPr="00B34617">
                              <w:rPr>
                                <w:color w:val="000000"/>
                                <w:sz w:val="20"/>
                                <w:szCs w:val="20"/>
                              </w:rPr>
                              <w:t>Položiti pismeni ispit</w:t>
                            </w:r>
                          </w:p>
                        </w:sdtContent>
                      </w:sdt>
                    </w:sdtContent>
                  </w:sdt>
                </w:sdtContent>
              </w:sdt>
            </w:sdtContent>
          </w:sdt>
        </w:tc>
      </w:tr>
      <w:tr w:rsidR="00B30E81" w:rsidRPr="00B34617" w14:paraId="3C67222A" w14:textId="77777777" w:rsidTr="00352B21">
        <w:tc>
          <w:tcPr>
            <w:tcW w:w="1243" w:type="pct"/>
            <w:vMerge w:val="restart"/>
            <w:tcBorders>
              <w:top w:val="single" w:sz="12" w:space="0" w:color="auto"/>
              <w:left w:val="single" w:sz="12" w:space="0" w:color="auto"/>
              <w:right w:val="single" w:sz="4" w:space="0" w:color="auto"/>
            </w:tcBorders>
            <w:shd w:val="clear" w:color="auto" w:fill="00A0DC"/>
            <w:vAlign w:val="center"/>
            <w:hideMark/>
          </w:tcPr>
          <w:p w14:paraId="4C932DC1" w14:textId="77777777" w:rsidR="00B30E81" w:rsidRPr="00B34617" w:rsidRDefault="00B30E81" w:rsidP="00B30E81">
            <w:pPr>
              <w:tabs>
                <w:tab w:val="left" w:pos="540"/>
              </w:tabs>
              <w:spacing w:after="0" w:line="240" w:lineRule="auto"/>
              <w:rPr>
                <w:color w:val="000000"/>
                <w:sz w:val="20"/>
                <w:szCs w:val="20"/>
              </w:rPr>
            </w:pPr>
            <w:r w:rsidRPr="00B34617">
              <w:rPr>
                <w:color w:val="000000"/>
                <w:sz w:val="20"/>
                <w:szCs w:val="20"/>
              </w:rPr>
              <w:t>2.11. Obvezna literatura (dostupna u knjižnici i / ili na drugi način)</w:t>
            </w:r>
          </w:p>
        </w:tc>
        <w:tc>
          <w:tcPr>
            <w:tcW w:w="235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454F2F23" w14:textId="77777777" w:rsidR="00B30E81" w:rsidRPr="00B34617" w:rsidRDefault="00B30E81" w:rsidP="00B30E81">
            <w:pPr>
              <w:tabs>
                <w:tab w:val="left" w:pos="2820"/>
              </w:tabs>
              <w:spacing w:after="0" w:line="240" w:lineRule="auto"/>
              <w:jc w:val="center"/>
              <w:rPr>
                <w:b/>
                <w:color w:val="000000"/>
                <w:sz w:val="20"/>
                <w:szCs w:val="20"/>
              </w:rPr>
            </w:pPr>
            <w:r w:rsidRPr="00B34617">
              <w:rPr>
                <w:b/>
                <w:color w:val="000000"/>
                <w:sz w:val="20"/>
                <w:szCs w:val="20"/>
              </w:rPr>
              <w:t>Naslov</w:t>
            </w:r>
          </w:p>
        </w:tc>
        <w:tc>
          <w:tcPr>
            <w:tcW w:w="773"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9D02C62" w14:textId="77777777" w:rsidR="00B30E81" w:rsidRPr="00B34617" w:rsidRDefault="00B30E81" w:rsidP="00B30E81">
            <w:pPr>
              <w:tabs>
                <w:tab w:val="left" w:pos="2820"/>
              </w:tabs>
              <w:spacing w:after="0" w:line="240" w:lineRule="auto"/>
              <w:jc w:val="center"/>
              <w:rPr>
                <w:b/>
                <w:color w:val="000000"/>
                <w:sz w:val="20"/>
                <w:szCs w:val="20"/>
              </w:rPr>
            </w:pPr>
            <w:r w:rsidRPr="00B34617">
              <w:rPr>
                <w:b/>
                <w:color w:val="000000"/>
                <w:sz w:val="20"/>
                <w:szCs w:val="20"/>
              </w:rPr>
              <w:t>Dostupnost  u knjižnici</w:t>
            </w:r>
          </w:p>
        </w:tc>
        <w:tc>
          <w:tcPr>
            <w:tcW w:w="63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24356D7" w14:textId="77777777" w:rsidR="00B30E81" w:rsidRPr="00B34617" w:rsidRDefault="00B30E81" w:rsidP="00B30E81">
            <w:pPr>
              <w:tabs>
                <w:tab w:val="left" w:pos="2820"/>
              </w:tabs>
              <w:spacing w:after="0" w:line="240" w:lineRule="auto"/>
              <w:jc w:val="center"/>
              <w:rPr>
                <w:b/>
                <w:color w:val="000000"/>
                <w:sz w:val="20"/>
                <w:szCs w:val="20"/>
              </w:rPr>
            </w:pPr>
            <w:r w:rsidRPr="00B34617">
              <w:rPr>
                <w:b/>
                <w:color w:val="000000"/>
                <w:sz w:val="20"/>
                <w:szCs w:val="20"/>
              </w:rPr>
              <w:t>Dostupnost putem ostalih medija</w:t>
            </w:r>
          </w:p>
        </w:tc>
      </w:tr>
      <w:tr w:rsidR="00B30E81" w:rsidRPr="00B34617" w14:paraId="2111D882" w14:textId="77777777" w:rsidTr="00352B21">
        <w:trPr>
          <w:trHeight w:val="353"/>
        </w:trPr>
        <w:tc>
          <w:tcPr>
            <w:tcW w:w="1243" w:type="pct"/>
            <w:vMerge/>
            <w:tcBorders>
              <w:left w:val="single" w:sz="12" w:space="0" w:color="auto"/>
              <w:right w:val="single" w:sz="4" w:space="0" w:color="auto"/>
            </w:tcBorders>
            <w:vAlign w:val="center"/>
            <w:hideMark/>
          </w:tcPr>
          <w:p w14:paraId="5B96779A" w14:textId="77777777" w:rsidR="00B30E81" w:rsidRPr="00B34617" w:rsidRDefault="00B30E81" w:rsidP="00B30E81">
            <w:pPr>
              <w:spacing w:after="0" w:line="256" w:lineRule="auto"/>
              <w:rPr>
                <w:color w:val="000000"/>
                <w:sz w:val="20"/>
                <w:szCs w:val="20"/>
              </w:rPr>
            </w:pPr>
          </w:p>
        </w:tc>
        <w:tc>
          <w:tcPr>
            <w:tcW w:w="2353" w:type="pct"/>
            <w:gridSpan w:val="7"/>
            <w:tcBorders>
              <w:top w:val="single" w:sz="4" w:space="0" w:color="auto"/>
              <w:left w:val="single" w:sz="4" w:space="0" w:color="auto"/>
              <w:bottom w:val="single" w:sz="4" w:space="0" w:color="auto"/>
              <w:right w:val="single" w:sz="8" w:space="0" w:color="auto"/>
            </w:tcBorders>
            <w:hideMark/>
          </w:tcPr>
          <w:sdt>
            <w:sdtPr>
              <w:rPr>
                <w:color w:val="000000"/>
                <w:sz w:val="20"/>
                <w:szCs w:val="20"/>
              </w:rPr>
              <w:id w:val="-2143424647"/>
              <w:placeholder>
                <w:docPart w:val="82BDF180C484458EA9E9B014E209958B"/>
              </w:placeholder>
            </w:sdtPr>
            <w:sdtContent>
              <w:sdt>
                <w:sdtPr>
                  <w:rPr>
                    <w:color w:val="000000"/>
                    <w:sz w:val="20"/>
                    <w:szCs w:val="20"/>
                  </w:rPr>
                  <w:id w:val="1815672976"/>
                  <w:placeholder>
                    <w:docPart w:val="3A2C5248BEB7458688739874B6888752"/>
                  </w:placeholder>
                </w:sdtPr>
                <w:sdtContent>
                  <w:p w14:paraId="367740B0" w14:textId="77777777" w:rsidR="00B30E81" w:rsidRPr="00B34617" w:rsidRDefault="00B30E81" w:rsidP="00B30E81">
                    <w:pPr>
                      <w:tabs>
                        <w:tab w:val="left" w:pos="2820"/>
                      </w:tabs>
                      <w:spacing w:after="0" w:line="259" w:lineRule="auto"/>
                      <w:rPr>
                        <w:color w:val="000000"/>
                        <w:sz w:val="20"/>
                        <w:szCs w:val="20"/>
                      </w:rPr>
                    </w:pPr>
                    <w:r w:rsidRPr="00B34617">
                      <w:rPr>
                        <w:color w:val="000000"/>
                        <w:sz w:val="20"/>
                        <w:szCs w:val="20"/>
                      </w:rPr>
                      <w:t>J. Šušković, B. Kos, J. Novak, A. Leboš Pavunc: Crijevna mikrobiota, prehrana i zdravlje (predavanja)</w:t>
                    </w:r>
                  </w:p>
                </w:sdtContent>
              </w:sdt>
            </w:sdtContent>
          </w:sdt>
        </w:tc>
        <w:tc>
          <w:tcPr>
            <w:tcW w:w="773" w:type="pct"/>
            <w:gridSpan w:val="3"/>
            <w:tcBorders>
              <w:top w:val="single" w:sz="8" w:space="0" w:color="auto"/>
              <w:left w:val="single" w:sz="8" w:space="0" w:color="auto"/>
              <w:right w:val="single" w:sz="8" w:space="0" w:color="auto"/>
            </w:tcBorders>
            <w:vAlign w:val="center"/>
            <w:hideMark/>
          </w:tcPr>
          <w:sdt>
            <w:sdtPr>
              <w:rPr>
                <w:color w:val="000000"/>
                <w:sz w:val="20"/>
                <w:szCs w:val="20"/>
              </w:rPr>
              <w:id w:val="381067703"/>
              <w:placeholder>
                <w:docPart w:val="5926935C5BDA4BB0932F4EFD209A2DDE"/>
              </w:placeholder>
            </w:sdtPr>
            <w:sdtContent>
              <w:p w14:paraId="17F96F70"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NE</w:t>
                </w:r>
              </w:p>
            </w:sdtContent>
          </w:sdt>
        </w:tc>
        <w:tc>
          <w:tcPr>
            <w:tcW w:w="631" w:type="pct"/>
            <w:gridSpan w:val="3"/>
            <w:tcBorders>
              <w:top w:val="single" w:sz="8" w:space="0" w:color="auto"/>
              <w:left w:val="single" w:sz="8" w:space="0" w:color="auto"/>
              <w:right w:val="single" w:sz="12" w:space="0" w:color="auto"/>
            </w:tcBorders>
            <w:vAlign w:val="center"/>
            <w:hideMark/>
          </w:tcPr>
          <w:sdt>
            <w:sdtPr>
              <w:rPr>
                <w:color w:val="000000"/>
                <w:sz w:val="20"/>
                <w:szCs w:val="20"/>
              </w:rPr>
              <w:id w:val="1221408387"/>
              <w:placeholder>
                <w:docPart w:val="078A439374614777B0DC02C9026AFEF8"/>
              </w:placeholder>
            </w:sdtPr>
            <w:sdtContent>
              <w:sdt>
                <w:sdtPr>
                  <w:rPr>
                    <w:color w:val="000000"/>
                    <w:sz w:val="20"/>
                    <w:szCs w:val="20"/>
                  </w:rPr>
                  <w:id w:val="-2104090472"/>
                  <w:placeholder>
                    <w:docPart w:val="B4D672AB7CDF4506BD17B276C85F5D60"/>
                  </w:placeholder>
                </w:sdtPr>
                <w:sdtContent>
                  <w:p w14:paraId="5734EAD0" w14:textId="77777777" w:rsidR="00B30E81" w:rsidRPr="00B34617" w:rsidRDefault="00B30E81" w:rsidP="00B30E81">
                    <w:pPr>
                      <w:tabs>
                        <w:tab w:val="left" w:pos="2820"/>
                      </w:tabs>
                      <w:spacing w:after="0" w:line="259" w:lineRule="auto"/>
                      <w:jc w:val="center"/>
                      <w:rPr>
                        <w:color w:val="000000"/>
                        <w:sz w:val="20"/>
                        <w:szCs w:val="20"/>
                      </w:rPr>
                    </w:pPr>
                    <w:r w:rsidRPr="00B34617">
                      <w:rPr>
                        <w:color w:val="000000"/>
                        <w:sz w:val="20"/>
                        <w:szCs w:val="20"/>
                      </w:rPr>
                      <w:t>da, Merlin</w:t>
                    </w:r>
                  </w:p>
                </w:sdtContent>
              </w:sdt>
              <w:p w14:paraId="24210036" w14:textId="77777777" w:rsidR="00B30E81" w:rsidRPr="00B34617" w:rsidRDefault="00000000" w:rsidP="00B30E81">
                <w:pPr>
                  <w:tabs>
                    <w:tab w:val="left" w:pos="2820"/>
                  </w:tabs>
                  <w:spacing w:after="0" w:line="240" w:lineRule="auto"/>
                  <w:jc w:val="center"/>
                  <w:rPr>
                    <w:color w:val="000000"/>
                    <w:sz w:val="20"/>
                    <w:szCs w:val="20"/>
                  </w:rPr>
                </w:pPr>
              </w:p>
            </w:sdtContent>
          </w:sdt>
        </w:tc>
      </w:tr>
      <w:tr w:rsidR="00B30E81" w:rsidRPr="00B34617" w14:paraId="6E08279C" w14:textId="77777777" w:rsidTr="00352B21">
        <w:trPr>
          <w:trHeight w:val="173"/>
        </w:trPr>
        <w:tc>
          <w:tcPr>
            <w:tcW w:w="1243" w:type="pct"/>
            <w:vMerge/>
            <w:tcBorders>
              <w:left w:val="single" w:sz="12" w:space="0" w:color="auto"/>
              <w:right w:val="single" w:sz="4" w:space="0" w:color="auto"/>
            </w:tcBorders>
            <w:vAlign w:val="center"/>
          </w:tcPr>
          <w:p w14:paraId="44ABB23E" w14:textId="77777777" w:rsidR="00B30E81" w:rsidRPr="00B34617" w:rsidRDefault="00B30E81" w:rsidP="00B30E81">
            <w:pPr>
              <w:spacing w:after="0" w:line="256" w:lineRule="auto"/>
              <w:rPr>
                <w:color w:val="000000"/>
                <w:sz w:val="20"/>
                <w:szCs w:val="20"/>
              </w:rPr>
            </w:pPr>
          </w:p>
        </w:tc>
        <w:tc>
          <w:tcPr>
            <w:tcW w:w="2353" w:type="pct"/>
            <w:gridSpan w:val="7"/>
            <w:tcBorders>
              <w:top w:val="single" w:sz="4" w:space="0" w:color="auto"/>
              <w:left w:val="single" w:sz="4" w:space="0" w:color="auto"/>
              <w:bottom w:val="single" w:sz="4" w:space="0" w:color="auto"/>
              <w:right w:val="single" w:sz="8" w:space="0" w:color="auto"/>
            </w:tcBorders>
          </w:tcPr>
          <w:sdt>
            <w:sdtPr>
              <w:rPr>
                <w:color w:val="000000"/>
                <w:sz w:val="20"/>
                <w:szCs w:val="20"/>
              </w:rPr>
              <w:id w:val="-1802754763"/>
              <w:placeholder>
                <w:docPart w:val="01CA4612C59049E3851C12F1DAF957F2"/>
              </w:placeholder>
            </w:sdtPr>
            <w:sdtContent>
              <w:p w14:paraId="09E1C526" w14:textId="77777777" w:rsidR="00B30E81" w:rsidRPr="00B34617" w:rsidRDefault="00B30E81" w:rsidP="00B30E81">
                <w:pPr>
                  <w:tabs>
                    <w:tab w:val="left" w:pos="2820"/>
                  </w:tabs>
                  <w:spacing w:after="0" w:line="240" w:lineRule="auto"/>
                  <w:rPr>
                    <w:sz w:val="20"/>
                    <w:szCs w:val="20"/>
                  </w:rPr>
                </w:pPr>
                <w:r w:rsidRPr="00B34617">
                  <w:rPr>
                    <w:sz w:val="20"/>
                    <w:szCs w:val="20"/>
                  </w:rPr>
                  <w:t>Poglavlja iz „Priručnika za vježbe iz opće mikrobiologije“ (izdavač: Hrvatsko mikrobiološko društvo, 2016, ur. Danko Hajsig i Frane Delaš).</w:t>
                </w:r>
              </w:p>
              <w:p w14:paraId="3555075D" w14:textId="77777777" w:rsidR="00B30E81" w:rsidRPr="00B34617" w:rsidRDefault="00B30E81" w:rsidP="00B30E81">
                <w:pPr>
                  <w:tabs>
                    <w:tab w:val="left" w:pos="2820"/>
                  </w:tabs>
                  <w:spacing w:after="0" w:line="240" w:lineRule="auto"/>
                  <w:rPr>
                    <w:sz w:val="20"/>
                    <w:szCs w:val="20"/>
                  </w:rPr>
                </w:pPr>
                <w:r w:rsidRPr="00B34617">
                  <w:rPr>
                    <w:sz w:val="20"/>
                    <w:szCs w:val="20"/>
                  </w:rPr>
                  <w:t>1. J. Šušković, V. Plečko, S. Pleško: Mikrobni antagonizam i određivanje osjetljivosti mikroba na antimikrobne spojeve, str. 75-88.</w:t>
                </w:r>
              </w:p>
              <w:p w14:paraId="1A085C58" w14:textId="77777777" w:rsidR="00B30E81" w:rsidRPr="00B34617" w:rsidRDefault="00B30E81" w:rsidP="00B30E81">
                <w:pPr>
                  <w:tabs>
                    <w:tab w:val="left" w:pos="2820"/>
                  </w:tabs>
                  <w:spacing w:after="0"/>
                  <w:rPr>
                    <w:color w:val="000000"/>
                    <w:sz w:val="20"/>
                    <w:szCs w:val="20"/>
                  </w:rPr>
                </w:pPr>
                <w:r w:rsidRPr="00B34617">
                  <w:rPr>
                    <w:sz w:val="20"/>
                    <w:szCs w:val="20"/>
                  </w:rPr>
                  <w:t>2. B. Kos, J. Novak: Mikrobni biofilm, str. 157-162.</w:t>
                </w:r>
              </w:p>
            </w:sdtContent>
          </w:sdt>
        </w:tc>
        <w:tc>
          <w:tcPr>
            <w:tcW w:w="773" w:type="pct"/>
            <w:gridSpan w:val="3"/>
            <w:tcBorders>
              <w:left w:val="single" w:sz="8" w:space="0" w:color="auto"/>
              <w:right w:val="single" w:sz="8" w:space="0" w:color="auto"/>
            </w:tcBorders>
            <w:vAlign w:val="center"/>
          </w:tcPr>
          <w:p w14:paraId="4DCB627A"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DA</w:t>
            </w:r>
          </w:p>
        </w:tc>
        <w:tc>
          <w:tcPr>
            <w:tcW w:w="631" w:type="pct"/>
            <w:gridSpan w:val="3"/>
            <w:tcBorders>
              <w:left w:val="single" w:sz="8" w:space="0" w:color="auto"/>
              <w:right w:val="single" w:sz="12" w:space="0" w:color="auto"/>
            </w:tcBorders>
            <w:vAlign w:val="center"/>
          </w:tcPr>
          <w:p w14:paraId="0E8DB93E"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NE</w:t>
            </w:r>
          </w:p>
        </w:tc>
      </w:tr>
      <w:tr w:rsidR="00B30E81" w:rsidRPr="00B34617" w14:paraId="0C027A61" w14:textId="77777777" w:rsidTr="00352B21">
        <w:trPr>
          <w:trHeight w:val="172"/>
        </w:trPr>
        <w:tc>
          <w:tcPr>
            <w:tcW w:w="1243" w:type="pct"/>
            <w:vMerge/>
            <w:tcBorders>
              <w:left w:val="single" w:sz="12" w:space="0" w:color="auto"/>
              <w:bottom w:val="single" w:sz="12" w:space="0" w:color="auto"/>
              <w:right w:val="single" w:sz="4" w:space="0" w:color="auto"/>
            </w:tcBorders>
            <w:vAlign w:val="center"/>
          </w:tcPr>
          <w:p w14:paraId="49E46C54" w14:textId="77777777" w:rsidR="00B30E81" w:rsidRPr="00B34617" w:rsidRDefault="00B30E81" w:rsidP="00B30E81">
            <w:pPr>
              <w:spacing w:after="0" w:line="256" w:lineRule="auto"/>
              <w:rPr>
                <w:color w:val="000000"/>
                <w:sz w:val="20"/>
                <w:szCs w:val="20"/>
              </w:rPr>
            </w:pPr>
          </w:p>
        </w:tc>
        <w:tc>
          <w:tcPr>
            <w:tcW w:w="2353" w:type="pct"/>
            <w:gridSpan w:val="7"/>
            <w:tcBorders>
              <w:top w:val="single" w:sz="4" w:space="0" w:color="auto"/>
              <w:left w:val="single" w:sz="4" w:space="0" w:color="auto"/>
              <w:bottom w:val="single" w:sz="4" w:space="0" w:color="auto"/>
              <w:right w:val="single" w:sz="8" w:space="0" w:color="auto"/>
            </w:tcBorders>
          </w:tcPr>
          <w:sdt>
            <w:sdtPr>
              <w:rPr>
                <w:color w:val="000000"/>
                <w:sz w:val="20"/>
                <w:szCs w:val="20"/>
              </w:rPr>
              <w:id w:val="505491288"/>
              <w:placeholder>
                <w:docPart w:val="46C4B887915442CCA29B4CADD2E5338A"/>
              </w:placeholder>
            </w:sdtPr>
            <w:sdtContent>
              <w:p w14:paraId="5B1CB8A4" w14:textId="77777777" w:rsidR="00B30E81" w:rsidRPr="00B34617" w:rsidRDefault="00B30E81" w:rsidP="00B30E81">
                <w:pPr>
                  <w:tabs>
                    <w:tab w:val="left" w:pos="2820"/>
                  </w:tabs>
                  <w:spacing w:after="0"/>
                  <w:rPr>
                    <w:color w:val="000000"/>
                    <w:sz w:val="20"/>
                    <w:szCs w:val="20"/>
                  </w:rPr>
                </w:pPr>
                <w:r w:rsidRPr="00B34617">
                  <w:rPr>
                    <w:color w:val="000000"/>
                    <w:sz w:val="20"/>
                    <w:szCs w:val="20"/>
                  </w:rPr>
                  <w:t>J. Šušković, B. Kos, J. Novak, A. Leboš Pavunc: Crijevna mikrobiota, prehrana i zdravlje – Laboratorijske vježbe (interna skripta)</w:t>
                </w:r>
              </w:p>
            </w:sdtContent>
          </w:sdt>
        </w:tc>
        <w:tc>
          <w:tcPr>
            <w:tcW w:w="773" w:type="pct"/>
            <w:gridSpan w:val="3"/>
            <w:tcBorders>
              <w:left w:val="single" w:sz="8" w:space="0" w:color="auto"/>
              <w:bottom w:val="single" w:sz="4" w:space="0" w:color="auto"/>
              <w:right w:val="single" w:sz="8" w:space="0" w:color="auto"/>
            </w:tcBorders>
            <w:vAlign w:val="center"/>
          </w:tcPr>
          <w:p w14:paraId="77E45B85" w14:textId="77777777" w:rsidR="00B30E81" w:rsidRPr="00B34617" w:rsidRDefault="00B30E81" w:rsidP="00B30E81">
            <w:pPr>
              <w:tabs>
                <w:tab w:val="left" w:pos="2820"/>
              </w:tabs>
              <w:spacing w:after="0" w:line="240" w:lineRule="auto"/>
              <w:jc w:val="center"/>
              <w:rPr>
                <w:color w:val="000000"/>
                <w:sz w:val="20"/>
                <w:szCs w:val="20"/>
              </w:rPr>
            </w:pPr>
            <w:r w:rsidRPr="00B34617">
              <w:rPr>
                <w:color w:val="000000"/>
                <w:sz w:val="20"/>
                <w:szCs w:val="20"/>
              </w:rPr>
              <w:t>NE</w:t>
            </w:r>
          </w:p>
        </w:tc>
        <w:tc>
          <w:tcPr>
            <w:tcW w:w="631" w:type="pct"/>
            <w:gridSpan w:val="3"/>
            <w:tcBorders>
              <w:left w:val="single" w:sz="8" w:space="0" w:color="auto"/>
              <w:bottom w:val="single" w:sz="4" w:space="0" w:color="auto"/>
              <w:right w:val="single" w:sz="12" w:space="0" w:color="auto"/>
            </w:tcBorders>
            <w:vAlign w:val="center"/>
          </w:tcPr>
          <w:sdt>
            <w:sdtPr>
              <w:rPr>
                <w:color w:val="000000"/>
                <w:sz w:val="20"/>
                <w:szCs w:val="20"/>
              </w:rPr>
              <w:id w:val="1565830905"/>
              <w:placeholder>
                <w:docPart w:val="58C7D9F59EE3411BAE01E40EF1EBDECC"/>
              </w:placeholder>
            </w:sdtPr>
            <w:sdtContent>
              <w:p w14:paraId="0E97E565" w14:textId="77777777" w:rsidR="00B30E81" w:rsidRPr="00B34617" w:rsidRDefault="00B30E81" w:rsidP="00B30E81">
                <w:pPr>
                  <w:tabs>
                    <w:tab w:val="left" w:pos="2820"/>
                  </w:tabs>
                  <w:spacing w:after="0"/>
                  <w:jc w:val="center"/>
                  <w:rPr>
                    <w:color w:val="000000"/>
                    <w:sz w:val="20"/>
                    <w:szCs w:val="20"/>
                  </w:rPr>
                </w:pPr>
                <w:r w:rsidRPr="00B34617">
                  <w:rPr>
                    <w:color w:val="000000"/>
                    <w:sz w:val="20"/>
                    <w:szCs w:val="20"/>
                  </w:rPr>
                  <w:t>da, Merlin</w:t>
                </w:r>
              </w:p>
            </w:sdtContent>
          </w:sdt>
          <w:p w14:paraId="744812B4" w14:textId="77777777" w:rsidR="00B30E81" w:rsidRPr="00B34617" w:rsidRDefault="00B30E81" w:rsidP="00B30E81">
            <w:pPr>
              <w:tabs>
                <w:tab w:val="left" w:pos="2820"/>
              </w:tabs>
              <w:spacing w:after="0" w:line="240" w:lineRule="auto"/>
              <w:jc w:val="center"/>
              <w:rPr>
                <w:color w:val="000000"/>
                <w:sz w:val="20"/>
                <w:szCs w:val="20"/>
              </w:rPr>
            </w:pPr>
          </w:p>
        </w:tc>
      </w:tr>
      <w:tr w:rsidR="00B30E81" w:rsidRPr="00B34617" w14:paraId="1481433C" w14:textId="77777777" w:rsidTr="00352B21">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1D9FCC" w14:textId="77777777" w:rsidR="00B30E81" w:rsidRPr="00B34617" w:rsidRDefault="00B30E81" w:rsidP="00B30E81">
            <w:pPr>
              <w:tabs>
                <w:tab w:val="left" w:pos="567"/>
              </w:tabs>
              <w:spacing w:after="0" w:line="240" w:lineRule="auto"/>
              <w:rPr>
                <w:color w:val="000000"/>
                <w:sz w:val="20"/>
                <w:szCs w:val="20"/>
              </w:rPr>
            </w:pPr>
            <w:r w:rsidRPr="00B34617">
              <w:rPr>
                <w:color w:val="000000"/>
                <w:sz w:val="20"/>
                <w:szCs w:val="20"/>
              </w:rPr>
              <w:t xml:space="preserve">2.12. Dopunska literatura </w:t>
            </w:r>
          </w:p>
        </w:tc>
        <w:sdt>
          <w:sdtPr>
            <w:rPr>
              <w:rFonts w:cs="Times New Roman"/>
            </w:rPr>
            <w:id w:val="-989094357"/>
            <w:placeholder>
              <w:docPart w:val="49794A74F5AA4740A0EC06B492C2806F"/>
            </w:placeholder>
          </w:sdtPr>
          <w:sdtContent>
            <w:sdt>
              <w:sdtPr>
                <w:rPr>
                  <w:rFonts w:cs="Times New Roman"/>
                </w:rPr>
                <w:id w:val="630291614"/>
              </w:sdtPr>
              <w:sdtContent>
                <w:tc>
                  <w:tcPr>
                    <w:tcW w:w="3757" w:type="pct"/>
                    <w:gridSpan w:val="13"/>
                    <w:tcBorders>
                      <w:top w:val="single" w:sz="12" w:space="0" w:color="auto"/>
                      <w:left w:val="single" w:sz="4" w:space="0" w:color="auto"/>
                      <w:bottom w:val="single" w:sz="4" w:space="0" w:color="auto"/>
                      <w:right w:val="single" w:sz="12" w:space="0" w:color="auto"/>
                    </w:tcBorders>
                    <w:hideMark/>
                  </w:tcPr>
                  <w:sdt>
                    <w:sdtPr>
                      <w:rPr>
                        <w:rFonts w:cs="Times New Roman"/>
                        <w:lang w:eastAsia="hr-HR"/>
                      </w:rPr>
                      <w:id w:val="555129142"/>
                      <w:placeholder>
                        <w:docPart w:val="14FB014C47974674B59BF025DCB8897A"/>
                      </w:placeholder>
                    </w:sdtPr>
                    <w:sdtEndPr>
                      <w:rPr>
                        <w:lang w:eastAsia="en-US"/>
                      </w:rPr>
                    </w:sdtEndPr>
                    <w:sdtContent>
                      <w:p w14:paraId="498836AA" w14:textId="77777777" w:rsidR="00B30E81" w:rsidRPr="00B34617" w:rsidRDefault="00B30E81" w:rsidP="0019096F">
                        <w:pPr>
                          <w:numPr>
                            <w:ilvl w:val="0"/>
                            <w:numId w:val="127"/>
                          </w:numPr>
                          <w:tabs>
                            <w:tab w:val="left" w:pos="2820"/>
                          </w:tabs>
                          <w:spacing w:after="0" w:line="240" w:lineRule="auto"/>
                          <w:ind w:left="256" w:hanging="180"/>
                          <w:contextualSpacing/>
                          <w:rPr>
                            <w:rFonts w:eastAsia="Times New Roman"/>
                            <w:sz w:val="20"/>
                            <w:szCs w:val="20"/>
                            <w:lang w:eastAsia="hr-HR"/>
                          </w:rPr>
                        </w:pPr>
                        <w:r w:rsidRPr="00B34617">
                          <w:rPr>
                            <w:rFonts w:eastAsia="Times New Roman"/>
                            <w:sz w:val="20"/>
                            <w:szCs w:val="20"/>
                            <w:lang w:eastAsia="hr-HR"/>
                          </w:rPr>
                          <w:t xml:space="preserve">Schwiertzured. (2016): Microbiota of the Human Body. Springer, Cham. </w:t>
                        </w:r>
                        <w:r w:rsidR="00000000" w:rsidRPr="00B34617">
                          <w:fldChar w:fldCharType="begin"/>
                        </w:r>
                        <w:r w:rsidR="00000000" w:rsidRPr="00B34617">
                          <w:instrText>HYPERLINK "http://cpncampus.com/biblioteca/files/original/505f7f26c9e63d8a69af7dce8ca966a4.pdf" \l "page=100"</w:instrText>
                        </w:r>
                        <w:r w:rsidR="00000000" w:rsidRPr="00B34617">
                          <w:fldChar w:fldCharType="separate"/>
                        </w:r>
                        <w:r w:rsidRPr="00B34617">
                          <w:rPr>
                            <w:rFonts w:eastAsia="Times New Roman"/>
                            <w:color w:val="0563C1"/>
                            <w:sz w:val="20"/>
                            <w:szCs w:val="20"/>
                            <w:u w:val="single"/>
                            <w:lang w:eastAsia="hr-HR"/>
                          </w:rPr>
                          <w:t>http://cpncampus.com/biblioteca/files/original/505f7f26c9e63d8a69af7dce8ca966a4.pdf#page=100</w:t>
                        </w:r>
                        <w:r w:rsidR="00000000" w:rsidRPr="00B34617">
                          <w:rPr>
                            <w:rFonts w:eastAsia="Times New Roman"/>
                            <w:color w:val="0563C1"/>
                            <w:sz w:val="20"/>
                            <w:szCs w:val="20"/>
                            <w:u w:val="single"/>
                            <w:lang w:eastAsia="hr-HR"/>
                          </w:rPr>
                          <w:fldChar w:fldCharType="end"/>
                        </w:r>
                      </w:p>
                      <w:p w14:paraId="09A604A2" w14:textId="77777777" w:rsidR="00B30E81" w:rsidRPr="00B34617" w:rsidRDefault="00B30E81" w:rsidP="0019096F">
                        <w:pPr>
                          <w:numPr>
                            <w:ilvl w:val="0"/>
                            <w:numId w:val="127"/>
                          </w:numPr>
                          <w:spacing w:after="0" w:line="259" w:lineRule="auto"/>
                          <w:ind w:left="256" w:hanging="180"/>
                          <w:contextualSpacing/>
                          <w:rPr>
                            <w:rFonts w:eastAsia="Times New Roman"/>
                            <w:sz w:val="20"/>
                            <w:szCs w:val="20"/>
                            <w:lang w:eastAsia="hr-HR"/>
                          </w:rPr>
                        </w:pPr>
                        <w:r w:rsidRPr="00B34617">
                          <w:rPr>
                            <w:rFonts w:eastAsia="Times New Roman"/>
                            <w:sz w:val="20"/>
                            <w:szCs w:val="20"/>
                            <w:lang w:eastAsia="hr-HR"/>
                          </w:rPr>
                          <w:t xml:space="preserve">Ryan, P. M.; Delzenne, N. M. (2016) Gut microbiota and metabolism. U: The gut-brain axis. Academic Press, str. 391-401. </w:t>
                        </w:r>
                        <w:r w:rsidR="00000000" w:rsidRPr="00B34617">
                          <w:fldChar w:fldCharType="begin"/>
                        </w:r>
                        <w:r w:rsidR="00000000" w:rsidRPr="00B34617">
                          <w:instrText>HYPERLINK "https://doi.org/10.1016/B978-0-12-802304-4.00018-9" \t "_blank" \o "Persistent link using digital object identifier"</w:instrText>
                        </w:r>
                        <w:r w:rsidR="00000000" w:rsidRPr="00B34617">
                          <w:fldChar w:fldCharType="separate"/>
                        </w:r>
                        <w:r w:rsidRPr="00B34617">
                          <w:rPr>
                            <w:rFonts w:eastAsia="Times New Roman"/>
                            <w:color w:val="0563C1"/>
                            <w:sz w:val="20"/>
                            <w:szCs w:val="20"/>
                            <w:u w:val="single"/>
                            <w:lang w:eastAsia="hr-HR"/>
                          </w:rPr>
                          <w:t>https://doi.org/10.1016/B978-0-12-802304-4.00018-9</w:t>
                        </w:r>
                        <w:r w:rsidR="00000000" w:rsidRPr="00B34617">
                          <w:rPr>
                            <w:rFonts w:eastAsia="Times New Roman"/>
                            <w:color w:val="0563C1"/>
                            <w:sz w:val="20"/>
                            <w:szCs w:val="20"/>
                            <w:u w:val="single"/>
                            <w:lang w:eastAsia="hr-HR"/>
                          </w:rPr>
                          <w:fldChar w:fldCharType="end"/>
                        </w:r>
                      </w:p>
                      <w:p w14:paraId="410C6B68" w14:textId="77777777" w:rsidR="00B30E81" w:rsidRPr="00B34617" w:rsidRDefault="00B30E81" w:rsidP="0019096F">
                        <w:pPr>
                          <w:numPr>
                            <w:ilvl w:val="0"/>
                            <w:numId w:val="127"/>
                          </w:numPr>
                          <w:tabs>
                            <w:tab w:val="left" w:pos="2820"/>
                          </w:tabs>
                          <w:spacing w:after="0" w:line="240" w:lineRule="auto"/>
                          <w:ind w:left="256" w:hanging="180"/>
                          <w:contextualSpacing/>
                          <w:rPr>
                            <w:sz w:val="20"/>
                            <w:szCs w:val="20"/>
                          </w:rPr>
                        </w:pPr>
                        <w:r w:rsidRPr="00B34617">
                          <w:rPr>
                            <w:sz w:val="20"/>
                            <w:szCs w:val="20"/>
                          </w:rPr>
                          <w:t xml:space="preserve">J. Šušković, B. Kos, J. Frece, J. Beganović, A. Leboš Pavunc, Crijevna mikroflora, prehrana i zdravlje. U: </w:t>
                        </w:r>
                        <w:r w:rsidRPr="00B34617">
                          <w:rPr>
                            <w:i/>
                            <w:iCs/>
                            <w:sz w:val="20"/>
                            <w:szCs w:val="20"/>
                          </w:rPr>
                          <w:t>Značenje prehrane u prevenciji i liječenju bolesti</w:t>
                        </w:r>
                        <w:r w:rsidRPr="00B34617">
                          <w:rPr>
                            <w:sz w:val="20"/>
                            <w:szCs w:val="20"/>
                          </w:rPr>
                          <w:t>, Ivančica Delaš, Melita Čačić Hribljan (ured.), Medicinska naklada, Zagreb (2009) str. 17-25</w:t>
                        </w:r>
                      </w:p>
                    </w:sdtContent>
                  </w:sdt>
                </w:tc>
              </w:sdtContent>
            </w:sdt>
          </w:sdtContent>
        </w:sdt>
      </w:tr>
      <w:tr w:rsidR="00B30E81" w:rsidRPr="00B34617" w14:paraId="0DDD5DE3" w14:textId="77777777" w:rsidTr="00352B21">
        <w:tc>
          <w:tcPr>
            <w:tcW w:w="124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DFD0F17" w14:textId="77777777" w:rsidR="00B30E81" w:rsidRPr="00B34617" w:rsidRDefault="00B30E81" w:rsidP="00B30E81">
            <w:pPr>
              <w:tabs>
                <w:tab w:val="left" w:pos="567"/>
              </w:tabs>
              <w:spacing w:after="0" w:line="240" w:lineRule="auto"/>
              <w:rPr>
                <w:color w:val="000000"/>
                <w:sz w:val="20"/>
                <w:szCs w:val="20"/>
              </w:rPr>
            </w:pPr>
            <w:r w:rsidRPr="00B34617">
              <w:rPr>
                <w:color w:val="000000"/>
                <w:sz w:val="20"/>
                <w:szCs w:val="20"/>
              </w:rPr>
              <w:t>2.13. Ispitni rokovi</w:t>
            </w:r>
          </w:p>
        </w:tc>
        <w:tc>
          <w:tcPr>
            <w:tcW w:w="3757" w:type="pct"/>
            <w:gridSpan w:val="13"/>
            <w:tcBorders>
              <w:top w:val="single" w:sz="12" w:space="0" w:color="auto"/>
              <w:left w:val="single" w:sz="4" w:space="0" w:color="auto"/>
              <w:bottom w:val="single" w:sz="4" w:space="0" w:color="auto"/>
              <w:right w:val="single" w:sz="12" w:space="0" w:color="auto"/>
            </w:tcBorders>
            <w:hideMark/>
          </w:tcPr>
          <w:p w14:paraId="3038CB56" w14:textId="77777777" w:rsidR="00B30E81" w:rsidRPr="00B34617" w:rsidRDefault="00B30E81" w:rsidP="00B30E81">
            <w:pPr>
              <w:tabs>
                <w:tab w:val="left" w:pos="2820"/>
              </w:tabs>
              <w:spacing w:after="0" w:line="240" w:lineRule="auto"/>
              <w:rPr>
                <w:sz w:val="20"/>
                <w:szCs w:val="20"/>
              </w:rPr>
            </w:pPr>
            <w:r w:rsidRPr="00B34617">
              <w:rPr>
                <w:i/>
                <w:sz w:val="20"/>
                <w:szCs w:val="20"/>
              </w:rPr>
              <w:t xml:space="preserve">Rokovi ispita objavljuju se na Studomatu i ovoj mrežnoj stranici: </w:t>
            </w:r>
            <w:hyperlink r:id="rId125" w:history="1">
              <w:r w:rsidRPr="00B34617">
                <w:rPr>
                  <w:i/>
                  <w:color w:val="0563C1"/>
                  <w:sz w:val="20"/>
                  <w:szCs w:val="20"/>
                  <w:u w:val="single"/>
                </w:rPr>
                <w:t>http://www.pbf.unizg.hr/studiji/ispitni_rokovi</w:t>
              </w:r>
            </w:hyperlink>
          </w:p>
        </w:tc>
      </w:tr>
      <w:tr w:rsidR="00B30E81" w:rsidRPr="00B34617" w14:paraId="349DCE4C" w14:textId="77777777" w:rsidTr="00352B21">
        <w:tc>
          <w:tcPr>
            <w:tcW w:w="124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67976C" w14:textId="77777777" w:rsidR="00B30E81" w:rsidRPr="00B34617" w:rsidRDefault="00B30E81" w:rsidP="00B30E81">
            <w:pPr>
              <w:tabs>
                <w:tab w:val="left" w:pos="567"/>
              </w:tabs>
              <w:spacing w:after="0" w:line="240" w:lineRule="auto"/>
              <w:rPr>
                <w:color w:val="000000"/>
                <w:sz w:val="20"/>
                <w:szCs w:val="20"/>
              </w:rPr>
            </w:pPr>
            <w:r w:rsidRPr="00B34617">
              <w:rPr>
                <w:color w:val="000000"/>
                <w:sz w:val="20"/>
                <w:szCs w:val="20"/>
              </w:rPr>
              <w:t xml:space="preserve">2.14. Ostalo </w:t>
            </w:r>
          </w:p>
        </w:tc>
        <w:sdt>
          <w:sdtPr>
            <w:rPr>
              <w:sz w:val="20"/>
              <w:szCs w:val="20"/>
            </w:rPr>
            <w:id w:val="484439932"/>
            <w:placeholder>
              <w:docPart w:val="D5A419ACE04E4378A24473D04862615D"/>
            </w:placeholder>
          </w:sdtPr>
          <w:sdtContent>
            <w:tc>
              <w:tcPr>
                <w:tcW w:w="3757" w:type="pct"/>
                <w:gridSpan w:val="13"/>
                <w:tcBorders>
                  <w:top w:val="single" w:sz="4" w:space="0" w:color="auto"/>
                  <w:left w:val="single" w:sz="4" w:space="0" w:color="auto"/>
                  <w:bottom w:val="single" w:sz="12" w:space="0" w:color="auto"/>
                  <w:right w:val="single" w:sz="12" w:space="0" w:color="auto"/>
                </w:tcBorders>
                <w:hideMark/>
              </w:tcPr>
              <w:p w14:paraId="2128C86D" w14:textId="77777777" w:rsidR="00B30E81" w:rsidRPr="00B34617" w:rsidRDefault="00B30E81" w:rsidP="00B30E81">
                <w:pPr>
                  <w:tabs>
                    <w:tab w:val="left" w:pos="2820"/>
                  </w:tabs>
                  <w:spacing w:after="0" w:line="240" w:lineRule="auto"/>
                  <w:rPr>
                    <w:sz w:val="20"/>
                    <w:szCs w:val="20"/>
                  </w:rPr>
                </w:pPr>
                <w:r w:rsidRPr="00B34617">
                  <w:rPr>
                    <w:sz w:val="20"/>
                    <w:szCs w:val="20"/>
                  </w:rPr>
                  <w:t>-</w:t>
                </w:r>
              </w:p>
            </w:tc>
          </w:sdtContent>
        </w:sdt>
      </w:tr>
    </w:tbl>
    <w:p w14:paraId="6869E809" w14:textId="077DFC6D" w:rsidR="00B30E81" w:rsidRPr="00B34617" w:rsidRDefault="00B30E81" w:rsidP="00FB50F4">
      <w:pPr>
        <w:spacing w:after="0" w:line="240" w:lineRule="auto"/>
        <w:rPr>
          <w:rFonts w:asciiTheme="minorHAnsi" w:hAnsiTheme="minorHAnsi" w:cstheme="minorHAnsi"/>
          <w:sz w:val="20"/>
          <w:szCs w:val="20"/>
        </w:rPr>
      </w:pPr>
    </w:p>
    <w:p w14:paraId="074988DD" w14:textId="2B1440A8" w:rsidR="00CA1D91" w:rsidRPr="00B34617" w:rsidRDefault="00CA1D91" w:rsidP="00FB50F4">
      <w:pPr>
        <w:spacing w:after="0" w:line="240" w:lineRule="auto"/>
        <w:rPr>
          <w:rFonts w:asciiTheme="minorHAnsi" w:hAnsiTheme="minorHAnsi" w:cstheme="minorHAnsi"/>
          <w:sz w:val="20"/>
          <w:szCs w:val="20"/>
        </w:rPr>
      </w:pPr>
    </w:p>
    <w:p w14:paraId="4301339D" w14:textId="2025EBEC" w:rsidR="00CA1D91" w:rsidRPr="00B34617" w:rsidRDefault="00CA1D91" w:rsidP="00FB50F4">
      <w:pPr>
        <w:spacing w:after="0" w:line="240" w:lineRule="auto"/>
        <w:rPr>
          <w:rFonts w:asciiTheme="minorHAnsi" w:hAnsiTheme="minorHAnsi" w:cstheme="minorHAnsi"/>
          <w:sz w:val="20"/>
          <w:szCs w:val="20"/>
        </w:rPr>
      </w:pPr>
    </w:p>
    <w:p w14:paraId="69D88710" w14:textId="32C251D9" w:rsidR="00CA1D91" w:rsidRPr="00B34617" w:rsidRDefault="00CA1D91" w:rsidP="00FB50F4">
      <w:pPr>
        <w:spacing w:after="0" w:line="240" w:lineRule="auto"/>
        <w:rPr>
          <w:rFonts w:asciiTheme="minorHAnsi" w:hAnsiTheme="minorHAnsi" w:cstheme="minorHAnsi"/>
          <w:sz w:val="20"/>
          <w:szCs w:val="20"/>
        </w:rPr>
      </w:pPr>
    </w:p>
    <w:p w14:paraId="63CAADEC" w14:textId="717F2A7F" w:rsidR="00CA1D91" w:rsidRPr="00B34617" w:rsidRDefault="00CA1D91" w:rsidP="00FB50F4">
      <w:pPr>
        <w:spacing w:after="0" w:line="240" w:lineRule="auto"/>
        <w:rPr>
          <w:rFonts w:asciiTheme="minorHAnsi" w:hAnsiTheme="minorHAnsi" w:cstheme="minorHAnsi"/>
          <w:sz w:val="20"/>
          <w:szCs w:val="20"/>
        </w:rPr>
      </w:pPr>
    </w:p>
    <w:p w14:paraId="368E3C54" w14:textId="09AD3577" w:rsidR="00CA1D91" w:rsidRPr="00B34617" w:rsidRDefault="00CA1D91" w:rsidP="00FB50F4">
      <w:pPr>
        <w:spacing w:after="0" w:line="240" w:lineRule="auto"/>
        <w:rPr>
          <w:rFonts w:asciiTheme="minorHAnsi" w:hAnsiTheme="minorHAnsi" w:cstheme="minorHAnsi"/>
          <w:sz w:val="20"/>
          <w:szCs w:val="20"/>
        </w:rPr>
      </w:pPr>
    </w:p>
    <w:p w14:paraId="54E8CCA1" w14:textId="77777777" w:rsidR="00CA1D91" w:rsidRPr="00B34617" w:rsidRDefault="00CA1D91" w:rsidP="00FB50F4">
      <w:pPr>
        <w:spacing w:after="0" w:line="240" w:lineRule="auto"/>
        <w:rPr>
          <w:rFonts w:asciiTheme="minorHAnsi" w:hAnsiTheme="minorHAnsi" w:cstheme="minorHAnsi"/>
          <w:sz w:val="20"/>
          <w:szCs w:val="20"/>
        </w:rPr>
      </w:pPr>
    </w:p>
    <w:p w14:paraId="4FC1A141" w14:textId="77777777" w:rsidR="00B30E81" w:rsidRPr="00B34617" w:rsidRDefault="00B30E81"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FB50F4" w:rsidRPr="00B34617" w14:paraId="714054F6" w14:textId="77777777" w:rsidTr="00097BE4">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4E1B096"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lastRenderedPageBreak/>
              <w:t>1. OPĆE INFORMACIJE</w:t>
            </w:r>
          </w:p>
        </w:tc>
      </w:tr>
      <w:tr w:rsidR="00FB50F4" w:rsidRPr="00B34617" w14:paraId="4D43029A" w14:textId="77777777" w:rsidTr="00097BE4">
        <w:tc>
          <w:tcPr>
            <w:tcW w:w="1261" w:type="pct"/>
            <w:tcBorders>
              <w:top w:val="single" w:sz="12" w:space="0" w:color="auto"/>
              <w:left w:val="single" w:sz="12" w:space="0" w:color="auto"/>
            </w:tcBorders>
            <w:shd w:val="clear" w:color="auto" w:fill="00A0DC"/>
            <w:vAlign w:val="center"/>
          </w:tcPr>
          <w:p w14:paraId="4C0865D7" w14:textId="74C4390F" w:rsidR="00FB50F4" w:rsidRPr="00B34617" w:rsidRDefault="00FB50F4" w:rsidP="00097BE4">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89960372"/>
            <w:placeholder>
              <w:docPart w:val="86F0E79DE392443386B873DCBCDECA5E"/>
            </w:placeholder>
          </w:sdtPr>
          <w:sdtContent>
            <w:tc>
              <w:tcPr>
                <w:tcW w:w="1651" w:type="pct"/>
                <w:gridSpan w:val="4"/>
                <w:tcBorders>
                  <w:top w:val="single" w:sz="12" w:space="0" w:color="auto"/>
                  <w:right w:val="single" w:sz="12" w:space="0" w:color="auto"/>
                </w:tcBorders>
                <w:vAlign w:val="center"/>
              </w:tcPr>
              <w:p w14:paraId="7937C856" w14:textId="77777777" w:rsidR="00FB50F4" w:rsidRPr="00B34617" w:rsidRDefault="00000000" w:rsidP="00097BE4">
                <w:pPr>
                  <w:tabs>
                    <w:tab w:val="left" w:pos="2820"/>
                  </w:tabs>
                  <w:spacing w:after="0" w:line="240" w:lineRule="auto"/>
                  <w:rPr>
                    <w:rStyle w:val="Hyperlink"/>
                    <w:rFonts w:asciiTheme="minorHAnsi" w:hAnsiTheme="minorHAnsi" w:cstheme="minorHAnsi"/>
                    <w:b/>
                    <w:sz w:val="20"/>
                    <w:szCs w:val="20"/>
                  </w:rPr>
                </w:pPr>
                <w:hyperlink r:id="rId126" w:history="1">
                  <w:r w:rsidR="00FB50F4" w:rsidRPr="00B34617">
                    <w:rPr>
                      <w:rStyle w:val="Hyperlink"/>
                      <w:rFonts w:asciiTheme="minorHAnsi" w:hAnsiTheme="minorHAnsi" w:cstheme="minorHAnsi"/>
                      <w:b/>
                      <w:sz w:val="20"/>
                      <w:szCs w:val="20"/>
                    </w:rPr>
                    <w:t>prof. dr. sc. Verica Dragović Uzelac</w:t>
                  </w:r>
                </w:hyperlink>
              </w:p>
              <w:p w14:paraId="6C0D8646" w14:textId="77777777" w:rsidR="00FB50F4" w:rsidRPr="00B34617" w:rsidRDefault="00FB50F4" w:rsidP="00097BE4">
                <w:pPr>
                  <w:tabs>
                    <w:tab w:val="left" w:pos="2820"/>
                  </w:tabs>
                  <w:spacing w:after="0" w:line="240" w:lineRule="auto"/>
                  <w:rPr>
                    <w:rStyle w:val="Hyperlink"/>
                    <w:rFonts w:asciiTheme="minorHAnsi" w:hAnsiTheme="minorHAnsi" w:cstheme="minorHAnsi"/>
                    <w:b/>
                    <w:sz w:val="20"/>
                    <w:szCs w:val="20"/>
                  </w:rPr>
                </w:pPr>
                <w:r w:rsidRPr="00B34617">
                  <w:rPr>
                    <w:sz w:val="20"/>
                    <w:szCs w:val="20"/>
                  </w:rPr>
                  <w:fldChar w:fldCharType="begin"/>
                </w:r>
                <w:r w:rsidRPr="00B34617">
                  <w:rPr>
                    <w:sz w:val="20"/>
                    <w:szCs w:val="20"/>
                  </w:rPr>
                  <w:instrText xml:space="preserve"> HYPERLINK "http://www.pbf.unizg.hr/zavodi/zavod_za_prehrambeno_tehnolosko_inzenjerstvo/laboratorij_za_procese_konzerviranja_i_preradu_voca_i_povrca/ivona_elez_garofulic" </w:instrText>
                </w:r>
                <w:r w:rsidRPr="00B34617">
                  <w:rPr>
                    <w:sz w:val="20"/>
                    <w:szCs w:val="20"/>
                  </w:rPr>
                </w:r>
                <w:r w:rsidRPr="00B34617">
                  <w:rPr>
                    <w:sz w:val="20"/>
                    <w:szCs w:val="20"/>
                  </w:rPr>
                  <w:fldChar w:fldCharType="separate"/>
                </w:r>
                <w:r w:rsidRPr="00B34617">
                  <w:rPr>
                    <w:rStyle w:val="Hyperlink"/>
                    <w:sz w:val="20"/>
                    <w:szCs w:val="20"/>
                  </w:rPr>
                  <w:t>izv. prof</w:t>
                </w:r>
                <w:r w:rsidRPr="00B34617">
                  <w:rPr>
                    <w:rStyle w:val="Hyperlink"/>
                    <w:rFonts w:asciiTheme="minorHAnsi" w:hAnsiTheme="minorHAnsi" w:cstheme="minorHAnsi"/>
                    <w:sz w:val="20"/>
                    <w:szCs w:val="20"/>
                    <w:lang w:val="en-GB"/>
                  </w:rPr>
                  <w:t>. dr. sc. Ivona Elez Garofulić</w:t>
                </w:r>
              </w:p>
              <w:p w14:paraId="314AAEB9" w14:textId="77777777" w:rsidR="00CA1D91" w:rsidRPr="00B34617" w:rsidRDefault="00FB50F4" w:rsidP="00097BE4">
                <w:pPr>
                  <w:tabs>
                    <w:tab w:val="left" w:pos="2820"/>
                  </w:tabs>
                  <w:spacing w:after="0" w:line="240" w:lineRule="auto"/>
                  <w:rPr>
                    <w:rStyle w:val="Hyperlink"/>
                    <w:rFonts w:asciiTheme="minorHAnsi" w:hAnsiTheme="minorHAnsi" w:cstheme="minorHAnsi"/>
                    <w:sz w:val="20"/>
                    <w:szCs w:val="20"/>
                  </w:rPr>
                </w:pPr>
                <w:r w:rsidRPr="00B34617">
                  <w:rPr>
                    <w:sz w:val="20"/>
                    <w:szCs w:val="20"/>
                  </w:rPr>
                  <w:fldChar w:fldCharType="end"/>
                </w:r>
                <w:hyperlink r:id="rId127" w:history="1">
                  <w:r w:rsidRPr="00B34617">
                    <w:rPr>
                      <w:rStyle w:val="Hyperlink"/>
                      <w:rFonts w:asciiTheme="minorHAnsi" w:hAnsiTheme="minorHAnsi" w:cstheme="minorHAnsi"/>
                      <w:sz w:val="20"/>
                      <w:szCs w:val="20"/>
                    </w:rPr>
                    <w:t>izv. prof. dr. sc. Danijela Bursać Kovačević</w:t>
                  </w:r>
                </w:hyperlink>
              </w:p>
              <w:p w14:paraId="5DE50F28" w14:textId="74222CD5" w:rsidR="00FB50F4" w:rsidRPr="00B34617" w:rsidRDefault="00000000" w:rsidP="00097BE4">
                <w:pPr>
                  <w:tabs>
                    <w:tab w:val="left" w:pos="2820"/>
                  </w:tabs>
                  <w:spacing w:after="0" w:line="240" w:lineRule="auto"/>
                  <w:rPr>
                    <w:rFonts w:asciiTheme="minorHAnsi" w:hAnsiTheme="minorHAnsi" w:cstheme="minorHAnsi"/>
                    <w:sz w:val="20"/>
                    <w:szCs w:val="20"/>
                  </w:rPr>
                </w:pPr>
                <w:hyperlink r:id="rId128" w:history="1">
                  <w:r w:rsidR="00CA1D91" w:rsidRPr="00B34617">
                    <w:rPr>
                      <w:rStyle w:val="Hyperlink"/>
                      <w:sz w:val="20"/>
                      <w:szCs w:val="20"/>
                    </w:rPr>
                    <w:t>doc. dr. sc. Sandra Pedisić</w:t>
                  </w:r>
                </w:hyperlink>
              </w:p>
            </w:tc>
          </w:sdtContent>
        </w:sdt>
        <w:tc>
          <w:tcPr>
            <w:tcW w:w="1240" w:type="pct"/>
            <w:gridSpan w:val="4"/>
            <w:tcBorders>
              <w:top w:val="single" w:sz="12" w:space="0" w:color="auto"/>
              <w:right w:val="single" w:sz="12" w:space="0" w:color="auto"/>
            </w:tcBorders>
            <w:shd w:val="clear" w:color="auto" w:fill="00A0DC"/>
            <w:vAlign w:val="center"/>
          </w:tcPr>
          <w:p w14:paraId="378368B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95492006"/>
            <w:placeholder>
              <w:docPart w:val="044A45D697EF46E79CB1DD38C5507322"/>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47561A7D"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FB50F4" w:rsidRPr="00B34617" w14:paraId="427E36CC" w14:textId="77777777" w:rsidTr="00097BE4">
        <w:tc>
          <w:tcPr>
            <w:tcW w:w="1261" w:type="pct"/>
            <w:tcBorders>
              <w:top w:val="single" w:sz="12" w:space="0" w:color="auto"/>
              <w:left w:val="single" w:sz="12" w:space="0" w:color="auto"/>
            </w:tcBorders>
            <w:shd w:val="clear" w:color="auto" w:fill="00A0DC"/>
            <w:vAlign w:val="center"/>
          </w:tcPr>
          <w:p w14:paraId="1EC7BBF1" w14:textId="41E56DD1"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753749638"/>
            <w:placeholder>
              <w:docPart w:val="A78CFDD807D34DBDA081440A9B7C5CE9"/>
            </w:placeholder>
          </w:sdtPr>
          <w:sdtContent>
            <w:bookmarkStart w:id="25" w:name="Biološki_aktivne_komponente" w:displacedByCustomXml="prev"/>
            <w:tc>
              <w:tcPr>
                <w:tcW w:w="1651" w:type="pct"/>
                <w:gridSpan w:val="4"/>
                <w:tcBorders>
                  <w:top w:val="single" w:sz="12" w:space="0" w:color="auto"/>
                  <w:right w:val="single" w:sz="12" w:space="0" w:color="auto"/>
                </w:tcBorders>
                <w:vAlign w:val="center"/>
              </w:tcPr>
              <w:p w14:paraId="6F81D8E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Biološki aktivne komponente u hrani i mehanizmi djelovanja</w:t>
                </w:r>
              </w:p>
            </w:tc>
            <w:bookmarkEnd w:id="25" w:displacedByCustomXml="next"/>
          </w:sdtContent>
        </w:sdt>
        <w:tc>
          <w:tcPr>
            <w:tcW w:w="1240" w:type="pct"/>
            <w:gridSpan w:val="4"/>
            <w:tcBorders>
              <w:top w:val="single" w:sz="12" w:space="0" w:color="auto"/>
              <w:right w:val="single" w:sz="12" w:space="0" w:color="auto"/>
            </w:tcBorders>
            <w:shd w:val="clear" w:color="auto" w:fill="00A0DC"/>
            <w:vAlign w:val="center"/>
          </w:tcPr>
          <w:p w14:paraId="636AF347"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2351792"/>
            <w:placeholder>
              <w:docPart w:val="23965E4ED1FF4E4FB10B9AF24E8C0801"/>
            </w:placeholder>
          </w:sdtPr>
          <w:sdtContent>
            <w:tc>
              <w:tcPr>
                <w:tcW w:w="848" w:type="pct"/>
                <w:gridSpan w:val="4"/>
                <w:tcBorders>
                  <w:top w:val="single" w:sz="12" w:space="0" w:color="auto"/>
                  <w:right w:val="single" w:sz="12" w:space="0" w:color="auto"/>
                </w:tcBorders>
                <w:vAlign w:val="center"/>
              </w:tcPr>
              <w:p w14:paraId="1903D13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w:t>
                </w:r>
              </w:p>
            </w:tc>
          </w:sdtContent>
        </w:sdt>
      </w:tr>
      <w:tr w:rsidR="00FB50F4" w:rsidRPr="00B34617" w14:paraId="32BCF62A" w14:textId="77777777" w:rsidTr="00097BE4">
        <w:tc>
          <w:tcPr>
            <w:tcW w:w="1261" w:type="pct"/>
            <w:tcBorders>
              <w:left w:val="single" w:sz="12" w:space="0" w:color="auto"/>
              <w:bottom w:val="single" w:sz="12" w:space="0" w:color="auto"/>
            </w:tcBorders>
            <w:shd w:val="clear" w:color="auto" w:fill="00A0DC"/>
            <w:vAlign w:val="center"/>
          </w:tcPr>
          <w:p w14:paraId="7F0907B2" w14:textId="7B61374B"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568737374"/>
            <w:placeholder>
              <w:docPart w:val="12B7ABFF1D56442ABE8BC95A21D91A09"/>
            </w:placeholder>
          </w:sdtPr>
          <w:sdtContent>
            <w:tc>
              <w:tcPr>
                <w:tcW w:w="1651" w:type="pct"/>
                <w:gridSpan w:val="4"/>
                <w:tcBorders>
                  <w:bottom w:val="single" w:sz="12" w:space="0" w:color="auto"/>
                  <w:right w:val="single" w:sz="12" w:space="0" w:color="auto"/>
                </w:tcBorders>
                <w:vAlign w:val="center"/>
              </w:tcPr>
              <w:p w14:paraId="187944D5"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239619</w:t>
                </w:r>
              </w:p>
            </w:tc>
          </w:sdtContent>
        </w:sdt>
        <w:tc>
          <w:tcPr>
            <w:tcW w:w="1240" w:type="pct"/>
            <w:gridSpan w:val="4"/>
            <w:tcBorders>
              <w:bottom w:val="single" w:sz="12" w:space="0" w:color="auto"/>
              <w:right w:val="single" w:sz="12" w:space="0" w:color="auto"/>
            </w:tcBorders>
            <w:shd w:val="clear" w:color="auto" w:fill="00A0DC"/>
            <w:vAlign w:val="center"/>
          </w:tcPr>
          <w:p w14:paraId="7F525AF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99773015"/>
            <w:placeholder>
              <w:docPart w:val="4E76A88F5F8E4C1AA82FC5751A097DDB"/>
            </w:placeholder>
          </w:sdtPr>
          <w:sdtContent>
            <w:tc>
              <w:tcPr>
                <w:tcW w:w="848" w:type="pct"/>
                <w:gridSpan w:val="4"/>
                <w:tcBorders>
                  <w:bottom w:val="single" w:sz="12" w:space="0" w:color="auto"/>
                  <w:right w:val="single" w:sz="12" w:space="0" w:color="auto"/>
                </w:tcBorders>
                <w:vAlign w:val="center"/>
              </w:tcPr>
              <w:p w14:paraId="1577DF4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26 + 12 + 8 + 0</w:t>
                </w:r>
              </w:p>
            </w:tc>
          </w:sdtContent>
        </w:sdt>
      </w:tr>
      <w:tr w:rsidR="0023336D" w:rsidRPr="00B34617" w14:paraId="6F2C07E0" w14:textId="77777777" w:rsidTr="00F51029">
        <w:tc>
          <w:tcPr>
            <w:tcW w:w="1261" w:type="pct"/>
            <w:tcBorders>
              <w:left w:val="single" w:sz="12" w:space="0" w:color="auto"/>
              <w:bottom w:val="single" w:sz="12" w:space="0" w:color="auto"/>
            </w:tcBorders>
            <w:shd w:val="clear" w:color="auto" w:fill="00A0DC"/>
            <w:vAlign w:val="center"/>
          </w:tcPr>
          <w:p w14:paraId="163C8785"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23013878"/>
            <w:placeholder>
              <w:docPart w:val="5262C09C0754443C83A8295250F1A03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651" w:type="pct"/>
                <w:gridSpan w:val="4"/>
                <w:tcBorders>
                  <w:bottom w:val="single" w:sz="4" w:space="0" w:color="auto"/>
                  <w:right w:val="single" w:sz="12" w:space="0" w:color="auto"/>
                </w:tcBorders>
                <w:vAlign w:val="center"/>
              </w:tcPr>
              <w:p w14:paraId="2B27C020" w14:textId="476B4B1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2F02580E" w14:textId="383D18D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367646033"/>
            <w:placeholder>
              <w:docPart w:val="F147B96CB55348E29E2839168DC6D79E"/>
            </w:placeholder>
          </w:sdtPr>
          <w:sdtContent>
            <w:tc>
              <w:tcPr>
                <w:tcW w:w="848" w:type="pct"/>
                <w:gridSpan w:val="4"/>
                <w:tcBorders>
                  <w:bottom w:val="single" w:sz="12" w:space="0" w:color="auto"/>
                  <w:right w:val="single" w:sz="12" w:space="0" w:color="auto"/>
                </w:tcBorders>
                <w:vAlign w:val="center"/>
              </w:tcPr>
              <w:p w14:paraId="07F8CF0E"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w:t>
                </w:r>
              </w:p>
            </w:tc>
          </w:sdtContent>
        </w:sdt>
      </w:tr>
      <w:tr w:rsidR="0023336D" w:rsidRPr="00B34617" w14:paraId="313425D3" w14:textId="77777777" w:rsidTr="001B20C2">
        <w:tc>
          <w:tcPr>
            <w:tcW w:w="1261" w:type="pct"/>
            <w:tcBorders>
              <w:left w:val="single" w:sz="12" w:space="0" w:color="auto"/>
              <w:bottom w:val="single" w:sz="12" w:space="0" w:color="auto"/>
            </w:tcBorders>
            <w:shd w:val="clear" w:color="auto" w:fill="00A0DC"/>
            <w:vAlign w:val="center"/>
          </w:tcPr>
          <w:p w14:paraId="07371AA2" w14:textId="0012536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87883372"/>
            <w:placeholder>
              <w:docPart w:val="82E9B02F9E17438BB87035735566A6ED"/>
            </w:placeholder>
            <w:dropDownList>
              <w:listItem w:value="Choose an item."/>
              <w:listItem w:displayText="Obvezni" w:value="Obvezni"/>
              <w:listItem w:displayText="Izborni" w:value="Izborni"/>
            </w:dropDownList>
          </w:sdtPr>
          <w:sdtContent>
            <w:tc>
              <w:tcPr>
                <w:tcW w:w="1651" w:type="pct"/>
                <w:gridSpan w:val="4"/>
                <w:tcBorders>
                  <w:bottom w:val="single" w:sz="4" w:space="0" w:color="auto"/>
                  <w:right w:val="single" w:sz="12" w:space="0" w:color="auto"/>
                </w:tcBorders>
                <w:vAlign w:val="center"/>
              </w:tcPr>
              <w:p w14:paraId="68056EDF" w14:textId="595E4D86"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240" w:type="pct"/>
            <w:gridSpan w:val="4"/>
            <w:tcBorders>
              <w:bottom w:val="single" w:sz="12" w:space="0" w:color="auto"/>
              <w:right w:val="single" w:sz="12" w:space="0" w:color="auto"/>
            </w:tcBorders>
            <w:shd w:val="clear" w:color="auto" w:fill="00A0DC"/>
            <w:vAlign w:val="center"/>
          </w:tcPr>
          <w:p w14:paraId="337B5FCB" w14:textId="3D026926"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48" w:type="pct"/>
            <w:gridSpan w:val="4"/>
            <w:tcBorders>
              <w:bottom w:val="single" w:sz="12" w:space="0" w:color="auto"/>
              <w:right w:val="single" w:sz="12" w:space="0" w:color="auto"/>
            </w:tcBorders>
            <w:vAlign w:val="center"/>
          </w:tcPr>
          <w:p w14:paraId="1F16AF1D"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38614224"/>
                <w:placeholder>
                  <w:docPart w:val="C3E73E6FEF7147BEB05D2C16A2D8F959"/>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4448A023"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72259048"/>
                <w:placeholder>
                  <w:docPart w:val="73A29DDB305F42A2B7AAF4FA03BAECE7"/>
                </w:placeholder>
              </w:sdtPr>
              <w:sdtContent>
                <w:r w:rsidR="0023336D" w:rsidRPr="00B34617">
                  <w:rPr>
                    <w:rFonts w:asciiTheme="minorHAnsi" w:hAnsiTheme="minorHAnsi" w:cstheme="minorHAnsi"/>
                    <w:sz w:val="20"/>
                    <w:szCs w:val="20"/>
                  </w:rPr>
                  <w:t>10</w:t>
                </w:r>
              </w:sdtContent>
            </w:sdt>
            <w:r w:rsidR="0023336D" w:rsidRPr="00B34617">
              <w:rPr>
                <w:rFonts w:asciiTheme="minorHAnsi" w:hAnsiTheme="minorHAnsi" w:cstheme="minorHAnsi"/>
                <w:sz w:val="20"/>
                <w:szCs w:val="20"/>
              </w:rPr>
              <w:t>%</w:t>
            </w:r>
          </w:p>
        </w:tc>
      </w:tr>
      <w:tr w:rsidR="00FB50F4" w:rsidRPr="00B34617" w14:paraId="0EE341DC" w14:textId="77777777" w:rsidTr="00097BE4">
        <w:tc>
          <w:tcPr>
            <w:tcW w:w="1261" w:type="pct"/>
            <w:tcBorders>
              <w:left w:val="single" w:sz="12" w:space="0" w:color="auto"/>
              <w:bottom w:val="single" w:sz="12" w:space="0" w:color="auto"/>
            </w:tcBorders>
            <w:shd w:val="clear" w:color="auto" w:fill="00A0DC"/>
            <w:vAlign w:val="center"/>
          </w:tcPr>
          <w:p w14:paraId="389BD197"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528796726"/>
            <w:placeholder>
              <w:docPart w:val="376F4475FBD44E7C8A3FCD3E5433D1E5"/>
            </w:placeholder>
          </w:sdtPr>
          <w:sdtContent>
            <w:tc>
              <w:tcPr>
                <w:tcW w:w="1651" w:type="pct"/>
                <w:gridSpan w:val="4"/>
                <w:tcBorders>
                  <w:bottom w:val="single" w:sz="12" w:space="0" w:color="auto"/>
                  <w:right w:val="single" w:sz="12" w:space="0" w:color="auto"/>
                </w:tcBorders>
                <w:vAlign w:val="center"/>
              </w:tcPr>
              <w:p w14:paraId="4CC461B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24E4F3AF"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71753066"/>
            <w:placeholder>
              <w:docPart w:val="74EEFA3AA5AE4928939CF0ACD5A08D78"/>
            </w:placeholder>
          </w:sdtPr>
          <w:sdtContent>
            <w:tc>
              <w:tcPr>
                <w:tcW w:w="848" w:type="pct"/>
                <w:gridSpan w:val="4"/>
                <w:tcBorders>
                  <w:bottom w:val="single" w:sz="12" w:space="0" w:color="auto"/>
                  <w:right w:val="single" w:sz="12" w:space="0" w:color="auto"/>
                </w:tcBorders>
                <w:vAlign w:val="center"/>
              </w:tcPr>
              <w:p w14:paraId="7E654A6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6AE85B8B" w14:textId="77777777" w:rsidTr="00097BE4">
        <w:tc>
          <w:tcPr>
            <w:tcW w:w="1261" w:type="pct"/>
            <w:tcBorders>
              <w:left w:val="single" w:sz="12" w:space="0" w:color="auto"/>
              <w:bottom w:val="single" w:sz="12" w:space="0" w:color="auto"/>
            </w:tcBorders>
            <w:shd w:val="clear" w:color="auto" w:fill="00A0DC"/>
            <w:vAlign w:val="center"/>
          </w:tcPr>
          <w:p w14:paraId="3F624780" w14:textId="38044F12"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21002371"/>
            <w:placeholder>
              <w:docPart w:val="732444E6BE634687A546B8B31E59BFA1"/>
            </w:placeholder>
            <w:dropDownList>
              <w:listItem w:value="Choose an item."/>
              <w:listItem w:displayText="prva" w:value="prva"/>
              <w:listItem w:displayText="druga" w:value="druga"/>
              <w:listItem w:displayText="treća" w:value="treća"/>
            </w:dropDownList>
          </w:sdtPr>
          <w:sdtContent>
            <w:tc>
              <w:tcPr>
                <w:tcW w:w="1651" w:type="pct"/>
                <w:gridSpan w:val="4"/>
                <w:tcBorders>
                  <w:bottom w:val="single" w:sz="12" w:space="0" w:color="auto"/>
                  <w:right w:val="single" w:sz="12" w:space="0" w:color="auto"/>
                </w:tcBorders>
                <w:vAlign w:val="center"/>
              </w:tcPr>
              <w:p w14:paraId="385DC447"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003FBC47"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506858576"/>
            <w:placeholder>
              <w:docPart w:val="1AE392BE4BA34345917BE1B68FDAFE77"/>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2826932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tc>
          </w:sdtContent>
        </w:sdt>
      </w:tr>
      <w:tr w:rsidR="00FB50F4" w:rsidRPr="00B34617" w14:paraId="596BDFAC" w14:textId="77777777" w:rsidTr="00097BE4">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F0CCEF1" w14:textId="56C2FA7D"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5A2D39EB" w14:textId="77777777" w:rsidTr="00097BE4">
        <w:tc>
          <w:tcPr>
            <w:tcW w:w="1261" w:type="pct"/>
            <w:tcBorders>
              <w:top w:val="single" w:sz="12" w:space="0" w:color="auto"/>
              <w:left w:val="single" w:sz="12" w:space="0" w:color="auto"/>
            </w:tcBorders>
            <w:shd w:val="clear" w:color="auto" w:fill="00A0DC"/>
            <w:vAlign w:val="center"/>
          </w:tcPr>
          <w:p w14:paraId="1A70A786" w14:textId="418603AF"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829255316"/>
            <w:placeholder>
              <w:docPart w:val="930CE5C0A4CB43CAB4741947008287BB"/>
            </w:placeholder>
          </w:sdtPr>
          <w:sdtContent>
            <w:tc>
              <w:tcPr>
                <w:tcW w:w="3739" w:type="pct"/>
                <w:gridSpan w:val="12"/>
                <w:tcBorders>
                  <w:top w:val="single" w:sz="12" w:space="0" w:color="auto"/>
                  <w:right w:val="single" w:sz="12" w:space="0" w:color="auto"/>
                </w:tcBorders>
                <w:vAlign w:val="center"/>
              </w:tcPr>
              <w:p w14:paraId="6ED77194" w14:textId="641A1B7B"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90798614"/>
                    <w:placeholder>
                      <w:docPart w:val="C22636D080104C44AEBAD11A19C6D258"/>
                    </w:placeholder>
                  </w:sdtPr>
                  <w:sdtContent>
                    <w:r w:rsidR="00FB50F4"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00FB50F4" w:rsidRPr="00B34617">
                      <w:rPr>
                        <w:rFonts w:asciiTheme="minorHAnsi" w:hAnsiTheme="minorHAnsi" w:cstheme="minorHAnsi"/>
                        <w:sz w:val="20"/>
                        <w:szCs w:val="20"/>
                      </w:rPr>
                      <w: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FB50F4" w:rsidRPr="00B34617">
                  <w:rPr>
                    <w:rFonts w:asciiTheme="minorHAnsi" w:hAnsiTheme="minorHAnsi" w:cstheme="minorHAnsi"/>
                    <w:sz w:val="20"/>
                    <w:szCs w:val="20"/>
                  </w:rPr>
                  <w:t xml:space="preserve"> </w:t>
                </w:r>
              </w:p>
            </w:tc>
          </w:sdtContent>
        </w:sdt>
      </w:tr>
      <w:tr w:rsidR="00FB50F4" w:rsidRPr="00B34617" w14:paraId="69A3297E" w14:textId="77777777" w:rsidTr="00097BE4">
        <w:tc>
          <w:tcPr>
            <w:tcW w:w="1261" w:type="pct"/>
            <w:tcBorders>
              <w:left w:val="single" w:sz="12" w:space="0" w:color="auto"/>
            </w:tcBorders>
            <w:shd w:val="clear" w:color="auto" w:fill="00A0DC"/>
            <w:vAlign w:val="center"/>
          </w:tcPr>
          <w:p w14:paraId="1413CFA7" w14:textId="41643AF1"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84886626"/>
            <w:placeholder>
              <w:docPart w:val="C68A8CE463444714A187F90C34D2C781"/>
            </w:placeholder>
          </w:sdtPr>
          <w:sdtContent>
            <w:tc>
              <w:tcPr>
                <w:tcW w:w="3739" w:type="pct"/>
                <w:gridSpan w:val="12"/>
                <w:tcBorders>
                  <w:right w:val="single" w:sz="12" w:space="0" w:color="auto"/>
                </w:tcBorders>
                <w:vAlign w:val="center"/>
              </w:tcPr>
              <w:p w14:paraId="571206F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733AA7C2" w14:textId="77777777" w:rsidTr="00097BE4">
        <w:tc>
          <w:tcPr>
            <w:tcW w:w="1261" w:type="pct"/>
            <w:tcBorders>
              <w:left w:val="single" w:sz="12" w:space="0" w:color="auto"/>
            </w:tcBorders>
            <w:shd w:val="clear" w:color="auto" w:fill="00A0DC"/>
            <w:vAlign w:val="center"/>
          </w:tcPr>
          <w:p w14:paraId="337BC434" w14:textId="5D9FECA9"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10071022"/>
            <w:placeholder>
              <w:docPart w:val="E65958CE84CD4C969FF524D1CFE97EFA"/>
            </w:placeholder>
          </w:sdtPr>
          <w:sdtContent>
            <w:tc>
              <w:tcPr>
                <w:tcW w:w="3739" w:type="pct"/>
                <w:gridSpan w:val="12"/>
                <w:tcBorders>
                  <w:right w:val="single" w:sz="12" w:space="0" w:color="auto"/>
                </w:tcBorders>
                <w:vAlign w:val="center"/>
              </w:tcPr>
              <w:p w14:paraId="2E22DB47" w14:textId="77777777" w:rsidR="00FB50F4" w:rsidRPr="00B34617" w:rsidRDefault="00FB50F4" w:rsidP="00097BE4">
                <w:pPr>
                  <w:tabs>
                    <w:tab w:val="left" w:pos="2820"/>
                  </w:tabs>
                  <w:spacing w:after="0" w:line="240" w:lineRule="auto"/>
                  <w:jc w:val="both"/>
                  <w:rPr>
                    <w:rFonts w:asciiTheme="minorHAnsi" w:hAnsiTheme="minorHAnsi" w:cstheme="minorHAnsi"/>
                    <w:sz w:val="20"/>
                    <w:szCs w:val="20"/>
                  </w:rPr>
                </w:pPr>
                <w:r w:rsidRPr="00B34617">
                  <w:rPr>
                    <w:rFonts w:asciiTheme="minorHAnsi" w:hAnsiTheme="minorHAnsi" w:cstheme="minorHAnsi"/>
                    <w:sz w:val="20"/>
                    <w:szCs w:val="20"/>
                  </w:rPr>
                  <w:t xml:space="preserve">1 Sintetizirati opća i specifična znanja te vještine iz temeljnih, primijenjenih znanosti i struke u području nutricionizma i dijetetike </w:t>
                </w:r>
              </w:p>
              <w:p w14:paraId="0A430B36" w14:textId="77777777" w:rsidR="00FB50F4" w:rsidRPr="00B34617" w:rsidRDefault="00FB50F4" w:rsidP="00097BE4">
                <w:pPr>
                  <w:tabs>
                    <w:tab w:val="left" w:pos="2820"/>
                  </w:tabs>
                  <w:spacing w:after="0" w:line="240" w:lineRule="auto"/>
                  <w:jc w:val="both"/>
                  <w:rPr>
                    <w:rFonts w:asciiTheme="minorHAnsi" w:hAnsiTheme="minorHAnsi" w:cstheme="minorHAnsi"/>
                    <w:sz w:val="20"/>
                    <w:szCs w:val="20"/>
                  </w:rPr>
                </w:pPr>
                <w:r w:rsidRPr="00B34617">
                  <w:rPr>
                    <w:rFonts w:asciiTheme="minorHAnsi" w:hAnsiTheme="minorHAnsi" w:cstheme="minorHAnsi"/>
                    <w:sz w:val="20"/>
                    <w:szCs w:val="20"/>
                  </w:rPr>
                  <w:t xml:space="preserve">6 Preporučiti cjelovitu hranu i obrasce prehrane na osnovu njihovih komponenti i  utjecaja na ljudsko zdravlje </w:t>
                </w:r>
              </w:p>
              <w:p w14:paraId="4911D6FB" w14:textId="77777777" w:rsidR="00FB50F4" w:rsidRPr="00B34617" w:rsidRDefault="00FB50F4" w:rsidP="00097BE4">
                <w:pPr>
                  <w:tabs>
                    <w:tab w:val="left" w:pos="2820"/>
                  </w:tabs>
                  <w:spacing w:after="0" w:line="240" w:lineRule="auto"/>
                  <w:jc w:val="both"/>
                  <w:rPr>
                    <w:rFonts w:asciiTheme="minorHAnsi" w:hAnsiTheme="minorHAnsi" w:cstheme="minorHAnsi"/>
                    <w:sz w:val="20"/>
                    <w:szCs w:val="20"/>
                  </w:rPr>
                </w:pPr>
                <w:r w:rsidRPr="00B34617">
                  <w:rPr>
                    <w:rFonts w:asciiTheme="minorHAnsi" w:hAnsiTheme="minorHAnsi" w:cstheme="minorHAnsi"/>
                    <w:sz w:val="20"/>
                    <w:szCs w:val="20"/>
                  </w:rPr>
                  <w:t xml:space="preserve">8  Osmisliti prehrambene proizvode (funkcionalna hrana) na temelju analize tržišta i prikupljenih podataka </w:t>
                </w:r>
              </w:p>
              <w:p w14:paraId="4C713625" w14:textId="77777777" w:rsidR="00FB50F4" w:rsidRPr="00B34617" w:rsidRDefault="00FB50F4" w:rsidP="00097BE4">
                <w:pPr>
                  <w:tabs>
                    <w:tab w:val="left" w:pos="2820"/>
                  </w:tabs>
                  <w:spacing w:after="0" w:line="240" w:lineRule="auto"/>
                  <w:jc w:val="both"/>
                  <w:rPr>
                    <w:rFonts w:asciiTheme="minorHAnsi" w:hAnsiTheme="minorHAnsi" w:cstheme="minorHAnsi"/>
                    <w:sz w:val="20"/>
                    <w:szCs w:val="20"/>
                  </w:rPr>
                </w:pPr>
                <w:r w:rsidRPr="00B34617">
                  <w:rPr>
                    <w:rFonts w:asciiTheme="minorHAnsi" w:hAnsiTheme="minorHAnsi" w:cstheme="minorHAnsi"/>
                    <w:sz w:val="20"/>
                    <w:szCs w:val="20"/>
                  </w:rPr>
                  <w:t xml:space="preserve">9 Koristiti i valorizirati znanstvenu i stručnu literaturu u svrhu cjeloživotnog učenja i unapređenja struke </w:t>
                </w:r>
              </w:p>
              <w:p w14:paraId="2E3716EA" w14:textId="77777777" w:rsidR="00FB50F4" w:rsidRPr="00B34617" w:rsidRDefault="00FB50F4" w:rsidP="00097BE4">
                <w:pPr>
                  <w:tabs>
                    <w:tab w:val="left" w:pos="2820"/>
                  </w:tabs>
                  <w:spacing w:after="0" w:line="240" w:lineRule="auto"/>
                  <w:jc w:val="both"/>
                  <w:rPr>
                    <w:rFonts w:asciiTheme="minorHAnsi" w:hAnsiTheme="minorHAnsi" w:cstheme="minorHAnsi"/>
                    <w:sz w:val="20"/>
                    <w:szCs w:val="20"/>
                  </w:rPr>
                </w:pPr>
                <w:r w:rsidRPr="00B34617">
                  <w:rPr>
                    <w:rFonts w:asciiTheme="minorHAnsi" w:hAnsiTheme="minorHAnsi" w:cstheme="minorHAnsi"/>
                    <w:sz w:val="20"/>
                    <w:szCs w:val="20"/>
                  </w:rPr>
                  <w:t xml:space="preserve">10 Primijeniti znanstveno-istraživačke metode iz područja nutricionizma u svrhu izrade stručnog ili znanstvenog rada </w:t>
                </w:r>
              </w:p>
              <w:p w14:paraId="1276D0F3" w14:textId="77777777" w:rsidR="00FB50F4" w:rsidRPr="00B34617" w:rsidRDefault="00FB50F4" w:rsidP="00097BE4">
                <w:pPr>
                  <w:tabs>
                    <w:tab w:val="left" w:pos="2820"/>
                  </w:tabs>
                  <w:spacing w:after="0" w:line="240" w:lineRule="auto"/>
                  <w:jc w:val="both"/>
                  <w:rPr>
                    <w:rFonts w:asciiTheme="minorHAnsi" w:hAnsiTheme="minorHAnsi" w:cstheme="minorHAnsi"/>
                    <w:sz w:val="20"/>
                    <w:szCs w:val="20"/>
                  </w:rPr>
                </w:pPr>
                <w:r w:rsidRPr="00B34617">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tc>
          </w:sdtContent>
        </w:sdt>
      </w:tr>
      <w:tr w:rsidR="00FB50F4" w:rsidRPr="00B34617" w14:paraId="6B6A37BA" w14:textId="77777777" w:rsidTr="00097BE4">
        <w:tc>
          <w:tcPr>
            <w:tcW w:w="1261" w:type="pct"/>
            <w:tcBorders>
              <w:left w:val="single" w:sz="12" w:space="0" w:color="auto"/>
            </w:tcBorders>
            <w:shd w:val="clear" w:color="auto" w:fill="00A0DC"/>
            <w:vAlign w:val="center"/>
          </w:tcPr>
          <w:p w14:paraId="2C42A122" w14:textId="4E98E47D"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66390872"/>
            <w:placeholder>
              <w:docPart w:val="983A9444BCE54CCC91327A161D8A8B50"/>
            </w:placeholder>
          </w:sdtPr>
          <w:sdtContent>
            <w:tc>
              <w:tcPr>
                <w:tcW w:w="3739" w:type="pct"/>
                <w:gridSpan w:val="12"/>
                <w:tcBorders>
                  <w:right w:val="single" w:sz="12" w:space="0" w:color="auto"/>
                </w:tcBorders>
                <w:vAlign w:val="center"/>
              </w:tcPr>
              <w:p w14:paraId="132C5F4F" w14:textId="77777777" w:rsidR="00FB50F4" w:rsidRPr="00B34617" w:rsidRDefault="00FB50F4" w:rsidP="0019096F">
                <w:pPr>
                  <w:pStyle w:val="ListParagraph"/>
                  <w:numPr>
                    <w:ilvl w:val="0"/>
                    <w:numId w:val="96"/>
                  </w:numPr>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 xml:space="preserve">klasificirati različite skupine fitonutrijenata s kemijskog i biološkog stanovišta </w:t>
                </w:r>
              </w:p>
              <w:p w14:paraId="285117E4" w14:textId="77777777" w:rsidR="00FB50F4" w:rsidRPr="00B34617" w:rsidRDefault="00FB50F4" w:rsidP="0019096F">
                <w:pPr>
                  <w:pStyle w:val="ListParagraph"/>
                  <w:numPr>
                    <w:ilvl w:val="0"/>
                    <w:numId w:val="96"/>
                  </w:numPr>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objasniti utjecaj različitih procesa prerade na stabilnost i promjene bioaktivnih spojeva</w:t>
                </w:r>
              </w:p>
              <w:p w14:paraId="4A0E5687" w14:textId="77777777" w:rsidR="00FB50F4" w:rsidRPr="00B34617" w:rsidRDefault="00FB50F4" w:rsidP="0019096F">
                <w:pPr>
                  <w:pStyle w:val="ListParagraph"/>
                  <w:numPr>
                    <w:ilvl w:val="0"/>
                    <w:numId w:val="96"/>
                  </w:numPr>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povezati molekulsku strukturu bioaktivnih spojeva sa  antioksidativnim svojstvima</w:t>
                </w:r>
              </w:p>
              <w:p w14:paraId="231A4493" w14:textId="77777777" w:rsidR="00FB50F4" w:rsidRPr="00B34617" w:rsidRDefault="00FB50F4" w:rsidP="0019096F">
                <w:pPr>
                  <w:pStyle w:val="ListParagraph"/>
                  <w:numPr>
                    <w:ilvl w:val="0"/>
                    <w:numId w:val="96"/>
                  </w:numPr>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navesti najznačajnije prirodne izvore pojedinih skupina bioaktivnih spojeva</w:t>
                </w:r>
              </w:p>
              <w:p w14:paraId="41C5727A" w14:textId="77777777" w:rsidR="00FB50F4" w:rsidRPr="00B34617" w:rsidRDefault="00FB50F4" w:rsidP="0019096F">
                <w:pPr>
                  <w:pStyle w:val="ListParagraph"/>
                  <w:numPr>
                    <w:ilvl w:val="0"/>
                    <w:numId w:val="96"/>
                  </w:numPr>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prezentirati i opisati oštećenja koja nastaju djelovanjem slobodnih radikala</w:t>
                </w:r>
              </w:p>
              <w:p w14:paraId="4EC57934" w14:textId="77777777" w:rsidR="00FB50F4" w:rsidRPr="00B34617" w:rsidRDefault="00FB50F4" w:rsidP="0019096F">
                <w:pPr>
                  <w:pStyle w:val="ListParagraph"/>
                  <w:numPr>
                    <w:ilvl w:val="0"/>
                    <w:numId w:val="96"/>
                  </w:numPr>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 xml:space="preserve">usporediti specifične i nespecifične mehanizme djelovanja polifenola </w:t>
                </w:r>
              </w:p>
              <w:p w14:paraId="08C7934A" w14:textId="77777777" w:rsidR="00FB50F4" w:rsidRPr="00B34617" w:rsidRDefault="00FB50F4" w:rsidP="0019096F">
                <w:pPr>
                  <w:pStyle w:val="ListParagraph"/>
                  <w:numPr>
                    <w:ilvl w:val="0"/>
                    <w:numId w:val="96"/>
                  </w:numPr>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 xml:space="preserve">objasniti utjecaj molekulskih svojstava bioaktivnih spojeva na njihovu biodostupnost i bioraspoloživost </w:t>
                </w:r>
              </w:p>
            </w:tc>
          </w:sdtContent>
        </w:sdt>
      </w:tr>
      <w:tr w:rsidR="00FB50F4" w:rsidRPr="00B34617" w14:paraId="28D5C6CC" w14:textId="77777777" w:rsidTr="00097BE4">
        <w:tc>
          <w:tcPr>
            <w:tcW w:w="1261" w:type="pct"/>
            <w:tcBorders>
              <w:left w:val="single" w:sz="12" w:space="0" w:color="auto"/>
            </w:tcBorders>
            <w:shd w:val="clear" w:color="auto" w:fill="00A0DC"/>
            <w:vAlign w:val="center"/>
          </w:tcPr>
          <w:p w14:paraId="64E8BD19" w14:textId="58D2E4FF"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469352588"/>
            <w:placeholder>
              <w:docPart w:val="4FD2A8E3DC1141B2A5DE36EE639F6CFF"/>
            </w:placeholder>
          </w:sdtPr>
          <w:sdtContent>
            <w:tc>
              <w:tcPr>
                <w:tcW w:w="3739" w:type="pct"/>
                <w:gridSpan w:val="12"/>
                <w:tcBorders>
                  <w:right w:val="single" w:sz="12" w:space="0" w:color="auto"/>
                </w:tcBorders>
                <w:vAlign w:val="center"/>
              </w:tcPr>
              <w:p w14:paraId="4FAB62E4" w14:textId="77777777" w:rsidR="00FB50F4" w:rsidRPr="00B34617" w:rsidRDefault="00FB50F4" w:rsidP="0019096F">
                <w:pPr>
                  <w:pStyle w:val="ListParagraph"/>
                  <w:numPr>
                    <w:ilvl w:val="0"/>
                    <w:numId w:val="97"/>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Klasifikacija fitonutrijenata; Fenolni spojevi-klasifikacija, kemijska svojstva</w:t>
                </w:r>
              </w:p>
              <w:p w14:paraId="7CFD9380"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Mehanizmi biološkog djelovanja polifenola- nespecifični mehanizmi</w:t>
                </w:r>
              </w:p>
              <w:p w14:paraId="27108B10"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Mehanizmi biološkog djelovanja polifenola- specifični mehanizmi</w:t>
                </w:r>
              </w:p>
              <w:p w14:paraId="40B3BE80"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Metabolizam i biorasoloživost polifenola</w:t>
                </w:r>
              </w:p>
              <w:p w14:paraId="4AA01E99"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Glukozinolati-klasifikacija, biološka svojstva</w:t>
                </w:r>
              </w:p>
              <w:p w14:paraId="7BC2B536"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Glukozinolati - bioraspoloživost, utjecaj na zdravlje</w:t>
                </w:r>
              </w:p>
              <w:p w14:paraId="77AECC74"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Karotenoidi-klasifikacija i funkcionalna svojstva</w:t>
                </w:r>
              </w:p>
              <w:p w14:paraId="07E67774"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lastRenderedPageBreak/>
                  <w:t>Klorofili i betalaini-klasifikacija i funkcionalna svojstva</w:t>
                </w:r>
              </w:p>
              <w:p w14:paraId="2F81539D"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Biljni steroli, izoflavoni i saponini</w:t>
                </w:r>
              </w:p>
              <w:p w14:paraId="0F7189E7"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Melatonin-funkcionalna svojstva</w:t>
                </w:r>
              </w:p>
              <w:p w14:paraId="11C40A8F" w14:textId="77777777" w:rsidR="00FB50F4" w:rsidRPr="00B34617" w:rsidRDefault="00FB50F4" w:rsidP="0019096F">
                <w:pPr>
                  <w:pStyle w:val="ListParagraph"/>
                  <w:numPr>
                    <w:ilvl w:val="0"/>
                    <w:numId w:val="95"/>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Uloga prehrane u prevenciji različitih oboljenja</w:t>
                </w:r>
              </w:p>
            </w:tc>
          </w:sdtContent>
        </w:sdt>
      </w:tr>
      <w:tr w:rsidR="00FB50F4" w:rsidRPr="00B34617" w14:paraId="4231C7E8" w14:textId="77777777" w:rsidTr="00097BE4">
        <w:trPr>
          <w:trHeight w:val="349"/>
        </w:trPr>
        <w:tc>
          <w:tcPr>
            <w:tcW w:w="1261" w:type="pct"/>
            <w:vMerge w:val="restart"/>
            <w:tcBorders>
              <w:left w:val="single" w:sz="12" w:space="0" w:color="auto"/>
            </w:tcBorders>
            <w:shd w:val="clear" w:color="auto" w:fill="00A0DC"/>
            <w:vAlign w:val="center"/>
          </w:tcPr>
          <w:p w14:paraId="2C38587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2.6. Vrste izvođenja nastave:</w:t>
            </w:r>
          </w:p>
        </w:tc>
        <w:tc>
          <w:tcPr>
            <w:tcW w:w="1313" w:type="pct"/>
            <w:gridSpan w:val="3"/>
            <w:vMerge w:val="restart"/>
            <w:vAlign w:val="center"/>
          </w:tcPr>
          <w:p w14:paraId="08A6138A"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03849080"/>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predavanja</w:t>
            </w:r>
          </w:p>
          <w:p w14:paraId="66484DDA"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0443430"/>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seminari i radionice  </w:t>
            </w:r>
          </w:p>
          <w:p w14:paraId="7EDF914A"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4403474"/>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vježbe  </w:t>
            </w:r>
          </w:p>
          <w:p w14:paraId="61D5AFB4"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8880601"/>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w:t>
            </w:r>
            <w:r w:rsidR="00FB50F4" w:rsidRPr="00B34617">
              <w:rPr>
                <w:rFonts w:asciiTheme="minorHAnsi" w:hAnsiTheme="minorHAnsi" w:cstheme="minorHAnsi"/>
                <w:b w:val="0"/>
                <w:i/>
                <w:sz w:val="20"/>
                <w:szCs w:val="20"/>
                <w:lang w:val="hr-HR"/>
              </w:rPr>
              <w:t>on line</w:t>
            </w:r>
            <w:r w:rsidR="00FB50F4" w:rsidRPr="00B34617">
              <w:rPr>
                <w:rFonts w:asciiTheme="minorHAnsi" w:hAnsiTheme="minorHAnsi" w:cstheme="minorHAnsi"/>
                <w:b w:val="0"/>
                <w:sz w:val="20"/>
                <w:szCs w:val="20"/>
                <w:lang w:val="hr-HR"/>
              </w:rPr>
              <w:t xml:space="preserve"> u cijelosti</w:t>
            </w:r>
          </w:p>
          <w:p w14:paraId="5DC274EA"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5082383"/>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mješovito e-učenje</w:t>
            </w:r>
          </w:p>
          <w:p w14:paraId="080C1DC3"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203924195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sz w:val="20"/>
                    <w:szCs w:val="20"/>
                  </w:rPr>
                  <w:t>☐</w:t>
                </w:r>
              </w:sdtContent>
            </w:sdt>
            <w:r w:rsidR="00FB50F4" w:rsidRPr="00B34617">
              <w:rPr>
                <w:rFonts w:asciiTheme="minorHAnsi" w:hAnsiTheme="minorHAnsi" w:cstheme="minorHAnsi"/>
                <w:sz w:val="20"/>
                <w:szCs w:val="20"/>
              </w:rPr>
              <w:t xml:space="preserve"> terenska nastava</w:t>
            </w:r>
          </w:p>
        </w:tc>
        <w:tc>
          <w:tcPr>
            <w:tcW w:w="1155" w:type="pct"/>
            <w:gridSpan w:val="4"/>
            <w:vMerge w:val="restart"/>
            <w:vAlign w:val="center"/>
          </w:tcPr>
          <w:p w14:paraId="53DE72C4"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0849671"/>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samostalni zadaci  </w:t>
            </w:r>
          </w:p>
          <w:p w14:paraId="17E5BA7F"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7676286"/>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multimedija i mreža  </w:t>
            </w:r>
          </w:p>
          <w:p w14:paraId="63306630"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7817493"/>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laboratorij</w:t>
            </w:r>
          </w:p>
          <w:p w14:paraId="52CD274A"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90956640"/>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mentorski rad</w:t>
            </w:r>
          </w:p>
          <w:p w14:paraId="23691248"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65035735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748310190"/>
                <w:placeholder>
                  <w:docPart w:val="3DA0F4857B9B4D94AFEDC68B9E42C82A"/>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0EF2A2D"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FB50F4" w:rsidRPr="00B34617" w14:paraId="3CE66E45" w14:textId="77777777" w:rsidTr="00097BE4">
        <w:trPr>
          <w:trHeight w:val="577"/>
        </w:trPr>
        <w:tc>
          <w:tcPr>
            <w:tcW w:w="1261" w:type="pct"/>
            <w:vMerge/>
            <w:tcBorders>
              <w:left w:val="single" w:sz="12" w:space="0" w:color="auto"/>
              <w:bottom w:val="single" w:sz="4" w:space="0" w:color="auto"/>
            </w:tcBorders>
            <w:shd w:val="clear" w:color="auto" w:fill="00A0DC"/>
            <w:vAlign w:val="center"/>
          </w:tcPr>
          <w:p w14:paraId="0ACED4A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1313" w:type="pct"/>
            <w:gridSpan w:val="3"/>
            <w:vMerge/>
            <w:vAlign w:val="center"/>
          </w:tcPr>
          <w:p w14:paraId="3BC15F3D" w14:textId="77777777" w:rsidR="00FB50F4" w:rsidRPr="00B34617" w:rsidRDefault="00FB50F4" w:rsidP="00097BE4">
            <w:pPr>
              <w:pStyle w:val="FieldText"/>
              <w:rPr>
                <w:rFonts w:asciiTheme="minorHAnsi" w:hAnsiTheme="minorHAnsi" w:cstheme="minorHAnsi"/>
                <w:b w:val="0"/>
                <w:sz w:val="20"/>
                <w:szCs w:val="20"/>
                <w:lang w:val="hr-HR"/>
              </w:rPr>
            </w:pPr>
          </w:p>
        </w:tc>
        <w:tc>
          <w:tcPr>
            <w:tcW w:w="1155" w:type="pct"/>
            <w:gridSpan w:val="4"/>
            <w:vMerge/>
            <w:vAlign w:val="center"/>
          </w:tcPr>
          <w:p w14:paraId="046F8D11" w14:textId="77777777" w:rsidR="00FB50F4" w:rsidRPr="00B34617" w:rsidRDefault="00FB50F4" w:rsidP="00097BE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010985736"/>
            <w:placeholder>
              <w:docPart w:val="E3C852E4AE604C0D8D3CC45A84A4ED76"/>
            </w:placeholder>
            <w:showingPlcHdr/>
          </w:sdtPr>
          <w:sdtContent>
            <w:tc>
              <w:tcPr>
                <w:tcW w:w="1271" w:type="pct"/>
                <w:gridSpan w:val="5"/>
                <w:tcBorders>
                  <w:right w:val="single" w:sz="12" w:space="0" w:color="auto"/>
                </w:tcBorders>
              </w:tcPr>
              <w:p w14:paraId="468379D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7FE4C30A" w14:textId="77777777" w:rsidTr="00097BE4">
        <w:trPr>
          <w:trHeight w:val="397"/>
        </w:trPr>
        <w:tc>
          <w:tcPr>
            <w:tcW w:w="1261" w:type="pct"/>
            <w:vMerge w:val="restart"/>
            <w:tcBorders>
              <w:top w:val="single" w:sz="12" w:space="0" w:color="auto"/>
              <w:left w:val="single" w:sz="12" w:space="0" w:color="auto"/>
            </w:tcBorders>
            <w:shd w:val="clear" w:color="auto" w:fill="00A0DC"/>
            <w:vAlign w:val="center"/>
          </w:tcPr>
          <w:p w14:paraId="6F21313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676B121B"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73" w:type="pct"/>
            <w:tcBorders>
              <w:top w:val="single" w:sz="12" w:space="0" w:color="auto"/>
            </w:tcBorders>
            <w:vAlign w:val="center"/>
          </w:tcPr>
          <w:p w14:paraId="11A275F2" w14:textId="77777777" w:rsidR="00FB50F4" w:rsidRPr="00B34617" w:rsidRDefault="00FB50F4" w:rsidP="00097BE4">
            <w:pPr>
              <w:pStyle w:val="FieldText"/>
              <w:jc w:val="center"/>
              <w:rPr>
                <w:rFonts w:asciiTheme="minorHAnsi" w:hAnsiTheme="minorHAnsi" w:cstheme="minorHAnsi"/>
                <w:b w:val="0"/>
                <w:sz w:val="20"/>
                <w:szCs w:val="20"/>
                <w:lang w:val="hr-HR"/>
              </w:rPr>
            </w:pPr>
          </w:p>
        </w:tc>
        <w:tc>
          <w:tcPr>
            <w:tcW w:w="272" w:type="pct"/>
            <w:tcBorders>
              <w:top w:val="single" w:sz="12" w:space="0" w:color="auto"/>
            </w:tcBorders>
            <w:vAlign w:val="center"/>
          </w:tcPr>
          <w:p w14:paraId="20937A1E"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tc>
          <w:tcPr>
            <w:tcW w:w="643" w:type="pct"/>
            <w:gridSpan w:val="2"/>
            <w:tcBorders>
              <w:top w:val="single" w:sz="12" w:space="0" w:color="auto"/>
            </w:tcBorders>
            <w:vAlign w:val="center"/>
          </w:tcPr>
          <w:p w14:paraId="54C08306"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86F6ADF" w14:textId="77777777" w:rsidR="00FB50F4" w:rsidRPr="00B34617" w:rsidRDefault="00FB50F4" w:rsidP="00097BE4">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1524667803"/>
            <w:placeholder>
              <w:docPart w:val="F009FFDF3BC84402B439D5BFF19F9517"/>
            </w:placeholder>
          </w:sdtPr>
          <w:sdtContent>
            <w:tc>
              <w:tcPr>
                <w:tcW w:w="231" w:type="pct"/>
                <w:tcBorders>
                  <w:top w:val="single" w:sz="12" w:space="0" w:color="auto"/>
                </w:tcBorders>
                <w:vAlign w:val="center"/>
              </w:tcPr>
              <w:p w14:paraId="6563EA37"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sdtContent>
        </w:sdt>
        <w:tc>
          <w:tcPr>
            <w:tcW w:w="770" w:type="pct"/>
            <w:gridSpan w:val="3"/>
            <w:tcBorders>
              <w:top w:val="single" w:sz="12" w:space="0" w:color="auto"/>
              <w:right w:val="single" w:sz="4" w:space="0" w:color="auto"/>
            </w:tcBorders>
            <w:vAlign w:val="center"/>
          </w:tcPr>
          <w:p w14:paraId="451D2DE6" w14:textId="77777777" w:rsidR="00FB50F4" w:rsidRPr="00B34617" w:rsidRDefault="00FB50F4" w:rsidP="00097BE4">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B76BC4E"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6522B774"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p>
        </w:tc>
      </w:tr>
      <w:tr w:rsidR="00FB50F4" w:rsidRPr="00B34617" w14:paraId="10A0E571" w14:textId="77777777" w:rsidTr="00097BE4">
        <w:trPr>
          <w:trHeight w:val="397"/>
        </w:trPr>
        <w:tc>
          <w:tcPr>
            <w:tcW w:w="1261" w:type="pct"/>
            <w:vMerge/>
            <w:tcBorders>
              <w:left w:val="single" w:sz="12" w:space="0" w:color="auto"/>
            </w:tcBorders>
            <w:shd w:val="clear" w:color="auto" w:fill="00A0DC"/>
            <w:vAlign w:val="center"/>
          </w:tcPr>
          <w:p w14:paraId="061B580A" w14:textId="77777777" w:rsidR="00FB50F4" w:rsidRPr="00B34617" w:rsidRDefault="00FB50F4" w:rsidP="00097BE4">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20D1F6B"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73" w:type="pct"/>
            <w:shd w:val="clear" w:color="auto" w:fill="auto"/>
            <w:vAlign w:val="center"/>
          </w:tcPr>
          <w:p w14:paraId="2C7B3705" w14:textId="77777777" w:rsidR="00FB50F4" w:rsidRPr="00B34617" w:rsidRDefault="00FB50F4" w:rsidP="00097BE4">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0DFA8AEB"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tc>
          <w:tcPr>
            <w:tcW w:w="643" w:type="pct"/>
            <w:gridSpan w:val="2"/>
            <w:shd w:val="clear" w:color="auto" w:fill="auto"/>
            <w:vAlign w:val="center"/>
          </w:tcPr>
          <w:p w14:paraId="5FB01384"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81" w:type="pct"/>
            <w:shd w:val="clear" w:color="auto" w:fill="auto"/>
            <w:vAlign w:val="center"/>
          </w:tcPr>
          <w:p w14:paraId="00E986FF" w14:textId="77777777" w:rsidR="00FB50F4" w:rsidRPr="00B34617" w:rsidRDefault="00FB50F4" w:rsidP="00097BE4">
            <w:pPr>
              <w:pStyle w:val="FieldText"/>
              <w:jc w:val="center"/>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04449512"/>
            <w:placeholder>
              <w:docPart w:val="7022A0AF1A86429EB4D41149609A0DAA"/>
            </w:placeholder>
          </w:sdtPr>
          <w:sdtContent>
            <w:tc>
              <w:tcPr>
                <w:tcW w:w="231" w:type="pct"/>
                <w:shd w:val="clear" w:color="auto" w:fill="auto"/>
                <w:vAlign w:val="center"/>
              </w:tcPr>
              <w:p w14:paraId="19ECA886"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2709E5E3"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62418598"/>
                <w:placeholder>
                  <w:docPart w:val="37C490E33E61479E83FAFFCBF63F06D1"/>
                </w:placeholder>
                <w:showingPlcHdr/>
              </w:sdtPr>
              <w:sdtContent>
                <w:r w:rsidR="00FB50F4" w:rsidRPr="00B34617">
                  <w:rPr>
                    <w:rFonts w:asciiTheme="minorHAnsi" w:hAnsiTheme="minorHAnsi" w:cstheme="minorHAnsi"/>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1C50633"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3E8BB4B9"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p>
        </w:tc>
      </w:tr>
      <w:tr w:rsidR="00FB50F4" w:rsidRPr="00B34617" w14:paraId="7C34A86C" w14:textId="77777777" w:rsidTr="00097BE4">
        <w:trPr>
          <w:trHeight w:val="397"/>
        </w:trPr>
        <w:tc>
          <w:tcPr>
            <w:tcW w:w="1261" w:type="pct"/>
            <w:vMerge/>
            <w:tcBorders>
              <w:left w:val="single" w:sz="12" w:space="0" w:color="auto"/>
            </w:tcBorders>
            <w:shd w:val="clear" w:color="auto" w:fill="00A0DC"/>
            <w:vAlign w:val="center"/>
          </w:tcPr>
          <w:p w14:paraId="078ED76D" w14:textId="77777777" w:rsidR="00FB50F4" w:rsidRPr="00B34617" w:rsidRDefault="00FB50F4" w:rsidP="00097BE4">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0DEB2CFE"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73" w:type="pct"/>
            <w:shd w:val="clear" w:color="auto" w:fill="auto"/>
            <w:vAlign w:val="center"/>
          </w:tcPr>
          <w:p w14:paraId="1229CF30" w14:textId="77777777" w:rsidR="00FB50F4" w:rsidRPr="00B34617" w:rsidRDefault="00FB50F4" w:rsidP="00097BE4">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68FE1FC7"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tc>
          <w:tcPr>
            <w:tcW w:w="643" w:type="pct"/>
            <w:gridSpan w:val="2"/>
            <w:shd w:val="clear" w:color="auto" w:fill="auto"/>
            <w:vAlign w:val="center"/>
          </w:tcPr>
          <w:p w14:paraId="78161019"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01748420"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1359699765"/>
            <w:placeholder>
              <w:docPart w:val="4BB6A38BCBD148AFA5B7E5632994C6FC"/>
            </w:placeholder>
          </w:sdtPr>
          <w:sdtContent>
            <w:tc>
              <w:tcPr>
                <w:tcW w:w="231" w:type="pct"/>
                <w:shd w:val="clear" w:color="auto" w:fill="auto"/>
                <w:vAlign w:val="center"/>
              </w:tcPr>
              <w:p w14:paraId="6DFD689C"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sdtContent>
        </w:sdt>
        <w:tc>
          <w:tcPr>
            <w:tcW w:w="770" w:type="pct"/>
            <w:gridSpan w:val="3"/>
            <w:tcBorders>
              <w:right w:val="single" w:sz="4" w:space="0" w:color="auto"/>
            </w:tcBorders>
            <w:shd w:val="clear" w:color="auto" w:fill="auto"/>
            <w:vAlign w:val="center"/>
          </w:tcPr>
          <w:p w14:paraId="2DA3103A"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12355541"/>
                <w:placeholder>
                  <w:docPart w:val="F3520A69B95B46CBA8FB00F4140BD5EA"/>
                </w:placeholder>
                <w:showingPlcHdr/>
              </w:sdtPr>
              <w:sdtContent>
                <w:r w:rsidR="00FB50F4" w:rsidRPr="00B34617">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3B24122"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48799ACE"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p>
        </w:tc>
      </w:tr>
      <w:tr w:rsidR="00FB50F4" w:rsidRPr="00B34617" w14:paraId="500B5534" w14:textId="77777777" w:rsidTr="00097BE4">
        <w:trPr>
          <w:trHeight w:val="397"/>
        </w:trPr>
        <w:tc>
          <w:tcPr>
            <w:tcW w:w="1261" w:type="pct"/>
            <w:vMerge/>
            <w:tcBorders>
              <w:left w:val="single" w:sz="12" w:space="0" w:color="auto"/>
            </w:tcBorders>
            <w:shd w:val="clear" w:color="auto" w:fill="00A0DC"/>
            <w:vAlign w:val="center"/>
          </w:tcPr>
          <w:p w14:paraId="0B2E4467" w14:textId="77777777" w:rsidR="00FB50F4" w:rsidRPr="00B34617" w:rsidRDefault="00FB50F4" w:rsidP="00097BE4">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902DEFD"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73" w:type="pct"/>
            <w:tcBorders>
              <w:bottom w:val="single" w:sz="4" w:space="0" w:color="auto"/>
            </w:tcBorders>
            <w:vAlign w:val="center"/>
          </w:tcPr>
          <w:p w14:paraId="4E3152E5"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DA</w:t>
            </w:r>
          </w:p>
        </w:tc>
        <w:tc>
          <w:tcPr>
            <w:tcW w:w="272" w:type="pct"/>
            <w:tcBorders>
              <w:bottom w:val="single" w:sz="4" w:space="0" w:color="auto"/>
            </w:tcBorders>
            <w:vAlign w:val="center"/>
          </w:tcPr>
          <w:p w14:paraId="554603DE" w14:textId="77777777" w:rsidR="00FB50F4" w:rsidRPr="00B34617" w:rsidRDefault="00FB50F4" w:rsidP="00097BE4">
            <w:pPr>
              <w:pStyle w:val="FieldText"/>
              <w:jc w:val="center"/>
              <w:rPr>
                <w:rFonts w:asciiTheme="minorHAnsi" w:hAnsiTheme="minorHAnsi" w:cstheme="minorHAnsi"/>
                <w:b w:val="0"/>
                <w:sz w:val="20"/>
                <w:szCs w:val="20"/>
                <w:lang w:val="hr-HR"/>
              </w:rPr>
            </w:pPr>
          </w:p>
        </w:tc>
        <w:tc>
          <w:tcPr>
            <w:tcW w:w="643" w:type="pct"/>
            <w:gridSpan w:val="2"/>
            <w:tcBorders>
              <w:bottom w:val="single" w:sz="4" w:space="0" w:color="auto"/>
            </w:tcBorders>
            <w:shd w:val="clear" w:color="auto" w:fill="auto"/>
            <w:vAlign w:val="center"/>
          </w:tcPr>
          <w:p w14:paraId="7A0F2BF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3316BE82"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sz w:val="20"/>
                <w:szCs w:val="20"/>
              </w:rPr>
              <w:t>DA</w:t>
            </w:r>
          </w:p>
        </w:tc>
        <w:tc>
          <w:tcPr>
            <w:tcW w:w="231" w:type="pct"/>
            <w:tcBorders>
              <w:bottom w:val="single" w:sz="4" w:space="0" w:color="auto"/>
            </w:tcBorders>
            <w:shd w:val="clear" w:color="auto" w:fill="auto"/>
            <w:vAlign w:val="center"/>
          </w:tcPr>
          <w:p w14:paraId="0A974CFC"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p>
        </w:tc>
        <w:tc>
          <w:tcPr>
            <w:tcW w:w="770" w:type="pct"/>
            <w:gridSpan w:val="3"/>
            <w:tcBorders>
              <w:bottom w:val="single" w:sz="4" w:space="0" w:color="auto"/>
              <w:right w:val="single" w:sz="4" w:space="0" w:color="auto"/>
            </w:tcBorders>
            <w:shd w:val="clear" w:color="auto" w:fill="auto"/>
            <w:vAlign w:val="center"/>
          </w:tcPr>
          <w:p w14:paraId="69710529"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349265243"/>
                <w:placeholder>
                  <w:docPart w:val="7E84324579454962B17EF0373D1E0F6A"/>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FDFD6C7"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93F64D0"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tc>
      </w:tr>
      <w:tr w:rsidR="00FB50F4" w:rsidRPr="00B34617" w14:paraId="1A1442BE" w14:textId="77777777" w:rsidTr="00097BE4">
        <w:trPr>
          <w:trHeight w:val="397"/>
        </w:trPr>
        <w:tc>
          <w:tcPr>
            <w:tcW w:w="1261" w:type="pct"/>
            <w:vMerge/>
            <w:tcBorders>
              <w:left w:val="single" w:sz="12" w:space="0" w:color="auto"/>
              <w:bottom w:val="single" w:sz="12" w:space="0" w:color="auto"/>
            </w:tcBorders>
            <w:shd w:val="clear" w:color="auto" w:fill="00A0DC"/>
            <w:vAlign w:val="center"/>
          </w:tcPr>
          <w:p w14:paraId="5DD09D55" w14:textId="77777777" w:rsidR="00FB50F4" w:rsidRPr="00B34617" w:rsidRDefault="00FB50F4" w:rsidP="00097BE4">
            <w:pPr>
              <w:numPr>
                <w:ilvl w:val="0"/>
                <w:numId w:val="2"/>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27309FD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3" w:type="pct"/>
            <w:tcBorders>
              <w:left w:val="single" w:sz="4" w:space="0" w:color="auto"/>
              <w:bottom w:val="single" w:sz="4" w:space="0" w:color="auto"/>
              <w:right w:val="single" w:sz="4" w:space="0" w:color="auto"/>
            </w:tcBorders>
            <w:vAlign w:val="center"/>
          </w:tcPr>
          <w:p w14:paraId="0F71E743"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1FC1A020"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228BA99"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F8B6AA7"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3287782A"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219A187"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01"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212114231"/>
              <w:placeholder>
                <w:docPart w:val="892312016E9E4677911F919248F9A61C"/>
              </w:placeholder>
            </w:sdtPr>
            <w:sdtContent>
              <w:p w14:paraId="7C56695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4</w:t>
                </w:r>
              </w:p>
            </w:sdtContent>
          </w:sdt>
        </w:tc>
      </w:tr>
      <w:tr w:rsidR="00FB50F4" w:rsidRPr="00B34617" w14:paraId="6542CC6E" w14:textId="77777777" w:rsidTr="00097BE4">
        <w:trPr>
          <w:trHeight w:val="397"/>
        </w:trPr>
        <w:tc>
          <w:tcPr>
            <w:tcW w:w="1261" w:type="pct"/>
            <w:tcBorders>
              <w:left w:val="single" w:sz="12" w:space="0" w:color="auto"/>
              <w:bottom w:val="single" w:sz="12" w:space="0" w:color="auto"/>
            </w:tcBorders>
            <w:shd w:val="clear" w:color="auto" w:fill="00A0DC"/>
            <w:vAlign w:val="center"/>
          </w:tcPr>
          <w:p w14:paraId="16512A8C"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806542173"/>
            <w:placeholder>
              <w:docPart w:val="42D3416B914A4971900BBF66EE25B771"/>
            </w:placeholder>
          </w:sdtPr>
          <w:sdtContent>
            <w:tc>
              <w:tcPr>
                <w:tcW w:w="3739" w:type="pct"/>
                <w:gridSpan w:val="12"/>
                <w:tcBorders>
                  <w:top w:val="single" w:sz="4" w:space="0" w:color="auto"/>
                  <w:bottom w:val="single" w:sz="12" w:space="0" w:color="auto"/>
                  <w:right w:val="single" w:sz="12" w:space="0" w:color="auto"/>
                </w:tcBorders>
                <w:vAlign w:val="center"/>
              </w:tcPr>
              <w:p w14:paraId="42DA0730" w14:textId="77777777" w:rsidR="00FB50F4" w:rsidRPr="00B34617" w:rsidRDefault="00FB50F4" w:rsidP="00097BE4">
                <w:pPr>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1. Maksimalni broj bodova po vrstama aktivnosti:</w:t>
                </w:r>
              </w:p>
              <w:p w14:paraId="41529D7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parcijalni ispit</w:t>
                </w:r>
                <w:r w:rsidRPr="00B34617">
                  <w:rPr>
                    <w:rFonts w:asciiTheme="minorHAnsi" w:hAnsiTheme="minorHAnsi" w:cstheme="minorHAnsi"/>
                    <w:sz w:val="20"/>
                    <w:szCs w:val="20"/>
                  </w:rPr>
                  <w:tab/>
                  <w:t>20</w:t>
                </w:r>
              </w:p>
              <w:p w14:paraId="196FE70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 parcijalni ispit</w:t>
                </w:r>
                <w:r w:rsidRPr="00B34617">
                  <w:rPr>
                    <w:rFonts w:asciiTheme="minorHAnsi" w:hAnsiTheme="minorHAnsi" w:cstheme="minorHAnsi"/>
                    <w:sz w:val="20"/>
                    <w:szCs w:val="20"/>
                  </w:rPr>
                  <w:tab/>
                  <w:t>20</w:t>
                </w:r>
              </w:p>
              <w:p w14:paraId="74FFAB1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Seminarski rad (narativni dio/izlaganje)</w:t>
                </w:r>
                <w:r w:rsidRPr="00B34617">
                  <w:rPr>
                    <w:rFonts w:asciiTheme="minorHAnsi" w:hAnsiTheme="minorHAnsi" w:cstheme="minorHAnsi"/>
                    <w:sz w:val="20"/>
                    <w:szCs w:val="20"/>
                  </w:rPr>
                  <w:tab/>
                  <w:t>15</w:t>
                </w:r>
              </w:p>
              <w:p w14:paraId="0F54B67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Završni ispit (pismeno)    25</w:t>
                </w:r>
              </w:p>
              <w:p w14:paraId="3FE8531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Vježbe</w:t>
                </w:r>
                <w:r w:rsidRPr="00B34617">
                  <w:rPr>
                    <w:rFonts w:asciiTheme="minorHAnsi" w:hAnsiTheme="minorHAnsi" w:cstheme="minorHAnsi"/>
                    <w:sz w:val="20"/>
                    <w:szCs w:val="20"/>
                  </w:rPr>
                  <w:tab/>
                </w:r>
                <w:r w:rsidRPr="00B34617">
                  <w:rPr>
                    <w:rFonts w:asciiTheme="minorHAnsi" w:hAnsiTheme="minorHAnsi" w:cstheme="minorHAnsi"/>
                    <w:sz w:val="20"/>
                    <w:szCs w:val="20"/>
                  </w:rPr>
                  <w:tab/>
                  <w:t xml:space="preserve">             20</w:t>
                </w:r>
              </w:p>
              <w:p w14:paraId="4EC84FC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Ukupno                              100</w:t>
                </w:r>
              </w:p>
              <w:p w14:paraId="75A87401" w14:textId="77777777" w:rsidR="00FB50F4" w:rsidRPr="00B34617" w:rsidRDefault="00FB50F4" w:rsidP="00097BE4">
                <w:pPr>
                  <w:spacing w:after="0" w:line="240" w:lineRule="auto"/>
                  <w:rPr>
                    <w:rFonts w:asciiTheme="minorHAnsi" w:hAnsiTheme="minorHAnsi" w:cstheme="minorHAnsi"/>
                    <w:sz w:val="20"/>
                    <w:szCs w:val="20"/>
                  </w:rPr>
                </w:pPr>
              </w:p>
              <w:p w14:paraId="5A7742D9"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2. Parcijalni ispiti</w:t>
                </w:r>
              </w:p>
              <w:p w14:paraId="2C4C5BAB" w14:textId="2044E7D8"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Polažu se dva parcijalna ispita, a na ispitnom roku se polaže nepoloženi parcijalni ispit ili se ponovno polaže ukoliko student nije zadovoljan ocjenom. Ako student ne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putem parcijalnih ispita, izlazak na ispitni rok se smatra prvim izlaskom na ispit. Izlazak na 2. parcijalni ispit nije uvjetovan prolaskom prethodnog parcijalnog ispita.</w:t>
                </w:r>
              </w:p>
              <w:p w14:paraId="08658AFD" w14:textId="77777777" w:rsidR="00FB50F4" w:rsidRPr="00B34617" w:rsidRDefault="00FB50F4" w:rsidP="00097BE4">
                <w:pPr>
                  <w:spacing w:after="0" w:line="240" w:lineRule="auto"/>
                  <w:rPr>
                    <w:rFonts w:asciiTheme="minorHAnsi" w:hAnsiTheme="minorHAnsi" w:cstheme="minorHAnsi"/>
                    <w:sz w:val="20"/>
                    <w:szCs w:val="20"/>
                  </w:rPr>
                </w:pPr>
              </w:p>
              <w:p w14:paraId="3A91B38C"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3. Seminarski rad</w:t>
                </w:r>
              </w:p>
              <w:p w14:paraId="02A1DF1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16F78DE2" w14:textId="77777777" w:rsidR="00FB50F4" w:rsidRPr="00B34617" w:rsidRDefault="00FB50F4" w:rsidP="00097BE4">
                <w:pPr>
                  <w:pStyle w:val="ListParagraph"/>
                  <w:spacing w:after="0" w:line="240" w:lineRule="auto"/>
                  <w:ind w:left="111"/>
                  <w:rPr>
                    <w:rFonts w:asciiTheme="minorHAnsi" w:hAnsiTheme="minorHAnsi" w:cstheme="minorHAnsi"/>
                    <w:sz w:val="20"/>
                    <w:szCs w:val="20"/>
                  </w:rPr>
                </w:pPr>
              </w:p>
              <w:p w14:paraId="320AD080"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4. Završni ispit (usmeni/pismeni)</w:t>
                </w:r>
              </w:p>
              <w:p w14:paraId="63ED8E3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Studenti koji nisu položili jedan od parcijalnih ispita polažu ih na ispitnom roku, a ukoliko nisu položili niti jedan parcijalni ispit, polažu završni ispit iz cijelog gradiva (pismeno). </w:t>
                </w:r>
              </w:p>
              <w:p w14:paraId="2B7604BD" w14:textId="77777777" w:rsidR="00FB50F4" w:rsidRPr="00B34617" w:rsidRDefault="00FB50F4" w:rsidP="00097BE4">
                <w:pPr>
                  <w:spacing w:after="0" w:line="240" w:lineRule="auto"/>
                  <w:rPr>
                    <w:rFonts w:asciiTheme="minorHAnsi" w:hAnsiTheme="minorHAnsi" w:cstheme="minorHAnsi"/>
                    <w:sz w:val="20"/>
                    <w:szCs w:val="20"/>
                  </w:rPr>
                </w:pPr>
              </w:p>
              <w:p w14:paraId="69A08CF1"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5. Formiranje ocjene: </w:t>
                </w:r>
              </w:p>
              <w:p w14:paraId="4F4BE1E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 (1)</w:t>
                </w:r>
              </w:p>
              <w:p w14:paraId="2D271BE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dovoljan (2)</w:t>
                </w:r>
              </w:p>
              <w:p w14:paraId="5066992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70 % dobar (3)</w:t>
                </w:r>
              </w:p>
              <w:p w14:paraId="0B0F43E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80 % vrlo dobar (4)</w:t>
                </w:r>
              </w:p>
              <w:p w14:paraId="63AC54EC" w14:textId="77777777" w:rsidR="00FB50F4" w:rsidRPr="00B34617" w:rsidDel="00B558AD"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90 % izvrstan (5)</w:t>
                </w:r>
              </w:p>
            </w:tc>
          </w:sdtContent>
        </w:sdt>
      </w:tr>
      <w:tr w:rsidR="00FB50F4" w:rsidRPr="00B34617" w14:paraId="464E2647" w14:textId="77777777" w:rsidTr="00097BE4">
        <w:tc>
          <w:tcPr>
            <w:tcW w:w="1261" w:type="pct"/>
            <w:tcBorders>
              <w:left w:val="single" w:sz="12" w:space="0" w:color="auto"/>
              <w:bottom w:val="single" w:sz="12" w:space="0" w:color="auto"/>
            </w:tcBorders>
            <w:shd w:val="clear" w:color="auto" w:fill="00A0DC"/>
            <w:vAlign w:val="center"/>
          </w:tcPr>
          <w:p w14:paraId="4EA98AFA"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59456BB1" w14:textId="2E47D5BB"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i/>
                <w:sz w:val="20"/>
                <w:szCs w:val="20"/>
              </w:rPr>
              <w:id w:val="-772784429"/>
              <w:placeholder>
                <w:docPart w:val="28EEF06834C14E90AEA38274AAA3380B"/>
              </w:placeholder>
            </w:sdtPr>
            <w:sdtEndPr>
              <w:rPr>
                <w:i w:val="0"/>
              </w:rPr>
            </w:sdtEndPr>
            <w:sdtContent>
              <w:p w14:paraId="57413B18" w14:textId="77777777" w:rsidR="00FB50F4" w:rsidRPr="00B34617" w:rsidRDefault="00FB50F4" w:rsidP="00097BE4">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B34617">
                  <w:rPr>
                    <w:rFonts w:asciiTheme="minorHAnsi" w:hAnsiTheme="minorHAnsi" w:cstheme="minorHAnsi"/>
                    <w:sz w:val="20"/>
                    <w:szCs w:val="20"/>
                  </w:rPr>
                  <w:t>odraditi sve vježbe i seminare</w:t>
                </w:r>
              </w:p>
              <w:p w14:paraId="7C84E0BB" w14:textId="77777777" w:rsidR="00FB50F4" w:rsidRPr="00B34617" w:rsidRDefault="00FB50F4" w:rsidP="00097BE4">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B34617">
                  <w:rPr>
                    <w:rFonts w:asciiTheme="minorHAnsi" w:hAnsiTheme="minorHAnsi" w:cstheme="minorHAnsi"/>
                    <w:sz w:val="20"/>
                    <w:szCs w:val="20"/>
                  </w:rPr>
                  <w:t>odslušati minimalno 70 % predavanja</w:t>
                </w:r>
              </w:p>
              <w:p w14:paraId="10AE5E0C" w14:textId="77777777" w:rsidR="00FB50F4" w:rsidRPr="00B34617" w:rsidRDefault="00FB50F4" w:rsidP="00097BE4">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B34617">
                  <w:rPr>
                    <w:rFonts w:asciiTheme="minorHAnsi" w:hAnsiTheme="minorHAnsi" w:cstheme="minorHAnsi"/>
                    <w:sz w:val="20"/>
                    <w:szCs w:val="20"/>
                  </w:rPr>
                  <w:t>postići minimalno 60 % od ukupnog broja bodova na svakom parcijalnom ispitu</w:t>
                </w:r>
              </w:p>
              <w:p w14:paraId="0C5AAC6F" w14:textId="77777777" w:rsidR="00FB50F4" w:rsidRPr="00B34617" w:rsidRDefault="00FB50F4" w:rsidP="00097BE4">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B34617">
                  <w:rPr>
                    <w:rFonts w:asciiTheme="minorHAnsi" w:hAnsiTheme="minorHAnsi" w:cstheme="minorHAnsi"/>
                    <w:sz w:val="20"/>
                    <w:szCs w:val="20"/>
                  </w:rPr>
                  <w:t>postići minimalno 60 % od ukupnog broja bodova na usmenom ispitu</w:t>
                </w:r>
              </w:p>
              <w:p w14:paraId="0D95C909" w14:textId="77777777" w:rsidR="00FB50F4" w:rsidRPr="00B34617" w:rsidRDefault="00FB50F4" w:rsidP="00097BE4">
                <w:pPr>
                  <w:pStyle w:val="ListParagraph"/>
                  <w:numPr>
                    <w:ilvl w:val="0"/>
                    <w:numId w:val="8"/>
                  </w:numPr>
                  <w:tabs>
                    <w:tab w:val="left" w:pos="2820"/>
                  </w:tabs>
                  <w:spacing w:after="0" w:line="240" w:lineRule="auto"/>
                  <w:ind w:left="301" w:hanging="270"/>
                  <w:rPr>
                    <w:rFonts w:asciiTheme="minorHAnsi" w:hAnsiTheme="minorHAnsi" w:cstheme="minorHAnsi"/>
                    <w:i/>
                    <w:sz w:val="20"/>
                    <w:szCs w:val="20"/>
                  </w:rPr>
                </w:pPr>
                <w:r w:rsidRPr="00B34617">
                  <w:rPr>
                    <w:rFonts w:asciiTheme="minorHAnsi" w:hAnsiTheme="minorHAnsi" w:cstheme="minorHAnsi"/>
                    <w:sz w:val="20"/>
                    <w:szCs w:val="20"/>
                  </w:rPr>
                  <w:t>postići minimalno 60 bodova ukupno</w:t>
                </w:r>
              </w:p>
            </w:sdtContent>
          </w:sdt>
        </w:tc>
      </w:tr>
      <w:tr w:rsidR="00FB50F4" w:rsidRPr="00B34617" w14:paraId="54F04331" w14:textId="77777777" w:rsidTr="00097BE4">
        <w:tc>
          <w:tcPr>
            <w:tcW w:w="1261" w:type="pct"/>
            <w:vMerge w:val="restart"/>
            <w:tcBorders>
              <w:top w:val="single" w:sz="12" w:space="0" w:color="auto"/>
              <w:left w:val="single" w:sz="12" w:space="0" w:color="auto"/>
            </w:tcBorders>
            <w:shd w:val="clear" w:color="auto" w:fill="00A0DC"/>
            <w:vAlign w:val="center"/>
          </w:tcPr>
          <w:p w14:paraId="3F1F3AA0"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C18D4E2"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ABA3E3"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BB27BD"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54DE39DC" w14:textId="77777777" w:rsidTr="00097BE4">
        <w:trPr>
          <w:trHeight w:val="75"/>
        </w:trPr>
        <w:tc>
          <w:tcPr>
            <w:tcW w:w="1261" w:type="pct"/>
            <w:vMerge/>
            <w:tcBorders>
              <w:left w:val="single" w:sz="12" w:space="0" w:color="auto"/>
            </w:tcBorders>
            <w:shd w:val="clear" w:color="auto" w:fill="00A0DC"/>
            <w:vAlign w:val="center"/>
          </w:tcPr>
          <w:p w14:paraId="204E9E39" w14:textId="77777777" w:rsidR="00FB50F4" w:rsidRPr="00B34617" w:rsidRDefault="00FB50F4" w:rsidP="00097BE4">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795403503"/>
            <w:placeholder>
              <w:docPart w:val="8C332121D8E3487EB6B2AB66257B357C"/>
            </w:placeholder>
          </w:sdtPr>
          <w:sdtContent>
            <w:tc>
              <w:tcPr>
                <w:tcW w:w="2468" w:type="pct"/>
                <w:gridSpan w:val="7"/>
                <w:tcBorders>
                  <w:right w:val="single" w:sz="8" w:space="0" w:color="auto"/>
                </w:tcBorders>
                <w:shd w:val="clear" w:color="auto" w:fill="auto"/>
                <w:vAlign w:val="center"/>
              </w:tcPr>
              <w:p w14:paraId="0318A802"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Predavanja iz modula</w:t>
                </w:r>
              </w:p>
            </w:tc>
          </w:sdtContent>
        </w:sdt>
        <w:sdt>
          <w:sdtPr>
            <w:rPr>
              <w:rFonts w:asciiTheme="minorHAnsi" w:hAnsiTheme="minorHAnsi" w:cstheme="minorHAnsi"/>
              <w:color w:val="000000"/>
              <w:sz w:val="20"/>
              <w:szCs w:val="20"/>
            </w:rPr>
            <w:id w:val="-2130080915"/>
            <w:placeholder>
              <w:docPart w:val="E3F1030EEA47475D82059BBEA6F2668B"/>
            </w:placeholder>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63F20A2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745915875"/>
            <w:placeholder>
              <w:docPart w:val="29128C3B88E24460A46DF041A7842F40"/>
            </w:placeholder>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577C4134"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 i mrežne stranice</w:t>
                </w:r>
              </w:p>
            </w:tc>
          </w:sdtContent>
        </w:sdt>
      </w:tr>
      <w:tr w:rsidR="00FB50F4" w:rsidRPr="00B34617" w14:paraId="1D8CB1F4" w14:textId="77777777" w:rsidTr="00097BE4">
        <w:trPr>
          <w:trHeight w:val="75"/>
        </w:trPr>
        <w:tc>
          <w:tcPr>
            <w:tcW w:w="1261" w:type="pct"/>
            <w:vMerge/>
            <w:tcBorders>
              <w:left w:val="single" w:sz="12" w:space="0" w:color="auto"/>
            </w:tcBorders>
            <w:shd w:val="clear" w:color="auto" w:fill="00A0DC"/>
            <w:vAlign w:val="center"/>
          </w:tcPr>
          <w:p w14:paraId="6C5EA22F" w14:textId="77777777" w:rsidR="00FB50F4" w:rsidRPr="00B34617" w:rsidRDefault="00FB50F4" w:rsidP="00097BE4">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28942958"/>
            <w:placeholder>
              <w:docPart w:val="698F9E83D4A24149A158CEB00FF70142"/>
            </w:placeholder>
          </w:sdtPr>
          <w:sdtContent>
            <w:tc>
              <w:tcPr>
                <w:tcW w:w="2468" w:type="pct"/>
                <w:gridSpan w:val="7"/>
                <w:tcBorders>
                  <w:right w:val="single" w:sz="8" w:space="0" w:color="auto"/>
                </w:tcBorders>
                <w:shd w:val="clear" w:color="auto" w:fill="auto"/>
                <w:vAlign w:val="center"/>
              </w:tcPr>
              <w:p w14:paraId="0580C92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333333"/>
                    <w:sz w:val="20"/>
                    <w:szCs w:val="20"/>
                  </w:rPr>
                  <w:t>Meskin, M.S., Bidlack, W.R., Davies, A.J., Omaye, S.T. (2000) Phytochemicals in Nutrition and Health, CRC Press, New York.</w:t>
                </w:r>
              </w:p>
            </w:tc>
          </w:sdtContent>
        </w:sdt>
        <w:sdt>
          <w:sdtPr>
            <w:rPr>
              <w:rFonts w:asciiTheme="minorHAnsi" w:hAnsiTheme="minorHAnsi" w:cstheme="minorHAnsi"/>
              <w:color w:val="000000"/>
              <w:sz w:val="20"/>
              <w:szCs w:val="20"/>
            </w:rPr>
            <w:id w:val="1057129941"/>
          </w:sdtPr>
          <w:sdtContent>
            <w:tc>
              <w:tcPr>
                <w:tcW w:w="605" w:type="pct"/>
                <w:gridSpan w:val="2"/>
                <w:tcBorders>
                  <w:left w:val="single" w:sz="8" w:space="0" w:color="auto"/>
                  <w:right w:val="single" w:sz="8" w:space="0" w:color="auto"/>
                </w:tcBorders>
                <w:shd w:val="clear" w:color="auto" w:fill="auto"/>
                <w:vAlign w:val="center"/>
              </w:tcPr>
              <w:p w14:paraId="38B2B6F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2029861297"/>
          </w:sdtPr>
          <w:sdtContent>
            <w:tc>
              <w:tcPr>
                <w:tcW w:w="666" w:type="pct"/>
                <w:gridSpan w:val="3"/>
                <w:tcBorders>
                  <w:left w:val="single" w:sz="8" w:space="0" w:color="auto"/>
                  <w:right w:val="single" w:sz="12" w:space="0" w:color="auto"/>
                </w:tcBorders>
                <w:shd w:val="clear" w:color="auto" w:fill="auto"/>
                <w:vAlign w:val="center"/>
              </w:tcPr>
              <w:p w14:paraId="3B21DF9F"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u pdf formatu kod nositelja premeta</w:t>
                </w:r>
              </w:p>
            </w:tc>
          </w:sdtContent>
        </w:sdt>
      </w:tr>
      <w:tr w:rsidR="00FB50F4" w:rsidRPr="00B34617" w14:paraId="442EFFA2" w14:textId="77777777" w:rsidTr="00097BE4">
        <w:trPr>
          <w:trHeight w:val="75"/>
        </w:trPr>
        <w:tc>
          <w:tcPr>
            <w:tcW w:w="1261" w:type="pct"/>
            <w:vMerge/>
            <w:tcBorders>
              <w:left w:val="single" w:sz="12" w:space="0" w:color="auto"/>
            </w:tcBorders>
            <w:shd w:val="clear" w:color="auto" w:fill="00A0DC"/>
            <w:vAlign w:val="center"/>
          </w:tcPr>
          <w:p w14:paraId="3993934A" w14:textId="77777777" w:rsidR="00FB50F4" w:rsidRPr="00B34617" w:rsidRDefault="00FB50F4" w:rsidP="00097BE4">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607317143"/>
          </w:sdtPr>
          <w:sdtContent>
            <w:tc>
              <w:tcPr>
                <w:tcW w:w="2468" w:type="pct"/>
                <w:gridSpan w:val="7"/>
                <w:tcBorders>
                  <w:right w:val="single" w:sz="8" w:space="0" w:color="auto"/>
                </w:tcBorders>
                <w:shd w:val="clear" w:color="auto" w:fill="auto"/>
                <w:vAlign w:val="center"/>
              </w:tcPr>
              <w:p w14:paraId="6D8659D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5630A242"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853332094"/>
          </w:sdtPr>
          <w:sdtContent>
            <w:tc>
              <w:tcPr>
                <w:tcW w:w="666" w:type="pct"/>
                <w:gridSpan w:val="3"/>
                <w:tcBorders>
                  <w:left w:val="single" w:sz="8" w:space="0" w:color="auto"/>
                  <w:right w:val="single" w:sz="12" w:space="0" w:color="auto"/>
                </w:tcBorders>
                <w:shd w:val="clear" w:color="auto" w:fill="auto"/>
                <w:vAlign w:val="center"/>
              </w:tcPr>
              <w:p w14:paraId="22CD973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u pdf formatu kod nositelja premeta</w:t>
                </w:r>
              </w:p>
            </w:tc>
          </w:sdtContent>
        </w:sdt>
      </w:tr>
      <w:tr w:rsidR="00FB50F4" w:rsidRPr="00B34617" w14:paraId="30328A4B" w14:textId="77777777" w:rsidTr="00097BE4">
        <w:tc>
          <w:tcPr>
            <w:tcW w:w="1261" w:type="pct"/>
            <w:tcBorders>
              <w:top w:val="single" w:sz="12" w:space="0" w:color="auto"/>
              <w:left w:val="single" w:sz="12" w:space="0" w:color="auto"/>
            </w:tcBorders>
            <w:shd w:val="clear" w:color="auto" w:fill="00A0DC"/>
            <w:vAlign w:val="center"/>
          </w:tcPr>
          <w:p w14:paraId="5A11BDD8"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68689213"/>
          </w:sdtPr>
          <w:sdtContent>
            <w:tc>
              <w:tcPr>
                <w:tcW w:w="3739" w:type="pct"/>
                <w:gridSpan w:val="12"/>
                <w:tcBorders>
                  <w:top w:val="single" w:sz="12" w:space="0" w:color="auto"/>
                  <w:right w:val="single" w:sz="12" w:space="0" w:color="auto"/>
                </w:tcBorders>
              </w:tcPr>
              <w:p w14:paraId="75ACF90F" w14:textId="77777777" w:rsidR="00FB50F4" w:rsidRPr="00B34617" w:rsidRDefault="00FB50F4" w:rsidP="0019096F">
                <w:pPr>
                  <w:pStyle w:val="ListParagraph"/>
                  <w:numPr>
                    <w:ilvl w:val="0"/>
                    <w:numId w:val="94"/>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 xml:space="preserve">Rucker, R.B., Suttie, J.W., McCormick, D.B., Machlin, L.J. (2001) Handbook of Vitamins 3th Edition, C.H.I.P.S.  </w:t>
                </w:r>
              </w:p>
              <w:p w14:paraId="07DB9C61" w14:textId="77777777" w:rsidR="00FB50F4" w:rsidRPr="00B34617" w:rsidRDefault="00FB50F4" w:rsidP="0019096F">
                <w:pPr>
                  <w:pStyle w:val="ListParagraph"/>
                  <w:numPr>
                    <w:ilvl w:val="0"/>
                    <w:numId w:val="94"/>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 xml:space="preserve">Shahidi, F., Naczk, M. (2000) Phenolic in Food and Nutraceuticals, CRC Press, New York.  </w:t>
                </w:r>
              </w:p>
              <w:p w14:paraId="0F0AE652" w14:textId="77777777" w:rsidR="00FB50F4" w:rsidRPr="00B34617" w:rsidRDefault="00FB50F4" w:rsidP="0019096F">
                <w:pPr>
                  <w:pStyle w:val="ListParagraph"/>
                  <w:numPr>
                    <w:ilvl w:val="0"/>
                    <w:numId w:val="94"/>
                  </w:numPr>
                  <w:tabs>
                    <w:tab w:val="left" w:pos="2820"/>
                  </w:tabs>
                  <w:spacing w:after="0" w:line="240" w:lineRule="auto"/>
                  <w:ind w:left="364"/>
                  <w:rPr>
                    <w:rFonts w:asciiTheme="minorHAnsi" w:hAnsiTheme="minorHAnsi" w:cstheme="minorHAnsi"/>
                    <w:sz w:val="20"/>
                    <w:szCs w:val="20"/>
                  </w:rPr>
                </w:pPr>
                <w:r w:rsidRPr="00B34617">
                  <w:rPr>
                    <w:rFonts w:asciiTheme="minorHAnsi" w:hAnsiTheme="minorHAnsi" w:cstheme="minorHAnsi"/>
                    <w:sz w:val="20"/>
                    <w:szCs w:val="20"/>
                  </w:rPr>
                  <w:t>Tomas-Barberan, F.A., Robins, R.J. (1997) Phytochemistry of Fruit and Vegetables, Clarendon Press, Oxford</w:t>
                </w:r>
              </w:p>
            </w:tc>
          </w:sdtContent>
        </w:sdt>
      </w:tr>
      <w:tr w:rsidR="00FB50F4" w:rsidRPr="00B34617" w14:paraId="1223014C" w14:textId="77777777" w:rsidTr="00097BE4">
        <w:tc>
          <w:tcPr>
            <w:tcW w:w="1261" w:type="pct"/>
            <w:tcBorders>
              <w:top w:val="single" w:sz="12" w:space="0" w:color="auto"/>
              <w:left w:val="single" w:sz="12" w:space="0" w:color="auto"/>
            </w:tcBorders>
            <w:shd w:val="clear" w:color="auto" w:fill="00A0DC"/>
            <w:vAlign w:val="center"/>
          </w:tcPr>
          <w:p w14:paraId="1DF0230F"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207DB8B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29" w:history="1">
              <w:r w:rsidRPr="00B34617">
                <w:rPr>
                  <w:rStyle w:val="Hyperlink"/>
                  <w:rFonts w:asciiTheme="minorHAnsi" w:hAnsiTheme="minorHAnsi" w:cstheme="minorHAnsi"/>
                  <w:i/>
                  <w:sz w:val="20"/>
                  <w:szCs w:val="20"/>
                </w:rPr>
                <w:t>http://www.pbf.unizg.hr/studiji/ispitni_rokovi</w:t>
              </w:r>
            </w:hyperlink>
            <w:r w:rsidRPr="00B34617">
              <w:rPr>
                <w:rStyle w:val="Hyperlink"/>
                <w:rFonts w:asciiTheme="minorHAnsi" w:hAnsiTheme="minorHAnsi" w:cstheme="minorHAnsi"/>
                <w:i/>
                <w:sz w:val="20"/>
                <w:szCs w:val="20"/>
              </w:rPr>
              <w:t>, Merlin</w:t>
            </w:r>
          </w:p>
        </w:tc>
      </w:tr>
      <w:tr w:rsidR="00FB50F4" w:rsidRPr="00B34617" w14:paraId="3C301FE1" w14:textId="77777777" w:rsidTr="00097BE4">
        <w:tc>
          <w:tcPr>
            <w:tcW w:w="1261" w:type="pct"/>
            <w:tcBorders>
              <w:left w:val="single" w:sz="12" w:space="0" w:color="auto"/>
              <w:bottom w:val="single" w:sz="12" w:space="0" w:color="auto"/>
            </w:tcBorders>
            <w:shd w:val="clear" w:color="auto" w:fill="00A0DC"/>
            <w:vAlign w:val="center"/>
          </w:tcPr>
          <w:p w14:paraId="63F56D6A"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952251095"/>
          </w:sdtPr>
          <w:sdtContent>
            <w:tc>
              <w:tcPr>
                <w:tcW w:w="3739" w:type="pct"/>
                <w:gridSpan w:val="12"/>
                <w:tcBorders>
                  <w:bottom w:val="single" w:sz="12" w:space="0" w:color="auto"/>
                  <w:right w:val="single" w:sz="12" w:space="0" w:color="auto"/>
                </w:tcBorders>
              </w:tcPr>
              <w:p w14:paraId="59736D2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1D43CDFC" w14:textId="59365C6C" w:rsidR="00FB50F4" w:rsidRPr="00B34617" w:rsidRDefault="00FB50F4" w:rsidP="00FB50F4">
      <w:pPr>
        <w:spacing w:after="0" w:line="240" w:lineRule="auto"/>
        <w:rPr>
          <w:rFonts w:asciiTheme="minorHAnsi" w:hAnsiTheme="minorHAnsi" w:cstheme="minorHAnsi"/>
          <w:sz w:val="20"/>
          <w:szCs w:val="20"/>
        </w:rPr>
      </w:pPr>
    </w:p>
    <w:p w14:paraId="4D420ED1"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8"/>
        <w:gridCol w:w="568"/>
        <w:gridCol w:w="15"/>
        <w:gridCol w:w="1261"/>
        <w:gridCol w:w="566"/>
        <w:gridCol w:w="123"/>
        <w:gridCol w:w="453"/>
        <w:gridCol w:w="566"/>
        <w:gridCol w:w="202"/>
        <w:gridCol w:w="509"/>
        <w:gridCol w:w="593"/>
        <w:gridCol w:w="635"/>
      </w:tblGrid>
      <w:tr w:rsidR="00FB50F4" w:rsidRPr="00B34617" w14:paraId="6A5470A5"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3F52B2"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4DC3AF34" w14:textId="77777777" w:rsidTr="0023336D">
        <w:tc>
          <w:tcPr>
            <w:tcW w:w="1330" w:type="pct"/>
            <w:tcBorders>
              <w:top w:val="single" w:sz="12" w:space="0" w:color="auto"/>
              <w:left w:val="single" w:sz="12" w:space="0" w:color="auto"/>
            </w:tcBorders>
            <w:shd w:val="clear" w:color="auto" w:fill="00A0DC"/>
            <w:vAlign w:val="center"/>
          </w:tcPr>
          <w:p w14:paraId="44725F0E" w14:textId="51C7F47E" w:rsidR="00FB50F4" w:rsidRPr="00B34617" w:rsidRDefault="00FB50F4" w:rsidP="00097BE4">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15974704"/>
            <w:placeholder>
              <w:docPart w:val="613CC1AECCB34FC7A8F08F7BEA0EA8AD"/>
            </w:placeholder>
          </w:sdtPr>
          <w:sdtContent>
            <w:tc>
              <w:tcPr>
                <w:tcW w:w="1319" w:type="pct"/>
                <w:gridSpan w:val="4"/>
                <w:tcBorders>
                  <w:top w:val="single" w:sz="12" w:space="0" w:color="auto"/>
                  <w:right w:val="single" w:sz="12" w:space="0" w:color="auto"/>
                </w:tcBorders>
                <w:vAlign w:val="center"/>
              </w:tcPr>
              <w:p w14:paraId="72B57240" w14:textId="77777777" w:rsidR="00FB50F4" w:rsidRPr="00B34617" w:rsidRDefault="00FB50F4" w:rsidP="00097BE4">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"http://www.pbf.unizg.hr/zavodi/zavod_za_prehrambeno_tehnolosko_inzenjerstvo/lph/mario_scetar" </w:instrText>
                </w:r>
                <w:r w:rsidRPr="00B34617">
                  <w:rPr>
                    <w:b/>
                    <w:bCs/>
                    <w:sz w:val="20"/>
                    <w:szCs w:val="20"/>
                  </w:rPr>
                </w:r>
                <w:r w:rsidRPr="00B34617">
                  <w:rPr>
                    <w:b/>
                    <w:bCs/>
                    <w:sz w:val="20"/>
                    <w:szCs w:val="20"/>
                  </w:rPr>
                  <w:fldChar w:fldCharType="separate"/>
                </w:r>
                <w:r w:rsidRPr="00B34617">
                  <w:rPr>
                    <w:rStyle w:val="Hyperlink"/>
                    <w:b/>
                    <w:bCs/>
                    <w:sz w:val="20"/>
                    <w:szCs w:val="20"/>
                  </w:rPr>
                  <w:t>izv. prof.</w:t>
                </w:r>
                <w:r w:rsidRPr="00B34617">
                  <w:rPr>
                    <w:rStyle w:val="Hyperlink"/>
                    <w:rFonts w:asciiTheme="minorHAnsi" w:hAnsiTheme="minorHAnsi" w:cstheme="minorHAnsi"/>
                    <w:b/>
                    <w:bCs/>
                    <w:sz w:val="20"/>
                    <w:szCs w:val="20"/>
                  </w:rPr>
                  <w:t xml:space="preserve"> dr. sc. Mario Ščetar</w:t>
                </w:r>
              </w:p>
              <w:p w14:paraId="35ECFD1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b/>
                    <w:bCs/>
                    <w:sz w:val="20"/>
                    <w:szCs w:val="20"/>
                  </w:rPr>
                  <w:fldChar w:fldCharType="end"/>
                </w:r>
                <w:hyperlink r:id="rId130" w:history="1">
                  <w:r w:rsidRPr="00B34617">
                    <w:rPr>
                      <w:rStyle w:val="Hyperlink"/>
                      <w:sz w:val="20"/>
                      <w:szCs w:val="20"/>
                    </w:rPr>
                    <w:t>p</w:t>
                  </w:r>
                  <w:r w:rsidRPr="00B34617">
                    <w:rPr>
                      <w:rStyle w:val="Hyperlink"/>
                      <w:rFonts w:asciiTheme="minorHAnsi" w:hAnsiTheme="minorHAnsi" w:cstheme="minorHAnsi"/>
                      <w:sz w:val="20"/>
                      <w:szCs w:val="20"/>
                    </w:rPr>
                    <w:t>rof. dr. sc. Kata Galić</w:t>
                  </w:r>
                </w:hyperlink>
                <w:r w:rsidRPr="00B34617">
                  <w:rPr>
                    <w:rFonts w:asciiTheme="minorHAnsi" w:hAnsiTheme="minorHAnsi" w:cstheme="minorHAnsi"/>
                    <w:sz w:val="20"/>
                    <w:szCs w:val="20"/>
                  </w:rPr>
                  <w:t xml:space="preserve"> </w:t>
                </w:r>
              </w:p>
              <w:p w14:paraId="5FB6D863" w14:textId="77777777" w:rsidR="00FB50F4" w:rsidRPr="00B34617" w:rsidRDefault="00000000" w:rsidP="00097BE4">
                <w:pPr>
                  <w:tabs>
                    <w:tab w:val="left" w:pos="2820"/>
                  </w:tabs>
                  <w:spacing w:after="0" w:line="240" w:lineRule="auto"/>
                  <w:rPr>
                    <w:rFonts w:asciiTheme="minorHAnsi" w:hAnsiTheme="minorHAnsi" w:cstheme="minorHAnsi"/>
                    <w:sz w:val="20"/>
                    <w:szCs w:val="20"/>
                  </w:rPr>
                </w:pPr>
                <w:hyperlink r:id="rId131" w:history="1">
                  <w:r w:rsidR="00FB50F4" w:rsidRPr="00B34617">
                    <w:rPr>
                      <w:rStyle w:val="Hyperlink"/>
                      <w:sz w:val="20"/>
                      <w:szCs w:val="20"/>
                    </w:rPr>
                    <w:t>izv. prof.</w:t>
                  </w:r>
                  <w:r w:rsidR="00FB50F4" w:rsidRPr="00B34617">
                    <w:rPr>
                      <w:rStyle w:val="Hyperlink"/>
                      <w:rFonts w:asciiTheme="minorHAnsi" w:hAnsiTheme="minorHAnsi" w:cstheme="minorHAnsi"/>
                      <w:sz w:val="20"/>
                      <w:szCs w:val="20"/>
                    </w:rPr>
                    <w:t xml:space="preserve"> dr. sc. Mia Kurek</w:t>
                  </w:r>
                </w:hyperlink>
              </w:p>
            </w:tc>
          </w:sdtContent>
        </w:sdt>
        <w:tc>
          <w:tcPr>
            <w:tcW w:w="1422" w:type="pct"/>
            <w:gridSpan w:val="5"/>
            <w:tcBorders>
              <w:top w:val="single" w:sz="12" w:space="0" w:color="auto"/>
              <w:right w:val="single" w:sz="12" w:space="0" w:color="auto"/>
            </w:tcBorders>
            <w:shd w:val="clear" w:color="auto" w:fill="00A0DC"/>
            <w:vAlign w:val="center"/>
          </w:tcPr>
          <w:p w14:paraId="0498372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02868207"/>
            <w:placeholder>
              <w:docPart w:val="5A1B4909AB8142AEB344AB0EA08E98BC"/>
            </w:placeholder>
            <w:dropDownList>
              <w:listItem w:value="Choose an item."/>
              <w:listItem w:displayText="zimski" w:value="zimski"/>
              <w:listItem w:displayText="ljetni" w:value="ljetni"/>
            </w:dropDownList>
          </w:sdtPr>
          <w:sdtContent>
            <w:tc>
              <w:tcPr>
                <w:tcW w:w="929" w:type="pct"/>
                <w:gridSpan w:val="4"/>
                <w:tcBorders>
                  <w:top w:val="single" w:sz="12" w:space="0" w:color="auto"/>
                  <w:right w:val="single" w:sz="12" w:space="0" w:color="auto"/>
                </w:tcBorders>
                <w:vAlign w:val="center"/>
              </w:tcPr>
              <w:p w14:paraId="5E8920F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FB50F4" w:rsidRPr="00B34617" w14:paraId="2F417C8B" w14:textId="77777777" w:rsidTr="0023336D">
        <w:tc>
          <w:tcPr>
            <w:tcW w:w="1330" w:type="pct"/>
            <w:tcBorders>
              <w:top w:val="single" w:sz="12" w:space="0" w:color="auto"/>
              <w:left w:val="single" w:sz="12" w:space="0" w:color="auto"/>
            </w:tcBorders>
            <w:shd w:val="clear" w:color="auto" w:fill="00A0DC"/>
            <w:vAlign w:val="center"/>
          </w:tcPr>
          <w:p w14:paraId="67252C30" w14:textId="0C92BB95"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379628785"/>
            <w:placeholder>
              <w:docPart w:val="38DA7586F5FA401FAE25129083D99BE1"/>
            </w:placeholder>
          </w:sdtPr>
          <w:sdtContent>
            <w:sdt>
              <w:sdtPr>
                <w:rPr>
                  <w:rFonts w:asciiTheme="minorHAnsi" w:hAnsiTheme="minorHAnsi" w:cstheme="minorHAnsi"/>
                  <w:sz w:val="20"/>
                  <w:szCs w:val="20"/>
                </w:rPr>
                <w:id w:val="-1019853591"/>
                <w:placeholder>
                  <w:docPart w:val="F367A3A25027423EBDE7459BEBE9D01D"/>
                </w:placeholder>
              </w:sdtPr>
              <w:sdtContent>
                <w:bookmarkStart w:id="26" w:name="Trajnost_upakiranih_proizvoda" w:displacedByCustomXml="prev"/>
                <w:tc>
                  <w:tcPr>
                    <w:tcW w:w="1319" w:type="pct"/>
                    <w:gridSpan w:val="4"/>
                    <w:tcBorders>
                      <w:top w:val="single" w:sz="12" w:space="0" w:color="auto"/>
                      <w:right w:val="single" w:sz="12" w:space="0" w:color="auto"/>
                    </w:tcBorders>
                    <w:vAlign w:val="center"/>
                  </w:tcPr>
                  <w:p w14:paraId="181D268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Trajnost upakiranih proizvoda</w:t>
                    </w:r>
                  </w:p>
                </w:tc>
                <w:bookmarkEnd w:id="26" w:displacedByCustomXml="next"/>
              </w:sdtContent>
            </w:sdt>
          </w:sdtContent>
        </w:sdt>
        <w:tc>
          <w:tcPr>
            <w:tcW w:w="1422" w:type="pct"/>
            <w:gridSpan w:val="5"/>
            <w:tcBorders>
              <w:top w:val="single" w:sz="12" w:space="0" w:color="auto"/>
              <w:right w:val="single" w:sz="12" w:space="0" w:color="auto"/>
            </w:tcBorders>
            <w:shd w:val="clear" w:color="auto" w:fill="00A0DC"/>
            <w:vAlign w:val="center"/>
          </w:tcPr>
          <w:p w14:paraId="315BAA8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9806350"/>
            <w:placeholder>
              <w:docPart w:val="ABB791FCDB434788A9DE9CA160DBF829"/>
            </w:placeholder>
          </w:sdtPr>
          <w:sdtContent>
            <w:tc>
              <w:tcPr>
                <w:tcW w:w="929" w:type="pct"/>
                <w:gridSpan w:val="4"/>
                <w:tcBorders>
                  <w:top w:val="single" w:sz="12" w:space="0" w:color="auto"/>
                  <w:right w:val="single" w:sz="12" w:space="0" w:color="auto"/>
                </w:tcBorders>
                <w:vAlign w:val="center"/>
              </w:tcPr>
              <w:p w14:paraId="24AA2B07"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54B7FBD0" w14:textId="77777777" w:rsidTr="0023336D">
        <w:tc>
          <w:tcPr>
            <w:tcW w:w="1330" w:type="pct"/>
            <w:tcBorders>
              <w:left w:val="single" w:sz="12" w:space="0" w:color="auto"/>
              <w:bottom w:val="single" w:sz="12" w:space="0" w:color="auto"/>
            </w:tcBorders>
            <w:shd w:val="clear" w:color="auto" w:fill="00A0DC"/>
            <w:vAlign w:val="center"/>
          </w:tcPr>
          <w:p w14:paraId="7E53A188" w14:textId="617EF1BD"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138414634"/>
            <w:placeholder>
              <w:docPart w:val="F822743A35C54776A39427E5DD78D3CA"/>
            </w:placeholder>
          </w:sdtPr>
          <w:sdtContent>
            <w:tc>
              <w:tcPr>
                <w:tcW w:w="1319" w:type="pct"/>
                <w:gridSpan w:val="4"/>
                <w:tcBorders>
                  <w:bottom w:val="single" w:sz="12" w:space="0" w:color="auto"/>
                  <w:right w:val="single" w:sz="12" w:space="0" w:color="auto"/>
                </w:tcBorders>
                <w:vAlign w:val="center"/>
              </w:tcPr>
              <w:p w14:paraId="6968D1B8"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66530515"/>
                    <w:placeholder>
                      <w:docPart w:val="AFEBFD78D44143F59E6E6613F62AF8D8"/>
                    </w:placeholder>
                  </w:sdtPr>
                  <w:sdtContent>
                    <w:r w:rsidR="00FB50F4" w:rsidRPr="00B34617">
                      <w:rPr>
                        <w:rFonts w:asciiTheme="minorHAnsi" w:hAnsiTheme="minorHAnsi" w:cstheme="minorHAnsi"/>
                        <w:sz w:val="20"/>
                        <w:szCs w:val="20"/>
                      </w:rPr>
                      <w:t>239620</w:t>
                    </w:r>
                  </w:sdtContent>
                </w:sdt>
              </w:p>
            </w:tc>
          </w:sdtContent>
        </w:sdt>
        <w:tc>
          <w:tcPr>
            <w:tcW w:w="1422" w:type="pct"/>
            <w:gridSpan w:val="5"/>
            <w:tcBorders>
              <w:bottom w:val="single" w:sz="12" w:space="0" w:color="auto"/>
              <w:right w:val="single" w:sz="12" w:space="0" w:color="auto"/>
            </w:tcBorders>
            <w:shd w:val="clear" w:color="auto" w:fill="00A0DC"/>
            <w:vAlign w:val="center"/>
          </w:tcPr>
          <w:p w14:paraId="75426EA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84660614"/>
            <w:placeholder>
              <w:docPart w:val="A1AFD3F86DF94FD5BDD81366A434E97D"/>
            </w:placeholder>
          </w:sdtPr>
          <w:sdtContent>
            <w:tc>
              <w:tcPr>
                <w:tcW w:w="929" w:type="pct"/>
                <w:gridSpan w:val="4"/>
                <w:tcBorders>
                  <w:bottom w:val="single" w:sz="12" w:space="0" w:color="auto"/>
                  <w:right w:val="single" w:sz="12" w:space="0" w:color="auto"/>
                </w:tcBorders>
                <w:vAlign w:val="center"/>
              </w:tcPr>
              <w:p w14:paraId="109C3C0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 + 0 + 15 + 0</w:t>
                </w:r>
              </w:p>
            </w:tc>
          </w:sdtContent>
        </w:sdt>
      </w:tr>
      <w:tr w:rsidR="0023336D" w:rsidRPr="00B34617" w14:paraId="7A80320A" w14:textId="77777777" w:rsidTr="0023336D">
        <w:tc>
          <w:tcPr>
            <w:tcW w:w="1330" w:type="pct"/>
            <w:tcBorders>
              <w:left w:val="single" w:sz="12" w:space="0" w:color="auto"/>
              <w:bottom w:val="single" w:sz="12" w:space="0" w:color="auto"/>
            </w:tcBorders>
            <w:shd w:val="clear" w:color="auto" w:fill="00A0DC"/>
            <w:vAlign w:val="center"/>
          </w:tcPr>
          <w:p w14:paraId="31442C89"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22600255"/>
            <w:placeholder>
              <w:docPart w:val="9337B21CB08045EFAC1C18C6D770A1F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319" w:type="pct"/>
                <w:gridSpan w:val="4"/>
                <w:tcBorders>
                  <w:bottom w:val="single" w:sz="4" w:space="0" w:color="auto"/>
                  <w:right w:val="single" w:sz="12" w:space="0" w:color="auto"/>
                </w:tcBorders>
                <w:vAlign w:val="center"/>
              </w:tcPr>
              <w:p w14:paraId="1F6D52AC" w14:textId="24CAC02D"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22" w:type="pct"/>
            <w:gridSpan w:val="5"/>
            <w:tcBorders>
              <w:bottom w:val="single" w:sz="12" w:space="0" w:color="auto"/>
              <w:right w:val="single" w:sz="12" w:space="0" w:color="auto"/>
            </w:tcBorders>
            <w:shd w:val="clear" w:color="auto" w:fill="00A0DC"/>
            <w:vAlign w:val="center"/>
          </w:tcPr>
          <w:p w14:paraId="40094E3A" w14:textId="2BB9183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453720232"/>
            <w:placeholder>
              <w:docPart w:val="F567E8E8CED944A5BC0153A8909114AB"/>
            </w:placeholder>
          </w:sdtPr>
          <w:sdtContent>
            <w:tc>
              <w:tcPr>
                <w:tcW w:w="929" w:type="pct"/>
                <w:gridSpan w:val="4"/>
                <w:tcBorders>
                  <w:bottom w:val="single" w:sz="12" w:space="0" w:color="auto"/>
                  <w:right w:val="single" w:sz="12" w:space="0" w:color="auto"/>
                </w:tcBorders>
                <w:vAlign w:val="center"/>
              </w:tcPr>
              <w:p w14:paraId="400AD452"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w:t>
                </w:r>
              </w:p>
            </w:tc>
          </w:sdtContent>
        </w:sdt>
      </w:tr>
      <w:tr w:rsidR="0023336D" w:rsidRPr="00B34617" w14:paraId="0013E3D0" w14:textId="77777777" w:rsidTr="0017243E">
        <w:tc>
          <w:tcPr>
            <w:tcW w:w="1330" w:type="pct"/>
            <w:tcBorders>
              <w:left w:val="single" w:sz="12" w:space="0" w:color="auto"/>
              <w:bottom w:val="single" w:sz="12" w:space="0" w:color="auto"/>
            </w:tcBorders>
            <w:shd w:val="clear" w:color="auto" w:fill="00A0DC"/>
            <w:vAlign w:val="center"/>
          </w:tcPr>
          <w:p w14:paraId="230CAB30" w14:textId="649F0885"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94504340"/>
            <w:placeholder>
              <w:docPart w:val="E6E601317251480B84A54645A57D4AEA"/>
            </w:placeholder>
            <w:dropDownList>
              <w:listItem w:value="Choose an item."/>
              <w:listItem w:displayText="Obvezni" w:value="Obvezni"/>
              <w:listItem w:displayText="Izborni" w:value="Izborni"/>
            </w:dropDownList>
          </w:sdtPr>
          <w:sdtContent>
            <w:tc>
              <w:tcPr>
                <w:tcW w:w="1319" w:type="pct"/>
                <w:gridSpan w:val="4"/>
                <w:tcBorders>
                  <w:bottom w:val="single" w:sz="4" w:space="0" w:color="auto"/>
                  <w:right w:val="single" w:sz="12" w:space="0" w:color="auto"/>
                </w:tcBorders>
                <w:vAlign w:val="center"/>
              </w:tcPr>
              <w:p w14:paraId="38100629" w14:textId="09DBD12B"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422" w:type="pct"/>
            <w:gridSpan w:val="5"/>
            <w:tcBorders>
              <w:bottom w:val="single" w:sz="12" w:space="0" w:color="auto"/>
              <w:right w:val="single" w:sz="12" w:space="0" w:color="auto"/>
            </w:tcBorders>
            <w:shd w:val="clear" w:color="auto" w:fill="00A0DC"/>
            <w:vAlign w:val="center"/>
          </w:tcPr>
          <w:p w14:paraId="59C935CC" w14:textId="35D83B8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929" w:type="pct"/>
            <w:gridSpan w:val="4"/>
            <w:tcBorders>
              <w:bottom w:val="single" w:sz="12" w:space="0" w:color="auto"/>
              <w:right w:val="single" w:sz="12" w:space="0" w:color="auto"/>
            </w:tcBorders>
            <w:vAlign w:val="center"/>
          </w:tcPr>
          <w:p w14:paraId="1721CA53"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03420543"/>
                <w:placeholder>
                  <w:docPart w:val="300F6752B92A4237BF85253409C8E30B"/>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065B8542"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26047104"/>
                <w:placeholder>
                  <w:docPart w:val="991067545C544B76BDA30D91605F0C4F"/>
                </w:placeholder>
              </w:sdtPr>
              <w:sdtContent>
                <w:r w:rsidR="0023336D" w:rsidRPr="00B34617">
                  <w:rPr>
                    <w:rFonts w:asciiTheme="minorHAnsi" w:hAnsiTheme="minorHAnsi" w:cstheme="minorHAnsi"/>
                    <w:sz w:val="20"/>
                    <w:szCs w:val="20"/>
                  </w:rPr>
                  <w:t>5</w:t>
                </w:r>
              </w:sdtContent>
            </w:sdt>
            <w:r w:rsidR="0023336D" w:rsidRPr="00B34617">
              <w:rPr>
                <w:rFonts w:asciiTheme="minorHAnsi" w:hAnsiTheme="minorHAnsi" w:cstheme="minorHAnsi"/>
                <w:sz w:val="20"/>
                <w:szCs w:val="20"/>
              </w:rPr>
              <w:t>%</w:t>
            </w:r>
          </w:p>
        </w:tc>
      </w:tr>
      <w:tr w:rsidR="00FB50F4" w:rsidRPr="00B34617" w14:paraId="7A3406BF" w14:textId="77777777" w:rsidTr="0023336D">
        <w:tc>
          <w:tcPr>
            <w:tcW w:w="1330" w:type="pct"/>
            <w:tcBorders>
              <w:left w:val="single" w:sz="12" w:space="0" w:color="auto"/>
              <w:bottom w:val="single" w:sz="12" w:space="0" w:color="auto"/>
            </w:tcBorders>
            <w:shd w:val="clear" w:color="auto" w:fill="00A0DC"/>
            <w:vAlign w:val="center"/>
          </w:tcPr>
          <w:p w14:paraId="161743D5"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2120251512"/>
            <w:placeholder>
              <w:docPart w:val="F424BB2FFF7F4D69B72A86D73C8C01EF"/>
            </w:placeholder>
          </w:sdtPr>
          <w:sdtContent>
            <w:sdt>
              <w:sdtPr>
                <w:rPr>
                  <w:rFonts w:asciiTheme="minorHAnsi" w:hAnsiTheme="minorHAnsi" w:cstheme="minorHAnsi"/>
                  <w:sz w:val="20"/>
                  <w:szCs w:val="20"/>
                </w:rPr>
                <w:id w:val="-369604135"/>
                <w:placeholder>
                  <w:docPart w:val="C81D67194A074CF4AD65DFA071FB5843"/>
                </w:placeholder>
              </w:sdtPr>
              <w:sdtContent>
                <w:tc>
                  <w:tcPr>
                    <w:tcW w:w="1319" w:type="pct"/>
                    <w:gridSpan w:val="4"/>
                    <w:tcBorders>
                      <w:bottom w:val="single" w:sz="12" w:space="0" w:color="auto"/>
                      <w:right w:val="single" w:sz="12" w:space="0" w:color="auto"/>
                    </w:tcBorders>
                    <w:vAlign w:val="center"/>
                  </w:tcPr>
                  <w:p w14:paraId="15920EB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PBF: Predavanja, seminari i seminarska izlaganja studenata (P5) </w:t>
                    </w:r>
                  </w:p>
                </w:tc>
              </w:sdtContent>
            </w:sdt>
          </w:sdtContent>
        </w:sdt>
        <w:tc>
          <w:tcPr>
            <w:tcW w:w="1422" w:type="pct"/>
            <w:gridSpan w:val="5"/>
            <w:tcBorders>
              <w:bottom w:val="single" w:sz="12" w:space="0" w:color="auto"/>
              <w:right w:val="single" w:sz="12" w:space="0" w:color="auto"/>
            </w:tcBorders>
            <w:shd w:val="clear" w:color="auto" w:fill="00A0DC"/>
            <w:vAlign w:val="center"/>
          </w:tcPr>
          <w:p w14:paraId="1F4C06F4"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54906388"/>
            <w:placeholder>
              <w:docPart w:val="D25AB5F515D94C47A142D87A883E2F6F"/>
            </w:placeholder>
          </w:sdtPr>
          <w:sdtContent>
            <w:sdt>
              <w:sdtPr>
                <w:rPr>
                  <w:rFonts w:asciiTheme="minorHAnsi" w:hAnsiTheme="minorHAnsi" w:cstheme="minorHAnsi"/>
                  <w:sz w:val="20"/>
                  <w:szCs w:val="20"/>
                </w:rPr>
                <w:id w:val="-1109502897"/>
                <w:placeholder>
                  <w:docPart w:val="D6A2A859B79443A9BFC546264526C46E"/>
                </w:placeholder>
              </w:sdtPr>
              <w:sdtContent>
                <w:tc>
                  <w:tcPr>
                    <w:tcW w:w="929" w:type="pct"/>
                    <w:gridSpan w:val="4"/>
                    <w:tcBorders>
                      <w:bottom w:val="single" w:sz="12" w:space="0" w:color="auto"/>
                      <w:right w:val="single" w:sz="12" w:space="0" w:color="auto"/>
                    </w:tcBorders>
                    <w:vAlign w:val="center"/>
                  </w:tcPr>
                  <w:p w14:paraId="42B378F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 i engleski</w:t>
                    </w:r>
                  </w:p>
                </w:tc>
              </w:sdtContent>
            </w:sdt>
          </w:sdtContent>
        </w:sdt>
      </w:tr>
      <w:tr w:rsidR="00FB50F4" w:rsidRPr="00B34617" w14:paraId="3E058A7D" w14:textId="77777777" w:rsidTr="0023336D">
        <w:tc>
          <w:tcPr>
            <w:tcW w:w="1330" w:type="pct"/>
            <w:tcBorders>
              <w:left w:val="single" w:sz="12" w:space="0" w:color="auto"/>
              <w:bottom w:val="single" w:sz="12" w:space="0" w:color="auto"/>
            </w:tcBorders>
            <w:shd w:val="clear" w:color="auto" w:fill="00A0DC"/>
            <w:vAlign w:val="center"/>
          </w:tcPr>
          <w:p w14:paraId="38F3D2FC" w14:textId="6BF133AE"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63781622"/>
            <w:placeholder>
              <w:docPart w:val="D27B5A52FAAE469BA268DF87BE1C3EDC"/>
            </w:placeholder>
            <w:dropDownList>
              <w:listItem w:value="Choose an item."/>
              <w:listItem w:displayText="prva" w:value="prva"/>
              <w:listItem w:displayText="druga" w:value="druga"/>
              <w:listItem w:displayText="treća" w:value="treća"/>
            </w:dropDownList>
          </w:sdtPr>
          <w:sdtContent>
            <w:tc>
              <w:tcPr>
                <w:tcW w:w="1319" w:type="pct"/>
                <w:gridSpan w:val="4"/>
                <w:tcBorders>
                  <w:bottom w:val="single" w:sz="12" w:space="0" w:color="auto"/>
                  <w:right w:val="single" w:sz="12" w:space="0" w:color="auto"/>
                </w:tcBorders>
                <w:vAlign w:val="center"/>
              </w:tcPr>
              <w:p w14:paraId="7CF1E24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22" w:type="pct"/>
            <w:gridSpan w:val="5"/>
            <w:tcBorders>
              <w:bottom w:val="single" w:sz="12" w:space="0" w:color="auto"/>
              <w:right w:val="single" w:sz="12" w:space="0" w:color="auto"/>
            </w:tcBorders>
            <w:shd w:val="clear" w:color="auto" w:fill="00A0DC"/>
            <w:vAlign w:val="center"/>
          </w:tcPr>
          <w:p w14:paraId="66831B6E"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929" w:type="pct"/>
            <w:gridSpan w:val="4"/>
            <w:tcBorders>
              <w:bottom w:val="single" w:sz="12" w:space="0" w:color="auto"/>
              <w:right w:val="single" w:sz="12" w:space="0" w:color="auto"/>
            </w:tcBorders>
            <w:vAlign w:val="center"/>
          </w:tcPr>
          <w:p w14:paraId="4EC03030"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91770698"/>
                <w:placeholder>
                  <w:docPart w:val="4A81F66DE6E24978A04B1A7A34BD3AF0"/>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62F4BA6C"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9EAA35" w14:textId="214BD2BF"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095047BF" w14:textId="77777777" w:rsidTr="00097BE4">
        <w:tc>
          <w:tcPr>
            <w:tcW w:w="1330" w:type="pct"/>
            <w:tcBorders>
              <w:top w:val="single" w:sz="12" w:space="0" w:color="auto"/>
              <w:left w:val="single" w:sz="12" w:space="0" w:color="auto"/>
            </w:tcBorders>
            <w:shd w:val="clear" w:color="auto" w:fill="00A0DC"/>
            <w:vAlign w:val="center"/>
          </w:tcPr>
          <w:p w14:paraId="61A0B526" w14:textId="68A3B3CF"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072275053"/>
            <w:placeholder>
              <w:docPart w:val="7E4F5BF5CF444BA8B06B2E0A8D36F0DC"/>
            </w:placeholder>
          </w:sdtPr>
          <w:sdtContent>
            <w:tc>
              <w:tcPr>
                <w:tcW w:w="3670" w:type="pct"/>
                <w:gridSpan w:val="13"/>
                <w:tcBorders>
                  <w:top w:val="single" w:sz="12" w:space="0" w:color="auto"/>
                  <w:right w:val="single" w:sz="12" w:space="0" w:color="auto"/>
                </w:tcBorders>
                <w:vAlign w:val="center"/>
              </w:tcPr>
              <w:p w14:paraId="6D524C91" w14:textId="0F0E9091"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sdt>
                  <w:sdtPr>
                    <w:rPr>
                      <w:rFonts w:asciiTheme="minorHAnsi" w:hAnsiTheme="minorHAnsi" w:cstheme="minorHAnsi"/>
                      <w:sz w:val="20"/>
                      <w:szCs w:val="20"/>
                    </w:rPr>
                    <w:id w:val="402421598"/>
                    <w:placeholder>
                      <w:docPart w:val="C82A4F4833C14E9392B8D35477E5F80A"/>
                    </w:placeholder>
                  </w:sdtPr>
                  <w:sdtContent>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FB50F4" w:rsidRPr="00B34617" w14:paraId="4420D6ED" w14:textId="77777777" w:rsidTr="00097BE4">
        <w:tc>
          <w:tcPr>
            <w:tcW w:w="1330" w:type="pct"/>
            <w:tcBorders>
              <w:left w:val="single" w:sz="12" w:space="0" w:color="auto"/>
            </w:tcBorders>
            <w:shd w:val="clear" w:color="auto" w:fill="00A0DC"/>
            <w:vAlign w:val="center"/>
          </w:tcPr>
          <w:p w14:paraId="67DD219B" w14:textId="0BE9EF08"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855955219"/>
            <w:placeholder>
              <w:docPart w:val="E53E56A413FD46F6AE2182240B53237A"/>
            </w:placeholder>
          </w:sdtPr>
          <w:sdtContent>
            <w:tc>
              <w:tcPr>
                <w:tcW w:w="3670" w:type="pct"/>
                <w:gridSpan w:val="13"/>
                <w:tcBorders>
                  <w:right w:val="single" w:sz="12" w:space="0" w:color="auto"/>
                </w:tcBorders>
                <w:vAlign w:val="center"/>
              </w:tcPr>
              <w:p w14:paraId="295F327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742DF7EC" w14:textId="77777777" w:rsidTr="00097BE4">
        <w:tc>
          <w:tcPr>
            <w:tcW w:w="1330" w:type="pct"/>
            <w:tcBorders>
              <w:left w:val="single" w:sz="12" w:space="0" w:color="auto"/>
            </w:tcBorders>
            <w:shd w:val="clear" w:color="auto" w:fill="00A0DC"/>
            <w:vAlign w:val="center"/>
          </w:tcPr>
          <w:p w14:paraId="3AE2230E" w14:textId="5FB69E6B"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id w:val="46113346"/>
            <w:placeholder>
              <w:docPart w:val="8321C9F0AE32441D901FF564FCE9E33B"/>
            </w:placeholder>
          </w:sdtPr>
          <w:sdtContent>
            <w:tc>
              <w:tcPr>
                <w:tcW w:w="3670" w:type="pct"/>
                <w:gridSpan w:val="13"/>
                <w:tcBorders>
                  <w:right w:val="single" w:sz="12" w:space="0" w:color="auto"/>
                </w:tcBorders>
                <w:vAlign w:val="center"/>
              </w:tcPr>
              <w:p w14:paraId="1067AB94" w14:textId="77777777" w:rsidR="00FB50F4" w:rsidRPr="00B34617" w:rsidRDefault="00FB50F4" w:rsidP="0019096F">
                <w:pPr>
                  <w:pStyle w:val="ListParagraph"/>
                  <w:numPr>
                    <w:ilvl w:val="0"/>
                    <w:numId w:val="101"/>
                  </w:numPr>
                  <w:tabs>
                    <w:tab w:val="left" w:pos="2820"/>
                  </w:tabs>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procijeniti sustave organizirane prehrane u cilju poboljšanja kakvoće pripreme hrane i hranjive vrijednosti obroka</w:t>
                </w:r>
              </w:p>
            </w:tc>
          </w:sdtContent>
        </w:sdt>
      </w:tr>
      <w:tr w:rsidR="00FB50F4" w:rsidRPr="00B34617" w14:paraId="36417B68" w14:textId="77777777" w:rsidTr="00097BE4">
        <w:tc>
          <w:tcPr>
            <w:tcW w:w="1330" w:type="pct"/>
            <w:tcBorders>
              <w:left w:val="single" w:sz="12" w:space="0" w:color="auto"/>
            </w:tcBorders>
            <w:shd w:val="clear" w:color="auto" w:fill="00A0DC"/>
            <w:vAlign w:val="center"/>
          </w:tcPr>
          <w:p w14:paraId="228D0A8D" w14:textId="1D92ADBE"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36757166"/>
            <w:placeholder>
              <w:docPart w:val="8DEB83BFF48942AD98E7515CAF894B01"/>
            </w:placeholder>
          </w:sdtPr>
          <w:sdtContent>
            <w:tc>
              <w:tcPr>
                <w:tcW w:w="3670" w:type="pct"/>
                <w:gridSpan w:val="13"/>
                <w:tcBorders>
                  <w:right w:val="single" w:sz="12" w:space="0" w:color="auto"/>
                </w:tcBorders>
                <w:vAlign w:val="center"/>
              </w:tcPr>
              <w:p w14:paraId="17DA99C5"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objasniti utjecaj ambalaže i metode pakiranja na rok valjanosti hrane</w:t>
                </w:r>
              </w:p>
              <w:p w14:paraId="3849C62D"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definirati barijerna svojstva ambalaže (propusnost na plinove, vodenu paru) i njihov utjecaj na degradaciju upakiranog proizvoda</w:t>
                </w:r>
              </w:p>
              <w:p w14:paraId="01447B40"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definirati vanjske čimbenike i njihov utjecaj na trajnost upakiranog proizvoda</w:t>
                </w:r>
              </w:p>
              <w:p w14:paraId="3B3903FE"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lastRenderedPageBreak/>
                  <w:t>argumentirati odabir testa trajnosti i primjenjivost s obzirom na upakirani prehrambeni proizvod</w:t>
                </w:r>
              </w:p>
              <w:p w14:paraId="155AF487"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objasniti posljedice interakcije hrana-ambalaža i mogućnost dokazivanja navedene interakcije</w:t>
                </w:r>
              </w:p>
              <w:p w14:paraId="5D63A865"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prepoznati i objasniti poželjne i nepoželjne karakteristike na rok trajnosti određene ambalaže za pakiranje prehrambenog proizvoda</w:t>
                </w:r>
              </w:p>
              <w:p w14:paraId="53402439"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prezentirati i objasniti protokol određivanja trajnosti odabranog prehrambenog proizvoda u odgovarajućoj (adekvatnoj) ambalaži</w:t>
                </w:r>
              </w:p>
              <w:p w14:paraId="5EBA905F" w14:textId="77777777" w:rsidR="00FB50F4" w:rsidRPr="00B34617" w:rsidRDefault="00FB50F4" w:rsidP="0019096F">
                <w:pPr>
                  <w:pStyle w:val="ListParagraph"/>
                  <w:numPr>
                    <w:ilvl w:val="0"/>
                    <w:numId w:val="99"/>
                  </w:numPr>
                  <w:spacing w:after="0" w:line="240" w:lineRule="auto"/>
                  <w:ind w:left="346" w:hanging="346"/>
                  <w:rPr>
                    <w:rFonts w:asciiTheme="minorHAnsi" w:hAnsiTheme="minorHAnsi" w:cstheme="minorHAnsi"/>
                    <w:sz w:val="20"/>
                    <w:szCs w:val="20"/>
                  </w:rPr>
                </w:pPr>
                <w:r w:rsidRPr="00B34617">
                  <w:rPr>
                    <w:rFonts w:asciiTheme="minorHAnsi" w:hAnsiTheme="minorHAnsi" w:cstheme="minorHAnsi"/>
                    <w:sz w:val="20"/>
                    <w:szCs w:val="20"/>
                  </w:rPr>
                  <w:t>objasniti i argumentirati mogućnosti povećanja roka valjanosti upakiranog proizvoda</w:t>
                </w:r>
              </w:p>
            </w:tc>
          </w:sdtContent>
        </w:sdt>
      </w:tr>
      <w:tr w:rsidR="00FB50F4" w:rsidRPr="00B34617" w14:paraId="6AB37ADC" w14:textId="77777777" w:rsidTr="00097BE4">
        <w:tc>
          <w:tcPr>
            <w:tcW w:w="1330" w:type="pct"/>
            <w:tcBorders>
              <w:left w:val="single" w:sz="12" w:space="0" w:color="auto"/>
            </w:tcBorders>
            <w:shd w:val="clear" w:color="auto" w:fill="00A0DC"/>
            <w:vAlign w:val="center"/>
          </w:tcPr>
          <w:p w14:paraId="09281808" w14:textId="2CE6F57F"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622E96D0" w14:textId="77777777" w:rsidR="00FB50F4" w:rsidRPr="00B34617" w:rsidRDefault="00FB50F4" w:rsidP="00097BE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33685424"/>
            <w:placeholder>
              <w:docPart w:val="AC991B8F37824FB3BD347D1857214031"/>
            </w:placeholder>
          </w:sdtPr>
          <w:sdtContent>
            <w:tc>
              <w:tcPr>
                <w:tcW w:w="3670" w:type="pct"/>
                <w:gridSpan w:val="13"/>
                <w:tcBorders>
                  <w:right w:val="single" w:sz="12" w:space="0" w:color="auto"/>
                </w:tcBorders>
                <w:vAlign w:val="center"/>
              </w:tcPr>
              <w:p w14:paraId="305C945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FB50F4" w:rsidRPr="00B34617" w14:paraId="3B5C9D9A" w14:textId="77777777" w:rsidTr="0023336D">
        <w:trPr>
          <w:trHeight w:val="349"/>
        </w:trPr>
        <w:tc>
          <w:tcPr>
            <w:tcW w:w="1330" w:type="pct"/>
            <w:vMerge w:val="restart"/>
            <w:tcBorders>
              <w:left w:val="single" w:sz="12" w:space="0" w:color="auto"/>
            </w:tcBorders>
            <w:shd w:val="clear" w:color="auto" w:fill="00A0DC"/>
            <w:vAlign w:val="center"/>
          </w:tcPr>
          <w:p w14:paraId="027D3F0A"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2" w:type="pct"/>
            <w:gridSpan w:val="3"/>
            <w:vMerge w:val="restart"/>
            <w:vAlign w:val="center"/>
          </w:tcPr>
          <w:p w14:paraId="19E81271"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6102425"/>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predavanja</w:t>
            </w:r>
          </w:p>
          <w:p w14:paraId="7718282E"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99380380"/>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seminari i radionice  </w:t>
            </w:r>
          </w:p>
          <w:p w14:paraId="74CA6737"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11293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vježbe  </w:t>
            </w:r>
          </w:p>
          <w:p w14:paraId="13E6A896"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01635671"/>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w:t>
            </w:r>
            <w:r w:rsidR="00FB50F4" w:rsidRPr="00B34617">
              <w:rPr>
                <w:rFonts w:asciiTheme="minorHAnsi" w:hAnsiTheme="minorHAnsi" w:cstheme="minorHAnsi"/>
                <w:b w:val="0"/>
                <w:i/>
                <w:sz w:val="20"/>
                <w:szCs w:val="20"/>
                <w:lang w:val="hr-HR"/>
              </w:rPr>
              <w:t>on line</w:t>
            </w:r>
            <w:r w:rsidR="00FB50F4" w:rsidRPr="00B34617">
              <w:rPr>
                <w:rFonts w:asciiTheme="minorHAnsi" w:hAnsiTheme="minorHAnsi" w:cstheme="minorHAnsi"/>
                <w:b w:val="0"/>
                <w:sz w:val="20"/>
                <w:szCs w:val="20"/>
                <w:lang w:val="hr-HR"/>
              </w:rPr>
              <w:t xml:space="preserve"> u cijelosti</w:t>
            </w:r>
          </w:p>
          <w:p w14:paraId="12DE42DC"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9661626"/>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mješovito e-učenje</w:t>
            </w:r>
          </w:p>
          <w:p w14:paraId="73B7A685"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1987299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158" w:type="pct"/>
            <w:gridSpan w:val="5"/>
            <w:vMerge w:val="restart"/>
            <w:vAlign w:val="center"/>
          </w:tcPr>
          <w:p w14:paraId="677C29C9"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3917912"/>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samostalni  zadaci  </w:t>
            </w:r>
          </w:p>
          <w:p w14:paraId="215BEC66"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920473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multimedija i mreža  </w:t>
            </w:r>
          </w:p>
          <w:p w14:paraId="5E88B981"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703557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laboratorij</w:t>
            </w:r>
          </w:p>
          <w:p w14:paraId="3E416966"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2498628"/>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mentorski rad</w:t>
            </w:r>
          </w:p>
          <w:p w14:paraId="6E75383B"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806945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23698603"/>
                <w:placeholder>
                  <w:docPart w:val="2EFF8869F2194ED8A7A9936369CF99E6"/>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rPr>
              <w:t xml:space="preserve"> </w:t>
            </w:r>
          </w:p>
        </w:tc>
        <w:tc>
          <w:tcPr>
            <w:tcW w:w="1200" w:type="pct"/>
            <w:gridSpan w:val="5"/>
            <w:tcBorders>
              <w:right w:val="single" w:sz="12" w:space="0" w:color="auto"/>
            </w:tcBorders>
            <w:shd w:val="clear" w:color="auto" w:fill="00A0DC"/>
            <w:vAlign w:val="center"/>
          </w:tcPr>
          <w:p w14:paraId="21FB28E5"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FB50F4" w:rsidRPr="00B34617" w14:paraId="291F3E10" w14:textId="77777777" w:rsidTr="0023336D">
        <w:trPr>
          <w:trHeight w:val="577"/>
        </w:trPr>
        <w:tc>
          <w:tcPr>
            <w:tcW w:w="1330" w:type="pct"/>
            <w:vMerge/>
            <w:tcBorders>
              <w:left w:val="single" w:sz="12" w:space="0" w:color="auto"/>
              <w:bottom w:val="single" w:sz="4" w:space="0" w:color="auto"/>
            </w:tcBorders>
            <w:shd w:val="clear" w:color="auto" w:fill="00A0DC"/>
            <w:vAlign w:val="center"/>
          </w:tcPr>
          <w:p w14:paraId="6B16F090"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1312" w:type="pct"/>
            <w:gridSpan w:val="3"/>
            <w:vMerge/>
            <w:vAlign w:val="center"/>
          </w:tcPr>
          <w:p w14:paraId="6A17B96C" w14:textId="77777777" w:rsidR="00FB50F4" w:rsidRPr="00B34617" w:rsidRDefault="00FB50F4" w:rsidP="00097BE4">
            <w:pPr>
              <w:pStyle w:val="FieldText"/>
              <w:rPr>
                <w:rFonts w:asciiTheme="minorHAnsi" w:hAnsiTheme="minorHAnsi" w:cstheme="minorHAnsi"/>
                <w:b w:val="0"/>
                <w:sz w:val="20"/>
                <w:szCs w:val="20"/>
                <w:lang w:val="hr-HR"/>
              </w:rPr>
            </w:pPr>
          </w:p>
        </w:tc>
        <w:tc>
          <w:tcPr>
            <w:tcW w:w="1158" w:type="pct"/>
            <w:gridSpan w:val="5"/>
            <w:vMerge/>
            <w:vAlign w:val="center"/>
          </w:tcPr>
          <w:p w14:paraId="2B3160D7" w14:textId="77777777" w:rsidR="00FB50F4" w:rsidRPr="00B34617" w:rsidRDefault="00FB50F4" w:rsidP="00097BE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70537648"/>
            <w:placeholder>
              <w:docPart w:val="F7D2FD9688F7415C9E9A9F8978BCF4F0"/>
            </w:placeholder>
            <w:showingPlcHdr/>
          </w:sdtPr>
          <w:sdtContent>
            <w:tc>
              <w:tcPr>
                <w:tcW w:w="1200" w:type="pct"/>
                <w:gridSpan w:val="5"/>
                <w:tcBorders>
                  <w:right w:val="single" w:sz="12" w:space="0" w:color="auto"/>
                </w:tcBorders>
              </w:tcPr>
              <w:p w14:paraId="205CF49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78C1F5CB" w14:textId="77777777" w:rsidTr="0023336D">
        <w:trPr>
          <w:trHeight w:val="397"/>
        </w:trPr>
        <w:tc>
          <w:tcPr>
            <w:tcW w:w="1330" w:type="pct"/>
            <w:vMerge w:val="restart"/>
            <w:tcBorders>
              <w:top w:val="single" w:sz="12" w:space="0" w:color="auto"/>
              <w:left w:val="single" w:sz="12" w:space="0" w:color="auto"/>
            </w:tcBorders>
            <w:shd w:val="clear" w:color="auto" w:fill="00A0DC"/>
            <w:vAlign w:val="center"/>
          </w:tcPr>
          <w:p w14:paraId="2E9CA80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4AE7FC6C"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903410834"/>
              <w:placeholder>
                <w:docPart w:val="C7BEB646217C4D81AB09908A270EDD2B"/>
              </w:placeholder>
            </w:sdtPr>
            <w:sdtContent>
              <w:p w14:paraId="40CBA52F"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333386098"/>
              <w:placeholder>
                <w:docPart w:val="EB3AF4FC303845C8AF58C2B5F4631100"/>
              </w:placeholder>
              <w:showingPlcHdr/>
            </w:sdtPr>
            <w:sdtContent>
              <w:p w14:paraId="5F8CCFC4"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611" w:type="pct"/>
            <w:gridSpan w:val="2"/>
            <w:tcBorders>
              <w:top w:val="single" w:sz="12" w:space="0" w:color="auto"/>
            </w:tcBorders>
            <w:vAlign w:val="center"/>
          </w:tcPr>
          <w:p w14:paraId="380B8E49"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68019340"/>
              <w:placeholder>
                <w:docPart w:val="C9F969C95E124CDA9BD4CD1E7EDF2840"/>
              </w:placeholder>
              <w:showingPlcHdr/>
            </w:sdtPr>
            <w:sdtContent>
              <w:p w14:paraId="2E5E5891"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6" w:type="pct"/>
            <w:gridSpan w:val="2"/>
            <w:tcBorders>
              <w:top w:val="single" w:sz="12" w:space="0" w:color="auto"/>
            </w:tcBorders>
            <w:vAlign w:val="center"/>
          </w:tcPr>
          <w:sdt>
            <w:sdtPr>
              <w:rPr>
                <w:rFonts w:asciiTheme="minorHAnsi" w:hAnsiTheme="minorHAnsi" w:cstheme="minorHAnsi"/>
                <w:b w:val="0"/>
                <w:color w:val="000000"/>
                <w:sz w:val="20"/>
                <w:szCs w:val="20"/>
              </w:rPr>
              <w:id w:val="355086582"/>
              <w:placeholder>
                <w:docPart w:val="520A2A0D64D149CC968BCB9C65EA4113"/>
              </w:placeholder>
            </w:sdtPr>
            <w:sdtContent>
              <w:p w14:paraId="7478888A"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12" w:type="pct"/>
            <w:gridSpan w:val="3"/>
            <w:tcBorders>
              <w:top w:val="single" w:sz="12" w:space="0" w:color="auto"/>
              <w:right w:val="single" w:sz="4" w:space="0" w:color="auto"/>
            </w:tcBorders>
            <w:vAlign w:val="center"/>
          </w:tcPr>
          <w:p w14:paraId="4F1B1C7B" w14:textId="77777777" w:rsidR="00FB50F4" w:rsidRPr="00B34617" w:rsidRDefault="00FB50F4" w:rsidP="00097BE4">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360429791"/>
              <w:placeholder>
                <w:docPart w:val="7DE6F766752A4DBC92001D8F08BDB1DA"/>
              </w:placeholder>
            </w:sdtPr>
            <w:sdtContent>
              <w:p w14:paraId="5E206862"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DA</w:t>
                </w:r>
              </w:p>
            </w:sdtContent>
          </w:sdt>
        </w:tc>
        <w:tc>
          <w:tcPr>
            <w:tcW w:w="30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24493591"/>
              <w:placeholder>
                <w:docPart w:val="B47E7FA69F1847C19DBF851D4E006F5C"/>
              </w:placeholder>
              <w:showingPlcHdr/>
            </w:sdtPr>
            <w:sdtContent>
              <w:p w14:paraId="1C515F4E"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color w:val="000000"/>
                    <w:sz w:val="20"/>
                    <w:szCs w:val="20"/>
                  </w:rPr>
                  <w:t xml:space="preserve"> </w:t>
                </w:r>
              </w:p>
            </w:sdtContent>
          </w:sdt>
        </w:tc>
      </w:tr>
      <w:tr w:rsidR="00FB50F4" w:rsidRPr="00B34617" w14:paraId="6AA6BFD1" w14:textId="77777777" w:rsidTr="0023336D">
        <w:trPr>
          <w:trHeight w:val="397"/>
        </w:trPr>
        <w:tc>
          <w:tcPr>
            <w:tcW w:w="1330" w:type="pct"/>
            <w:vMerge/>
            <w:tcBorders>
              <w:left w:val="single" w:sz="12" w:space="0" w:color="auto"/>
            </w:tcBorders>
            <w:shd w:val="clear" w:color="auto" w:fill="00A0DC"/>
            <w:vAlign w:val="center"/>
          </w:tcPr>
          <w:p w14:paraId="43FF715F"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39AD107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080722978"/>
              <w:placeholder>
                <w:docPart w:val="5A196E9782D74C19B627F3B81E7693CE"/>
              </w:placeholder>
              <w:showingPlcHdr/>
            </w:sdtPr>
            <w:sdtContent>
              <w:p w14:paraId="3F5DA5F5"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70498531"/>
              <w:placeholder>
                <w:docPart w:val="260526F0ADF844BC92F27D9219CD06EA"/>
              </w:placeholder>
            </w:sdtPr>
            <w:sdtContent>
              <w:p w14:paraId="06B48418"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11" w:type="pct"/>
            <w:gridSpan w:val="2"/>
            <w:shd w:val="clear" w:color="auto" w:fill="auto"/>
            <w:vAlign w:val="center"/>
          </w:tcPr>
          <w:p w14:paraId="563C4943"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1" w:type="pct"/>
            <w:shd w:val="clear" w:color="auto" w:fill="auto"/>
            <w:vAlign w:val="center"/>
          </w:tcPr>
          <w:sdt>
            <w:sdtPr>
              <w:rPr>
                <w:rFonts w:asciiTheme="minorHAnsi" w:hAnsiTheme="minorHAnsi" w:cstheme="minorHAnsi"/>
                <w:b w:val="0"/>
                <w:color w:val="000000"/>
                <w:sz w:val="20"/>
                <w:szCs w:val="20"/>
              </w:rPr>
              <w:id w:val="492382208"/>
              <w:placeholder>
                <w:docPart w:val="0272FAB0EB0F491892F64ED685E304BC"/>
              </w:placeholder>
              <w:showingPlcHdr/>
            </w:sdtPr>
            <w:sdtContent>
              <w:p w14:paraId="61D36030"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6" w:type="pct"/>
            <w:gridSpan w:val="2"/>
            <w:shd w:val="clear" w:color="auto" w:fill="auto"/>
            <w:vAlign w:val="center"/>
          </w:tcPr>
          <w:sdt>
            <w:sdtPr>
              <w:rPr>
                <w:rFonts w:asciiTheme="minorHAnsi" w:hAnsiTheme="minorHAnsi" w:cstheme="minorHAnsi"/>
                <w:b w:val="0"/>
                <w:color w:val="000000"/>
                <w:sz w:val="20"/>
                <w:szCs w:val="20"/>
              </w:rPr>
              <w:id w:val="-540517834"/>
              <w:placeholder>
                <w:docPart w:val="9C33FABEDCA44CE3B275C2D4A7D13D1A"/>
              </w:placeholder>
            </w:sdtPr>
            <w:sdtContent>
              <w:p w14:paraId="051DEAE8"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12" w:type="pct"/>
            <w:gridSpan w:val="3"/>
            <w:tcBorders>
              <w:right w:val="single" w:sz="4" w:space="0" w:color="auto"/>
            </w:tcBorders>
            <w:shd w:val="clear" w:color="auto" w:fill="auto"/>
            <w:vAlign w:val="center"/>
          </w:tcPr>
          <w:p w14:paraId="67C9751C"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18706784"/>
                <w:placeholder>
                  <w:docPart w:val="6C777CF8CDB64F788C1423509BCC3E2F"/>
                </w:placeholder>
                <w:showingPlcHdr/>
              </w:sdtPr>
              <w:sdtContent>
                <w:r w:rsidR="00FB50F4" w:rsidRPr="00B34617">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9296189"/>
              <w:placeholder>
                <w:docPart w:val="220FF34DBBF6413FA2F10DAF9E44E619"/>
              </w:placeholder>
              <w:showingPlcHdr/>
            </w:sdtPr>
            <w:sdtContent>
              <w:p w14:paraId="369EA12B"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03713618"/>
              <w:placeholder>
                <w:docPart w:val="A1539B9AF60B4C61AAE4636A1E422D85"/>
              </w:placeholder>
              <w:showingPlcHdr/>
            </w:sdtPr>
            <w:sdtContent>
              <w:p w14:paraId="7E99BAF8"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FB50F4" w:rsidRPr="00B34617" w14:paraId="6DB54E42" w14:textId="77777777" w:rsidTr="0023336D">
        <w:trPr>
          <w:trHeight w:val="397"/>
        </w:trPr>
        <w:tc>
          <w:tcPr>
            <w:tcW w:w="1330" w:type="pct"/>
            <w:vMerge/>
            <w:tcBorders>
              <w:left w:val="single" w:sz="12" w:space="0" w:color="auto"/>
            </w:tcBorders>
            <w:shd w:val="clear" w:color="auto" w:fill="00A0DC"/>
            <w:vAlign w:val="center"/>
          </w:tcPr>
          <w:p w14:paraId="1A199B5B"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6369B125"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521593810"/>
              <w:placeholder>
                <w:docPart w:val="20A57CC25F9A4734BA39ADA9DE465FB9"/>
              </w:placeholder>
              <w:showingPlcHdr/>
            </w:sdtPr>
            <w:sdtContent>
              <w:p w14:paraId="68BDD665"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534761818"/>
              <w:placeholder>
                <w:docPart w:val="765DD1113ACA47288F6FF2BFFEB58B44"/>
              </w:placeholder>
            </w:sdtPr>
            <w:sdtContent>
              <w:p w14:paraId="55D6C77E"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11" w:type="pct"/>
            <w:gridSpan w:val="2"/>
            <w:shd w:val="clear" w:color="auto" w:fill="auto"/>
            <w:vAlign w:val="center"/>
          </w:tcPr>
          <w:p w14:paraId="2BB00EB5"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1" w:type="pct"/>
            <w:shd w:val="clear" w:color="auto" w:fill="auto"/>
            <w:vAlign w:val="center"/>
          </w:tcPr>
          <w:sdt>
            <w:sdtPr>
              <w:rPr>
                <w:rFonts w:asciiTheme="minorHAnsi" w:hAnsiTheme="minorHAnsi" w:cstheme="minorHAnsi"/>
                <w:b w:val="0"/>
                <w:color w:val="000000"/>
                <w:sz w:val="20"/>
                <w:szCs w:val="20"/>
              </w:rPr>
              <w:id w:val="653413879"/>
              <w:placeholder>
                <w:docPart w:val="158FD1AEA7C042B3BA1A02FE3A704C94"/>
              </w:placeholder>
            </w:sdtPr>
            <w:sdtContent>
              <w:p w14:paraId="1C30F8BE"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6" w:type="pct"/>
            <w:gridSpan w:val="2"/>
            <w:shd w:val="clear" w:color="auto" w:fill="auto"/>
            <w:vAlign w:val="center"/>
          </w:tcPr>
          <w:sdt>
            <w:sdtPr>
              <w:rPr>
                <w:rFonts w:asciiTheme="minorHAnsi" w:hAnsiTheme="minorHAnsi" w:cstheme="minorHAnsi"/>
                <w:b w:val="0"/>
                <w:color w:val="000000"/>
                <w:sz w:val="20"/>
                <w:szCs w:val="20"/>
              </w:rPr>
              <w:id w:val="1169834224"/>
              <w:placeholder>
                <w:docPart w:val="F9785C74E6EE4A2894F0DC047439C2DA"/>
              </w:placeholder>
              <w:showingPlcHdr/>
            </w:sdtPr>
            <w:sdtContent>
              <w:p w14:paraId="1DC35356"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6960DA90"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40114266"/>
                <w:placeholder>
                  <w:docPart w:val="717DDAEC6ACB454BB81D5FCA6C6252A9"/>
                </w:placeholder>
                <w:showingPlcHdr/>
              </w:sdtPr>
              <w:sdtContent>
                <w:r w:rsidR="00FB50F4" w:rsidRPr="00B34617">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81665096"/>
              <w:placeholder>
                <w:docPart w:val="20B6C29DDA2D43CE8E938BD69AB076B5"/>
              </w:placeholder>
              <w:showingPlcHdr/>
            </w:sdtPr>
            <w:sdtContent>
              <w:p w14:paraId="43ADBBBA"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60220151"/>
              <w:placeholder>
                <w:docPart w:val="3D4DC477E79A4FA9A3ACA7E90E2BFBCD"/>
              </w:placeholder>
              <w:showingPlcHdr/>
            </w:sdtPr>
            <w:sdtContent>
              <w:p w14:paraId="7B079A3F"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FB50F4" w:rsidRPr="00B34617" w14:paraId="736D798F" w14:textId="77777777" w:rsidTr="0023336D">
        <w:trPr>
          <w:trHeight w:val="397"/>
        </w:trPr>
        <w:tc>
          <w:tcPr>
            <w:tcW w:w="1330" w:type="pct"/>
            <w:vMerge/>
            <w:tcBorders>
              <w:left w:val="single" w:sz="12" w:space="0" w:color="auto"/>
            </w:tcBorders>
            <w:shd w:val="clear" w:color="auto" w:fill="00A0DC"/>
            <w:vAlign w:val="center"/>
          </w:tcPr>
          <w:p w14:paraId="5F881F0E"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41C3747"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124696114"/>
              <w:placeholder>
                <w:docPart w:val="5ADBD2B275914F44926D5C76DBCC8B8B"/>
              </w:placeholder>
              <w:showingPlcHdr/>
            </w:sdtPr>
            <w:sdtContent>
              <w:p w14:paraId="49815471"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261261552"/>
              <w:placeholder>
                <w:docPart w:val="2FC9D3AFDDB3471393A28A597B824DC1"/>
              </w:placeholder>
            </w:sdtPr>
            <w:sdtContent>
              <w:p w14:paraId="01914EFE"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611" w:type="pct"/>
            <w:gridSpan w:val="2"/>
            <w:tcBorders>
              <w:bottom w:val="single" w:sz="4" w:space="0" w:color="auto"/>
            </w:tcBorders>
            <w:shd w:val="clear" w:color="auto" w:fill="auto"/>
            <w:vAlign w:val="center"/>
          </w:tcPr>
          <w:p w14:paraId="3E9014E1"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57235832"/>
              <w:placeholder>
                <w:docPart w:val="4A901E6F58304E64A99AFB96DD2FBEC4"/>
              </w:placeholder>
              <w:showingPlcHdr/>
            </w:sdtPr>
            <w:sdtContent>
              <w:p w14:paraId="387DD4D4"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76"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9672855"/>
              <w:placeholder>
                <w:docPart w:val="DB3EB5C5B2424ADF943D048BD9175CC2"/>
              </w:placeholder>
            </w:sdtPr>
            <w:sdtContent>
              <w:p w14:paraId="4E5AAD32"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07B32B63"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18960755"/>
                <w:placeholder>
                  <w:docPart w:val="1D58B7C820D046BF8CB1259B2C093D2C"/>
                </w:placeholder>
                <w:showingPlcHdr/>
              </w:sdtPr>
              <w:sdtContent>
                <w:r w:rsidR="00FB50F4" w:rsidRPr="00B34617">
                  <w:rPr>
                    <w:rFonts w:asciiTheme="minorHAnsi" w:hAnsiTheme="minorHAnsi" w:cstheme="minorHAnsi"/>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14314913"/>
              <w:placeholder>
                <w:docPart w:val="4BE9BD68E0154C5D85E049C15853F4DC"/>
              </w:placeholder>
              <w:showingPlcHdr/>
            </w:sdtPr>
            <w:sdtContent>
              <w:p w14:paraId="7F942EB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30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65870730"/>
              <w:placeholder>
                <w:docPart w:val="A5C7533B7E7F48A3B3E754BF71F28DB5"/>
              </w:placeholder>
              <w:showingPlcHdr/>
            </w:sdtPr>
            <w:sdtContent>
              <w:p w14:paraId="72D1BDD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31DCDFFE" w14:textId="77777777" w:rsidTr="0023336D">
        <w:trPr>
          <w:trHeight w:val="397"/>
        </w:trPr>
        <w:tc>
          <w:tcPr>
            <w:tcW w:w="1330" w:type="pct"/>
            <w:vMerge/>
            <w:tcBorders>
              <w:left w:val="single" w:sz="12" w:space="0" w:color="auto"/>
              <w:bottom w:val="single" w:sz="12" w:space="0" w:color="auto"/>
            </w:tcBorders>
            <w:shd w:val="clear" w:color="auto" w:fill="00A0DC"/>
            <w:vAlign w:val="center"/>
          </w:tcPr>
          <w:p w14:paraId="49DD5EA8"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12" w:space="0" w:color="auto"/>
              <w:right w:val="single" w:sz="8" w:space="0" w:color="auto"/>
            </w:tcBorders>
            <w:vAlign w:val="center"/>
          </w:tcPr>
          <w:p w14:paraId="4C8528AD"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50908418"/>
              <w:placeholder>
                <w:docPart w:val="D51B3AE6FA3C4F32A643EADB205648EE"/>
              </w:placeholder>
              <w:showingPlcHdr/>
            </w:sdtPr>
            <w:sdtContent>
              <w:p w14:paraId="2B763FED"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4602266"/>
              <w:placeholder>
                <w:docPart w:val="6F217915FB9D498F8C25D35EEB44B99D"/>
              </w:placeholder>
            </w:sdtPr>
            <w:sdtContent>
              <w:p w14:paraId="727F4115"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6F0C89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83086403"/>
              <w:placeholder>
                <w:docPart w:val="D807A088AEBB4CC98CD32B8DEFD5AC39"/>
              </w:placeholder>
              <w:showingPlcHdr/>
            </w:sdtPr>
            <w:sdtContent>
              <w:p w14:paraId="2E4C8D1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6"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61312102"/>
              <w:placeholder>
                <w:docPart w:val="4FC2ECB1E05A4250B7215C972025564F"/>
              </w:placeholder>
            </w:sdtPr>
            <w:sdtContent>
              <w:p w14:paraId="49CDA0B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709A915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22537155"/>
              <w:placeholder>
                <w:docPart w:val="55D18E2EEE7F46869D93496A8ABBB52F"/>
              </w:placeholder>
            </w:sdtPr>
            <w:sdtContent>
              <w:p w14:paraId="74C7D90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FB50F4" w:rsidRPr="00B34617" w14:paraId="1499E5C7" w14:textId="77777777" w:rsidTr="00097BE4">
        <w:trPr>
          <w:trHeight w:val="397"/>
        </w:trPr>
        <w:tc>
          <w:tcPr>
            <w:tcW w:w="1330" w:type="pct"/>
            <w:tcBorders>
              <w:left w:val="single" w:sz="12" w:space="0" w:color="auto"/>
              <w:bottom w:val="single" w:sz="12" w:space="0" w:color="auto"/>
            </w:tcBorders>
            <w:shd w:val="clear" w:color="auto" w:fill="00A0DC"/>
            <w:vAlign w:val="center"/>
          </w:tcPr>
          <w:p w14:paraId="0189EB05"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864272961"/>
              <w:placeholder>
                <w:docPart w:val="DEDAAEB628D84EFDA3B86C461DFC4699"/>
              </w:placeholder>
            </w:sdtPr>
            <w:sdtContent>
              <w:p w14:paraId="2309C6D5" w14:textId="77777777" w:rsidR="00FB50F4" w:rsidRPr="00B34617" w:rsidRDefault="00FB50F4" w:rsidP="00097BE4">
                <w:pPr>
                  <w:tabs>
                    <w:tab w:val="left" w:pos="2820"/>
                  </w:tabs>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1. Maksimalni broj bodova po vrstama aktivnosti:</w:t>
                </w:r>
              </w:p>
              <w:p w14:paraId="491D8CB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pohađanje nastave</w:t>
                </w:r>
                <w:r w:rsidRPr="00B34617">
                  <w:rPr>
                    <w:rFonts w:asciiTheme="minorHAnsi" w:hAnsiTheme="minorHAnsi" w:cstheme="minorHAnsi"/>
                    <w:sz w:val="20"/>
                    <w:szCs w:val="20"/>
                  </w:rPr>
                  <w:tab/>
                  <w:t xml:space="preserve">   5 bodova</w:t>
                </w:r>
                <w:r w:rsidRPr="00B34617">
                  <w:rPr>
                    <w:rFonts w:asciiTheme="minorHAnsi" w:hAnsiTheme="minorHAnsi" w:cstheme="minorHAnsi"/>
                    <w:sz w:val="20"/>
                    <w:szCs w:val="20"/>
                  </w:rPr>
                  <w:tab/>
                </w:r>
              </w:p>
              <w:p w14:paraId="0DABCAF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 seminarsko izlaganje</w:t>
                </w:r>
                <w:r w:rsidRPr="00B34617">
                  <w:rPr>
                    <w:rFonts w:asciiTheme="minorHAnsi" w:hAnsiTheme="minorHAnsi" w:cstheme="minorHAnsi"/>
                    <w:sz w:val="20"/>
                    <w:szCs w:val="20"/>
                  </w:rPr>
                  <w:tab/>
                  <w:t xml:space="preserve">   50 bodova</w:t>
                </w:r>
                <w:r w:rsidRPr="00B34617">
                  <w:rPr>
                    <w:rFonts w:asciiTheme="minorHAnsi" w:hAnsiTheme="minorHAnsi" w:cstheme="minorHAnsi"/>
                    <w:sz w:val="20"/>
                    <w:szCs w:val="20"/>
                  </w:rPr>
                  <w:tab/>
                </w:r>
              </w:p>
              <w:p w14:paraId="12973C28" w14:textId="77777777" w:rsidR="00FB50F4" w:rsidRPr="00B34617" w:rsidRDefault="00FB50F4" w:rsidP="00097BE4">
                <w:pPr>
                  <w:spacing w:after="0" w:line="240" w:lineRule="auto"/>
                  <w:rPr>
                    <w:rFonts w:asciiTheme="minorHAnsi" w:hAnsiTheme="minorHAnsi" w:cstheme="minorHAnsi"/>
                    <w:sz w:val="20"/>
                    <w:szCs w:val="20"/>
                    <w:u w:val="single"/>
                  </w:rPr>
                </w:pPr>
                <w:r w:rsidRPr="00B34617">
                  <w:rPr>
                    <w:rFonts w:asciiTheme="minorHAnsi" w:hAnsiTheme="minorHAnsi" w:cstheme="minorHAnsi"/>
                    <w:sz w:val="20"/>
                    <w:szCs w:val="20"/>
                    <w:u w:val="single"/>
                  </w:rPr>
                  <w:t>3. usmeni ispit                  45 bodova</w:t>
                </w:r>
                <w:r w:rsidRPr="00B34617">
                  <w:rPr>
                    <w:rFonts w:asciiTheme="minorHAnsi" w:hAnsiTheme="minorHAnsi" w:cstheme="minorHAnsi"/>
                    <w:sz w:val="20"/>
                    <w:szCs w:val="20"/>
                    <w:u w:val="single"/>
                  </w:rPr>
                  <w:tab/>
                </w:r>
              </w:p>
              <w:p w14:paraId="4EEB81C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Ukupno                           100 bodova</w:t>
                </w:r>
              </w:p>
              <w:p w14:paraId="3BDD9DEF" w14:textId="77777777" w:rsidR="00FB50F4" w:rsidRPr="00B34617" w:rsidRDefault="00FB50F4" w:rsidP="00097BE4">
                <w:pPr>
                  <w:spacing w:after="0" w:line="240" w:lineRule="auto"/>
                  <w:rPr>
                    <w:rFonts w:asciiTheme="minorHAnsi" w:hAnsiTheme="minorHAnsi" w:cstheme="minorHAnsi"/>
                    <w:sz w:val="20"/>
                    <w:szCs w:val="20"/>
                  </w:rPr>
                </w:pPr>
              </w:p>
              <w:p w14:paraId="4000A4FA"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Formiranje ocjene: </w:t>
                </w:r>
              </w:p>
              <w:p w14:paraId="73C5EBC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90 - 100 (izvrstan - 5)</w:t>
                </w:r>
              </w:p>
              <w:p w14:paraId="0AF30CC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80 - 89   (vrlo dobar - 4)</w:t>
                </w:r>
              </w:p>
              <w:p w14:paraId="293E264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70 - 79   (dobar - 3)</w:t>
                </w:r>
              </w:p>
              <w:p w14:paraId="504E5E0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60 - 69   (dovoljan - 2)</w:t>
                </w:r>
              </w:p>
              <w:p w14:paraId="697A519D" w14:textId="77777777" w:rsidR="00FB50F4" w:rsidRPr="00B34617" w:rsidDel="00B558AD"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0 - 59     (nedovoljan - 1)</w:t>
                </w:r>
              </w:p>
            </w:sdtContent>
          </w:sdt>
        </w:tc>
      </w:tr>
      <w:tr w:rsidR="00FB50F4" w:rsidRPr="00B34617" w14:paraId="3DBD6F2D" w14:textId="77777777" w:rsidTr="00097BE4">
        <w:tc>
          <w:tcPr>
            <w:tcW w:w="1330" w:type="pct"/>
            <w:tcBorders>
              <w:left w:val="single" w:sz="12" w:space="0" w:color="auto"/>
              <w:bottom w:val="single" w:sz="12" w:space="0" w:color="auto"/>
            </w:tcBorders>
            <w:shd w:val="clear" w:color="auto" w:fill="00A0DC"/>
            <w:vAlign w:val="center"/>
          </w:tcPr>
          <w:p w14:paraId="6F10D2CA"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670" w:type="pct"/>
            <w:gridSpan w:val="13"/>
            <w:tcBorders>
              <w:bottom w:val="single" w:sz="12" w:space="0" w:color="auto"/>
              <w:right w:val="single" w:sz="12" w:space="0" w:color="auto"/>
            </w:tcBorders>
            <w:vAlign w:val="center"/>
          </w:tcPr>
          <w:p w14:paraId="737384DE" w14:textId="4064627E"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996187721"/>
              <w:placeholder>
                <w:docPart w:val="AC3D2FC974AD417EA6A4FDAFDC9C1666"/>
              </w:placeholder>
            </w:sdtPr>
            <w:sdtEndPr>
              <w:rPr>
                <w:color w:val="000000"/>
              </w:rPr>
            </w:sdtEndPr>
            <w:sdtContent>
              <w:p w14:paraId="31BD31A9" w14:textId="77777777" w:rsidR="00FB50F4" w:rsidRPr="00B34617" w:rsidRDefault="00FB50F4" w:rsidP="0019096F">
                <w:pPr>
                  <w:pStyle w:val="ListParagraph"/>
                  <w:numPr>
                    <w:ilvl w:val="0"/>
                    <w:numId w:val="98"/>
                  </w:numPr>
                  <w:tabs>
                    <w:tab w:val="left" w:pos="2820"/>
                  </w:tabs>
                  <w:spacing w:after="0" w:line="240" w:lineRule="auto"/>
                  <w:ind w:left="256" w:hanging="256"/>
                  <w:rPr>
                    <w:rFonts w:asciiTheme="minorHAnsi" w:hAnsiTheme="minorHAnsi" w:cstheme="minorHAnsi"/>
                    <w:color w:val="000000"/>
                    <w:sz w:val="20"/>
                    <w:szCs w:val="20"/>
                  </w:rPr>
                </w:pPr>
                <w:r w:rsidRPr="00B34617">
                  <w:rPr>
                    <w:rFonts w:asciiTheme="minorHAnsi" w:hAnsiTheme="minorHAnsi" w:cstheme="minorHAnsi"/>
                    <w:color w:val="000000"/>
                    <w:sz w:val="20"/>
                    <w:szCs w:val="20"/>
                  </w:rPr>
                  <w:t>prisustvovati svim predavanjima</w:t>
                </w:r>
              </w:p>
              <w:p w14:paraId="4226E15C" w14:textId="77777777" w:rsidR="00FB50F4" w:rsidRPr="00B34617" w:rsidRDefault="00FB50F4" w:rsidP="0019096F">
                <w:pPr>
                  <w:pStyle w:val="ListParagraph"/>
                  <w:numPr>
                    <w:ilvl w:val="0"/>
                    <w:numId w:val="98"/>
                  </w:numPr>
                  <w:tabs>
                    <w:tab w:val="left" w:pos="2820"/>
                  </w:tabs>
                  <w:spacing w:after="0" w:line="240" w:lineRule="auto"/>
                  <w:ind w:left="256" w:hanging="256"/>
                  <w:rPr>
                    <w:rFonts w:asciiTheme="minorHAnsi" w:hAnsiTheme="minorHAnsi" w:cstheme="minorHAnsi"/>
                    <w:color w:val="000000"/>
                    <w:sz w:val="20"/>
                    <w:szCs w:val="20"/>
                  </w:rPr>
                </w:pPr>
                <w:r w:rsidRPr="00B34617">
                  <w:rPr>
                    <w:rFonts w:asciiTheme="minorHAnsi" w:hAnsiTheme="minorHAnsi" w:cstheme="minorHAnsi"/>
                    <w:color w:val="000000"/>
                    <w:sz w:val="20"/>
                    <w:szCs w:val="20"/>
                  </w:rPr>
                  <w:t>prezentirati zadanu temu (analiza slučaja/case study)</w:t>
                </w:r>
              </w:p>
              <w:p w14:paraId="68A04C67" w14:textId="77777777" w:rsidR="00FB50F4" w:rsidRPr="00B34617" w:rsidRDefault="00FB50F4" w:rsidP="0019096F">
                <w:pPr>
                  <w:pStyle w:val="ListParagraph"/>
                  <w:numPr>
                    <w:ilvl w:val="0"/>
                    <w:numId w:val="98"/>
                  </w:numPr>
                  <w:tabs>
                    <w:tab w:val="left" w:pos="2820"/>
                  </w:tabs>
                  <w:spacing w:after="0" w:line="240" w:lineRule="auto"/>
                  <w:ind w:left="256" w:hanging="256"/>
                  <w:rPr>
                    <w:rFonts w:asciiTheme="minorHAnsi" w:hAnsiTheme="minorHAnsi" w:cstheme="minorHAnsi"/>
                    <w:color w:val="000000"/>
                    <w:sz w:val="20"/>
                    <w:szCs w:val="20"/>
                  </w:rPr>
                </w:pPr>
                <w:r w:rsidRPr="00B34617">
                  <w:rPr>
                    <w:rFonts w:asciiTheme="minorHAnsi" w:hAnsiTheme="minorHAnsi" w:cstheme="minorHAnsi"/>
                    <w:color w:val="000000"/>
                    <w:sz w:val="20"/>
                    <w:szCs w:val="20"/>
                  </w:rPr>
                  <w:t>postići minimalno 35 bodova iz prezentirane teme (analiza slučaja)</w:t>
                </w:r>
              </w:p>
              <w:p w14:paraId="689FFE48" w14:textId="77777777" w:rsidR="00FB50F4" w:rsidRPr="00B34617" w:rsidRDefault="00FB50F4" w:rsidP="0019096F">
                <w:pPr>
                  <w:pStyle w:val="ListParagraph"/>
                  <w:numPr>
                    <w:ilvl w:val="0"/>
                    <w:numId w:val="98"/>
                  </w:numPr>
                  <w:tabs>
                    <w:tab w:val="left" w:pos="2820"/>
                  </w:tabs>
                  <w:spacing w:after="0" w:line="240" w:lineRule="auto"/>
                  <w:ind w:left="256" w:hanging="256"/>
                  <w:rPr>
                    <w:rFonts w:asciiTheme="minorHAnsi" w:hAnsiTheme="minorHAnsi" w:cstheme="minorHAnsi"/>
                    <w:color w:val="000000"/>
                    <w:sz w:val="20"/>
                    <w:szCs w:val="20"/>
                  </w:rPr>
                </w:pPr>
                <w:r w:rsidRPr="00B34617">
                  <w:rPr>
                    <w:rFonts w:asciiTheme="minorHAnsi" w:hAnsiTheme="minorHAnsi" w:cstheme="minorHAnsi"/>
                    <w:color w:val="000000"/>
                    <w:sz w:val="20"/>
                    <w:szCs w:val="20"/>
                  </w:rPr>
                  <w:t>postići minimalno 25 bodova na usmenom ispitu</w:t>
                </w:r>
              </w:p>
              <w:p w14:paraId="5CEAFB74" w14:textId="77777777" w:rsidR="00FB50F4" w:rsidRPr="00B34617" w:rsidRDefault="00FB50F4" w:rsidP="0019096F">
                <w:pPr>
                  <w:pStyle w:val="ListParagraph"/>
                  <w:numPr>
                    <w:ilvl w:val="0"/>
                    <w:numId w:val="98"/>
                  </w:numPr>
                  <w:tabs>
                    <w:tab w:val="left" w:pos="2820"/>
                  </w:tabs>
                  <w:spacing w:after="0" w:line="240" w:lineRule="auto"/>
                  <w:ind w:left="256" w:hanging="256"/>
                  <w:rPr>
                    <w:rFonts w:asciiTheme="minorHAnsi" w:hAnsiTheme="minorHAnsi" w:cstheme="minorHAnsi"/>
                    <w:color w:val="000000"/>
                    <w:sz w:val="20"/>
                    <w:szCs w:val="20"/>
                  </w:rPr>
                </w:pPr>
                <w:r w:rsidRPr="00B34617">
                  <w:rPr>
                    <w:rFonts w:asciiTheme="minorHAnsi" w:hAnsiTheme="minorHAnsi" w:cstheme="minorHAnsi"/>
                    <w:color w:val="000000"/>
                    <w:sz w:val="20"/>
                    <w:szCs w:val="20"/>
                  </w:rPr>
                  <w:t>postići minimalno 60 bodova ukupno</w:t>
                </w:r>
              </w:p>
            </w:sdtContent>
          </w:sdt>
        </w:tc>
      </w:tr>
      <w:tr w:rsidR="00FB50F4" w:rsidRPr="00B34617" w14:paraId="6840F622" w14:textId="77777777" w:rsidTr="00097BE4">
        <w:tc>
          <w:tcPr>
            <w:tcW w:w="1330" w:type="pct"/>
            <w:vMerge w:val="restart"/>
            <w:tcBorders>
              <w:top w:val="single" w:sz="12" w:space="0" w:color="auto"/>
              <w:left w:val="single" w:sz="12" w:space="0" w:color="auto"/>
            </w:tcBorders>
            <w:shd w:val="clear" w:color="auto" w:fill="00A0DC"/>
            <w:vAlign w:val="center"/>
          </w:tcPr>
          <w:p w14:paraId="275EE99D"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7F3504D2"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06F5DC"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12BF48"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47BA2FB8" w14:textId="77777777" w:rsidTr="00097BE4">
        <w:trPr>
          <w:trHeight w:val="75"/>
        </w:trPr>
        <w:tc>
          <w:tcPr>
            <w:tcW w:w="1330" w:type="pct"/>
            <w:vMerge/>
            <w:tcBorders>
              <w:left w:val="single" w:sz="12" w:space="0" w:color="auto"/>
            </w:tcBorders>
            <w:shd w:val="clear" w:color="auto" w:fill="00A0DC"/>
            <w:vAlign w:val="center"/>
          </w:tcPr>
          <w:p w14:paraId="1F2F7369"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253" w:type="pct"/>
            <w:gridSpan w:val="7"/>
            <w:tcBorders>
              <w:right w:val="single" w:sz="8" w:space="0" w:color="auto"/>
            </w:tcBorders>
            <w:shd w:val="clear" w:color="auto" w:fill="auto"/>
          </w:tcPr>
          <w:sdt>
            <w:sdtPr>
              <w:rPr>
                <w:rFonts w:asciiTheme="minorHAnsi" w:hAnsiTheme="minorHAnsi" w:cstheme="minorHAnsi"/>
                <w:color w:val="000000"/>
                <w:sz w:val="20"/>
                <w:szCs w:val="20"/>
              </w:rPr>
              <w:id w:val="252094580"/>
              <w:placeholder>
                <w:docPart w:val="2F2D56813A3E412E9866411CE12B4209"/>
              </w:placeholder>
            </w:sdtPr>
            <w:sdtContent>
              <w:p w14:paraId="7A6B3CB0"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VUJKOVIĆ I., GALIĆ K., VEREŠ M., Ambalaža za pakiranje namirnica, Sveučilišni udžbenik, TECTUS, Zagreb 2007.; poglavlja 2, 4, 6, 8, 12, 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40201532"/>
              <w:placeholder>
                <w:docPart w:val="BB43A493087A45EB811CB911BDDBBC2E"/>
              </w:placeholder>
            </w:sdtPr>
            <w:sdtContent>
              <w:p w14:paraId="7F0418F4"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PBF, 10 kom.</w:t>
                </w:r>
              </w:p>
              <w:p w14:paraId="5B3E53E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NSK, 1</w:t>
                </w:r>
              </w:p>
              <w:p w14:paraId="0126C514"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35309470"/>
              <w:placeholder>
                <w:docPart w:val="99A4545DD6B94CC5A00E4CCB078CC881"/>
              </w:placeholder>
            </w:sdtPr>
            <w:sdtContent>
              <w:sdt>
                <w:sdtPr>
                  <w:rPr>
                    <w:rFonts w:asciiTheme="minorHAnsi" w:hAnsiTheme="minorHAnsi" w:cstheme="minorHAnsi"/>
                    <w:color w:val="000000"/>
                    <w:sz w:val="20"/>
                    <w:szCs w:val="20"/>
                  </w:rPr>
                  <w:id w:val="107167109"/>
                </w:sdtPr>
                <w:sdtContent>
                  <w:p w14:paraId="47634E2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U Laboratoriju za pakiranje hrane-400 kom.</w:t>
                    </w:r>
                  </w:p>
                </w:sdtContent>
              </w:sdt>
            </w:sdtContent>
          </w:sdt>
        </w:tc>
      </w:tr>
      <w:tr w:rsidR="00FB50F4" w:rsidRPr="00B34617" w14:paraId="2FAA12BB" w14:textId="77777777" w:rsidTr="00097BE4">
        <w:trPr>
          <w:trHeight w:val="75"/>
        </w:trPr>
        <w:tc>
          <w:tcPr>
            <w:tcW w:w="1330" w:type="pct"/>
            <w:vMerge/>
            <w:tcBorders>
              <w:left w:val="single" w:sz="12" w:space="0" w:color="auto"/>
            </w:tcBorders>
            <w:shd w:val="clear" w:color="auto" w:fill="00A0DC"/>
            <w:vAlign w:val="center"/>
          </w:tcPr>
          <w:p w14:paraId="4CC58D52"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253" w:type="pct"/>
            <w:gridSpan w:val="7"/>
            <w:tcBorders>
              <w:right w:val="single" w:sz="8" w:space="0" w:color="auto"/>
            </w:tcBorders>
            <w:shd w:val="clear" w:color="auto" w:fill="auto"/>
          </w:tcPr>
          <w:sdt>
            <w:sdtPr>
              <w:rPr>
                <w:rFonts w:asciiTheme="minorHAnsi" w:hAnsiTheme="minorHAnsi" w:cstheme="minorHAnsi"/>
                <w:color w:val="000000"/>
                <w:sz w:val="20"/>
                <w:szCs w:val="20"/>
              </w:rPr>
              <w:id w:val="526919584"/>
              <w:placeholder>
                <w:docPart w:val="A113D5B1E70141C09871EF2A424C01E7"/>
              </w:placeholder>
            </w:sdtPr>
            <w:sdtContent>
              <w:p w14:paraId="51CB56B5"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STEEL, R. (Ed.) Understanding and measuring the shelf-life of food, Woodhead Publiching Limited and CRC Press LLC, 2004., str. 1 - 448</w:t>
                </w:r>
              </w:p>
            </w:sdtContent>
          </w:sdt>
        </w:tc>
        <w:tc>
          <w:tcPr>
            <w:tcW w:w="585"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97620354"/>
              <w:placeholder>
                <w:docPart w:val="4CE57A4AD92A40D19C0A2591E4165FCB"/>
              </w:placeholder>
            </w:sdtPr>
            <w:sdtContent>
              <w:p w14:paraId="00CA4862"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83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7895987"/>
              <w:placeholder>
                <w:docPart w:val="0FD2BC1EB98E4E75BDDC2C0F8278DD8B"/>
              </w:placeholder>
            </w:sdtPr>
            <w:sdtContent>
              <w:p w14:paraId="6B4776E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WEB</w:t>
                </w:r>
              </w:p>
            </w:sdtContent>
          </w:sdt>
        </w:tc>
      </w:tr>
      <w:tr w:rsidR="00FB50F4" w:rsidRPr="00B34617" w14:paraId="4012A831" w14:textId="77777777" w:rsidTr="00097BE4">
        <w:tc>
          <w:tcPr>
            <w:tcW w:w="1330" w:type="pct"/>
            <w:tcBorders>
              <w:top w:val="single" w:sz="12" w:space="0" w:color="auto"/>
              <w:left w:val="single" w:sz="12" w:space="0" w:color="auto"/>
            </w:tcBorders>
            <w:shd w:val="clear" w:color="auto" w:fill="00A0DC"/>
            <w:vAlign w:val="center"/>
          </w:tcPr>
          <w:p w14:paraId="2A9D4A9B"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64425174"/>
          </w:sdtPr>
          <w:sdtContent>
            <w:tc>
              <w:tcPr>
                <w:tcW w:w="3670" w:type="pct"/>
                <w:gridSpan w:val="13"/>
                <w:tcBorders>
                  <w:top w:val="single" w:sz="12" w:space="0" w:color="auto"/>
                  <w:right w:val="single" w:sz="12" w:space="0" w:color="auto"/>
                </w:tcBorders>
              </w:tcPr>
              <w:p w14:paraId="6F43D866" w14:textId="77777777" w:rsidR="00FB50F4" w:rsidRPr="00B34617" w:rsidRDefault="00FB50F4" w:rsidP="0019096F">
                <w:pPr>
                  <w:pStyle w:val="ListParagraph"/>
                  <w:numPr>
                    <w:ilvl w:val="0"/>
                    <w:numId w:val="100"/>
                  </w:numPr>
                  <w:tabs>
                    <w:tab w:val="left" w:pos="2820"/>
                  </w:tabs>
                  <w:spacing w:after="0" w:line="240" w:lineRule="auto"/>
                  <w:ind w:left="367"/>
                  <w:rPr>
                    <w:rFonts w:asciiTheme="minorHAnsi" w:hAnsiTheme="minorHAnsi" w:cstheme="minorHAnsi"/>
                    <w:sz w:val="20"/>
                    <w:szCs w:val="20"/>
                  </w:rPr>
                </w:pPr>
                <w:r w:rsidRPr="00B34617">
                  <w:rPr>
                    <w:rFonts w:asciiTheme="minorHAnsi" w:hAnsiTheme="minorHAnsi" w:cstheme="minorHAnsi"/>
                    <w:sz w:val="20"/>
                    <w:szCs w:val="20"/>
                  </w:rPr>
                  <w:t>ROBERTSON, G. L. Food packaging and shelf life: a practical guide, Taylor and Francis Group, LLC., 2010.</w:t>
                </w:r>
              </w:p>
              <w:p w14:paraId="18D1B4D2" w14:textId="77777777" w:rsidR="00FB50F4" w:rsidRPr="00B34617" w:rsidRDefault="00FB50F4" w:rsidP="0019096F">
                <w:pPr>
                  <w:pStyle w:val="ListParagraph"/>
                  <w:numPr>
                    <w:ilvl w:val="0"/>
                    <w:numId w:val="100"/>
                  </w:numPr>
                  <w:tabs>
                    <w:tab w:val="left" w:pos="2820"/>
                  </w:tabs>
                  <w:spacing w:after="0" w:line="240" w:lineRule="auto"/>
                  <w:ind w:left="367"/>
                  <w:rPr>
                    <w:rFonts w:asciiTheme="minorHAnsi" w:hAnsiTheme="minorHAnsi" w:cstheme="minorHAnsi"/>
                    <w:sz w:val="20"/>
                    <w:szCs w:val="20"/>
                  </w:rPr>
                </w:pPr>
                <w:r w:rsidRPr="00B34617">
                  <w:rPr>
                    <w:rFonts w:asciiTheme="minorHAnsi" w:hAnsiTheme="minorHAnsi" w:cstheme="minorHAnsi"/>
                    <w:sz w:val="20"/>
                    <w:szCs w:val="20"/>
                  </w:rPr>
                  <w:t>ROBERTSON, G. L., Food Packaging, Principles and Practice, Marcel Dekker, Inc., New York 2013.</w:t>
                </w:r>
              </w:p>
            </w:tc>
          </w:sdtContent>
        </w:sdt>
      </w:tr>
      <w:tr w:rsidR="00FB50F4" w:rsidRPr="00B34617" w14:paraId="78954C87" w14:textId="77777777" w:rsidTr="00097BE4">
        <w:tc>
          <w:tcPr>
            <w:tcW w:w="1330" w:type="pct"/>
            <w:tcBorders>
              <w:top w:val="single" w:sz="12" w:space="0" w:color="auto"/>
              <w:left w:val="single" w:sz="12" w:space="0" w:color="auto"/>
            </w:tcBorders>
            <w:shd w:val="clear" w:color="auto" w:fill="00A0DC"/>
            <w:vAlign w:val="center"/>
          </w:tcPr>
          <w:p w14:paraId="26CB39B7"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670" w:type="pct"/>
            <w:gridSpan w:val="13"/>
            <w:tcBorders>
              <w:top w:val="single" w:sz="12" w:space="0" w:color="auto"/>
              <w:right w:val="single" w:sz="12" w:space="0" w:color="auto"/>
            </w:tcBorders>
          </w:tcPr>
          <w:p w14:paraId="5D71FA1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32" w:history="1">
              <w:r w:rsidRPr="00B34617">
                <w:rPr>
                  <w:rStyle w:val="Hyperlink"/>
                  <w:rFonts w:asciiTheme="minorHAnsi" w:hAnsiTheme="minorHAnsi" w:cstheme="minorHAnsi"/>
                  <w:i/>
                  <w:sz w:val="20"/>
                  <w:szCs w:val="20"/>
                </w:rPr>
                <w:t>http://www.pbf.unizg.hr/studiji/ispitni_rokovi</w:t>
              </w:r>
            </w:hyperlink>
          </w:p>
        </w:tc>
      </w:tr>
      <w:tr w:rsidR="00FB50F4" w:rsidRPr="00B34617" w14:paraId="1FB5E49D" w14:textId="77777777" w:rsidTr="00097BE4">
        <w:tc>
          <w:tcPr>
            <w:tcW w:w="1330" w:type="pct"/>
            <w:tcBorders>
              <w:left w:val="single" w:sz="12" w:space="0" w:color="auto"/>
              <w:bottom w:val="single" w:sz="12" w:space="0" w:color="auto"/>
            </w:tcBorders>
            <w:shd w:val="clear" w:color="auto" w:fill="00A0DC"/>
            <w:vAlign w:val="center"/>
          </w:tcPr>
          <w:p w14:paraId="12A5CC02"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89381111"/>
          </w:sdtPr>
          <w:sdtContent>
            <w:tc>
              <w:tcPr>
                <w:tcW w:w="3670" w:type="pct"/>
                <w:gridSpan w:val="13"/>
                <w:tcBorders>
                  <w:bottom w:val="single" w:sz="12" w:space="0" w:color="auto"/>
                  <w:right w:val="single" w:sz="12" w:space="0" w:color="auto"/>
                </w:tcBorders>
              </w:tcPr>
              <w:p w14:paraId="7D903107"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59D49650" w14:textId="5E1ECB2F" w:rsidR="00EA7D9B" w:rsidRPr="00B34617" w:rsidRDefault="00EA7D9B" w:rsidP="00FB50F4">
      <w:pPr>
        <w:spacing w:after="0" w:line="240" w:lineRule="auto"/>
        <w:rPr>
          <w:rFonts w:asciiTheme="minorHAnsi" w:hAnsiTheme="minorHAnsi" w:cstheme="minorHAnsi"/>
          <w:sz w:val="20"/>
          <w:szCs w:val="20"/>
        </w:rPr>
      </w:pPr>
    </w:p>
    <w:p w14:paraId="5E65A1D0" w14:textId="77777777" w:rsidR="00CA1D91" w:rsidRPr="00B34617" w:rsidRDefault="00CA1D91"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8"/>
        <w:gridCol w:w="568"/>
        <w:gridCol w:w="15"/>
        <w:gridCol w:w="1261"/>
        <w:gridCol w:w="566"/>
        <w:gridCol w:w="123"/>
        <w:gridCol w:w="453"/>
        <w:gridCol w:w="566"/>
        <w:gridCol w:w="202"/>
        <w:gridCol w:w="509"/>
        <w:gridCol w:w="593"/>
        <w:gridCol w:w="635"/>
      </w:tblGrid>
      <w:tr w:rsidR="00FB50F4" w:rsidRPr="00B34617" w14:paraId="6EE0E922"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7E21BB"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09082871" w14:textId="77777777" w:rsidTr="00097BE4">
        <w:tc>
          <w:tcPr>
            <w:tcW w:w="1330" w:type="pct"/>
            <w:tcBorders>
              <w:top w:val="single" w:sz="12" w:space="0" w:color="auto"/>
              <w:left w:val="single" w:sz="12" w:space="0" w:color="auto"/>
            </w:tcBorders>
            <w:shd w:val="clear" w:color="auto" w:fill="00A0DC"/>
            <w:vAlign w:val="center"/>
          </w:tcPr>
          <w:p w14:paraId="455CB443" w14:textId="7486FA7B" w:rsidR="00FB50F4" w:rsidRPr="00B34617" w:rsidRDefault="00FB50F4" w:rsidP="00097BE4">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08913062"/>
            <w:placeholder>
              <w:docPart w:val="B9716841B35848E68197E60082C66510"/>
            </w:placeholder>
          </w:sdtPr>
          <w:sdtContent>
            <w:tc>
              <w:tcPr>
                <w:tcW w:w="1319" w:type="pct"/>
                <w:gridSpan w:val="4"/>
                <w:tcBorders>
                  <w:top w:val="single" w:sz="12" w:space="0" w:color="auto"/>
                  <w:right w:val="single" w:sz="12" w:space="0" w:color="auto"/>
                </w:tcBorders>
                <w:vAlign w:val="center"/>
              </w:tcPr>
              <w:p w14:paraId="107C525F" w14:textId="77777777" w:rsidR="00FB50F4" w:rsidRPr="00B34617" w:rsidRDefault="00FB50F4" w:rsidP="00097BE4">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"http://www.pbf.unizg.hr/zavodi/zavod_za_procesno_inzenjerstvo/kabinet_za_matematiku/ana_vukelic" </w:instrText>
                </w:r>
                <w:r w:rsidRPr="00B34617">
                  <w:rPr>
                    <w:b/>
                    <w:bCs/>
                    <w:sz w:val="20"/>
                    <w:szCs w:val="20"/>
                  </w:rPr>
                </w:r>
                <w:r w:rsidRPr="00B34617">
                  <w:rPr>
                    <w:b/>
                    <w:bCs/>
                    <w:sz w:val="20"/>
                    <w:szCs w:val="20"/>
                  </w:rPr>
                  <w:fldChar w:fldCharType="separate"/>
                </w:r>
                <w:r w:rsidRPr="00B34617">
                  <w:rPr>
                    <w:rStyle w:val="Hyperlink"/>
                    <w:b/>
                    <w:bCs/>
                    <w:sz w:val="20"/>
                    <w:szCs w:val="20"/>
                  </w:rPr>
                  <w:t>p</w:t>
                </w:r>
                <w:r w:rsidRPr="00B34617">
                  <w:rPr>
                    <w:rStyle w:val="Hyperlink"/>
                    <w:rFonts w:asciiTheme="minorHAnsi" w:hAnsiTheme="minorHAnsi" w:cstheme="minorHAnsi"/>
                    <w:b/>
                    <w:bCs/>
                    <w:sz w:val="20"/>
                    <w:szCs w:val="20"/>
                  </w:rPr>
                  <w:t>rof. dr. sc. Ana Vukelić</w:t>
                </w:r>
              </w:p>
              <w:p w14:paraId="0C70CCC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b/>
                    <w:bCs/>
                    <w:sz w:val="20"/>
                    <w:szCs w:val="20"/>
                  </w:rPr>
                  <w:fldChar w:fldCharType="end"/>
                </w:r>
                <w:hyperlink r:id="rId133" w:history="1">
                  <w:r w:rsidRPr="00B34617">
                    <w:rPr>
                      <w:rStyle w:val="Hyperlink"/>
                      <w:rFonts w:asciiTheme="minorHAnsi" w:hAnsiTheme="minorHAnsi" w:cstheme="minorHAnsi"/>
                      <w:sz w:val="20"/>
                      <w:szCs w:val="20"/>
                    </w:rPr>
                    <w:t>prof. dr. sc. Julije Jakšetić</w:t>
                  </w:r>
                </w:hyperlink>
              </w:p>
            </w:tc>
          </w:sdtContent>
        </w:sdt>
        <w:tc>
          <w:tcPr>
            <w:tcW w:w="1422" w:type="pct"/>
            <w:gridSpan w:val="5"/>
            <w:tcBorders>
              <w:top w:val="single" w:sz="12" w:space="0" w:color="auto"/>
              <w:right w:val="single" w:sz="12" w:space="0" w:color="auto"/>
            </w:tcBorders>
            <w:shd w:val="clear" w:color="auto" w:fill="00A0DC"/>
            <w:vAlign w:val="center"/>
          </w:tcPr>
          <w:p w14:paraId="5E6D701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8682061"/>
            <w:placeholder>
              <w:docPart w:val="3FECF8C2D9624559876F6290C8EA7CE8"/>
            </w:placeholder>
            <w:dropDownList>
              <w:listItem w:value="Choose an item."/>
              <w:listItem w:displayText="zimski" w:value="zimski"/>
              <w:listItem w:displayText="ljetni" w:value="ljetni"/>
            </w:dropDownList>
          </w:sdtPr>
          <w:sdtContent>
            <w:tc>
              <w:tcPr>
                <w:tcW w:w="929" w:type="pct"/>
                <w:gridSpan w:val="4"/>
                <w:tcBorders>
                  <w:top w:val="single" w:sz="12" w:space="0" w:color="auto"/>
                  <w:right w:val="single" w:sz="12" w:space="0" w:color="auto"/>
                </w:tcBorders>
                <w:vAlign w:val="center"/>
              </w:tcPr>
              <w:p w14:paraId="2773301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FB50F4" w:rsidRPr="00B34617" w14:paraId="0CE783CC" w14:textId="77777777" w:rsidTr="00097BE4">
        <w:tc>
          <w:tcPr>
            <w:tcW w:w="1330" w:type="pct"/>
            <w:tcBorders>
              <w:top w:val="single" w:sz="12" w:space="0" w:color="auto"/>
              <w:left w:val="single" w:sz="12" w:space="0" w:color="auto"/>
            </w:tcBorders>
            <w:shd w:val="clear" w:color="auto" w:fill="00A0DC"/>
            <w:vAlign w:val="center"/>
          </w:tcPr>
          <w:p w14:paraId="19041ADF" w14:textId="485DAE86"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074319171"/>
            <w:placeholder>
              <w:docPart w:val="494EE4849A8E48A39D71E6B70618BA95"/>
            </w:placeholder>
          </w:sdtPr>
          <w:sdtContent>
            <w:sdt>
              <w:sdtPr>
                <w:rPr>
                  <w:rFonts w:asciiTheme="minorHAnsi" w:hAnsiTheme="minorHAnsi" w:cstheme="minorHAnsi"/>
                  <w:sz w:val="20"/>
                  <w:szCs w:val="20"/>
                </w:rPr>
                <w:id w:val="-1741085473"/>
                <w:placeholder>
                  <w:docPart w:val="4B2E0C49605F40E8A66CF7690428DEBC"/>
                </w:placeholder>
              </w:sdtPr>
              <w:sdtContent>
                <w:sdt>
                  <w:sdtPr>
                    <w:rPr>
                      <w:rFonts w:asciiTheme="minorHAnsi" w:hAnsiTheme="minorHAnsi" w:cstheme="minorHAnsi"/>
                      <w:sz w:val="20"/>
                      <w:szCs w:val="20"/>
                    </w:rPr>
                    <w:id w:val="-775325167"/>
                    <w:placeholder>
                      <w:docPart w:val="AFAB18185CF44205924E908AB7461280"/>
                    </w:placeholder>
                  </w:sdtPr>
                  <w:sdtEndPr>
                    <w:rPr>
                      <w:b/>
                      <w:bCs/>
                      <w:kern w:val="36"/>
                      <w:lang w:eastAsia="hr-HR"/>
                    </w:rPr>
                  </w:sdtEndPr>
                  <w:sdtContent>
                    <w:bookmarkStart w:id="27" w:name="Primijenjena_analiza_podataka" w:displacedByCustomXml="prev"/>
                    <w:bookmarkEnd w:id="27" w:displacedByCustomXml="prev"/>
                    <w:tc>
                      <w:tcPr>
                        <w:tcW w:w="1319" w:type="pct"/>
                        <w:gridSpan w:val="4"/>
                        <w:tcBorders>
                          <w:top w:val="single" w:sz="12" w:space="0" w:color="auto"/>
                          <w:right w:val="single" w:sz="12" w:space="0" w:color="auto"/>
                        </w:tcBorders>
                        <w:vAlign w:val="center"/>
                      </w:tcPr>
                      <w:p w14:paraId="4D8789B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kern w:val="36"/>
                            <w:sz w:val="20"/>
                            <w:szCs w:val="20"/>
                            <w:lang w:eastAsia="hr-HR"/>
                          </w:rPr>
                          <w:t>Primijenjena analiza podataka</w:t>
                        </w:r>
                      </w:p>
                    </w:tc>
                  </w:sdtContent>
                </w:sdt>
              </w:sdtContent>
            </w:sdt>
          </w:sdtContent>
        </w:sdt>
        <w:tc>
          <w:tcPr>
            <w:tcW w:w="1422" w:type="pct"/>
            <w:gridSpan w:val="5"/>
            <w:tcBorders>
              <w:top w:val="single" w:sz="12" w:space="0" w:color="auto"/>
              <w:right w:val="single" w:sz="12" w:space="0" w:color="auto"/>
            </w:tcBorders>
            <w:shd w:val="clear" w:color="auto" w:fill="00A0DC"/>
            <w:vAlign w:val="center"/>
          </w:tcPr>
          <w:p w14:paraId="63BC28B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59985793"/>
            <w:placeholder>
              <w:docPart w:val="5AF2FF5F8B39417099F06FC9CFFDEC05"/>
            </w:placeholder>
          </w:sdtPr>
          <w:sdtContent>
            <w:tc>
              <w:tcPr>
                <w:tcW w:w="929" w:type="pct"/>
                <w:gridSpan w:val="4"/>
                <w:tcBorders>
                  <w:top w:val="single" w:sz="12" w:space="0" w:color="auto"/>
                  <w:right w:val="single" w:sz="12" w:space="0" w:color="auto"/>
                </w:tcBorders>
                <w:vAlign w:val="center"/>
              </w:tcPr>
              <w:p w14:paraId="44730DD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6002513B" w14:textId="77777777" w:rsidTr="00097BE4">
        <w:tc>
          <w:tcPr>
            <w:tcW w:w="1330" w:type="pct"/>
            <w:tcBorders>
              <w:left w:val="single" w:sz="12" w:space="0" w:color="auto"/>
              <w:bottom w:val="single" w:sz="12" w:space="0" w:color="auto"/>
            </w:tcBorders>
            <w:shd w:val="clear" w:color="auto" w:fill="00A0DC"/>
            <w:vAlign w:val="center"/>
          </w:tcPr>
          <w:p w14:paraId="28B7D88A" w14:textId="288B3BAD"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756559642"/>
            <w:placeholder>
              <w:docPart w:val="4AF5B94260DC4630BBA337818C4C8396"/>
            </w:placeholder>
          </w:sdtPr>
          <w:sdtContent>
            <w:tc>
              <w:tcPr>
                <w:tcW w:w="1319" w:type="pct"/>
                <w:gridSpan w:val="4"/>
                <w:tcBorders>
                  <w:bottom w:val="single" w:sz="12" w:space="0" w:color="auto"/>
                  <w:right w:val="single" w:sz="12" w:space="0" w:color="auto"/>
                </w:tcBorders>
                <w:vAlign w:val="center"/>
              </w:tcPr>
              <w:p w14:paraId="2FFAFF26"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1499843"/>
                    <w:placeholder>
                      <w:docPart w:val="76D00EA0E7A44A29A4D91A44D68D50FE"/>
                    </w:placeholder>
                  </w:sdtPr>
                  <w:sdtContent>
                    <w:r w:rsidR="00FB50F4" w:rsidRPr="00B34617">
                      <w:rPr>
                        <w:rFonts w:asciiTheme="minorHAnsi" w:hAnsiTheme="minorHAnsi" w:cstheme="minorHAnsi"/>
                        <w:sz w:val="20"/>
                        <w:szCs w:val="20"/>
                      </w:rPr>
                      <w:t>239621</w:t>
                    </w:r>
                  </w:sdtContent>
                </w:sdt>
              </w:p>
            </w:tc>
          </w:sdtContent>
        </w:sdt>
        <w:tc>
          <w:tcPr>
            <w:tcW w:w="1422" w:type="pct"/>
            <w:gridSpan w:val="5"/>
            <w:tcBorders>
              <w:bottom w:val="single" w:sz="12" w:space="0" w:color="auto"/>
              <w:right w:val="single" w:sz="12" w:space="0" w:color="auto"/>
            </w:tcBorders>
            <w:shd w:val="clear" w:color="auto" w:fill="00A0DC"/>
            <w:vAlign w:val="center"/>
          </w:tcPr>
          <w:p w14:paraId="4B1B268D"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79122618"/>
            <w:placeholder>
              <w:docPart w:val="1047761B9CE04FBF9494361186AE212E"/>
            </w:placeholder>
          </w:sdtPr>
          <w:sdtContent>
            <w:tc>
              <w:tcPr>
                <w:tcW w:w="929" w:type="pct"/>
                <w:gridSpan w:val="4"/>
                <w:tcBorders>
                  <w:bottom w:val="single" w:sz="12" w:space="0" w:color="auto"/>
                  <w:right w:val="single" w:sz="12" w:space="0" w:color="auto"/>
                </w:tcBorders>
                <w:vAlign w:val="center"/>
              </w:tcPr>
              <w:p w14:paraId="6BA2CF9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10+15+15</w:t>
                </w:r>
              </w:p>
            </w:tc>
          </w:sdtContent>
        </w:sdt>
      </w:tr>
      <w:tr w:rsidR="0023336D" w:rsidRPr="00B34617" w14:paraId="0213CF9E" w14:textId="77777777" w:rsidTr="0057227D">
        <w:tc>
          <w:tcPr>
            <w:tcW w:w="1330" w:type="pct"/>
            <w:tcBorders>
              <w:left w:val="single" w:sz="12" w:space="0" w:color="auto"/>
              <w:bottom w:val="single" w:sz="12" w:space="0" w:color="auto"/>
            </w:tcBorders>
            <w:shd w:val="clear" w:color="auto" w:fill="00A0DC"/>
            <w:vAlign w:val="center"/>
          </w:tcPr>
          <w:p w14:paraId="53F33700"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564097009"/>
            <w:placeholder>
              <w:docPart w:val="FFA5D16EF9A34901A42B68D20CA0A77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319" w:type="pct"/>
                <w:gridSpan w:val="4"/>
                <w:tcBorders>
                  <w:bottom w:val="single" w:sz="4" w:space="0" w:color="auto"/>
                  <w:right w:val="single" w:sz="12" w:space="0" w:color="auto"/>
                </w:tcBorders>
                <w:vAlign w:val="center"/>
              </w:tcPr>
              <w:p w14:paraId="3491CA6D" w14:textId="1AE5A5FE"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22" w:type="pct"/>
            <w:gridSpan w:val="5"/>
            <w:tcBorders>
              <w:bottom w:val="single" w:sz="12" w:space="0" w:color="auto"/>
              <w:right w:val="single" w:sz="12" w:space="0" w:color="auto"/>
            </w:tcBorders>
            <w:shd w:val="clear" w:color="auto" w:fill="00A0DC"/>
            <w:vAlign w:val="center"/>
          </w:tcPr>
          <w:p w14:paraId="580F7FC1" w14:textId="5D50C051"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751248257"/>
            <w:placeholder>
              <w:docPart w:val="1E75F522458841DCBEFCF3B1F9552E98"/>
            </w:placeholder>
          </w:sdtPr>
          <w:sdtContent>
            <w:tc>
              <w:tcPr>
                <w:tcW w:w="929" w:type="pct"/>
                <w:gridSpan w:val="4"/>
                <w:tcBorders>
                  <w:bottom w:val="single" w:sz="12" w:space="0" w:color="auto"/>
                  <w:right w:val="single" w:sz="12" w:space="0" w:color="auto"/>
                </w:tcBorders>
                <w:vAlign w:val="center"/>
              </w:tcPr>
              <w:p w14:paraId="65A4E5E1"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10</w:t>
                </w:r>
              </w:p>
            </w:tc>
          </w:sdtContent>
        </w:sdt>
      </w:tr>
      <w:tr w:rsidR="0023336D" w:rsidRPr="00B34617" w14:paraId="115C11D4" w14:textId="77777777" w:rsidTr="00F30641">
        <w:tc>
          <w:tcPr>
            <w:tcW w:w="1330" w:type="pct"/>
            <w:tcBorders>
              <w:left w:val="single" w:sz="12" w:space="0" w:color="auto"/>
              <w:bottom w:val="single" w:sz="12" w:space="0" w:color="auto"/>
            </w:tcBorders>
            <w:shd w:val="clear" w:color="auto" w:fill="00A0DC"/>
            <w:vAlign w:val="center"/>
          </w:tcPr>
          <w:p w14:paraId="4D10A2EF" w14:textId="4D079E0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60267936"/>
            <w:placeholder>
              <w:docPart w:val="BECFF49427AC4456A9132A2868903EDB"/>
            </w:placeholder>
            <w:dropDownList>
              <w:listItem w:value="Choose an item."/>
              <w:listItem w:displayText="Obvezni" w:value="Obvezni"/>
              <w:listItem w:displayText="Izborni" w:value="Izborni"/>
            </w:dropDownList>
          </w:sdtPr>
          <w:sdtContent>
            <w:tc>
              <w:tcPr>
                <w:tcW w:w="1319" w:type="pct"/>
                <w:gridSpan w:val="4"/>
                <w:tcBorders>
                  <w:bottom w:val="single" w:sz="4" w:space="0" w:color="auto"/>
                  <w:right w:val="single" w:sz="12" w:space="0" w:color="auto"/>
                </w:tcBorders>
                <w:vAlign w:val="center"/>
              </w:tcPr>
              <w:p w14:paraId="1247900F" w14:textId="23073A1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422" w:type="pct"/>
            <w:gridSpan w:val="5"/>
            <w:tcBorders>
              <w:bottom w:val="single" w:sz="12" w:space="0" w:color="auto"/>
              <w:right w:val="single" w:sz="12" w:space="0" w:color="auto"/>
            </w:tcBorders>
            <w:shd w:val="clear" w:color="auto" w:fill="00A0DC"/>
            <w:vAlign w:val="center"/>
          </w:tcPr>
          <w:p w14:paraId="5E6E42C6" w14:textId="60145E00"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929" w:type="pct"/>
            <w:gridSpan w:val="4"/>
            <w:tcBorders>
              <w:bottom w:val="single" w:sz="12" w:space="0" w:color="auto"/>
              <w:right w:val="single" w:sz="12" w:space="0" w:color="auto"/>
            </w:tcBorders>
            <w:vAlign w:val="center"/>
          </w:tcPr>
          <w:p w14:paraId="47049007"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50885531"/>
                <w:placeholder>
                  <w:docPart w:val="0BF600EBD02740FD9FC7DB1244B19EEE"/>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15163E2D"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62746370"/>
                <w:placeholder>
                  <w:docPart w:val="F1E1927F2E5342E6961CFC2AEF7D3641"/>
                </w:placeholder>
              </w:sdtPr>
              <w:sdtContent>
                <w:r w:rsidR="0023336D" w:rsidRPr="00B34617">
                  <w:rPr>
                    <w:rFonts w:asciiTheme="minorHAnsi" w:hAnsiTheme="minorHAnsi" w:cstheme="minorHAnsi"/>
                    <w:sz w:val="20"/>
                    <w:szCs w:val="20"/>
                  </w:rPr>
                  <w:t>10</w:t>
                </w:r>
              </w:sdtContent>
            </w:sdt>
            <w:r w:rsidR="0023336D" w:rsidRPr="00B34617">
              <w:rPr>
                <w:rFonts w:asciiTheme="minorHAnsi" w:hAnsiTheme="minorHAnsi" w:cstheme="minorHAnsi"/>
                <w:sz w:val="20"/>
                <w:szCs w:val="20"/>
              </w:rPr>
              <w:t>%</w:t>
            </w:r>
          </w:p>
        </w:tc>
      </w:tr>
      <w:tr w:rsidR="00FB50F4" w:rsidRPr="00B34617" w14:paraId="208607E2" w14:textId="77777777" w:rsidTr="00097BE4">
        <w:tc>
          <w:tcPr>
            <w:tcW w:w="1330" w:type="pct"/>
            <w:tcBorders>
              <w:left w:val="single" w:sz="12" w:space="0" w:color="auto"/>
              <w:bottom w:val="single" w:sz="12" w:space="0" w:color="auto"/>
            </w:tcBorders>
            <w:shd w:val="clear" w:color="auto" w:fill="00A0DC"/>
            <w:vAlign w:val="center"/>
          </w:tcPr>
          <w:p w14:paraId="14249E7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683936564"/>
            <w:placeholder>
              <w:docPart w:val="D23EDB873D0C427EB946964698B59186"/>
            </w:placeholder>
          </w:sdtPr>
          <w:sdtContent>
            <w:sdt>
              <w:sdtPr>
                <w:rPr>
                  <w:rFonts w:asciiTheme="minorHAnsi" w:hAnsiTheme="minorHAnsi" w:cstheme="minorHAnsi"/>
                  <w:sz w:val="20"/>
                  <w:szCs w:val="20"/>
                </w:rPr>
                <w:id w:val="-1812792986"/>
                <w:placeholder>
                  <w:docPart w:val="7AD133E4A4F34C0D92B649AA02B0F813"/>
                </w:placeholder>
              </w:sdtPr>
              <w:sdtContent>
                <w:tc>
                  <w:tcPr>
                    <w:tcW w:w="1319" w:type="pct"/>
                    <w:gridSpan w:val="4"/>
                    <w:tcBorders>
                      <w:bottom w:val="single" w:sz="12" w:space="0" w:color="auto"/>
                      <w:right w:val="single" w:sz="12" w:space="0" w:color="auto"/>
                    </w:tcBorders>
                    <w:vAlign w:val="center"/>
                  </w:tcPr>
                  <w:p w14:paraId="5BDF709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P3 </w:t>
                    </w:r>
                  </w:p>
                </w:tc>
              </w:sdtContent>
            </w:sdt>
          </w:sdtContent>
        </w:sdt>
        <w:tc>
          <w:tcPr>
            <w:tcW w:w="1422" w:type="pct"/>
            <w:gridSpan w:val="5"/>
            <w:tcBorders>
              <w:bottom w:val="single" w:sz="12" w:space="0" w:color="auto"/>
              <w:right w:val="single" w:sz="12" w:space="0" w:color="auto"/>
            </w:tcBorders>
            <w:shd w:val="clear" w:color="auto" w:fill="00A0DC"/>
            <w:vAlign w:val="center"/>
          </w:tcPr>
          <w:p w14:paraId="25EFA115"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31338867"/>
            <w:placeholder>
              <w:docPart w:val="FD55F85C75664E068A03360B55852A87"/>
            </w:placeholder>
          </w:sdtPr>
          <w:sdtContent>
            <w:sdt>
              <w:sdtPr>
                <w:rPr>
                  <w:rFonts w:asciiTheme="minorHAnsi" w:hAnsiTheme="minorHAnsi" w:cstheme="minorHAnsi"/>
                  <w:sz w:val="20"/>
                  <w:szCs w:val="20"/>
                </w:rPr>
                <w:id w:val="1171917622"/>
                <w:placeholder>
                  <w:docPart w:val="D8987A097EF44A9EB3C785691644242A"/>
                </w:placeholder>
              </w:sdtPr>
              <w:sdtContent>
                <w:tc>
                  <w:tcPr>
                    <w:tcW w:w="929" w:type="pct"/>
                    <w:gridSpan w:val="4"/>
                    <w:tcBorders>
                      <w:bottom w:val="single" w:sz="12" w:space="0" w:color="auto"/>
                      <w:right w:val="single" w:sz="12" w:space="0" w:color="auto"/>
                    </w:tcBorders>
                    <w:vAlign w:val="center"/>
                  </w:tcPr>
                  <w:p w14:paraId="7503740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sdtContent>
        </w:sdt>
      </w:tr>
      <w:tr w:rsidR="00FB50F4" w:rsidRPr="00B34617" w14:paraId="6B1BB5E1" w14:textId="77777777" w:rsidTr="00097BE4">
        <w:tc>
          <w:tcPr>
            <w:tcW w:w="1330" w:type="pct"/>
            <w:tcBorders>
              <w:left w:val="single" w:sz="12" w:space="0" w:color="auto"/>
              <w:bottom w:val="single" w:sz="12" w:space="0" w:color="auto"/>
            </w:tcBorders>
            <w:shd w:val="clear" w:color="auto" w:fill="00A0DC"/>
            <w:vAlign w:val="center"/>
          </w:tcPr>
          <w:p w14:paraId="50E92186" w14:textId="74B652A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90758133"/>
            <w:placeholder>
              <w:docPart w:val="FD195BCBFBD248D3B1AA1AC6776EA3EA"/>
            </w:placeholder>
            <w:dropDownList>
              <w:listItem w:value="Choose an item."/>
              <w:listItem w:displayText="prva" w:value="prva"/>
              <w:listItem w:displayText="druga" w:value="druga"/>
              <w:listItem w:displayText="treća" w:value="treća"/>
            </w:dropDownList>
          </w:sdtPr>
          <w:sdtContent>
            <w:tc>
              <w:tcPr>
                <w:tcW w:w="1319" w:type="pct"/>
                <w:gridSpan w:val="4"/>
                <w:tcBorders>
                  <w:bottom w:val="single" w:sz="12" w:space="0" w:color="auto"/>
                  <w:right w:val="single" w:sz="12" w:space="0" w:color="auto"/>
                </w:tcBorders>
                <w:vAlign w:val="center"/>
              </w:tcPr>
              <w:p w14:paraId="1AB7E2E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22" w:type="pct"/>
            <w:gridSpan w:val="5"/>
            <w:tcBorders>
              <w:bottom w:val="single" w:sz="12" w:space="0" w:color="auto"/>
              <w:right w:val="single" w:sz="12" w:space="0" w:color="auto"/>
            </w:tcBorders>
            <w:shd w:val="clear" w:color="auto" w:fill="00A0DC"/>
            <w:vAlign w:val="center"/>
          </w:tcPr>
          <w:p w14:paraId="1B888DDD"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929" w:type="pct"/>
            <w:gridSpan w:val="4"/>
            <w:tcBorders>
              <w:bottom w:val="single" w:sz="12" w:space="0" w:color="auto"/>
              <w:right w:val="single" w:sz="12" w:space="0" w:color="auto"/>
            </w:tcBorders>
            <w:vAlign w:val="center"/>
          </w:tcPr>
          <w:p w14:paraId="60B717DF"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1906242"/>
                <w:placeholder>
                  <w:docPart w:val="150AB7357DC943A68779A3E38C3B2B7B"/>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NE</w:t>
                </w:r>
              </w:sdtContent>
            </w:sdt>
          </w:p>
        </w:tc>
      </w:tr>
      <w:tr w:rsidR="00FB50F4" w:rsidRPr="00B34617" w14:paraId="7E0C9CE4"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1D59D9" w14:textId="047C7BD6"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74F5A00F" w14:textId="77777777" w:rsidTr="00097BE4">
        <w:tc>
          <w:tcPr>
            <w:tcW w:w="1330" w:type="pct"/>
            <w:tcBorders>
              <w:top w:val="single" w:sz="12" w:space="0" w:color="auto"/>
              <w:left w:val="single" w:sz="12" w:space="0" w:color="auto"/>
            </w:tcBorders>
            <w:shd w:val="clear" w:color="auto" w:fill="00A0DC"/>
            <w:vAlign w:val="center"/>
          </w:tcPr>
          <w:p w14:paraId="44EBC679" w14:textId="52B1E80A"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485365516"/>
            <w:placeholder>
              <w:docPart w:val="5B271156819C4940B058A471E7989E77"/>
            </w:placeholder>
          </w:sdtPr>
          <w:sdtContent>
            <w:tc>
              <w:tcPr>
                <w:tcW w:w="3670" w:type="pct"/>
                <w:gridSpan w:val="13"/>
                <w:tcBorders>
                  <w:top w:val="single" w:sz="12" w:space="0" w:color="auto"/>
                  <w:right w:val="single" w:sz="12" w:space="0" w:color="auto"/>
                </w:tcBorders>
                <w:vAlign w:val="center"/>
              </w:tcPr>
              <w:p w14:paraId="2429DC5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sdt>
                  <w:sdtPr>
                    <w:rPr>
                      <w:rFonts w:asciiTheme="minorHAnsi" w:hAnsiTheme="minorHAnsi" w:cstheme="minorHAnsi"/>
                      <w:sz w:val="20"/>
                      <w:szCs w:val="20"/>
                    </w:rPr>
                    <w:id w:val="2138374953"/>
                    <w:placeholder>
                      <w:docPart w:val="ED803ACF3347403E98856AE2EDA55E87"/>
                    </w:placeholder>
                  </w:sdtPr>
                  <w:sdtContent>
                    <w:sdt>
                      <w:sdtPr>
                        <w:rPr>
                          <w:rFonts w:asciiTheme="minorHAnsi" w:hAnsiTheme="minorHAnsi" w:cstheme="minorHAnsi"/>
                          <w:sz w:val="20"/>
                          <w:szCs w:val="20"/>
                        </w:rPr>
                        <w:id w:val="1592208458"/>
                        <w:placeholder>
                          <w:docPart w:val="68915BF21AC849B6B0472900AE74E89C"/>
                        </w:placeholder>
                      </w:sdtPr>
                      <w:sdtContent>
                        <w:r w:rsidRPr="00B34617">
                          <w:rPr>
                            <w:rFonts w:asciiTheme="minorHAnsi" w:hAnsiTheme="minorHAnsi" w:cstheme="minorHAnsi"/>
                            <w:sz w:val="20"/>
                            <w:szCs w:val="20"/>
                          </w:rPr>
                          <w:t>Primjena stečenih i novih znanja u složenijoj analizi podataka za znanstveni i/ili stručni rad.</w:t>
                        </w:r>
                      </w:sdtContent>
                    </w:sdt>
                  </w:sdtContent>
                </w:sdt>
              </w:p>
            </w:tc>
          </w:sdtContent>
        </w:sdt>
      </w:tr>
      <w:tr w:rsidR="00FB50F4" w:rsidRPr="00B34617" w14:paraId="1A08B3B3" w14:textId="77777777" w:rsidTr="00097BE4">
        <w:tc>
          <w:tcPr>
            <w:tcW w:w="1330" w:type="pct"/>
            <w:tcBorders>
              <w:left w:val="single" w:sz="12" w:space="0" w:color="auto"/>
            </w:tcBorders>
            <w:shd w:val="clear" w:color="auto" w:fill="00A0DC"/>
            <w:vAlign w:val="center"/>
          </w:tcPr>
          <w:p w14:paraId="0E0A45BB" w14:textId="755200FE"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38634963"/>
            <w:placeholder>
              <w:docPart w:val="5129FD5BB1E14D9EB5216E4D6033193E"/>
            </w:placeholder>
          </w:sdtPr>
          <w:sdtContent>
            <w:tc>
              <w:tcPr>
                <w:tcW w:w="3670" w:type="pct"/>
                <w:gridSpan w:val="13"/>
                <w:tcBorders>
                  <w:right w:val="single" w:sz="12" w:space="0" w:color="auto"/>
                </w:tcBorders>
                <w:vAlign w:val="center"/>
              </w:tcPr>
              <w:p w14:paraId="3B21C82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Nema</w:t>
                </w:r>
              </w:p>
            </w:tc>
          </w:sdtContent>
        </w:sdt>
      </w:tr>
      <w:tr w:rsidR="00FB50F4" w:rsidRPr="00B34617" w14:paraId="4EB397DD" w14:textId="77777777" w:rsidTr="00097BE4">
        <w:tc>
          <w:tcPr>
            <w:tcW w:w="1330" w:type="pct"/>
            <w:tcBorders>
              <w:left w:val="single" w:sz="12" w:space="0" w:color="auto"/>
            </w:tcBorders>
            <w:shd w:val="clear" w:color="auto" w:fill="00A0DC"/>
            <w:vAlign w:val="center"/>
          </w:tcPr>
          <w:p w14:paraId="5AE29598" w14:textId="3499B63E"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id w:val="-903837645"/>
            <w:placeholder>
              <w:docPart w:val="43FD0F23543C4DA4BC6B12CD17A03873"/>
            </w:placeholder>
          </w:sdtPr>
          <w:sdtContent>
            <w:tc>
              <w:tcPr>
                <w:tcW w:w="3670" w:type="pct"/>
                <w:gridSpan w:val="13"/>
                <w:tcBorders>
                  <w:right w:val="single" w:sz="12" w:space="0" w:color="auto"/>
                </w:tcBorders>
                <w:vAlign w:val="center"/>
              </w:tcPr>
              <w:p w14:paraId="4191D191" w14:textId="77777777" w:rsidR="00FB50F4" w:rsidRPr="00B34617" w:rsidRDefault="00FB50F4" w:rsidP="0019096F">
                <w:pPr>
                  <w:pStyle w:val="ListParagraph"/>
                  <w:numPr>
                    <w:ilvl w:val="0"/>
                    <w:numId w:val="101"/>
                  </w:numPr>
                  <w:tabs>
                    <w:tab w:val="left" w:pos="2820"/>
                  </w:tabs>
                  <w:spacing w:after="0" w:line="240" w:lineRule="auto"/>
                  <w:ind w:left="166" w:hanging="166"/>
                  <w:jc w:val="both"/>
                  <w:rPr>
                    <w:rFonts w:asciiTheme="minorHAnsi" w:hAnsiTheme="minorHAnsi" w:cstheme="minorHAnsi"/>
                    <w:sz w:val="20"/>
                    <w:szCs w:val="20"/>
                  </w:rPr>
                </w:pPr>
                <w:r w:rsidRPr="00B34617">
                  <w:rPr>
                    <w:rFonts w:asciiTheme="minorHAnsi" w:hAnsiTheme="minorHAnsi" w:cstheme="minorHAnsi"/>
                    <w:sz w:val="20"/>
                    <w:szCs w:val="20"/>
                  </w:rPr>
                  <w:t>1 Sintetizirati opća i specifična znanja te vještine iz temeljnih, primijenjenih znanosti i struke u području nutricionizma i dijetetike</w:t>
                </w:r>
              </w:p>
              <w:p w14:paraId="1221905B" w14:textId="77777777" w:rsidR="00FB50F4" w:rsidRPr="00B34617" w:rsidRDefault="00FB50F4" w:rsidP="0019096F">
                <w:pPr>
                  <w:pStyle w:val="ListParagraph"/>
                  <w:numPr>
                    <w:ilvl w:val="0"/>
                    <w:numId w:val="101"/>
                  </w:numPr>
                  <w:tabs>
                    <w:tab w:val="left" w:pos="2820"/>
                  </w:tabs>
                  <w:spacing w:after="0" w:line="240" w:lineRule="auto"/>
                  <w:ind w:left="166" w:hanging="166"/>
                  <w:jc w:val="both"/>
                  <w:rPr>
                    <w:rFonts w:asciiTheme="minorHAnsi" w:hAnsiTheme="minorHAnsi" w:cstheme="minorHAnsi"/>
                    <w:sz w:val="20"/>
                    <w:szCs w:val="20"/>
                  </w:rPr>
                </w:pPr>
                <w:r w:rsidRPr="00B34617">
                  <w:rPr>
                    <w:rFonts w:asciiTheme="minorHAnsi" w:hAnsiTheme="minorHAnsi" w:cstheme="minorHAnsi"/>
                    <w:sz w:val="20"/>
                    <w:szCs w:val="20"/>
                  </w:rPr>
                  <w:t>10 Primijeniti znanstveno-istraživačke metode iz područja nutricionizma u svrhu izrade stručnog ili znanstvenog rada</w:t>
                </w:r>
              </w:p>
              <w:p w14:paraId="2CAB9D05" w14:textId="77777777" w:rsidR="00FB50F4" w:rsidRPr="00B34617" w:rsidRDefault="00FB50F4" w:rsidP="0019096F">
                <w:pPr>
                  <w:pStyle w:val="ListParagraph"/>
                  <w:numPr>
                    <w:ilvl w:val="0"/>
                    <w:numId w:val="101"/>
                  </w:numPr>
                  <w:tabs>
                    <w:tab w:val="left" w:pos="2820"/>
                  </w:tabs>
                  <w:spacing w:after="0" w:line="240" w:lineRule="auto"/>
                  <w:ind w:left="166" w:hanging="166"/>
                  <w:jc w:val="both"/>
                  <w:rPr>
                    <w:rFonts w:asciiTheme="minorHAnsi" w:hAnsiTheme="minorHAnsi" w:cstheme="minorHAnsi"/>
                    <w:sz w:val="20"/>
                    <w:szCs w:val="20"/>
                  </w:rPr>
                </w:pPr>
                <w:r w:rsidRPr="00B34617">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tc>
          </w:sdtContent>
        </w:sdt>
      </w:tr>
      <w:tr w:rsidR="00FB50F4" w:rsidRPr="00B34617" w14:paraId="2E688D32" w14:textId="77777777" w:rsidTr="00097BE4">
        <w:tc>
          <w:tcPr>
            <w:tcW w:w="1330" w:type="pct"/>
            <w:tcBorders>
              <w:left w:val="single" w:sz="12" w:space="0" w:color="auto"/>
            </w:tcBorders>
            <w:shd w:val="clear" w:color="auto" w:fill="00A0DC"/>
            <w:vAlign w:val="center"/>
          </w:tcPr>
          <w:p w14:paraId="5AD5EB53" w14:textId="4D71DC9F"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966305092"/>
            <w:placeholder>
              <w:docPart w:val="FEEB5D96B4CC4510BDDB10FF2D060ECD"/>
            </w:placeholder>
          </w:sdtPr>
          <w:sdtEndPr>
            <w:rPr>
              <w:rFonts w:ascii="Calibri" w:hAnsi="Calibri" w:cs="Calibri"/>
              <w:sz w:val="22"/>
              <w:szCs w:val="22"/>
            </w:rPr>
          </w:sdtEndPr>
          <w:sdtContent>
            <w:tc>
              <w:tcPr>
                <w:tcW w:w="3670" w:type="pct"/>
                <w:gridSpan w:val="13"/>
                <w:tcBorders>
                  <w:right w:val="single" w:sz="12" w:space="0" w:color="auto"/>
                </w:tcBorders>
                <w:vAlign w:val="center"/>
              </w:tcPr>
              <w:p w14:paraId="5BB1BA86" w14:textId="6AB45D97" w:rsidR="00FB50F4" w:rsidRPr="00B34617" w:rsidRDefault="00FB50F4" w:rsidP="00EA7D9B">
                <w:pPr>
                  <w:pStyle w:val="ListParagraph"/>
                  <w:spacing w:after="0" w:line="240" w:lineRule="auto"/>
                  <w:ind w:left="166"/>
                  <w:rPr>
                    <w:rFonts w:asciiTheme="minorHAnsi" w:hAnsiTheme="minorHAnsi" w:cstheme="minorHAnsi"/>
                    <w:sz w:val="20"/>
                    <w:szCs w:val="20"/>
                  </w:rPr>
                </w:pPr>
                <w:r w:rsidRPr="00B34617">
                  <w:rPr>
                    <w:rFonts w:asciiTheme="minorHAnsi" w:hAnsiTheme="minorHAnsi" w:cstheme="minorHAnsi"/>
                    <w:sz w:val="20"/>
                    <w:szCs w:val="20"/>
                  </w:rPr>
                  <w:t xml:space="preserve">Nakon uspješno položenog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student će:</w:t>
                </w:r>
              </w:p>
              <w:p w14:paraId="4C4D8BAF" w14:textId="77777777" w:rsidR="00FB50F4" w:rsidRPr="00B34617" w:rsidRDefault="00FB50F4" w:rsidP="0019096F">
                <w:pPr>
                  <w:pStyle w:val="ListParagraph"/>
                  <w:numPr>
                    <w:ilvl w:val="0"/>
                    <w:numId w:val="99"/>
                  </w:numPr>
                  <w:spacing w:after="0" w:line="240" w:lineRule="auto"/>
                  <w:ind w:left="166" w:hanging="166"/>
                  <w:rPr>
                    <w:rFonts w:asciiTheme="minorHAnsi" w:hAnsiTheme="minorHAnsi" w:cstheme="minorHAnsi"/>
                    <w:sz w:val="20"/>
                    <w:szCs w:val="20"/>
                  </w:rPr>
                </w:pPr>
                <w:r w:rsidRPr="00B34617">
                  <w:rPr>
                    <w:rFonts w:asciiTheme="minorHAnsi" w:hAnsiTheme="minorHAnsi" w:cstheme="minorHAnsi"/>
                    <w:sz w:val="20"/>
                    <w:szCs w:val="20"/>
                  </w:rPr>
                  <w:t>sakupljati i pohranjivati podatke iz različitih vrsta uzoraka i studija koristeći alate baza podataka;</w:t>
                </w:r>
              </w:p>
              <w:p w14:paraId="55F48CB8" w14:textId="77777777" w:rsidR="00FB50F4" w:rsidRPr="00B34617" w:rsidRDefault="00FB50F4" w:rsidP="0019096F">
                <w:pPr>
                  <w:pStyle w:val="ListParagraph"/>
                  <w:numPr>
                    <w:ilvl w:val="0"/>
                    <w:numId w:val="99"/>
                  </w:numPr>
                  <w:spacing w:after="0" w:line="240" w:lineRule="auto"/>
                  <w:ind w:left="166" w:hanging="166"/>
                  <w:rPr>
                    <w:rFonts w:asciiTheme="minorHAnsi" w:hAnsiTheme="minorHAnsi" w:cstheme="minorHAnsi"/>
                    <w:sz w:val="20"/>
                    <w:szCs w:val="20"/>
                  </w:rPr>
                </w:pPr>
                <w:r w:rsidRPr="00B34617">
                  <w:rPr>
                    <w:rFonts w:asciiTheme="minorHAnsi" w:hAnsiTheme="minorHAnsi" w:cstheme="minorHAnsi"/>
                    <w:sz w:val="20"/>
                    <w:szCs w:val="20"/>
                  </w:rPr>
                  <w:t>interpretirati i analizirati podatke iz različitih vrsta uzoraka i studija koristeći alate statistike;</w:t>
                </w:r>
              </w:p>
              <w:p w14:paraId="21C74803" w14:textId="77777777" w:rsidR="00FB50F4" w:rsidRPr="00B34617" w:rsidRDefault="00FB50F4" w:rsidP="0019096F">
                <w:pPr>
                  <w:pStyle w:val="ListParagraph"/>
                  <w:numPr>
                    <w:ilvl w:val="0"/>
                    <w:numId w:val="99"/>
                  </w:numPr>
                  <w:spacing w:after="0" w:line="240" w:lineRule="auto"/>
                  <w:ind w:left="166" w:hanging="166"/>
                  <w:rPr>
                    <w:rFonts w:asciiTheme="minorHAnsi" w:hAnsiTheme="minorHAnsi" w:cstheme="minorHAnsi"/>
                    <w:sz w:val="20"/>
                    <w:szCs w:val="20"/>
                  </w:rPr>
                </w:pPr>
                <w:r w:rsidRPr="00B34617">
                  <w:rPr>
                    <w:rFonts w:asciiTheme="minorHAnsi" w:hAnsiTheme="minorHAnsi" w:cstheme="minorHAnsi"/>
                    <w:sz w:val="20"/>
                    <w:szCs w:val="20"/>
                  </w:rPr>
                  <w:t>praktično realizirati algoritme i metode koristeći određene računalne vještine;</w:t>
                </w:r>
              </w:p>
              <w:p w14:paraId="75225468" w14:textId="77777777" w:rsidR="00FB50F4" w:rsidRPr="00B34617" w:rsidRDefault="00FB50F4" w:rsidP="0019096F">
                <w:pPr>
                  <w:pStyle w:val="ListParagraph"/>
                  <w:numPr>
                    <w:ilvl w:val="0"/>
                    <w:numId w:val="99"/>
                  </w:numPr>
                  <w:spacing w:after="0" w:line="240" w:lineRule="auto"/>
                  <w:ind w:left="166" w:hanging="166"/>
                  <w:rPr>
                    <w:rFonts w:asciiTheme="minorHAnsi" w:hAnsiTheme="minorHAnsi" w:cstheme="minorHAnsi"/>
                    <w:sz w:val="20"/>
                    <w:szCs w:val="20"/>
                  </w:rPr>
                </w:pPr>
                <w:r w:rsidRPr="00B34617">
                  <w:rPr>
                    <w:rFonts w:asciiTheme="minorHAnsi" w:hAnsiTheme="minorHAnsi" w:cstheme="minorHAnsi"/>
                    <w:sz w:val="20"/>
                    <w:szCs w:val="20"/>
                  </w:rPr>
                  <w:t>koristiti program MS Excel, Statistica za statističku obradu podataka;</w:t>
                </w:r>
              </w:p>
              <w:p w14:paraId="410D1843" w14:textId="77777777" w:rsidR="00FB50F4" w:rsidRPr="00B34617" w:rsidRDefault="00FB50F4" w:rsidP="0019096F">
                <w:pPr>
                  <w:pStyle w:val="ListParagraph"/>
                  <w:numPr>
                    <w:ilvl w:val="0"/>
                    <w:numId w:val="99"/>
                  </w:numPr>
                  <w:spacing w:after="0" w:line="240" w:lineRule="auto"/>
                  <w:ind w:left="166" w:hanging="166"/>
                </w:pPr>
                <w:r w:rsidRPr="00B34617">
                  <w:rPr>
                    <w:rFonts w:asciiTheme="minorHAnsi" w:hAnsiTheme="minorHAnsi" w:cstheme="minorHAnsi"/>
                    <w:sz w:val="20"/>
                    <w:szCs w:val="20"/>
                  </w:rPr>
                  <w:t>koristiti programski jezik R</w:t>
                </w:r>
              </w:p>
            </w:tc>
          </w:sdtContent>
        </w:sdt>
      </w:tr>
      <w:tr w:rsidR="00FB50F4" w:rsidRPr="00B34617" w14:paraId="5A8C7831" w14:textId="77777777" w:rsidTr="00097BE4">
        <w:tc>
          <w:tcPr>
            <w:tcW w:w="1330" w:type="pct"/>
            <w:tcBorders>
              <w:left w:val="single" w:sz="12" w:space="0" w:color="auto"/>
            </w:tcBorders>
            <w:shd w:val="clear" w:color="auto" w:fill="00A0DC"/>
            <w:vAlign w:val="center"/>
          </w:tcPr>
          <w:p w14:paraId="7BFD7C3F" w14:textId="6057C3CE"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469468DC" w14:textId="77777777" w:rsidR="00FB50F4" w:rsidRPr="00B34617" w:rsidRDefault="00FB50F4" w:rsidP="00097BE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65426656"/>
            <w:placeholder>
              <w:docPart w:val="D6265C77CEAE4F4E9417144071D2E85A"/>
            </w:placeholder>
          </w:sdtPr>
          <w:sdtContent>
            <w:tc>
              <w:tcPr>
                <w:tcW w:w="3670" w:type="pct"/>
                <w:gridSpan w:val="13"/>
                <w:tcBorders>
                  <w:right w:val="single" w:sz="12" w:space="0" w:color="auto"/>
                </w:tcBorders>
                <w:vAlign w:val="center"/>
              </w:tcPr>
              <w:p w14:paraId="4687900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Oblikovanje podataka. Osnovni pojmovi vezani uz baze podataka. Relacijsko modeliranje podataka. Jezici za relacijske baze podataka. Programska realizacija uz pomoć MySql poslužitelja baze podataka.</w:t>
                </w:r>
              </w:p>
              <w:p w14:paraId="59ACF05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Nelinearni regresijski model. Višestruka (multipla) regresija. Primjena u struci. Faktorska analiza. Složena (dvofaktorska) analiza varijance. Programska realizacija uz pomoć programskih paketa R, MS Excel i Statistica</w:t>
                </w:r>
              </w:p>
            </w:tc>
          </w:sdtContent>
        </w:sdt>
      </w:tr>
      <w:tr w:rsidR="00FB50F4" w:rsidRPr="00B34617" w14:paraId="63234AD1" w14:textId="77777777" w:rsidTr="00097BE4">
        <w:trPr>
          <w:trHeight w:val="349"/>
        </w:trPr>
        <w:tc>
          <w:tcPr>
            <w:tcW w:w="1330" w:type="pct"/>
            <w:vMerge w:val="restart"/>
            <w:tcBorders>
              <w:left w:val="single" w:sz="12" w:space="0" w:color="auto"/>
            </w:tcBorders>
            <w:shd w:val="clear" w:color="auto" w:fill="00A0DC"/>
            <w:vAlign w:val="center"/>
          </w:tcPr>
          <w:p w14:paraId="59EBDA0C"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2.6. Vrste izvođenja nastave</w:t>
            </w:r>
          </w:p>
        </w:tc>
        <w:tc>
          <w:tcPr>
            <w:tcW w:w="1312" w:type="pct"/>
            <w:gridSpan w:val="3"/>
            <w:vMerge w:val="restart"/>
            <w:vAlign w:val="center"/>
          </w:tcPr>
          <w:p w14:paraId="4818EDED"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99220345"/>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predavanja</w:t>
            </w:r>
          </w:p>
          <w:p w14:paraId="7F6C88B1"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5657086"/>
                <w14:checkbox>
                  <w14:checked w14:val="0"/>
                  <w14:checkedState w14:val="2612" w14:font="MS Gothic"/>
                  <w14:uncheckedState w14:val="2610" w14:font="MS Gothic"/>
                </w14:checkbox>
              </w:sdtPr>
              <w:sdtContent>
                <w:r w:rsidR="00FB50F4" w:rsidRPr="00B34617">
                  <w:rPr>
                    <w:rFonts w:ascii="MS Gothic" w:eastAsia="MS Gothic" w:hAnsi="MS Gothic" w:cstheme="minorHAnsi" w:hint="eastAsia"/>
                    <w:b w:val="0"/>
                    <w:sz w:val="20"/>
                    <w:szCs w:val="20"/>
                    <w:lang w:val="hr-HR"/>
                  </w:rPr>
                  <w:t>☐</w:t>
                </w:r>
              </w:sdtContent>
            </w:sdt>
            <w:r w:rsidR="00FB50F4" w:rsidRPr="00B34617">
              <w:rPr>
                <w:rFonts w:asciiTheme="minorHAnsi" w:hAnsiTheme="minorHAnsi" w:cstheme="minorHAnsi"/>
                <w:b w:val="0"/>
                <w:sz w:val="20"/>
                <w:szCs w:val="20"/>
                <w:lang w:val="hr-HR"/>
              </w:rPr>
              <w:t xml:space="preserve"> seminari i radionice  </w:t>
            </w:r>
          </w:p>
          <w:p w14:paraId="01C4E837"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12612079"/>
                <w14:checkbox>
                  <w14:checked w14:val="1"/>
                  <w14:checkedState w14:val="2612" w14:font="MS Gothic"/>
                  <w14:uncheckedState w14:val="2610" w14:font="MS Gothic"/>
                </w14:checkbox>
              </w:sdtPr>
              <w:sdtContent>
                <w:r w:rsidR="00FB50F4" w:rsidRPr="00B34617">
                  <w:rPr>
                    <w:rFonts w:ascii="MS Gothic" w:eastAsia="MS Gothic" w:hAnsi="MS Gothic" w:cstheme="minorHAnsi" w:hint="eastAsia"/>
                    <w:b w:val="0"/>
                    <w:sz w:val="20"/>
                    <w:szCs w:val="20"/>
                    <w:lang w:val="hr-HR"/>
                  </w:rPr>
                  <w:t>☒</w:t>
                </w:r>
              </w:sdtContent>
            </w:sdt>
            <w:r w:rsidR="00FB50F4" w:rsidRPr="00B34617">
              <w:rPr>
                <w:rFonts w:asciiTheme="minorHAnsi" w:hAnsiTheme="minorHAnsi" w:cstheme="minorHAnsi"/>
                <w:b w:val="0"/>
                <w:sz w:val="20"/>
                <w:szCs w:val="20"/>
                <w:lang w:val="hr-HR"/>
              </w:rPr>
              <w:t xml:space="preserve"> vježbe  </w:t>
            </w:r>
          </w:p>
          <w:p w14:paraId="7A0D2778"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0152846"/>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w:t>
            </w:r>
            <w:r w:rsidR="00FB50F4" w:rsidRPr="00B34617">
              <w:rPr>
                <w:rFonts w:asciiTheme="minorHAnsi" w:hAnsiTheme="minorHAnsi" w:cstheme="minorHAnsi"/>
                <w:b w:val="0"/>
                <w:i/>
                <w:sz w:val="20"/>
                <w:szCs w:val="20"/>
                <w:lang w:val="hr-HR"/>
              </w:rPr>
              <w:t>on line</w:t>
            </w:r>
            <w:r w:rsidR="00FB50F4" w:rsidRPr="00B34617">
              <w:rPr>
                <w:rFonts w:asciiTheme="minorHAnsi" w:hAnsiTheme="minorHAnsi" w:cstheme="minorHAnsi"/>
                <w:b w:val="0"/>
                <w:sz w:val="20"/>
                <w:szCs w:val="20"/>
                <w:lang w:val="hr-HR"/>
              </w:rPr>
              <w:t xml:space="preserve"> u cijelosti</w:t>
            </w:r>
          </w:p>
          <w:p w14:paraId="65B02E37"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3681288"/>
                <w14:checkbox>
                  <w14:checked w14:val="1"/>
                  <w14:checkedState w14:val="2612" w14:font="MS Gothic"/>
                  <w14:uncheckedState w14:val="2610" w14:font="MS Gothic"/>
                </w14:checkbox>
              </w:sdtPr>
              <w:sdtContent>
                <w:r w:rsidR="00FB50F4" w:rsidRPr="00B34617">
                  <w:rPr>
                    <w:rFonts w:ascii="MS Gothic" w:eastAsia="MS Gothic" w:hAnsi="MS Gothic" w:cstheme="minorHAnsi" w:hint="eastAsia"/>
                    <w:b w:val="0"/>
                    <w:sz w:val="20"/>
                    <w:szCs w:val="20"/>
                    <w:lang w:val="hr-HR"/>
                  </w:rPr>
                  <w:t>☒</w:t>
                </w:r>
              </w:sdtContent>
            </w:sdt>
            <w:r w:rsidR="00FB50F4" w:rsidRPr="00B34617">
              <w:rPr>
                <w:rFonts w:asciiTheme="minorHAnsi" w:hAnsiTheme="minorHAnsi" w:cstheme="minorHAnsi"/>
                <w:b w:val="0"/>
                <w:sz w:val="20"/>
                <w:szCs w:val="20"/>
                <w:lang w:val="hr-HR"/>
              </w:rPr>
              <w:t xml:space="preserve"> mješovito e-učenje</w:t>
            </w:r>
          </w:p>
          <w:p w14:paraId="32E9DC0F"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432301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158" w:type="pct"/>
            <w:gridSpan w:val="5"/>
            <w:vMerge w:val="restart"/>
            <w:vAlign w:val="center"/>
          </w:tcPr>
          <w:p w14:paraId="50ABEA63"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67968242"/>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samostalni  zadaci  </w:t>
            </w:r>
          </w:p>
          <w:p w14:paraId="6E4BC7FB"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784858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multimedija i mreža  </w:t>
            </w:r>
          </w:p>
          <w:p w14:paraId="6C43D73A"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656520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laboratorij</w:t>
            </w:r>
          </w:p>
          <w:p w14:paraId="01A4AD68"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6757051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mentorski rad</w:t>
            </w:r>
          </w:p>
          <w:p w14:paraId="259D2076"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48052241"/>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638491675"/>
                <w:placeholder>
                  <w:docPart w:val="0830CDF2E9E841E09BEBAD6C0B21F632"/>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rPr>
              <w:t xml:space="preserve"> </w:t>
            </w:r>
          </w:p>
        </w:tc>
        <w:tc>
          <w:tcPr>
            <w:tcW w:w="1200" w:type="pct"/>
            <w:gridSpan w:val="5"/>
            <w:tcBorders>
              <w:right w:val="single" w:sz="12" w:space="0" w:color="auto"/>
            </w:tcBorders>
            <w:shd w:val="clear" w:color="auto" w:fill="00A0DC"/>
            <w:vAlign w:val="center"/>
          </w:tcPr>
          <w:p w14:paraId="17F312C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FB50F4" w:rsidRPr="00B34617" w14:paraId="3E991AB4" w14:textId="77777777" w:rsidTr="00097BE4">
        <w:trPr>
          <w:trHeight w:val="577"/>
        </w:trPr>
        <w:tc>
          <w:tcPr>
            <w:tcW w:w="1330" w:type="pct"/>
            <w:vMerge/>
            <w:tcBorders>
              <w:left w:val="single" w:sz="12" w:space="0" w:color="auto"/>
              <w:bottom w:val="single" w:sz="4" w:space="0" w:color="auto"/>
            </w:tcBorders>
            <w:shd w:val="clear" w:color="auto" w:fill="00A0DC"/>
            <w:vAlign w:val="center"/>
          </w:tcPr>
          <w:p w14:paraId="5BFA2E2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1312" w:type="pct"/>
            <w:gridSpan w:val="3"/>
            <w:vMerge/>
            <w:vAlign w:val="center"/>
          </w:tcPr>
          <w:p w14:paraId="27CA21E8" w14:textId="77777777" w:rsidR="00FB50F4" w:rsidRPr="00B34617" w:rsidRDefault="00FB50F4" w:rsidP="00097BE4">
            <w:pPr>
              <w:pStyle w:val="FieldText"/>
              <w:rPr>
                <w:rFonts w:asciiTheme="minorHAnsi" w:hAnsiTheme="minorHAnsi" w:cstheme="minorHAnsi"/>
                <w:b w:val="0"/>
                <w:sz w:val="20"/>
                <w:szCs w:val="20"/>
                <w:lang w:val="hr-HR"/>
              </w:rPr>
            </w:pPr>
          </w:p>
        </w:tc>
        <w:tc>
          <w:tcPr>
            <w:tcW w:w="1158" w:type="pct"/>
            <w:gridSpan w:val="5"/>
            <w:vMerge/>
            <w:vAlign w:val="center"/>
          </w:tcPr>
          <w:p w14:paraId="1083858B" w14:textId="77777777" w:rsidR="00FB50F4" w:rsidRPr="00B34617" w:rsidRDefault="00FB50F4" w:rsidP="00097BE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93655004"/>
            <w:placeholder>
              <w:docPart w:val="2DFF25BCA6994C62B7D5A8499EE10427"/>
            </w:placeholder>
            <w:showingPlcHdr/>
          </w:sdtPr>
          <w:sdtContent>
            <w:tc>
              <w:tcPr>
                <w:tcW w:w="1200" w:type="pct"/>
                <w:gridSpan w:val="5"/>
                <w:tcBorders>
                  <w:right w:val="single" w:sz="12" w:space="0" w:color="auto"/>
                </w:tcBorders>
              </w:tcPr>
              <w:p w14:paraId="20A6EB2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4C80F169" w14:textId="77777777" w:rsidTr="00097BE4">
        <w:trPr>
          <w:trHeight w:val="397"/>
        </w:trPr>
        <w:tc>
          <w:tcPr>
            <w:tcW w:w="1330" w:type="pct"/>
            <w:vMerge w:val="restart"/>
            <w:tcBorders>
              <w:top w:val="single" w:sz="12" w:space="0" w:color="auto"/>
              <w:left w:val="single" w:sz="12" w:space="0" w:color="auto"/>
            </w:tcBorders>
            <w:shd w:val="clear" w:color="auto" w:fill="00A0DC"/>
            <w:vAlign w:val="center"/>
          </w:tcPr>
          <w:p w14:paraId="12A240D0"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68" w:type="pct"/>
            <w:tcBorders>
              <w:top w:val="single" w:sz="12" w:space="0" w:color="auto"/>
            </w:tcBorders>
            <w:vAlign w:val="center"/>
          </w:tcPr>
          <w:p w14:paraId="759D21BC"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72" w:type="pct"/>
            <w:tcBorders>
              <w:top w:val="single" w:sz="12" w:space="0" w:color="auto"/>
            </w:tcBorders>
            <w:vAlign w:val="center"/>
          </w:tcPr>
          <w:sdt>
            <w:sdtPr>
              <w:rPr>
                <w:rFonts w:asciiTheme="minorHAnsi" w:hAnsiTheme="minorHAnsi" w:cstheme="minorHAnsi"/>
                <w:b w:val="0"/>
                <w:color w:val="000000"/>
                <w:sz w:val="20"/>
                <w:szCs w:val="20"/>
              </w:rPr>
              <w:id w:val="35700872"/>
              <w:placeholder>
                <w:docPart w:val="B60B64ECD0754614AA5625F6B6972EDE"/>
              </w:placeholder>
              <w:showingPlcHdr/>
            </w:sdtPr>
            <w:sdtContent>
              <w:p w14:paraId="28240FA7"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Arial" w:hAnsi="Arial" w:cs="Arial"/>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2090273921"/>
              <w:placeholder>
                <w:docPart w:val="C608C423E99E434D8AB43C1299E7C5AD"/>
              </w:placeholder>
            </w:sdtPr>
            <w:sdtContent>
              <w:sdt>
                <w:sdtPr>
                  <w:rPr>
                    <w:rFonts w:asciiTheme="minorHAnsi" w:hAnsiTheme="minorHAnsi" w:cstheme="minorHAnsi"/>
                    <w:b w:val="0"/>
                    <w:color w:val="000000"/>
                    <w:sz w:val="20"/>
                    <w:szCs w:val="20"/>
                  </w:rPr>
                  <w:id w:val="1906187831"/>
                  <w:placeholder>
                    <w:docPart w:val="033B6FD86E104E7F8CA3B5F77EF3FB6B"/>
                  </w:placeholder>
                </w:sdtPr>
                <w:sdtContent>
                  <w:p w14:paraId="0A7931F1" w14:textId="77777777" w:rsidR="00FB50F4" w:rsidRPr="00B34617" w:rsidRDefault="00FB50F4" w:rsidP="00097BE4">
                    <w:pPr>
                      <w:pStyle w:val="FieldText"/>
                      <w:jc w:val="center"/>
                      <w:rPr>
                        <w:rFonts w:asciiTheme="minorHAnsi" w:hAnsiTheme="minorHAnsi" w:cstheme="minorHAnsi"/>
                        <w:b w:val="0"/>
                        <w:color w:val="000000"/>
                        <w:sz w:val="20"/>
                        <w:szCs w:val="20"/>
                      </w:rPr>
                    </w:pPr>
                    <w:r w:rsidRPr="00B34617">
                      <w:rPr>
                        <w:rFonts w:asciiTheme="minorHAnsi" w:hAnsiTheme="minorHAnsi" w:cstheme="minorHAnsi"/>
                        <w:b w:val="0"/>
                        <w:color w:val="000000"/>
                        <w:sz w:val="20"/>
                        <w:szCs w:val="20"/>
                      </w:rPr>
                      <w:t>NE</w:t>
                    </w:r>
                  </w:p>
                </w:sdtContent>
              </w:sdt>
            </w:sdtContent>
          </w:sdt>
        </w:tc>
        <w:tc>
          <w:tcPr>
            <w:tcW w:w="611" w:type="pct"/>
            <w:gridSpan w:val="2"/>
            <w:tcBorders>
              <w:top w:val="single" w:sz="12" w:space="0" w:color="auto"/>
            </w:tcBorders>
            <w:vAlign w:val="center"/>
          </w:tcPr>
          <w:p w14:paraId="667DADD6"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12501387"/>
              <w:placeholder>
                <w:docPart w:val="4AEB5BF017324FD5A26DEF43DBEEDB10"/>
              </w:placeholder>
              <w:showingPlcHdr/>
            </w:sdtPr>
            <w:sdtContent>
              <w:p w14:paraId="7E82C8EC"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6" w:type="pct"/>
            <w:gridSpan w:val="2"/>
            <w:tcBorders>
              <w:top w:val="single" w:sz="12" w:space="0" w:color="auto"/>
            </w:tcBorders>
            <w:vAlign w:val="center"/>
          </w:tcPr>
          <w:sdt>
            <w:sdtPr>
              <w:rPr>
                <w:rFonts w:asciiTheme="minorHAnsi" w:hAnsiTheme="minorHAnsi" w:cstheme="minorHAnsi"/>
                <w:b w:val="0"/>
                <w:color w:val="000000"/>
                <w:sz w:val="20"/>
                <w:szCs w:val="20"/>
              </w:rPr>
              <w:id w:val="-423652767"/>
              <w:placeholder>
                <w:docPart w:val="E96BE365738444C7997FC4DECC104AD2"/>
              </w:placeholder>
            </w:sdtPr>
            <w:sdtContent>
              <w:sdt>
                <w:sdtPr>
                  <w:rPr>
                    <w:rFonts w:asciiTheme="minorHAnsi" w:hAnsiTheme="minorHAnsi" w:cstheme="minorHAnsi"/>
                    <w:b w:val="0"/>
                    <w:color w:val="000000"/>
                    <w:sz w:val="20"/>
                    <w:szCs w:val="20"/>
                  </w:rPr>
                  <w:id w:val="-1442143228"/>
                  <w:placeholder>
                    <w:docPart w:val="87802B214A4941ECAE09AF367E5B9204"/>
                  </w:placeholder>
                </w:sdtPr>
                <w:sdtContent>
                  <w:p w14:paraId="7A63124C"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c>
          <w:tcPr>
            <w:tcW w:w="612" w:type="pct"/>
            <w:gridSpan w:val="3"/>
            <w:tcBorders>
              <w:top w:val="single" w:sz="12" w:space="0" w:color="auto"/>
              <w:right w:val="single" w:sz="4" w:space="0" w:color="auto"/>
            </w:tcBorders>
            <w:vAlign w:val="center"/>
          </w:tcPr>
          <w:p w14:paraId="45C1E485" w14:textId="77777777" w:rsidR="00FB50F4" w:rsidRPr="00B34617" w:rsidRDefault="00FB50F4" w:rsidP="00097BE4">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44103971"/>
              <w:placeholder>
                <w:docPart w:val="F876BD48FE844AE39551AACAFDC03822"/>
              </w:placeholder>
              <w:showingPlcHdr/>
            </w:sdtPr>
            <w:sdtContent>
              <w:p w14:paraId="3A68A659"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Arial" w:hAnsi="Arial" w:cs="Arial"/>
                    <w:color w:val="000000"/>
                    <w:sz w:val="20"/>
                    <w:szCs w:val="20"/>
                  </w:rPr>
                  <w:t xml:space="preserve"> </w:t>
                </w:r>
              </w:p>
            </w:sdtContent>
          </w:sdt>
        </w:tc>
        <w:tc>
          <w:tcPr>
            <w:tcW w:w="304"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99312627"/>
              <w:placeholder>
                <w:docPart w:val="A8D7BFF844F54AA69CBB4770772CCA64"/>
              </w:placeholder>
            </w:sdtPr>
            <w:sdtContent>
              <w:sdt>
                <w:sdtPr>
                  <w:rPr>
                    <w:rFonts w:asciiTheme="minorHAnsi" w:hAnsiTheme="minorHAnsi" w:cstheme="minorHAnsi"/>
                    <w:b w:val="0"/>
                    <w:color w:val="000000"/>
                    <w:sz w:val="20"/>
                    <w:szCs w:val="20"/>
                  </w:rPr>
                  <w:id w:val="-228539849"/>
                  <w:placeholder>
                    <w:docPart w:val="1ACE596721F242838905661B8DA6C303"/>
                  </w:placeholder>
                </w:sdtPr>
                <w:sdtContent>
                  <w:p w14:paraId="5BC26A9D"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r>
      <w:tr w:rsidR="00FB50F4" w:rsidRPr="00B34617" w14:paraId="0FA36B8F" w14:textId="77777777" w:rsidTr="00097BE4">
        <w:trPr>
          <w:trHeight w:val="397"/>
        </w:trPr>
        <w:tc>
          <w:tcPr>
            <w:tcW w:w="1330" w:type="pct"/>
            <w:vMerge/>
            <w:tcBorders>
              <w:left w:val="single" w:sz="12" w:space="0" w:color="auto"/>
            </w:tcBorders>
            <w:shd w:val="clear" w:color="auto" w:fill="00A0DC"/>
            <w:vAlign w:val="center"/>
          </w:tcPr>
          <w:p w14:paraId="09BA23F6"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45024D8A"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72" w:type="pct"/>
            <w:shd w:val="clear" w:color="auto" w:fill="auto"/>
            <w:vAlign w:val="center"/>
          </w:tcPr>
          <w:sdt>
            <w:sdtPr>
              <w:rPr>
                <w:rFonts w:asciiTheme="minorHAnsi" w:hAnsiTheme="minorHAnsi" w:cstheme="minorHAnsi"/>
                <w:b w:val="0"/>
                <w:color w:val="000000"/>
                <w:sz w:val="20"/>
                <w:szCs w:val="20"/>
              </w:rPr>
              <w:id w:val="-1120758467"/>
              <w:placeholder>
                <w:docPart w:val="D138B4E69D734130A0FE82F935D7B702"/>
              </w:placeholder>
              <w:showingPlcHdr/>
            </w:sdtPr>
            <w:sdtContent>
              <w:p w14:paraId="04657151"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847401336"/>
              <w:placeholder>
                <w:docPart w:val="7CCE228E9C0941B69A34DE23AC7FE1A1"/>
              </w:placeholder>
            </w:sdtPr>
            <w:sdtContent>
              <w:sdt>
                <w:sdtPr>
                  <w:rPr>
                    <w:rFonts w:asciiTheme="minorHAnsi" w:hAnsiTheme="minorHAnsi" w:cstheme="minorHAnsi"/>
                    <w:b w:val="0"/>
                    <w:color w:val="000000"/>
                    <w:sz w:val="20"/>
                    <w:szCs w:val="20"/>
                  </w:rPr>
                  <w:id w:val="1223864171"/>
                  <w:placeholder>
                    <w:docPart w:val="57781CFB0AAA416E933E85170ADBF158"/>
                  </w:placeholder>
                </w:sdtPr>
                <w:sdtContent>
                  <w:p w14:paraId="42B8DD28" w14:textId="77777777" w:rsidR="00FB50F4" w:rsidRPr="00B34617" w:rsidRDefault="00FB50F4" w:rsidP="00097BE4">
                    <w:pPr>
                      <w:pStyle w:val="FieldText"/>
                      <w:jc w:val="center"/>
                      <w:rPr>
                        <w:rFonts w:asciiTheme="minorHAnsi" w:hAnsiTheme="minorHAnsi" w:cstheme="minorHAnsi"/>
                        <w:b w:val="0"/>
                        <w:color w:val="000000"/>
                        <w:sz w:val="20"/>
                        <w:szCs w:val="20"/>
                      </w:rPr>
                    </w:pPr>
                    <w:r w:rsidRPr="00B34617">
                      <w:rPr>
                        <w:rFonts w:asciiTheme="minorHAnsi" w:hAnsiTheme="minorHAnsi" w:cstheme="minorHAnsi"/>
                        <w:b w:val="0"/>
                        <w:color w:val="000000"/>
                        <w:sz w:val="20"/>
                        <w:szCs w:val="20"/>
                      </w:rPr>
                      <w:t>NE</w:t>
                    </w:r>
                  </w:p>
                </w:sdtContent>
              </w:sdt>
            </w:sdtContent>
          </w:sdt>
        </w:tc>
        <w:tc>
          <w:tcPr>
            <w:tcW w:w="611" w:type="pct"/>
            <w:gridSpan w:val="2"/>
            <w:shd w:val="clear" w:color="auto" w:fill="auto"/>
            <w:vAlign w:val="center"/>
          </w:tcPr>
          <w:p w14:paraId="4909323B"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1" w:type="pct"/>
            <w:shd w:val="clear" w:color="auto" w:fill="auto"/>
            <w:vAlign w:val="center"/>
          </w:tcPr>
          <w:sdt>
            <w:sdtPr>
              <w:rPr>
                <w:rFonts w:asciiTheme="minorHAnsi" w:hAnsiTheme="minorHAnsi" w:cstheme="minorHAnsi"/>
                <w:b w:val="0"/>
                <w:color w:val="000000"/>
                <w:sz w:val="20"/>
                <w:szCs w:val="20"/>
              </w:rPr>
              <w:id w:val="-1752953699"/>
              <w:placeholder>
                <w:docPart w:val="1A28AAB1F73A4097946DD65FAAB33EC4"/>
              </w:placeholder>
              <w:showingPlcHdr/>
            </w:sdtPr>
            <w:sdtContent>
              <w:p w14:paraId="00D8CE17"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6" w:type="pct"/>
            <w:gridSpan w:val="2"/>
            <w:shd w:val="clear" w:color="auto" w:fill="auto"/>
            <w:vAlign w:val="center"/>
          </w:tcPr>
          <w:sdt>
            <w:sdtPr>
              <w:rPr>
                <w:rFonts w:asciiTheme="minorHAnsi" w:hAnsiTheme="minorHAnsi" w:cstheme="minorHAnsi"/>
                <w:b w:val="0"/>
                <w:color w:val="000000"/>
                <w:sz w:val="20"/>
                <w:szCs w:val="20"/>
              </w:rPr>
              <w:id w:val="482276379"/>
              <w:placeholder>
                <w:docPart w:val="852E8549ED5843BDADCCA41EB75CAAC9"/>
              </w:placeholder>
            </w:sdtPr>
            <w:sdtContent>
              <w:sdt>
                <w:sdtPr>
                  <w:rPr>
                    <w:rFonts w:asciiTheme="minorHAnsi" w:hAnsiTheme="minorHAnsi" w:cstheme="minorHAnsi"/>
                    <w:b w:val="0"/>
                    <w:color w:val="000000"/>
                    <w:sz w:val="20"/>
                    <w:szCs w:val="20"/>
                  </w:rPr>
                  <w:id w:val="501097986"/>
                  <w:placeholder>
                    <w:docPart w:val="968F98344D2948D8B86F4E513A5D4FD9"/>
                  </w:placeholder>
                </w:sdtPr>
                <w:sdtContent>
                  <w:p w14:paraId="1866F4DE"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c>
          <w:tcPr>
            <w:tcW w:w="612" w:type="pct"/>
            <w:gridSpan w:val="3"/>
            <w:tcBorders>
              <w:right w:val="single" w:sz="4" w:space="0" w:color="auto"/>
            </w:tcBorders>
            <w:shd w:val="clear" w:color="auto" w:fill="auto"/>
            <w:vAlign w:val="center"/>
          </w:tcPr>
          <w:p w14:paraId="40CC9814"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71967222"/>
                <w:placeholder>
                  <w:docPart w:val="D29EEC86554B412795DD4479D43D6128"/>
                </w:placeholder>
                <w:showingPlcHdr/>
              </w:sdtPr>
              <w:sdtContent>
                <w:r w:rsidR="00FB50F4" w:rsidRPr="00B34617">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50687286"/>
              <w:placeholder>
                <w:docPart w:val="1648BF774BC049F3983972CDA923B499"/>
              </w:placeholder>
              <w:showingPlcHdr/>
            </w:sdtPr>
            <w:sdtContent>
              <w:p w14:paraId="03F31BC9"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76101028"/>
              <w:placeholder>
                <w:docPart w:val="503C9B338DC1467982389A19F23E3D46"/>
              </w:placeholder>
              <w:showingPlcHdr/>
            </w:sdtPr>
            <w:sdtContent>
              <w:p w14:paraId="207DA804"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FB50F4" w:rsidRPr="00B34617" w14:paraId="1AF251A4" w14:textId="77777777" w:rsidTr="00097BE4">
        <w:trPr>
          <w:trHeight w:val="397"/>
        </w:trPr>
        <w:tc>
          <w:tcPr>
            <w:tcW w:w="1330" w:type="pct"/>
            <w:vMerge/>
            <w:tcBorders>
              <w:left w:val="single" w:sz="12" w:space="0" w:color="auto"/>
            </w:tcBorders>
            <w:shd w:val="clear" w:color="auto" w:fill="00A0DC"/>
            <w:vAlign w:val="center"/>
          </w:tcPr>
          <w:p w14:paraId="0B621914"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4D68DCB9"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72" w:type="pct"/>
            <w:shd w:val="clear" w:color="auto" w:fill="auto"/>
            <w:vAlign w:val="center"/>
          </w:tcPr>
          <w:sdt>
            <w:sdtPr>
              <w:rPr>
                <w:rFonts w:asciiTheme="minorHAnsi" w:hAnsiTheme="minorHAnsi" w:cstheme="minorHAnsi"/>
                <w:b w:val="0"/>
                <w:color w:val="000000"/>
                <w:sz w:val="20"/>
                <w:szCs w:val="20"/>
              </w:rPr>
              <w:id w:val="130673608"/>
              <w:placeholder>
                <w:docPart w:val="6CC2091C169445FBBE98EECA2ECF5084"/>
              </w:placeholder>
              <w:showingPlcHdr/>
            </w:sdtPr>
            <w:sdtContent>
              <w:p w14:paraId="4AE8717C"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18959550"/>
              <w:placeholder>
                <w:docPart w:val="62323423CDF740AE8416AB6B18D512D7"/>
              </w:placeholder>
            </w:sdtPr>
            <w:sdtContent>
              <w:sdt>
                <w:sdtPr>
                  <w:rPr>
                    <w:rFonts w:asciiTheme="minorHAnsi" w:hAnsiTheme="minorHAnsi" w:cstheme="minorHAnsi"/>
                    <w:b w:val="0"/>
                    <w:color w:val="000000"/>
                    <w:sz w:val="20"/>
                    <w:szCs w:val="20"/>
                  </w:rPr>
                  <w:id w:val="-1704791392"/>
                  <w:placeholder>
                    <w:docPart w:val="16D63B6035354C57B8240F0E9DEF9A38"/>
                  </w:placeholder>
                </w:sdtPr>
                <w:sdtContent>
                  <w:p w14:paraId="52567870"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c>
          <w:tcPr>
            <w:tcW w:w="611" w:type="pct"/>
            <w:gridSpan w:val="2"/>
            <w:shd w:val="clear" w:color="auto" w:fill="auto"/>
            <w:vAlign w:val="center"/>
          </w:tcPr>
          <w:p w14:paraId="5A574B16"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1" w:type="pct"/>
            <w:shd w:val="clear" w:color="auto" w:fill="auto"/>
            <w:vAlign w:val="center"/>
          </w:tcPr>
          <w:sdt>
            <w:sdtPr>
              <w:rPr>
                <w:rFonts w:asciiTheme="minorHAnsi" w:hAnsiTheme="minorHAnsi" w:cstheme="minorHAnsi"/>
                <w:b w:val="0"/>
                <w:color w:val="000000"/>
                <w:sz w:val="20"/>
                <w:szCs w:val="20"/>
              </w:rPr>
              <w:id w:val="1956747458"/>
              <w:placeholder>
                <w:docPart w:val="A1B4EB5108CF40EB9B4510316C808468"/>
              </w:placeholder>
            </w:sdtPr>
            <w:sdtContent>
              <w:p w14:paraId="61E86222"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DA</w:t>
                </w:r>
              </w:p>
            </w:sdtContent>
          </w:sdt>
        </w:tc>
        <w:tc>
          <w:tcPr>
            <w:tcW w:w="276" w:type="pct"/>
            <w:gridSpan w:val="2"/>
            <w:shd w:val="clear" w:color="auto" w:fill="auto"/>
            <w:vAlign w:val="center"/>
          </w:tcPr>
          <w:sdt>
            <w:sdtPr>
              <w:rPr>
                <w:rFonts w:asciiTheme="minorHAnsi" w:hAnsiTheme="minorHAnsi" w:cstheme="minorHAnsi"/>
                <w:b w:val="0"/>
                <w:color w:val="000000"/>
                <w:sz w:val="20"/>
                <w:szCs w:val="20"/>
              </w:rPr>
              <w:id w:val="-1610194768"/>
              <w:placeholder>
                <w:docPart w:val="AD55DB370E9A416DA01C7409D12122BF"/>
              </w:placeholder>
              <w:showingPlcHdr/>
            </w:sdtPr>
            <w:sdtContent>
              <w:p w14:paraId="2B0995B5"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612" w:type="pct"/>
            <w:gridSpan w:val="3"/>
            <w:tcBorders>
              <w:right w:val="single" w:sz="4" w:space="0" w:color="auto"/>
            </w:tcBorders>
            <w:shd w:val="clear" w:color="auto" w:fill="auto"/>
            <w:vAlign w:val="center"/>
          </w:tcPr>
          <w:p w14:paraId="29C1150D"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4290269"/>
                <w:placeholder>
                  <w:docPart w:val="B8A5D9551A1349FBB27848C37027DE43"/>
                </w:placeholder>
                <w:showingPlcHdr/>
              </w:sdtPr>
              <w:sdtContent>
                <w:r w:rsidR="00FB50F4" w:rsidRPr="00B34617">
                  <w:rPr>
                    <w:rFonts w:asciiTheme="minorHAnsi" w:hAnsiTheme="minorHAnsi" w:cstheme="minorHAnsi"/>
                    <w:b w:val="0"/>
                    <w:sz w:val="20"/>
                    <w:szCs w:val="20"/>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54817202"/>
              <w:placeholder>
                <w:docPart w:val="3AD73117DFA1438CA92A0522FF13BCAF"/>
              </w:placeholder>
              <w:showingPlcHdr/>
            </w:sdtPr>
            <w:sdtContent>
              <w:p w14:paraId="6F515475"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304"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71838298"/>
              <w:placeholder>
                <w:docPart w:val="D96AC15D40D44DF6929D2E68E1F552DE"/>
              </w:placeholder>
              <w:showingPlcHdr/>
            </w:sdtPr>
            <w:sdtContent>
              <w:p w14:paraId="1E220A50"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FB50F4" w:rsidRPr="00B34617" w14:paraId="016D9E5A" w14:textId="77777777" w:rsidTr="00097BE4">
        <w:trPr>
          <w:trHeight w:val="397"/>
        </w:trPr>
        <w:tc>
          <w:tcPr>
            <w:tcW w:w="1330" w:type="pct"/>
            <w:vMerge/>
            <w:tcBorders>
              <w:left w:val="single" w:sz="12" w:space="0" w:color="auto"/>
            </w:tcBorders>
            <w:shd w:val="clear" w:color="auto" w:fill="00A0DC"/>
            <w:vAlign w:val="center"/>
          </w:tcPr>
          <w:p w14:paraId="5D32CB5B"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00B0468B"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72" w:type="pct"/>
            <w:tcBorders>
              <w:bottom w:val="single" w:sz="4" w:space="0" w:color="auto"/>
            </w:tcBorders>
            <w:vAlign w:val="center"/>
          </w:tcPr>
          <w:sdt>
            <w:sdtPr>
              <w:rPr>
                <w:rFonts w:asciiTheme="minorHAnsi" w:hAnsiTheme="minorHAnsi" w:cstheme="minorHAnsi"/>
                <w:b w:val="0"/>
                <w:color w:val="000000"/>
                <w:sz w:val="20"/>
                <w:szCs w:val="20"/>
              </w:rPr>
              <w:id w:val="-1976982621"/>
              <w:placeholder>
                <w:docPart w:val="6CB2B54533184C038C42EA98F4B7EE58"/>
              </w:placeholder>
              <w:showingPlcHdr/>
            </w:sdtPr>
            <w:sdtContent>
              <w:p w14:paraId="058EE5DE"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64412015"/>
              <w:placeholder>
                <w:docPart w:val="E956776A34D84426A346922D4E3ABDB9"/>
              </w:placeholder>
            </w:sdtPr>
            <w:sdtContent>
              <w:sdt>
                <w:sdtPr>
                  <w:rPr>
                    <w:rFonts w:asciiTheme="minorHAnsi" w:hAnsiTheme="minorHAnsi" w:cstheme="minorHAnsi"/>
                    <w:b w:val="0"/>
                    <w:color w:val="000000"/>
                    <w:sz w:val="20"/>
                    <w:szCs w:val="20"/>
                  </w:rPr>
                  <w:id w:val="1094525474"/>
                  <w:placeholder>
                    <w:docPart w:val="3CA0868C8B8348109B0055A1847ED898"/>
                  </w:placeholder>
                </w:sdtPr>
                <w:sdtContent>
                  <w:p w14:paraId="56151EEF"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c>
          <w:tcPr>
            <w:tcW w:w="611" w:type="pct"/>
            <w:gridSpan w:val="2"/>
            <w:tcBorders>
              <w:bottom w:val="single" w:sz="4" w:space="0" w:color="auto"/>
            </w:tcBorders>
            <w:shd w:val="clear" w:color="auto" w:fill="auto"/>
            <w:vAlign w:val="center"/>
          </w:tcPr>
          <w:p w14:paraId="03509F63"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91424123"/>
              <w:placeholder>
                <w:docPart w:val="5484475A40B24C5F856BF608C3B8D5E9"/>
              </w:placeholder>
              <w:showingPlcHdr/>
            </w:sdtPr>
            <w:sdtContent>
              <w:p w14:paraId="46FF440C"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76"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92345787"/>
              <w:placeholder>
                <w:docPart w:val="CB8598F9C612486D8C3180A0930101B5"/>
              </w:placeholder>
            </w:sdtPr>
            <w:sdtContent>
              <w:sdt>
                <w:sdtPr>
                  <w:rPr>
                    <w:rFonts w:asciiTheme="minorHAnsi" w:hAnsiTheme="minorHAnsi" w:cstheme="minorHAnsi"/>
                    <w:b w:val="0"/>
                    <w:color w:val="000000"/>
                    <w:sz w:val="20"/>
                    <w:szCs w:val="20"/>
                  </w:rPr>
                  <w:id w:val="-863977276"/>
                  <w:placeholder>
                    <w:docPart w:val="471B88992613438A9243E018ED10464F"/>
                  </w:placeholder>
                </w:sdtPr>
                <w:sdtContent>
                  <w:p w14:paraId="49E26B36"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c>
          <w:tcPr>
            <w:tcW w:w="612" w:type="pct"/>
            <w:gridSpan w:val="3"/>
            <w:tcBorders>
              <w:bottom w:val="single" w:sz="4" w:space="0" w:color="auto"/>
              <w:right w:val="single" w:sz="4" w:space="0" w:color="auto"/>
            </w:tcBorders>
            <w:shd w:val="clear" w:color="auto" w:fill="auto"/>
            <w:vAlign w:val="center"/>
          </w:tcPr>
          <w:p w14:paraId="0E37C1D9"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060817101"/>
                <w:placeholder>
                  <w:docPart w:val="F1EE9A46E34A4E6BAF93101935101E27"/>
                </w:placeholder>
                <w:showingPlcHdr/>
              </w:sdtPr>
              <w:sdtContent>
                <w:r w:rsidR="00FB50F4" w:rsidRPr="00B34617">
                  <w:rPr>
                    <w:rFonts w:asciiTheme="minorHAnsi" w:hAnsiTheme="minorHAnsi" w:cstheme="minorHAnsi"/>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33978708"/>
              <w:placeholder>
                <w:docPart w:val="BD76DE82A9B44196BEA69B64F824625B"/>
              </w:placeholder>
              <w:showingPlcHdr/>
            </w:sdtPr>
            <w:sdtContent>
              <w:p w14:paraId="0C14636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304"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56465926"/>
              <w:placeholder>
                <w:docPart w:val="07867B0CDEC949C88119B914D579B0BE"/>
              </w:placeholder>
              <w:showingPlcHdr/>
            </w:sdtPr>
            <w:sdtContent>
              <w:p w14:paraId="0535F110"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4A803BC6" w14:textId="77777777" w:rsidTr="00097BE4">
        <w:trPr>
          <w:trHeight w:val="397"/>
        </w:trPr>
        <w:tc>
          <w:tcPr>
            <w:tcW w:w="1330" w:type="pct"/>
            <w:vMerge/>
            <w:tcBorders>
              <w:left w:val="single" w:sz="12" w:space="0" w:color="auto"/>
              <w:bottom w:val="single" w:sz="12" w:space="0" w:color="auto"/>
            </w:tcBorders>
            <w:shd w:val="clear" w:color="auto" w:fill="00A0DC"/>
            <w:vAlign w:val="center"/>
          </w:tcPr>
          <w:p w14:paraId="65608443"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12" w:space="0" w:color="auto"/>
              <w:right w:val="single" w:sz="8" w:space="0" w:color="auto"/>
            </w:tcBorders>
            <w:vAlign w:val="center"/>
          </w:tcPr>
          <w:p w14:paraId="42BEE69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56781349"/>
              <w:placeholder>
                <w:docPart w:val="9B21B49A0A8B4C6FA3A702ECF9ADA55D"/>
              </w:placeholder>
              <w:showingPlcHdr/>
            </w:sdtPr>
            <w:sdtContent>
              <w:p w14:paraId="30A02104"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43643536"/>
              <w:placeholder>
                <w:docPart w:val="1936B46AEC434C6FBDD278B4DA355928"/>
              </w:placeholder>
            </w:sdtPr>
            <w:sdtContent>
              <w:sdt>
                <w:sdtPr>
                  <w:rPr>
                    <w:rFonts w:asciiTheme="minorHAnsi" w:hAnsiTheme="minorHAnsi" w:cstheme="minorHAnsi"/>
                    <w:b w:val="0"/>
                    <w:color w:val="000000"/>
                    <w:sz w:val="20"/>
                    <w:szCs w:val="20"/>
                  </w:rPr>
                  <w:id w:val="-2002657894"/>
                  <w:placeholder>
                    <w:docPart w:val="C50550362C494056B38DC77C8319DF91"/>
                  </w:placeholder>
                </w:sdtPr>
                <w:sdtContent>
                  <w:p w14:paraId="0A1F7637"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c>
          <w:tcPr>
            <w:tcW w:w="611" w:type="pct"/>
            <w:gridSpan w:val="2"/>
            <w:tcBorders>
              <w:left w:val="single" w:sz="8" w:space="0" w:color="auto"/>
              <w:bottom w:val="single" w:sz="12" w:space="0" w:color="auto"/>
              <w:right w:val="single" w:sz="8" w:space="0" w:color="auto"/>
            </w:tcBorders>
            <w:vAlign w:val="center"/>
          </w:tcPr>
          <w:p w14:paraId="7406D4B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60703589"/>
              <w:placeholder>
                <w:docPart w:val="62C4A04E909640B2BA8C161B37EF8949"/>
              </w:placeholder>
              <w:showingPlcHdr/>
            </w:sdtPr>
            <w:sdtContent>
              <w:p w14:paraId="451AC41F"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6"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5770984"/>
              <w:placeholder>
                <w:docPart w:val="A77D73AA03F24502A78FE18AB4C08232"/>
              </w:placeholder>
            </w:sdtPr>
            <w:sdtContent>
              <w:sdt>
                <w:sdtPr>
                  <w:rPr>
                    <w:rFonts w:asciiTheme="minorHAnsi" w:hAnsiTheme="minorHAnsi" w:cstheme="minorHAnsi"/>
                    <w:b w:val="0"/>
                    <w:color w:val="000000"/>
                    <w:sz w:val="20"/>
                    <w:szCs w:val="20"/>
                  </w:rPr>
                  <w:id w:val="-325137755"/>
                  <w:placeholder>
                    <w:docPart w:val="6BFDD3F8EBEE418F8F2E76A06711216E"/>
                  </w:placeholder>
                </w:sdtPr>
                <w:sdtContent>
                  <w:p w14:paraId="2EE2C516" w14:textId="77777777" w:rsidR="00FB50F4" w:rsidRPr="00B34617" w:rsidRDefault="00FB50F4" w:rsidP="00097BE4">
                    <w:pPr>
                      <w:pStyle w:val="FieldText"/>
                      <w:jc w:val="center"/>
                      <w:rPr>
                        <w:rFonts w:asciiTheme="minorHAnsi" w:eastAsia="Calibri" w:hAnsiTheme="minorHAnsi" w:cstheme="minorHAnsi"/>
                        <w:color w:val="000000"/>
                        <w:sz w:val="20"/>
                        <w:szCs w:val="20"/>
                        <w:lang w:val="hr-HR" w:eastAsia="en-US"/>
                      </w:rPr>
                    </w:pPr>
                    <w:r w:rsidRPr="00B34617">
                      <w:rPr>
                        <w:rFonts w:asciiTheme="minorHAnsi" w:hAnsiTheme="minorHAnsi" w:cstheme="minorHAnsi"/>
                        <w:b w:val="0"/>
                        <w:color w:val="000000"/>
                        <w:sz w:val="20"/>
                        <w:szCs w:val="20"/>
                      </w:rPr>
                      <w:t>NE</w:t>
                    </w:r>
                  </w:p>
                </w:sdtContent>
              </w:sdt>
            </w:sdtContent>
          </w:sdt>
        </w:tc>
        <w:tc>
          <w:tcPr>
            <w:tcW w:w="612" w:type="pct"/>
            <w:gridSpan w:val="3"/>
            <w:tcBorders>
              <w:left w:val="single" w:sz="8" w:space="0" w:color="auto"/>
              <w:bottom w:val="single" w:sz="12" w:space="0" w:color="auto"/>
              <w:right w:val="single" w:sz="8" w:space="0" w:color="auto"/>
            </w:tcBorders>
            <w:vAlign w:val="center"/>
          </w:tcPr>
          <w:p w14:paraId="4CAF9F1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88"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272130086"/>
              <w:placeholder>
                <w:docPart w:val="69AFCCD1FA114594BB18A60FF7866345"/>
              </w:placeholder>
            </w:sdtPr>
            <w:sdtContent>
              <w:p w14:paraId="0876A40D"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FB50F4" w:rsidRPr="00B34617" w14:paraId="1971CADB" w14:textId="77777777" w:rsidTr="00097BE4">
        <w:trPr>
          <w:trHeight w:val="397"/>
        </w:trPr>
        <w:tc>
          <w:tcPr>
            <w:tcW w:w="1330" w:type="pct"/>
            <w:tcBorders>
              <w:left w:val="single" w:sz="12" w:space="0" w:color="auto"/>
              <w:bottom w:val="single" w:sz="12" w:space="0" w:color="auto"/>
            </w:tcBorders>
            <w:shd w:val="clear" w:color="auto" w:fill="00A0DC"/>
            <w:vAlign w:val="center"/>
          </w:tcPr>
          <w:p w14:paraId="3481E57C"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69270601"/>
              <w:placeholder>
                <w:docPart w:val="6784AD5514C74053B13D56CB90A84D26"/>
              </w:placeholder>
            </w:sdtPr>
            <w:sdtContent>
              <w:p w14:paraId="764D959E" w14:textId="77777777" w:rsidR="00FB50F4" w:rsidRPr="00B34617" w:rsidDel="00B558AD"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bCs/>
                    <w:color w:val="000000"/>
                    <w:sz w:val="20"/>
                    <w:szCs w:val="20"/>
                  </w:rPr>
                  <w:t>Vrednuje se zadani seminarski rad.</w:t>
                </w:r>
              </w:p>
            </w:sdtContent>
          </w:sdt>
        </w:tc>
      </w:tr>
      <w:tr w:rsidR="00FB50F4" w:rsidRPr="00B34617" w14:paraId="78803040" w14:textId="77777777" w:rsidTr="00097BE4">
        <w:tc>
          <w:tcPr>
            <w:tcW w:w="1330" w:type="pct"/>
            <w:tcBorders>
              <w:left w:val="single" w:sz="12" w:space="0" w:color="auto"/>
              <w:bottom w:val="single" w:sz="12" w:space="0" w:color="auto"/>
            </w:tcBorders>
            <w:shd w:val="clear" w:color="auto" w:fill="00A0DC"/>
            <w:vAlign w:val="center"/>
          </w:tcPr>
          <w:p w14:paraId="3D800229"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670" w:type="pct"/>
            <w:gridSpan w:val="13"/>
            <w:tcBorders>
              <w:bottom w:val="single" w:sz="12" w:space="0" w:color="auto"/>
              <w:right w:val="single" w:sz="12" w:space="0" w:color="auto"/>
            </w:tcBorders>
            <w:vAlign w:val="center"/>
          </w:tcPr>
          <w:p w14:paraId="72DFA71F" w14:textId="680345CE"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1394352670"/>
              <w:placeholder>
                <w:docPart w:val="9CA3C94B2E3844F5878D5EF8227C428B"/>
              </w:placeholder>
            </w:sdtPr>
            <w:sdtEndPr>
              <w:rPr>
                <w:color w:val="000000"/>
              </w:rPr>
            </w:sdtEndPr>
            <w:sdtContent>
              <w:p w14:paraId="091B545D" w14:textId="77777777" w:rsidR="00FB50F4" w:rsidRPr="00B34617" w:rsidRDefault="00FB50F4" w:rsidP="0019096F">
                <w:pPr>
                  <w:pStyle w:val="ListParagraph"/>
                  <w:numPr>
                    <w:ilvl w:val="0"/>
                    <w:numId w:val="98"/>
                  </w:numPr>
                  <w:tabs>
                    <w:tab w:val="left" w:pos="2820"/>
                  </w:tabs>
                  <w:spacing w:after="0" w:line="240" w:lineRule="auto"/>
                  <w:ind w:left="256" w:hanging="256"/>
                  <w:rPr>
                    <w:rFonts w:asciiTheme="minorHAnsi" w:hAnsiTheme="minorHAnsi" w:cstheme="minorHAnsi"/>
                    <w:color w:val="000000"/>
                    <w:sz w:val="20"/>
                    <w:szCs w:val="20"/>
                  </w:rPr>
                </w:pPr>
                <w:r w:rsidRPr="00B34617">
                  <w:rPr>
                    <w:rFonts w:asciiTheme="minorHAnsi" w:hAnsiTheme="minorHAnsi" w:cstheme="minorHAnsi"/>
                    <w:color w:val="000000"/>
                    <w:sz w:val="20"/>
                    <w:szCs w:val="20"/>
                  </w:rPr>
                  <w:t>Uspješno napraviti i javno obraniti zadani seminarski rad.</w:t>
                </w:r>
              </w:p>
            </w:sdtContent>
          </w:sdt>
        </w:tc>
      </w:tr>
      <w:tr w:rsidR="00FB50F4" w:rsidRPr="00B34617" w14:paraId="31E77F36" w14:textId="77777777" w:rsidTr="00097BE4">
        <w:tc>
          <w:tcPr>
            <w:tcW w:w="1330" w:type="pct"/>
            <w:vMerge w:val="restart"/>
            <w:tcBorders>
              <w:top w:val="single" w:sz="12" w:space="0" w:color="auto"/>
              <w:left w:val="single" w:sz="12" w:space="0" w:color="auto"/>
            </w:tcBorders>
            <w:shd w:val="clear" w:color="auto" w:fill="00A0DC"/>
            <w:vAlign w:val="center"/>
          </w:tcPr>
          <w:p w14:paraId="68C7F77E"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5A6E7A82"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EAFFB"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921975"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340B82A7" w14:textId="77777777" w:rsidTr="00097BE4">
        <w:trPr>
          <w:trHeight w:val="75"/>
        </w:trPr>
        <w:tc>
          <w:tcPr>
            <w:tcW w:w="1330" w:type="pct"/>
            <w:vMerge/>
            <w:tcBorders>
              <w:left w:val="single" w:sz="12" w:space="0" w:color="auto"/>
            </w:tcBorders>
            <w:shd w:val="clear" w:color="auto" w:fill="00A0DC"/>
            <w:vAlign w:val="center"/>
          </w:tcPr>
          <w:p w14:paraId="19080F10"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253" w:type="pct"/>
            <w:gridSpan w:val="7"/>
            <w:tcBorders>
              <w:right w:val="single" w:sz="8" w:space="0" w:color="auto"/>
            </w:tcBorders>
            <w:shd w:val="clear" w:color="auto" w:fill="auto"/>
          </w:tcPr>
          <w:p w14:paraId="6536A77C" w14:textId="0AC31685" w:rsidR="00FB50F4" w:rsidRPr="00B34617" w:rsidRDefault="00FB50F4" w:rsidP="00097BE4">
            <w:pPr>
              <w:rPr>
                <w:rFonts w:asciiTheme="minorHAnsi" w:hAnsiTheme="minorHAnsi" w:cstheme="minorHAnsi"/>
                <w:sz w:val="20"/>
                <w:szCs w:val="20"/>
              </w:rPr>
            </w:pPr>
            <w:r w:rsidRPr="00B34617">
              <w:rPr>
                <w:rFonts w:asciiTheme="minorHAnsi" w:hAnsiTheme="minorHAnsi" w:cstheme="minorHAnsi"/>
                <w:sz w:val="20"/>
                <w:szCs w:val="20"/>
              </w:rPr>
              <w:t xml:space="preserve">Skripta pripremljena za </w:t>
            </w:r>
            <w:r w:rsidR="00720BEA" w:rsidRPr="00B34617">
              <w:rPr>
                <w:rFonts w:asciiTheme="minorHAnsi" w:hAnsiTheme="minorHAnsi" w:cstheme="minorHAnsi"/>
                <w:sz w:val="20"/>
                <w:szCs w:val="20"/>
              </w:rPr>
              <w:t>kolegij</w:t>
            </w:r>
          </w:p>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70571746"/>
              <w:placeholder>
                <w:docPart w:val="57EE861621CE40C8A14C8023B6268124"/>
              </w:placeholder>
              <w:showingPlcHdr/>
            </w:sdtPr>
            <w:sdtContent>
              <w:p w14:paraId="7CC4359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Arial" w:hAnsi="Arial" w:cs="Arial"/>
                    <w:color w:val="000000"/>
                    <w:sz w:val="20"/>
                    <w:szCs w:val="20"/>
                  </w:rPr>
                  <w:t xml:space="preserve"> </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61490698"/>
              <w:placeholder>
                <w:docPart w:val="11CC0F0B019E4DF391F61E8D6B49699F"/>
              </w:placeholder>
            </w:sdtPr>
            <w:sdtContent>
              <w:sdt>
                <w:sdtPr>
                  <w:rPr>
                    <w:rFonts w:asciiTheme="minorHAnsi" w:hAnsiTheme="minorHAnsi" w:cstheme="minorHAnsi"/>
                    <w:color w:val="000000"/>
                    <w:sz w:val="20"/>
                    <w:szCs w:val="20"/>
                  </w:rPr>
                  <w:id w:val="-871070090"/>
                </w:sdtPr>
                <w:sdtContent>
                  <w:p w14:paraId="0E497B4A"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Merlin i web stranica</w:t>
                    </w:r>
                  </w:p>
                </w:sdtContent>
              </w:sdt>
            </w:sdtContent>
          </w:sdt>
        </w:tc>
      </w:tr>
      <w:tr w:rsidR="00FB50F4" w:rsidRPr="00B34617" w14:paraId="632B4793" w14:textId="77777777" w:rsidTr="00097BE4">
        <w:tc>
          <w:tcPr>
            <w:tcW w:w="1330" w:type="pct"/>
            <w:tcBorders>
              <w:top w:val="single" w:sz="12" w:space="0" w:color="auto"/>
              <w:left w:val="single" w:sz="12" w:space="0" w:color="auto"/>
            </w:tcBorders>
            <w:shd w:val="clear" w:color="auto" w:fill="00A0DC"/>
            <w:vAlign w:val="center"/>
          </w:tcPr>
          <w:p w14:paraId="38A0000F"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86667992"/>
          </w:sdtPr>
          <w:sdtContent>
            <w:tc>
              <w:tcPr>
                <w:tcW w:w="3670" w:type="pct"/>
                <w:gridSpan w:val="13"/>
                <w:tcBorders>
                  <w:top w:val="single" w:sz="12" w:space="0" w:color="auto"/>
                  <w:right w:val="single" w:sz="12" w:space="0" w:color="auto"/>
                </w:tcBorders>
              </w:tcPr>
              <w:p w14:paraId="6D2F0C8C" w14:textId="77777777" w:rsidR="00FB50F4" w:rsidRPr="00B34617" w:rsidRDefault="00FB50F4" w:rsidP="0019096F">
                <w:pPr>
                  <w:pStyle w:val="ListParagraph"/>
                  <w:numPr>
                    <w:ilvl w:val="0"/>
                    <w:numId w:val="100"/>
                  </w:numPr>
                  <w:tabs>
                    <w:tab w:val="left" w:pos="2820"/>
                  </w:tabs>
                  <w:spacing w:after="0" w:line="240" w:lineRule="auto"/>
                  <w:ind w:left="166" w:hanging="166"/>
                  <w:rPr>
                    <w:rFonts w:asciiTheme="minorHAnsi" w:hAnsiTheme="minorHAnsi" w:cstheme="minorHAnsi"/>
                    <w:sz w:val="20"/>
                    <w:szCs w:val="20"/>
                  </w:rPr>
                </w:pPr>
                <w:r w:rsidRPr="00B34617">
                  <w:rPr>
                    <w:rFonts w:asciiTheme="minorHAnsi" w:hAnsiTheme="minorHAnsi" w:cstheme="minorHAnsi"/>
                    <w:sz w:val="20"/>
                    <w:szCs w:val="20"/>
                  </w:rPr>
                  <w:t>Glantz, Stanton A., Primer of Biostatistics, 6th Edition, 2005 McGraw-Hill</w:t>
                </w:r>
              </w:p>
              <w:p w14:paraId="4101538A" w14:textId="77777777" w:rsidR="00FB50F4" w:rsidRPr="00B34617" w:rsidRDefault="00FB50F4" w:rsidP="0019096F">
                <w:pPr>
                  <w:pStyle w:val="ListParagraph"/>
                  <w:numPr>
                    <w:ilvl w:val="0"/>
                    <w:numId w:val="100"/>
                  </w:numPr>
                  <w:tabs>
                    <w:tab w:val="left" w:pos="2820"/>
                  </w:tabs>
                  <w:spacing w:after="0" w:line="240" w:lineRule="auto"/>
                  <w:ind w:left="166" w:hanging="166"/>
                  <w:rPr>
                    <w:rFonts w:asciiTheme="minorHAnsi" w:hAnsiTheme="minorHAnsi" w:cstheme="minorHAnsi"/>
                    <w:sz w:val="20"/>
                    <w:szCs w:val="20"/>
                  </w:rPr>
                </w:pPr>
                <w:r w:rsidRPr="00B34617">
                  <w:rPr>
                    <w:rFonts w:asciiTheme="minorHAnsi" w:hAnsiTheme="minorHAnsi" w:cstheme="minorHAnsi"/>
                    <w:sz w:val="20"/>
                    <w:szCs w:val="20"/>
                  </w:rPr>
                  <w:t>Myra L. Samuels, Jeffery A. Witmer, Statistics for the life sciences, 3rd ed. Upper Saddle River, N. J.: Prentice Hall, 2003.</w:t>
                </w:r>
              </w:p>
              <w:p w14:paraId="6AEEB88F" w14:textId="77777777" w:rsidR="00FB50F4" w:rsidRPr="00B34617" w:rsidRDefault="00FB50F4" w:rsidP="0019096F">
                <w:pPr>
                  <w:pStyle w:val="ListParagraph"/>
                  <w:numPr>
                    <w:ilvl w:val="0"/>
                    <w:numId w:val="100"/>
                  </w:numPr>
                  <w:tabs>
                    <w:tab w:val="left" w:pos="2820"/>
                  </w:tabs>
                  <w:spacing w:after="0" w:line="240" w:lineRule="auto"/>
                  <w:ind w:left="166" w:hanging="166"/>
                  <w:rPr>
                    <w:rFonts w:asciiTheme="minorHAnsi" w:hAnsiTheme="minorHAnsi" w:cstheme="minorHAnsi"/>
                    <w:sz w:val="20"/>
                    <w:szCs w:val="20"/>
                  </w:rPr>
                </w:pPr>
                <w:r w:rsidRPr="00B34617">
                  <w:rPr>
                    <w:rFonts w:asciiTheme="minorHAnsi" w:hAnsiTheme="minorHAnsi" w:cstheme="minorHAnsi"/>
                    <w:sz w:val="20"/>
                    <w:szCs w:val="20"/>
                  </w:rPr>
                  <w:t>Pintar D., Vranić M., Osnove programiranja u R-u, TEČAJEVISRCA, Verzija priručnika: 20200205.</w:t>
                </w:r>
              </w:p>
            </w:tc>
          </w:sdtContent>
        </w:sdt>
      </w:tr>
      <w:tr w:rsidR="00FB50F4" w:rsidRPr="00B34617" w14:paraId="562FD9FF" w14:textId="77777777" w:rsidTr="00097BE4">
        <w:tc>
          <w:tcPr>
            <w:tcW w:w="1330" w:type="pct"/>
            <w:tcBorders>
              <w:top w:val="single" w:sz="12" w:space="0" w:color="auto"/>
              <w:left w:val="single" w:sz="12" w:space="0" w:color="auto"/>
            </w:tcBorders>
            <w:shd w:val="clear" w:color="auto" w:fill="00A0DC"/>
            <w:vAlign w:val="center"/>
          </w:tcPr>
          <w:p w14:paraId="0E65B589"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670" w:type="pct"/>
            <w:gridSpan w:val="13"/>
            <w:tcBorders>
              <w:top w:val="single" w:sz="12" w:space="0" w:color="auto"/>
              <w:right w:val="single" w:sz="12" w:space="0" w:color="auto"/>
            </w:tcBorders>
          </w:tcPr>
          <w:p w14:paraId="6EF2082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34" w:history="1">
              <w:r w:rsidRPr="00B34617">
                <w:rPr>
                  <w:rStyle w:val="Hyperlink"/>
                  <w:rFonts w:asciiTheme="minorHAnsi" w:hAnsiTheme="minorHAnsi" w:cstheme="minorHAnsi"/>
                  <w:i/>
                  <w:sz w:val="20"/>
                  <w:szCs w:val="20"/>
                </w:rPr>
                <w:t>http://www.pbf.unizg.hr/studiji/ispitni_rokovi</w:t>
              </w:r>
            </w:hyperlink>
            <w:r w:rsidRPr="00B34617">
              <w:rPr>
                <w:rFonts w:asciiTheme="minorHAnsi" w:hAnsiTheme="minorHAnsi" w:cstheme="minorHAnsi"/>
                <w:i/>
                <w:sz w:val="20"/>
                <w:szCs w:val="20"/>
              </w:rPr>
              <w:t xml:space="preserve"> </w:t>
            </w:r>
          </w:p>
        </w:tc>
      </w:tr>
      <w:tr w:rsidR="00FB50F4" w:rsidRPr="00B34617" w14:paraId="2BECC4B2" w14:textId="77777777" w:rsidTr="00097BE4">
        <w:tc>
          <w:tcPr>
            <w:tcW w:w="1330" w:type="pct"/>
            <w:tcBorders>
              <w:left w:val="single" w:sz="12" w:space="0" w:color="auto"/>
              <w:bottom w:val="single" w:sz="12" w:space="0" w:color="auto"/>
            </w:tcBorders>
            <w:shd w:val="clear" w:color="auto" w:fill="00A0DC"/>
            <w:vAlign w:val="center"/>
          </w:tcPr>
          <w:p w14:paraId="04CAE208"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810783391"/>
          </w:sdtPr>
          <w:sdtContent>
            <w:tc>
              <w:tcPr>
                <w:tcW w:w="3670" w:type="pct"/>
                <w:gridSpan w:val="13"/>
                <w:tcBorders>
                  <w:bottom w:val="single" w:sz="12" w:space="0" w:color="auto"/>
                  <w:right w:val="single" w:sz="12" w:space="0" w:color="auto"/>
                </w:tcBorders>
              </w:tcPr>
              <w:p w14:paraId="764E10F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35429DBB" w14:textId="77777777" w:rsidR="00FB50F4" w:rsidRPr="00B34617" w:rsidRDefault="00FB50F4" w:rsidP="00FB50F4">
      <w:pPr>
        <w:spacing w:after="0" w:line="240" w:lineRule="auto"/>
        <w:rPr>
          <w:rFonts w:asciiTheme="minorHAnsi" w:hAnsiTheme="minorHAnsi" w:cstheme="minorHAnsi"/>
          <w:sz w:val="20"/>
          <w:szCs w:val="20"/>
        </w:rPr>
      </w:pPr>
    </w:p>
    <w:p w14:paraId="57A9EA32"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B50F4" w:rsidRPr="00B34617" w14:paraId="540A5A42"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8A6325"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329CBA64" w14:textId="77777777" w:rsidTr="00097BE4">
        <w:tc>
          <w:tcPr>
            <w:tcW w:w="1256" w:type="pct"/>
            <w:tcBorders>
              <w:top w:val="single" w:sz="12" w:space="0" w:color="auto"/>
              <w:left w:val="single" w:sz="12" w:space="0" w:color="auto"/>
            </w:tcBorders>
            <w:shd w:val="clear" w:color="auto" w:fill="00A0DC"/>
            <w:vAlign w:val="center"/>
          </w:tcPr>
          <w:p w14:paraId="2C356B52" w14:textId="30115A8B" w:rsidR="00FB50F4" w:rsidRPr="00B34617" w:rsidRDefault="00FB50F4" w:rsidP="00097BE4">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sz w:val="20"/>
              <w:szCs w:val="20"/>
            </w:rPr>
            <w:id w:val="-1987461826"/>
            <w:placeholder>
              <w:docPart w:val="CE4978ADFB6A4CB2B3EEC40296FA81FB"/>
            </w:placeholder>
          </w:sdtPr>
          <w:sdtContent>
            <w:tc>
              <w:tcPr>
                <w:tcW w:w="1456" w:type="pct"/>
                <w:gridSpan w:val="4"/>
                <w:tcBorders>
                  <w:top w:val="single" w:sz="12" w:space="0" w:color="auto"/>
                  <w:right w:val="single" w:sz="12" w:space="0" w:color="auto"/>
                </w:tcBorders>
                <w:vAlign w:val="center"/>
              </w:tcPr>
              <w:p w14:paraId="1862FE5C" w14:textId="77777777" w:rsidR="00FB50F4" w:rsidRPr="00B34617" w:rsidRDefault="00000000" w:rsidP="00097BE4">
                <w:pPr>
                  <w:tabs>
                    <w:tab w:val="left" w:pos="2820"/>
                  </w:tabs>
                  <w:spacing w:after="0" w:line="240" w:lineRule="auto"/>
                  <w:rPr>
                    <w:rFonts w:asciiTheme="minorHAnsi" w:hAnsiTheme="minorHAnsi" w:cstheme="minorHAnsi"/>
                    <w:b/>
                    <w:sz w:val="20"/>
                    <w:szCs w:val="20"/>
                  </w:rPr>
                </w:pPr>
                <w:hyperlink r:id="rId135" w:history="1">
                  <w:r w:rsidR="00FB50F4" w:rsidRPr="00B34617">
                    <w:rPr>
                      <w:rFonts w:asciiTheme="minorHAnsi" w:hAnsiTheme="minorHAnsi" w:cstheme="minorHAnsi"/>
                      <w:b/>
                      <w:color w:val="0563C1"/>
                      <w:sz w:val="20"/>
                      <w:szCs w:val="20"/>
                      <w:u w:val="single"/>
                    </w:rPr>
                    <w:t>izv. prof. dr. sc. Klara Kraljić</w:t>
                  </w:r>
                </w:hyperlink>
              </w:p>
              <w:p w14:paraId="28C4D389" w14:textId="77777777" w:rsidR="00FB50F4" w:rsidRPr="00B34617" w:rsidRDefault="00000000" w:rsidP="00097BE4">
                <w:pPr>
                  <w:tabs>
                    <w:tab w:val="left" w:pos="2820"/>
                  </w:tabs>
                  <w:spacing w:after="0" w:line="240" w:lineRule="auto"/>
                  <w:rPr>
                    <w:rFonts w:asciiTheme="minorHAnsi" w:hAnsiTheme="minorHAnsi" w:cstheme="minorHAnsi"/>
                    <w:color w:val="0563C1"/>
                    <w:sz w:val="20"/>
                    <w:szCs w:val="20"/>
                    <w:u w:val="single"/>
                  </w:rPr>
                </w:pPr>
                <w:hyperlink r:id="rId136" w:history="1">
                  <w:r w:rsidR="00FB50F4" w:rsidRPr="00B34617">
                    <w:rPr>
                      <w:rFonts w:asciiTheme="minorHAnsi" w:hAnsiTheme="minorHAnsi" w:cstheme="minorHAnsi"/>
                      <w:color w:val="0563C1"/>
                      <w:sz w:val="20"/>
                      <w:szCs w:val="20"/>
                      <w:u w:val="single"/>
                    </w:rPr>
                    <w:t>prof. dr. sc. Dubravka Škevin</w:t>
                  </w:r>
                </w:hyperlink>
              </w:p>
              <w:p w14:paraId="21F3E685" w14:textId="18052853" w:rsidR="00FB50F4" w:rsidRPr="00B34617" w:rsidRDefault="00000000" w:rsidP="00097BE4">
                <w:pPr>
                  <w:tabs>
                    <w:tab w:val="left" w:pos="2820"/>
                  </w:tabs>
                  <w:spacing w:after="0" w:line="240" w:lineRule="auto"/>
                  <w:rPr>
                    <w:rFonts w:asciiTheme="minorHAnsi" w:hAnsiTheme="minorHAnsi" w:cstheme="minorHAnsi"/>
                    <w:sz w:val="20"/>
                    <w:szCs w:val="20"/>
                  </w:rPr>
                </w:pPr>
                <w:hyperlink r:id="rId137" w:history="1">
                  <w:r w:rsidR="00CA1D91" w:rsidRPr="00B34617">
                    <w:rPr>
                      <w:rFonts w:asciiTheme="minorHAnsi" w:hAnsiTheme="minorHAnsi" w:cstheme="minorHAnsi"/>
                      <w:color w:val="0563C1"/>
                      <w:sz w:val="20"/>
                      <w:szCs w:val="20"/>
                      <w:u w:val="single"/>
                    </w:rPr>
                    <w:t xml:space="preserve">izv. prof. </w:t>
                  </w:r>
                  <w:r w:rsidR="00FB50F4" w:rsidRPr="00B34617">
                    <w:rPr>
                      <w:rFonts w:asciiTheme="minorHAnsi" w:hAnsiTheme="minorHAnsi" w:cstheme="minorHAnsi"/>
                      <w:color w:val="0563C1"/>
                      <w:sz w:val="20"/>
                      <w:szCs w:val="20"/>
                      <w:u w:val="single"/>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24DF353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96322258"/>
            <w:placeholder>
              <w:docPart w:val="10B150BED87E4A20B1549351DBA67D42"/>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2208471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FB50F4" w:rsidRPr="00B34617" w14:paraId="44E76086" w14:textId="77777777" w:rsidTr="00097BE4">
        <w:trPr>
          <w:trHeight w:val="292"/>
        </w:trPr>
        <w:tc>
          <w:tcPr>
            <w:tcW w:w="1256" w:type="pct"/>
            <w:tcBorders>
              <w:top w:val="single" w:sz="12" w:space="0" w:color="auto"/>
              <w:left w:val="single" w:sz="12" w:space="0" w:color="auto"/>
            </w:tcBorders>
            <w:shd w:val="clear" w:color="auto" w:fill="00A0DC"/>
            <w:vAlign w:val="center"/>
          </w:tcPr>
          <w:p w14:paraId="41A7512A" w14:textId="276FA99C"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eastAsia="Times New Roman" w:hAnsiTheme="minorHAnsi" w:cstheme="minorHAnsi"/>
              <w:b/>
              <w:bCs/>
              <w:kern w:val="36"/>
              <w:sz w:val="20"/>
              <w:szCs w:val="20"/>
              <w:lang w:eastAsia="hr-HR"/>
            </w:rPr>
            <w:id w:val="-742171815"/>
            <w:placeholder>
              <w:docPart w:val="FB52EC2D360446E5A14F744ED2F0ED4D"/>
            </w:placeholder>
          </w:sdtPr>
          <w:sdtContent>
            <w:bookmarkStart w:id="28" w:name="Modificirane_masti_ulja" w:displacedByCustomXml="prev"/>
            <w:tc>
              <w:tcPr>
                <w:tcW w:w="1456" w:type="pct"/>
                <w:gridSpan w:val="4"/>
                <w:tcBorders>
                  <w:top w:val="single" w:sz="12" w:space="0" w:color="auto"/>
                  <w:right w:val="single" w:sz="12" w:space="0" w:color="auto"/>
                </w:tcBorders>
                <w:vAlign w:val="center"/>
              </w:tcPr>
              <w:p w14:paraId="4AE192FF" w14:textId="77777777" w:rsidR="00FB50F4" w:rsidRPr="00B34617" w:rsidRDefault="00FB50F4" w:rsidP="00097BE4">
                <w:pPr>
                  <w:pBdr>
                    <w:bottom w:val="single" w:sz="6" w:space="7" w:color="EEEEEE"/>
                  </w:pBdr>
                  <w:spacing w:after="0" w:line="240" w:lineRule="auto"/>
                  <w:outlineLvl w:val="0"/>
                  <w:rPr>
                    <w:rFonts w:asciiTheme="minorHAnsi" w:eastAsia="Times New Roman" w:hAnsiTheme="minorHAnsi" w:cstheme="minorHAnsi"/>
                    <w:bCs/>
                    <w:kern w:val="36"/>
                    <w:sz w:val="20"/>
                    <w:szCs w:val="20"/>
                    <w:lang w:eastAsia="hr-HR"/>
                  </w:rPr>
                </w:pPr>
                <w:r w:rsidRPr="00B34617">
                  <w:rPr>
                    <w:rFonts w:asciiTheme="minorHAnsi" w:hAnsiTheme="minorHAnsi" w:cstheme="minorHAnsi"/>
                    <w:b/>
                    <w:kern w:val="36"/>
                    <w:sz w:val="20"/>
                    <w:szCs w:val="20"/>
                    <w:lang w:eastAsia="hr-HR"/>
                  </w:rPr>
                  <w:t>Modificirane masti i ulja</w:t>
                </w:r>
              </w:p>
            </w:tc>
            <w:bookmarkEnd w:id="28" w:displacedByCustomXml="next"/>
          </w:sdtContent>
        </w:sdt>
        <w:tc>
          <w:tcPr>
            <w:tcW w:w="1473" w:type="pct"/>
            <w:gridSpan w:val="5"/>
            <w:tcBorders>
              <w:top w:val="single" w:sz="12" w:space="0" w:color="auto"/>
              <w:right w:val="single" w:sz="12" w:space="0" w:color="auto"/>
            </w:tcBorders>
            <w:shd w:val="clear" w:color="auto" w:fill="00A0DC"/>
            <w:vAlign w:val="center"/>
          </w:tcPr>
          <w:p w14:paraId="4AD1193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50458339"/>
            <w:placeholder>
              <w:docPart w:val="EFCB50DF0B2B465EB209716D87E7386E"/>
            </w:placeholder>
          </w:sdtPr>
          <w:sdtContent>
            <w:tc>
              <w:tcPr>
                <w:tcW w:w="815" w:type="pct"/>
                <w:gridSpan w:val="4"/>
                <w:tcBorders>
                  <w:top w:val="single" w:sz="12" w:space="0" w:color="auto"/>
                  <w:right w:val="single" w:sz="12" w:space="0" w:color="auto"/>
                </w:tcBorders>
                <w:vAlign w:val="center"/>
              </w:tcPr>
              <w:p w14:paraId="52C0AE31"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2BC55781" w14:textId="77777777" w:rsidTr="00097BE4">
        <w:tc>
          <w:tcPr>
            <w:tcW w:w="1256" w:type="pct"/>
            <w:tcBorders>
              <w:left w:val="single" w:sz="12" w:space="0" w:color="auto"/>
              <w:bottom w:val="single" w:sz="12" w:space="0" w:color="auto"/>
            </w:tcBorders>
            <w:shd w:val="clear" w:color="auto" w:fill="00A0DC"/>
            <w:vAlign w:val="center"/>
          </w:tcPr>
          <w:p w14:paraId="7B6EBC88" w14:textId="50992CD6"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2081049924"/>
            <w:placeholder>
              <w:docPart w:val="B7F0E3632169437D8151731E25246953"/>
            </w:placeholder>
          </w:sdtPr>
          <w:sdtContent>
            <w:tc>
              <w:tcPr>
                <w:tcW w:w="1456" w:type="pct"/>
                <w:gridSpan w:val="4"/>
                <w:tcBorders>
                  <w:bottom w:val="single" w:sz="12" w:space="0" w:color="auto"/>
                  <w:right w:val="single" w:sz="12" w:space="0" w:color="auto"/>
                </w:tcBorders>
                <w:vAlign w:val="center"/>
              </w:tcPr>
              <w:p w14:paraId="6243B50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333333"/>
                    <w:sz w:val="20"/>
                    <w:szCs w:val="20"/>
                    <w:shd w:val="clear" w:color="auto" w:fill="E8F1F6"/>
                  </w:rPr>
                  <w:t>239622</w:t>
                </w:r>
              </w:p>
            </w:tc>
          </w:sdtContent>
        </w:sdt>
        <w:tc>
          <w:tcPr>
            <w:tcW w:w="1473" w:type="pct"/>
            <w:gridSpan w:val="5"/>
            <w:tcBorders>
              <w:bottom w:val="single" w:sz="12" w:space="0" w:color="auto"/>
              <w:right w:val="single" w:sz="12" w:space="0" w:color="auto"/>
            </w:tcBorders>
            <w:shd w:val="clear" w:color="auto" w:fill="00A0DC"/>
            <w:vAlign w:val="center"/>
          </w:tcPr>
          <w:p w14:paraId="5A849EB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76799643"/>
            <w:placeholder>
              <w:docPart w:val="67AB4BF63C794A18B7C4B69E624BA377"/>
            </w:placeholder>
          </w:sdtPr>
          <w:sdtContent>
            <w:tc>
              <w:tcPr>
                <w:tcW w:w="815" w:type="pct"/>
                <w:gridSpan w:val="4"/>
                <w:tcBorders>
                  <w:bottom w:val="single" w:sz="12" w:space="0" w:color="auto"/>
                  <w:right w:val="single" w:sz="12" w:space="0" w:color="auto"/>
                </w:tcBorders>
                <w:vAlign w:val="center"/>
              </w:tcPr>
              <w:p w14:paraId="2CC8BB47"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+ 6 + 9 + 0</w:t>
                </w:r>
              </w:p>
            </w:tc>
          </w:sdtContent>
        </w:sdt>
      </w:tr>
      <w:tr w:rsidR="0023336D" w:rsidRPr="00B34617" w14:paraId="165ECB71" w14:textId="77777777" w:rsidTr="00BD5DEA">
        <w:tc>
          <w:tcPr>
            <w:tcW w:w="1256" w:type="pct"/>
            <w:tcBorders>
              <w:left w:val="single" w:sz="12" w:space="0" w:color="auto"/>
              <w:bottom w:val="single" w:sz="12" w:space="0" w:color="auto"/>
            </w:tcBorders>
            <w:shd w:val="clear" w:color="auto" w:fill="00A0DC"/>
            <w:vAlign w:val="center"/>
          </w:tcPr>
          <w:p w14:paraId="4CBAB8FE"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905535420"/>
            <w:placeholder>
              <w:docPart w:val="54915A5301DE40E99CBB1A614397857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456" w:type="pct"/>
                <w:gridSpan w:val="4"/>
                <w:tcBorders>
                  <w:bottom w:val="single" w:sz="4" w:space="0" w:color="auto"/>
                  <w:right w:val="single" w:sz="12" w:space="0" w:color="auto"/>
                </w:tcBorders>
                <w:vAlign w:val="center"/>
              </w:tcPr>
              <w:p w14:paraId="3257CCE7" w14:textId="4898B63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6D5C9195" w14:textId="58ED9298"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502704159"/>
            <w:placeholder>
              <w:docPart w:val="4E0BDA08CF9940EEA08E3B2285AA6E7E"/>
            </w:placeholder>
          </w:sdtPr>
          <w:sdtContent>
            <w:tc>
              <w:tcPr>
                <w:tcW w:w="815" w:type="pct"/>
                <w:gridSpan w:val="4"/>
                <w:tcBorders>
                  <w:bottom w:val="single" w:sz="12" w:space="0" w:color="auto"/>
                  <w:right w:val="single" w:sz="12" w:space="0" w:color="auto"/>
                </w:tcBorders>
                <w:vAlign w:val="center"/>
              </w:tcPr>
              <w:p w14:paraId="1349EEE7"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40</w:t>
                </w:r>
              </w:p>
            </w:tc>
          </w:sdtContent>
        </w:sdt>
      </w:tr>
      <w:tr w:rsidR="0023336D" w:rsidRPr="00B34617" w14:paraId="66F01973" w14:textId="77777777" w:rsidTr="0036273A">
        <w:tc>
          <w:tcPr>
            <w:tcW w:w="1256" w:type="pct"/>
            <w:tcBorders>
              <w:left w:val="single" w:sz="12" w:space="0" w:color="auto"/>
              <w:bottom w:val="single" w:sz="12" w:space="0" w:color="auto"/>
            </w:tcBorders>
            <w:shd w:val="clear" w:color="auto" w:fill="00A0DC"/>
            <w:vAlign w:val="center"/>
          </w:tcPr>
          <w:p w14:paraId="4DAF7861" w14:textId="66FE873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131243502"/>
            <w:placeholder>
              <w:docPart w:val="5515FB8B62DE4F2F8D1C39C75D1F99C2"/>
            </w:placeholder>
            <w:dropDownList>
              <w:listItem w:value="Choose an item."/>
              <w:listItem w:displayText="Obvezni" w:value="Obvezni"/>
              <w:listItem w:displayText="Izborni" w:value="Izborni"/>
            </w:dropDownList>
          </w:sdtPr>
          <w:sdtContent>
            <w:tc>
              <w:tcPr>
                <w:tcW w:w="1456" w:type="pct"/>
                <w:gridSpan w:val="4"/>
                <w:tcBorders>
                  <w:bottom w:val="single" w:sz="4" w:space="0" w:color="auto"/>
                  <w:right w:val="single" w:sz="12" w:space="0" w:color="auto"/>
                </w:tcBorders>
                <w:vAlign w:val="center"/>
              </w:tcPr>
              <w:p w14:paraId="5FAA0245" w14:textId="53574420"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1825F386" w14:textId="7A53E8E1"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2FC2916"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17759253"/>
                <w:placeholder>
                  <w:docPart w:val="1B4378EC76CE434298A68B0F33237948"/>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1EC0D675"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92527695"/>
                <w:placeholder>
                  <w:docPart w:val="16F4E60566E34D43BB174AD92CE71A60"/>
                </w:placeholder>
              </w:sdtPr>
              <w:sdtContent>
                <w:r w:rsidR="0023336D" w:rsidRPr="00B34617">
                  <w:rPr>
                    <w:rFonts w:asciiTheme="minorHAnsi" w:hAnsiTheme="minorHAnsi" w:cstheme="minorHAnsi"/>
                    <w:sz w:val="20"/>
                    <w:szCs w:val="20"/>
                  </w:rPr>
                  <w:t>5</w:t>
                </w:r>
              </w:sdtContent>
            </w:sdt>
            <w:r w:rsidR="0023336D" w:rsidRPr="00B34617">
              <w:rPr>
                <w:rFonts w:asciiTheme="minorHAnsi" w:hAnsiTheme="minorHAnsi" w:cstheme="minorHAnsi"/>
                <w:sz w:val="20"/>
                <w:szCs w:val="20"/>
              </w:rPr>
              <w:t>%</w:t>
            </w:r>
          </w:p>
        </w:tc>
      </w:tr>
      <w:tr w:rsidR="00FB50F4" w:rsidRPr="00B34617" w14:paraId="435CC15D" w14:textId="77777777" w:rsidTr="00097BE4">
        <w:tc>
          <w:tcPr>
            <w:tcW w:w="1256" w:type="pct"/>
            <w:tcBorders>
              <w:left w:val="single" w:sz="12" w:space="0" w:color="auto"/>
              <w:bottom w:val="single" w:sz="12" w:space="0" w:color="auto"/>
            </w:tcBorders>
            <w:shd w:val="clear" w:color="auto" w:fill="00A0DC"/>
            <w:vAlign w:val="center"/>
          </w:tcPr>
          <w:p w14:paraId="240D448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075666227"/>
            <w:placeholder>
              <w:docPart w:val="2D41C3FAF0A2443E913D6C53C3F87D19"/>
            </w:placeholder>
          </w:sdtPr>
          <w:sdtContent>
            <w:tc>
              <w:tcPr>
                <w:tcW w:w="1456" w:type="pct"/>
                <w:gridSpan w:val="4"/>
                <w:tcBorders>
                  <w:bottom w:val="single" w:sz="12" w:space="0" w:color="auto"/>
                  <w:right w:val="single" w:sz="12" w:space="0" w:color="auto"/>
                </w:tcBorders>
                <w:vAlign w:val="center"/>
              </w:tcPr>
              <w:p w14:paraId="2C0B545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49AEC719"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497348"/>
            <w:placeholder>
              <w:docPart w:val="DBD9E2F199D14C6BB3689D1948784C62"/>
            </w:placeholder>
          </w:sdtPr>
          <w:sdtContent>
            <w:tc>
              <w:tcPr>
                <w:tcW w:w="815" w:type="pct"/>
                <w:gridSpan w:val="4"/>
                <w:tcBorders>
                  <w:bottom w:val="single" w:sz="12" w:space="0" w:color="auto"/>
                  <w:right w:val="single" w:sz="12" w:space="0" w:color="auto"/>
                </w:tcBorders>
                <w:vAlign w:val="center"/>
              </w:tcPr>
              <w:p w14:paraId="5118E6D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0A365065" w14:textId="77777777" w:rsidTr="00097BE4">
        <w:tc>
          <w:tcPr>
            <w:tcW w:w="1256" w:type="pct"/>
            <w:tcBorders>
              <w:left w:val="single" w:sz="12" w:space="0" w:color="auto"/>
              <w:bottom w:val="single" w:sz="12" w:space="0" w:color="auto"/>
            </w:tcBorders>
            <w:shd w:val="clear" w:color="auto" w:fill="00A0DC"/>
            <w:vAlign w:val="center"/>
          </w:tcPr>
          <w:p w14:paraId="5872DEE8" w14:textId="02345E71"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16533731"/>
            <w:placeholder>
              <w:docPart w:val="89DBB9448792404BB59879CC061F813E"/>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49DE471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F5B25C2"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6C477D8"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1956637"/>
                <w:placeholder>
                  <w:docPart w:val="4B7B0392FBDE4B92ADD8DC7A02C5BF9C"/>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647AA7DA"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6EBA3" w14:textId="5EE280B4"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72FEEEBD" w14:textId="77777777" w:rsidTr="00097BE4">
        <w:tc>
          <w:tcPr>
            <w:tcW w:w="1256" w:type="pct"/>
            <w:tcBorders>
              <w:top w:val="single" w:sz="12" w:space="0" w:color="auto"/>
              <w:left w:val="single" w:sz="12" w:space="0" w:color="auto"/>
            </w:tcBorders>
            <w:shd w:val="clear" w:color="auto" w:fill="00A0DC"/>
            <w:vAlign w:val="center"/>
          </w:tcPr>
          <w:p w14:paraId="508635A7" w14:textId="1CE3613A" w:rsidR="00FB50F4" w:rsidRPr="00B34617" w:rsidRDefault="00FB50F4" w:rsidP="0019096F">
            <w:pPr>
              <w:numPr>
                <w:ilvl w:val="1"/>
                <w:numId w:val="106"/>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lastRenderedPageBreak/>
              <w:t xml:space="preserve">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299291597"/>
            <w:placeholder>
              <w:docPart w:val="CBD28808DCC34C56AB1A033A839F5EE1"/>
            </w:placeholder>
          </w:sdtPr>
          <w:sdtContent>
            <w:tc>
              <w:tcPr>
                <w:tcW w:w="3744" w:type="pct"/>
                <w:gridSpan w:val="13"/>
                <w:tcBorders>
                  <w:top w:val="single" w:sz="12" w:space="0" w:color="auto"/>
                  <w:right w:val="single" w:sz="12" w:space="0" w:color="auto"/>
                </w:tcBorders>
                <w:vAlign w:val="center"/>
              </w:tcPr>
              <w:p w14:paraId="47C5313E" w14:textId="0C7B772C"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omogućiti studentu da stekne kompetencije potrebne za rad u industriji modificiranih ulja i masti, odnosno, njihovoj primjeni u konditorskoj, pekarskoj, mliječnoj i drugim prehrambenim industrijama.</w:t>
                </w:r>
              </w:p>
            </w:tc>
          </w:sdtContent>
        </w:sdt>
      </w:tr>
      <w:tr w:rsidR="00FB50F4" w:rsidRPr="00B34617" w14:paraId="19F38331" w14:textId="77777777" w:rsidTr="00097BE4">
        <w:tc>
          <w:tcPr>
            <w:tcW w:w="1256" w:type="pct"/>
            <w:tcBorders>
              <w:left w:val="single" w:sz="12" w:space="0" w:color="auto"/>
            </w:tcBorders>
            <w:shd w:val="clear" w:color="auto" w:fill="00A0DC"/>
            <w:vAlign w:val="center"/>
          </w:tcPr>
          <w:p w14:paraId="3919B2FC" w14:textId="3D55475B" w:rsidR="00FB50F4" w:rsidRPr="00B34617" w:rsidRDefault="00FB50F4" w:rsidP="0019096F">
            <w:pPr>
              <w:numPr>
                <w:ilvl w:val="1"/>
                <w:numId w:val="106"/>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79452260"/>
            <w:placeholder>
              <w:docPart w:val="0151EAA80A15409FADCF6003EAF24135"/>
            </w:placeholder>
          </w:sdtPr>
          <w:sdtContent>
            <w:tc>
              <w:tcPr>
                <w:tcW w:w="3744" w:type="pct"/>
                <w:gridSpan w:val="13"/>
                <w:tcBorders>
                  <w:right w:val="single" w:sz="12" w:space="0" w:color="auto"/>
                </w:tcBorders>
                <w:vAlign w:val="center"/>
              </w:tcPr>
              <w:p w14:paraId="29F43DC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3C71D580" w14:textId="77777777" w:rsidTr="00097BE4">
        <w:tc>
          <w:tcPr>
            <w:tcW w:w="1256" w:type="pct"/>
            <w:tcBorders>
              <w:left w:val="single" w:sz="12" w:space="0" w:color="auto"/>
            </w:tcBorders>
            <w:shd w:val="clear" w:color="auto" w:fill="00A0DC"/>
            <w:vAlign w:val="center"/>
          </w:tcPr>
          <w:p w14:paraId="2DFCBE9A" w14:textId="79DDC57B" w:rsidR="00FB50F4" w:rsidRPr="00B34617" w:rsidRDefault="00FB50F4" w:rsidP="0019096F">
            <w:pPr>
              <w:numPr>
                <w:ilvl w:val="1"/>
                <w:numId w:val="106"/>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38533514"/>
            <w:placeholder>
              <w:docPart w:val="BD236C9579A94078BF254DB5740A81AB"/>
            </w:placeholder>
          </w:sdtPr>
          <w:sdtContent>
            <w:tc>
              <w:tcPr>
                <w:tcW w:w="3744" w:type="pct"/>
                <w:gridSpan w:val="13"/>
                <w:tcBorders>
                  <w:right w:val="single" w:sz="12" w:space="0" w:color="auto"/>
                </w:tcBorders>
                <w:vAlign w:val="center"/>
              </w:tcPr>
              <w:p w14:paraId="5428DE94"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poznavati ključne aspekte proizvodnje hrane i prehrambene industrije</w:t>
                </w:r>
              </w:p>
              <w:p w14:paraId="3EEFBC4A"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poznavati nove tehnike i procese u preradi i metode u kontroli kvalitete hrane</w:t>
                </w:r>
              </w:p>
              <w:p w14:paraId="0E174BA3"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osmisliti i realizirati unaprjeđenja postojećih tehnoloških postupaka</w:t>
                </w:r>
              </w:p>
              <w:p w14:paraId="2EBD5D25"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provoditi stručne poslove visokog stupnja složenosti u mikrobiološkim i fizikalno-kemijskim kontrolnim i razvojnim laboratorijima prehrambene industrije</w:t>
                </w:r>
              </w:p>
              <w:p w14:paraId="31AB1F5F"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 xml:space="preserve">donositi svakodnevne odluke vezane uz odvijanje proizvodnog procesa u tvrtkama koje se bave proizvodnjom hrane </w:t>
                </w:r>
              </w:p>
              <w:p w14:paraId="0CDF4B91"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 xml:space="preserve">donositi zaključke o odabiru i nabavi sirovine, ambalaže i opreme </w:t>
                </w:r>
              </w:p>
              <w:p w14:paraId="6D62BB29"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davati konačno mišljenje o rezultatima provedenih fizikalnih, kemijskih i mikrobioloških analiza sirovine i gotovog proizvoda</w:t>
                </w:r>
              </w:p>
              <w:p w14:paraId="7FB30AA7"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voditi tim ili raditi u timu zaduženom za određenu stručnu djelatnost u prehrambenoj industriji ili drugoj srodnoj instituciji</w:t>
                </w:r>
              </w:p>
              <w:p w14:paraId="12ACA521"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 xml:space="preserve">predstavljati i upućivati na suvremene trendove u prehrambenoj tehnologiji </w:t>
                </w:r>
              </w:p>
              <w:p w14:paraId="04478B3B"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primjenjivati suvremenu optimalnu metodologiju komunikacije s kolegama na verbalan i pisan način koristeći odgovarajuću terminologiju</w:t>
                </w:r>
              </w:p>
              <w:p w14:paraId="47B4F84D"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 xml:space="preserve">primijeniti etička načela u odnosima sa suradnicima i poslodavcem </w:t>
                </w:r>
              </w:p>
              <w:p w14:paraId="04A67FB6"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 xml:space="preserve">primijeniti etička načela, zakonsku regulativu i norme vezane uz specifične zahtjeve struke </w:t>
                </w:r>
              </w:p>
              <w:p w14:paraId="027E2583" w14:textId="77777777" w:rsidR="00FB50F4" w:rsidRPr="00B34617" w:rsidRDefault="00FB50F4" w:rsidP="0019096F">
                <w:pPr>
                  <w:numPr>
                    <w:ilvl w:val="0"/>
                    <w:numId w:val="104"/>
                  </w:numPr>
                  <w:tabs>
                    <w:tab w:val="left" w:pos="2820"/>
                  </w:tabs>
                  <w:spacing w:after="0" w:line="240" w:lineRule="auto"/>
                  <w:ind w:left="340"/>
                  <w:contextualSpacing/>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tr>
      <w:tr w:rsidR="00FB50F4" w:rsidRPr="00B34617" w14:paraId="7365BCF9" w14:textId="77777777" w:rsidTr="00097BE4">
        <w:tc>
          <w:tcPr>
            <w:tcW w:w="1256" w:type="pct"/>
            <w:tcBorders>
              <w:left w:val="single" w:sz="12" w:space="0" w:color="auto"/>
            </w:tcBorders>
            <w:shd w:val="clear" w:color="auto" w:fill="00A0DC"/>
            <w:vAlign w:val="center"/>
          </w:tcPr>
          <w:p w14:paraId="76187135" w14:textId="03030A49" w:rsidR="00FB50F4" w:rsidRPr="00B34617" w:rsidRDefault="00FB50F4" w:rsidP="0019096F">
            <w:pPr>
              <w:numPr>
                <w:ilvl w:val="1"/>
                <w:numId w:val="106"/>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05892713"/>
            <w:placeholder>
              <w:docPart w:val="DB0B96012985481C92618DB5FA7D2AD6"/>
            </w:placeholder>
          </w:sdtPr>
          <w:sdtContent>
            <w:tc>
              <w:tcPr>
                <w:tcW w:w="3744" w:type="pct"/>
                <w:gridSpan w:val="13"/>
                <w:tcBorders>
                  <w:right w:val="single" w:sz="12" w:space="0" w:color="auto"/>
                </w:tcBorders>
                <w:vAlign w:val="center"/>
              </w:tcPr>
              <w:p w14:paraId="22BBE9B4" w14:textId="77777777" w:rsidR="00FB50F4" w:rsidRPr="00B34617" w:rsidRDefault="00FB50F4" w:rsidP="0019096F">
                <w:pPr>
                  <w:numPr>
                    <w:ilvl w:val="0"/>
                    <w:numId w:val="105"/>
                  </w:numPr>
                  <w:shd w:val="clear" w:color="auto" w:fill="FFFFFF"/>
                  <w:spacing w:after="0" w:line="240" w:lineRule="auto"/>
                  <w:ind w:left="334" w:hanging="357"/>
                  <w:contextualSpacing/>
                  <w:rPr>
                    <w:rFonts w:asciiTheme="minorHAnsi" w:hAnsiTheme="minorHAnsi" w:cstheme="minorHAnsi"/>
                    <w:sz w:val="20"/>
                    <w:szCs w:val="20"/>
                  </w:rPr>
                </w:pPr>
                <w:r w:rsidRPr="00B34617">
                  <w:rPr>
                    <w:rFonts w:asciiTheme="minorHAnsi" w:hAnsiTheme="minorHAnsi" w:cstheme="minorHAnsi"/>
                    <w:sz w:val="20"/>
                    <w:szCs w:val="20"/>
                  </w:rPr>
                  <w:t>povezati fizikalna svojstva čvrstih masti i postupke proizvodnje modificiranih masti</w:t>
                </w:r>
              </w:p>
              <w:p w14:paraId="1E016427" w14:textId="77777777" w:rsidR="00FB50F4" w:rsidRPr="00B34617" w:rsidRDefault="00FB50F4" w:rsidP="0019096F">
                <w:pPr>
                  <w:numPr>
                    <w:ilvl w:val="0"/>
                    <w:numId w:val="105"/>
                  </w:numPr>
                  <w:shd w:val="clear" w:color="auto" w:fill="FFFFFF"/>
                  <w:spacing w:after="0" w:line="240" w:lineRule="auto"/>
                  <w:ind w:left="334" w:hanging="357"/>
                  <w:contextualSpacing/>
                  <w:rPr>
                    <w:rFonts w:asciiTheme="minorHAnsi" w:hAnsiTheme="minorHAnsi" w:cstheme="minorHAnsi"/>
                    <w:sz w:val="20"/>
                    <w:szCs w:val="20"/>
                  </w:rPr>
                </w:pPr>
                <w:r w:rsidRPr="00B34617">
                  <w:rPr>
                    <w:rFonts w:asciiTheme="minorHAnsi" w:hAnsiTheme="minorHAnsi" w:cstheme="minorHAnsi"/>
                    <w:sz w:val="20"/>
                    <w:szCs w:val="20"/>
                  </w:rPr>
                  <w:t>razlikovati postupke za proizvodnju modificiranih masti</w:t>
                </w:r>
              </w:p>
              <w:p w14:paraId="366BE3C4" w14:textId="77777777" w:rsidR="00FB50F4" w:rsidRPr="00B34617" w:rsidRDefault="00FB50F4" w:rsidP="0019096F">
                <w:pPr>
                  <w:numPr>
                    <w:ilvl w:val="0"/>
                    <w:numId w:val="105"/>
                  </w:numPr>
                  <w:shd w:val="clear" w:color="auto" w:fill="FFFFFF"/>
                  <w:spacing w:after="0" w:line="240" w:lineRule="auto"/>
                  <w:ind w:left="334" w:hanging="357"/>
                  <w:contextualSpacing/>
                  <w:rPr>
                    <w:rFonts w:asciiTheme="minorHAnsi" w:hAnsiTheme="minorHAnsi" w:cstheme="minorHAnsi"/>
                    <w:sz w:val="20"/>
                    <w:szCs w:val="20"/>
                  </w:rPr>
                </w:pPr>
                <w:r w:rsidRPr="00B34617">
                  <w:rPr>
                    <w:rFonts w:asciiTheme="minorHAnsi" w:hAnsiTheme="minorHAnsi" w:cstheme="minorHAnsi"/>
                    <w:sz w:val="20"/>
                    <w:szCs w:val="20"/>
                  </w:rPr>
                  <w:t>predložiti primjenu modificiranih masti pri proizvodnji različitih prehrambenih proizvoda</w:t>
                </w:r>
              </w:p>
              <w:p w14:paraId="640DA780" w14:textId="77777777" w:rsidR="00FB50F4" w:rsidRPr="00B34617" w:rsidRDefault="00FB50F4" w:rsidP="0019096F">
                <w:pPr>
                  <w:numPr>
                    <w:ilvl w:val="0"/>
                    <w:numId w:val="105"/>
                  </w:numPr>
                  <w:shd w:val="clear" w:color="auto" w:fill="FFFFFF"/>
                  <w:spacing w:after="0" w:line="240" w:lineRule="auto"/>
                  <w:ind w:left="334" w:hanging="357"/>
                  <w:contextualSpacing/>
                  <w:rPr>
                    <w:rFonts w:asciiTheme="minorHAnsi" w:hAnsiTheme="minorHAnsi" w:cstheme="minorHAnsi"/>
                    <w:sz w:val="20"/>
                    <w:szCs w:val="20"/>
                  </w:rPr>
                </w:pPr>
                <w:r w:rsidRPr="00B34617">
                  <w:rPr>
                    <w:rFonts w:asciiTheme="minorHAnsi" w:hAnsiTheme="minorHAnsi" w:cstheme="minorHAnsi"/>
                    <w:sz w:val="20"/>
                    <w:szCs w:val="20"/>
                  </w:rPr>
                  <w:t>prikupiti i interpretirati relevantne podatke iz područja proizvodnje i primjene modificiranih masti</w:t>
                </w:r>
              </w:p>
              <w:p w14:paraId="7ADFB668" w14:textId="77777777" w:rsidR="00FB50F4" w:rsidRPr="00B34617" w:rsidRDefault="00FB50F4" w:rsidP="0019096F">
                <w:pPr>
                  <w:numPr>
                    <w:ilvl w:val="0"/>
                    <w:numId w:val="105"/>
                  </w:numPr>
                  <w:shd w:val="clear" w:color="auto" w:fill="FFFFFF"/>
                  <w:spacing w:after="0" w:line="240" w:lineRule="auto"/>
                  <w:ind w:left="334" w:hanging="357"/>
                  <w:contextualSpacing/>
                  <w:rPr>
                    <w:rFonts w:asciiTheme="minorHAnsi" w:hAnsiTheme="minorHAnsi" w:cstheme="minorHAnsi"/>
                    <w:sz w:val="20"/>
                    <w:szCs w:val="20"/>
                  </w:rPr>
                </w:pPr>
                <w:r w:rsidRPr="00B34617">
                  <w:rPr>
                    <w:rFonts w:asciiTheme="minorHAnsi" w:hAnsiTheme="minorHAnsi" w:cstheme="minorHAnsi"/>
                    <w:sz w:val="20"/>
                    <w:szCs w:val="20"/>
                  </w:rPr>
                  <w:t>sudjelovati u radu tima koji se bavi proizvodnjom i/ili valorizacijom modificiranih masti</w:t>
                </w:r>
              </w:p>
            </w:tc>
          </w:sdtContent>
        </w:sdt>
      </w:tr>
      <w:tr w:rsidR="00FB50F4" w:rsidRPr="00B34617" w14:paraId="085268B7" w14:textId="77777777" w:rsidTr="00097BE4">
        <w:tc>
          <w:tcPr>
            <w:tcW w:w="1256" w:type="pct"/>
            <w:tcBorders>
              <w:left w:val="single" w:sz="12" w:space="0" w:color="auto"/>
            </w:tcBorders>
            <w:shd w:val="clear" w:color="auto" w:fill="00A0DC"/>
            <w:vAlign w:val="center"/>
          </w:tcPr>
          <w:p w14:paraId="210F8CC7" w14:textId="08C2A22A" w:rsidR="00FB50F4" w:rsidRPr="00B34617" w:rsidRDefault="00FB50F4" w:rsidP="0019096F">
            <w:pPr>
              <w:numPr>
                <w:ilvl w:val="1"/>
                <w:numId w:val="106"/>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6C986C8E" w14:textId="77777777" w:rsidR="00FB50F4" w:rsidRPr="00B34617" w:rsidRDefault="00FB50F4" w:rsidP="00097BE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01757884"/>
            <w:placeholder>
              <w:docPart w:val="085473258FA44419BDC288D3185C7A16"/>
            </w:placeholder>
          </w:sdtPr>
          <w:sdtContent>
            <w:tc>
              <w:tcPr>
                <w:tcW w:w="3744" w:type="pct"/>
                <w:gridSpan w:val="13"/>
                <w:tcBorders>
                  <w:right w:val="single" w:sz="12" w:space="0" w:color="auto"/>
                </w:tcBorders>
                <w:vAlign w:val="center"/>
              </w:tcPr>
              <w:p w14:paraId="2E89819E" w14:textId="77777777" w:rsidR="00FB50F4" w:rsidRPr="00B34617" w:rsidRDefault="00FB50F4" w:rsidP="0019096F">
                <w:pPr>
                  <w:numPr>
                    <w:ilvl w:val="0"/>
                    <w:numId w:val="102"/>
                  </w:numPr>
                  <w:tabs>
                    <w:tab w:val="left" w:pos="2820"/>
                  </w:tabs>
                  <w:spacing w:after="0" w:line="240" w:lineRule="auto"/>
                  <w:ind w:left="375" w:hanging="425"/>
                  <w:contextualSpacing/>
                  <w:rPr>
                    <w:rFonts w:asciiTheme="minorHAnsi" w:hAnsiTheme="minorHAnsi" w:cstheme="minorHAnsi"/>
                    <w:sz w:val="20"/>
                    <w:szCs w:val="20"/>
                  </w:rPr>
                </w:pPr>
                <w:r w:rsidRPr="00B34617">
                  <w:rPr>
                    <w:rFonts w:asciiTheme="minorHAnsi" w:hAnsiTheme="minorHAnsi" w:cstheme="minorHAnsi"/>
                    <w:sz w:val="20"/>
                    <w:szCs w:val="20"/>
                  </w:rPr>
                  <w:t>struktura triglicerida i kristalizacija masti</w:t>
                </w:r>
              </w:p>
              <w:p w14:paraId="6C3E51F4" w14:textId="77777777" w:rsidR="00FB50F4" w:rsidRPr="00B34617" w:rsidRDefault="00FB50F4" w:rsidP="0019096F">
                <w:pPr>
                  <w:numPr>
                    <w:ilvl w:val="0"/>
                    <w:numId w:val="102"/>
                  </w:numPr>
                  <w:tabs>
                    <w:tab w:val="left" w:pos="2820"/>
                  </w:tabs>
                  <w:spacing w:after="0" w:line="240" w:lineRule="auto"/>
                  <w:ind w:left="375" w:hanging="425"/>
                  <w:contextualSpacing/>
                  <w:rPr>
                    <w:rFonts w:asciiTheme="minorHAnsi" w:hAnsiTheme="minorHAnsi" w:cstheme="minorHAnsi"/>
                    <w:sz w:val="20"/>
                    <w:szCs w:val="20"/>
                  </w:rPr>
                </w:pPr>
                <w:r w:rsidRPr="00B34617">
                  <w:rPr>
                    <w:rFonts w:asciiTheme="minorHAnsi" w:hAnsiTheme="minorHAnsi" w:cstheme="minorHAnsi"/>
                    <w:sz w:val="20"/>
                    <w:szCs w:val="20"/>
                  </w:rPr>
                  <w:t>fizikalna svojstva čvrstih masti</w:t>
                </w:r>
              </w:p>
              <w:p w14:paraId="2DDAE964" w14:textId="77777777" w:rsidR="00FB50F4" w:rsidRPr="00B34617" w:rsidRDefault="00FB50F4" w:rsidP="0019096F">
                <w:pPr>
                  <w:numPr>
                    <w:ilvl w:val="0"/>
                    <w:numId w:val="102"/>
                  </w:numPr>
                  <w:tabs>
                    <w:tab w:val="left" w:pos="2820"/>
                  </w:tabs>
                  <w:spacing w:after="0" w:line="240" w:lineRule="auto"/>
                  <w:ind w:left="375" w:hanging="425"/>
                  <w:contextualSpacing/>
                  <w:rPr>
                    <w:rFonts w:asciiTheme="minorHAnsi" w:hAnsiTheme="minorHAnsi" w:cstheme="minorHAnsi"/>
                    <w:sz w:val="20"/>
                    <w:szCs w:val="20"/>
                  </w:rPr>
                </w:pPr>
                <w:r w:rsidRPr="00B34617">
                  <w:rPr>
                    <w:rFonts w:asciiTheme="minorHAnsi" w:hAnsiTheme="minorHAnsi" w:cstheme="minorHAnsi"/>
                    <w:sz w:val="20"/>
                    <w:szCs w:val="20"/>
                  </w:rPr>
                  <w:t>procesi modifikacije masti i ulja – hidrogenacija, frakciona kristalizacija, interesterifikacija</w:t>
                </w:r>
              </w:p>
              <w:p w14:paraId="42385C99" w14:textId="77777777" w:rsidR="00FB50F4" w:rsidRPr="00B34617" w:rsidRDefault="00FB50F4" w:rsidP="0019096F">
                <w:pPr>
                  <w:numPr>
                    <w:ilvl w:val="0"/>
                    <w:numId w:val="102"/>
                  </w:numPr>
                  <w:tabs>
                    <w:tab w:val="left" w:pos="2820"/>
                  </w:tabs>
                  <w:spacing w:after="0" w:line="240" w:lineRule="auto"/>
                  <w:ind w:left="375" w:hanging="425"/>
                  <w:contextualSpacing/>
                  <w:rPr>
                    <w:rFonts w:asciiTheme="minorHAnsi" w:hAnsiTheme="minorHAnsi" w:cstheme="minorHAnsi"/>
                    <w:sz w:val="20"/>
                    <w:szCs w:val="20"/>
                  </w:rPr>
                </w:pPr>
                <w:r w:rsidRPr="00B34617">
                  <w:rPr>
                    <w:rFonts w:asciiTheme="minorHAnsi" w:hAnsiTheme="minorHAnsi" w:cstheme="minorHAnsi"/>
                    <w:sz w:val="20"/>
                    <w:szCs w:val="20"/>
                  </w:rPr>
                  <w:t>primjena procesa modificiranja pri pripremi čvrste faze masti za proizvodnju prehrambenih proizvoda (npr. margarina, i šorteninga)</w:t>
                </w:r>
              </w:p>
              <w:p w14:paraId="07452710" w14:textId="77777777" w:rsidR="00FB50F4" w:rsidRPr="00B34617" w:rsidRDefault="00FB50F4" w:rsidP="0019096F">
                <w:pPr>
                  <w:numPr>
                    <w:ilvl w:val="0"/>
                    <w:numId w:val="102"/>
                  </w:numPr>
                  <w:tabs>
                    <w:tab w:val="left" w:pos="2820"/>
                  </w:tabs>
                  <w:spacing w:after="0" w:line="240" w:lineRule="auto"/>
                  <w:ind w:left="375" w:hanging="425"/>
                  <w:contextualSpacing/>
                  <w:rPr>
                    <w:rFonts w:asciiTheme="minorHAnsi" w:hAnsiTheme="minorHAnsi" w:cstheme="minorHAnsi"/>
                    <w:sz w:val="20"/>
                    <w:szCs w:val="20"/>
                  </w:rPr>
                </w:pPr>
                <w:r w:rsidRPr="00B34617">
                  <w:rPr>
                    <w:rFonts w:asciiTheme="minorHAnsi" w:hAnsiTheme="minorHAnsi" w:cstheme="minorHAnsi"/>
                    <w:sz w:val="20"/>
                    <w:szCs w:val="20"/>
                  </w:rPr>
                  <w:t>laboratorijske vježbe modifikacije masti i određivanja fizikalnih svojstava čvrstih masti</w:t>
                </w:r>
              </w:p>
              <w:p w14:paraId="02F83D40" w14:textId="77777777" w:rsidR="00FB50F4" w:rsidRPr="00B34617" w:rsidRDefault="00FB50F4" w:rsidP="0019096F">
                <w:pPr>
                  <w:numPr>
                    <w:ilvl w:val="0"/>
                    <w:numId w:val="102"/>
                  </w:numPr>
                  <w:shd w:val="clear" w:color="auto" w:fill="FFFFFF"/>
                  <w:spacing w:after="0" w:line="240" w:lineRule="auto"/>
                  <w:ind w:left="375" w:hanging="425"/>
                  <w:contextualSpacing/>
                  <w:rPr>
                    <w:rFonts w:asciiTheme="minorHAnsi" w:hAnsiTheme="minorHAnsi" w:cstheme="minorHAnsi"/>
                    <w:color w:val="333333"/>
                    <w:sz w:val="20"/>
                    <w:szCs w:val="20"/>
                  </w:rPr>
                </w:pPr>
                <w:r w:rsidRPr="00B34617">
                  <w:rPr>
                    <w:rFonts w:asciiTheme="minorHAnsi" w:hAnsiTheme="minorHAnsi" w:cstheme="minorHAnsi"/>
                    <w:sz w:val="20"/>
                    <w:szCs w:val="20"/>
                  </w:rPr>
                  <w:t>industrijske vježbe u pogonu za proizvodnju margarina</w:t>
                </w:r>
              </w:p>
            </w:tc>
          </w:sdtContent>
        </w:sdt>
      </w:tr>
      <w:tr w:rsidR="00FB50F4" w:rsidRPr="00B34617" w14:paraId="7ADA719E" w14:textId="77777777" w:rsidTr="00097BE4">
        <w:trPr>
          <w:trHeight w:val="349"/>
        </w:trPr>
        <w:tc>
          <w:tcPr>
            <w:tcW w:w="1256" w:type="pct"/>
            <w:vMerge w:val="restart"/>
            <w:tcBorders>
              <w:left w:val="single" w:sz="12" w:space="0" w:color="auto"/>
            </w:tcBorders>
            <w:shd w:val="clear" w:color="auto" w:fill="00A0DC"/>
            <w:vAlign w:val="center"/>
          </w:tcPr>
          <w:p w14:paraId="5C87EB41" w14:textId="77777777" w:rsidR="00FB50F4" w:rsidRPr="00B34617" w:rsidRDefault="00FB50F4" w:rsidP="0019096F">
            <w:pPr>
              <w:numPr>
                <w:ilvl w:val="1"/>
                <w:numId w:val="106"/>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Vrste izvođenja nastave:</w:t>
            </w:r>
          </w:p>
        </w:tc>
        <w:tc>
          <w:tcPr>
            <w:tcW w:w="1319" w:type="pct"/>
            <w:gridSpan w:val="3"/>
            <w:vMerge w:val="restart"/>
            <w:vAlign w:val="center"/>
          </w:tcPr>
          <w:p w14:paraId="655904FA"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2457949"/>
                <w14:checkbox>
                  <w14:checked w14:val="1"/>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predavanja</w:t>
            </w:r>
          </w:p>
          <w:p w14:paraId="2320DCB7"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32514587"/>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seminari i radionice  </w:t>
            </w:r>
          </w:p>
          <w:p w14:paraId="3EC00F8E"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66499387"/>
                <w14:checkbox>
                  <w14:checked w14:val="1"/>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vježbe  </w:t>
            </w:r>
          </w:p>
          <w:p w14:paraId="69218177"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482058"/>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w:t>
            </w:r>
            <w:r w:rsidR="00FB50F4" w:rsidRPr="00B34617">
              <w:rPr>
                <w:rFonts w:asciiTheme="minorHAnsi" w:eastAsia="Times New Roman" w:hAnsiTheme="minorHAnsi" w:cstheme="minorHAnsi"/>
                <w:i/>
                <w:sz w:val="20"/>
                <w:szCs w:val="20"/>
                <w:lang w:eastAsia="hr-HR"/>
              </w:rPr>
              <w:t>on line</w:t>
            </w:r>
            <w:r w:rsidR="00FB50F4" w:rsidRPr="00B34617">
              <w:rPr>
                <w:rFonts w:asciiTheme="minorHAnsi" w:eastAsia="Times New Roman" w:hAnsiTheme="minorHAnsi" w:cstheme="minorHAnsi"/>
                <w:sz w:val="20"/>
                <w:szCs w:val="20"/>
                <w:lang w:eastAsia="hr-HR"/>
              </w:rPr>
              <w:t xml:space="preserve"> u cijelosti</w:t>
            </w:r>
          </w:p>
          <w:p w14:paraId="4570ABFD"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86595738"/>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mješovito e-učenje</w:t>
            </w:r>
          </w:p>
          <w:p w14:paraId="0E82E91F"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4326235"/>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179" w:type="pct"/>
            <w:gridSpan w:val="5"/>
            <w:vMerge w:val="restart"/>
            <w:vAlign w:val="center"/>
          </w:tcPr>
          <w:p w14:paraId="4F36066E"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0053298"/>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samostalni  zadaci  </w:t>
            </w:r>
          </w:p>
          <w:p w14:paraId="66A17E54"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03549228"/>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multimedija i mreža  </w:t>
            </w:r>
          </w:p>
          <w:p w14:paraId="5C784A95"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4392887"/>
                <w14:checkbox>
                  <w14:checked w14:val="1"/>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laboratorij</w:t>
            </w:r>
          </w:p>
          <w:p w14:paraId="0DD22FD1" w14:textId="77777777" w:rsidR="00FB50F4" w:rsidRPr="00B34617" w:rsidRDefault="00000000" w:rsidP="00097BE4">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15697633"/>
                <w14:checkbox>
                  <w14:checked w14:val="0"/>
                  <w14:checkedState w14:val="2612" w14:font="MS Gothic"/>
                  <w14:uncheckedState w14:val="2610" w14:font="MS Gothic"/>
                </w14:checkbox>
              </w:sdtPr>
              <w:sdtContent>
                <w:r w:rsidR="00FB50F4" w:rsidRPr="00B34617">
                  <w:rPr>
                    <w:rFonts w:ascii="Segoe UI Symbol" w:eastAsia="Times New Roman" w:hAnsi="Segoe UI Symbol" w:cs="Segoe UI Symbol"/>
                    <w:sz w:val="20"/>
                    <w:szCs w:val="20"/>
                    <w:lang w:eastAsia="hr-HR"/>
                  </w:rPr>
                  <w:t>☐</w:t>
                </w:r>
              </w:sdtContent>
            </w:sdt>
            <w:r w:rsidR="00FB50F4" w:rsidRPr="00B34617">
              <w:rPr>
                <w:rFonts w:asciiTheme="minorHAnsi" w:eastAsia="Times New Roman" w:hAnsiTheme="minorHAnsi" w:cstheme="minorHAnsi"/>
                <w:sz w:val="20"/>
                <w:szCs w:val="20"/>
                <w:lang w:eastAsia="hr-HR"/>
              </w:rPr>
              <w:t xml:space="preserve"> mentorski rad</w:t>
            </w:r>
          </w:p>
          <w:p w14:paraId="538117CD"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7335477"/>
                <w14:checkbox>
                  <w14:checked w14:val="0"/>
                  <w14:checkedState w14:val="2612" w14:font="MS Gothic"/>
                  <w14:uncheckedState w14:val="2610" w14:font="MS Gothic"/>
                </w14:checkbox>
              </w:sdtPr>
              <w:sdtContent>
                <w:r w:rsidR="00FB50F4" w:rsidRPr="00B34617">
                  <w:rPr>
                    <w:rFonts w:ascii="Segoe UI Symbol"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938981230"/>
                <w:placeholder>
                  <w:docPart w:val="9A702290854F4CAD81D83028793FC269"/>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A7AFA21" w14:textId="77777777" w:rsidR="00FB50F4" w:rsidRPr="00B34617" w:rsidRDefault="00FB50F4" w:rsidP="0019096F">
            <w:pPr>
              <w:numPr>
                <w:ilvl w:val="1"/>
                <w:numId w:val="106"/>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Komentari:</w:t>
            </w:r>
          </w:p>
        </w:tc>
      </w:tr>
      <w:tr w:rsidR="00FB50F4" w:rsidRPr="00B34617" w14:paraId="64174F49" w14:textId="77777777" w:rsidTr="00097BE4">
        <w:trPr>
          <w:trHeight w:val="577"/>
        </w:trPr>
        <w:tc>
          <w:tcPr>
            <w:tcW w:w="1256" w:type="pct"/>
            <w:vMerge/>
            <w:tcBorders>
              <w:left w:val="single" w:sz="12" w:space="0" w:color="auto"/>
              <w:bottom w:val="single" w:sz="4" w:space="0" w:color="auto"/>
            </w:tcBorders>
            <w:shd w:val="clear" w:color="auto" w:fill="00A0DC"/>
            <w:vAlign w:val="center"/>
          </w:tcPr>
          <w:p w14:paraId="2945ABF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70E3F0D5"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739B191B"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71647765"/>
            <w:placeholder>
              <w:docPart w:val="CA1E8E918EFC4E0783C956F5D1F23D05"/>
            </w:placeholder>
            <w:showingPlcHdr/>
          </w:sdtPr>
          <w:sdtContent>
            <w:tc>
              <w:tcPr>
                <w:tcW w:w="1246" w:type="pct"/>
                <w:gridSpan w:val="5"/>
                <w:tcBorders>
                  <w:right w:val="single" w:sz="12" w:space="0" w:color="auto"/>
                </w:tcBorders>
              </w:tcPr>
              <w:p w14:paraId="201F193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08DCD2F2" w14:textId="77777777" w:rsidTr="00097BE4">
        <w:trPr>
          <w:trHeight w:val="397"/>
        </w:trPr>
        <w:tc>
          <w:tcPr>
            <w:tcW w:w="1256" w:type="pct"/>
            <w:vMerge w:val="restart"/>
            <w:tcBorders>
              <w:top w:val="single" w:sz="12" w:space="0" w:color="auto"/>
              <w:left w:val="single" w:sz="12" w:space="0" w:color="auto"/>
            </w:tcBorders>
            <w:shd w:val="clear" w:color="auto" w:fill="00A0DC"/>
            <w:vAlign w:val="center"/>
          </w:tcPr>
          <w:p w14:paraId="6D498A78"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9520D76"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87710753"/>
              <w:placeholder>
                <w:docPart w:val="4608FD56AC0D4B139766B4E5E9E7A50A"/>
              </w:placeholder>
            </w:sdtPr>
            <w:sdtContent>
              <w:p w14:paraId="1BDB490D"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03323910"/>
              <w:placeholder>
                <w:docPart w:val="C6D70A8695674587B8C01CF0E00F67B9"/>
              </w:placeholder>
              <w:showingPlcHdr/>
            </w:sdtPr>
            <w:sdtContent>
              <w:p w14:paraId="468E41C0"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5A7D4E45"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96242750"/>
              <w:placeholder>
                <w:docPart w:val="7DDCFA36B5B346C2A0FDE581D98EB19D"/>
              </w:placeholder>
              <w:showingPlcHdr/>
            </w:sdtPr>
            <w:sdtContent>
              <w:p w14:paraId="1430A002"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52758826"/>
              <w:placeholder>
                <w:docPart w:val="9EA471DA6D06444898614420A14E5D91"/>
              </w:placeholder>
            </w:sdtPr>
            <w:sdtContent>
              <w:p w14:paraId="287738A1"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0C45268" w14:textId="77777777" w:rsidR="00FB50F4" w:rsidRPr="00B34617" w:rsidRDefault="00FB50F4" w:rsidP="00097BE4">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85550364"/>
              <w:placeholder>
                <w:docPart w:val="DF7FF5E9FF5C45E1B8498232E15B0CCD"/>
              </w:placeholder>
              <w:showingPlcHdr/>
            </w:sdtPr>
            <w:sdtContent>
              <w:p w14:paraId="069A1210"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35908595"/>
              <w:placeholder>
                <w:docPart w:val="542E2E5F50064969AFED1E7711C95F22"/>
              </w:placeholder>
            </w:sdtPr>
            <w:sdtContent>
              <w:p w14:paraId="5FB39EB8"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FB50F4" w:rsidRPr="00B34617" w14:paraId="2FA8BA4D" w14:textId="77777777" w:rsidTr="00097BE4">
        <w:trPr>
          <w:trHeight w:val="397"/>
        </w:trPr>
        <w:tc>
          <w:tcPr>
            <w:tcW w:w="1256" w:type="pct"/>
            <w:vMerge/>
            <w:tcBorders>
              <w:left w:val="single" w:sz="12" w:space="0" w:color="auto"/>
            </w:tcBorders>
            <w:shd w:val="clear" w:color="auto" w:fill="00A0DC"/>
            <w:vAlign w:val="center"/>
          </w:tcPr>
          <w:p w14:paraId="1A9536D4" w14:textId="77777777" w:rsidR="00FB50F4" w:rsidRPr="00B34617" w:rsidRDefault="00FB50F4" w:rsidP="0019096F">
            <w:pPr>
              <w:numPr>
                <w:ilvl w:val="0"/>
                <w:numId w:val="10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9651D3C"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27771751"/>
              <w:placeholder>
                <w:docPart w:val="2878E0E6C0304360A2C7010DD41EF009"/>
              </w:placeholder>
            </w:sdtPr>
            <w:sdtContent>
              <w:p w14:paraId="671F65CE"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88654926"/>
              <w:placeholder>
                <w:docPart w:val="37543901446D4D94BBBA4A0C8376891A"/>
              </w:placeholder>
              <w:showingPlcHdr/>
            </w:sdtPr>
            <w:sdtContent>
              <w:p w14:paraId="3A9175F7"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79674E4F"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320871618"/>
              <w:placeholder>
                <w:docPart w:val="96DAD469AC6F4079A87A3F3D89860818"/>
              </w:placeholder>
              <w:showingPlcHdr/>
            </w:sdtPr>
            <w:sdtContent>
              <w:p w14:paraId="0B3414C7"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69004332"/>
              <w:placeholder>
                <w:docPart w:val="6853578D96F14AA98DC0703F23D5EC6C"/>
              </w:placeholder>
            </w:sdtPr>
            <w:sdtContent>
              <w:p w14:paraId="680DD54E"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5BD0852" w14:textId="77777777" w:rsidR="00FB50F4" w:rsidRPr="00B34617" w:rsidRDefault="00000000" w:rsidP="00097BE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42947225"/>
                <w:placeholder>
                  <w:docPart w:val="FDAB0CDFE10240358C31F09B6BEACC42"/>
                </w:placeholder>
                <w:showingPlcHdr/>
              </w:sdtPr>
              <w:sdtContent>
                <w:r w:rsidR="00FB50F4"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58826801"/>
              <w:placeholder>
                <w:docPart w:val="A1F356D3F09E4C6CB63E391FD2792408"/>
              </w:placeholder>
              <w:showingPlcHdr/>
            </w:sdtPr>
            <w:sdtContent>
              <w:p w14:paraId="6FF51CB6"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13916218"/>
              <w:placeholder>
                <w:docPart w:val="419177338B1B4216872C70C2A07C9EDB"/>
              </w:placeholder>
              <w:showingPlcHdr/>
            </w:sdtPr>
            <w:sdtContent>
              <w:p w14:paraId="295B53C0"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FB50F4" w:rsidRPr="00B34617" w14:paraId="7F035CD8" w14:textId="77777777" w:rsidTr="00097BE4">
        <w:trPr>
          <w:trHeight w:val="397"/>
        </w:trPr>
        <w:tc>
          <w:tcPr>
            <w:tcW w:w="1256" w:type="pct"/>
            <w:vMerge/>
            <w:tcBorders>
              <w:left w:val="single" w:sz="12" w:space="0" w:color="auto"/>
            </w:tcBorders>
            <w:shd w:val="clear" w:color="auto" w:fill="00A0DC"/>
            <w:vAlign w:val="center"/>
          </w:tcPr>
          <w:p w14:paraId="76FFF5BC" w14:textId="77777777" w:rsidR="00FB50F4" w:rsidRPr="00B34617" w:rsidRDefault="00FB50F4" w:rsidP="0019096F">
            <w:pPr>
              <w:numPr>
                <w:ilvl w:val="0"/>
                <w:numId w:val="106"/>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4831E5D"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66973498"/>
              <w:placeholder>
                <w:docPart w:val="CD0D436FD7CD4378AE5E7F9F4B819B00"/>
              </w:placeholder>
              <w:showingPlcHdr/>
            </w:sdtPr>
            <w:sdtContent>
              <w:p w14:paraId="4530B35F"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9694317"/>
              <w:placeholder>
                <w:docPart w:val="3F26707CE2844CE8807DB91687B3A627"/>
              </w:placeholder>
            </w:sdtPr>
            <w:sdtContent>
              <w:p w14:paraId="785E1854"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CD84008"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53141247"/>
              <w:placeholder>
                <w:docPart w:val="404BD59CD5134934B8BAFD8D92A4A9F8"/>
              </w:placeholder>
              <w:showingPlcHdr/>
            </w:sdtPr>
            <w:sdtContent>
              <w:p w14:paraId="1F1D53F1"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b/>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12620895"/>
              <w:placeholder>
                <w:docPart w:val="18018CA8D99D41C280B3D95B0EA16618"/>
              </w:placeholder>
            </w:sdtPr>
            <w:sdtContent>
              <w:p w14:paraId="432A00A5"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D678758" w14:textId="77777777" w:rsidR="00FB50F4" w:rsidRPr="00B34617" w:rsidRDefault="00000000" w:rsidP="00097BE4">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45741867"/>
                <w:placeholder>
                  <w:docPart w:val="BC66A4D9C25C44518478697A14BC51DD"/>
                </w:placeholder>
                <w:showingPlcHdr/>
              </w:sdtPr>
              <w:sdtContent>
                <w:r w:rsidR="00FB50F4" w:rsidRPr="00B34617">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066524795"/>
              <w:placeholder>
                <w:docPart w:val="9B1A9FB8E16144B1B7B095A1802B5B81"/>
              </w:placeholder>
              <w:showingPlcHdr/>
            </w:sdtPr>
            <w:sdtContent>
              <w:p w14:paraId="47C006CC"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88052312"/>
              <w:placeholder>
                <w:docPart w:val="A9DBE2CB73174D26AB255CD494FFB705"/>
              </w:placeholder>
              <w:showingPlcHdr/>
            </w:sdtPr>
            <w:sdtContent>
              <w:p w14:paraId="2CD1930E" w14:textId="77777777" w:rsidR="00FB50F4" w:rsidRPr="00B34617" w:rsidRDefault="00FB50F4" w:rsidP="00097BE4">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r>
      <w:tr w:rsidR="00FB50F4" w:rsidRPr="00B34617" w14:paraId="11B1F359" w14:textId="77777777" w:rsidTr="00097BE4">
        <w:trPr>
          <w:trHeight w:val="397"/>
        </w:trPr>
        <w:tc>
          <w:tcPr>
            <w:tcW w:w="1256" w:type="pct"/>
            <w:vMerge/>
            <w:tcBorders>
              <w:left w:val="single" w:sz="12" w:space="0" w:color="auto"/>
            </w:tcBorders>
            <w:shd w:val="clear" w:color="auto" w:fill="00A0DC"/>
            <w:vAlign w:val="center"/>
          </w:tcPr>
          <w:p w14:paraId="3F0DC5BA" w14:textId="77777777" w:rsidR="00FB50F4" w:rsidRPr="00B34617" w:rsidRDefault="00FB50F4" w:rsidP="0019096F">
            <w:pPr>
              <w:numPr>
                <w:ilvl w:val="0"/>
                <w:numId w:val="10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E6742C5"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52360001"/>
              <w:placeholder>
                <w:docPart w:val="E49A6CB0EAC84FBF81EFE1E3F40F68BA"/>
              </w:placeholder>
            </w:sdtPr>
            <w:sdtContent>
              <w:p w14:paraId="2A793D02"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44066642"/>
              <w:placeholder>
                <w:docPart w:val="6EA43C2CEF2C45A9AAD2B14B15977E61"/>
              </w:placeholder>
              <w:showingPlcHdr/>
            </w:sdtPr>
            <w:sdtContent>
              <w:p w14:paraId="08264D79" w14:textId="77777777" w:rsidR="00FB50F4" w:rsidRPr="00B34617" w:rsidRDefault="00FB50F4" w:rsidP="00097BE4">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4076C2F8" w14:textId="77777777" w:rsidR="00FB50F4" w:rsidRPr="00B34617" w:rsidRDefault="00FB50F4" w:rsidP="00097BE4">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335266171"/>
              <w:placeholder>
                <w:docPart w:val="B7188B5B4D7F43F1B64ABE85CD1FA5B7"/>
              </w:placeholder>
              <w:showingPlcHdr/>
            </w:sdtPr>
            <w:sdtContent>
              <w:p w14:paraId="27227DC9"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79198206"/>
              <w:placeholder>
                <w:docPart w:val="E63C799C4E854D43A8743B02EF316589"/>
              </w:placeholder>
            </w:sdtPr>
            <w:sdtContent>
              <w:p w14:paraId="71404BC1"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A70CBF"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7675213"/>
                <w:placeholder>
                  <w:docPart w:val="87E7E35C27984D47B4CFE90EC929580E"/>
                </w:placeholder>
                <w:showingPlcHdr/>
              </w:sdtPr>
              <w:sdtContent>
                <w:r w:rsidR="00FB50F4"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24463888"/>
              <w:placeholder>
                <w:docPart w:val="E2C5C68DB88E450DB9A34E42B3AEDC2E"/>
              </w:placeholder>
              <w:showingPlcHdr/>
            </w:sdtPr>
            <w:sdtContent>
              <w:p w14:paraId="05A0C8F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3590603"/>
              <w:placeholder>
                <w:docPart w:val="319CBD4B3118405FA46C1DEEAABE8D5A"/>
              </w:placeholder>
              <w:showingPlcHdr/>
            </w:sdtPr>
            <w:sdtContent>
              <w:p w14:paraId="044978F5"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6A6107C7" w14:textId="77777777" w:rsidTr="00097BE4">
        <w:trPr>
          <w:trHeight w:val="397"/>
        </w:trPr>
        <w:tc>
          <w:tcPr>
            <w:tcW w:w="1256" w:type="pct"/>
            <w:vMerge/>
            <w:tcBorders>
              <w:left w:val="single" w:sz="12" w:space="0" w:color="auto"/>
              <w:bottom w:val="single" w:sz="12" w:space="0" w:color="auto"/>
            </w:tcBorders>
            <w:shd w:val="clear" w:color="auto" w:fill="00A0DC"/>
            <w:vAlign w:val="center"/>
          </w:tcPr>
          <w:p w14:paraId="72D1547A" w14:textId="77777777" w:rsidR="00FB50F4" w:rsidRPr="00B34617" w:rsidRDefault="00FB50F4" w:rsidP="0019096F">
            <w:pPr>
              <w:numPr>
                <w:ilvl w:val="0"/>
                <w:numId w:val="106"/>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3A2C088"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2056366"/>
              <w:placeholder>
                <w:docPart w:val="F5310DB5918E454E9A83C101D5635CA7"/>
              </w:placeholder>
              <w:showingPlcHdr/>
            </w:sdtPr>
            <w:sdtContent>
              <w:p w14:paraId="75C1171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566341"/>
              <w:placeholder>
                <w:docPart w:val="936A7B94F4D649CB8172F2E8A1F289C2"/>
              </w:placeholder>
            </w:sdtPr>
            <w:sdtContent>
              <w:p w14:paraId="0BA0C174"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2A33D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4875839"/>
              <w:placeholder>
                <w:docPart w:val="882E6954338B49F4891D9110B8B6820F"/>
              </w:placeholder>
            </w:sdtPr>
            <w:sdtContent>
              <w:p w14:paraId="3B12A700"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44809092"/>
              <w:placeholder>
                <w:docPart w:val="3FAB510E58E54553B8C4510A53333360"/>
              </w:placeholder>
              <w:showingPlcHdr/>
            </w:sdtPr>
            <w:sdtContent>
              <w:p w14:paraId="559D8F2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8AABE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81789122"/>
              <w:placeholder>
                <w:docPart w:val="0EB736DDC59F47D7B545BD572408AE85"/>
              </w:placeholder>
            </w:sdtPr>
            <w:sdtContent>
              <w:p w14:paraId="1AF2A99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FB50F4" w:rsidRPr="00B34617" w14:paraId="6EB40321" w14:textId="77777777" w:rsidTr="00097BE4">
        <w:trPr>
          <w:trHeight w:val="397"/>
        </w:trPr>
        <w:tc>
          <w:tcPr>
            <w:tcW w:w="1256" w:type="pct"/>
            <w:tcBorders>
              <w:left w:val="single" w:sz="12" w:space="0" w:color="auto"/>
              <w:bottom w:val="single" w:sz="12" w:space="0" w:color="auto"/>
            </w:tcBorders>
            <w:shd w:val="clear" w:color="auto" w:fill="00A0DC"/>
            <w:vAlign w:val="center"/>
          </w:tcPr>
          <w:p w14:paraId="27745C2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52554188"/>
              <w:placeholder>
                <w:docPart w:val="0DF9B1A3FBAC42F48B905D3EAA29668F"/>
              </w:placeholder>
            </w:sdtPr>
            <w:sdtContent>
              <w:p w14:paraId="35FFE523" w14:textId="77777777" w:rsidR="00FB50F4" w:rsidRPr="00B34617" w:rsidRDefault="00FB50F4" w:rsidP="00097BE4">
                <w:pPr>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3506468F" w14:textId="77777777" w:rsidR="00FB50F4" w:rsidRPr="00B34617" w:rsidRDefault="00FB50F4" w:rsidP="00097BE4">
                <w:pPr>
                  <w:spacing w:after="0" w:line="240" w:lineRule="auto"/>
                  <w:rPr>
                    <w:rFonts w:asciiTheme="minorHAnsi" w:hAnsiTheme="minorHAnsi" w:cstheme="minorHAnsi"/>
                    <w:b/>
                    <w:sz w:val="20"/>
                    <w:szCs w:val="20"/>
                  </w:rPr>
                </w:pPr>
              </w:p>
              <w:p w14:paraId="4CCDA36E"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Formiranje ocjene: </w:t>
                </w:r>
              </w:p>
              <w:p w14:paraId="080397B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 (1)</w:t>
                </w:r>
              </w:p>
              <w:p w14:paraId="0CE1134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dovoljan (2)</w:t>
                </w:r>
              </w:p>
              <w:p w14:paraId="31ACD6D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70 % dobar (3)</w:t>
                </w:r>
              </w:p>
              <w:p w14:paraId="4EBBE13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80 % vrlo dobar (4)</w:t>
                </w:r>
              </w:p>
              <w:p w14:paraId="18BB90F0" w14:textId="77777777" w:rsidR="00FB50F4" w:rsidRPr="00B34617" w:rsidDel="00B558AD"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 90 % izvrstan (5)</w:t>
                </w:r>
              </w:p>
            </w:sdtContent>
          </w:sdt>
        </w:tc>
      </w:tr>
      <w:tr w:rsidR="00FB50F4" w:rsidRPr="00B34617" w14:paraId="080BB506" w14:textId="77777777" w:rsidTr="00097BE4">
        <w:tc>
          <w:tcPr>
            <w:tcW w:w="1256" w:type="pct"/>
            <w:tcBorders>
              <w:left w:val="single" w:sz="12" w:space="0" w:color="auto"/>
              <w:bottom w:val="single" w:sz="12" w:space="0" w:color="auto"/>
            </w:tcBorders>
            <w:shd w:val="clear" w:color="auto" w:fill="00A0DC"/>
            <w:vAlign w:val="center"/>
          </w:tcPr>
          <w:p w14:paraId="0AE8EED2"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51E9C12" w14:textId="353F5E2C"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763306340"/>
              <w:placeholder>
                <w:docPart w:val="C499E75A3C1545849722F8B9A5661E2B"/>
              </w:placeholder>
            </w:sdtPr>
            <w:sdtContent>
              <w:p w14:paraId="225637B5" w14:textId="77777777" w:rsidR="00FB50F4" w:rsidRPr="00B34617" w:rsidRDefault="00FB50F4" w:rsidP="0019096F">
                <w:pPr>
                  <w:numPr>
                    <w:ilvl w:val="0"/>
                    <w:numId w:val="103"/>
                  </w:numPr>
                  <w:tabs>
                    <w:tab w:val="left" w:pos="2820"/>
                  </w:tabs>
                  <w:spacing w:after="0" w:line="240" w:lineRule="auto"/>
                  <w:ind w:left="226" w:hanging="226"/>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položiti ulazni kolokvij i predati referate iz vježbi koji su napisani u skladu s uputama koje dobije na uvodnom satu</w:t>
                </w:r>
              </w:p>
              <w:p w14:paraId="60A3D413" w14:textId="77777777" w:rsidR="00FB50F4" w:rsidRPr="00B34617" w:rsidRDefault="00FB50F4" w:rsidP="0019096F">
                <w:pPr>
                  <w:numPr>
                    <w:ilvl w:val="0"/>
                    <w:numId w:val="103"/>
                  </w:numPr>
                  <w:tabs>
                    <w:tab w:val="left" w:pos="2820"/>
                  </w:tabs>
                  <w:spacing w:after="0" w:line="240" w:lineRule="auto"/>
                  <w:ind w:left="226" w:hanging="226"/>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t>položiti pismeni ispit</w:t>
                </w:r>
              </w:p>
            </w:sdtContent>
          </w:sdt>
        </w:tc>
      </w:tr>
      <w:tr w:rsidR="00FB50F4" w:rsidRPr="00B34617" w14:paraId="5C5E87ED" w14:textId="77777777" w:rsidTr="00097BE4">
        <w:tc>
          <w:tcPr>
            <w:tcW w:w="1256" w:type="pct"/>
            <w:vMerge w:val="restart"/>
            <w:tcBorders>
              <w:top w:val="single" w:sz="12" w:space="0" w:color="auto"/>
              <w:left w:val="single" w:sz="12" w:space="0" w:color="auto"/>
            </w:tcBorders>
            <w:shd w:val="clear" w:color="auto" w:fill="00A0DC"/>
            <w:vAlign w:val="center"/>
          </w:tcPr>
          <w:p w14:paraId="442C4BAB"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25FCA91"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EB08A5"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B79867"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0DC2B838" w14:textId="77777777" w:rsidTr="00097BE4">
        <w:trPr>
          <w:trHeight w:val="75"/>
        </w:trPr>
        <w:tc>
          <w:tcPr>
            <w:tcW w:w="1256" w:type="pct"/>
            <w:vMerge/>
            <w:tcBorders>
              <w:left w:val="single" w:sz="12" w:space="0" w:color="auto"/>
            </w:tcBorders>
            <w:shd w:val="clear" w:color="auto" w:fill="00A0DC"/>
            <w:vAlign w:val="center"/>
          </w:tcPr>
          <w:p w14:paraId="31916724" w14:textId="77777777" w:rsidR="00FB50F4" w:rsidRPr="00B34617" w:rsidRDefault="00FB50F4" w:rsidP="00097BE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913816639"/>
              <w:placeholder>
                <w:docPart w:val="A04E643E719F4B8FAB4C870E13D77596"/>
              </w:placeholder>
            </w:sdtPr>
            <w:sdtContent>
              <w:p w14:paraId="322E93F7" w14:textId="77777777" w:rsidR="00FB50F4" w:rsidRPr="00B34617" w:rsidRDefault="00FB50F4" w:rsidP="00097BE4">
                <w:pPr>
                  <w:tabs>
                    <w:tab w:val="left" w:pos="2820"/>
                  </w:tabs>
                  <w:spacing w:after="0" w:line="240" w:lineRule="auto"/>
                  <w:rPr>
                    <w:rFonts w:asciiTheme="minorHAnsi" w:hAnsiTheme="minorHAnsi" w:cstheme="minorHAnsi"/>
                    <w:sz w:val="20"/>
                    <w:szCs w:val="20"/>
                    <w:shd w:val="clear" w:color="auto" w:fill="FFFFFF"/>
                  </w:rPr>
                </w:pPr>
                <w:r w:rsidRPr="00B34617">
                  <w:rPr>
                    <w:rFonts w:asciiTheme="minorHAnsi" w:hAnsiTheme="minorHAnsi" w:cstheme="minorHAnsi"/>
                    <w:sz w:val="20"/>
                    <w:szCs w:val="20"/>
                    <w:shd w:val="clear" w:color="auto" w:fill="FFFFFF"/>
                  </w:rPr>
                  <w:t>Hamm, W., Hamilton, R.J., Calliauw, G. (2013) Edible Oil Processing, Wiley-Blackwell Ltd, Chichester; poglavlja 1.2;1.4; 4; 6 i 8.</w:t>
                </w:r>
              </w:p>
              <w:p w14:paraId="3FEF33F0"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60241349"/>
              <w:placeholder>
                <w:docPart w:val="D0539C7D712641A792FB71E197E95554"/>
              </w:placeholder>
              <w:showingPlcHdr/>
            </w:sdtPr>
            <w:sdtContent>
              <w:p w14:paraId="56A8436C"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04816559"/>
              <w:placeholder>
                <w:docPart w:val="382846652F2844EEA17B98500C68B538"/>
              </w:placeholder>
            </w:sdtPr>
            <w:sdtContent>
              <w:p w14:paraId="102F59C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na Merlinu</w:t>
                </w:r>
              </w:p>
              <w:p w14:paraId="0394157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p w14:paraId="630743F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p w14:paraId="28C7A2F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DA, na Merlinu </w:t>
                </w:r>
              </w:p>
            </w:sdtContent>
          </w:sdt>
        </w:tc>
      </w:tr>
      <w:tr w:rsidR="00FB50F4" w:rsidRPr="00B34617" w14:paraId="3FD42E6D" w14:textId="77777777" w:rsidTr="00097BE4">
        <w:tc>
          <w:tcPr>
            <w:tcW w:w="1256" w:type="pct"/>
            <w:tcBorders>
              <w:top w:val="single" w:sz="12" w:space="0" w:color="auto"/>
              <w:left w:val="single" w:sz="12" w:space="0" w:color="auto"/>
            </w:tcBorders>
            <w:shd w:val="clear" w:color="auto" w:fill="00A0DC"/>
            <w:vAlign w:val="center"/>
          </w:tcPr>
          <w:p w14:paraId="0221E675"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122069012"/>
            <w:placeholder>
              <w:docPart w:val="4294AC00C0CA4F4E92C6235D6CA889FA"/>
            </w:placeholder>
          </w:sdtPr>
          <w:sdtContent>
            <w:tc>
              <w:tcPr>
                <w:tcW w:w="3744" w:type="pct"/>
                <w:gridSpan w:val="13"/>
                <w:tcBorders>
                  <w:top w:val="single" w:sz="12" w:space="0" w:color="auto"/>
                  <w:right w:val="single" w:sz="12" w:space="0" w:color="auto"/>
                </w:tcBorders>
              </w:tcPr>
              <w:p w14:paraId="6992CD2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7A23838B" w14:textId="77777777" w:rsidTr="00097BE4">
        <w:tc>
          <w:tcPr>
            <w:tcW w:w="1256" w:type="pct"/>
            <w:tcBorders>
              <w:top w:val="single" w:sz="12" w:space="0" w:color="auto"/>
              <w:left w:val="single" w:sz="12" w:space="0" w:color="auto"/>
            </w:tcBorders>
            <w:shd w:val="clear" w:color="auto" w:fill="00A0DC"/>
            <w:vAlign w:val="center"/>
          </w:tcPr>
          <w:p w14:paraId="4A05E85C"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FAFE65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38" w:history="1">
              <w:r w:rsidRPr="00B34617">
                <w:rPr>
                  <w:rFonts w:asciiTheme="minorHAnsi" w:hAnsiTheme="minorHAnsi" w:cstheme="minorHAnsi"/>
                  <w:i/>
                  <w:color w:val="0563C1"/>
                  <w:sz w:val="20"/>
                  <w:szCs w:val="20"/>
                  <w:u w:val="single"/>
                </w:rPr>
                <w:t>http://www.pbf.unizg.hr/studiji/ispitni_rokovi</w:t>
              </w:r>
            </w:hyperlink>
          </w:p>
        </w:tc>
      </w:tr>
      <w:tr w:rsidR="00FB50F4" w:rsidRPr="00B34617" w14:paraId="2306AEEB" w14:textId="77777777" w:rsidTr="00097BE4">
        <w:tc>
          <w:tcPr>
            <w:tcW w:w="1256" w:type="pct"/>
            <w:tcBorders>
              <w:left w:val="single" w:sz="12" w:space="0" w:color="auto"/>
              <w:bottom w:val="single" w:sz="12" w:space="0" w:color="auto"/>
            </w:tcBorders>
            <w:shd w:val="clear" w:color="auto" w:fill="00A0DC"/>
            <w:vAlign w:val="center"/>
          </w:tcPr>
          <w:p w14:paraId="3F7A6EB2"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049823501"/>
            <w:placeholder>
              <w:docPart w:val="6E37D2EFAA9145408C3CE8474821167B"/>
            </w:placeholder>
          </w:sdtPr>
          <w:sdtContent>
            <w:tc>
              <w:tcPr>
                <w:tcW w:w="3744" w:type="pct"/>
                <w:gridSpan w:val="13"/>
                <w:tcBorders>
                  <w:bottom w:val="single" w:sz="12" w:space="0" w:color="auto"/>
                  <w:right w:val="single" w:sz="12" w:space="0" w:color="auto"/>
                </w:tcBorders>
              </w:tcPr>
              <w:p w14:paraId="56F57E9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52712019" w14:textId="77777777" w:rsidR="00FB50F4" w:rsidRPr="00B34617" w:rsidRDefault="00FB50F4" w:rsidP="00FB50F4">
      <w:pPr>
        <w:spacing w:after="0" w:line="240" w:lineRule="auto"/>
        <w:rPr>
          <w:rFonts w:asciiTheme="minorHAnsi" w:hAnsiTheme="minorHAnsi" w:cstheme="minorHAnsi"/>
          <w:sz w:val="20"/>
          <w:szCs w:val="20"/>
        </w:rPr>
      </w:pPr>
    </w:p>
    <w:p w14:paraId="58E937CC"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FB50F4" w:rsidRPr="00B34617" w14:paraId="71EC45CF" w14:textId="77777777" w:rsidTr="00097BE4">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0E695A"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64891091" w14:textId="77777777" w:rsidTr="00097BE4">
        <w:tc>
          <w:tcPr>
            <w:tcW w:w="1261" w:type="pct"/>
            <w:tcBorders>
              <w:top w:val="single" w:sz="12" w:space="0" w:color="auto"/>
              <w:left w:val="single" w:sz="12" w:space="0" w:color="auto"/>
            </w:tcBorders>
            <w:shd w:val="clear" w:color="auto" w:fill="00A0DC"/>
            <w:vAlign w:val="center"/>
          </w:tcPr>
          <w:p w14:paraId="103F052C" w14:textId="0E70FC96" w:rsidR="00FB50F4" w:rsidRPr="00B34617" w:rsidRDefault="00FB50F4" w:rsidP="00097BE4">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920409086"/>
            <w:placeholder>
              <w:docPart w:val="33A326E56A544D429B629424A99C01B4"/>
            </w:placeholder>
          </w:sdtPr>
          <w:sdtContent>
            <w:tc>
              <w:tcPr>
                <w:tcW w:w="1447" w:type="pct"/>
                <w:gridSpan w:val="4"/>
                <w:tcBorders>
                  <w:top w:val="single" w:sz="12" w:space="0" w:color="auto"/>
                  <w:right w:val="single" w:sz="12" w:space="0" w:color="auto"/>
                </w:tcBorders>
                <w:vAlign w:val="center"/>
              </w:tcPr>
              <w:p w14:paraId="5CB61CE9" w14:textId="77777777" w:rsidR="00FB50F4" w:rsidRPr="00B34617" w:rsidRDefault="00000000" w:rsidP="00097BE4">
                <w:pPr>
                  <w:tabs>
                    <w:tab w:val="left" w:pos="2820"/>
                  </w:tabs>
                  <w:spacing w:after="0" w:line="240" w:lineRule="auto"/>
                  <w:rPr>
                    <w:rStyle w:val="Hyperlink"/>
                    <w:rFonts w:asciiTheme="minorHAnsi" w:hAnsiTheme="minorHAnsi" w:cstheme="minorHAnsi"/>
                    <w:b/>
                    <w:sz w:val="20"/>
                    <w:szCs w:val="20"/>
                  </w:rPr>
                </w:pPr>
                <w:hyperlink r:id="rId139" w:history="1">
                  <w:r w:rsidR="00FB50F4" w:rsidRPr="00B34617">
                    <w:rPr>
                      <w:rStyle w:val="Hyperlink"/>
                      <w:rFonts w:asciiTheme="minorHAnsi" w:hAnsiTheme="minorHAnsi" w:cstheme="minorHAnsi"/>
                      <w:b/>
                      <w:sz w:val="20"/>
                      <w:szCs w:val="20"/>
                    </w:rPr>
                    <w:t>prof. dr. sc. Suzana Rimac Brnčić</w:t>
                  </w:r>
                </w:hyperlink>
              </w:p>
              <w:p w14:paraId="517FEBC3" w14:textId="77777777" w:rsidR="00FB50F4" w:rsidRPr="00B34617" w:rsidRDefault="00000000" w:rsidP="00097BE4">
                <w:pPr>
                  <w:tabs>
                    <w:tab w:val="left" w:pos="2820"/>
                  </w:tabs>
                  <w:spacing w:after="0" w:line="240" w:lineRule="auto"/>
                  <w:rPr>
                    <w:rStyle w:val="Hyperlink"/>
                    <w:rFonts w:asciiTheme="minorHAnsi" w:hAnsiTheme="minorHAnsi" w:cstheme="minorHAnsi"/>
                    <w:color w:val="auto"/>
                    <w:sz w:val="20"/>
                    <w:szCs w:val="20"/>
                    <w:u w:val="none"/>
                  </w:rPr>
                </w:pPr>
                <w:hyperlink r:id="rId140" w:history="1">
                  <w:r w:rsidR="00FB50F4" w:rsidRPr="00B34617">
                    <w:rPr>
                      <w:rStyle w:val="Hyperlink"/>
                      <w:rFonts w:asciiTheme="minorHAnsi" w:hAnsiTheme="minorHAnsi" w:cstheme="minorHAnsi"/>
                      <w:sz w:val="20"/>
                      <w:szCs w:val="20"/>
                    </w:rPr>
                    <w:t>izv. prof. dr. sc. Marija Badanjak Sabolović</w:t>
                  </w:r>
                </w:hyperlink>
              </w:p>
              <w:p w14:paraId="33847EDE" w14:textId="77777777" w:rsidR="00FB50F4" w:rsidRPr="00B34617" w:rsidRDefault="00000000" w:rsidP="00097BE4">
                <w:pPr>
                  <w:tabs>
                    <w:tab w:val="left" w:pos="2820"/>
                  </w:tabs>
                  <w:spacing w:after="0" w:line="240" w:lineRule="auto"/>
                  <w:rPr>
                    <w:rStyle w:val="Hyperlink"/>
                    <w:rFonts w:asciiTheme="minorHAnsi" w:hAnsiTheme="minorHAnsi" w:cstheme="minorHAnsi"/>
                    <w:color w:val="auto"/>
                    <w:sz w:val="20"/>
                    <w:szCs w:val="20"/>
                    <w:u w:val="none"/>
                  </w:rPr>
                </w:pPr>
                <w:hyperlink r:id="rId141" w:history="1">
                  <w:r w:rsidR="00FB50F4" w:rsidRPr="00B34617">
                    <w:rPr>
                      <w:rStyle w:val="Hyperlink"/>
                      <w:rFonts w:asciiTheme="minorHAnsi" w:hAnsiTheme="minorHAnsi" w:cstheme="minorHAnsi"/>
                      <w:sz w:val="20"/>
                      <w:szCs w:val="20"/>
                    </w:rPr>
                    <w:t>prof. dr. sc. Ksenija Durgo</w:t>
                  </w:r>
                </w:hyperlink>
              </w:p>
              <w:p w14:paraId="7D03DB1E" w14:textId="77777777" w:rsidR="00FB50F4" w:rsidRPr="00B34617" w:rsidRDefault="00000000" w:rsidP="00097BE4">
                <w:pPr>
                  <w:tabs>
                    <w:tab w:val="left" w:pos="2820"/>
                  </w:tabs>
                  <w:spacing w:after="0" w:line="240" w:lineRule="auto"/>
                  <w:rPr>
                    <w:rFonts w:asciiTheme="minorHAnsi" w:hAnsiTheme="minorHAnsi" w:cstheme="minorHAnsi"/>
                    <w:b/>
                    <w:color w:val="0563C1" w:themeColor="hyperlink"/>
                    <w:sz w:val="20"/>
                    <w:szCs w:val="20"/>
                    <w:u w:val="single"/>
                  </w:rPr>
                </w:pPr>
                <w:hyperlink r:id="rId142" w:history="1">
                  <w:r w:rsidR="00FB50F4" w:rsidRPr="00B34617">
                    <w:rPr>
                      <w:rStyle w:val="Hyperlink"/>
                      <w:rFonts w:asciiTheme="minorHAnsi" w:hAnsiTheme="minorHAnsi" w:cstheme="minorHAnsi"/>
                      <w:sz w:val="20"/>
                      <w:szCs w:val="20"/>
                    </w:rPr>
                    <w:t>Roko Marović, mag</w:t>
                  </w:r>
                </w:hyperlink>
                <w:r w:rsidR="00FB50F4" w:rsidRPr="00B34617">
                  <w:rPr>
                    <w:rStyle w:val="Hyperlink"/>
                    <w:rFonts w:asciiTheme="minorHAnsi" w:hAnsiTheme="minorHAnsi" w:cstheme="minorHAnsi"/>
                    <w:color w:val="auto"/>
                    <w:sz w:val="20"/>
                    <w:szCs w:val="20"/>
                    <w:u w:val="none"/>
                  </w:rPr>
                  <w:t>.</w:t>
                </w:r>
              </w:p>
            </w:tc>
          </w:sdtContent>
        </w:sdt>
        <w:tc>
          <w:tcPr>
            <w:tcW w:w="1445" w:type="pct"/>
            <w:gridSpan w:val="4"/>
            <w:tcBorders>
              <w:top w:val="single" w:sz="12" w:space="0" w:color="auto"/>
              <w:right w:val="single" w:sz="12" w:space="0" w:color="auto"/>
            </w:tcBorders>
            <w:shd w:val="clear" w:color="auto" w:fill="00A0DC"/>
            <w:vAlign w:val="center"/>
          </w:tcPr>
          <w:p w14:paraId="17FA114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426699796"/>
            <w:placeholder>
              <w:docPart w:val="8B2E593FA04C4345BAA39156F50B33F2"/>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6F7487C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FB50F4" w:rsidRPr="00B34617" w14:paraId="5B014E3E" w14:textId="77777777" w:rsidTr="00097BE4">
        <w:tc>
          <w:tcPr>
            <w:tcW w:w="1261" w:type="pct"/>
            <w:tcBorders>
              <w:top w:val="single" w:sz="12" w:space="0" w:color="auto"/>
              <w:left w:val="single" w:sz="12" w:space="0" w:color="auto"/>
            </w:tcBorders>
            <w:shd w:val="clear" w:color="auto" w:fill="00A0DC"/>
            <w:vAlign w:val="center"/>
          </w:tcPr>
          <w:p w14:paraId="794D6483" w14:textId="72EDC1D5"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418833635"/>
            <w:placeholder>
              <w:docPart w:val="7752C1B84D774DA8A9EC28554FD71913"/>
            </w:placeholder>
          </w:sdtPr>
          <w:sdtContent>
            <w:bookmarkStart w:id="29" w:name="Nova_hrana" w:displacedByCustomXml="prev"/>
            <w:tc>
              <w:tcPr>
                <w:tcW w:w="1447" w:type="pct"/>
                <w:gridSpan w:val="4"/>
                <w:tcBorders>
                  <w:top w:val="single" w:sz="12" w:space="0" w:color="auto"/>
                  <w:right w:val="single" w:sz="12" w:space="0" w:color="auto"/>
                </w:tcBorders>
                <w:vAlign w:val="center"/>
              </w:tcPr>
              <w:p w14:paraId="2915EDA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Nova hrana</w:t>
                </w:r>
              </w:p>
            </w:tc>
            <w:bookmarkEnd w:id="29" w:displacedByCustomXml="next"/>
          </w:sdtContent>
        </w:sdt>
        <w:tc>
          <w:tcPr>
            <w:tcW w:w="1445" w:type="pct"/>
            <w:gridSpan w:val="4"/>
            <w:tcBorders>
              <w:top w:val="single" w:sz="12" w:space="0" w:color="auto"/>
              <w:right w:val="single" w:sz="12" w:space="0" w:color="auto"/>
            </w:tcBorders>
            <w:shd w:val="clear" w:color="auto" w:fill="00A0DC"/>
            <w:vAlign w:val="center"/>
          </w:tcPr>
          <w:p w14:paraId="4949ECA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41616016"/>
            <w:placeholder>
              <w:docPart w:val="C4AC2B750ED94D93B31E7DE6D4C5C082"/>
            </w:placeholder>
          </w:sdtPr>
          <w:sdtContent>
            <w:tc>
              <w:tcPr>
                <w:tcW w:w="848" w:type="pct"/>
                <w:gridSpan w:val="4"/>
                <w:tcBorders>
                  <w:top w:val="single" w:sz="12" w:space="0" w:color="auto"/>
                  <w:right w:val="single" w:sz="12" w:space="0" w:color="auto"/>
                </w:tcBorders>
                <w:vAlign w:val="center"/>
              </w:tcPr>
              <w:p w14:paraId="340911E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FB50F4" w:rsidRPr="00B34617" w14:paraId="0B6222FB" w14:textId="77777777" w:rsidTr="00097BE4">
        <w:tc>
          <w:tcPr>
            <w:tcW w:w="1261" w:type="pct"/>
            <w:tcBorders>
              <w:left w:val="single" w:sz="12" w:space="0" w:color="auto"/>
              <w:bottom w:val="single" w:sz="12" w:space="0" w:color="auto"/>
            </w:tcBorders>
            <w:shd w:val="clear" w:color="auto" w:fill="00A0DC"/>
            <w:vAlign w:val="center"/>
          </w:tcPr>
          <w:p w14:paraId="5C23939D" w14:textId="697742C0"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732620983"/>
            <w:placeholder>
              <w:docPart w:val="FD5F3C27240A47808E7963A275CCCD69"/>
            </w:placeholder>
          </w:sdtPr>
          <w:sdtContent>
            <w:tc>
              <w:tcPr>
                <w:tcW w:w="1447" w:type="pct"/>
                <w:gridSpan w:val="4"/>
                <w:tcBorders>
                  <w:bottom w:val="single" w:sz="12" w:space="0" w:color="auto"/>
                  <w:right w:val="single" w:sz="12" w:space="0" w:color="auto"/>
                </w:tcBorders>
                <w:vAlign w:val="center"/>
              </w:tcPr>
              <w:p w14:paraId="5BE2C7D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239623</w:t>
                </w:r>
              </w:p>
            </w:tc>
          </w:sdtContent>
        </w:sdt>
        <w:tc>
          <w:tcPr>
            <w:tcW w:w="1445" w:type="pct"/>
            <w:gridSpan w:val="4"/>
            <w:tcBorders>
              <w:bottom w:val="single" w:sz="12" w:space="0" w:color="auto"/>
              <w:right w:val="single" w:sz="12" w:space="0" w:color="auto"/>
            </w:tcBorders>
            <w:shd w:val="clear" w:color="auto" w:fill="00A0DC"/>
            <w:vAlign w:val="center"/>
          </w:tcPr>
          <w:p w14:paraId="261AAE0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73836451"/>
            <w:placeholder>
              <w:docPart w:val="A5A0E3807A094FF5865067A7B59A0C77"/>
            </w:placeholder>
          </w:sdtPr>
          <w:sdtContent>
            <w:tc>
              <w:tcPr>
                <w:tcW w:w="848" w:type="pct"/>
                <w:gridSpan w:val="4"/>
                <w:tcBorders>
                  <w:bottom w:val="single" w:sz="12" w:space="0" w:color="auto"/>
                  <w:right w:val="single" w:sz="12" w:space="0" w:color="auto"/>
                </w:tcBorders>
                <w:vAlign w:val="center"/>
              </w:tcPr>
              <w:p w14:paraId="6893DBB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30 + 0 + 30 + 0</w:t>
                </w:r>
              </w:p>
            </w:tc>
          </w:sdtContent>
        </w:sdt>
      </w:tr>
      <w:tr w:rsidR="0023336D" w:rsidRPr="00B34617" w14:paraId="2D2F784D" w14:textId="77777777" w:rsidTr="007D2B67">
        <w:tc>
          <w:tcPr>
            <w:tcW w:w="1261" w:type="pct"/>
            <w:tcBorders>
              <w:left w:val="single" w:sz="12" w:space="0" w:color="auto"/>
              <w:bottom w:val="single" w:sz="12" w:space="0" w:color="auto"/>
            </w:tcBorders>
            <w:shd w:val="clear" w:color="auto" w:fill="00A0DC"/>
            <w:vAlign w:val="center"/>
          </w:tcPr>
          <w:p w14:paraId="4EE49C92"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037425386"/>
            <w:placeholder>
              <w:docPart w:val="C1BFD48174704F379793B0124E64236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447" w:type="pct"/>
                <w:gridSpan w:val="4"/>
                <w:tcBorders>
                  <w:bottom w:val="single" w:sz="4" w:space="0" w:color="auto"/>
                  <w:right w:val="single" w:sz="12" w:space="0" w:color="auto"/>
                </w:tcBorders>
                <w:vAlign w:val="center"/>
              </w:tcPr>
              <w:p w14:paraId="33577F61" w14:textId="74E5F06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3EBE8D1F" w14:textId="449429D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405611514"/>
            <w:placeholder>
              <w:docPart w:val="B0A37CB600A14854A5CA48E2078358E5"/>
            </w:placeholder>
          </w:sdtPr>
          <w:sdtContent>
            <w:tc>
              <w:tcPr>
                <w:tcW w:w="848" w:type="pct"/>
                <w:gridSpan w:val="4"/>
                <w:tcBorders>
                  <w:bottom w:val="single" w:sz="12" w:space="0" w:color="auto"/>
                  <w:right w:val="single" w:sz="12" w:space="0" w:color="auto"/>
                </w:tcBorders>
                <w:vAlign w:val="center"/>
              </w:tcPr>
              <w:p w14:paraId="2F38B2C8"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35</w:t>
                </w:r>
              </w:p>
            </w:tc>
          </w:sdtContent>
        </w:sdt>
      </w:tr>
      <w:tr w:rsidR="0023336D" w:rsidRPr="00B34617" w14:paraId="200E5800" w14:textId="77777777" w:rsidTr="00A76BF2">
        <w:tc>
          <w:tcPr>
            <w:tcW w:w="1261" w:type="pct"/>
            <w:tcBorders>
              <w:left w:val="single" w:sz="12" w:space="0" w:color="auto"/>
              <w:bottom w:val="single" w:sz="12" w:space="0" w:color="auto"/>
            </w:tcBorders>
            <w:shd w:val="clear" w:color="auto" w:fill="00A0DC"/>
            <w:vAlign w:val="center"/>
          </w:tcPr>
          <w:p w14:paraId="1126ED0E" w14:textId="7B3CA44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59133553"/>
            <w:placeholder>
              <w:docPart w:val="A4D257E6DF864183B99B91B20C1E4EDB"/>
            </w:placeholder>
            <w:dropDownList>
              <w:listItem w:value="Choose an item."/>
              <w:listItem w:displayText="Obvezni" w:value="Obvezni"/>
              <w:listItem w:displayText="Izborni" w:value="Izborni"/>
            </w:dropDownList>
          </w:sdtPr>
          <w:sdtContent>
            <w:tc>
              <w:tcPr>
                <w:tcW w:w="1447" w:type="pct"/>
                <w:gridSpan w:val="4"/>
                <w:tcBorders>
                  <w:bottom w:val="single" w:sz="4" w:space="0" w:color="auto"/>
                  <w:right w:val="single" w:sz="12" w:space="0" w:color="auto"/>
                </w:tcBorders>
                <w:vAlign w:val="center"/>
              </w:tcPr>
              <w:p w14:paraId="1D60E5B7" w14:textId="5EDCDE4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445" w:type="pct"/>
            <w:gridSpan w:val="4"/>
            <w:tcBorders>
              <w:bottom w:val="single" w:sz="12" w:space="0" w:color="auto"/>
              <w:right w:val="single" w:sz="12" w:space="0" w:color="auto"/>
            </w:tcBorders>
            <w:shd w:val="clear" w:color="auto" w:fill="00A0DC"/>
            <w:vAlign w:val="center"/>
          </w:tcPr>
          <w:p w14:paraId="295956BA" w14:textId="4689CB3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48" w:type="pct"/>
            <w:gridSpan w:val="4"/>
            <w:tcBorders>
              <w:bottom w:val="single" w:sz="12" w:space="0" w:color="auto"/>
              <w:right w:val="single" w:sz="12" w:space="0" w:color="auto"/>
            </w:tcBorders>
            <w:vAlign w:val="center"/>
          </w:tcPr>
          <w:p w14:paraId="6360EEB7"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5130918"/>
                <w:placeholder>
                  <w:docPart w:val="95B850C57CDE4914B9E8FAE581D90621"/>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18B2D7D2"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07322672"/>
                <w:placeholder>
                  <w:docPart w:val="FBC47EBD8D574EE6B4D846D78AEED582"/>
                </w:placeholder>
              </w:sdtPr>
              <w:sdtContent>
                <w:r w:rsidR="0023336D" w:rsidRPr="00B34617">
                  <w:rPr>
                    <w:rFonts w:asciiTheme="minorHAnsi" w:hAnsiTheme="minorHAnsi" w:cstheme="minorHAnsi"/>
                    <w:sz w:val="20"/>
                    <w:szCs w:val="20"/>
                  </w:rPr>
                  <w:t xml:space="preserve">5 </w:t>
                </w:r>
              </w:sdtContent>
            </w:sdt>
            <w:r w:rsidR="0023336D" w:rsidRPr="00B34617">
              <w:rPr>
                <w:rFonts w:asciiTheme="minorHAnsi" w:hAnsiTheme="minorHAnsi" w:cstheme="minorHAnsi"/>
                <w:sz w:val="20"/>
                <w:szCs w:val="20"/>
              </w:rPr>
              <w:t>%</w:t>
            </w:r>
          </w:p>
        </w:tc>
      </w:tr>
      <w:tr w:rsidR="00FB50F4" w:rsidRPr="00B34617" w14:paraId="6FA384F0" w14:textId="77777777" w:rsidTr="00097BE4">
        <w:tc>
          <w:tcPr>
            <w:tcW w:w="1261" w:type="pct"/>
            <w:tcBorders>
              <w:left w:val="single" w:sz="12" w:space="0" w:color="auto"/>
              <w:bottom w:val="single" w:sz="12" w:space="0" w:color="auto"/>
            </w:tcBorders>
            <w:shd w:val="clear" w:color="auto" w:fill="00A0DC"/>
            <w:vAlign w:val="center"/>
          </w:tcPr>
          <w:p w14:paraId="6152C121"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912202095"/>
            <w:placeholder>
              <w:docPart w:val="6D1B6A0989684834AA0616CD14AC14CD"/>
            </w:placeholder>
          </w:sdtPr>
          <w:sdtContent>
            <w:tc>
              <w:tcPr>
                <w:tcW w:w="1447" w:type="pct"/>
                <w:gridSpan w:val="4"/>
                <w:tcBorders>
                  <w:bottom w:val="single" w:sz="12" w:space="0" w:color="auto"/>
                  <w:right w:val="single" w:sz="12" w:space="0" w:color="auto"/>
                </w:tcBorders>
                <w:vAlign w:val="center"/>
              </w:tcPr>
              <w:p w14:paraId="3EC7F39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17D9CC11"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9083459"/>
            <w:placeholder>
              <w:docPart w:val="D1D0CFE6038B4076BF05210B795E8F70"/>
            </w:placeholder>
          </w:sdtPr>
          <w:sdtContent>
            <w:tc>
              <w:tcPr>
                <w:tcW w:w="848" w:type="pct"/>
                <w:gridSpan w:val="4"/>
                <w:tcBorders>
                  <w:bottom w:val="single" w:sz="12" w:space="0" w:color="auto"/>
                  <w:right w:val="single" w:sz="12" w:space="0" w:color="auto"/>
                </w:tcBorders>
                <w:vAlign w:val="center"/>
              </w:tcPr>
              <w:p w14:paraId="19766F9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59BF0EBB" w14:textId="77777777" w:rsidTr="00097BE4">
        <w:tc>
          <w:tcPr>
            <w:tcW w:w="1261" w:type="pct"/>
            <w:tcBorders>
              <w:left w:val="single" w:sz="12" w:space="0" w:color="auto"/>
              <w:bottom w:val="single" w:sz="12" w:space="0" w:color="auto"/>
            </w:tcBorders>
            <w:shd w:val="clear" w:color="auto" w:fill="00A0DC"/>
            <w:vAlign w:val="center"/>
          </w:tcPr>
          <w:p w14:paraId="6F2FD4E9" w14:textId="55B6FA70"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76529778"/>
            <w:placeholder>
              <w:docPart w:val="BAFB6F28CCC144A4BB010B6D30522794"/>
            </w:placeholder>
            <w:dropDownList>
              <w:listItem w:value="Choose an item."/>
              <w:listItem w:displayText="prva" w:value="prva"/>
              <w:listItem w:displayText="druga" w:value="druga"/>
              <w:listItem w:displayText="treća" w:value="treća"/>
            </w:dropDownList>
          </w:sdtPr>
          <w:sdtContent>
            <w:tc>
              <w:tcPr>
                <w:tcW w:w="1447" w:type="pct"/>
                <w:gridSpan w:val="4"/>
                <w:tcBorders>
                  <w:bottom w:val="single" w:sz="12" w:space="0" w:color="auto"/>
                  <w:right w:val="single" w:sz="12" w:space="0" w:color="auto"/>
                </w:tcBorders>
                <w:vAlign w:val="center"/>
              </w:tcPr>
              <w:p w14:paraId="1907D3E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5C57FB22"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1443912020"/>
            <w:placeholder>
              <w:docPart w:val="AA4B0053C26B403A8BE4B457E7003BBF"/>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364A417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tc>
          </w:sdtContent>
        </w:sdt>
      </w:tr>
      <w:tr w:rsidR="00FB50F4" w:rsidRPr="00B34617" w14:paraId="046C30F4" w14:textId="77777777" w:rsidTr="00097BE4">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A5103A" w14:textId="438F17D4"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366C989A" w14:textId="77777777" w:rsidTr="00097BE4">
        <w:tc>
          <w:tcPr>
            <w:tcW w:w="1261" w:type="pct"/>
            <w:tcBorders>
              <w:top w:val="single" w:sz="12" w:space="0" w:color="auto"/>
              <w:left w:val="single" w:sz="12" w:space="0" w:color="auto"/>
            </w:tcBorders>
            <w:shd w:val="clear" w:color="auto" w:fill="00A0DC"/>
            <w:vAlign w:val="center"/>
          </w:tcPr>
          <w:p w14:paraId="459EB6BD" w14:textId="7192BF15" w:rsidR="00FB50F4" w:rsidRPr="00B34617" w:rsidRDefault="00FB50F4" w:rsidP="0019096F">
            <w:pPr>
              <w:numPr>
                <w:ilvl w:val="1"/>
                <w:numId w:val="111"/>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977419438"/>
            <w:placeholder>
              <w:docPart w:val="3B93621A641E4BD692E1CB45D53CAD09"/>
            </w:placeholder>
          </w:sdtPr>
          <w:sdtContent>
            <w:tc>
              <w:tcPr>
                <w:tcW w:w="3739" w:type="pct"/>
                <w:gridSpan w:val="12"/>
                <w:tcBorders>
                  <w:top w:val="single" w:sz="12" w:space="0" w:color="auto"/>
                  <w:right w:val="single" w:sz="12" w:space="0" w:color="auto"/>
                </w:tcBorders>
                <w:vAlign w:val="center"/>
              </w:tcPr>
              <w:p w14:paraId="74D5500A" w14:textId="2FAB3EB6"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30881284"/>
                    <w:placeholder>
                      <w:docPart w:val="9109D48C900B45A68841067795F538F9"/>
                    </w:placeholder>
                  </w:sdtPr>
                  <w:sdtContent>
                    <w:r w:rsidR="00FB50F4"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00FB50F4" w:rsidRPr="00B34617">
                      <w:rPr>
                        <w:rFonts w:asciiTheme="minorHAnsi" w:hAnsiTheme="minorHAnsi" w:cstheme="minorHAnsi"/>
                        <w:sz w:val="20"/>
                        <w:szCs w:val="20"/>
                      </w:rPr>
                      <w:t xml:space="preserve">a je upoznavanje studenta s  novim sastojcima hrane te njihovim tehnološkim i funkcionalnim svojstvima.  U okviru </w:t>
                    </w:r>
                    <w:r w:rsidR="00720BEA" w:rsidRPr="00B34617">
                      <w:rPr>
                        <w:rFonts w:asciiTheme="minorHAnsi" w:hAnsiTheme="minorHAnsi" w:cstheme="minorHAnsi"/>
                        <w:sz w:val="20"/>
                        <w:szCs w:val="20"/>
                      </w:rPr>
                      <w:t>kolegij</w:t>
                    </w:r>
                    <w:r w:rsidR="00FB50F4" w:rsidRPr="00B34617">
                      <w:rPr>
                        <w:rFonts w:asciiTheme="minorHAnsi" w:hAnsiTheme="minorHAnsi" w:cstheme="minorHAnsi"/>
                        <w:sz w:val="20"/>
                        <w:szCs w:val="20"/>
                      </w:rPr>
                      <w: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FB50F4" w:rsidRPr="00B34617">
                  <w:rPr>
                    <w:rFonts w:asciiTheme="minorHAnsi" w:hAnsiTheme="minorHAnsi" w:cstheme="minorHAnsi"/>
                    <w:sz w:val="20"/>
                    <w:szCs w:val="20"/>
                  </w:rPr>
                  <w:t xml:space="preserve"> utvrđivanje ključnih čimbenika pri procjeni sigurnosti nove hrane i novih sastojaka hrane.</w:t>
                </w:r>
              </w:p>
            </w:tc>
          </w:sdtContent>
        </w:sdt>
      </w:tr>
      <w:tr w:rsidR="00FB50F4" w:rsidRPr="00B34617" w14:paraId="4DEDE2A7" w14:textId="77777777" w:rsidTr="00097BE4">
        <w:tc>
          <w:tcPr>
            <w:tcW w:w="1261" w:type="pct"/>
            <w:tcBorders>
              <w:left w:val="single" w:sz="12" w:space="0" w:color="auto"/>
            </w:tcBorders>
            <w:shd w:val="clear" w:color="auto" w:fill="00A0DC"/>
            <w:vAlign w:val="center"/>
          </w:tcPr>
          <w:p w14:paraId="7F272748" w14:textId="40DB49A4" w:rsidR="00FB50F4" w:rsidRPr="00B34617" w:rsidRDefault="00FB50F4" w:rsidP="0019096F">
            <w:pPr>
              <w:numPr>
                <w:ilvl w:val="1"/>
                <w:numId w:val="111"/>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34211499"/>
            <w:placeholder>
              <w:docPart w:val="28FC254527C34098A255F560434922EA"/>
            </w:placeholder>
          </w:sdtPr>
          <w:sdtContent>
            <w:tc>
              <w:tcPr>
                <w:tcW w:w="3739" w:type="pct"/>
                <w:gridSpan w:val="12"/>
                <w:tcBorders>
                  <w:right w:val="single" w:sz="12" w:space="0" w:color="auto"/>
                </w:tcBorders>
                <w:vAlign w:val="center"/>
              </w:tcPr>
              <w:p w14:paraId="1C1ADF1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1AD185D4" w14:textId="77777777" w:rsidTr="00097BE4">
        <w:tc>
          <w:tcPr>
            <w:tcW w:w="1261" w:type="pct"/>
            <w:tcBorders>
              <w:left w:val="single" w:sz="12" w:space="0" w:color="auto"/>
            </w:tcBorders>
            <w:shd w:val="clear" w:color="auto" w:fill="00A0DC"/>
            <w:vAlign w:val="center"/>
          </w:tcPr>
          <w:p w14:paraId="3A1D0453" w14:textId="4D9BA88D" w:rsidR="00FB50F4" w:rsidRPr="00B34617" w:rsidRDefault="00FB50F4" w:rsidP="0019096F">
            <w:pPr>
              <w:numPr>
                <w:ilvl w:val="1"/>
                <w:numId w:val="111"/>
              </w:numPr>
              <w:tabs>
                <w:tab w:val="left" w:pos="2820"/>
              </w:tabs>
              <w:spacing w:after="0" w:line="240" w:lineRule="auto"/>
              <w:contextualSpacing/>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eastAsia="Calibri" w:hAnsiTheme="minorHAnsi" w:cstheme="minorHAnsi"/>
              <w:sz w:val="20"/>
              <w:szCs w:val="20"/>
              <w:lang w:eastAsia="en-US"/>
            </w:rPr>
            <w:id w:val="-1564012621"/>
            <w:placeholder>
              <w:docPart w:val="3515F08A45A94BB3926B6300D278D31F"/>
            </w:placeholder>
          </w:sdtPr>
          <w:sdtEndPr>
            <w:rPr>
              <w:rFonts w:eastAsia="Times New Roman"/>
              <w:lang w:eastAsia="hr-HR"/>
            </w:rPr>
          </w:sdtEndPr>
          <w:sdtContent>
            <w:tc>
              <w:tcPr>
                <w:tcW w:w="3739" w:type="pct"/>
                <w:gridSpan w:val="12"/>
                <w:tcBorders>
                  <w:right w:val="single" w:sz="12" w:space="0" w:color="auto"/>
                </w:tcBorders>
                <w:vAlign w:val="center"/>
              </w:tcPr>
              <w:p w14:paraId="063BADF6"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poznavanje i razumijevanje općih znanja i vještina iz temeljnih i primijenjenih disciplina </w:t>
                </w:r>
              </w:p>
              <w:p w14:paraId="3A8D669F"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poznavanje i razumijevanje znanja i vještina iz određenih interdisciplinarnih disciplina kroz izborne module</w:t>
                </w:r>
              </w:p>
              <w:p w14:paraId="5DA6BAB3"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6055562B"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primijeniti istraživačke metode iz područja nutricionizma </w:t>
                </w:r>
              </w:p>
              <w:p w14:paraId="44D7941A"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1D59732D"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0BA45500"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primijeniti, utvrditi uvjete za primjenu, savjetovati i u zadanom kontekstu donositi odluke vezane uz rješavanje problema iz područja nutricionizma </w:t>
                </w:r>
              </w:p>
              <w:p w14:paraId="3A5D97B3"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3391786F"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ispitati tržište, analizirati podatke i osmisliti prehrambeni proizvod (funkcionalna hrana) </w:t>
                </w:r>
              </w:p>
              <w:p w14:paraId="6EC5FBF5"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analizirati, usporeditii interpretirati rezultate dobivene istraživačkim metodama</w:t>
                </w:r>
              </w:p>
              <w:p w14:paraId="3C5FEAB4"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raditi u interdisciplinarnom timu i voditi ga u području za koji je stekao/la naziv </w:t>
                </w:r>
              </w:p>
              <w:p w14:paraId="46BBC93E"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 xml:space="preserve">predstaviti i popularizirati određene suvremene trendove u nutricionizmu u znanstvenim, stručnim i laičkim krugovima </w:t>
                </w:r>
              </w:p>
              <w:p w14:paraId="2D241ECD"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prezentirati i popularizirati rezultate svog i timskog rada</w:t>
                </w:r>
              </w:p>
              <w:p w14:paraId="5DBE58B1"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primijeniti etička načela, zakonsku regulativu i norme vezane uz specifične zahtjeve struke</w:t>
                </w:r>
              </w:p>
              <w:p w14:paraId="6A5D5D4F" w14:textId="77777777" w:rsidR="00FB50F4" w:rsidRPr="00B34617" w:rsidRDefault="00FB50F4" w:rsidP="0019096F">
                <w:pPr>
                  <w:pStyle w:val="NormalWeb"/>
                  <w:numPr>
                    <w:ilvl w:val="0"/>
                    <w:numId w:val="107"/>
                  </w:numPr>
                  <w:shd w:val="clear" w:color="auto" w:fill="FFFFFF"/>
                  <w:spacing w:before="0" w:beforeAutospacing="0" w:after="0" w:afterAutospacing="0"/>
                  <w:ind w:left="400"/>
                  <w:contextualSpacing/>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tr>
      <w:tr w:rsidR="00FB50F4" w:rsidRPr="00B34617" w14:paraId="75DD880F" w14:textId="77777777" w:rsidTr="00097BE4">
        <w:tc>
          <w:tcPr>
            <w:tcW w:w="1261" w:type="pct"/>
            <w:tcBorders>
              <w:left w:val="single" w:sz="12" w:space="0" w:color="auto"/>
            </w:tcBorders>
            <w:shd w:val="clear" w:color="auto" w:fill="00A0DC"/>
            <w:vAlign w:val="center"/>
          </w:tcPr>
          <w:p w14:paraId="7307DF98" w14:textId="35BCD968" w:rsidR="00FB50F4" w:rsidRPr="00B34617" w:rsidRDefault="00FB50F4" w:rsidP="0019096F">
            <w:pPr>
              <w:numPr>
                <w:ilvl w:val="1"/>
                <w:numId w:val="111"/>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Očekivani ishodi učenja na razini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(3-10 ishoda učenja) </w:t>
            </w:r>
          </w:p>
        </w:tc>
        <w:sdt>
          <w:sdtPr>
            <w:rPr>
              <w:rFonts w:asciiTheme="minorHAnsi" w:hAnsiTheme="minorHAnsi" w:cstheme="minorHAnsi"/>
              <w:sz w:val="20"/>
              <w:szCs w:val="20"/>
            </w:rPr>
            <w:id w:val="-1693214939"/>
            <w:placeholder>
              <w:docPart w:val="DA53AC9B59304A94837482A0053831D7"/>
            </w:placeholder>
          </w:sdtPr>
          <w:sdtContent>
            <w:tc>
              <w:tcPr>
                <w:tcW w:w="3739" w:type="pct"/>
                <w:gridSpan w:val="12"/>
                <w:tcBorders>
                  <w:right w:val="single" w:sz="12" w:space="0" w:color="auto"/>
                </w:tcBorders>
                <w:vAlign w:val="center"/>
              </w:tcPr>
              <w:p w14:paraId="1019B24C"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utvrditi ključne čimbenike pri procjeni sigurnosti nove hrane i novih sastojaka hrane</w:t>
                </w:r>
              </w:p>
              <w:p w14:paraId="44D9CCA0"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protumačiti i procijeniti čimbenike koje proizvođači moraju uzeti u obzir pri razvoju i marketingu proizvoda dobivenog novim tehnološkim procesom</w:t>
                </w:r>
              </w:p>
              <w:p w14:paraId="728BE6BF"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vrednovati kakvoću novog proizvoda</w:t>
                </w:r>
              </w:p>
              <w:p w14:paraId="7C20184E"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kritički prosuđivati razloge ekspanzije ovog sektora u prehrambenoj industriji  </w:t>
                </w:r>
              </w:p>
              <w:p w14:paraId="76517054"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usporediti  izvore novih sastojaka hrane te objasniti tehnološka i funkcionalna svojstva i zahtjeve pri njihovom izboru</w:t>
                </w:r>
              </w:p>
              <w:p w14:paraId="2D4F3A6E"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objasniti mehanizme djelovanja novih sastojaka hrane</w:t>
                </w:r>
              </w:p>
              <w:p w14:paraId="538167CD"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navesti primjere komercijalnih proizvoda s novim sastojcima hrane</w:t>
                </w:r>
              </w:p>
              <w:p w14:paraId="2677F525"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objasniti definiciju sintetiziranog nanomaterijala</w:t>
                </w:r>
              </w:p>
              <w:p w14:paraId="630465D4"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predložiti vrste kukaca koje imaju najveći potencijal za prehranu ljudi i životinja u eu</w:t>
                </w:r>
              </w:p>
              <w:p w14:paraId="3AC36A9B" w14:textId="77777777" w:rsidR="00FB50F4" w:rsidRPr="00B34617" w:rsidRDefault="00FB50F4" w:rsidP="0019096F">
                <w:pPr>
                  <w:pStyle w:val="ListParagraph"/>
                  <w:numPr>
                    <w:ilvl w:val="0"/>
                    <w:numId w:val="109"/>
                  </w:numPr>
                  <w:tabs>
                    <w:tab w:val="left" w:pos="2820"/>
                  </w:tabs>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 xml:space="preserve">opisati proces uzgoja </w:t>
                </w:r>
                <w:r w:rsidRPr="00B34617">
                  <w:rPr>
                    <w:rFonts w:asciiTheme="minorHAnsi" w:hAnsiTheme="minorHAnsi" w:cstheme="minorHAnsi"/>
                    <w:i/>
                    <w:sz w:val="20"/>
                    <w:szCs w:val="20"/>
                  </w:rPr>
                  <w:t>in vitro</w:t>
                </w:r>
                <w:r w:rsidRPr="00B34617">
                  <w:rPr>
                    <w:rFonts w:asciiTheme="minorHAnsi" w:hAnsiTheme="minorHAnsi" w:cstheme="minorHAnsi"/>
                    <w:sz w:val="20"/>
                    <w:szCs w:val="20"/>
                  </w:rPr>
                  <w:t xml:space="preserve"> mesa i njegov utjecaj na okoliš</w:t>
                </w:r>
              </w:p>
            </w:tc>
          </w:sdtContent>
        </w:sdt>
      </w:tr>
      <w:tr w:rsidR="00FB50F4" w:rsidRPr="00B34617" w14:paraId="57BB70BC" w14:textId="77777777" w:rsidTr="00097BE4">
        <w:tc>
          <w:tcPr>
            <w:tcW w:w="1261" w:type="pct"/>
            <w:tcBorders>
              <w:left w:val="single" w:sz="12" w:space="0" w:color="auto"/>
            </w:tcBorders>
            <w:shd w:val="clear" w:color="auto" w:fill="00A0DC"/>
            <w:vAlign w:val="center"/>
          </w:tcPr>
          <w:p w14:paraId="4EB999CA" w14:textId="2E6EDBF7" w:rsidR="00FB50F4" w:rsidRPr="00B34617" w:rsidRDefault="00FB50F4" w:rsidP="0019096F">
            <w:pPr>
              <w:numPr>
                <w:ilvl w:val="1"/>
                <w:numId w:val="111"/>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414DBB6A" w14:textId="77777777" w:rsidR="00FB50F4" w:rsidRPr="00B34617" w:rsidRDefault="00FB50F4" w:rsidP="00097BE4">
            <w:pPr>
              <w:tabs>
                <w:tab w:val="left" w:pos="2820"/>
              </w:tabs>
              <w:spacing w:after="0" w:line="240" w:lineRule="auto"/>
              <w:ind w:left="360"/>
              <w:rPr>
                <w:rFonts w:asciiTheme="minorHAnsi" w:hAnsiTheme="minorHAnsi" w:cstheme="minorHAnsi"/>
                <w:color w:val="000000"/>
                <w:sz w:val="20"/>
                <w:szCs w:val="20"/>
              </w:rPr>
            </w:pPr>
          </w:p>
        </w:tc>
        <w:tc>
          <w:tcPr>
            <w:tcW w:w="3739" w:type="pct"/>
            <w:gridSpan w:val="12"/>
            <w:tcBorders>
              <w:right w:val="single" w:sz="12" w:space="0" w:color="auto"/>
            </w:tcBorders>
            <w:vAlign w:val="center"/>
          </w:tcPr>
          <w:p w14:paraId="5E1BB3F6"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Nova hrana – definicija pojmova</w:t>
            </w:r>
          </w:p>
          <w:p w14:paraId="67D3D821"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Stavljanje nove hrane na tržište</w:t>
            </w:r>
          </w:p>
          <w:p w14:paraId="45175C2E"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Novi tehnološki proizvodni postupci</w:t>
            </w:r>
          </w:p>
          <w:p w14:paraId="2C3823A8"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Utjecaj novih tehnoloških proizvodnih postupaka na funkcionalnost novih sastojaka hrane</w:t>
            </w:r>
          </w:p>
          <w:p w14:paraId="00BCC0CC"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Hrana koja se sastoji ili je proizvedena od biljaka ili je iz njih izolirana, a dobivena je netradicionalnim tehnikama uzgoja</w:t>
            </w:r>
          </w:p>
          <w:p w14:paraId="643D00A3"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Hrana koja se sastoji ili je proizvedena od životinja, a dobivena je netradicionalnim tehnikama razmnožavanja</w:t>
            </w:r>
          </w:p>
          <w:p w14:paraId="134E65B4"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Hrana sa novom ili namjerno izmijenjenom molekularnom strukturom</w:t>
            </w:r>
          </w:p>
          <w:p w14:paraId="41A06C54"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Hrana koja se sastoji ili je proizvedena od mikroorganizama, gljivica ili algi ili koja je iz njih izolirana</w:t>
            </w:r>
          </w:p>
          <w:p w14:paraId="4268A65C"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Hrana koja se sastoji ili je proizvedena od tvari mineralnog podrijetla ili koja je iz njih izolirana</w:t>
            </w:r>
          </w:p>
          <w:p w14:paraId="43C2FB14"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lastRenderedPageBreak/>
              <w:t>Kukci kao hrana</w:t>
            </w:r>
          </w:p>
          <w:p w14:paraId="2A26F812"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i/>
                <w:sz w:val="20"/>
                <w:szCs w:val="20"/>
              </w:rPr>
              <w:t>In vitro</w:t>
            </w:r>
            <w:r w:rsidRPr="00B34617">
              <w:rPr>
                <w:rFonts w:asciiTheme="minorHAnsi" w:hAnsiTheme="minorHAnsi" w:cstheme="minorHAnsi"/>
                <w:sz w:val="20"/>
                <w:szCs w:val="20"/>
              </w:rPr>
              <w:t xml:space="preserve"> meso</w:t>
            </w:r>
          </w:p>
          <w:p w14:paraId="3407A128"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Hrana koja se sastoji od sintetiziranih nanomaterijala</w:t>
            </w:r>
          </w:p>
          <w:p w14:paraId="23BE5479" w14:textId="77777777" w:rsidR="00FB50F4" w:rsidRPr="00B34617" w:rsidRDefault="00FB50F4" w:rsidP="0019096F">
            <w:pPr>
              <w:pStyle w:val="ListParagraph"/>
              <w:numPr>
                <w:ilvl w:val="0"/>
                <w:numId w:val="108"/>
              </w:numPr>
              <w:spacing w:after="0" w:line="240" w:lineRule="auto"/>
              <w:ind w:left="400"/>
              <w:rPr>
                <w:rFonts w:asciiTheme="minorHAnsi" w:hAnsiTheme="minorHAnsi" w:cstheme="minorHAnsi"/>
                <w:sz w:val="20"/>
                <w:szCs w:val="20"/>
              </w:rPr>
            </w:pPr>
            <w:r w:rsidRPr="00B34617">
              <w:rPr>
                <w:rFonts w:asciiTheme="minorHAnsi" w:hAnsiTheme="minorHAnsi" w:cstheme="minorHAnsi"/>
                <w:sz w:val="20"/>
                <w:szCs w:val="20"/>
              </w:rPr>
              <w:t>Primjeri specifikacija nove hrane, kemijski sastav, proizvodni proces, znanstveno utvrđen pozitivan učinak na zdravlje</w:t>
            </w:r>
          </w:p>
        </w:tc>
      </w:tr>
      <w:tr w:rsidR="00FB50F4" w:rsidRPr="00B34617" w14:paraId="23D641ED" w14:textId="77777777" w:rsidTr="00097BE4">
        <w:trPr>
          <w:trHeight w:val="349"/>
        </w:trPr>
        <w:tc>
          <w:tcPr>
            <w:tcW w:w="1261" w:type="pct"/>
            <w:vMerge w:val="restart"/>
            <w:tcBorders>
              <w:left w:val="single" w:sz="12" w:space="0" w:color="auto"/>
            </w:tcBorders>
            <w:shd w:val="clear" w:color="auto" w:fill="00A0DC"/>
            <w:vAlign w:val="center"/>
          </w:tcPr>
          <w:p w14:paraId="4CE0C0C6" w14:textId="77777777" w:rsidR="00FB50F4" w:rsidRPr="00B34617" w:rsidRDefault="00FB50F4" w:rsidP="0019096F">
            <w:pPr>
              <w:numPr>
                <w:ilvl w:val="1"/>
                <w:numId w:val="111"/>
              </w:num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Vrste izvođenja nastave:</w:t>
            </w:r>
          </w:p>
        </w:tc>
        <w:tc>
          <w:tcPr>
            <w:tcW w:w="1245" w:type="pct"/>
            <w:gridSpan w:val="3"/>
            <w:vMerge w:val="restart"/>
            <w:vAlign w:val="center"/>
          </w:tcPr>
          <w:p w14:paraId="65505C05"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19186580"/>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predavanja</w:t>
            </w:r>
          </w:p>
          <w:p w14:paraId="56E721D4"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9282302"/>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seminari i radionice  </w:t>
            </w:r>
          </w:p>
          <w:p w14:paraId="7C099F13"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589250"/>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vježbe  </w:t>
            </w:r>
          </w:p>
          <w:p w14:paraId="18288CAC"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3939053"/>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w:t>
            </w:r>
            <w:r w:rsidR="00FB50F4" w:rsidRPr="00B34617">
              <w:rPr>
                <w:rFonts w:asciiTheme="minorHAnsi" w:hAnsiTheme="minorHAnsi" w:cstheme="minorHAnsi"/>
                <w:b w:val="0"/>
                <w:i/>
                <w:sz w:val="20"/>
                <w:szCs w:val="20"/>
                <w:lang w:val="hr-HR"/>
              </w:rPr>
              <w:t>on line</w:t>
            </w:r>
            <w:r w:rsidR="00FB50F4" w:rsidRPr="00B34617">
              <w:rPr>
                <w:rFonts w:asciiTheme="minorHAnsi" w:hAnsiTheme="minorHAnsi" w:cstheme="minorHAnsi"/>
                <w:b w:val="0"/>
                <w:sz w:val="20"/>
                <w:szCs w:val="20"/>
                <w:lang w:val="hr-HR"/>
              </w:rPr>
              <w:t xml:space="preserve"> u cijelosti</w:t>
            </w:r>
          </w:p>
          <w:p w14:paraId="66A96432"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25982451"/>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mješovito e-učenje</w:t>
            </w:r>
          </w:p>
          <w:p w14:paraId="0B75B778"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323418535"/>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223" w:type="pct"/>
            <w:gridSpan w:val="4"/>
            <w:vMerge w:val="restart"/>
            <w:vAlign w:val="center"/>
          </w:tcPr>
          <w:p w14:paraId="3E0C4040"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9850815"/>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samostalni zadaci  </w:t>
            </w:r>
          </w:p>
          <w:p w14:paraId="77099FED"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2776419"/>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multimedija i mreža  </w:t>
            </w:r>
          </w:p>
          <w:p w14:paraId="47494EA5"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0659233"/>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laboratorij</w:t>
            </w:r>
          </w:p>
          <w:p w14:paraId="625ADA0B"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46102714"/>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mentorski rad</w:t>
            </w:r>
          </w:p>
          <w:p w14:paraId="526BCA7C"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29647852"/>
              </w:sdtPr>
              <w:sdtContent>
                <w:r w:rsidR="00FB50F4" w:rsidRPr="00B34617">
                  <w:rPr>
                    <w:rFonts w:ascii="Segoe UI Symbol" w:eastAsia="MS Gothic" w:hAnsi="Segoe UI Symbol" w:cs="Segoe UI Symbol"/>
                    <w:b/>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26902916"/>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C43E5DF" w14:textId="77777777" w:rsidR="00FB50F4" w:rsidRPr="00B34617" w:rsidRDefault="00FB50F4" w:rsidP="0019096F">
            <w:pPr>
              <w:numPr>
                <w:ilvl w:val="1"/>
                <w:numId w:val="111"/>
              </w:num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Komentari:</w:t>
            </w:r>
          </w:p>
        </w:tc>
      </w:tr>
      <w:tr w:rsidR="00FB50F4" w:rsidRPr="00B34617" w14:paraId="00CEE98A" w14:textId="77777777" w:rsidTr="00097BE4">
        <w:trPr>
          <w:trHeight w:val="577"/>
        </w:trPr>
        <w:tc>
          <w:tcPr>
            <w:tcW w:w="1261" w:type="pct"/>
            <w:vMerge/>
            <w:tcBorders>
              <w:left w:val="single" w:sz="12" w:space="0" w:color="auto"/>
              <w:bottom w:val="single" w:sz="4" w:space="0" w:color="auto"/>
            </w:tcBorders>
            <w:shd w:val="clear" w:color="auto" w:fill="00A0DC"/>
            <w:vAlign w:val="center"/>
          </w:tcPr>
          <w:p w14:paraId="6DABF77D"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1245" w:type="pct"/>
            <w:gridSpan w:val="3"/>
            <w:vMerge/>
            <w:vAlign w:val="center"/>
          </w:tcPr>
          <w:p w14:paraId="794260CE" w14:textId="77777777" w:rsidR="00FB50F4" w:rsidRPr="00B34617" w:rsidRDefault="00FB50F4" w:rsidP="00097BE4">
            <w:pPr>
              <w:pStyle w:val="FieldText"/>
              <w:rPr>
                <w:rFonts w:asciiTheme="minorHAnsi" w:hAnsiTheme="minorHAnsi" w:cstheme="minorHAnsi"/>
                <w:b w:val="0"/>
                <w:sz w:val="20"/>
                <w:szCs w:val="20"/>
                <w:lang w:val="hr-HR"/>
              </w:rPr>
            </w:pPr>
          </w:p>
        </w:tc>
        <w:tc>
          <w:tcPr>
            <w:tcW w:w="1223" w:type="pct"/>
            <w:gridSpan w:val="4"/>
            <w:vMerge/>
            <w:vAlign w:val="center"/>
          </w:tcPr>
          <w:p w14:paraId="0288BC58" w14:textId="77777777" w:rsidR="00FB50F4" w:rsidRPr="00B34617" w:rsidRDefault="00FB50F4" w:rsidP="00097BE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61660598"/>
            <w:showingPlcHdr/>
          </w:sdtPr>
          <w:sdtContent>
            <w:tc>
              <w:tcPr>
                <w:tcW w:w="1272" w:type="pct"/>
                <w:gridSpan w:val="5"/>
                <w:tcBorders>
                  <w:right w:val="single" w:sz="12" w:space="0" w:color="auto"/>
                </w:tcBorders>
              </w:tcPr>
              <w:p w14:paraId="52AE390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09E2D8DB" w14:textId="77777777" w:rsidTr="00097BE4">
        <w:trPr>
          <w:trHeight w:val="397"/>
        </w:trPr>
        <w:tc>
          <w:tcPr>
            <w:tcW w:w="1261" w:type="pct"/>
            <w:vMerge w:val="restart"/>
            <w:tcBorders>
              <w:top w:val="single" w:sz="12" w:space="0" w:color="auto"/>
              <w:left w:val="single" w:sz="12" w:space="0" w:color="auto"/>
            </w:tcBorders>
            <w:shd w:val="clear" w:color="auto" w:fill="00A0DC"/>
            <w:vAlign w:val="center"/>
          </w:tcPr>
          <w:p w14:paraId="1CE2006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2.8. Praćenje rada studenata</w:t>
            </w:r>
          </w:p>
        </w:tc>
        <w:tc>
          <w:tcPr>
            <w:tcW w:w="768" w:type="pct"/>
            <w:tcBorders>
              <w:top w:val="single" w:sz="12" w:space="0" w:color="auto"/>
            </w:tcBorders>
            <w:vAlign w:val="center"/>
          </w:tcPr>
          <w:p w14:paraId="2535CB15"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205" w:type="pct"/>
            <w:tcBorders>
              <w:top w:val="single" w:sz="12" w:space="0" w:color="auto"/>
            </w:tcBorders>
            <w:vAlign w:val="center"/>
          </w:tcPr>
          <w:p w14:paraId="1BBC9FF0" w14:textId="77777777" w:rsidR="00FB50F4" w:rsidRPr="00B34617" w:rsidRDefault="00FB50F4" w:rsidP="00097BE4">
            <w:pPr>
              <w:pStyle w:val="FieldText"/>
              <w:rPr>
                <w:rFonts w:asciiTheme="minorHAnsi" w:hAnsiTheme="minorHAnsi" w:cstheme="minorHAnsi"/>
                <w:b w:val="0"/>
                <w:sz w:val="20"/>
                <w:szCs w:val="20"/>
                <w:lang w:val="hr-HR"/>
              </w:rPr>
            </w:pPr>
          </w:p>
        </w:tc>
        <w:tc>
          <w:tcPr>
            <w:tcW w:w="272" w:type="pct"/>
            <w:tcBorders>
              <w:top w:val="single" w:sz="12" w:space="0" w:color="auto"/>
            </w:tcBorders>
            <w:vAlign w:val="center"/>
          </w:tcPr>
          <w:p w14:paraId="2E5077F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tc>
          <w:tcPr>
            <w:tcW w:w="711" w:type="pct"/>
            <w:gridSpan w:val="2"/>
            <w:tcBorders>
              <w:top w:val="single" w:sz="12" w:space="0" w:color="auto"/>
            </w:tcBorders>
            <w:vAlign w:val="center"/>
          </w:tcPr>
          <w:p w14:paraId="601722A5"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81" w:type="pct"/>
            <w:tcBorders>
              <w:top w:val="single" w:sz="12" w:space="0" w:color="auto"/>
            </w:tcBorders>
            <w:vAlign w:val="center"/>
          </w:tcPr>
          <w:p w14:paraId="72990950" w14:textId="77777777" w:rsidR="00FB50F4" w:rsidRPr="00B34617" w:rsidRDefault="00FB50F4" w:rsidP="00097BE4">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923569788"/>
          </w:sdtPr>
          <w:sdtContent>
            <w:tc>
              <w:tcPr>
                <w:tcW w:w="231" w:type="pct"/>
                <w:tcBorders>
                  <w:top w:val="single" w:sz="12" w:space="0" w:color="auto"/>
                </w:tcBorders>
                <w:vAlign w:val="center"/>
              </w:tcPr>
              <w:p w14:paraId="740743D6"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sdtContent>
        </w:sdt>
        <w:tc>
          <w:tcPr>
            <w:tcW w:w="771" w:type="pct"/>
            <w:gridSpan w:val="3"/>
            <w:tcBorders>
              <w:top w:val="single" w:sz="12" w:space="0" w:color="auto"/>
              <w:right w:val="single" w:sz="4" w:space="0" w:color="auto"/>
            </w:tcBorders>
            <w:vAlign w:val="center"/>
          </w:tcPr>
          <w:p w14:paraId="55C259A8" w14:textId="77777777" w:rsidR="00FB50F4" w:rsidRPr="00B34617" w:rsidRDefault="00FB50F4" w:rsidP="00097BE4">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BF6780C" w14:textId="77777777" w:rsidR="00FB50F4" w:rsidRPr="00B34617" w:rsidRDefault="00FB50F4" w:rsidP="00097BE4">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59681B0E" w14:textId="77777777" w:rsidR="00FB50F4" w:rsidRPr="00B34617" w:rsidRDefault="00FB50F4" w:rsidP="00097BE4">
            <w:pPr>
              <w:pStyle w:val="FieldText"/>
              <w:rPr>
                <w:rFonts w:asciiTheme="minorHAnsi" w:hAnsiTheme="minorHAnsi" w:cstheme="minorHAnsi"/>
                <w:b w:val="0"/>
                <w:color w:val="000000"/>
                <w:sz w:val="20"/>
                <w:szCs w:val="20"/>
                <w:lang w:val="hr-HR"/>
              </w:rPr>
            </w:pPr>
          </w:p>
        </w:tc>
      </w:tr>
      <w:tr w:rsidR="00FB50F4" w:rsidRPr="00B34617" w14:paraId="5B2854B0" w14:textId="77777777" w:rsidTr="00097BE4">
        <w:trPr>
          <w:trHeight w:val="397"/>
        </w:trPr>
        <w:tc>
          <w:tcPr>
            <w:tcW w:w="1261" w:type="pct"/>
            <w:vMerge/>
            <w:tcBorders>
              <w:left w:val="single" w:sz="12" w:space="0" w:color="auto"/>
            </w:tcBorders>
            <w:shd w:val="clear" w:color="auto" w:fill="00A0DC"/>
            <w:vAlign w:val="center"/>
          </w:tcPr>
          <w:p w14:paraId="5EA60B32" w14:textId="77777777" w:rsidR="00FB50F4" w:rsidRPr="00B34617" w:rsidRDefault="00FB50F4" w:rsidP="0019096F">
            <w:pPr>
              <w:numPr>
                <w:ilvl w:val="0"/>
                <w:numId w:val="111"/>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23085B80"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205" w:type="pct"/>
            <w:shd w:val="clear" w:color="auto" w:fill="auto"/>
            <w:vAlign w:val="center"/>
          </w:tcPr>
          <w:p w14:paraId="12AB0B47" w14:textId="77777777" w:rsidR="00FB50F4" w:rsidRPr="00B34617" w:rsidRDefault="00FB50F4" w:rsidP="00097BE4">
            <w:pPr>
              <w:pStyle w:val="FieldText"/>
              <w:rPr>
                <w:rFonts w:asciiTheme="minorHAnsi" w:hAnsiTheme="minorHAnsi" w:cstheme="minorHAnsi"/>
                <w:b w:val="0"/>
                <w:sz w:val="20"/>
                <w:szCs w:val="20"/>
                <w:lang w:val="hr-HR"/>
              </w:rPr>
            </w:pPr>
          </w:p>
        </w:tc>
        <w:tc>
          <w:tcPr>
            <w:tcW w:w="272" w:type="pct"/>
            <w:shd w:val="clear" w:color="auto" w:fill="auto"/>
            <w:vAlign w:val="center"/>
          </w:tcPr>
          <w:p w14:paraId="46DC6B19"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tc>
          <w:tcPr>
            <w:tcW w:w="711" w:type="pct"/>
            <w:gridSpan w:val="2"/>
            <w:shd w:val="clear" w:color="auto" w:fill="auto"/>
            <w:vAlign w:val="center"/>
          </w:tcPr>
          <w:p w14:paraId="110582CA"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81" w:type="pct"/>
            <w:shd w:val="clear" w:color="auto" w:fill="auto"/>
            <w:vAlign w:val="center"/>
          </w:tcPr>
          <w:p w14:paraId="1B7737A8" w14:textId="77777777" w:rsidR="00FB50F4" w:rsidRPr="00B34617" w:rsidRDefault="00FB50F4" w:rsidP="00097BE4">
            <w:pPr>
              <w:pStyle w:val="FieldText"/>
              <w:rPr>
                <w:rFonts w:asciiTheme="minorHAnsi" w:hAnsiTheme="minorHAnsi" w:cstheme="minorHAnsi"/>
                <w:b w:val="0"/>
                <w:sz w:val="20"/>
                <w:szCs w:val="20"/>
                <w:lang w:val="hr-HR"/>
              </w:rPr>
            </w:pPr>
          </w:p>
        </w:tc>
        <w:sdt>
          <w:sdtPr>
            <w:rPr>
              <w:rFonts w:asciiTheme="minorHAnsi" w:hAnsiTheme="minorHAnsi" w:cstheme="minorHAnsi"/>
              <w:b w:val="0"/>
              <w:sz w:val="20"/>
              <w:szCs w:val="20"/>
              <w:lang w:val="hr-HR"/>
            </w:rPr>
            <w:id w:val="578638784"/>
          </w:sdtPr>
          <w:sdtContent>
            <w:tc>
              <w:tcPr>
                <w:tcW w:w="231" w:type="pct"/>
                <w:shd w:val="clear" w:color="auto" w:fill="auto"/>
                <w:vAlign w:val="center"/>
              </w:tcPr>
              <w:p w14:paraId="479EEB51"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sdtContent>
        </w:sdt>
        <w:tc>
          <w:tcPr>
            <w:tcW w:w="771" w:type="pct"/>
            <w:gridSpan w:val="3"/>
            <w:tcBorders>
              <w:right w:val="single" w:sz="4" w:space="0" w:color="auto"/>
            </w:tcBorders>
            <w:shd w:val="clear" w:color="auto" w:fill="auto"/>
            <w:vAlign w:val="center"/>
          </w:tcPr>
          <w:p w14:paraId="36B6609D"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15913233"/>
              </w:sdtPr>
              <w:sdtContent>
                <w:sdt>
                  <w:sdtPr>
                    <w:rPr>
                      <w:rFonts w:asciiTheme="minorHAnsi" w:hAnsiTheme="minorHAnsi" w:cstheme="minorHAnsi"/>
                      <w:b w:val="0"/>
                      <w:sz w:val="20"/>
                      <w:szCs w:val="20"/>
                    </w:rPr>
                    <w:id w:val="1277209317"/>
                    <w:showingPlcHdr/>
                  </w:sdtPr>
                  <w:sdtContent>
                    <w:r w:rsidR="00FB50F4" w:rsidRPr="00B34617">
                      <w:rPr>
                        <w:rFonts w:asciiTheme="minorHAnsi" w:hAnsiTheme="minorHAnsi" w:cstheme="minorHAnsi"/>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DA526E1" w14:textId="77777777" w:rsidR="00FB50F4" w:rsidRPr="00B34617" w:rsidRDefault="00FB50F4" w:rsidP="00097BE4">
            <w:pPr>
              <w:pStyle w:val="FieldText"/>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3D12FED" w14:textId="77777777" w:rsidR="00FB50F4" w:rsidRPr="00B34617" w:rsidRDefault="00FB50F4" w:rsidP="00097BE4">
            <w:pPr>
              <w:pStyle w:val="FieldText"/>
              <w:rPr>
                <w:rFonts w:asciiTheme="minorHAnsi" w:hAnsiTheme="minorHAnsi" w:cstheme="minorHAnsi"/>
                <w:b w:val="0"/>
                <w:color w:val="000000"/>
                <w:sz w:val="20"/>
                <w:szCs w:val="20"/>
                <w:lang w:val="hr-HR"/>
              </w:rPr>
            </w:pPr>
          </w:p>
        </w:tc>
      </w:tr>
      <w:tr w:rsidR="00FB50F4" w:rsidRPr="00B34617" w14:paraId="0A3AF56E" w14:textId="77777777" w:rsidTr="00097BE4">
        <w:trPr>
          <w:trHeight w:val="397"/>
        </w:trPr>
        <w:tc>
          <w:tcPr>
            <w:tcW w:w="1261" w:type="pct"/>
            <w:vMerge/>
            <w:tcBorders>
              <w:left w:val="single" w:sz="12" w:space="0" w:color="auto"/>
            </w:tcBorders>
            <w:shd w:val="clear" w:color="auto" w:fill="00A0DC"/>
            <w:vAlign w:val="center"/>
          </w:tcPr>
          <w:p w14:paraId="3545C99E" w14:textId="77777777" w:rsidR="00FB50F4" w:rsidRPr="00B34617" w:rsidRDefault="00FB50F4" w:rsidP="0019096F">
            <w:pPr>
              <w:numPr>
                <w:ilvl w:val="0"/>
                <w:numId w:val="111"/>
              </w:numPr>
              <w:tabs>
                <w:tab w:val="left" w:pos="2820"/>
              </w:tabs>
              <w:spacing w:after="0" w:line="240" w:lineRule="auto"/>
              <w:rPr>
                <w:rFonts w:asciiTheme="minorHAnsi" w:hAnsiTheme="minorHAnsi" w:cstheme="minorHAnsi"/>
                <w:color w:val="000000"/>
                <w:sz w:val="20"/>
                <w:szCs w:val="20"/>
              </w:rPr>
            </w:pPr>
          </w:p>
        </w:tc>
        <w:tc>
          <w:tcPr>
            <w:tcW w:w="768" w:type="pct"/>
            <w:shd w:val="clear" w:color="auto" w:fill="auto"/>
            <w:vAlign w:val="center"/>
          </w:tcPr>
          <w:p w14:paraId="5154788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205" w:type="pct"/>
            <w:shd w:val="clear" w:color="auto" w:fill="auto"/>
            <w:vAlign w:val="center"/>
          </w:tcPr>
          <w:p w14:paraId="30A0D3D9" w14:textId="77777777" w:rsidR="00FB50F4" w:rsidRPr="00B34617" w:rsidRDefault="00FB50F4" w:rsidP="00097BE4">
            <w:pPr>
              <w:pStyle w:val="FieldText"/>
              <w:rPr>
                <w:rFonts w:asciiTheme="minorHAnsi" w:hAnsiTheme="minorHAnsi" w:cstheme="minorHAnsi"/>
                <w:b w:val="0"/>
                <w:sz w:val="20"/>
                <w:szCs w:val="20"/>
                <w:lang w:val="hr-HR"/>
              </w:rPr>
            </w:pPr>
          </w:p>
        </w:tc>
        <w:tc>
          <w:tcPr>
            <w:tcW w:w="272" w:type="pct"/>
            <w:shd w:val="clear" w:color="auto" w:fill="auto"/>
            <w:vAlign w:val="center"/>
          </w:tcPr>
          <w:p w14:paraId="24EBE887"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NE</w:t>
            </w:r>
          </w:p>
        </w:tc>
        <w:tc>
          <w:tcPr>
            <w:tcW w:w="711" w:type="pct"/>
            <w:gridSpan w:val="2"/>
            <w:shd w:val="clear" w:color="auto" w:fill="auto"/>
            <w:vAlign w:val="center"/>
          </w:tcPr>
          <w:p w14:paraId="09443B7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81" w:type="pct"/>
            <w:shd w:val="clear" w:color="auto" w:fill="auto"/>
            <w:vAlign w:val="center"/>
          </w:tcPr>
          <w:p w14:paraId="19AA1575"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DA</w:t>
            </w:r>
          </w:p>
        </w:tc>
        <w:sdt>
          <w:sdtPr>
            <w:rPr>
              <w:rFonts w:asciiTheme="minorHAnsi" w:hAnsiTheme="minorHAnsi" w:cstheme="minorHAnsi"/>
              <w:b w:val="0"/>
              <w:sz w:val="20"/>
              <w:szCs w:val="20"/>
              <w:lang w:val="hr-HR"/>
            </w:rPr>
            <w:id w:val="-1075507618"/>
            <w:showingPlcHdr/>
          </w:sdtPr>
          <w:sdtContent>
            <w:tc>
              <w:tcPr>
                <w:tcW w:w="231" w:type="pct"/>
                <w:shd w:val="clear" w:color="auto" w:fill="auto"/>
                <w:vAlign w:val="center"/>
              </w:tcPr>
              <w:p w14:paraId="2D05D916"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5465E194"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0173389"/>
                <w:showingPlcHdr/>
              </w:sdtPr>
              <w:sdtContent>
                <w:r w:rsidR="00FB50F4" w:rsidRPr="00B34617">
                  <w:rPr>
                    <w:rFonts w:asciiTheme="minorHAnsi" w:hAnsiTheme="minorHAnsi" w:cstheme="minorHAnsi"/>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38BDAA2" w14:textId="77777777" w:rsidR="00FB50F4" w:rsidRPr="00B34617" w:rsidRDefault="00FB50F4" w:rsidP="00097BE4">
            <w:pPr>
              <w:pStyle w:val="FieldText"/>
              <w:rPr>
                <w:rFonts w:asciiTheme="minorHAnsi" w:hAnsiTheme="minorHAnsi" w:cstheme="minorHAnsi"/>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74F59F6" w14:textId="77777777" w:rsidR="00FB50F4" w:rsidRPr="00B34617" w:rsidRDefault="00FB50F4" w:rsidP="00097BE4">
            <w:pPr>
              <w:pStyle w:val="FieldText"/>
              <w:rPr>
                <w:rFonts w:asciiTheme="minorHAnsi" w:hAnsiTheme="minorHAnsi" w:cstheme="minorHAnsi"/>
                <w:b w:val="0"/>
                <w:color w:val="000000"/>
                <w:sz w:val="20"/>
                <w:szCs w:val="20"/>
                <w:lang w:val="hr-HR"/>
              </w:rPr>
            </w:pPr>
          </w:p>
        </w:tc>
      </w:tr>
      <w:tr w:rsidR="00FB50F4" w:rsidRPr="00B34617" w14:paraId="165302BF" w14:textId="77777777" w:rsidTr="00097BE4">
        <w:trPr>
          <w:trHeight w:val="397"/>
        </w:trPr>
        <w:tc>
          <w:tcPr>
            <w:tcW w:w="1261" w:type="pct"/>
            <w:vMerge/>
            <w:tcBorders>
              <w:left w:val="single" w:sz="12" w:space="0" w:color="auto"/>
            </w:tcBorders>
            <w:shd w:val="clear" w:color="auto" w:fill="00A0DC"/>
            <w:vAlign w:val="center"/>
          </w:tcPr>
          <w:p w14:paraId="12E6463E" w14:textId="77777777" w:rsidR="00FB50F4" w:rsidRPr="00B34617" w:rsidRDefault="00FB50F4" w:rsidP="0019096F">
            <w:pPr>
              <w:numPr>
                <w:ilvl w:val="0"/>
                <w:numId w:val="111"/>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tcBorders>
            <w:vAlign w:val="center"/>
          </w:tcPr>
          <w:p w14:paraId="272184BA"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205" w:type="pct"/>
            <w:tcBorders>
              <w:bottom w:val="single" w:sz="4" w:space="0" w:color="auto"/>
            </w:tcBorders>
            <w:vAlign w:val="center"/>
          </w:tcPr>
          <w:p w14:paraId="4BEDA2FE" w14:textId="77777777" w:rsidR="00FB50F4" w:rsidRPr="00B34617" w:rsidRDefault="00FB50F4" w:rsidP="00097BE4">
            <w:pPr>
              <w:pStyle w:val="FieldText"/>
              <w:rPr>
                <w:rFonts w:asciiTheme="minorHAnsi" w:hAnsiTheme="minorHAnsi" w:cstheme="minorHAnsi"/>
                <w:b w:val="0"/>
                <w:sz w:val="20"/>
                <w:szCs w:val="20"/>
                <w:lang w:val="hr-HR"/>
              </w:rPr>
            </w:pPr>
          </w:p>
        </w:tc>
        <w:tc>
          <w:tcPr>
            <w:tcW w:w="272" w:type="pct"/>
            <w:tcBorders>
              <w:bottom w:val="single" w:sz="4" w:space="0" w:color="auto"/>
            </w:tcBorders>
            <w:vAlign w:val="center"/>
          </w:tcPr>
          <w:p w14:paraId="7692D8CA" w14:textId="77777777" w:rsidR="00FB50F4" w:rsidRPr="00B34617" w:rsidRDefault="00FB50F4" w:rsidP="00097BE4">
            <w:pPr>
              <w:pStyle w:val="FieldText"/>
              <w:rPr>
                <w:rFonts w:asciiTheme="minorHAnsi" w:hAnsiTheme="minorHAnsi" w:cstheme="minorHAnsi"/>
                <w:b w:val="0"/>
                <w:color w:val="FF0000"/>
                <w:sz w:val="20"/>
                <w:szCs w:val="20"/>
                <w:lang w:val="hr-HR"/>
              </w:rPr>
            </w:pPr>
            <w:r w:rsidRPr="00B34617">
              <w:rPr>
                <w:rFonts w:asciiTheme="minorHAnsi" w:hAnsiTheme="minorHAnsi" w:cstheme="minorHAnsi"/>
                <w:b w:val="0"/>
                <w:sz w:val="20"/>
                <w:szCs w:val="20"/>
                <w:lang w:val="hr-HR"/>
              </w:rPr>
              <w:t>NE</w:t>
            </w:r>
          </w:p>
        </w:tc>
        <w:tc>
          <w:tcPr>
            <w:tcW w:w="711" w:type="pct"/>
            <w:gridSpan w:val="2"/>
            <w:tcBorders>
              <w:bottom w:val="single" w:sz="4" w:space="0" w:color="auto"/>
            </w:tcBorders>
            <w:shd w:val="clear" w:color="auto" w:fill="auto"/>
            <w:vAlign w:val="center"/>
          </w:tcPr>
          <w:p w14:paraId="7A93BA83"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81" w:type="pct"/>
            <w:tcBorders>
              <w:bottom w:val="single" w:sz="4" w:space="0" w:color="auto"/>
            </w:tcBorders>
            <w:shd w:val="clear" w:color="auto" w:fill="auto"/>
            <w:vAlign w:val="center"/>
          </w:tcPr>
          <w:p w14:paraId="10671A9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p>
        </w:tc>
        <w:tc>
          <w:tcPr>
            <w:tcW w:w="231" w:type="pct"/>
            <w:tcBorders>
              <w:bottom w:val="single" w:sz="4" w:space="0" w:color="auto"/>
            </w:tcBorders>
            <w:shd w:val="clear" w:color="auto" w:fill="auto"/>
            <w:vAlign w:val="center"/>
          </w:tcPr>
          <w:p w14:paraId="5E74EFF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tc>
        <w:tc>
          <w:tcPr>
            <w:tcW w:w="771" w:type="pct"/>
            <w:gridSpan w:val="3"/>
            <w:tcBorders>
              <w:bottom w:val="single" w:sz="4" w:space="0" w:color="auto"/>
              <w:right w:val="single" w:sz="4" w:space="0" w:color="auto"/>
            </w:tcBorders>
            <w:shd w:val="clear" w:color="auto" w:fill="auto"/>
            <w:vAlign w:val="center"/>
          </w:tcPr>
          <w:p w14:paraId="4725FADE"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1979918460"/>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715FC5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17DE8A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r>
      <w:tr w:rsidR="00FB50F4" w:rsidRPr="00B34617" w14:paraId="424B1336" w14:textId="77777777" w:rsidTr="00097BE4">
        <w:trPr>
          <w:trHeight w:val="397"/>
        </w:trPr>
        <w:tc>
          <w:tcPr>
            <w:tcW w:w="1261" w:type="pct"/>
            <w:vMerge/>
            <w:tcBorders>
              <w:left w:val="single" w:sz="12" w:space="0" w:color="auto"/>
              <w:bottom w:val="single" w:sz="12" w:space="0" w:color="auto"/>
            </w:tcBorders>
            <w:shd w:val="clear" w:color="auto" w:fill="00A0DC"/>
            <w:vAlign w:val="center"/>
          </w:tcPr>
          <w:p w14:paraId="099D1615" w14:textId="77777777" w:rsidR="00FB50F4" w:rsidRPr="00B34617" w:rsidRDefault="00FB50F4" w:rsidP="0019096F">
            <w:pPr>
              <w:numPr>
                <w:ilvl w:val="0"/>
                <w:numId w:val="111"/>
              </w:numPr>
              <w:tabs>
                <w:tab w:val="left" w:pos="2820"/>
              </w:tabs>
              <w:spacing w:after="0" w:line="240" w:lineRule="auto"/>
              <w:rPr>
                <w:rFonts w:asciiTheme="minorHAnsi" w:hAnsiTheme="minorHAnsi" w:cstheme="minorHAnsi"/>
                <w:color w:val="000000"/>
                <w:sz w:val="20"/>
                <w:szCs w:val="20"/>
              </w:rPr>
            </w:pPr>
          </w:p>
        </w:tc>
        <w:tc>
          <w:tcPr>
            <w:tcW w:w="768" w:type="pct"/>
            <w:tcBorders>
              <w:bottom w:val="single" w:sz="4" w:space="0" w:color="auto"/>
              <w:right w:val="single" w:sz="4" w:space="0" w:color="auto"/>
            </w:tcBorders>
            <w:vAlign w:val="center"/>
          </w:tcPr>
          <w:p w14:paraId="6A64DC0C"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05" w:type="pct"/>
            <w:tcBorders>
              <w:left w:val="single" w:sz="4" w:space="0" w:color="auto"/>
              <w:bottom w:val="single" w:sz="4" w:space="0" w:color="auto"/>
              <w:right w:val="single" w:sz="4" w:space="0" w:color="auto"/>
            </w:tcBorders>
            <w:vAlign w:val="center"/>
          </w:tcPr>
          <w:p w14:paraId="3A5AAFF2"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272" w:type="pct"/>
            <w:tcBorders>
              <w:left w:val="single" w:sz="4" w:space="0" w:color="auto"/>
              <w:bottom w:val="single" w:sz="4" w:space="0" w:color="auto"/>
              <w:right w:val="single" w:sz="4" w:space="0" w:color="auto"/>
            </w:tcBorders>
            <w:vAlign w:val="center"/>
          </w:tcPr>
          <w:p w14:paraId="441CACD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1B20348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D8B4F18"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24662CD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ED2841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00" w:type="pct"/>
            <w:gridSpan w:val="2"/>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193346301"/>
            </w:sdtPr>
            <w:sdtContent>
              <w:p w14:paraId="6D21BC8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FB50F4" w:rsidRPr="00B34617" w:rsidDel="00B558AD" w14:paraId="6831FB9B" w14:textId="77777777" w:rsidTr="00097BE4">
        <w:trPr>
          <w:trHeight w:val="397"/>
        </w:trPr>
        <w:tc>
          <w:tcPr>
            <w:tcW w:w="1261" w:type="pct"/>
            <w:tcBorders>
              <w:left w:val="single" w:sz="12" w:space="0" w:color="auto"/>
              <w:bottom w:val="single" w:sz="12" w:space="0" w:color="auto"/>
            </w:tcBorders>
            <w:shd w:val="clear" w:color="auto" w:fill="00A0DC"/>
            <w:vAlign w:val="center"/>
          </w:tcPr>
          <w:p w14:paraId="552CDC0D"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sdt>
          <w:sdtPr>
            <w:rPr>
              <w:rFonts w:asciiTheme="minorHAnsi" w:hAnsiTheme="minorHAnsi" w:cstheme="minorHAnsi"/>
              <w:sz w:val="20"/>
              <w:szCs w:val="20"/>
            </w:rPr>
            <w:id w:val="-1453329270"/>
          </w:sdtPr>
          <w:sdtContent>
            <w:tc>
              <w:tcPr>
                <w:tcW w:w="3739" w:type="pct"/>
                <w:gridSpan w:val="12"/>
                <w:tcBorders>
                  <w:top w:val="single" w:sz="4" w:space="0" w:color="auto"/>
                  <w:bottom w:val="single" w:sz="12" w:space="0" w:color="auto"/>
                  <w:right w:val="single" w:sz="12" w:space="0" w:color="auto"/>
                </w:tcBorders>
                <w:vAlign w:val="center"/>
              </w:tcPr>
              <w:p w14:paraId="3502CBF8"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Maksimalni broj bodova po vrstama aktivnosti:</w:t>
                </w:r>
              </w:p>
              <w:p w14:paraId="4757BC7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ab/>
                </w:r>
              </w:p>
              <w:p w14:paraId="0BE6E79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Završni ispit (usmeni)    80</w:t>
                </w:r>
                <w:r w:rsidRPr="00B34617">
                  <w:rPr>
                    <w:rFonts w:asciiTheme="minorHAnsi" w:hAnsiTheme="minorHAnsi" w:cstheme="minorHAnsi"/>
                    <w:sz w:val="20"/>
                    <w:szCs w:val="20"/>
                  </w:rPr>
                  <w:tab/>
                </w:r>
              </w:p>
              <w:p w14:paraId="34507AE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Seminar</w:t>
                </w:r>
                <w:r w:rsidRPr="00B34617">
                  <w:rPr>
                    <w:rFonts w:asciiTheme="minorHAnsi" w:hAnsiTheme="minorHAnsi" w:cstheme="minorHAnsi"/>
                    <w:sz w:val="20"/>
                    <w:szCs w:val="20"/>
                  </w:rPr>
                  <w:tab/>
                </w:r>
                <w:r w:rsidRPr="00B34617">
                  <w:rPr>
                    <w:rFonts w:asciiTheme="minorHAnsi" w:hAnsiTheme="minorHAnsi" w:cstheme="minorHAnsi"/>
                    <w:sz w:val="20"/>
                    <w:szCs w:val="20"/>
                  </w:rPr>
                  <w:tab/>
                  <w:t xml:space="preserve">           20</w:t>
                </w:r>
                <w:r w:rsidRPr="00B34617">
                  <w:rPr>
                    <w:rFonts w:asciiTheme="minorHAnsi" w:hAnsiTheme="minorHAnsi" w:cstheme="minorHAnsi"/>
                    <w:sz w:val="20"/>
                    <w:szCs w:val="20"/>
                  </w:rPr>
                  <w:tab/>
                </w:r>
              </w:p>
              <w:p w14:paraId="0E88D0D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Ukupno                          100</w:t>
                </w:r>
              </w:p>
              <w:p w14:paraId="31C04316" w14:textId="77777777" w:rsidR="00FB50F4" w:rsidRPr="00B34617" w:rsidRDefault="00FB50F4" w:rsidP="00097BE4">
                <w:pPr>
                  <w:spacing w:after="0" w:line="240" w:lineRule="auto"/>
                  <w:rPr>
                    <w:rFonts w:asciiTheme="minorHAnsi" w:hAnsiTheme="minorHAnsi" w:cstheme="minorHAnsi"/>
                    <w:sz w:val="20"/>
                    <w:szCs w:val="20"/>
                  </w:rPr>
                </w:pPr>
              </w:p>
              <w:p w14:paraId="37DA7650"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Formiranje ocjene: </w:t>
                </w:r>
              </w:p>
              <w:p w14:paraId="52F9B44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 (1)</w:t>
                </w:r>
              </w:p>
              <w:p w14:paraId="5086D4A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dovoljan (2)</w:t>
                </w:r>
              </w:p>
              <w:p w14:paraId="5F97D21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70 % dobar (3)</w:t>
                </w:r>
              </w:p>
              <w:p w14:paraId="5E64BA7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80 % vrlo dobar (4)</w:t>
                </w:r>
              </w:p>
              <w:p w14:paraId="59533556" w14:textId="77777777" w:rsidR="00FB50F4" w:rsidRPr="00B34617" w:rsidDel="00B558AD"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90 % izvrstan (5)</w:t>
                </w:r>
              </w:p>
            </w:tc>
          </w:sdtContent>
        </w:sdt>
      </w:tr>
      <w:tr w:rsidR="00FB50F4" w:rsidRPr="00B34617" w14:paraId="56622333" w14:textId="77777777" w:rsidTr="00097BE4">
        <w:tc>
          <w:tcPr>
            <w:tcW w:w="1261" w:type="pct"/>
            <w:tcBorders>
              <w:left w:val="single" w:sz="12" w:space="0" w:color="auto"/>
              <w:bottom w:val="single" w:sz="12" w:space="0" w:color="auto"/>
            </w:tcBorders>
            <w:shd w:val="clear" w:color="auto" w:fill="00A0DC"/>
            <w:vAlign w:val="center"/>
          </w:tcPr>
          <w:p w14:paraId="608E619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39" w:type="pct"/>
            <w:gridSpan w:val="12"/>
            <w:tcBorders>
              <w:bottom w:val="single" w:sz="12" w:space="0" w:color="auto"/>
              <w:right w:val="single" w:sz="12" w:space="0" w:color="auto"/>
            </w:tcBorders>
            <w:vAlign w:val="center"/>
          </w:tcPr>
          <w:p w14:paraId="5141E5F8" w14:textId="12E12492"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i/>
                <w:sz w:val="20"/>
                <w:szCs w:val="20"/>
              </w:rPr>
              <w:id w:val="-1087844651"/>
            </w:sdtPr>
            <w:sdtEndPr>
              <w:rPr>
                <w:i w:val="0"/>
              </w:rPr>
            </w:sdtEndPr>
            <w:sdtContent>
              <w:p w14:paraId="68204351" w14:textId="77777777" w:rsidR="00FB50F4" w:rsidRPr="00B34617" w:rsidRDefault="00FB50F4" w:rsidP="00097BE4">
                <w:pPr>
                  <w:pStyle w:val="ListParagraph"/>
                  <w:numPr>
                    <w:ilvl w:val="0"/>
                    <w:numId w:val="8"/>
                  </w:numPr>
                  <w:tabs>
                    <w:tab w:val="left" w:pos="2820"/>
                  </w:tabs>
                  <w:spacing w:after="0" w:line="240" w:lineRule="auto"/>
                  <w:ind w:left="391"/>
                  <w:rPr>
                    <w:rFonts w:asciiTheme="minorHAnsi" w:hAnsiTheme="minorHAnsi" w:cstheme="minorHAnsi"/>
                    <w:i/>
                    <w:sz w:val="20"/>
                    <w:szCs w:val="20"/>
                  </w:rPr>
                </w:pPr>
                <w:r w:rsidRPr="00B34617">
                  <w:rPr>
                    <w:rFonts w:asciiTheme="minorHAnsi" w:hAnsiTheme="minorHAnsi" w:cstheme="minorHAnsi"/>
                    <w:sz w:val="20"/>
                    <w:szCs w:val="20"/>
                  </w:rPr>
                  <w:t>odraditi seminare</w:t>
                </w:r>
              </w:p>
              <w:p w14:paraId="38C36DAB" w14:textId="77777777" w:rsidR="00FB50F4" w:rsidRPr="00B34617" w:rsidRDefault="00FB50F4" w:rsidP="00097BE4">
                <w:pPr>
                  <w:pStyle w:val="ListParagraph"/>
                  <w:numPr>
                    <w:ilvl w:val="0"/>
                    <w:numId w:val="8"/>
                  </w:numPr>
                  <w:tabs>
                    <w:tab w:val="left" w:pos="2820"/>
                  </w:tabs>
                  <w:spacing w:after="0" w:line="240" w:lineRule="auto"/>
                  <w:ind w:left="391"/>
                  <w:rPr>
                    <w:rFonts w:asciiTheme="minorHAnsi" w:hAnsiTheme="minorHAnsi" w:cstheme="minorHAnsi"/>
                    <w:i/>
                    <w:sz w:val="20"/>
                    <w:szCs w:val="20"/>
                  </w:rPr>
                </w:pPr>
                <w:r w:rsidRPr="00B34617">
                  <w:rPr>
                    <w:rFonts w:asciiTheme="minorHAnsi" w:hAnsiTheme="minorHAnsi" w:cstheme="minorHAnsi"/>
                    <w:sz w:val="20"/>
                    <w:szCs w:val="20"/>
                  </w:rPr>
                  <w:t>prisustvovati svim predavanjima, a dozvoljen broj neopravdanih izostanaka s predavanja je 2</w:t>
                </w:r>
              </w:p>
              <w:p w14:paraId="3C52FA89" w14:textId="77777777" w:rsidR="00FB50F4" w:rsidRPr="00B34617" w:rsidRDefault="00FB50F4" w:rsidP="00097BE4">
                <w:pPr>
                  <w:pStyle w:val="ListParagraph"/>
                  <w:numPr>
                    <w:ilvl w:val="0"/>
                    <w:numId w:val="8"/>
                  </w:numPr>
                  <w:tabs>
                    <w:tab w:val="left" w:pos="2820"/>
                  </w:tabs>
                  <w:spacing w:after="0" w:line="240" w:lineRule="auto"/>
                  <w:ind w:left="391"/>
                  <w:rPr>
                    <w:rFonts w:asciiTheme="minorHAnsi" w:hAnsiTheme="minorHAnsi" w:cstheme="minorHAnsi"/>
                    <w:i/>
                    <w:sz w:val="20"/>
                    <w:szCs w:val="20"/>
                  </w:rPr>
                </w:pPr>
                <w:r w:rsidRPr="00B34617">
                  <w:rPr>
                    <w:rFonts w:asciiTheme="minorHAnsi" w:hAnsiTheme="minorHAnsi" w:cstheme="minorHAnsi"/>
                    <w:sz w:val="20"/>
                    <w:szCs w:val="20"/>
                  </w:rPr>
                  <w:t>položiti završni usmeni ispit</w:t>
                </w:r>
              </w:p>
            </w:sdtContent>
          </w:sdt>
        </w:tc>
      </w:tr>
      <w:tr w:rsidR="00FB50F4" w:rsidRPr="00B34617" w14:paraId="34B90FEB" w14:textId="77777777" w:rsidTr="00097BE4">
        <w:tc>
          <w:tcPr>
            <w:tcW w:w="1261" w:type="pct"/>
            <w:vMerge w:val="restart"/>
            <w:tcBorders>
              <w:top w:val="single" w:sz="12" w:space="0" w:color="auto"/>
              <w:left w:val="single" w:sz="12" w:space="0" w:color="auto"/>
            </w:tcBorders>
            <w:shd w:val="clear" w:color="auto" w:fill="00A0DC"/>
            <w:vAlign w:val="center"/>
          </w:tcPr>
          <w:p w14:paraId="0DED35AB"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030A84D"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5B5813E"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2BF73F"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219A657A" w14:textId="77777777" w:rsidTr="00097BE4">
        <w:trPr>
          <w:trHeight w:val="75"/>
        </w:trPr>
        <w:tc>
          <w:tcPr>
            <w:tcW w:w="1261" w:type="pct"/>
            <w:vMerge/>
            <w:tcBorders>
              <w:left w:val="single" w:sz="12" w:space="0" w:color="auto"/>
            </w:tcBorders>
            <w:shd w:val="clear" w:color="auto" w:fill="00A0DC"/>
            <w:vAlign w:val="center"/>
          </w:tcPr>
          <w:p w14:paraId="3AA470A8" w14:textId="77777777" w:rsidR="00FB50F4" w:rsidRPr="00B34617" w:rsidRDefault="00FB50F4" w:rsidP="00097BE4">
            <w:pPr>
              <w:numPr>
                <w:ilvl w:val="0"/>
                <w:numId w:val="1"/>
              </w:numPr>
              <w:tabs>
                <w:tab w:val="left" w:pos="2820"/>
              </w:tabs>
              <w:spacing w:after="0" w:line="240" w:lineRule="auto"/>
              <w:rPr>
                <w:rFonts w:asciiTheme="minorHAnsi" w:hAnsiTheme="minorHAnsi" w:cstheme="minorHAnsi"/>
                <w:color w:val="000000"/>
                <w:sz w:val="20"/>
                <w:szCs w:val="20"/>
              </w:rPr>
            </w:pPr>
          </w:p>
        </w:tc>
        <w:tc>
          <w:tcPr>
            <w:tcW w:w="2468" w:type="pct"/>
            <w:gridSpan w:val="7"/>
            <w:tcBorders>
              <w:right w:val="single" w:sz="8" w:space="0" w:color="auto"/>
            </w:tcBorders>
            <w:shd w:val="clear" w:color="auto" w:fill="auto"/>
            <w:vAlign w:val="center"/>
          </w:tcPr>
          <w:p w14:paraId="51829F0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Nastavni materijal</w:t>
            </w:r>
          </w:p>
        </w:tc>
        <w:sdt>
          <w:sdtPr>
            <w:rPr>
              <w:rFonts w:asciiTheme="minorHAnsi" w:hAnsiTheme="minorHAnsi" w:cstheme="minorHAnsi"/>
              <w:color w:val="000000"/>
              <w:sz w:val="20"/>
              <w:szCs w:val="20"/>
            </w:rPr>
            <w:id w:val="660663174"/>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B1C43D0"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630628319"/>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26623BBC"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 i mrežne stranice</w:t>
                </w:r>
              </w:p>
            </w:tc>
          </w:sdtContent>
        </w:sdt>
      </w:tr>
      <w:tr w:rsidR="00FB50F4" w:rsidRPr="00B34617" w14:paraId="4CAD7AF6" w14:textId="77777777" w:rsidTr="00097BE4">
        <w:tc>
          <w:tcPr>
            <w:tcW w:w="1261" w:type="pct"/>
            <w:tcBorders>
              <w:top w:val="single" w:sz="12" w:space="0" w:color="auto"/>
              <w:left w:val="single" w:sz="12" w:space="0" w:color="auto"/>
            </w:tcBorders>
            <w:shd w:val="clear" w:color="auto" w:fill="00A0DC"/>
            <w:vAlign w:val="center"/>
          </w:tcPr>
          <w:p w14:paraId="3B33CC6B"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48503948"/>
          </w:sdtPr>
          <w:sdtContent>
            <w:sdt>
              <w:sdtPr>
                <w:rPr>
                  <w:rFonts w:asciiTheme="minorHAnsi" w:hAnsiTheme="minorHAnsi" w:cstheme="minorHAnsi"/>
                  <w:sz w:val="20"/>
                  <w:szCs w:val="20"/>
                </w:rPr>
                <w:id w:val="26035451"/>
              </w:sdtPr>
              <w:sdtContent>
                <w:tc>
                  <w:tcPr>
                    <w:tcW w:w="3739" w:type="pct"/>
                    <w:gridSpan w:val="12"/>
                    <w:tcBorders>
                      <w:top w:val="single" w:sz="12" w:space="0" w:color="auto"/>
                      <w:right w:val="single" w:sz="12" w:space="0" w:color="auto"/>
                    </w:tcBorders>
                  </w:tcPr>
                  <w:p w14:paraId="4D35E935" w14:textId="77777777" w:rsidR="00FB50F4" w:rsidRPr="00B34617" w:rsidRDefault="00FB50F4" w:rsidP="0019096F">
                    <w:pPr>
                      <w:pStyle w:val="ListParagraph"/>
                      <w:numPr>
                        <w:ilvl w:val="0"/>
                        <w:numId w:val="110"/>
                      </w:numPr>
                      <w:tabs>
                        <w:tab w:val="left" w:pos="2820"/>
                      </w:tabs>
                      <w:spacing w:after="0" w:line="240" w:lineRule="auto"/>
                      <w:ind w:left="385"/>
                      <w:rPr>
                        <w:rFonts w:asciiTheme="minorHAnsi" w:hAnsiTheme="minorHAnsi" w:cstheme="minorHAnsi"/>
                        <w:sz w:val="20"/>
                        <w:szCs w:val="20"/>
                      </w:rPr>
                    </w:pPr>
                    <w:r w:rsidRPr="00B34617">
                      <w:rPr>
                        <w:rFonts w:asciiTheme="minorHAnsi" w:hAnsiTheme="minorHAnsi" w:cstheme="minorHAnsi"/>
                        <w:sz w:val="20"/>
                        <w:szCs w:val="20"/>
                      </w:rPr>
                      <w:t>European Commission, 1997. </w:t>
                    </w:r>
                    <w:r w:rsidRPr="00B34617">
                      <w:rPr>
                        <w:rFonts w:asciiTheme="minorHAnsi" w:hAnsiTheme="minorHAnsi" w:cstheme="minorHAnsi"/>
                        <w:i/>
                        <w:iCs/>
                        <w:sz w:val="20"/>
                        <w:szCs w:val="20"/>
                      </w:rPr>
                      <w:t>Regulation (EC) No 258/97 of the European Parliament</w:t>
                    </w:r>
                    <w:r w:rsidRPr="00B34617">
                      <w:rPr>
                        <w:rFonts w:asciiTheme="minorHAnsi" w:hAnsiTheme="minorHAnsi" w:cstheme="minorHAnsi"/>
                        <w:sz w:val="20"/>
                        <w:szCs w:val="20"/>
                      </w:rPr>
                      <w:t xml:space="preserve"> </w:t>
                    </w:r>
                    <w:r w:rsidRPr="00B34617">
                      <w:rPr>
                        <w:rFonts w:asciiTheme="minorHAnsi" w:hAnsiTheme="minorHAnsi" w:cstheme="minorHAnsi"/>
                        <w:i/>
                        <w:iCs/>
                        <w:sz w:val="20"/>
                        <w:szCs w:val="20"/>
                      </w:rPr>
                      <w:t>and of the Council of 27 January 1997 concerning novel foods and novel food</w:t>
                    </w:r>
                    <w:r w:rsidRPr="00B34617">
                      <w:rPr>
                        <w:rFonts w:asciiTheme="minorHAnsi" w:hAnsiTheme="minorHAnsi" w:cstheme="minorHAnsi"/>
                        <w:sz w:val="20"/>
                        <w:szCs w:val="20"/>
                      </w:rPr>
                      <w:t xml:space="preserve"> </w:t>
                    </w:r>
                    <w:r w:rsidRPr="00B34617">
                      <w:rPr>
                        <w:rFonts w:asciiTheme="minorHAnsi" w:hAnsiTheme="minorHAnsi" w:cstheme="minorHAnsi"/>
                        <w:i/>
                        <w:iCs/>
                        <w:sz w:val="20"/>
                        <w:szCs w:val="20"/>
                      </w:rPr>
                      <w:t>ingredients</w:t>
                    </w:r>
                    <w:r w:rsidRPr="00B34617">
                      <w:rPr>
                        <w:rFonts w:asciiTheme="minorHAnsi" w:hAnsiTheme="minorHAnsi" w:cstheme="minorHAnsi"/>
                        <w:sz w:val="20"/>
                        <w:szCs w:val="20"/>
                      </w:rPr>
                      <w:t>. European Commission, Brussel. Official Journal of the European Communities. L43.</w:t>
                    </w:r>
                  </w:p>
                  <w:p w14:paraId="284062E8" w14:textId="77777777" w:rsidR="00FB50F4" w:rsidRPr="00B34617" w:rsidRDefault="00FB50F4" w:rsidP="0019096F">
                    <w:pPr>
                      <w:pStyle w:val="ListParagraph"/>
                      <w:numPr>
                        <w:ilvl w:val="0"/>
                        <w:numId w:val="110"/>
                      </w:numPr>
                      <w:tabs>
                        <w:tab w:val="left" w:pos="2820"/>
                      </w:tabs>
                      <w:spacing w:after="0" w:line="240" w:lineRule="auto"/>
                      <w:ind w:left="385"/>
                      <w:rPr>
                        <w:rFonts w:asciiTheme="minorHAnsi" w:hAnsiTheme="minorHAnsi" w:cstheme="minorHAnsi"/>
                        <w:sz w:val="20"/>
                        <w:szCs w:val="20"/>
                      </w:rPr>
                    </w:pPr>
                    <w:r w:rsidRPr="00B34617">
                      <w:rPr>
                        <w:rFonts w:asciiTheme="minorHAnsi" w:hAnsiTheme="minorHAnsi" w:cstheme="minorHAnsi"/>
                        <w:sz w:val="20"/>
                        <w:szCs w:val="20"/>
                      </w:rPr>
                      <w:t>International Life Sciences Institute, 2003. </w:t>
                    </w:r>
                    <w:r w:rsidRPr="00B34617">
                      <w:rPr>
                        <w:rFonts w:asciiTheme="minorHAnsi" w:hAnsiTheme="minorHAnsi" w:cstheme="minorHAnsi"/>
                        <w:i/>
                        <w:iCs/>
                        <w:sz w:val="20"/>
                        <w:szCs w:val="20"/>
                      </w:rPr>
                      <w:t>The safety assessment of novel foods and</w:t>
                    </w:r>
                    <w:r w:rsidRPr="00B34617">
                      <w:rPr>
                        <w:rFonts w:asciiTheme="minorHAnsi" w:hAnsiTheme="minorHAnsi" w:cstheme="minorHAnsi"/>
                        <w:sz w:val="20"/>
                        <w:szCs w:val="20"/>
                      </w:rPr>
                      <w:t xml:space="preserve"> </w:t>
                    </w:r>
                    <w:r w:rsidRPr="00B34617">
                      <w:rPr>
                        <w:rFonts w:asciiTheme="minorHAnsi" w:hAnsiTheme="minorHAnsi" w:cstheme="minorHAnsi"/>
                        <w:i/>
                        <w:iCs/>
                        <w:sz w:val="20"/>
                        <w:szCs w:val="20"/>
                      </w:rPr>
                      <w:t>concepts to determine their safety in use</w:t>
                    </w:r>
                    <w:r w:rsidRPr="00B34617">
                      <w:rPr>
                        <w:rFonts w:asciiTheme="minorHAnsi" w:hAnsiTheme="minorHAnsi" w:cstheme="minorHAnsi"/>
                        <w:sz w:val="20"/>
                        <w:szCs w:val="20"/>
                      </w:rPr>
                      <w:t>. ILSI Press, Brussels. ILSI Europe Report Series.</w:t>
                    </w:r>
                  </w:p>
                  <w:p w14:paraId="491F3127" w14:textId="77777777" w:rsidR="00FB50F4" w:rsidRPr="00B34617" w:rsidRDefault="00FB50F4" w:rsidP="0019096F">
                    <w:pPr>
                      <w:pStyle w:val="ListParagraph"/>
                      <w:numPr>
                        <w:ilvl w:val="0"/>
                        <w:numId w:val="110"/>
                      </w:numPr>
                      <w:tabs>
                        <w:tab w:val="left" w:pos="2820"/>
                      </w:tabs>
                      <w:spacing w:after="0" w:line="240" w:lineRule="auto"/>
                      <w:ind w:left="385"/>
                      <w:rPr>
                        <w:rFonts w:asciiTheme="minorHAnsi" w:hAnsiTheme="minorHAnsi" w:cstheme="minorHAnsi"/>
                        <w:sz w:val="20"/>
                        <w:szCs w:val="20"/>
                      </w:rPr>
                    </w:pPr>
                    <w:r w:rsidRPr="00B34617">
                      <w:rPr>
                        <w:rFonts w:asciiTheme="minorHAnsi" w:hAnsiTheme="minorHAnsi" w:cstheme="minorHAnsi"/>
                        <w:sz w:val="20"/>
                        <w:szCs w:val="20"/>
                      </w:rPr>
                      <w:t>UREDBA (EU) 2015/2283 EUROPSKOG PARLAMENTA I VIJEĆA o novoj hrani</w:t>
                    </w:r>
                  </w:p>
                </w:tc>
              </w:sdtContent>
            </w:sdt>
          </w:sdtContent>
        </w:sdt>
      </w:tr>
      <w:tr w:rsidR="00FB50F4" w:rsidRPr="00B34617" w14:paraId="75575BB0" w14:textId="77777777" w:rsidTr="00097BE4">
        <w:tc>
          <w:tcPr>
            <w:tcW w:w="1261" w:type="pct"/>
            <w:tcBorders>
              <w:top w:val="single" w:sz="12" w:space="0" w:color="auto"/>
              <w:left w:val="single" w:sz="12" w:space="0" w:color="auto"/>
            </w:tcBorders>
            <w:shd w:val="clear" w:color="auto" w:fill="00A0DC"/>
            <w:vAlign w:val="center"/>
          </w:tcPr>
          <w:p w14:paraId="36530862"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39" w:type="pct"/>
            <w:gridSpan w:val="12"/>
            <w:tcBorders>
              <w:top w:val="single" w:sz="12" w:space="0" w:color="auto"/>
              <w:right w:val="single" w:sz="12" w:space="0" w:color="auto"/>
            </w:tcBorders>
          </w:tcPr>
          <w:p w14:paraId="2A75695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43" w:history="1">
              <w:r w:rsidRPr="00B34617">
                <w:rPr>
                  <w:rStyle w:val="Hyperlink"/>
                  <w:rFonts w:asciiTheme="minorHAnsi" w:hAnsiTheme="minorHAnsi" w:cstheme="minorHAnsi"/>
                  <w:i/>
                  <w:sz w:val="20"/>
                  <w:szCs w:val="20"/>
                </w:rPr>
                <w:t>http://www.pbf.unizg.hr/studiji/ispitni_rokovi</w:t>
              </w:r>
            </w:hyperlink>
          </w:p>
        </w:tc>
      </w:tr>
      <w:tr w:rsidR="00FB50F4" w:rsidRPr="00B34617" w14:paraId="3DA266F9" w14:textId="77777777" w:rsidTr="00097BE4">
        <w:tc>
          <w:tcPr>
            <w:tcW w:w="1261" w:type="pct"/>
            <w:tcBorders>
              <w:left w:val="single" w:sz="12" w:space="0" w:color="auto"/>
              <w:bottom w:val="single" w:sz="12" w:space="0" w:color="auto"/>
            </w:tcBorders>
            <w:shd w:val="clear" w:color="auto" w:fill="00A0DC"/>
            <w:vAlign w:val="center"/>
          </w:tcPr>
          <w:p w14:paraId="33655F68"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27721197"/>
          </w:sdtPr>
          <w:sdtContent>
            <w:tc>
              <w:tcPr>
                <w:tcW w:w="3739" w:type="pct"/>
                <w:gridSpan w:val="12"/>
                <w:tcBorders>
                  <w:bottom w:val="single" w:sz="12" w:space="0" w:color="auto"/>
                  <w:right w:val="single" w:sz="12" w:space="0" w:color="auto"/>
                </w:tcBorders>
              </w:tcPr>
              <w:p w14:paraId="5309E4F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1CC74DAA"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0"/>
        <w:gridCol w:w="1555"/>
        <w:gridCol w:w="505"/>
        <w:gridCol w:w="509"/>
        <w:gridCol w:w="365"/>
        <w:gridCol w:w="879"/>
        <w:gridCol w:w="511"/>
        <w:gridCol w:w="292"/>
        <w:gridCol w:w="184"/>
        <w:gridCol w:w="854"/>
        <w:gridCol w:w="251"/>
        <w:gridCol w:w="664"/>
        <w:gridCol w:w="666"/>
        <w:gridCol w:w="641"/>
      </w:tblGrid>
      <w:tr w:rsidR="00FB50F4" w:rsidRPr="00B34617" w14:paraId="543E2337"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4FB3572"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7F67807C" w14:textId="77777777" w:rsidTr="0023336D">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D9D5C9" w14:textId="7FD6580D" w:rsidR="00FB50F4" w:rsidRPr="00B34617" w:rsidRDefault="00FB50F4" w:rsidP="00097BE4">
            <w:pPr>
              <w:tabs>
                <w:tab w:val="left" w:pos="2820"/>
              </w:tabs>
              <w:spacing w:after="0" w:line="240" w:lineRule="auto"/>
              <w:rPr>
                <w:rStyle w:val="Strong"/>
                <w:rFonts w:asciiTheme="minorHAnsi" w:hAnsiTheme="minorHAnsi" w:cstheme="minorHAnsi"/>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b/>
              <w:bCs/>
              <w:sz w:val="20"/>
              <w:szCs w:val="20"/>
            </w:rPr>
            <w:id w:val="-723900948"/>
            <w:placeholder>
              <w:docPart w:val="BFAC32243697447A8680C799E361F66F"/>
            </w:placeholder>
          </w:sdtPr>
          <w:sdtContent>
            <w:tc>
              <w:tcPr>
                <w:tcW w:w="1406" w:type="pct"/>
                <w:gridSpan w:val="4"/>
                <w:tcBorders>
                  <w:top w:val="single" w:sz="12" w:space="0" w:color="auto"/>
                  <w:left w:val="single" w:sz="4" w:space="0" w:color="auto"/>
                  <w:bottom w:val="single" w:sz="4" w:space="0" w:color="auto"/>
                  <w:right w:val="single" w:sz="12" w:space="0" w:color="auto"/>
                </w:tcBorders>
                <w:vAlign w:val="center"/>
                <w:hideMark/>
              </w:tcPr>
              <w:p w14:paraId="35EB73EF" w14:textId="77777777" w:rsidR="00FB50F4" w:rsidRPr="00B34617" w:rsidRDefault="00FB50F4" w:rsidP="00097BE4">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"http://www.pbf.unizg.hr/zavodi/zavod_za_poznavanje_i_kontrolu_sirovina_i_prehrambenih_proizvoda/laboratorij_za_znanost_o_prehrani/dario_rahelic" </w:instrText>
                </w:r>
                <w:r w:rsidRPr="00B34617">
                  <w:rPr>
                    <w:b/>
                    <w:bCs/>
                    <w:sz w:val="20"/>
                    <w:szCs w:val="20"/>
                  </w:rPr>
                </w:r>
                <w:r w:rsidRPr="00B34617">
                  <w:rPr>
                    <w:b/>
                    <w:bCs/>
                    <w:sz w:val="20"/>
                    <w:szCs w:val="20"/>
                  </w:rPr>
                  <w:fldChar w:fldCharType="separate"/>
                </w:r>
                <w:r w:rsidRPr="00B34617">
                  <w:rPr>
                    <w:rStyle w:val="Hyperlink"/>
                    <w:b/>
                    <w:bCs/>
                    <w:sz w:val="20"/>
                    <w:szCs w:val="20"/>
                  </w:rPr>
                  <w:t>d</w:t>
                </w:r>
                <w:r w:rsidRPr="00B34617">
                  <w:rPr>
                    <w:rStyle w:val="Hyperlink"/>
                    <w:rFonts w:asciiTheme="minorHAnsi" w:hAnsiTheme="minorHAnsi" w:cstheme="minorHAnsi"/>
                    <w:b/>
                    <w:bCs/>
                    <w:sz w:val="20"/>
                    <w:szCs w:val="20"/>
                  </w:rPr>
                  <w:t>oc. dr. sc. Dario Rahelić, dr. med.</w:t>
                </w:r>
              </w:p>
              <w:p w14:paraId="24CB71AA" w14:textId="77777777" w:rsidR="00FB50F4" w:rsidRPr="00B34617" w:rsidRDefault="00FB50F4" w:rsidP="00097BE4">
                <w:pPr>
                  <w:tabs>
                    <w:tab w:val="left" w:pos="2820"/>
                  </w:tabs>
                  <w:spacing w:after="0" w:line="240" w:lineRule="auto"/>
                  <w:rPr>
                    <w:rStyle w:val="Hyperlink"/>
                    <w:rFonts w:asciiTheme="minorHAnsi" w:hAnsiTheme="minorHAnsi" w:cstheme="minorHAnsi"/>
                    <w:sz w:val="20"/>
                    <w:szCs w:val="20"/>
                  </w:rPr>
                </w:pPr>
                <w:r w:rsidRPr="00B34617">
                  <w:rPr>
                    <w:b/>
                    <w:bCs/>
                    <w:sz w:val="20"/>
                    <w:szCs w:val="20"/>
                  </w:rPr>
                  <w:fldChar w:fldCharType="end"/>
                </w:r>
                <w:r w:rsidRPr="00B34617">
                  <w:rPr>
                    <w:sz w:val="20"/>
                    <w:szCs w:val="20"/>
                  </w:rPr>
                  <w:fldChar w:fldCharType="begin"/>
                </w:r>
                <w:r w:rsidRPr="00B34617">
                  <w:rPr>
                    <w:sz w:val="20"/>
                    <w:szCs w:val="20"/>
                  </w:rPr>
                  <w:instrText xml:space="preserve"> HYPERLINK "http://www.pbf.unizg.hr/zavodi/zavod_za_poznavanje_i_kontrolu_sirovina_i_prehrambenih_proizvoda/laboratorij_za_znanost_o_prehrani/irena_martinis" </w:instrText>
                </w:r>
                <w:r w:rsidRPr="00B34617">
                  <w:rPr>
                    <w:sz w:val="20"/>
                    <w:szCs w:val="20"/>
                  </w:rPr>
                </w:r>
                <w:r w:rsidRPr="00B34617">
                  <w:rPr>
                    <w:sz w:val="20"/>
                    <w:szCs w:val="20"/>
                  </w:rPr>
                  <w:fldChar w:fldCharType="separate"/>
                </w:r>
                <w:r w:rsidRPr="00B34617">
                  <w:rPr>
                    <w:rStyle w:val="Hyperlink"/>
                    <w:sz w:val="20"/>
                    <w:szCs w:val="20"/>
                  </w:rPr>
                  <w:t>m</w:t>
                </w:r>
                <w:r w:rsidRPr="00B34617">
                  <w:rPr>
                    <w:rStyle w:val="Hyperlink"/>
                    <w:rFonts w:asciiTheme="minorHAnsi" w:hAnsiTheme="minorHAnsi" w:cstheme="minorHAnsi"/>
                    <w:sz w:val="20"/>
                    <w:szCs w:val="20"/>
                  </w:rPr>
                  <w:t>r. sc. Irena Martinis</w:t>
                </w:r>
              </w:p>
              <w:p w14:paraId="2BD4586E" w14:textId="77777777" w:rsidR="00FB50F4" w:rsidRPr="00B34617" w:rsidRDefault="00FB50F4" w:rsidP="00097BE4">
                <w:pPr>
                  <w:tabs>
                    <w:tab w:val="left" w:pos="2820"/>
                  </w:tabs>
                  <w:spacing w:after="0" w:line="240" w:lineRule="auto"/>
                  <w:rPr>
                    <w:rFonts w:asciiTheme="minorHAnsi" w:hAnsiTheme="minorHAnsi" w:cstheme="minorHAnsi"/>
                    <w:b/>
                    <w:bCs/>
                    <w:sz w:val="20"/>
                    <w:szCs w:val="20"/>
                  </w:rPr>
                </w:pPr>
                <w:r w:rsidRPr="00B34617">
                  <w:rPr>
                    <w:sz w:val="20"/>
                    <w:szCs w:val="20"/>
                  </w:rPr>
                  <w:lastRenderedPageBreak/>
                  <w:fldChar w:fldCharType="end"/>
                </w:r>
                <w:r w:rsidRPr="00B34617">
                  <w:rPr>
                    <w:rFonts w:asciiTheme="minorHAnsi" w:hAnsiTheme="minorHAnsi" w:cstheme="minorHAnsi"/>
                    <w:sz w:val="20"/>
                    <w:szCs w:val="20"/>
                  </w:rPr>
                  <w:t>Mirna Lasić, dipl. ing.</w:t>
                </w:r>
              </w:p>
            </w:tc>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514D5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1.8. Semestar</w:t>
            </w:r>
          </w:p>
        </w:tc>
        <w:sdt>
          <w:sdtPr>
            <w:rPr>
              <w:rFonts w:asciiTheme="minorHAnsi" w:hAnsiTheme="minorHAnsi" w:cstheme="minorHAnsi"/>
              <w:sz w:val="20"/>
              <w:szCs w:val="20"/>
            </w:rPr>
            <w:alias w:val="Odaberite semestar studija"/>
            <w:tag w:val="Odaberite semestar studija"/>
            <w:id w:val="568471547"/>
            <w:placeholder>
              <w:docPart w:val="3117EA41201C428BAD49F3B61014CC44"/>
            </w:placeholder>
            <w:dropDownList>
              <w:listItem w:value="Choose an item."/>
              <w:listItem w:displayText="zimski" w:value="zimski"/>
              <w:listItem w:displayText="ljetni" w:value="ljetni"/>
            </w:dropDownList>
          </w:sdtPr>
          <w:sdtContent>
            <w:tc>
              <w:tcPr>
                <w:tcW w:w="1065" w:type="pct"/>
                <w:gridSpan w:val="4"/>
                <w:tcBorders>
                  <w:top w:val="single" w:sz="12" w:space="0" w:color="auto"/>
                  <w:left w:val="single" w:sz="4" w:space="0" w:color="auto"/>
                  <w:bottom w:val="single" w:sz="4" w:space="0" w:color="auto"/>
                  <w:right w:val="single" w:sz="12" w:space="0" w:color="auto"/>
                </w:tcBorders>
                <w:vAlign w:val="center"/>
                <w:hideMark/>
              </w:tcPr>
              <w:p w14:paraId="261143E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FB50F4" w:rsidRPr="00B34617" w14:paraId="73586516" w14:textId="77777777" w:rsidTr="0023336D">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0B90763" w14:textId="6E06D541"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212736895"/>
            <w:placeholder>
              <w:docPart w:val="72077A508AAD4866B69BC003F701FCC5"/>
            </w:placeholder>
          </w:sdtPr>
          <w:sdtContent>
            <w:bookmarkStart w:id="30" w:name="Osnove_dijabetološke_dijetoterapije" w:displacedByCustomXml="prev"/>
            <w:tc>
              <w:tcPr>
                <w:tcW w:w="1406" w:type="pct"/>
                <w:gridSpan w:val="4"/>
                <w:tcBorders>
                  <w:top w:val="single" w:sz="12" w:space="0" w:color="auto"/>
                  <w:left w:val="single" w:sz="4" w:space="0" w:color="auto"/>
                  <w:bottom w:val="single" w:sz="4" w:space="0" w:color="auto"/>
                  <w:right w:val="single" w:sz="12" w:space="0" w:color="auto"/>
                </w:tcBorders>
                <w:vAlign w:val="center"/>
                <w:hideMark/>
              </w:tcPr>
              <w:p w14:paraId="155D420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Osnove dijabetološke dijetoterapije</w:t>
                </w:r>
              </w:p>
            </w:tc>
            <w:bookmarkEnd w:id="30" w:displacedByCustomXml="next"/>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B9B61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77504455"/>
            <w:placeholder>
              <w:docPart w:val="9D4DB94EB0F542C98B1D2BB56F86F872"/>
            </w:placeholder>
          </w:sdtPr>
          <w:sdtContent>
            <w:tc>
              <w:tcPr>
                <w:tcW w:w="1065" w:type="pct"/>
                <w:gridSpan w:val="4"/>
                <w:tcBorders>
                  <w:top w:val="single" w:sz="12" w:space="0" w:color="auto"/>
                  <w:left w:val="single" w:sz="4" w:space="0" w:color="auto"/>
                  <w:bottom w:val="single" w:sz="4" w:space="0" w:color="auto"/>
                  <w:right w:val="single" w:sz="12" w:space="0" w:color="auto"/>
                </w:tcBorders>
                <w:vAlign w:val="center"/>
                <w:hideMark/>
              </w:tcPr>
              <w:p w14:paraId="308B841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5</w:t>
                </w:r>
              </w:p>
            </w:tc>
          </w:sdtContent>
        </w:sdt>
      </w:tr>
      <w:tr w:rsidR="00FB50F4" w:rsidRPr="00B34617" w14:paraId="110B0CC7" w14:textId="77777777" w:rsidTr="0023336D">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2AF64E" w14:textId="2C3AA854"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627451686"/>
            <w:placeholder>
              <w:docPart w:val="597ABA660CE34F67A81CCC8C5E79E999"/>
            </w:placeholder>
          </w:sdtPr>
          <w:sdtContent>
            <w:tc>
              <w:tcPr>
                <w:tcW w:w="1406" w:type="pct"/>
                <w:gridSpan w:val="4"/>
                <w:tcBorders>
                  <w:top w:val="single" w:sz="4" w:space="0" w:color="auto"/>
                  <w:left w:val="single" w:sz="4" w:space="0" w:color="auto"/>
                  <w:bottom w:val="single" w:sz="12" w:space="0" w:color="auto"/>
                  <w:right w:val="single" w:sz="12" w:space="0" w:color="auto"/>
                </w:tcBorders>
                <w:vAlign w:val="center"/>
                <w:hideMark/>
              </w:tcPr>
              <w:p w14:paraId="0837C4D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239628</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86150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6164069"/>
            <w:placeholder>
              <w:docPart w:val="204B092342CA4F6E9080649324E99E38"/>
            </w:placeholder>
          </w:sdt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58E2D4D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+ 32 + 20 + 0</w:t>
                </w:r>
              </w:p>
            </w:tc>
          </w:sdtContent>
        </w:sdt>
      </w:tr>
      <w:tr w:rsidR="0023336D" w:rsidRPr="00B34617" w14:paraId="6103E414" w14:textId="77777777" w:rsidTr="0023336D">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F5E044"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88600658"/>
            <w:placeholder>
              <w:docPart w:val="A633B970F784476785B4BB4BAF50955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406" w:type="pct"/>
                <w:gridSpan w:val="4"/>
                <w:tcBorders>
                  <w:bottom w:val="single" w:sz="4" w:space="0" w:color="auto"/>
                  <w:right w:val="single" w:sz="12" w:space="0" w:color="auto"/>
                </w:tcBorders>
                <w:vAlign w:val="center"/>
                <w:hideMark/>
              </w:tcPr>
              <w:p w14:paraId="46A996D3" w14:textId="18AE641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0BFBE2" w14:textId="154863B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2020228524"/>
            <w:placeholder>
              <w:docPart w:val="9AE83D145D3345FE9A61467DF482BFEB"/>
            </w:placeholder>
          </w:sdt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2DCB0823"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30</w:t>
                </w:r>
              </w:p>
            </w:tc>
          </w:sdtContent>
        </w:sdt>
      </w:tr>
      <w:tr w:rsidR="0023336D" w:rsidRPr="00B34617" w14:paraId="1635F584" w14:textId="77777777" w:rsidTr="0023336D">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51CA66" w14:textId="583E8733"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10632387"/>
            <w:placeholder>
              <w:docPart w:val="1E18F4981FE747BC8A5920C2DC970612"/>
            </w:placeholder>
            <w:dropDownList>
              <w:listItem w:value="Choose an item."/>
              <w:listItem w:displayText="Obvezni" w:value="Obvezni"/>
              <w:listItem w:displayText="Izborni" w:value="Izborni"/>
            </w:dropDownList>
          </w:sdtPr>
          <w:sdtContent>
            <w:tc>
              <w:tcPr>
                <w:tcW w:w="1406" w:type="pct"/>
                <w:gridSpan w:val="4"/>
                <w:tcBorders>
                  <w:bottom w:val="single" w:sz="4" w:space="0" w:color="auto"/>
                  <w:right w:val="single" w:sz="12" w:space="0" w:color="auto"/>
                </w:tcBorders>
                <w:vAlign w:val="center"/>
                <w:hideMark/>
              </w:tcPr>
              <w:p w14:paraId="75CEA3E9" w14:textId="38E3DD1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732166" w14:textId="2BBB220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42D5145B"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2018914599"/>
                <w:placeholder>
                  <w:docPart w:val="242DA63F64BC401B92FB0B710BCD4D40"/>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2.</w:t>
                </w:r>
              </w:sdtContent>
            </w:sdt>
            <w:r w:rsidR="0023336D" w:rsidRPr="00B34617">
              <w:rPr>
                <w:rFonts w:asciiTheme="minorHAnsi" w:hAnsiTheme="minorHAnsi" w:cstheme="minorHAnsi"/>
                <w:sz w:val="20"/>
                <w:szCs w:val="20"/>
              </w:rPr>
              <w:tab/>
            </w:r>
          </w:p>
          <w:p w14:paraId="037AB9C9"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79179356"/>
                <w:placeholder>
                  <w:docPart w:val="8E816C654B7F4B6AB8069085F5855D7B"/>
                </w:placeholder>
              </w:sdtPr>
              <w:sdtContent>
                <w:r w:rsidR="0023336D" w:rsidRPr="00B34617">
                  <w:rPr>
                    <w:rFonts w:asciiTheme="minorHAnsi" w:hAnsiTheme="minorHAnsi" w:cstheme="minorHAnsi"/>
                    <w:sz w:val="20"/>
                    <w:szCs w:val="20"/>
                  </w:rPr>
                  <w:t xml:space="preserve">10 </w:t>
                </w:r>
              </w:sdtContent>
            </w:sdt>
            <w:r w:rsidR="0023336D" w:rsidRPr="00B34617">
              <w:rPr>
                <w:rFonts w:asciiTheme="minorHAnsi" w:hAnsiTheme="minorHAnsi" w:cstheme="minorHAnsi"/>
                <w:sz w:val="20"/>
                <w:szCs w:val="20"/>
              </w:rPr>
              <w:t>%</w:t>
            </w:r>
          </w:p>
        </w:tc>
      </w:tr>
      <w:tr w:rsidR="00FB50F4" w:rsidRPr="00B34617" w14:paraId="12557009" w14:textId="77777777" w:rsidTr="0023336D">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F1883D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92072545"/>
            <w:placeholder>
              <w:docPart w:val="D7F5639634414E55A864DB5124E5DDAD"/>
            </w:placeholder>
          </w:sdtPr>
          <w:sdtContent>
            <w:tc>
              <w:tcPr>
                <w:tcW w:w="1406" w:type="pct"/>
                <w:gridSpan w:val="4"/>
                <w:tcBorders>
                  <w:top w:val="single" w:sz="4" w:space="0" w:color="auto"/>
                  <w:left w:val="single" w:sz="4" w:space="0" w:color="auto"/>
                  <w:bottom w:val="single" w:sz="12" w:space="0" w:color="auto"/>
                  <w:right w:val="single" w:sz="12" w:space="0" w:color="auto"/>
                </w:tcBorders>
                <w:vAlign w:val="center"/>
                <w:hideMark/>
              </w:tcPr>
              <w:p w14:paraId="5A86ECD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Klinička bolnica Dubrava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38686C"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23535621"/>
            <w:placeholder>
              <w:docPart w:val="94CFCFD0B8E843C591D20C683951A480"/>
            </w:placeholder>
          </w:sdtPr>
          <w:sdtContent>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600A9DD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3E2E7974" w14:textId="77777777" w:rsidTr="0023336D">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2B7CE93" w14:textId="46D2ED6C"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tc>
          <w:tcPr>
            <w:tcW w:w="1406" w:type="pct"/>
            <w:gridSpan w:val="4"/>
            <w:tcBorders>
              <w:top w:val="single" w:sz="4" w:space="0" w:color="auto"/>
              <w:left w:val="single" w:sz="4" w:space="0" w:color="auto"/>
              <w:bottom w:val="single" w:sz="12" w:space="0" w:color="auto"/>
              <w:right w:val="single" w:sz="12" w:space="0" w:color="auto"/>
            </w:tcBorders>
            <w:vAlign w:val="center"/>
            <w:hideMark/>
          </w:tcPr>
          <w:p w14:paraId="107CDE4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6833D2"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1065" w:type="pct"/>
            <w:gridSpan w:val="4"/>
            <w:tcBorders>
              <w:top w:val="single" w:sz="4" w:space="0" w:color="auto"/>
              <w:left w:val="single" w:sz="4" w:space="0" w:color="auto"/>
              <w:bottom w:val="single" w:sz="12" w:space="0" w:color="auto"/>
              <w:right w:val="single" w:sz="12" w:space="0" w:color="auto"/>
            </w:tcBorders>
            <w:vAlign w:val="center"/>
            <w:hideMark/>
          </w:tcPr>
          <w:p w14:paraId="3598B397"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0671130"/>
                <w:placeholder>
                  <w:docPart w:val="B64F5C19803448BD806A05B7A5DADD31"/>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59A54BA8"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7F62991" w14:textId="6C55FB43"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52B3FF16" w14:textId="77777777" w:rsidTr="00097BE4">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5545DC6" w14:textId="28834CA6"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361552397"/>
            <w:placeholder>
              <w:docPart w:val="07E13C9D6C1F4534B0C99D03BD17CF6B"/>
            </w:placeholder>
          </w:sdt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009E446F" w14:textId="28474FF3"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je upoznavanje studenta s prevencijom, dijagnostikom i liječenjem osoba sa šećernom bolešću, akutnih i kroničnih komplikacija. U okviru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studenti će usvojiti znanja o nutritivnim potrebama osoba sa šećernom bolešću te kako način prehrane, ritam i 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FB50F4" w:rsidRPr="00B34617" w14:paraId="756793D2" w14:textId="77777777" w:rsidTr="00097BE4">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E4DC1A3" w14:textId="255B792B"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971353522"/>
            <w:placeholder>
              <w:docPart w:val="3A7FC3BB40024947921DCD78BFC39B35"/>
            </w:placeholder>
          </w:sdt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680A7CE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559BAE60" w14:textId="77777777" w:rsidTr="00097BE4">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19EC592" w14:textId="70E2D220"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40771843"/>
            <w:placeholder>
              <w:docPart w:val="B81F880E32314754906714DE7F636603"/>
            </w:placeholder>
          </w:sdtPr>
          <w:sdtContent>
            <w:sdt>
              <w:sdtPr>
                <w:rPr>
                  <w:rFonts w:asciiTheme="minorHAnsi" w:hAnsiTheme="minorHAnsi" w:cstheme="minorHAnsi"/>
                  <w:sz w:val="20"/>
                  <w:szCs w:val="20"/>
                </w:rPr>
                <w:id w:val="806575431"/>
                <w:placeholder>
                  <w:docPart w:val="A36F57A9CAA242D8B014785E6ACA14F2"/>
                </w:placeholder>
              </w:sdt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630E2344"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istraživačke metode iz područja nutricionizma</w:t>
                    </w:r>
                  </w:p>
                  <w:p w14:paraId="306BCE82"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32DE0CCC"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analizirati i procijeniti uvjete za primjenu adekvatne metode za procjenu kakvoće prehrane i strategije za poboljšanje prehrambenih navika u cilju prevencije i poboljšanja zdravlja nacije ili ciljanih populacijskih skupina</w:t>
                    </w:r>
                  </w:p>
                  <w:p w14:paraId="0B9DB119"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procijeniti sustave organizirane prehrane u cilju poboljšanja kakvoće pripreme hrane i</w:t>
                    </w:r>
                  </w:p>
                  <w:p w14:paraId="3B9FCE65"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hranjive vrijednosti obroka</w:t>
                    </w:r>
                  </w:p>
                  <w:p w14:paraId="7CBDC903"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raditi u interdisciplinarnom timu i voditi ga u području za koji je stekao/la naziv</w:t>
                    </w:r>
                  </w:p>
                  <w:p w14:paraId="17D56D81"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etička načela, zakonsku regulativu i norme vezane uz specifične zahtjeve struke</w:t>
                    </w:r>
                  </w:p>
                  <w:p w14:paraId="71D6B99D" w14:textId="77777777" w:rsidR="00FB50F4" w:rsidRPr="00B34617" w:rsidRDefault="00FB50F4" w:rsidP="0019096F">
                    <w:pPr>
                      <w:pStyle w:val="ListParagraph"/>
                      <w:numPr>
                        <w:ilvl w:val="0"/>
                        <w:numId w:val="11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FB50F4" w:rsidRPr="00B34617" w14:paraId="05BF0D56" w14:textId="77777777" w:rsidTr="00097BE4">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07D79E8" w14:textId="5796126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610815354"/>
            <w:placeholder>
              <w:docPart w:val="E349E9BD9CC94BBCB676BCBBCC83F476"/>
            </w:placeholder>
          </w:sdt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8BA9BBC" w14:textId="77777777" w:rsidR="00FB50F4" w:rsidRPr="00B34617" w:rsidRDefault="00FB50F4" w:rsidP="0019096F">
                <w:pPr>
                  <w:numPr>
                    <w:ilvl w:val="0"/>
                    <w:numId w:val="113"/>
                  </w:numPr>
                  <w:tabs>
                    <w:tab w:val="num" w:pos="420"/>
                  </w:tabs>
                  <w:suppressAutoHyphen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opisati provođenje dijetoterapije kod šećerne bolesti i  pridruženih bolesti</w:t>
                </w:r>
              </w:p>
              <w:p w14:paraId="29F56F10" w14:textId="77777777" w:rsidR="00FB50F4" w:rsidRPr="00B34617" w:rsidRDefault="00FB50F4" w:rsidP="0019096F">
                <w:pPr>
                  <w:numPr>
                    <w:ilvl w:val="0"/>
                    <w:numId w:val="113"/>
                  </w:numPr>
                  <w:tabs>
                    <w:tab w:val="num" w:pos="420"/>
                  </w:tabs>
                  <w:suppressAutoHyphen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izračunati nutritivne potrebe bolesnika, broj obroka ovisno o vrsti terapije</w:t>
                </w:r>
              </w:p>
              <w:p w14:paraId="47B284B7" w14:textId="77777777" w:rsidR="00FB50F4" w:rsidRPr="00B34617" w:rsidRDefault="00FB50F4" w:rsidP="0019096F">
                <w:pPr>
                  <w:numPr>
                    <w:ilvl w:val="0"/>
                    <w:numId w:val="113"/>
                  </w:numPr>
                  <w:tabs>
                    <w:tab w:val="num" w:pos="420"/>
                  </w:tabs>
                  <w:suppressAutoHyphen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procijeniti nutritivni status i prehrambene navike bolesnika</w:t>
                </w:r>
              </w:p>
              <w:p w14:paraId="269A3A65" w14:textId="77777777" w:rsidR="00FB50F4" w:rsidRPr="00B34617" w:rsidRDefault="00FB50F4" w:rsidP="0019096F">
                <w:pPr>
                  <w:numPr>
                    <w:ilvl w:val="0"/>
                    <w:numId w:val="113"/>
                  </w:numPr>
                  <w:tabs>
                    <w:tab w:val="num" w:pos="420"/>
                  </w:tabs>
                  <w:suppressAutoHyphen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povezati spomenute parametre u prikladne jelovnike za pojedince ili skupine</w:t>
                </w:r>
              </w:p>
            </w:tc>
          </w:sdtContent>
        </w:sdt>
      </w:tr>
      <w:tr w:rsidR="00FB50F4" w:rsidRPr="00B34617" w14:paraId="378B3A37" w14:textId="77777777" w:rsidTr="00097BE4">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D6F4B27" w14:textId="270928DD"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82840289"/>
            <w:placeholder>
              <w:docPart w:val="B68AE48BECB842EFB695B29B3A8119ED"/>
            </w:placeholder>
          </w:sdt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01A2BF69" w14:textId="77777777" w:rsidR="00FB50F4" w:rsidRPr="00B34617" w:rsidRDefault="00FB50F4" w:rsidP="0019096F">
                <w:pPr>
                  <w:pStyle w:val="ListParagraph"/>
                  <w:numPr>
                    <w:ilvl w:val="0"/>
                    <w:numId w:val="112"/>
                  </w:numPr>
                  <w:tabs>
                    <w:tab w:val="num" w:pos="420"/>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Šećerna bolest (prevencija, dijagnostika i liječenje akutnih i kroničnih komplikacija)</w:t>
                </w:r>
              </w:p>
              <w:p w14:paraId="5B95C103" w14:textId="77777777" w:rsidR="00FB50F4" w:rsidRPr="00B34617" w:rsidRDefault="00FB50F4" w:rsidP="0019096F">
                <w:pPr>
                  <w:pStyle w:val="ListParagraph"/>
                  <w:numPr>
                    <w:ilvl w:val="0"/>
                    <w:numId w:val="114"/>
                  </w:numPr>
                  <w:tabs>
                    <w:tab w:val="num" w:pos="420"/>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Šećer uzrokuje šećernu bolest (učinak fruktoze na rizik od pojave dijabetesa tip 2 i pridruženih bolesti)</w:t>
                </w:r>
              </w:p>
              <w:p w14:paraId="1B1A6DD4" w14:textId="77777777" w:rsidR="00FB50F4" w:rsidRPr="00B34617" w:rsidRDefault="00FB50F4" w:rsidP="0019096F">
                <w:pPr>
                  <w:pStyle w:val="ListParagraph"/>
                  <w:numPr>
                    <w:ilvl w:val="0"/>
                    <w:numId w:val="114"/>
                  </w:numPr>
                  <w:tabs>
                    <w:tab w:val="num" w:pos="420"/>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Pretilost (šećerna bolest i pretilost, izrada jelovnika, smjernica i savjetovanje o prehrani)</w:t>
                </w:r>
              </w:p>
              <w:p w14:paraId="5FF425DF" w14:textId="77777777" w:rsidR="00FB50F4" w:rsidRPr="00B34617" w:rsidRDefault="00FB50F4" w:rsidP="0019096F">
                <w:pPr>
                  <w:pStyle w:val="ListParagraph"/>
                  <w:numPr>
                    <w:ilvl w:val="0"/>
                    <w:numId w:val="114"/>
                  </w:numPr>
                  <w:tabs>
                    <w:tab w:val="num" w:pos="420"/>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Glikemički indeks u prevenciji kroničnih bolesti</w:t>
                </w:r>
              </w:p>
              <w:p w14:paraId="345DBD45" w14:textId="77777777" w:rsidR="00FB50F4" w:rsidRPr="00B34617" w:rsidRDefault="00FB50F4" w:rsidP="0019096F">
                <w:pPr>
                  <w:pStyle w:val="ListParagraph"/>
                  <w:numPr>
                    <w:ilvl w:val="0"/>
                    <w:numId w:val="114"/>
                  </w:numPr>
                  <w:tabs>
                    <w:tab w:val="num" w:pos="420"/>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Hiperlipoproteinemija-bolest modernog doba</w:t>
                </w:r>
              </w:p>
              <w:p w14:paraId="0B32D111" w14:textId="77777777" w:rsidR="00FB50F4" w:rsidRPr="00B34617" w:rsidRDefault="00FB50F4" w:rsidP="0019096F">
                <w:pPr>
                  <w:pStyle w:val="ListParagraph"/>
                  <w:numPr>
                    <w:ilvl w:val="0"/>
                    <w:numId w:val="114"/>
                  </w:numPr>
                  <w:tabs>
                    <w:tab w:val="num" w:pos="420"/>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Inzulinska terapija u liječenju šećerne bolesti tipa 2</w:t>
                </w:r>
              </w:p>
            </w:tc>
          </w:sdtContent>
        </w:sdt>
      </w:tr>
      <w:tr w:rsidR="00FB50F4" w:rsidRPr="00B34617" w14:paraId="4AFBC4AD" w14:textId="77777777" w:rsidTr="0023336D">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3451CE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23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D73C535"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75120563"/>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predavanja</w:t>
            </w:r>
          </w:p>
          <w:p w14:paraId="1D6147B7"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99756380"/>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seminari i radionice  </w:t>
            </w:r>
          </w:p>
          <w:p w14:paraId="3808F991"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07943232"/>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vježbe  </w:t>
            </w:r>
          </w:p>
          <w:p w14:paraId="4B5B1175"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264773810"/>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w:t>
            </w:r>
            <w:r w:rsidR="00FB50F4" w:rsidRPr="00B34617">
              <w:rPr>
                <w:rFonts w:asciiTheme="minorHAnsi" w:hAnsiTheme="minorHAnsi" w:cstheme="minorHAnsi"/>
                <w:b w:val="0"/>
                <w:i/>
                <w:sz w:val="20"/>
                <w:szCs w:val="20"/>
                <w:lang w:val="hr-HR" w:eastAsia="en-US"/>
              </w:rPr>
              <w:t>on line</w:t>
            </w:r>
            <w:r w:rsidR="00FB50F4" w:rsidRPr="00B34617">
              <w:rPr>
                <w:rFonts w:asciiTheme="minorHAnsi" w:hAnsiTheme="minorHAnsi" w:cstheme="minorHAnsi"/>
                <w:b w:val="0"/>
                <w:sz w:val="20"/>
                <w:szCs w:val="20"/>
                <w:lang w:val="hr-HR" w:eastAsia="en-US"/>
              </w:rPr>
              <w:t xml:space="preserve"> u cijelosti</w:t>
            </w:r>
          </w:p>
          <w:p w14:paraId="7FB990EA"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433707233"/>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mješovito e-učenje</w:t>
            </w:r>
          </w:p>
          <w:p w14:paraId="0CF951EE"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79976699"/>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06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3C8C0BF"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031571352"/>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samostalni  zadaci  </w:t>
            </w:r>
          </w:p>
          <w:p w14:paraId="57973C72"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2018771203"/>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multimedija i mreža  </w:t>
            </w:r>
          </w:p>
          <w:p w14:paraId="5FF6D22E"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429350217"/>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laboratorij</w:t>
            </w:r>
          </w:p>
          <w:p w14:paraId="1AEA16B7"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020967667"/>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mentorski rad</w:t>
            </w:r>
          </w:p>
          <w:p w14:paraId="21762274"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42945677"/>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662819944"/>
                <w:placeholder>
                  <w:docPart w:val="4E30EB4B6D6142E3B37CE7BC61C1947A"/>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frame="1"/>
              </w:rPr>
              <w:t xml:space="preserve"> </w:t>
            </w:r>
          </w:p>
        </w:tc>
        <w:tc>
          <w:tcPr>
            <w:tcW w:w="1474"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C1489E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FB50F4" w:rsidRPr="00B34617" w14:paraId="5B0BC4E3" w14:textId="77777777" w:rsidTr="0023336D">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7B5058D"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6A2D0DC" w14:textId="77777777" w:rsidR="00FB50F4" w:rsidRPr="00B34617" w:rsidRDefault="00FB50F4" w:rsidP="00097BE4">
            <w:pPr>
              <w:spacing w:after="0" w:line="256" w:lineRule="auto"/>
              <w:rPr>
                <w:rFonts w:asciiTheme="minorHAnsi" w:hAnsiTheme="minorHAnsi" w:cstheme="minorHAnsi"/>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F334B36" w14:textId="77777777" w:rsidR="00FB50F4" w:rsidRPr="00B34617" w:rsidRDefault="00FB50F4" w:rsidP="00097BE4">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315234808"/>
            <w:placeholder>
              <w:docPart w:val="744AADD44C8340738F5E8834D0932D54"/>
            </w:placeholder>
            <w:showingPlcHdr/>
          </w:sdtPr>
          <w:sdtContent>
            <w:tc>
              <w:tcPr>
                <w:tcW w:w="1474" w:type="pct"/>
                <w:gridSpan w:val="5"/>
                <w:tcBorders>
                  <w:top w:val="single" w:sz="4" w:space="0" w:color="auto"/>
                  <w:left w:val="single" w:sz="4" w:space="0" w:color="auto"/>
                  <w:bottom w:val="single" w:sz="4" w:space="0" w:color="auto"/>
                  <w:right w:val="single" w:sz="12" w:space="0" w:color="auto"/>
                </w:tcBorders>
                <w:hideMark/>
              </w:tcPr>
              <w:p w14:paraId="0DD90E71"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3DC3A33C" w14:textId="77777777" w:rsidTr="0023336D">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D8D2F60"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2.8. Praćenje rada studenata </w:t>
            </w:r>
          </w:p>
        </w:tc>
        <w:tc>
          <w:tcPr>
            <w:tcW w:w="745" w:type="pct"/>
            <w:tcBorders>
              <w:top w:val="single" w:sz="12" w:space="0" w:color="auto"/>
              <w:left w:val="single" w:sz="4" w:space="0" w:color="auto"/>
              <w:bottom w:val="single" w:sz="4" w:space="0" w:color="auto"/>
              <w:right w:val="single" w:sz="4" w:space="0" w:color="auto"/>
            </w:tcBorders>
            <w:vAlign w:val="center"/>
            <w:hideMark/>
          </w:tcPr>
          <w:p w14:paraId="5C5F59D4"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74220073"/>
              <w:placeholder>
                <w:docPart w:val="682C4D1869FD46FC8B900B9875DA2703"/>
              </w:placeholder>
            </w:sdtPr>
            <w:sdtContent>
              <w:p w14:paraId="5105FFD8"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DA</w:t>
                </w:r>
              </w:p>
            </w:sdtContent>
          </w:sdt>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408609427"/>
              <w:placeholder>
                <w:docPart w:val="F029C24BF91B4BABA49AA6DB77D59679"/>
              </w:placeholder>
              <w:showingPlcHdr/>
            </w:sdtPr>
            <w:sdtContent>
              <w:p w14:paraId="6E34D589"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596" w:type="pct"/>
            <w:gridSpan w:val="2"/>
            <w:tcBorders>
              <w:top w:val="single" w:sz="12" w:space="0" w:color="auto"/>
              <w:left w:val="single" w:sz="4" w:space="0" w:color="auto"/>
              <w:bottom w:val="single" w:sz="4" w:space="0" w:color="auto"/>
              <w:right w:val="single" w:sz="4" w:space="0" w:color="auto"/>
            </w:tcBorders>
            <w:vAlign w:val="center"/>
            <w:hideMark/>
          </w:tcPr>
          <w:p w14:paraId="7BF0E153"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Istraživanje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59978456"/>
              <w:placeholder>
                <w:docPart w:val="1A0172D5FAE84BD99964CFEA6BA4D420"/>
              </w:placeholder>
              <w:showingPlcHdr/>
            </w:sdtPr>
            <w:sdtContent>
              <w:p w14:paraId="63013765"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2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314185268"/>
              <w:placeholder>
                <w:docPart w:val="C3E4333D102446E78D9E358153F29CA7"/>
              </w:placeholder>
            </w:sdtPr>
            <w:sdtContent>
              <w:p w14:paraId="40B6FC7A"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847" w:type="pct"/>
            <w:gridSpan w:val="3"/>
            <w:tcBorders>
              <w:top w:val="single" w:sz="12" w:space="0" w:color="auto"/>
              <w:left w:val="single" w:sz="4" w:space="0" w:color="auto"/>
              <w:bottom w:val="single" w:sz="4" w:space="0" w:color="auto"/>
              <w:right w:val="single" w:sz="4" w:space="0" w:color="auto"/>
            </w:tcBorders>
            <w:vAlign w:val="center"/>
            <w:hideMark/>
          </w:tcPr>
          <w:p w14:paraId="4700A58B" w14:textId="77777777" w:rsidR="00FB50F4" w:rsidRPr="00B34617" w:rsidRDefault="00FB50F4" w:rsidP="00097BE4">
            <w:pPr>
              <w:pStyle w:val="FieldText"/>
              <w:spacing w:line="256" w:lineRule="auto"/>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val="hr-HR" w:eastAsia="en-US"/>
              </w:rPr>
              <w:t>Usmeni ispit</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331055523"/>
              <w:placeholder>
                <w:docPart w:val="C28C9E6AD0C4428491625081CC01B187"/>
              </w:placeholder>
            </w:sdtPr>
            <w:sdtContent>
              <w:p w14:paraId="7EDB9B6F"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DA</w:t>
                </w:r>
              </w:p>
            </w:sdtContent>
          </w:sdt>
        </w:tc>
        <w:tc>
          <w:tcPr>
            <w:tcW w:w="30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134323345"/>
              <w:placeholder>
                <w:docPart w:val="5F072180C6A5455CB20B004EE6CEEA90"/>
              </w:placeholder>
              <w:showingPlcHdr/>
            </w:sdtPr>
            <w:sdtContent>
              <w:p w14:paraId="49E6FEA4"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r>
      <w:tr w:rsidR="00FB50F4" w:rsidRPr="00B34617" w14:paraId="3F516649" w14:textId="77777777" w:rsidTr="0023336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59FD7B"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385E1281"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76695875"/>
              <w:placeholder>
                <w:docPart w:val="3D313CA5080C4672BF4A8D6A81A2ED33"/>
              </w:placeholder>
              <w:showingPlcHdr/>
            </w:sdtPr>
            <w:sdtContent>
              <w:p w14:paraId="0BF8A8E5"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591198970"/>
              <w:placeholder>
                <w:docPart w:val="31DF300BD8D3438FBF41405623D0D73D"/>
              </w:placeholder>
            </w:sdtPr>
            <w:sdtContent>
              <w:p w14:paraId="5D741E59"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4ABD2F46"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Referat</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0090984"/>
              <w:placeholder>
                <w:docPart w:val="E178E44C8D2C47E8A9005726AEE2A5E8"/>
              </w:placeholder>
              <w:showingPlcHdr/>
            </w:sdtPr>
            <w:sdtContent>
              <w:p w14:paraId="56CB5C55"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299581521"/>
              <w:placeholder>
                <w:docPart w:val="A8E9AB4F96E54F14BE4F49E234CC3199"/>
              </w:placeholder>
            </w:sdtPr>
            <w:sdtContent>
              <w:p w14:paraId="52A202CB"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2C51FE63" w14:textId="77777777" w:rsidR="00FB50F4" w:rsidRPr="00B34617" w:rsidRDefault="00000000" w:rsidP="00097BE4">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42032977"/>
                <w:placeholder>
                  <w:docPart w:val="1AEE2E7408C5440F88C18F4FB82D7C16"/>
                </w:placeholder>
                <w:showingPlcHdr/>
              </w:sdtPr>
              <w:sdtContent>
                <w:r w:rsidR="00FB50F4" w:rsidRPr="00B34617">
                  <w:rPr>
                    <w:rFonts w:asciiTheme="minorHAnsi" w:hAnsiTheme="minorHAnsi" w:cstheme="minorHAnsi"/>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68798889"/>
              <w:placeholder>
                <w:docPart w:val="8226070BBCD44983BD0572320AF9CCBB"/>
              </w:placeholder>
              <w:showingPlcHdr/>
            </w:sdtPr>
            <w:sdtContent>
              <w:p w14:paraId="6098F13B"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30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005095447"/>
              <w:placeholder>
                <w:docPart w:val="1E8BCFA599FC468493994CF459A8040E"/>
              </w:placeholder>
              <w:showingPlcHdr/>
            </w:sdtPr>
            <w:sdtContent>
              <w:p w14:paraId="666B5965"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r>
      <w:tr w:rsidR="00FB50F4" w:rsidRPr="00B34617" w14:paraId="03C01FA2" w14:textId="77777777" w:rsidTr="0023336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0CDDC42"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64878C5E"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80775174"/>
              <w:placeholder>
                <w:docPart w:val="E52BF57500804888BD15D562A9DEADAD"/>
              </w:placeholder>
              <w:showingPlcHdr/>
            </w:sdtPr>
            <w:sdtContent>
              <w:p w14:paraId="3F20DB6C"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684793296"/>
              <w:placeholder>
                <w:docPart w:val="15DE1A1FE90540FB85EB4A2D7B5F5B18"/>
              </w:placeholder>
            </w:sdtPr>
            <w:sdtContent>
              <w:p w14:paraId="6A8E9FF0"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7C9AB4FE"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val="hr-HR" w:eastAsia="en-US"/>
              </w:rPr>
              <w:t>Seminarski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23498501"/>
              <w:placeholder>
                <w:docPart w:val="D797CB289AC147C3B6AA674433F4DDBE"/>
              </w:placeholder>
            </w:sdtPr>
            <w:sdtContent>
              <w:p w14:paraId="561E694F"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91068626"/>
              <w:placeholder>
                <w:docPart w:val="0A73C2C3B88A4705B62CE6A0CD8E0257"/>
              </w:placeholder>
              <w:showingPlcHdr/>
            </w:sdtPr>
            <w:sdtContent>
              <w:p w14:paraId="67BAF169"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09CC30B3" w14:textId="77777777" w:rsidR="00FB50F4" w:rsidRPr="00B34617" w:rsidRDefault="00000000" w:rsidP="00097BE4">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1242843147"/>
                <w:placeholder>
                  <w:docPart w:val="89AD4680F08945C09BD6D96DE313F381"/>
                </w:placeholder>
                <w:showingPlcHdr/>
              </w:sdtPr>
              <w:sdtContent>
                <w:r w:rsidR="00FB50F4" w:rsidRPr="00B34617">
                  <w:rPr>
                    <w:rFonts w:asciiTheme="minorHAnsi" w:hAnsiTheme="minorHAnsi" w:cstheme="minorHAnsi"/>
                    <w:b w:val="0"/>
                    <w:sz w:val="20"/>
                    <w:szCs w:val="20"/>
                    <w:lang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802738920"/>
              <w:placeholder>
                <w:docPart w:val="B0A0F95A6D1143378AD6FE9B471853E6"/>
              </w:placeholder>
              <w:showingPlcHdr/>
            </w:sdtPr>
            <w:sdtContent>
              <w:p w14:paraId="7974F78D"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30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2115198629"/>
              <w:placeholder>
                <w:docPart w:val="DEE3350120724EED9BBD405B29068BFB"/>
              </w:placeholder>
              <w:showingPlcHdr/>
            </w:sdtPr>
            <w:sdtContent>
              <w:p w14:paraId="1749C2BA"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r>
      <w:tr w:rsidR="00FB50F4" w:rsidRPr="00B34617" w14:paraId="33BD8691" w14:textId="77777777" w:rsidTr="0023336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C8A36F4"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4" w:space="0" w:color="auto"/>
              <w:right w:val="single" w:sz="4" w:space="0" w:color="auto"/>
            </w:tcBorders>
            <w:vAlign w:val="center"/>
            <w:hideMark/>
          </w:tcPr>
          <w:p w14:paraId="5D6B3C2E"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064915716"/>
              <w:placeholder>
                <w:docPart w:val="CB873FA8A63E42669DE7DBF1BE4C2BF4"/>
              </w:placeholder>
              <w:showingPlcHdr/>
            </w:sdtPr>
            <w:sdtContent>
              <w:p w14:paraId="75F08F31"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136555978"/>
              <w:placeholder>
                <w:docPart w:val="3F459EA5863048D1BF781FD5581A5FB7"/>
              </w:placeholder>
            </w:sdtPr>
            <w:sdtContent>
              <w:p w14:paraId="28B24CE1"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5B3C13CD"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val="hr-HR" w:eastAsia="en-US"/>
              </w:rPr>
              <w:t>Praktični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2092497631"/>
              <w:placeholder>
                <w:docPart w:val="6547BB70D3E54E38A836F31BF965D1E6"/>
              </w:placeholder>
            </w:sdtPr>
            <w:sdtContent>
              <w:p w14:paraId="2AD084ED"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576964808"/>
              <w:placeholder>
                <w:docPart w:val="94418816C3524DE59DAC528A52876BB6"/>
              </w:placeholder>
              <w:showingPlcHdr/>
            </w:sdtPr>
            <w:sdtContent>
              <w:p w14:paraId="1C884FB1"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3465F9BD"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13248666"/>
                <w:placeholder>
                  <w:docPart w:val="AD1301EEDEAA496087BEDEF6544A42C9"/>
                </w:placeholder>
                <w:showingPlcHdr/>
              </w:sdtPr>
              <w:sdtContent>
                <w:r w:rsidR="00FB50F4" w:rsidRPr="00B34617">
                  <w:rPr>
                    <w:rFonts w:asciiTheme="minorHAnsi" w:hAnsiTheme="minorHAnsi" w:cstheme="minorHAnsi"/>
                    <w:sz w:val="20"/>
                    <w:szCs w:val="20"/>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858668003"/>
              <w:placeholder>
                <w:docPart w:val="C9558B645A6B499AA9B7EDF17D06CEC6"/>
              </w:placeholder>
              <w:showingPlcHdr/>
            </w:sdtPr>
            <w:sdtContent>
              <w:p w14:paraId="472AA997"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30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256466"/>
              <w:placeholder>
                <w:docPart w:val="1FCE31DA4A8A45C2BC29491DF195DBA1"/>
              </w:placeholder>
              <w:showingPlcHdr/>
            </w:sdtPr>
            <w:sdtContent>
              <w:p w14:paraId="4AB8EF34"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03C19EB4" w14:textId="77777777" w:rsidTr="0023336D">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8E03901"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5" w:type="pct"/>
            <w:tcBorders>
              <w:top w:val="single" w:sz="4" w:space="0" w:color="auto"/>
              <w:left w:val="single" w:sz="4" w:space="0" w:color="auto"/>
              <w:bottom w:val="single" w:sz="12" w:space="0" w:color="auto"/>
              <w:right w:val="single" w:sz="8" w:space="0" w:color="auto"/>
            </w:tcBorders>
            <w:vAlign w:val="center"/>
            <w:hideMark/>
          </w:tcPr>
          <w:p w14:paraId="1CF7840D"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751506094"/>
              <w:placeholder>
                <w:docPart w:val="2BAF7A81F00145AA84810C04F15DDB47"/>
              </w:placeholder>
              <w:showingPlcHdr/>
            </w:sdtPr>
            <w:sdtContent>
              <w:p w14:paraId="5E91B26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845562163"/>
              <w:placeholder>
                <w:docPart w:val="283FB77DCC734A328EFA9EAADF12FC68"/>
              </w:placeholder>
            </w:sdtPr>
            <w:sdtContent>
              <w:p w14:paraId="1675DE6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596" w:type="pct"/>
            <w:gridSpan w:val="2"/>
            <w:tcBorders>
              <w:top w:val="single" w:sz="4" w:space="0" w:color="auto"/>
              <w:left w:val="single" w:sz="8" w:space="0" w:color="auto"/>
              <w:bottom w:val="single" w:sz="12" w:space="0" w:color="auto"/>
              <w:right w:val="single" w:sz="8" w:space="0" w:color="auto"/>
            </w:tcBorders>
            <w:vAlign w:val="center"/>
            <w:hideMark/>
          </w:tcPr>
          <w:p w14:paraId="42E2E09A"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507948277"/>
              <w:placeholder>
                <w:docPart w:val="6D1BA85B10284AF4A3FEF0D9D3D449F7"/>
              </w:placeholder>
            </w:sdtPr>
            <w:sdtContent>
              <w:p w14:paraId="14CF4818"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2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500877028"/>
              <w:placeholder>
                <w:docPart w:val="3E3128CECC604E12945B5EFA9DFF7891"/>
              </w:placeholder>
              <w:showingPlcHdr/>
            </w:sdtPr>
            <w:sdtContent>
              <w:p w14:paraId="6F0D7385"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847" w:type="pct"/>
            <w:gridSpan w:val="3"/>
            <w:tcBorders>
              <w:top w:val="single" w:sz="4" w:space="0" w:color="auto"/>
              <w:left w:val="single" w:sz="8" w:space="0" w:color="auto"/>
              <w:bottom w:val="single" w:sz="12" w:space="0" w:color="auto"/>
              <w:right w:val="single" w:sz="8" w:space="0" w:color="auto"/>
            </w:tcBorders>
            <w:vAlign w:val="center"/>
            <w:hideMark/>
          </w:tcPr>
          <w:p w14:paraId="721594F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627"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825813626"/>
              <w:placeholder>
                <w:docPart w:val="F03C7800467548CB92F684CA2C61DCFE"/>
              </w:placeholder>
            </w:sdtPr>
            <w:sdtContent>
              <w:p w14:paraId="4101F93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5</w:t>
                </w:r>
              </w:p>
            </w:sdtContent>
          </w:sdt>
        </w:tc>
      </w:tr>
      <w:tr w:rsidR="00FB50F4" w:rsidRPr="00B34617" w14:paraId="6ADCB660" w14:textId="77777777" w:rsidTr="00097BE4">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5F200F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73"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74333787"/>
              <w:placeholder>
                <w:docPart w:val="855E16102D7E44E68FA95103824F477E"/>
              </w:placeholder>
            </w:sdtPr>
            <w:sdtContent>
              <w:p w14:paraId="201B9F3B" w14:textId="77777777" w:rsidR="00FB50F4" w:rsidRPr="00B34617" w:rsidRDefault="00FB50F4" w:rsidP="00097BE4">
                <w:pPr>
                  <w:tabs>
                    <w:tab w:val="left" w:pos="2820"/>
                  </w:tabs>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Maksimalan broj bodova:</w:t>
                </w:r>
              </w:p>
              <w:p w14:paraId="5EB8674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Seminarski rad 5</w:t>
                </w:r>
              </w:p>
              <w:p w14:paraId="63602979"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 60</w:t>
                </w:r>
              </w:p>
              <w:p w14:paraId="7B23F6B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Ukupno 65 bodova</w:t>
                </w:r>
              </w:p>
              <w:p w14:paraId="2DBDFDE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p w14:paraId="6CC1DB15" w14:textId="77777777" w:rsidR="00FB50F4" w:rsidRPr="00B34617" w:rsidRDefault="00FB50F4" w:rsidP="00097BE4">
                <w:pPr>
                  <w:tabs>
                    <w:tab w:val="left" w:pos="2820"/>
                  </w:tabs>
                  <w:spacing w:after="0" w:line="240" w:lineRule="auto"/>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Formiranje ocjene</w:t>
                </w:r>
              </w:p>
              <w:p w14:paraId="63FEAAD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 (1)</w:t>
                </w:r>
              </w:p>
              <w:p w14:paraId="3BEDD26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dovoljan (2)</w:t>
                </w:r>
              </w:p>
              <w:p w14:paraId="2DAD856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70 % dobar (3)</w:t>
                </w:r>
              </w:p>
              <w:p w14:paraId="74E3549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80 % vrlo dobar (4)</w:t>
                </w:r>
              </w:p>
              <w:p w14:paraId="50305FEC"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 90 % izvrstan (5)</w:t>
                </w:r>
              </w:p>
            </w:sdtContent>
          </w:sdt>
        </w:tc>
      </w:tr>
      <w:tr w:rsidR="00FB50F4" w:rsidRPr="00B34617" w14:paraId="260F56B1" w14:textId="77777777" w:rsidTr="00097BE4">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4D725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26276791" w14:textId="0BBADAEA"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1030110243"/>
              <w:placeholder>
                <w:docPart w:val="77868B50D1F04786B6D9AC1B0293CCA7"/>
              </w:placeholder>
            </w:sdtPr>
            <w:sdtContent>
              <w:p w14:paraId="50BCECDB" w14:textId="77777777" w:rsidR="00FB50F4" w:rsidRPr="00B34617" w:rsidRDefault="00FB50F4" w:rsidP="0019096F">
                <w:pPr>
                  <w:pStyle w:val="ListParagraph"/>
                  <w:numPr>
                    <w:ilvl w:val="0"/>
                    <w:numId w:val="115"/>
                  </w:numPr>
                  <w:tabs>
                    <w:tab w:val="left" w:pos="2820"/>
                  </w:tabs>
                  <w:spacing w:after="0" w:line="240" w:lineRule="auto"/>
                  <w:ind w:left="286" w:hanging="270"/>
                  <w:rPr>
                    <w:rFonts w:asciiTheme="minorHAnsi" w:hAnsiTheme="minorHAnsi" w:cstheme="minorHAnsi"/>
                    <w:color w:val="000000"/>
                    <w:sz w:val="20"/>
                    <w:szCs w:val="20"/>
                  </w:rPr>
                </w:pPr>
                <w:r w:rsidRPr="00B34617">
                  <w:rPr>
                    <w:rFonts w:asciiTheme="minorHAnsi" w:hAnsiTheme="minorHAnsi" w:cstheme="minorHAnsi"/>
                    <w:sz w:val="20"/>
                    <w:szCs w:val="20"/>
                  </w:rPr>
                  <w:t>odraditi sve vježbe i seminare</w:t>
                </w:r>
              </w:p>
              <w:p w14:paraId="7AD77CD3" w14:textId="77777777" w:rsidR="00FB50F4" w:rsidRPr="00B34617" w:rsidRDefault="00FB50F4" w:rsidP="0019096F">
                <w:pPr>
                  <w:pStyle w:val="ListParagraph"/>
                  <w:numPr>
                    <w:ilvl w:val="0"/>
                    <w:numId w:val="115"/>
                  </w:numPr>
                  <w:tabs>
                    <w:tab w:val="left" w:pos="2820"/>
                  </w:tabs>
                  <w:spacing w:after="0" w:line="240" w:lineRule="auto"/>
                  <w:ind w:left="286" w:hanging="270"/>
                  <w:rPr>
                    <w:rFonts w:asciiTheme="minorHAnsi" w:hAnsiTheme="minorHAnsi" w:cstheme="minorHAnsi"/>
                    <w:color w:val="000000"/>
                    <w:sz w:val="20"/>
                    <w:szCs w:val="20"/>
                  </w:rPr>
                </w:pPr>
                <w:r w:rsidRPr="00B34617">
                  <w:rPr>
                    <w:rFonts w:asciiTheme="minorHAnsi" w:hAnsiTheme="minorHAnsi" w:cstheme="minorHAnsi"/>
                    <w:color w:val="000000"/>
                    <w:sz w:val="20"/>
                    <w:szCs w:val="20"/>
                  </w:rPr>
                  <w:t>prisustvovati svim predavanjima, dozvoljeno je najmanje 2 neopravdana izostanka s predavanja</w:t>
                </w:r>
              </w:p>
              <w:p w14:paraId="37DCA0BD" w14:textId="77777777" w:rsidR="00FB50F4" w:rsidRPr="00B34617" w:rsidRDefault="00FB50F4" w:rsidP="0019096F">
                <w:pPr>
                  <w:pStyle w:val="ListParagraph"/>
                  <w:numPr>
                    <w:ilvl w:val="0"/>
                    <w:numId w:val="115"/>
                  </w:numPr>
                  <w:tabs>
                    <w:tab w:val="left" w:pos="2820"/>
                  </w:tabs>
                  <w:spacing w:after="0" w:line="240" w:lineRule="auto"/>
                  <w:ind w:left="286" w:hanging="270"/>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postići minimalno 39 bodova ukupno </w:t>
                </w:r>
              </w:p>
            </w:sdtContent>
          </w:sdt>
        </w:tc>
      </w:tr>
      <w:tr w:rsidR="00FB50F4" w:rsidRPr="00B34617" w14:paraId="4B0752C8" w14:textId="77777777" w:rsidTr="0023336D">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7D8A96"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21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C3A5E81"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7"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64855AD"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94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300BAD62"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3DCE742C" w14:textId="77777777" w:rsidTr="0023336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2FF95C0"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212" w:type="pct"/>
            <w:gridSpan w:val="7"/>
            <w:tcBorders>
              <w:top w:val="single" w:sz="4" w:space="0" w:color="auto"/>
              <w:left w:val="single" w:sz="4" w:space="0" w:color="auto"/>
              <w:bottom w:val="single" w:sz="4" w:space="0" w:color="auto"/>
              <w:right w:val="single" w:sz="8" w:space="0" w:color="auto"/>
            </w:tcBorders>
            <w:hideMark/>
          </w:tcPr>
          <w:sdt>
            <w:sdtPr>
              <w:rPr>
                <w:rFonts w:asciiTheme="minorHAnsi" w:eastAsia="Calibri" w:hAnsiTheme="minorHAnsi" w:cstheme="minorHAnsi"/>
                <w:color w:val="000000"/>
                <w:sz w:val="20"/>
                <w:szCs w:val="20"/>
                <w:lang w:eastAsia="en-US"/>
              </w:rPr>
              <w:id w:val="1526906892"/>
              <w:placeholder>
                <w:docPart w:val="74DA308EECEE4263AC02C8ECBA8DD5F9"/>
              </w:placeholder>
            </w:sdtPr>
            <w:sdtContent>
              <w:p w14:paraId="5220D172" w14:textId="77777777" w:rsidR="00FB50F4" w:rsidRPr="00B34617" w:rsidRDefault="00FB50F4" w:rsidP="00097BE4">
                <w:pPr>
                  <w:pStyle w:val="ListParagraph1"/>
                  <w:overflowPunct w:val="0"/>
                  <w:autoSpaceDE w:val="0"/>
                  <w:spacing w:after="0" w:line="240" w:lineRule="auto"/>
                  <w:ind w:left="0"/>
                  <w:jc w:val="both"/>
                  <w:rPr>
                    <w:rFonts w:asciiTheme="minorHAnsi" w:hAnsiTheme="minorHAnsi" w:cstheme="minorHAnsi"/>
                    <w:sz w:val="20"/>
                    <w:szCs w:val="20"/>
                    <w:lang w:val="en-GB"/>
                  </w:rPr>
                </w:pPr>
                <w:r w:rsidRPr="00B34617">
                  <w:rPr>
                    <w:rFonts w:asciiTheme="minorHAnsi" w:hAnsiTheme="minorHAnsi" w:cstheme="minorHAnsi"/>
                    <w:sz w:val="20"/>
                    <w:szCs w:val="20"/>
                    <w:lang w:val="en-GB"/>
                  </w:rPr>
                  <w:t xml:space="preserve">ESC Guidelines on diabetes, pre-diabetes, and cardiovascular diseases developed in collaboration with the EASD – Summary: The Task Force on diabetes, pre-diabetes, and cardiovascular diseases of the European Society of Cardiology (ESC) and developed in collaboration with the European Association for the Study of Diabetes (EASD) (2013) </w:t>
                </w:r>
                <w:r w:rsidRPr="00B34617">
                  <w:rPr>
                    <w:rFonts w:asciiTheme="minorHAnsi" w:hAnsiTheme="minorHAnsi" w:cstheme="minorHAnsi"/>
                    <w:i/>
                    <w:sz w:val="20"/>
                    <w:szCs w:val="20"/>
                    <w:lang w:val="en-GB"/>
                  </w:rPr>
                  <w:t xml:space="preserve">Eur Heart J </w:t>
                </w:r>
                <w:r w:rsidRPr="00B34617">
                  <w:rPr>
                    <w:rFonts w:asciiTheme="minorHAnsi" w:hAnsiTheme="minorHAnsi" w:cstheme="minorHAnsi"/>
                    <w:sz w:val="20"/>
                    <w:szCs w:val="20"/>
                    <w:lang w:val="en-GB"/>
                  </w:rPr>
                  <w:t xml:space="preserve">34: 3051-3053. </w:t>
                </w:r>
              </w:p>
            </w:sdtContent>
          </w:sdt>
        </w:tc>
        <w:tc>
          <w:tcPr>
            <w:tcW w:w="617"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525787436"/>
              <w:placeholder>
                <w:docPart w:val="EF9BB1D86E974D0AA4860DBEB580E746"/>
              </w:placeholder>
              <w:showingPlcHdr/>
            </w:sdtPr>
            <w:sdtContent>
              <w:p w14:paraId="500FF56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94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5235563"/>
              <w:placeholder>
                <w:docPart w:val="21FE93B025794EA9860E038759D3563D"/>
              </w:placeholder>
            </w:sdtPr>
            <w:sdtContent>
              <w:p w14:paraId="0F474FD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5E4843E6" w14:textId="77777777" w:rsidTr="0023336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44B9500"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212" w:type="pct"/>
            <w:gridSpan w:val="7"/>
            <w:tcBorders>
              <w:top w:val="single" w:sz="4" w:space="0" w:color="auto"/>
              <w:left w:val="single" w:sz="4" w:space="0" w:color="auto"/>
              <w:bottom w:val="single" w:sz="4" w:space="0" w:color="auto"/>
              <w:right w:val="single" w:sz="8" w:space="0" w:color="auto"/>
            </w:tcBorders>
            <w:hideMark/>
          </w:tcPr>
          <w:sdt>
            <w:sdtPr>
              <w:rPr>
                <w:rFonts w:asciiTheme="minorHAnsi" w:eastAsia="Calibri" w:hAnsiTheme="minorHAnsi" w:cstheme="minorHAnsi"/>
                <w:color w:val="000000"/>
                <w:sz w:val="20"/>
                <w:szCs w:val="20"/>
                <w:lang w:eastAsia="en-US"/>
              </w:rPr>
              <w:id w:val="-398906268"/>
              <w:placeholder>
                <w:docPart w:val="01320CD8ABE04671A203DDA92EFD0879"/>
              </w:placeholder>
            </w:sdtPr>
            <w:sdtContent>
              <w:p w14:paraId="529FF2BF" w14:textId="77777777" w:rsidR="00FB50F4" w:rsidRPr="00B34617" w:rsidRDefault="00FB50F4" w:rsidP="00097BE4">
                <w:pPr>
                  <w:pStyle w:val="ListParagraph1"/>
                  <w:overflowPunct w:val="0"/>
                  <w:autoSpaceDE w:val="0"/>
                  <w:spacing w:after="0" w:line="240" w:lineRule="auto"/>
                  <w:ind w:left="0"/>
                  <w:jc w:val="both"/>
                  <w:rPr>
                    <w:rFonts w:asciiTheme="minorHAnsi" w:hAnsiTheme="minorHAnsi" w:cstheme="minorHAnsi"/>
                    <w:sz w:val="20"/>
                    <w:szCs w:val="20"/>
                    <w:lang w:val="en-GB"/>
                  </w:rPr>
                </w:pPr>
                <w:r w:rsidRPr="00B34617">
                  <w:rPr>
                    <w:rFonts w:asciiTheme="minorHAnsi" w:hAnsiTheme="minorHAnsi" w:cstheme="minorHAnsi"/>
                    <w:sz w:val="20"/>
                    <w:szCs w:val="20"/>
                    <w:lang w:val="en-US"/>
                  </w:rPr>
                  <w:t xml:space="preserve">Standards of Medical Care in Diabetes (2015) </w:t>
                </w:r>
                <w:r w:rsidRPr="00B34617">
                  <w:rPr>
                    <w:rFonts w:asciiTheme="minorHAnsi" w:hAnsiTheme="minorHAnsi" w:cstheme="minorHAnsi"/>
                    <w:i/>
                    <w:sz w:val="20"/>
                    <w:szCs w:val="20"/>
                    <w:lang w:val="en-US"/>
                  </w:rPr>
                  <w:t>Diabetes Care</w:t>
                </w:r>
                <w:r w:rsidRPr="00B34617">
                  <w:rPr>
                    <w:rFonts w:asciiTheme="minorHAnsi" w:hAnsiTheme="minorHAnsi" w:cstheme="minorHAnsi"/>
                    <w:sz w:val="20"/>
                    <w:szCs w:val="20"/>
                    <w:lang w:val="en-US"/>
                  </w:rPr>
                  <w:t> 38: S20-S26.</w:t>
                </w:r>
              </w:p>
            </w:sdtContent>
          </w:sdt>
        </w:tc>
        <w:tc>
          <w:tcPr>
            <w:tcW w:w="617"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103143691"/>
              <w:placeholder>
                <w:docPart w:val="AC1FF63087104888B8A9D3F7798FB528"/>
              </w:placeholder>
              <w:showingPlcHdr/>
            </w:sdtPr>
            <w:sdtContent>
              <w:p w14:paraId="5D3069B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94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703751585"/>
              <w:placeholder>
                <w:docPart w:val="B721156A137B4A4A955D2F830CF136CE"/>
              </w:placeholder>
            </w:sdtPr>
            <w:sdtContent>
              <w:p w14:paraId="25558E7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56DAFB79" w14:textId="77777777" w:rsidTr="0023336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61BD60"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212"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918549962"/>
              <w:placeholder>
                <w:docPart w:val="498C6F8E9ACB41B88AE12090F66D9828"/>
              </w:placeholder>
            </w:sdtPr>
            <w:sdtContent>
              <w:sdt>
                <w:sdtPr>
                  <w:rPr>
                    <w:rFonts w:asciiTheme="minorHAnsi" w:eastAsia="Calibri" w:hAnsiTheme="minorHAnsi" w:cstheme="minorHAnsi"/>
                    <w:color w:val="000000"/>
                    <w:sz w:val="20"/>
                    <w:szCs w:val="20"/>
                    <w:lang w:eastAsia="en-US"/>
                  </w:rPr>
                  <w:id w:val="1291789843"/>
                  <w:placeholder>
                    <w:docPart w:val="0927B61BFA2F4611940A1F8C614A0BF2"/>
                  </w:placeholder>
                </w:sdtPr>
                <w:sdtContent>
                  <w:p w14:paraId="61AAD826" w14:textId="77777777" w:rsidR="00FB50F4" w:rsidRPr="00B34617" w:rsidRDefault="00FB50F4" w:rsidP="00097BE4">
                    <w:pPr>
                      <w:pStyle w:val="ListParagraph1"/>
                      <w:overflowPunct w:val="0"/>
                      <w:autoSpaceDE w:val="0"/>
                      <w:spacing w:after="0" w:line="240" w:lineRule="auto"/>
                      <w:ind w:left="0"/>
                      <w:jc w:val="both"/>
                      <w:rPr>
                        <w:rFonts w:asciiTheme="minorHAnsi" w:eastAsia="Calibri" w:hAnsiTheme="minorHAnsi" w:cstheme="minorHAnsi"/>
                        <w:color w:val="000000"/>
                        <w:sz w:val="20"/>
                        <w:szCs w:val="20"/>
                        <w:lang w:eastAsia="en-US"/>
                      </w:rPr>
                    </w:pPr>
                    <w:r w:rsidRPr="00B34617">
                      <w:rPr>
                        <w:rFonts w:asciiTheme="minorHAnsi" w:hAnsiTheme="minorHAnsi" w:cstheme="minorHAnsi"/>
                        <w:sz w:val="20"/>
                        <w:szCs w:val="20"/>
                        <w:lang w:val="en-GB"/>
                      </w:rPr>
                      <w:t xml:space="preserve">Evert AB, Boucher JL, Cypress M i sur. (2013) </w:t>
                    </w:r>
                    <w:r w:rsidRPr="00B34617">
                      <w:rPr>
                        <w:rFonts w:asciiTheme="minorHAnsi" w:hAnsiTheme="minorHAnsi" w:cstheme="minorHAnsi"/>
                        <w:sz w:val="20"/>
                        <w:szCs w:val="20"/>
                        <w:lang w:val="en-US"/>
                      </w:rPr>
                      <w:t xml:space="preserve">ADA Position Statement: </w:t>
                    </w:r>
                    <w:r w:rsidRPr="00B34617">
                      <w:rPr>
                        <w:rFonts w:asciiTheme="minorHAnsi" w:hAnsiTheme="minorHAnsi" w:cstheme="minorHAnsi"/>
                        <w:sz w:val="20"/>
                        <w:szCs w:val="20"/>
                        <w:lang w:val="en-GB"/>
                      </w:rPr>
                      <w:t xml:space="preserve">Nutrition Therapy Recommendations for the Management of Adults </w:t>
                    </w:r>
                    <w:proofErr w:type="gramStart"/>
                    <w:r w:rsidRPr="00B34617">
                      <w:rPr>
                        <w:rFonts w:asciiTheme="minorHAnsi" w:hAnsiTheme="minorHAnsi" w:cstheme="minorHAnsi"/>
                        <w:sz w:val="20"/>
                        <w:szCs w:val="20"/>
                        <w:lang w:val="en-GB"/>
                      </w:rPr>
                      <w:t>With</w:t>
                    </w:r>
                    <w:proofErr w:type="gramEnd"/>
                    <w:r w:rsidRPr="00B34617">
                      <w:rPr>
                        <w:rFonts w:asciiTheme="minorHAnsi" w:hAnsiTheme="minorHAnsi" w:cstheme="minorHAnsi"/>
                        <w:sz w:val="20"/>
                        <w:szCs w:val="20"/>
                        <w:lang w:val="en-GB"/>
                      </w:rPr>
                      <w:t xml:space="preserve"> Diabetes. </w:t>
                    </w:r>
                    <w:r w:rsidRPr="00B34617">
                      <w:rPr>
                        <w:rFonts w:asciiTheme="minorHAnsi" w:hAnsiTheme="minorHAnsi" w:cstheme="minorHAnsi"/>
                        <w:i/>
                        <w:sz w:val="20"/>
                        <w:szCs w:val="20"/>
                        <w:lang w:val="en-GB"/>
                      </w:rPr>
                      <w:t>Diabetes Care</w:t>
                    </w:r>
                    <w:r w:rsidRPr="00B34617">
                      <w:rPr>
                        <w:rFonts w:asciiTheme="minorHAnsi" w:hAnsiTheme="minorHAnsi" w:cstheme="minorHAnsi"/>
                        <w:sz w:val="20"/>
                        <w:szCs w:val="20"/>
                        <w:lang w:val="en-GB"/>
                      </w:rPr>
                      <w:t xml:space="preserve"> 36: 3821-3842.  </w:t>
                    </w:r>
                  </w:p>
                </w:sdtContent>
              </w:sdt>
            </w:sdtContent>
          </w:sdt>
        </w:tc>
        <w:tc>
          <w:tcPr>
            <w:tcW w:w="617"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630476432"/>
              <w:placeholder>
                <w:docPart w:val="352D797605744F42A068CB50CC1463C5"/>
              </w:placeholder>
              <w:showingPlcHdr/>
            </w:sdtPr>
            <w:sdtContent>
              <w:p w14:paraId="7233268F"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94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547269603"/>
              <w:placeholder>
                <w:docPart w:val="85A0FE2A2163426A88597B5BB6E9D827"/>
              </w:placeholder>
            </w:sdtPr>
            <w:sdtContent>
              <w:p w14:paraId="2F5B265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58482B1B" w14:textId="77777777" w:rsidTr="0023336D">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29EE3450"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212" w:type="pct"/>
            <w:gridSpan w:val="7"/>
            <w:tcBorders>
              <w:top w:val="single" w:sz="4" w:space="0" w:color="auto"/>
              <w:left w:val="single" w:sz="4" w:space="0" w:color="auto"/>
              <w:bottom w:val="single" w:sz="4" w:space="0" w:color="auto"/>
              <w:right w:val="single" w:sz="8" w:space="0" w:color="auto"/>
            </w:tcBorders>
          </w:tcPr>
          <w:p w14:paraId="3259B55C" w14:textId="77777777" w:rsidR="00FB50F4" w:rsidRPr="00B34617" w:rsidRDefault="00FB50F4" w:rsidP="00097BE4">
            <w:pPr>
              <w:pStyle w:val="ListParagraph1"/>
              <w:overflowPunct w:val="0"/>
              <w:ind w:left="10"/>
              <w:jc w:val="both"/>
              <w:rPr>
                <w:rFonts w:asciiTheme="minorHAnsi" w:hAnsiTheme="minorHAnsi" w:cstheme="minorHAnsi"/>
                <w:color w:val="000000"/>
                <w:sz w:val="20"/>
                <w:szCs w:val="20"/>
              </w:rPr>
            </w:pPr>
            <w:r w:rsidRPr="00B34617">
              <w:rPr>
                <w:rFonts w:asciiTheme="minorHAnsi" w:hAnsiTheme="minorHAnsi" w:cstheme="minorHAnsi"/>
                <w:color w:val="000000"/>
                <w:sz w:val="20"/>
                <w:szCs w:val="20"/>
              </w:rPr>
              <w:t>Davies M,  D’Alessio DA, Management of Hyperglycemia in Type 2 Diabetes, 2018.A Consensus Report by the American Diabetes Association (ADA) and the European Association for the Study of Diabetes (EASD) Diabetes Care 2018;41:2669–2701</w:t>
            </w:r>
          </w:p>
        </w:tc>
        <w:tc>
          <w:tcPr>
            <w:tcW w:w="617" w:type="pct"/>
            <w:gridSpan w:val="3"/>
            <w:tcBorders>
              <w:top w:val="single" w:sz="4" w:space="0" w:color="auto"/>
              <w:left w:val="single" w:sz="8" w:space="0" w:color="auto"/>
              <w:bottom w:val="single" w:sz="4" w:space="0" w:color="auto"/>
              <w:right w:val="single" w:sz="8" w:space="0" w:color="auto"/>
            </w:tcBorders>
            <w:vAlign w:val="center"/>
          </w:tcPr>
          <w:p w14:paraId="368F4B2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tc>
        <w:tc>
          <w:tcPr>
            <w:tcW w:w="945" w:type="pct"/>
            <w:gridSpan w:val="3"/>
            <w:tcBorders>
              <w:top w:val="single" w:sz="4" w:space="0" w:color="auto"/>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798804537"/>
              <w:placeholder>
                <w:docPart w:val="C689FD7601FE4BCB92EB711C9A04D671"/>
              </w:placeholder>
            </w:sdtPr>
            <w:sdtContent>
              <w:p w14:paraId="32433B56" w14:textId="77777777" w:rsidR="00FB50F4" w:rsidRPr="00B34617" w:rsidRDefault="00FB50F4" w:rsidP="00097BE4">
                <w:pPr>
                  <w:tabs>
                    <w:tab w:val="left" w:pos="2820"/>
                  </w:tabs>
                  <w:spacing w:after="0"/>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36A0CAAA" w14:textId="77777777" w:rsidTr="0023336D">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AA94FB"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212"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291664909"/>
              <w:placeholder>
                <w:docPart w:val="D6B42FFC054F4D88AD4E64FCA974D2FC"/>
              </w:placeholder>
            </w:sdtPr>
            <w:sdtContent>
              <w:sdt>
                <w:sdtPr>
                  <w:rPr>
                    <w:rFonts w:asciiTheme="minorHAnsi" w:hAnsiTheme="minorHAnsi" w:cstheme="minorHAnsi"/>
                    <w:color w:val="000000"/>
                    <w:sz w:val="20"/>
                    <w:szCs w:val="20"/>
                  </w:rPr>
                  <w:id w:val="1757785405"/>
                  <w:placeholder>
                    <w:docPart w:val="C0FE1A5BEEA042F0B7913A8F941DE0A8"/>
                  </w:placeholder>
                </w:sdtPr>
                <w:sdtContent>
                  <w:p w14:paraId="222249C9"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lang w:val="en-GB"/>
                      </w:rPr>
                      <w:t xml:space="preserve">Kokić S, Prašek M, Pavlić Renar I, i sur. (2011) Hrvatske smjernice za liječenje šećerne bolesti tipa 2. </w:t>
                    </w:r>
                    <w:r w:rsidRPr="00B34617">
                      <w:rPr>
                        <w:rFonts w:asciiTheme="minorHAnsi" w:hAnsiTheme="minorHAnsi" w:cstheme="minorHAnsi"/>
                        <w:i/>
                        <w:sz w:val="20"/>
                        <w:szCs w:val="20"/>
                        <w:lang w:val="en-GB"/>
                      </w:rPr>
                      <w:t>Medix</w:t>
                    </w:r>
                    <w:r w:rsidRPr="00B34617">
                      <w:rPr>
                        <w:rFonts w:asciiTheme="minorHAnsi" w:hAnsiTheme="minorHAnsi" w:cstheme="minorHAnsi"/>
                        <w:sz w:val="20"/>
                        <w:szCs w:val="20"/>
                        <w:lang w:val="en-GB"/>
                      </w:rPr>
                      <w:t>17.  8-14</w:t>
                    </w:r>
                  </w:p>
                </w:sdtContent>
              </w:sdt>
            </w:sdtContent>
          </w:sdt>
        </w:tc>
        <w:tc>
          <w:tcPr>
            <w:tcW w:w="617"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471214647"/>
              <w:placeholder>
                <w:docPart w:val="393889ECF0E64EE6A091242E7BEFA581"/>
              </w:placeholder>
              <w:showingPlcHdr/>
            </w:sdtPr>
            <w:sdtContent>
              <w:p w14:paraId="18756D6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94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433666832"/>
              <w:placeholder>
                <w:docPart w:val="8432613F0600404BA53C151059CF011F"/>
              </w:placeholder>
            </w:sdtPr>
            <w:sdtContent>
              <w:p w14:paraId="6BF1CF0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4C95809C" w14:textId="77777777" w:rsidTr="0023336D">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518BA45D"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212" w:type="pct"/>
            <w:gridSpan w:val="7"/>
            <w:tcBorders>
              <w:top w:val="single" w:sz="4" w:space="0" w:color="auto"/>
              <w:left w:val="single" w:sz="4" w:space="0" w:color="auto"/>
              <w:bottom w:val="single" w:sz="4" w:space="0" w:color="auto"/>
              <w:right w:val="single" w:sz="8" w:space="0" w:color="auto"/>
            </w:tcBorders>
          </w:tcPr>
          <w:p w14:paraId="752D5DFF" w14:textId="77777777" w:rsidR="00FB50F4" w:rsidRPr="00B34617" w:rsidRDefault="00FB50F4" w:rsidP="00097BE4">
            <w:pPr>
              <w:tabs>
                <w:tab w:val="left" w:pos="2820"/>
              </w:tabs>
              <w:spacing w:after="0" w:line="240" w:lineRule="auto"/>
              <w:rPr>
                <w:rFonts w:asciiTheme="minorHAnsi" w:hAnsiTheme="minorHAnsi" w:cstheme="minorHAnsi"/>
                <w:bCs/>
                <w:i/>
                <w:color w:val="000000"/>
                <w:sz w:val="20"/>
                <w:szCs w:val="20"/>
              </w:rPr>
            </w:pPr>
            <w:r w:rsidRPr="00B34617">
              <w:rPr>
                <w:rFonts w:asciiTheme="minorHAnsi" w:hAnsiTheme="minorHAnsi" w:cstheme="minorHAnsi"/>
                <w:color w:val="000000"/>
                <w:sz w:val="20"/>
                <w:szCs w:val="20"/>
              </w:rPr>
              <w:t xml:space="preserve">Rahelić i sur. Hrvatske smjernice za farmakološko liječenje šećerne bolesti tipa 2, (2016) </w:t>
            </w:r>
            <w:r w:rsidRPr="00B34617">
              <w:rPr>
                <w:rFonts w:asciiTheme="minorHAnsi" w:hAnsiTheme="minorHAnsi" w:cstheme="minorHAnsi"/>
                <w:i/>
                <w:color w:val="000000"/>
                <w:sz w:val="20"/>
                <w:szCs w:val="20"/>
              </w:rPr>
              <w:t>Liječnički vjesnik</w:t>
            </w:r>
          </w:p>
        </w:tc>
        <w:tc>
          <w:tcPr>
            <w:tcW w:w="617" w:type="pct"/>
            <w:gridSpan w:val="3"/>
            <w:tcBorders>
              <w:top w:val="single" w:sz="4" w:space="0" w:color="auto"/>
              <w:left w:val="single" w:sz="8" w:space="0" w:color="auto"/>
              <w:bottom w:val="single" w:sz="4" w:space="0" w:color="auto"/>
              <w:right w:val="single" w:sz="8" w:space="0" w:color="auto"/>
            </w:tcBorders>
            <w:vAlign w:val="center"/>
          </w:tcPr>
          <w:p w14:paraId="687BF42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p>
        </w:tc>
        <w:tc>
          <w:tcPr>
            <w:tcW w:w="945" w:type="pct"/>
            <w:gridSpan w:val="3"/>
            <w:tcBorders>
              <w:top w:val="single" w:sz="4" w:space="0" w:color="auto"/>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523977151"/>
              <w:placeholder>
                <w:docPart w:val="0B878C90DEA942929FAAF7B6E8BAA8A2"/>
              </w:placeholder>
            </w:sdtPr>
            <w:sdtContent>
              <w:p w14:paraId="76524106" w14:textId="77777777" w:rsidR="00FB50F4" w:rsidRPr="00B34617" w:rsidRDefault="00FB50F4" w:rsidP="00097BE4">
                <w:pPr>
                  <w:tabs>
                    <w:tab w:val="left" w:pos="2820"/>
                  </w:tabs>
                  <w:spacing w:after="0"/>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555891EE" w14:textId="77777777" w:rsidTr="0023336D">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E73BD36"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212"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186174672"/>
              <w:placeholder>
                <w:docPart w:val="A4F0502E59DD48519B4EE3E7010737F5"/>
              </w:placeholder>
            </w:sdtPr>
            <w:sdtContent>
              <w:sdt>
                <w:sdtPr>
                  <w:rPr>
                    <w:rFonts w:asciiTheme="minorHAnsi" w:eastAsia="Calibri" w:hAnsiTheme="minorHAnsi" w:cstheme="minorHAnsi"/>
                    <w:color w:val="000000"/>
                    <w:sz w:val="20"/>
                    <w:szCs w:val="20"/>
                    <w:lang w:eastAsia="en-US"/>
                  </w:rPr>
                  <w:id w:val="-1986386786"/>
                  <w:placeholder>
                    <w:docPart w:val="682175F23C3945C5B744F7BF4C255662"/>
                  </w:placeholder>
                </w:sdtPr>
                <w:sdtContent>
                  <w:p w14:paraId="592E809B" w14:textId="77777777" w:rsidR="00FB50F4" w:rsidRPr="00B34617" w:rsidRDefault="00FB50F4" w:rsidP="00097BE4">
                    <w:pPr>
                      <w:pStyle w:val="ListParagraph1"/>
                      <w:spacing w:after="0" w:line="240" w:lineRule="auto"/>
                      <w:ind w:left="0"/>
                      <w:jc w:val="both"/>
                      <w:rPr>
                        <w:rFonts w:asciiTheme="minorHAnsi" w:eastAsia="Calibri" w:hAnsiTheme="minorHAnsi" w:cstheme="minorHAnsi"/>
                        <w:color w:val="000000"/>
                        <w:sz w:val="20"/>
                        <w:szCs w:val="20"/>
                        <w:lang w:eastAsia="en-US"/>
                      </w:rPr>
                    </w:pPr>
                    <w:r w:rsidRPr="00B34617">
                      <w:rPr>
                        <w:rFonts w:asciiTheme="minorHAnsi" w:hAnsiTheme="minorHAnsi" w:cstheme="minorHAnsi"/>
                        <w:sz w:val="20"/>
                        <w:szCs w:val="20"/>
                        <w:lang w:val="en-GB"/>
                      </w:rPr>
                      <w:t>Vrca Botica M, Pavlić Renar I i sur. (2012) Šećerna bolest u odraslih, Školska knjiga, Zagreb, poglavlja: 1, 5, 6, 7, 9</w:t>
                    </w:r>
                  </w:p>
                </w:sdtContent>
              </w:sdt>
            </w:sdtContent>
          </w:sdt>
        </w:tc>
        <w:tc>
          <w:tcPr>
            <w:tcW w:w="617"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97607969"/>
              <w:placeholder>
                <w:docPart w:val="D12149711C014A0AA037AF4CF88DB7B6"/>
              </w:placeholder>
              <w:showingPlcHdr/>
            </w:sdtPr>
            <w:sdtContent>
              <w:p w14:paraId="680898C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94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629009788"/>
              <w:placeholder>
                <w:docPart w:val="978D5906800E4D24B8CBE1ED4591A5A0"/>
              </w:placeholder>
            </w:sdtPr>
            <w:sdtContent>
              <w:p w14:paraId="2CDA7F7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FB50F4" w:rsidRPr="00B34617" w14:paraId="5BCCE988" w14:textId="77777777" w:rsidTr="00097BE4">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E33CEA"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30164760"/>
          </w:sdtPr>
          <w:sdtContent>
            <w:tc>
              <w:tcPr>
                <w:tcW w:w="3773" w:type="pct"/>
                <w:gridSpan w:val="13"/>
                <w:tcBorders>
                  <w:top w:val="single" w:sz="12" w:space="0" w:color="auto"/>
                  <w:left w:val="single" w:sz="4" w:space="0" w:color="auto"/>
                  <w:bottom w:val="single" w:sz="4" w:space="0" w:color="auto"/>
                  <w:right w:val="single" w:sz="12" w:space="0" w:color="auto"/>
                </w:tcBorders>
                <w:hideMark/>
              </w:tcPr>
              <w:p w14:paraId="45A4B499" w14:textId="77777777" w:rsidR="00FB50F4" w:rsidRPr="00B34617" w:rsidRDefault="00FB50F4" w:rsidP="0019096F">
                <w:pPr>
                  <w:pStyle w:val="ListParagraph"/>
                  <w:numPr>
                    <w:ilvl w:val="0"/>
                    <w:numId w:val="116"/>
                  </w:numPr>
                  <w:tabs>
                    <w:tab w:val="left" w:pos="2820"/>
                  </w:tabs>
                  <w:spacing w:after="0" w:line="240" w:lineRule="auto"/>
                  <w:ind w:left="286" w:hanging="270"/>
                  <w:rPr>
                    <w:rFonts w:asciiTheme="minorHAnsi" w:hAnsiTheme="minorHAnsi" w:cstheme="minorHAnsi"/>
                    <w:sz w:val="20"/>
                    <w:szCs w:val="20"/>
                  </w:rPr>
                </w:pPr>
                <w:r w:rsidRPr="00B34617">
                  <w:rPr>
                    <w:rFonts w:asciiTheme="minorHAnsi" w:hAnsiTheme="minorHAnsi" w:cstheme="minorHAnsi"/>
                    <w:sz w:val="20"/>
                    <w:szCs w:val="20"/>
                  </w:rPr>
                  <w:t xml:space="preserve">ESC/EAS Guidelines for tht Management of Dyslipidaemias (2016) </w:t>
                </w:r>
                <w:r w:rsidRPr="00B34617">
                  <w:rPr>
                    <w:rFonts w:asciiTheme="minorHAnsi" w:hAnsiTheme="minorHAnsi" w:cstheme="minorHAnsi"/>
                    <w:i/>
                    <w:sz w:val="20"/>
                    <w:szCs w:val="20"/>
                  </w:rPr>
                  <w:t>European Heart Journal</w:t>
                </w:r>
                <w:r w:rsidRPr="00B34617">
                  <w:rPr>
                    <w:rFonts w:asciiTheme="minorHAnsi" w:hAnsiTheme="minorHAnsi" w:cstheme="minorHAnsi"/>
                    <w:sz w:val="20"/>
                    <w:szCs w:val="20"/>
                  </w:rPr>
                  <w:t>, 37:3021-3026</w:t>
                </w:r>
              </w:p>
              <w:p w14:paraId="5AB13862" w14:textId="77777777" w:rsidR="00FB50F4" w:rsidRPr="00B34617" w:rsidRDefault="00FB50F4" w:rsidP="0019096F">
                <w:pPr>
                  <w:pStyle w:val="ListParagraph"/>
                  <w:numPr>
                    <w:ilvl w:val="0"/>
                    <w:numId w:val="116"/>
                  </w:numPr>
                  <w:tabs>
                    <w:tab w:val="left" w:pos="2820"/>
                  </w:tabs>
                  <w:spacing w:after="0" w:line="240" w:lineRule="auto"/>
                  <w:ind w:left="286" w:hanging="270"/>
                  <w:rPr>
                    <w:rFonts w:asciiTheme="minorHAnsi" w:hAnsiTheme="minorHAnsi" w:cstheme="minorHAnsi"/>
                    <w:sz w:val="20"/>
                    <w:szCs w:val="20"/>
                  </w:rPr>
                </w:pPr>
                <w:r w:rsidRPr="00B34617">
                  <w:rPr>
                    <w:rFonts w:asciiTheme="minorHAnsi" w:hAnsiTheme="minorHAnsi" w:cstheme="minorHAnsi"/>
                    <w:sz w:val="20"/>
                    <w:szCs w:val="20"/>
                  </w:rPr>
                  <w:t xml:space="preserve">ESC/ESH Guidelines for the management of arterial hypertension  (2018) </w:t>
                </w:r>
                <w:r w:rsidRPr="00B34617">
                  <w:rPr>
                    <w:rFonts w:asciiTheme="minorHAnsi" w:hAnsiTheme="minorHAnsi" w:cstheme="minorHAnsi"/>
                    <w:i/>
                    <w:sz w:val="20"/>
                    <w:szCs w:val="20"/>
                  </w:rPr>
                  <w:t>European Heart Journal</w:t>
                </w:r>
                <w:r w:rsidRPr="00B34617">
                  <w:rPr>
                    <w:rFonts w:asciiTheme="minorHAnsi" w:hAnsiTheme="minorHAnsi" w:cstheme="minorHAnsi"/>
                    <w:sz w:val="20"/>
                    <w:szCs w:val="20"/>
                  </w:rPr>
                  <w:t>, 39: 3054-3056.</w:t>
                </w:r>
              </w:p>
            </w:tc>
          </w:sdtContent>
        </w:sdt>
      </w:tr>
      <w:tr w:rsidR="00FB50F4" w:rsidRPr="00B34617" w14:paraId="31A2C0B5" w14:textId="77777777" w:rsidTr="00097BE4">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F27EFC1"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1A25A7C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44" w:history="1">
              <w:r w:rsidRPr="00B34617">
                <w:rPr>
                  <w:rStyle w:val="Hyperlink"/>
                  <w:rFonts w:asciiTheme="minorHAnsi" w:hAnsiTheme="minorHAnsi" w:cstheme="minorHAnsi"/>
                  <w:i/>
                  <w:sz w:val="20"/>
                  <w:szCs w:val="20"/>
                </w:rPr>
                <w:t>http://www.pbf.unizg.hr/studiji/ispitni_rokovi</w:t>
              </w:r>
            </w:hyperlink>
          </w:p>
        </w:tc>
      </w:tr>
      <w:tr w:rsidR="00FB50F4" w:rsidRPr="00B34617" w14:paraId="3276ECF7" w14:textId="77777777" w:rsidTr="00097BE4">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C7AECE"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66811133"/>
          </w:sdt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4689E08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176D7E60" w14:textId="77777777" w:rsidR="00FB50F4" w:rsidRPr="00B34617" w:rsidRDefault="00FB50F4" w:rsidP="00FB50F4">
      <w:pPr>
        <w:spacing w:after="0" w:line="240" w:lineRule="auto"/>
        <w:rPr>
          <w:rFonts w:asciiTheme="minorHAnsi" w:hAnsiTheme="minorHAnsi" w:cstheme="minorHAnsi"/>
          <w:sz w:val="20"/>
          <w:szCs w:val="20"/>
        </w:rPr>
      </w:pPr>
    </w:p>
    <w:p w14:paraId="5E95D6A8"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388"/>
        <w:gridCol w:w="524"/>
        <w:gridCol w:w="505"/>
        <w:gridCol w:w="1081"/>
        <w:gridCol w:w="572"/>
        <w:gridCol w:w="330"/>
        <w:gridCol w:w="194"/>
        <w:gridCol w:w="897"/>
        <w:gridCol w:w="184"/>
        <w:gridCol w:w="516"/>
        <w:gridCol w:w="511"/>
        <w:gridCol w:w="495"/>
      </w:tblGrid>
      <w:tr w:rsidR="00FB50F4" w:rsidRPr="00B34617" w14:paraId="296B91D9"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58C432"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2993B0A2" w14:textId="77777777" w:rsidTr="00097BE4">
        <w:tc>
          <w:tcPr>
            <w:tcW w:w="1256" w:type="pct"/>
            <w:tcBorders>
              <w:top w:val="single" w:sz="12" w:space="0" w:color="auto"/>
              <w:left w:val="single" w:sz="12" w:space="0" w:color="auto"/>
            </w:tcBorders>
            <w:shd w:val="clear" w:color="auto" w:fill="00A0DC"/>
            <w:vAlign w:val="center"/>
          </w:tcPr>
          <w:p w14:paraId="1EC709F3" w14:textId="6499FDCA" w:rsidR="00FB50F4" w:rsidRPr="00B34617" w:rsidRDefault="00FB50F4" w:rsidP="00097BE4">
            <w:pPr>
              <w:tabs>
                <w:tab w:val="left" w:pos="2820"/>
              </w:tabs>
              <w:spacing w:after="0" w:line="240" w:lineRule="auto"/>
              <w:rPr>
                <w:rStyle w:val="Strong"/>
                <w:rFonts w:asciiTheme="minorHAnsi" w:hAnsiTheme="minorHAnsi" w:cstheme="minorHAnsi"/>
                <w:b w:val="0"/>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410841132"/>
            <w:placeholder>
              <w:docPart w:val="424233053180476395D1894F921622AE"/>
            </w:placeholder>
          </w:sdtPr>
          <w:sdtContent>
            <w:tc>
              <w:tcPr>
                <w:tcW w:w="1454" w:type="pct"/>
                <w:gridSpan w:val="4"/>
                <w:tcBorders>
                  <w:top w:val="single" w:sz="12" w:space="0" w:color="auto"/>
                  <w:right w:val="single" w:sz="12" w:space="0" w:color="auto"/>
                </w:tcBorders>
                <w:vAlign w:val="center"/>
              </w:tcPr>
              <w:p w14:paraId="54D57A21" w14:textId="77777777" w:rsidR="00FB50F4" w:rsidRPr="00B34617" w:rsidRDefault="00000000" w:rsidP="00097BE4">
                <w:pPr>
                  <w:tabs>
                    <w:tab w:val="left" w:pos="2820"/>
                  </w:tabs>
                  <w:spacing w:after="0" w:line="240" w:lineRule="auto"/>
                  <w:rPr>
                    <w:rFonts w:asciiTheme="minorHAnsi" w:hAnsiTheme="minorHAnsi" w:cstheme="minorHAnsi"/>
                    <w:sz w:val="20"/>
                    <w:szCs w:val="20"/>
                  </w:rPr>
                </w:pPr>
                <w:hyperlink r:id="rId145" w:history="1">
                  <w:r w:rsidR="00FB50F4" w:rsidRPr="00B34617">
                    <w:rPr>
                      <w:rStyle w:val="Hyperlink"/>
                      <w:b/>
                      <w:bCs/>
                    </w:rPr>
                    <w:t>i</w:t>
                  </w:r>
                  <w:r w:rsidR="00FB50F4" w:rsidRPr="00B34617">
                    <w:rPr>
                      <w:rStyle w:val="Hyperlink"/>
                      <w:rFonts w:asciiTheme="minorHAnsi" w:hAnsiTheme="minorHAnsi" w:cstheme="minorHAnsi"/>
                      <w:b/>
                      <w:bCs/>
                      <w:sz w:val="20"/>
                      <w:szCs w:val="20"/>
                    </w:rPr>
                    <w:t>zv. prof. 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1CBB2F7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90288734"/>
            <w:placeholder>
              <w:docPart w:val="AF4C144343A74E0990AF499BDA5F58A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417A14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FB50F4" w:rsidRPr="00B34617" w14:paraId="38E4A8AC" w14:textId="77777777" w:rsidTr="00097BE4">
        <w:tc>
          <w:tcPr>
            <w:tcW w:w="1256" w:type="pct"/>
            <w:tcBorders>
              <w:top w:val="single" w:sz="12" w:space="0" w:color="auto"/>
              <w:left w:val="single" w:sz="12" w:space="0" w:color="auto"/>
            </w:tcBorders>
            <w:shd w:val="clear" w:color="auto" w:fill="00A0DC"/>
            <w:vAlign w:val="center"/>
          </w:tcPr>
          <w:p w14:paraId="21EC1065" w14:textId="53CD390E"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800447927"/>
            <w:placeholder>
              <w:docPart w:val="38E6BF2A497245E8A00A8098F7671970"/>
            </w:placeholder>
          </w:sdtPr>
          <w:sdtContent>
            <w:bookmarkStart w:id="31" w:name="Prehrana_osoba_starije" w:displacedByCustomXml="prev"/>
            <w:tc>
              <w:tcPr>
                <w:tcW w:w="1454" w:type="pct"/>
                <w:gridSpan w:val="4"/>
                <w:tcBorders>
                  <w:top w:val="single" w:sz="12" w:space="0" w:color="auto"/>
                  <w:right w:val="single" w:sz="12" w:space="0" w:color="auto"/>
                </w:tcBorders>
                <w:vAlign w:val="center"/>
              </w:tcPr>
              <w:p w14:paraId="783DA87D"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Prehrana osoba starije dobi</w:t>
                </w:r>
              </w:p>
            </w:tc>
            <w:bookmarkEnd w:id="31" w:displacedByCustomXml="next"/>
          </w:sdtContent>
        </w:sdt>
        <w:tc>
          <w:tcPr>
            <w:tcW w:w="1473" w:type="pct"/>
            <w:gridSpan w:val="5"/>
            <w:tcBorders>
              <w:top w:val="single" w:sz="12" w:space="0" w:color="auto"/>
              <w:right w:val="single" w:sz="12" w:space="0" w:color="auto"/>
            </w:tcBorders>
            <w:shd w:val="clear" w:color="auto" w:fill="00A0DC"/>
            <w:vAlign w:val="center"/>
          </w:tcPr>
          <w:p w14:paraId="7075AD4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82482789"/>
            <w:placeholder>
              <w:docPart w:val="4ADD8E3280334946A51539C5B48F7B06"/>
            </w:placeholder>
          </w:sdtPr>
          <w:sdtContent>
            <w:tc>
              <w:tcPr>
                <w:tcW w:w="817" w:type="pct"/>
                <w:gridSpan w:val="4"/>
                <w:tcBorders>
                  <w:top w:val="single" w:sz="12" w:space="0" w:color="auto"/>
                  <w:right w:val="single" w:sz="12" w:space="0" w:color="auto"/>
                </w:tcBorders>
                <w:vAlign w:val="center"/>
              </w:tcPr>
              <w:p w14:paraId="6D85965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48533BC8" w14:textId="77777777" w:rsidTr="00097BE4">
        <w:tc>
          <w:tcPr>
            <w:tcW w:w="1256" w:type="pct"/>
            <w:tcBorders>
              <w:left w:val="single" w:sz="12" w:space="0" w:color="auto"/>
              <w:bottom w:val="single" w:sz="12" w:space="0" w:color="auto"/>
            </w:tcBorders>
            <w:shd w:val="clear" w:color="auto" w:fill="00A0DC"/>
            <w:vAlign w:val="center"/>
          </w:tcPr>
          <w:p w14:paraId="3727A314" w14:textId="7DC3F7A4"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067147364"/>
            <w:placeholder>
              <w:docPart w:val="EB5B8E89ABB14712B437AFB118178825"/>
            </w:placeholder>
          </w:sdtPr>
          <w:sdtContent>
            <w:tc>
              <w:tcPr>
                <w:tcW w:w="1454" w:type="pct"/>
                <w:gridSpan w:val="4"/>
                <w:tcBorders>
                  <w:bottom w:val="single" w:sz="12" w:space="0" w:color="auto"/>
                  <w:right w:val="single" w:sz="12" w:space="0" w:color="auto"/>
                </w:tcBorders>
                <w:vAlign w:val="center"/>
              </w:tcPr>
              <w:p w14:paraId="06A812E1"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239629</w:t>
                </w:r>
              </w:p>
            </w:tc>
          </w:sdtContent>
        </w:sdt>
        <w:tc>
          <w:tcPr>
            <w:tcW w:w="1473" w:type="pct"/>
            <w:gridSpan w:val="5"/>
            <w:tcBorders>
              <w:bottom w:val="single" w:sz="12" w:space="0" w:color="auto"/>
              <w:right w:val="single" w:sz="12" w:space="0" w:color="auto"/>
            </w:tcBorders>
            <w:shd w:val="clear" w:color="auto" w:fill="00A0DC"/>
            <w:vAlign w:val="center"/>
          </w:tcPr>
          <w:p w14:paraId="78E908B1"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002861288"/>
            <w:placeholder>
              <w:docPart w:val="CC0E91E01C16492BB252F348D4F161B5"/>
            </w:placeholder>
          </w:sdtPr>
          <w:sdtContent>
            <w:tc>
              <w:tcPr>
                <w:tcW w:w="817" w:type="pct"/>
                <w:gridSpan w:val="4"/>
                <w:tcBorders>
                  <w:bottom w:val="single" w:sz="12" w:space="0" w:color="auto"/>
                  <w:right w:val="single" w:sz="12" w:space="0" w:color="auto"/>
                </w:tcBorders>
                <w:vAlign w:val="center"/>
              </w:tcPr>
              <w:p w14:paraId="1EFF6F0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 + 10 + 10 + 0</w:t>
                </w:r>
              </w:p>
            </w:tc>
          </w:sdtContent>
        </w:sdt>
      </w:tr>
      <w:tr w:rsidR="0023336D" w:rsidRPr="00B34617" w14:paraId="5FF069BC" w14:textId="77777777" w:rsidTr="000A0C5E">
        <w:tc>
          <w:tcPr>
            <w:tcW w:w="1256" w:type="pct"/>
            <w:tcBorders>
              <w:left w:val="single" w:sz="12" w:space="0" w:color="auto"/>
              <w:bottom w:val="single" w:sz="12" w:space="0" w:color="auto"/>
            </w:tcBorders>
            <w:shd w:val="clear" w:color="auto" w:fill="00A0DC"/>
            <w:vAlign w:val="center"/>
          </w:tcPr>
          <w:p w14:paraId="3C293223"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4313222"/>
            <w:placeholder>
              <w:docPart w:val="2831E85161434BDAAC99E7021F1F2F8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454" w:type="pct"/>
                <w:gridSpan w:val="4"/>
                <w:tcBorders>
                  <w:bottom w:val="single" w:sz="4" w:space="0" w:color="auto"/>
                  <w:right w:val="single" w:sz="12" w:space="0" w:color="auto"/>
                </w:tcBorders>
                <w:vAlign w:val="center"/>
              </w:tcPr>
              <w:p w14:paraId="13753153" w14:textId="00FBD6A6"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11F1F102" w14:textId="3ED00EDE"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760515237"/>
            <w:placeholder>
              <w:docPart w:val="4AA70E43325D4EF984B0BF01EA540567"/>
            </w:placeholder>
          </w:sdtPr>
          <w:sdtContent>
            <w:tc>
              <w:tcPr>
                <w:tcW w:w="817" w:type="pct"/>
                <w:gridSpan w:val="4"/>
                <w:tcBorders>
                  <w:bottom w:val="single" w:sz="12" w:space="0" w:color="auto"/>
                  <w:right w:val="single" w:sz="12" w:space="0" w:color="auto"/>
                </w:tcBorders>
                <w:vAlign w:val="center"/>
              </w:tcPr>
              <w:p w14:paraId="09B78184"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25</w:t>
                </w:r>
              </w:p>
            </w:tc>
          </w:sdtContent>
        </w:sdt>
      </w:tr>
      <w:tr w:rsidR="0023336D" w:rsidRPr="00B34617" w14:paraId="7B0A2E68" w14:textId="77777777" w:rsidTr="00CB560C">
        <w:tc>
          <w:tcPr>
            <w:tcW w:w="1256" w:type="pct"/>
            <w:tcBorders>
              <w:left w:val="single" w:sz="12" w:space="0" w:color="auto"/>
              <w:bottom w:val="single" w:sz="12" w:space="0" w:color="auto"/>
            </w:tcBorders>
            <w:shd w:val="clear" w:color="auto" w:fill="00A0DC"/>
            <w:vAlign w:val="center"/>
          </w:tcPr>
          <w:p w14:paraId="251547C3" w14:textId="32C2FD0A"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85334667"/>
            <w:placeholder>
              <w:docPart w:val="DC3A2B3380D54021BDA15410E3790263"/>
            </w:placeholder>
            <w:dropDownList>
              <w:listItem w:value="Choose an item."/>
              <w:listItem w:displayText="Obvezni" w:value="Obvezni"/>
              <w:listItem w:displayText="Izborni" w:value="Izborni"/>
            </w:dropDownList>
          </w:sdtPr>
          <w:sdtContent>
            <w:tc>
              <w:tcPr>
                <w:tcW w:w="1454" w:type="pct"/>
                <w:gridSpan w:val="4"/>
                <w:tcBorders>
                  <w:bottom w:val="single" w:sz="4" w:space="0" w:color="auto"/>
                  <w:right w:val="single" w:sz="12" w:space="0" w:color="auto"/>
                </w:tcBorders>
                <w:vAlign w:val="center"/>
              </w:tcPr>
              <w:p w14:paraId="3C6EBDFC" w14:textId="79B9E030"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7F7B4496" w14:textId="1F9E7979"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70318BE"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47079700"/>
                <w:placeholder>
                  <w:docPart w:val="47C817DEE811417795187D65936C74FD"/>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0CD8FA62"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3086360"/>
                <w:placeholder>
                  <w:docPart w:val="A4BF537176DB46E6924AAF8760D8C6BA"/>
                </w:placeholder>
              </w:sdtPr>
              <w:sdtContent>
                <w:r w:rsidR="0023336D" w:rsidRPr="00B34617">
                  <w:rPr>
                    <w:rFonts w:asciiTheme="minorHAnsi" w:hAnsiTheme="minorHAnsi" w:cstheme="minorHAnsi"/>
                    <w:sz w:val="20"/>
                    <w:szCs w:val="20"/>
                  </w:rPr>
                  <w:t>10</w:t>
                </w:r>
              </w:sdtContent>
            </w:sdt>
            <w:r w:rsidR="0023336D" w:rsidRPr="00B34617">
              <w:rPr>
                <w:rFonts w:asciiTheme="minorHAnsi" w:hAnsiTheme="minorHAnsi" w:cstheme="minorHAnsi"/>
                <w:sz w:val="20"/>
                <w:szCs w:val="20"/>
              </w:rPr>
              <w:t>%</w:t>
            </w:r>
          </w:p>
        </w:tc>
      </w:tr>
      <w:tr w:rsidR="00FB50F4" w:rsidRPr="00B34617" w14:paraId="4420D60D" w14:textId="77777777" w:rsidTr="00097BE4">
        <w:tc>
          <w:tcPr>
            <w:tcW w:w="1256" w:type="pct"/>
            <w:tcBorders>
              <w:left w:val="single" w:sz="12" w:space="0" w:color="auto"/>
              <w:bottom w:val="single" w:sz="12" w:space="0" w:color="auto"/>
            </w:tcBorders>
            <w:shd w:val="clear" w:color="auto" w:fill="00A0DC"/>
            <w:vAlign w:val="center"/>
          </w:tcPr>
          <w:p w14:paraId="50A33D7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313013124"/>
            <w:placeholder>
              <w:docPart w:val="E95005D60FB7485DA1FEE6F67B67E1CE"/>
            </w:placeholder>
          </w:sdtPr>
          <w:sdtContent>
            <w:tc>
              <w:tcPr>
                <w:tcW w:w="1454" w:type="pct"/>
                <w:gridSpan w:val="4"/>
                <w:tcBorders>
                  <w:bottom w:val="single" w:sz="12" w:space="0" w:color="auto"/>
                  <w:right w:val="single" w:sz="12" w:space="0" w:color="auto"/>
                </w:tcBorders>
                <w:vAlign w:val="center"/>
              </w:tcPr>
              <w:p w14:paraId="21792D6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40CEE2D1"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56738067"/>
            <w:placeholder>
              <w:docPart w:val="95B2214636764171AE3B737CEEE94335"/>
            </w:placeholder>
          </w:sdtPr>
          <w:sdtContent>
            <w:tc>
              <w:tcPr>
                <w:tcW w:w="817" w:type="pct"/>
                <w:gridSpan w:val="4"/>
                <w:tcBorders>
                  <w:bottom w:val="single" w:sz="12" w:space="0" w:color="auto"/>
                  <w:right w:val="single" w:sz="12" w:space="0" w:color="auto"/>
                </w:tcBorders>
                <w:vAlign w:val="center"/>
              </w:tcPr>
              <w:p w14:paraId="5BE03A1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4B98004A" w14:textId="77777777" w:rsidTr="00097BE4">
        <w:tc>
          <w:tcPr>
            <w:tcW w:w="1256" w:type="pct"/>
            <w:tcBorders>
              <w:left w:val="single" w:sz="12" w:space="0" w:color="auto"/>
              <w:bottom w:val="single" w:sz="12" w:space="0" w:color="auto"/>
            </w:tcBorders>
            <w:shd w:val="clear" w:color="auto" w:fill="00A0DC"/>
            <w:vAlign w:val="center"/>
          </w:tcPr>
          <w:p w14:paraId="3AC080D2" w14:textId="2506BB19"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08164058"/>
            <w:placeholder>
              <w:docPart w:val="0C84F17D4BD54C6DB464D060E9A918E5"/>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061AD8CD"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EFBE226"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1FB60E"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31020685"/>
                <w:placeholder>
                  <w:docPart w:val="CD2DA367341549208EE1F789968B3663"/>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157BFC3B"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50027B" w14:textId="741411F1"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6AF9A72F" w14:textId="77777777" w:rsidTr="00097BE4">
        <w:tc>
          <w:tcPr>
            <w:tcW w:w="1256" w:type="pct"/>
            <w:tcBorders>
              <w:top w:val="single" w:sz="12" w:space="0" w:color="auto"/>
              <w:left w:val="single" w:sz="12" w:space="0" w:color="auto"/>
            </w:tcBorders>
            <w:shd w:val="clear" w:color="auto" w:fill="00A0DC"/>
            <w:vAlign w:val="center"/>
          </w:tcPr>
          <w:p w14:paraId="50882B37" w14:textId="66F73E61"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308471874"/>
            <w:placeholder>
              <w:docPart w:val="1B7B27AA6A3D4C8290198D8FEB45D324"/>
            </w:placeholder>
          </w:sdtPr>
          <w:sdtContent>
            <w:tc>
              <w:tcPr>
                <w:tcW w:w="3744" w:type="pct"/>
                <w:gridSpan w:val="13"/>
                <w:tcBorders>
                  <w:top w:val="single" w:sz="12" w:space="0" w:color="auto"/>
                  <w:right w:val="single" w:sz="12" w:space="0" w:color="auto"/>
                </w:tcBorders>
                <w:vAlign w:val="center"/>
              </w:tcPr>
              <w:p w14:paraId="12EEB746" w14:textId="2A99F369"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FB50F4" w:rsidRPr="00B34617" w14:paraId="3BCDFA3A" w14:textId="77777777" w:rsidTr="00097BE4">
        <w:tc>
          <w:tcPr>
            <w:tcW w:w="1256" w:type="pct"/>
            <w:tcBorders>
              <w:left w:val="single" w:sz="12" w:space="0" w:color="auto"/>
            </w:tcBorders>
            <w:shd w:val="clear" w:color="auto" w:fill="00A0DC"/>
            <w:vAlign w:val="center"/>
          </w:tcPr>
          <w:p w14:paraId="068F9D1B" w14:textId="1C14895C"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480811695"/>
            <w:placeholder>
              <w:docPart w:val="6C03F588FAB34C7E8A56844B4AAC26E7"/>
            </w:placeholder>
          </w:sdtPr>
          <w:sdtContent>
            <w:tc>
              <w:tcPr>
                <w:tcW w:w="3744" w:type="pct"/>
                <w:gridSpan w:val="13"/>
                <w:tcBorders>
                  <w:right w:val="single" w:sz="12" w:space="0" w:color="auto"/>
                </w:tcBorders>
                <w:vAlign w:val="center"/>
              </w:tcPr>
              <w:p w14:paraId="4E8ABEF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1ACB14A1" w14:textId="77777777" w:rsidTr="00097BE4">
        <w:tc>
          <w:tcPr>
            <w:tcW w:w="1256" w:type="pct"/>
            <w:tcBorders>
              <w:left w:val="single" w:sz="12" w:space="0" w:color="auto"/>
            </w:tcBorders>
            <w:shd w:val="clear" w:color="auto" w:fill="00A0DC"/>
            <w:vAlign w:val="center"/>
          </w:tcPr>
          <w:p w14:paraId="680568BF" w14:textId="514C65C4"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636716417"/>
            <w:placeholder>
              <w:docPart w:val="20AD4AB772BA4F3E8201A3F35BCD43AC"/>
            </w:placeholder>
          </w:sdtPr>
          <w:sdtContent>
            <w:tc>
              <w:tcPr>
                <w:tcW w:w="3744" w:type="pct"/>
                <w:gridSpan w:val="13"/>
                <w:tcBorders>
                  <w:right w:val="single" w:sz="12" w:space="0" w:color="auto"/>
                </w:tcBorders>
                <w:vAlign w:val="center"/>
              </w:tcPr>
              <w:p w14:paraId="329053E2"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poznavanje i razumijevanje osnovnih i specifičnih disciplina struke</w:t>
                </w:r>
              </w:p>
              <w:p w14:paraId="65EEDF8A"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poznavanje i razumijevanje znanja i vještina iz određenih interdisciplinarnih disciplina kroz izborne module</w:t>
                </w:r>
              </w:p>
              <w:p w14:paraId="18029431"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primijeniti razumijevanje i znanje iz područja nutricionizma na području edukacije, istraživačkog/razvojnog i javnozdravstvenog  rada </w:t>
                </w:r>
              </w:p>
              <w:p w14:paraId="35FBD439"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primijeniti istraživačke metode iz područja nutricionizma </w:t>
                </w:r>
              </w:p>
              <w:p w14:paraId="19095FEF"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7B20368"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23396D5F"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lastRenderedPageBreak/>
                  <w:t xml:space="preserve">analizirati i procijeniti uvjete za primjenu adekvatne metode za procjenu kakvoće prehrane i strategije za poboljšanje prehrambenih navika u cilju prevencije i poboljšanja zdravlja nacije ili ciljanih populacijskih skupina </w:t>
                </w:r>
              </w:p>
              <w:p w14:paraId="6D259F04"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procijeniti sustave organizirane prehrane u cilju poboljšanja kakvoće pripreme hrane i hranjive vrijednosti obroka </w:t>
                </w:r>
              </w:p>
              <w:p w14:paraId="57523D8F"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analizirati i vrednovati podatke u svezi prehrambenog i zdravstvenog statusa i osmisliti dijetoterapiju </w:t>
                </w:r>
              </w:p>
              <w:p w14:paraId="09108061"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analizirati, usporediti  i interpretirati rezultate dobivene istraživačkim metodama</w:t>
                </w:r>
              </w:p>
              <w:p w14:paraId="5919AC27"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predstaviti i popularizirati određene suvremene trendove u nutricionizmu u znanstvenim, stručnim i laičkim krugovima </w:t>
                </w:r>
              </w:p>
              <w:p w14:paraId="48EE46BC"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prezentirati i popularizirati rezultate svog i timskog rada</w:t>
                </w:r>
              </w:p>
              <w:p w14:paraId="781C69B8"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etička načela, zakonsku regulativu i norme vezane uz specifične zahtjeve struke</w:t>
                </w:r>
              </w:p>
              <w:p w14:paraId="7510A65C" w14:textId="77777777" w:rsidR="00FB50F4" w:rsidRPr="00B34617" w:rsidRDefault="00FB50F4" w:rsidP="0019096F">
                <w:pPr>
                  <w:pStyle w:val="ListParagraph"/>
                  <w:numPr>
                    <w:ilvl w:val="0"/>
                    <w:numId w:val="118"/>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tr>
      <w:tr w:rsidR="00FB50F4" w:rsidRPr="00B34617" w14:paraId="76C9C75E" w14:textId="77777777" w:rsidTr="00097BE4">
        <w:tc>
          <w:tcPr>
            <w:tcW w:w="1256" w:type="pct"/>
            <w:tcBorders>
              <w:left w:val="single" w:sz="12" w:space="0" w:color="auto"/>
            </w:tcBorders>
            <w:shd w:val="clear" w:color="auto" w:fill="00A0DC"/>
            <w:vAlign w:val="center"/>
          </w:tcPr>
          <w:p w14:paraId="7BE32C0B" w14:textId="548CD7FC"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716856042"/>
            <w:placeholder>
              <w:docPart w:val="3959C08964FC4944B2A91C4BEFF903FB"/>
            </w:placeholder>
          </w:sdtPr>
          <w:sdtContent>
            <w:tc>
              <w:tcPr>
                <w:tcW w:w="3744" w:type="pct"/>
                <w:gridSpan w:val="13"/>
                <w:tcBorders>
                  <w:right w:val="single" w:sz="12" w:space="0" w:color="auto"/>
                </w:tcBorders>
                <w:vAlign w:val="center"/>
              </w:tcPr>
              <w:p w14:paraId="551D8DBE" w14:textId="77777777" w:rsidR="00FB50F4" w:rsidRPr="00B34617" w:rsidRDefault="00FB50F4" w:rsidP="0019096F">
                <w:pPr>
                  <w:pStyle w:val="ListParagraph"/>
                  <w:numPr>
                    <w:ilvl w:val="0"/>
                    <w:numId w:val="122"/>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procijeniti kakvoću prehrane pojedinca i nutritivnu vrijednost jelovnika koji su namijenjeni organiziranoj prehrani starijih osoba</w:t>
                </w:r>
              </w:p>
              <w:p w14:paraId="69D393A7" w14:textId="77777777" w:rsidR="00FB50F4" w:rsidRPr="00B34617" w:rsidRDefault="00FB50F4" w:rsidP="0019096F">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osmisliti i sastaviti jelovnik koji će omogućiti adekvatan unos energije, makro- i mikronutrijenata za osobu starije dobi</w:t>
                </w:r>
              </w:p>
              <w:p w14:paraId="74D46181" w14:textId="77777777" w:rsidR="00FB50F4" w:rsidRPr="00B34617" w:rsidRDefault="00FB50F4" w:rsidP="0019096F">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identificirati uzroke i posljedice malnutricije u starijih osoba</w:t>
                </w:r>
              </w:p>
              <w:p w14:paraId="12AD8B07" w14:textId="77777777" w:rsidR="00FB50F4" w:rsidRPr="00B34617" w:rsidRDefault="00FB50F4" w:rsidP="0019096F">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prosuditi kako fiziološke promjene i kronične bolesti utječu na nutritivne potrebe osoba starije dobi</w:t>
                </w:r>
              </w:p>
              <w:p w14:paraId="26BB3415" w14:textId="77777777" w:rsidR="00FB50F4" w:rsidRPr="00B34617" w:rsidRDefault="00FB50F4" w:rsidP="0019096F">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utvrditi ulogu određenih komponenti hrane u prevenciji i liječenju kroničnih bolesti karakterističnih za osobe starije dobi</w:t>
                </w:r>
              </w:p>
            </w:tc>
          </w:sdtContent>
        </w:sdt>
      </w:tr>
      <w:tr w:rsidR="00FB50F4" w:rsidRPr="00B34617" w14:paraId="6A00CCE9" w14:textId="77777777" w:rsidTr="00097BE4">
        <w:tc>
          <w:tcPr>
            <w:tcW w:w="1256" w:type="pct"/>
            <w:tcBorders>
              <w:left w:val="single" w:sz="12" w:space="0" w:color="auto"/>
            </w:tcBorders>
            <w:shd w:val="clear" w:color="auto" w:fill="00A0DC"/>
            <w:vAlign w:val="center"/>
          </w:tcPr>
          <w:p w14:paraId="35F254C4" w14:textId="49865852"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2CAAA12C" w14:textId="77777777" w:rsidR="00FB50F4" w:rsidRPr="00B34617" w:rsidRDefault="00FB50F4" w:rsidP="00097BE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732181698"/>
            <w:placeholder>
              <w:docPart w:val="9750298CF6A44D90B33004F3B5081573"/>
            </w:placeholder>
          </w:sdtPr>
          <w:sdtContent>
            <w:tc>
              <w:tcPr>
                <w:tcW w:w="3744" w:type="pct"/>
                <w:gridSpan w:val="13"/>
                <w:tcBorders>
                  <w:right w:val="single" w:sz="12" w:space="0" w:color="auto"/>
                </w:tcBorders>
                <w:vAlign w:val="center"/>
              </w:tcPr>
              <w:p w14:paraId="28F5D0C7" w14:textId="77777777" w:rsidR="00FB50F4" w:rsidRPr="00B34617" w:rsidRDefault="00FB50F4" w:rsidP="0019096F">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Teorije starenja </w:t>
                </w:r>
              </w:p>
              <w:p w14:paraId="79573A2E" w14:textId="77777777" w:rsidR="00FB50F4" w:rsidRPr="00B34617" w:rsidRDefault="00FB50F4" w:rsidP="0019096F">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Funkcijske i somatske promjene </w:t>
                </w:r>
              </w:p>
              <w:p w14:paraId="225FF963" w14:textId="77777777" w:rsidR="00FB50F4" w:rsidRPr="00B34617" w:rsidRDefault="00FB50F4" w:rsidP="0019096F">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Nutritivni status – malnutricija </w:t>
                </w:r>
              </w:p>
              <w:p w14:paraId="56EF1C69" w14:textId="77777777" w:rsidR="00FB50F4" w:rsidRPr="00B34617" w:rsidRDefault="00FB50F4" w:rsidP="0019096F">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Nutritivne i energetske potrebe</w:t>
                </w:r>
              </w:p>
              <w:p w14:paraId="2E21D2FE" w14:textId="77777777" w:rsidR="00FB50F4" w:rsidRPr="00B34617" w:rsidRDefault="00FB50F4" w:rsidP="0019096F">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Pravilna prehrana za osobe starije dobi</w:t>
                </w:r>
              </w:p>
              <w:p w14:paraId="62A834DC" w14:textId="77777777" w:rsidR="00FB50F4" w:rsidRPr="00B34617" w:rsidRDefault="00FB50F4" w:rsidP="0019096F">
                <w:pPr>
                  <w:pStyle w:val="ListParagraph"/>
                  <w:numPr>
                    <w:ilvl w:val="0"/>
                    <w:numId w:val="11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Prehrana kod nekih kroničnih bolesti u starijoj dobi (osteoporoza, sarkopenija) </w:t>
                </w:r>
              </w:p>
            </w:tc>
          </w:sdtContent>
        </w:sdt>
      </w:tr>
      <w:tr w:rsidR="00FB50F4" w:rsidRPr="00B34617" w14:paraId="4C5A7515" w14:textId="77777777" w:rsidTr="0023336D">
        <w:trPr>
          <w:trHeight w:val="349"/>
        </w:trPr>
        <w:tc>
          <w:tcPr>
            <w:tcW w:w="1256" w:type="pct"/>
            <w:vMerge w:val="restart"/>
            <w:tcBorders>
              <w:left w:val="single" w:sz="12" w:space="0" w:color="auto"/>
            </w:tcBorders>
            <w:shd w:val="clear" w:color="auto" w:fill="00A0DC"/>
            <w:vAlign w:val="center"/>
          </w:tcPr>
          <w:p w14:paraId="3BC2038D"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212" w:type="pct"/>
            <w:gridSpan w:val="3"/>
            <w:vMerge w:val="restart"/>
            <w:vAlign w:val="center"/>
          </w:tcPr>
          <w:p w14:paraId="1D0F0A32"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65162442"/>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predavanja</w:t>
            </w:r>
          </w:p>
          <w:p w14:paraId="6506EF10"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7770997"/>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seminari i radionice  </w:t>
            </w:r>
          </w:p>
          <w:p w14:paraId="560E1CEA"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0551562"/>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vježbe  </w:t>
            </w:r>
          </w:p>
          <w:p w14:paraId="7678309F"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1643098"/>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w:t>
            </w:r>
            <w:r w:rsidR="00FB50F4" w:rsidRPr="00B34617">
              <w:rPr>
                <w:rFonts w:asciiTheme="minorHAnsi" w:hAnsiTheme="minorHAnsi" w:cstheme="minorHAnsi"/>
                <w:b w:val="0"/>
                <w:i/>
                <w:sz w:val="20"/>
                <w:szCs w:val="20"/>
                <w:lang w:val="hr-HR"/>
              </w:rPr>
              <w:t>on line</w:t>
            </w:r>
            <w:r w:rsidR="00FB50F4" w:rsidRPr="00B34617">
              <w:rPr>
                <w:rFonts w:asciiTheme="minorHAnsi" w:hAnsiTheme="minorHAnsi" w:cstheme="minorHAnsi"/>
                <w:b w:val="0"/>
                <w:sz w:val="20"/>
                <w:szCs w:val="20"/>
                <w:lang w:val="hr-HR"/>
              </w:rPr>
              <w:t xml:space="preserve"> u cijelosti</w:t>
            </w:r>
          </w:p>
          <w:p w14:paraId="7BEE2803"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60643380"/>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mješovito e-učenje</w:t>
            </w:r>
          </w:p>
          <w:p w14:paraId="7A81FCCA"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37937891"/>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285" w:type="pct"/>
            <w:gridSpan w:val="5"/>
            <w:vMerge w:val="restart"/>
            <w:vAlign w:val="center"/>
          </w:tcPr>
          <w:p w14:paraId="67CBBB67"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2116663"/>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samostalni  zadaci  </w:t>
            </w:r>
          </w:p>
          <w:p w14:paraId="0DE15F86"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059588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multimedija i mreža  </w:t>
            </w:r>
          </w:p>
          <w:p w14:paraId="1A1A49E2"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1348614"/>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laboratorij</w:t>
            </w:r>
          </w:p>
          <w:p w14:paraId="7D913166" w14:textId="77777777" w:rsidR="00FB50F4" w:rsidRPr="00B34617" w:rsidRDefault="00000000" w:rsidP="00097BE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4377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rPr>
                  <w:t>☐</w:t>
                </w:r>
              </w:sdtContent>
            </w:sdt>
            <w:r w:rsidR="00FB50F4" w:rsidRPr="00B34617">
              <w:rPr>
                <w:rFonts w:asciiTheme="minorHAnsi" w:hAnsiTheme="minorHAnsi" w:cstheme="minorHAnsi"/>
                <w:b w:val="0"/>
                <w:sz w:val="20"/>
                <w:szCs w:val="20"/>
                <w:lang w:val="hr-HR"/>
              </w:rPr>
              <w:t xml:space="preserve"> mentorski rad</w:t>
            </w:r>
          </w:p>
          <w:p w14:paraId="46210F24"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0414671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969413195"/>
                <w:placeholder>
                  <w:docPart w:val="2E86560E4AB644398B9065E4D7D9A742"/>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D4E9FE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FB50F4" w:rsidRPr="00B34617" w14:paraId="35F5E1DD" w14:textId="77777777" w:rsidTr="0023336D">
        <w:trPr>
          <w:trHeight w:val="577"/>
        </w:trPr>
        <w:tc>
          <w:tcPr>
            <w:tcW w:w="1256" w:type="pct"/>
            <w:vMerge/>
            <w:tcBorders>
              <w:left w:val="single" w:sz="12" w:space="0" w:color="auto"/>
              <w:bottom w:val="single" w:sz="4" w:space="0" w:color="auto"/>
            </w:tcBorders>
            <w:shd w:val="clear" w:color="auto" w:fill="00A0DC"/>
            <w:vAlign w:val="center"/>
          </w:tcPr>
          <w:p w14:paraId="454A77C7"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54E1DC44" w14:textId="77777777" w:rsidR="00FB50F4" w:rsidRPr="00B34617" w:rsidRDefault="00FB50F4" w:rsidP="00097BE4">
            <w:pPr>
              <w:pStyle w:val="FieldText"/>
              <w:rPr>
                <w:rFonts w:asciiTheme="minorHAnsi" w:hAnsiTheme="minorHAnsi" w:cstheme="minorHAnsi"/>
                <w:b w:val="0"/>
                <w:sz w:val="20"/>
                <w:szCs w:val="20"/>
                <w:lang w:val="hr-HR"/>
              </w:rPr>
            </w:pPr>
          </w:p>
        </w:tc>
        <w:tc>
          <w:tcPr>
            <w:tcW w:w="1285" w:type="pct"/>
            <w:gridSpan w:val="5"/>
            <w:vMerge/>
            <w:vAlign w:val="center"/>
          </w:tcPr>
          <w:p w14:paraId="77CC07C6" w14:textId="77777777" w:rsidR="00FB50F4" w:rsidRPr="00B34617" w:rsidRDefault="00FB50F4" w:rsidP="00097BE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524293838"/>
            <w:placeholder>
              <w:docPart w:val="418F514E65D9403F9B9AAE2E06468DE1"/>
            </w:placeholder>
            <w:showingPlcHdr/>
          </w:sdtPr>
          <w:sdtContent>
            <w:tc>
              <w:tcPr>
                <w:tcW w:w="1247" w:type="pct"/>
                <w:gridSpan w:val="5"/>
                <w:tcBorders>
                  <w:right w:val="single" w:sz="12" w:space="0" w:color="auto"/>
                </w:tcBorders>
              </w:tcPr>
              <w:p w14:paraId="6953266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0274A018" w14:textId="77777777" w:rsidTr="0023336D">
        <w:trPr>
          <w:trHeight w:val="397"/>
        </w:trPr>
        <w:tc>
          <w:tcPr>
            <w:tcW w:w="1256" w:type="pct"/>
            <w:vMerge w:val="restart"/>
            <w:tcBorders>
              <w:top w:val="single" w:sz="12" w:space="0" w:color="auto"/>
              <w:left w:val="single" w:sz="12" w:space="0" w:color="auto"/>
            </w:tcBorders>
            <w:shd w:val="clear" w:color="auto" w:fill="00A0DC"/>
            <w:vAlign w:val="center"/>
          </w:tcPr>
          <w:p w14:paraId="34E6B2F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16C020D"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653720957"/>
              <w:placeholder>
                <w:docPart w:val="CC979592245F4E5EB3DD291DB3CF60FC"/>
              </w:placeholder>
              <w:showingPlcHdr/>
            </w:sdtPr>
            <w:sdtContent>
              <w:p w14:paraId="7797642B"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344827605"/>
              <w:placeholder>
                <w:docPart w:val="1EFDA07CD0744BA1B41E5F117C073374"/>
              </w:placeholder>
            </w:sdtPr>
            <w:sdtContent>
              <w:p w14:paraId="05EAAF59"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1755A833"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42964843"/>
              <w:placeholder>
                <w:docPart w:val="6649D4E9B90E4127A8C3CA550CFA1D5D"/>
              </w:placeholder>
              <w:showingPlcHdr/>
            </w:sdtPr>
            <w:sdtContent>
              <w:p w14:paraId="4C226F37"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341115329"/>
              <w:placeholder>
                <w:docPart w:val="382AA09B105C45848D809A548495B960"/>
              </w:placeholder>
            </w:sdtPr>
            <w:sdtContent>
              <w:p w14:paraId="60115DC8"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5" w:type="pct"/>
            <w:gridSpan w:val="3"/>
            <w:tcBorders>
              <w:top w:val="single" w:sz="12" w:space="0" w:color="auto"/>
              <w:right w:val="single" w:sz="4" w:space="0" w:color="auto"/>
            </w:tcBorders>
            <w:vAlign w:val="center"/>
          </w:tcPr>
          <w:p w14:paraId="1547A277" w14:textId="77777777" w:rsidR="00FB50F4" w:rsidRPr="00B34617" w:rsidRDefault="00FB50F4" w:rsidP="00097BE4">
            <w:pPr>
              <w:pStyle w:val="FieldText"/>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31427822"/>
              <w:placeholder>
                <w:docPart w:val="0D5137AE15FA4E0A8942DEA1CDC624F6"/>
              </w:placeholder>
              <w:showingPlcHdr/>
            </w:sdtPr>
            <w:sdtContent>
              <w:p w14:paraId="78307CC7"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456361"/>
              <w:placeholder>
                <w:docPart w:val="74C98754B5D74A318347EF1EB7BD0EF4"/>
              </w:placeholder>
            </w:sdtPr>
            <w:sdtContent>
              <w:p w14:paraId="772FDE6B"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NE</w:t>
                </w:r>
              </w:p>
            </w:sdtContent>
          </w:sdt>
        </w:tc>
      </w:tr>
      <w:tr w:rsidR="00FB50F4" w:rsidRPr="00B34617" w14:paraId="45632979" w14:textId="77777777" w:rsidTr="0023336D">
        <w:trPr>
          <w:trHeight w:val="397"/>
        </w:trPr>
        <w:tc>
          <w:tcPr>
            <w:tcW w:w="1256" w:type="pct"/>
            <w:vMerge/>
            <w:tcBorders>
              <w:left w:val="single" w:sz="12" w:space="0" w:color="auto"/>
            </w:tcBorders>
            <w:shd w:val="clear" w:color="auto" w:fill="00A0DC"/>
            <w:vAlign w:val="center"/>
          </w:tcPr>
          <w:p w14:paraId="4F2E5784"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FE02F8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585262235"/>
              <w:placeholder>
                <w:docPart w:val="673C0A1A19FF4556B13891AB7E8CCDD9"/>
              </w:placeholder>
              <w:showingPlcHdr/>
            </w:sdtPr>
            <w:sdtContent>
              <w:p w14:paraId="168C5750"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831714066"/>
              <w:placeholder>
                <w:docPart w:val="0BB30F2BD0494B4AAD05968731326AEF"/>
              </w:placeholder>
            </w:sdtPr>
            <w:sdtContent>
              <w:p w14:paraId="20FE68EA"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B0B8C1C"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90799986"/>
              <w:placeholder>
                <w:docPart w:val="C7C021406B844E7CAFF4908F33D2FC58"/>
              </w:placeholder>
              <w:showingPlcHdr/>
            </w:sdtPr>
            <w:sdtContent>
              <w:p w14:paraId="650AE35D"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09099257"/>
              <w:placeholder>
                <w:docPart w:val="1CBEA765A8D848FFBDDB05B72E08C147"/>
              </w:placeholder>
            </w:sdtPr>
            <w:sdtContent>
              <w:p w14:paraId="6DC154C7"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5" w:type="pct"/>
            <w:gridSpan w:val="3"/>
            <w:tcBorders>
              <w:right w:val="single" w:sz="4" w:space="0" w:color="auto"/>
            </w:tcBorders>
            <w:shd w:val="clear" w:color="auto" w:fill="auto"/>
            <w:vAlign w:val="center"/>
          </w:tcPr>
          <w:p w14:paraId="2CDE4902"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31665193"/>
                <w:placeholder>
                  <w:docPart w:val="AE7AAC4A697B4765A88875985CF414AC"/>
                </w:placeholder>
                <w:showingPlcHdr/>
              </w:sdtPr>
              <w:sdtContent>
                <w:r w:rsidR="00FB50F4"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71876824"/>
              <w:placeholder>
                <w:docPart w:val="E77C90A46F884633BDD90E5FD08628F6"/>
              </w:placeholder>
              <w:showingPlcHdr/>
            </w:sdtPr>
            <w:sdtContent>
              <w:p w14:paraId="66A3AF29"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99020906"/>
              <w:placeholder>
                <w:docPart w:val="7DF61C8661394C1D8D48A17417E22447"/>
              </w:placeholder>
              <w:showingPlcHdr/>
            </w:sdtPr>
            <w:sdtContent>
              <w:p w14:paraId="3083A524"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FB50F4" w:rsidRPr="00B34617" w14:paraId="7157B007" w14:textId="77777777" w:rsidTr="0023336D">
        <w:trPr>
          <w:trHeight w:val="397"/>
        </w:trPr>
        <w:tc>
          <w:tcPr>
            <w:tcW w:w="1256" w:type="pct"/>
            <w:vMerge/>
            <w:tcBorders>
              <w:left w:val="single" w:sz="12" w:space="0" w:color="auto"/>
            </w:tcBorders>
            <w:shd w:val="clear" w:color="auto" w:fill="00A0DC"/>
            <w:vAlign w:val="center"/>
          </w:tcPr>
          <w:p w14:paraId="083AE72B"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6C318CA"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373921985"/>
              <w:placeholder>
                <w:docPart w:val="646E3F1872574777A43FC64734395C1F"/>
              </w:placeholder>
              <w:showingPlcHdr/>
            </w:sdtPr>
            <w:sdtContent>
              <w:p w14:paraId="159AD1C1"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844478312"/>
              <w:placeholder>
                <w:docPart w:val="D83FB1A40BC649228E56A272C9B6C423"/>
              </w:placeholder>
            </w:sdtPr>
            <w:sdtContent>
              <w:p w14:paraId="6F6DA0D1"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BBF6B9C"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51885493"/>
              <w:placeholder>
                <w:docPart w:val="449B1E2A4AB14894A4BABC788E4ED5EC"/>
              </w:placeholder>
              <w:showingPlcHdr/>
            </w:sdtPr>
            <w:sdtContent>
              <w:p w14:paraId="599018E9"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2318703"/>
              <w:placeholder>
                <w:docPart w:val="F8129F94D18D419CBF01FDEF8F9ADBD1"/>
              </w:placeholder>
            </w:sdtPr>
            <w:sdtContent>
              <w:p w14:paraId="0818894D"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5" w:type="pct"/>
            <w:gridSpan w:val="3"/>
            <w:tcBorders>
              <w:right w:val="single" w:sz="4" w:space="0" w:color="auto"/>
            </w:tcBorders>
            <w:shd w:val="clear" w:color="auto" w:fill="auto"/>
            <w:vAlign w:val="center"/>
          </w:tcPr>
          <w:p w14:paraId="3057FC9B" w14:textId="77777777" w:rsidR="00FB50F4" w:rsidRPr="00B34617" w:rsidRDefault="00000000" w:rsidP="00097BE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35407626"/>
                <w:placeholder>
                  <w:docPart w:val="EB32991C86494758BF4BA2887C854EB3"/>
                </w:placeholder>
                <w:showingPlcHdr/>
              </w:sdtPr>
              <w:sdtContent>
                <w:r w:rsidR="00FB50F4" w:rsidRPr="00B34617">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51889740"/>
              <w:placeholder>
                <w:docPart w:val="FE97A8054A6E47C3B22A6E1E9FF995A2"/>
              </w:placeholder>
              <w:showingPlcHdr/>
            </w:sdtPr>
            <w:sdtContent>
              <w:p w14:paraId="3A82918A"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85113927"/>
              <w:placeholder>
                <w:docPart w:val="4340B4AA49274B908D58A04560FAC2BF"/>
              </w:placeholder>
              <w:showingPlcHdr/>
            </w:sdtPr>
            <w:sdtContent>
              <w:p w14:paraId="3E161CB2" w14:textId="77777777" w:rsidR="00FB50F4" w:rsidRPr="00B34617" w:rsidRDefault="00FB50F4" w:rsidP="00097BE4">
                <w:pPr>
                  <w:pStyle w:val="FieldText"/>
                  <w:jc w:val="center"/>
                  <w:rPr>
                    <w:rFonts w:asciiTheme="minorHAnsi" w:hAnsiTheme="minorHAnsi" w:cstheme="minorHAnsi"/>
                    <w:b w:val="0"/>
                    <w:color w:val="000000"/>
                    <w:sz w:val="20"/>
                    <w:szCs w:val="20"/>
                    <w:lang w:val="hr-HR"/>
                  </w:rPr>
                </w:pPr>
                <w:r w:rsidRPr="00B34617">
                  <w:rPr>
                    <w:rFonts w:asciiTheme="minorHAnsi" w:hAnsiTheme="minorHAnsi" w:cstheme="minorHAnsi"/>
                    <w:b w:val="0"/>
                    <w:color w:val="000000"/>
                    <w:sz w:val="20"/>
                    <w:szCs w:val="20"/>
                  </w:rPr>
                  <w:t xml:space="preserve"> </w:t>
                </w:r>
              </w:p>
            </w:sdtContent>
          </w:sdt>
        </w:tc>
      </w:tr>
      <w:tr w:rsidR="00FB50F4" w:rsidRPr="00B34617" w14:paraId="1DDE0B86" w14:textId="77777777" w:rsidTr="0023336D">
        <w:trPr>
          <w:trHeight w:val="397"/>
        </w:trPr>
        <w:tc>
          <w:tcPr>
            <w:tcW w:w="1256" w:type="pct"/>
            <w:vMerge/>
            <w:tcBorders>
              <w:left w:val="single" w:sz="12" w:space="0" w:color="auto"/>
            </w:tcBorders>
            <w:shd w:val="clear" w:color="auto" w:fill="00A0DC"/>
            <w:vAlign w:val="center"/>
          </w:tcPr>
          <w:p w14:paraId="4C08F4CD"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EA44AD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903756464"/>
              <w:placeholder>
                <w:docPart w:val="60CC535608254D06AE321C50B8B52A58"/>
              </w:placeholder>
              <w:showingPlcHdr/>
            </w:sdtPr>
            <w:sdtContent>
              <w:p w14:paraId="4FD8094C"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470741947"/>
              <w:placeholder>
                <w:docPart w:val="4B41CEA212FE4BD582E1E7125082A94B"/>
              </w:placeholder>
            </w:sdtPr>
            <w:sdtContent>
              <w:p w14:paraId="2DE997BB" w14:textId="77777777" w:rsidR="00FB50F4" w:rsidRPr="00B34617" w:rsidRDefault="00FB50F4" w:rsidP="00097BE4">
                <w:pPr>
                  <w:pStyle w:val="FieldText"/>
                  <w:jc w:val="center"/>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756EA2B8" w14:textId="77777777" w:rsidR="00FB50F4" w:rsidRPr="00B34617" w:rsidRDefault="00FB50F4" w:rsidP="00097BE4">
            <w:pPr>
              <w:pStyle w:val="FieldText"/>
              <w:rPr>
                <w:rFonts w:asciiTheme="minorHAnsi" w:hAnsiTheme="minorHAnsi" w:cstheme="minorHAnsi"/>
                <w:b w:val="0"/>
                <w:sz w:val="20"/>
                <w:szCs w:val="20"/>
                <w:lang w:val="hr-HR"/>
              </w:rPr>
            </w:pPr>
            <w:r w:rsidRPr="00B34617">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06146272"/>
              <w:placeholder>
                <w:docPart w:val="12FD19895D144367BEEB38D27F583484"/>
              </w:placeholder>
              <w:showingPlcHdr/>
            </w:sdtPr>
            <w:sdtContent>
              <w:p w14:paraId="3065591E"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75619274"/>
              <w:placeholder>
                <w:docPart w:val="F367BC38C75841E7B0BED520BFCBC5F0"/>
              </w:placeholder>
            </w:sdtPr>
            <w:sdtContent>
              <w:p w14:paraId="3B189982"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765" w:type="pct"/>
            <w:gridSpan w:val="3"/>
            <w:tcBorders>
              <w:bottom w:val="single" w:sz="4" w:space="0" w:color="auto"/>
              <w:right w:val="single" w:sz="4" w:space="0" w:color="auto"/>
            </w:tcBorders>
            <w:shd w:val="clear" w:color="auto" w:fill="auto"/>
            <w:vAlign w:val="center"/>
          </w:tcPr>
          <w:p w14:paraId="39C5E040"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81852499"/>
                <w:placeholder>
                  <w:docPart w:val="78F777FA01874469AF77242DBE55CC53"/>
                </w:placeholder>
                <w:showingPlcHdr/>
              </w:sdtPr>
              <w:sdtContent>
                <w:r w:rsidR="00FB50F4" w:rsidRPr="00B34617">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95576246"/>
              <w:placeholder>
                <w:docPart w:val="EB38B9BFA7274D3EAC1375A91B24454E"/>
              </w:placeholder>
              <w:showingPlcHdr/>
            </w:sdtPr>
            <w:sdtContent>
              <w:p w14:paraId="7738D0C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6054841"/>
              <w:placeholder>
                <w:docPart w:val="E2E4172E75A748458AEF809A119D685E"/>
              </w:placeholder>
              <w:showingPlcHdr/>
            </w:sdtPr>
            <w:sdtContent>
              <w:p w14:paraId="59AEB18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1AA51C70" w14:textId="77777777" w:rsidTr="0023336D">
        <w:trPr>
          <w:trHeight w:val="397"/>
        </w:trPr>
        <w:tc>
          <w:tcPr>
            <w:tcW w:w="1256" w:type="pct"/>
            <w:vMerge/>
            <w:tcBorders>
              <w:left w:val="single" w:sz="12" w:space="0" w:color="auto"/>
              <w:bottom w:val="single" w:sz="12" w:space="0" w:color="auto"/>
            </w:tcBorders>
            <w:shd w:val="clear" w:color="auto" w:fill="00A0DC"/>
            <w:vAlign w:val="center"/>
          </w:tcPr>
          <w:p w14:paraId="6A6CC7FA" w14:textId="77777777" w:rsidR="00FB50F4" w:rsidRPr="00B34617" w:rsidRDefault="00FB50F4" w:rsidP="00097BE4">
            <w:pPr>
              <w:numPr>
                <w:ilvl w:val="0"/>
                <w:numId w:val="10"/>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A40B9C7"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21042278"/>
              <w:placeholder>
                <w:docPart w:val="3E19358EBE8B4CA9915CF77B4D882662"/>
              </w:placeholder>
              <w:showingPlcHdr/>
            </w:sdtPr>
            <w:sdtContent>
              <w:p w14:paraId="50240014"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02864903"/>
              <w:placeholder>
                <w:docPart w:val="715850AE113643999A419A347414793B"/>
              </w:placeholder>
            </w:sdtPr>
            <w:sdtContent>
              <w:p w14:paraId="1023D19D"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92D3F6A"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9638026"/>
              <w:placeholder>
                <w:docPart w:val="EA26D299A4C54C58829476F1AA5E51A3"/>
              </w:placeholder>
            </w:sdtPr>
            <w:sdtContent>
              <w:p w14:paraId="67E6950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78430234"/>
              <w:placeholder>
                <w:docPart w:val="D12F1C7ECACC4BFEA7CF7C2AFF53FDFD"/>
              </w:placeholder>
              <w:showingPlcHdr/>
            </w:sdtPr>
            <w:sdtContent>
              <w:p w14:paraId="13EF3CD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BFE49D7"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03062697"/>
              <w:placeholder>
                <w:docPart w:val="2298CADCD78C438A9DD89618DE71F4C8"/>
              </w:placeholder>
            </w:sdtPr>
            <w:sdtContent>
              <w:p w14:paraId="4563A45B"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FB50F4" w:rsidRPr="00B34617" w:rsidDel="00B558AD" w14:paraId="4DF357D3" w14:textId="77777777" w:rsidTr="00097BE4">
        <w:trPr>
          <w:trHeight w:val="397"/>
        </w:trPr>
        <w:tc>
          <w:tcPr>
            <w:tcW w:w="1256" w:type="pct"/>
            <w:tcBorders>
              <w:left w:val="single" w:sz="12" w:space="0" w:color="auto"/>
              <w:bottom w:val="single" w:sz="12" w:space="0" w:color="auto"/>
            </w:tcBorders>
            <w:shd w:val="clear" w:color="auto" w:fill="00A0DC"/>
            <w:vAlign w:val="center"/>
          </w:tcPr>
          <w:p w14:paraId="4B40C54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81865629"/>
              <w:placeholder>
                <w:docPart w:val="197033F2C5354A2A9E57BB2146849369"/>
              </w:placeholder>
            </w:sdtPr>
            <w:sdtContent>
              <w:p w14:paraId="0EDE52A0"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 Maksimalni broj bodova po vrstama aktivnosti:</w:t>
                </w:r>
              </w:p>
              <w:p w14:paraId="02147F5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Završni pismeni ispit 30</w:t>
                </w:r>
              </w:p>
              <w:p w14:paraId="6765334B"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p w14:paraId="306DC188"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 Formiranje ocjene: </w:t>
                </w:r>
              </w:p>
              <w:p w14:paraId="7DA63D7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&lt; 60 % nedovoljan (1)</w:t>
                </w:r>
              </w:p>
              <w:p w14:paraId="6D9208BA"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60-70% dovoljan (2)</w:t>
                </w:r>
              </w:p>
              <w:p w14:paraId="1665AE7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&gt; 70 - 80% dobar (3)</w:t>
                </w:r>
              </w:p>
              <w:p w14:paraId="55E2346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&gt;  80 - 90% vrlo dobar (4)</w:t>
                </w:r>
              </w:p>
              <w:p w14:paraId="6200A629" w14:textId="77777777" w:rsidR="00FB50F4" w:rsidRPr="00B34617" w:rsidDel="00B558AD"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&gt;  90 - 100 % izvrstan (5)</w:t>
                </w:r>
                <w:r w:rsidRPr="00B34617">
                  <w:rPr>
                    <w:rFonts w:asciiTheme="minorHAnsi" w:hAnsiTheme="minorHAnsi" w:cstheme="minorHAnsi"/>
                    <w:color w:val="000000"/>
                    <w:sz w:val="20"/>
                    <w:szCs w:val="20"/>
                  </w:rPr>
                  <w:tab/>
                </w:r>
              </w:p>
            </w:sdtContent>
          </w:sdt>
        </w:tc>
      </w:tr>
      <w:tr w:rsidR="00FB50F4" w:rsidRPr="00B34617" w14:paraId="32A37586" w14:textId="77777777" w:rsidTr="00097BE4">
        <w:tc>
          <w:tcPr>
            <w:tcW w:w="1256" w:type="pct"/>
            <w:tcBorders>
              <w:left w:val="single" w:sz="12" w:space="0" w:color="auto"/>
              <w:bottom w:val="single" w:sz="12" w:space="0" w:color="auto"/>
            </w:tcBorders>
            <w:shd w:val="clear" w:color="auto" w:fill="00A0DC"/>
            <w:vAlign w:val="center"/>
          </w:tcPr>
          <w:p w14:paraId="0B7D06D5"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67BD04D" w14:textId="41D46B2D"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sz w:val="20"/>
                <w:szCs w:val="20"/>
              </w:rPr>
              <w:id w:val="1200512060"/>
              <w:placeholder>
                <w:docPart w:val="19BC85510732459DBC8601FE2EC4BD6F"/>
              </w:placeholder>
            </w:sdtPr>
            <w:sdtContent>
              <w:p w14:paraId="66F2F948" w14:textId="77777777" w:rsidR="00FB50F4" w:rsidRPr="00B34617" w:rsidRDefault="00FB50F4" w:rsidP="0019096F">
                <w:pPr>
                  <w:pStyle w:val="ListParagraph"/>
                  <w:numPr>
                    <w:ilvl w:val="0"/>
                    <w:numId w:val="120"/>
                  </w:numPr>
                  <w:tabs>
                    <w:tab w:val="left" w:pos="2820"/>
                  </w:tabs>
                  <w:spacing w:after="0" w:line="240" w:lineRule="auto"/>
                  <w:ind w:left="406" w:hanging="406"/>
                  <w:rPr>
                    <w:rFonts w:asciiTheme="minorHAnsi" w:hAnsiTheme="minorHAnsi" w:cstheme="minorHAnsi"/>
                    <w:color w:val="000000"/>
                    <w:sz w:val="20"/>
                    <w:szCs w:val="20"/>
                  </w:rPr>
                </w:pPr>
                <w:r w:rsidRPr="00B34617">
                  <w:rPr>
                    <w:rFonts w:asciiTheme="minorHAnsi" w:hAnsiTheme="minorHAnsi" w:cstheme="minorHAnsi"/>
                    <w:color w:val="000000"/>
                    <w:sz w:val="20"/>
                    <w:szCs w:val="20"/>
                  </w:rPr>
                  <w:t>odraditi sve vježbe i seminare</w:t>
                </w:r>
              </w:p>
              <w:p w14:paraId="12521ACC" w14:textId="77777777" w:rsidR="00FB50F4" w:rsidRPr="00B34617" w:rsidRDefault="00FB50F4" w:rsidP="0019096F">
                <w:pPr>
                  <w:pStyle w:val="ListParagraph"/>
                  <w:numPr>
                    <w:ilvl w:val="0"/>
                    <w:numId w:val="120"/>
                  </w:numPr>
                  <w:tabs>
                    <w:tab w:val="left" w:pos="2820"/>
                  </w:tabs>
                  <w:spacing w:after="0" w:line="240" w:lineRule="auto"/>
                  <w:ind w:left="406" w:hanging="406"/>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prisustvovati svim predavanjima, a dozvoljen broj neopravdanih izostanaka s predavanja je 1</w:t>
                </w:r>
              </w:p>
              <w:p w14:paraId="72DABD34" w14:textId="77777777" w:rsidR="00FB50F4" w:rsidRPr="00B34617" w:rsidRDefault="00FB50F4" w:rsidP="0019096F">
                <w:pPr>
                  <w:pStyle w:val="ListParagraph"/>
                  <w:numPr>
                    <w:ilvl w:val="0"/>
                    <w:numId w:val="120"/>
                  </w:numPr>
                  <w:tabs>
                    <w:tab w:val="left" w:pos="2820"/>
                  </w:tabs>
                  <w:spacing w:after="0" w:line="240" w:lineRule="auto"/>
                  <w:ind w:left="406" w:hanging="406"/>
                  <w:rPr>
                    <w:rFonts w:asciiTheme="minorHAnsi" w:hAnsiTheme="minorHAnsi" w:cstheme="minorHAnsi"/>
                    <w:color w:val="000000"/>
                    <w:sz w:val="20"/>
                    <w:szCs w:val="20"/>
                  </w:rPr>
                </w:pPr>
                <w:r w:rsidRPr="00B34617">
                  <w:rPr>
                    <w:rFonts w:asciiTheme="minorHAnsi" w:hAnsiTheme="minorHAnsi" w:cstheme="minorHAnsi"/>
                    <w:color w:val="000000"/>
                    <w:sz w:val="20"/>
                    <w:szCs w:val="20"/>
                  </w:rPr>
                  <w:t>izraditi seminarski rad</w:t>
                </w:r>
              </w:p>
              <w:p w14:paraId="4C995D77" w14:textId="77777777" w:rsidR="00FB50F4" w:rsidRPr="00B34617" w:rsidRDefault="00FB50F4" w:rsidP="0019096F">
                <w:pPr>
                  <w:pStyle w:val="ListParagraph"/>
                  <w:numPr>
                    <w:ilvl w:val="0"/>
                    <w:numId w:val="120"/>
                  </w:numPr>
                  <w:tabs>
                    <w:tab w:val="left" w:pos="2820"/>
                  </w:tabs>
                  <w:spacing w:after="0" w:line="240" w:lineRule="auto"/>
                  <w:ind w:left="406" w:hanging="406"/>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postići minimalno 18 bodova na završnom pismenom ispitu </w:t>
                </w:r>
              </w:p>
            </w:sdtContent>
          </w:sdt>
        </w:tc>
      </w:tr>
      <w:tr w:rsidR="00FB50F4" w:rsidRPr="00B34617" w14:paraId="5B8672D9" w14:textId="77777777" w:rsidTr="00097BE4">
        <w:tc>
          <w:tcPr>
            <w:tcW w:w="1256" w:type="pct"/>
            <w:vMerge w:val="restart"/>
            <w:tcBorders>
              <w:top w:val="single" w:sz="12" w:space="0" w:color="auto"/>
              <w:left w:val="single" w:sz="12" w:space="0" w:color="auto"/>
            </w:tcBorders>
            <w:shd w:val="clear" w:color="auto" w:fill="00A0DC"/>
            <w:vAlign w:val="center"/>
          </w:tcPr>
          <w:p w14:paraId="43E0609C"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11E70CBA"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DFFD0E"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FBF8DA"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4086CE03" w14:textId="77777777" w:rsidTr="00097BE4">
        <w:trPr>
          <w:trHeight w:val="75"/>
        </w:trPr>
        <w:tc>
          <w:tcPr>
            <w:tcW w:w="1256" w:type="pct"/>
            <w:vMerge/>
            <w:tcBorders>
              <w:left w:val="single" w:sz="12" w:space="0" w:color="auto"/>
            </w:tcBorders>
            <w:shd w:val="clear" w:color="auto" w:fill="00A0DC"/>
            <w:vAlign w:val="center"/>
          </w:tcPr>
          <w:p w14:paraId="4FF0DCC0"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18936279"/>
              <w:placeholder>
                <w:docPart w:val="7F5BADD6C65248DEB8A6EB6C1BC4C05B"/>
              </w:placeholder>
            </w:sdtPr>
            <w:sdtContent>
              <w:p w14:paraId="66519D7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Bernstein M, Munoz N (2020) Nutrition for the Older Adult, 3. izd., Jones &amp; Bartlett Learning, Burlington, Massachusetts, str. 27-137</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05389349"/>
              <w:placeholder>
                <w:docPart w:val="3E48872ECF574A4B895C072C9B40B1CC"/>
              </w:placeholder>
            </w:sdtPr>
            <w:sdtContent>
              <w:p w14:paraId="6413F29E"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90436210"/>
              <w:placeholder>
                <w:docPart w:val="DDEF20D2E6494F6F8F1B8CE2DA2B3C9B"/>
              </w:placeholder>
            </w:sdtPr>
            <w:sdtContent>
              <w:p w14:paraId="6C4F7D4C"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FB50F4" w:rsidRPr="00B34617" w14:paraId="2AF55771" w14:textId="77777777" w:rsidTr="00097BE4">
        <w:trPr>
          <w:trHeight w:val="75"/>
        </w:trPr>
        <w:tc>
          <w:tcPr>
            <w:tcW w:w="1256" w:type="pct"/>
            <w:vMerge/>
            <w:tcBorders>
              <w:left w:val="single" w:sz="12" w:space="0" w:color="auto"/>
            </w:tcBorders>
            <w:shd w:val="clear" w:color="auto" w:fill="00A0DC"/>
            <w:vAlign w:val="center"/>
          </w:tcPr>
          <w:p w14:paraId="0E9A173E" w14:textId="77777777" w:rsidR="00FB50F4" w:rsidRPr="00B34617" w:rsidRDefault="00FB50F4" w:rsidP="00097BE4">
            <w:pPr>
              <w:numPr>
                <w:ilvl w:val="0"/>
                <w:numId w:val="9"/>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62160450"/>
              <w:placeholder>
                <w:docPart w:val="9E00BD5220EF4FC9805BC9862B2504D5"/>
              </w:placeholder>
            </w:sdtPr>
            <w:sdtContent>
              <w:p w14:paraId="487A6A4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08192634"/>
              <w:placeholder>
                <w:docPart w:val="7A7F55650D38422A9CFEE2448EB831B8"/>
              </w:placeholder>
            </w:sdtPr>
            <w:sdtContent>
              <w:p w14:paraId="1B4D28CD"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96742508"/>
              <w:placeholder>
                <w:docPart w:val="6EFA340F83BB42C68362DC232E0CE143"/>
              </w:placeholder>
            </w:sdtPr>
            <w:sdtContent>
              <w:p w14:paraId="7A22FA9D"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Laboratorij za znanost o prehrani</w:t>
                </w:r>
              </w:p>
            </w:sdtContent>
          </w:sdt>
        </w:tc>
      </w:tr>
      <w:tr w:rsidR="00FB50F4" w:rsidRPr="00B34617" w14:paraId="3188F018" w14:textId="77777777" w:rsidTr="00097BE4">
        <w:tc>
          <w:tcPr>
            <w:tcW w:w="1256" w:type="pct"/>
            <w:tcBorders>
              <w:top w:val="single" w:sz="12" w:space="0" w:color="auto"/>
              <w:left w:val="single" w:sz="12" w:space="0" w:color="auto"/>
            </w:tcBorders>
            <w:shd w:val="clear" w:color="auto" w:fill="00A0DC"/>
            <w:vAlign w:val="center"/>
          </w:tcPr>
          <w:p w14:paraId="21284E03"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68756559"/>
          </w:sdtPr>
          <w:sdtContent>
            <w:tc>
              <w:tcPr>
                <w:tcW w:w="3744" w:type="pct"/>
                <w:gridSpan w:val="13"/>
                <w:tcBorders>
                  <w:top w:val="single" w:sz="12" w:space="0" w:color="auto"/>
                  <w:right w:val="single" w:sz="12" w:space="0" w:color="auto"/>
                </w:tcBorders>
              </w:tcPr>
              <w:p w14:paraId="22459944" w14:textId="77777777" w:rsidR="00FB50F4" w:rsidRPr="00B34617" w:rsidRDefault="00FB50F4" w:rsidP="0019096F">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 xml:space="preserve">Colić Barić I. (2010) Prehrana u starijoj dobi. U: Ćatović A. i sur. Gerontostomatologija, Medicinska naklada, Zagreb. </w:t>
                </w:r>
              </w:p>
              <w:p w14:paraId="631586D0" w14:textId="77777777" w:rsidR="00FB50F4" w:rsidRPr="00B34617" w:rsidRDefault="00FB50F4" w:rsidP="0019096F">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Duraković Z. i suradnici (2007) Gerijatrija – Medicina starije dobi, CT-Poslovne informacije, Zagreb.</w:t>
                </w:r>
              </w:p>
              <w:p w14:paraId="4BE1D3D8" w14:textId="77777777" w:rsidR="00FB50F4" w:rsidRPr="00B34617" w:rsidRDefault="00FB50F4" w:rsidP="0019096F">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Secher M, Ritz P, Vellas B (2012) Nutrition and Aging. U: Erdman JW, Macdonald IA, Zeisel SH (ured.) Present Knowledge in Nutrition, 10. izd., International Life Sciences Institute, Wiley-Blackwell.</w:t>
                </w:r>
              </w:p>
            </w:tc>
          </w:sdtContent>
        </w:sdt>
      </w:tr>
      <w:tr w:rsidR="00FB50F4" w:rsidRPr="00B34617" w14:paraId="61327DA3" w14:textId="77777777" w:rsidTr="00097BE4">
        <w:tc>
          <w:tcPr>
            <w:tcW w:w="1256" w:type="pct"/>
            <w:tcBorders>
              <w:top w:val="single" w:sz="12" w:space="0" w:color="auto"/>
              <w:left w:val="single" w:sz="12" w:space="0" w:color="auto"/>
            </w:tcBorders>
            <w:shd w:val="clear" w:color="auto" w:fill="00A0DC"/>
            <w:vAlign w:val="center"/>
          </w:tcPr>
          <w:p w14:paraId="6D6F8E66"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BB6DC68"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46" w:history="1">
              <w:r w:rsidRPr="00B34617">
                <w:rPr>
                  <w:rStyle w:val="Hyperlink"/>
                  <w:rFonts w:asciiTheme="minorHAnsi" w:hAnsiTheme="minorHAnsi" w:cstheme="minorHAnsi"/>
                  <w:i/>
                  <w:sz w:val="20"/>
                  <w:szCs w:val="20"/>
                </w:rPr>
                <w:t>http://www.pbf.unizg.hr/studiji/ispitni_rokovi</w:t>
              </w:r>
            </w:hyperlink>
          </w:p>
        </w:tc>
      </w:tr>
      <w:tr w:rsidR="00FB50F4" w:rsidRPr="00B34617" w14:paraId="5366E3A7" w14:textId="77777777" w:rsidTr="00097BE4">
        <w:tc>
          <w:tcPr>
            <w:tcW w:w="1256" w:type="pct"/>
            <w:tcBorders>
              <w:left w:val="single" w:sz="12" w:space="0" w:color="auto"/>
              <w:bottom w:val="single" w:sz="12" w:space="0" w:color="auto"/>
            </w:tcBorders>
            <w:shd w:val="clear" w:color="auto" w:fill="00A0DC"/>
            <w:vAlign w:val="center"/>
          </w:tcPr>
          <w:p w14:paraId="690AB9CB"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3399471"/>
          </w:sdtPr>
          <w:sdtContent>
            <w:tc>
              <w:tcPr>
                <w:tcW w:w="3744" w:type="pct"/>
                <w:gridSpan w:val="13"/>
                <w:tcBorders>
                  <w:bottom w:val="single" w:sz="12" w:space="0" w:color="auto"/>
                  <w:right w:val="single" w:sz="12" w:space="0" w:color="auto"/>
                </w:tcBorders>
              </w:tcPr>
              <w:p w14:paraId="5B8689F2"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06737018" w14:textId="77777777" w:rsidR="00651CDF" w:rsidRPr="00B34617" w:rsidRDefault="00651CD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1"/>
        <w:gridCol w:w="503"/>
        <w:gridCol w:w="495"/>
        <w:gridCol w:w="357"/>
        <w:gridCol w:w="872"/>
        <w:gridCol w:w="503"/>
        <w:gridCol w:w="169"/>
        <w:gridCol w:w="317"/>
        <w:gridCol w:w="852"/>
        <w:gridCol w:w="65"/>
        <w:gridCol w:w="862"/>
        <w:gridCol w:w="676"/>
        <w:gridCol w:w="662"/>
      </w:tblGrid>
      <w:tr w:rsidR="00FB50F4" w:rsidRPr="00B34617" w14:paraId="5DA7EEEC"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DEFA55F" w14:textId="77777777" w:rsidR="00FB50F4" w:rsidRPr="00B34617" w:rsidRDefault="00FB50F4" w:rsidP="00097BE4">
            <w:pPr>
              <w:tabs>
                <w:tab w:val="left" w:pos="2820"/>
              </w:tabs>
              <w:spacing w:after="0" w:line="240" w:lineRule="auto"/>
              <w:rPr>
                <w:rFonts w:asciiTheme="minorHAnsi" w:hAnsiTheme="minorHAnsi" w:cstheme="minorHAnsi"/>
                <w:b/>
                <w:sz w:val="20"/>
                <w:szCs w:val="20"/>
              </w:rPr>
            </w:pPr>
            <w:bookmarkStart w:id="32" w:name="_Hlk137548747"/>
            <w:r w:rsidRPr="00B34617">
              <w:rPr>
                <w:rFonts w:asciiTheme="minorHAnsi" w:hAnsiTheme="minorHAnsi" w:cstheme="minorHAnsi"/>
                <w:b/>
                <w:sz w:val="20"/>
                <w:szCs w:val="20"/>
              </w:rPr>
              <w:t>1. OPĆE INFORMACIJE</w:t>
            </w:r>
          </w:p>
        </w:tc>
      </w:tr>
      <w:tr w:rsidR="00FB50F4" w:rsidRPr="00B34617" w14:paraId="61FEF8A3" w14:textId="77777777" w:rsidTr="00651CDF">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5C388" w14:textId="2FF6D037" w:rsidR="00FB50F4" w:rsidRPr="00B34617" w:rsidRDefault="00FB50F4" w:rsidP="00097BE4">
            <w:pPr>
              <w:tabs>
                <w:tab w:val="left" w:pos="2820"/>
              </w:tabs>
              <w:spacing w:after="0" w:line="240" w:lineRule="auto"/>
              <w:rPr>
                <w:rStyle w:val="Strong"/>
                <w:rFonts w:asciiTheme="minorHAnsi" w:hAnsiTheme="minorHAnsi" w:cstheme="minorHAnsi"/>
                <w:sz w:val="20"/>
                <w:szCs w:val="20"/>
              </w:rPr>
            </w:pPr>
            <w:r w:rsidRPr="00B34617">
              <w:rPr>
                <w:rStyle w:val="Strong"/>
                <w:rFonts w:asciiTheme="minorHAnsi" w:hAnsiTheme="minorHAnsi" w:cstheme="minorHAnsi"/>
                <w:b w:val="0"/>
                <w:sz w:val="20"/>
                <w:szCs w:val="20"/>
              </w:rPr>
              <w:t xml:space="preserve">1.1. Nositelj(i) i suradnici </w:t>
            </w:r>
            <w:r w:rsidR="00720BEA" w:rsidRPr="00B34617">
              <w:rPr>
                <w:rStyle w:val="Strong"/>
                <w:rFonts w:asciiTheme="minorHAnsi" w:hAnsiTheme="minorHAnsi" w:cstheme="minorHAnsi"/>
                <w:b w:val="0"/>
                <w:sz w:val="20"/>
                <w:szCs w:val="20"/>
              </w:rPr>
              <w:t>kolegij</w:t>
            </w:r>
            <w:r w:rsidRPr="00B34617">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116401256"/>
            <w:placeholder>
              <w:docPart w:val="E31889473EEA4B47BE231415194BD079"/>
            </w:placeholder>
          </w:sdtPr>
          <w:sdtContent>
            <w:sdt>
              <w:sdtPr>
                <w:rPr>
                  <w:rFonts w:asciiTheme="minorHAnsi" w:hAnsiTheme="minorHAnsi" w:cstheme="minorHAnsi"/>
                  <w:sz w:val="20"/>
                  <w:szCs w:val="20"/>
                </w:rPr>
                <w:id w:val="-1309703277"/>
                <w:placeholder>
                  <w:docPart w:val="0AB7F0E98D9841CF8B0C1820D7A31B89"/>
                </w:placeholder>
              </w:sdt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3CAAEC2F" w14:textId="77777777" w:rsidR="00FB50F4" w:rsidRPr="00B34617" w:rsidRDefault="00FB50F4" w:rsidP="00097BE4">
                    <w:pPr>
                      <w:tabs>
                        <w:tab w:val="left" w:pos="2820"/>
                      </w:tabs>
                      <w:spacing w:after="0" w:line="240" w:lineRule="auto"/>
                      <w:rPr>
                        <w:rStyle w:val="Hyperlink"/>
                        <w:rFonts w:asciiTheme="minorHAnsi" w:hAnsiTheme="minorHAnsi" w:cstheme="minorHAnsi"/>
                        <w:b/>
                        <w:bCs/>
                        <w:sz w:val="20"/>
                        <w:szCs w:val="20"/>
                      </w:rPr>
                    </w:pPr>
                    <w:r w:rsidRPr="00B34617">
                      <w:rPr>
                        <w:b/>
                        <w:bCs/>
                        <w:sz w:val="20"/>
                        <w:szCs w:val="20"/>
                      </w:rPr>
                      <w:fldChar w:fldCharType="begin"/>
                    </w:r>
                    <w:r w:rsidRPr="00B34617">
                      <w:rPr>
                        <w:b/>
                        <w:bCs/>
                        <w:sz w:val="20"/>
                        <w:szCs w:val="20"/>
                      </w:rPr>
                      <w:instrText xml:space="preserve"> HYPERLINK "http://www.pbf.unizg.hr/zavodi/zavod_za_poznavanje_i_kontrolu_sirovina_i_prehrambenih_proizvoda/laboratorij_za_znanost_o_prehrani/zeljko_krznaric" </w:instrText>
                    </w:r>
                    <w:r w:rsidRPr="00B34617">
                      <w:rPr>
                        <w:b/>
                        <w:bCs/>
                        <w:sz w:val="20"/>
                        <w:szCs w:val="20"/>
                      </w:rPr>
                    </w:r>
                    <w:r w:rsidRPr="00B34617">
                      <w:rPr>
                        <w:b/>
                        <w:bCs/>
                        <w:sz w:val="20"/>
                        <w:szCs w:val="20"/>
                      </w:rPr>
                      <w:fldChar w:fldCharType="separate"/>
                    </w:r>
                    <w:r w:rsidRPr="00B34617">
                      <w:rPr>
                        <w:rStyle w:val="Hyperlink"/>
                        <w:b/>
                        <w:bCs/>
                        <w:sz w:val="20"/>
                        <w:szCs w:val="20"/>
                      </w:rPr>
                      <w:t>p</w:t>
                    </w:r>
                    <w:r w:rsidRPr="00B34617">
                      <w:rPr>
                        <w:rStyle w:val="Hyperlink"/>
                        <w:rFonts w:asciiTheme="minorHAnsi" w:hAnsiTheme="minorHAnsi" w:cstheme="minorHAnsi"/>
                        <w:b/>
                        <w:bCs/>
                        <w:sz w:val="20"/>
                        <w:szCs w:val="20"/>
                      </w:rPr>
                      <w:t>rof. dr. sc. Željko Krznarić, dr. med.</w:t>
                    </w:r>
                  </w:p>
                  <w:p w14:paraId="04338E43" w14:textId="77777777" w:rsidR="00FB50F4" w:rsidRPr="00B34617" w:rsidRDefault="00FB50F4" w:rsidP="00097BE4">
                    <w:pPr>
                      <w:spacing w:after="0" w:line="240" w:lineRule="auto"/>
                      <w:rPr>
                        <w:rFonts w:asciiTheme="minorHAnsi" w:hAnsiTheme="minorHAnsi" w:cstheme="minorHAnsi"/>
                        <w:sz w:val="20"/>
                        <w:szCs w:val="20"/>
                      </w:rPr>
                    </w:pPr>
                    <w:r w:rsidRPr="00B34617">
                      <w:rPr>
                        <w:b/>
                        <w:bCs/>
                        <w:sz w:val="20"/>
                        <w:szCs w:val="20"/>
                      </w:rPr>
                      <w:fldChar w:fldCharType="end"/>
                    </w:r>
                    <w:r w:rsidRPr="00B34617">
                      <w:rPr>
                        <w:rFonts w:asciiTheme="minorHAnsi" w:hAnsiTheme="minorHAnsi" w:cstheme="minorHAnsi"/>
                        <w:sz w:val="20"/>
                        <w:szCs w:val="20"/>
                      </w:rPr>
                      <w:t>Dina Ljubas Kelečić, mr. pharm.</w:t>
                    </w:r>
                  </w:p>
                  <w:p w14:paraId="48E542E2" w14:textId="77777777" w:rsidR="00FB50F4" w:rsidRPr="00B34617" w:rsidRDefault="00000000" w:rsidP="00097BE4">
                    <w:pPr>
                      <w:tabs>
                        <w:tab w:val="left" w:pos="2820"/>
                      </w:tabs>
                      <w:spacing w:after="0" w:line="240" w:lineRule="auto"/>
                      <w:rPr>
                        <w:rStyle w:val="Hyperlink"/>
                        <w:rFonts w:asciiTheme="minorHAnsi" w:hAnsiTheme="minorHAnsi" w:cstheme="minorHAnsi"/>
                        <w:sz w:val="20"/>
                        <w:szCs w:val="20"/>
                      </w:rPr>
                    </w:pPr>
                    <w:hyperlink r:id="rId147" w:history="1">
                      <w:r w:rsidR="00FB50F4" w:rsidRPr="00B34617">
                        <w:rPr>
                          <w:rStyle w:val="Hyperlink"/>
                          <w:rFonts w:asciiTheme="minorHAnsi" w:hAnsiTheme="minorHAnsi" w:cstheme="minorHAnsi"/>
                          <w:sz w:val="20"/>
                          <w:szCs w:val="20"/>
                        </w:rPr>
                        <w:t>nasl. izv. prof. dr. sc. Darija Vranešić Bender</w:t>
                      </w:r>
                    </w:hyperlink>
                  </w:p>
                  <w:p w14:paraId="1E43A7D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 sc. Anamarija Liberati Pršo</w:t>
                    </w:r>
                  </w:p>
                  <w:p w14:paraId="248A2DAF" w14:textId="77777777" w:rsidR="00FB50F4" w:rsidRPr="00B34617" w:rsidRDefault="00FB50F4" w:rsidP="00097BE4">
                    <w:pPr>
                      <w:tabs>
                        <w:tab w:val="left" w:pos="2820"/>
                      </w:tabs>
                      <w:spacing w:after="0" w:line="240" w:lineRule="auto"/>
                      <w:rPr>
                        <w:rFonts w:asciiTheme="minorHAnsi" w:hAnsiTheme="minorHAnsi" w:cstheme="minorHAnsi"/>
                        <w:b/>
                        <w:bCs/>
                        <w:sz w:val="20"/>
                        <w:szCs w:val="20"/>
                      </w:rPr>
                    </w:pPr>
                    <w:r w:rsidRPr="00B34617">
                      <w:rPr>
                        <w:rFonts w:asciiTheme="minorHAnsi" w:hAnsiTheme="minorHAnsi" w:cstheme="minorHAnsi"/>
                        <w:sz w:val="20"/>
                        <w:szCs w:val="20"/>
                      </w:rPr>
                      <w:t>Iva Hojsak, dr. med</w:t>
                    </w:r>
                    <w:r w:rsidRPr="00B34617">
                      <w:rPr>
                        <w:rStyle w:val="Hyperlink"/>
                        <w:rFonts w:asciiTheme="minorHAnsi" w:hAnsiTheme="minorHAnsi" w:cstheme="minorHAnsi"/>
                        <w:color w:val="auto"/>
                        <w:sz w:val="20"/>
                        <w:szCs w:val="20"/>
                        <w:u w:val="none"/>
                      </w:rPr>
                      <w:t>.</w:t>
                    </w:r>
                  </w:p>
                </w:tc>
              </w:sdtContent>
            </w:sdt>
          </w:sdtContent>
        </w:sdt>
        <w:tc>
          <w:tcPr>
            <w:tcW w:w="130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40758D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91186482"/>
            <w:placeholder>
              <w:docPart w:val="F43B7998473C47398FA980E811211AC9"/>
            </w:placeholder>
            <w:dropDownList>
              <w:listItem w:value="Choose an item."/>
              <w:listItem w:displayText="zimski" w:value="zimski"/>
              <w:listItem w:displayText="ljetni" w:value="ljetni"/>
            </w:dropDownList>
          </w:sdtPr>
          <w:sdtContent>
            <w:tc>
              <w:tcPr>
                <w:tcW w:w="1085" w:type="pct"/>
                <w:gridSpan w:val="4"/>
                <w:tcBorders>
                  <w:top w:val="single" w:sz="12" w:space="0" w:color="auto"/>
                  <w:left w:val="single" w:sz="4" w:space="0" w:color="auto"/>
                  <w:bottom w:val="single" w:sz="4" w:space="0" w:color="auto"/>
                  <w:right w:val="single" w:sz="12" w:space="0" w:color="auto"/>
                </w:tcBorders>
                <w:vAlign w:val="center"/>
                <w:hideMark/>
              </w:tcPr>
              <w:p w14:paraId="08E8B1F0"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FB50F4" w:rsidRPr="00B34617" w14:paraId="01057B2D" w14:textId="77777777" w:rsidTr="00651CDF">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D9564C0" w14:textId="23C1332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906266724"/>
            <w:placeholder>
              <w:docPart w:val="B7136CA4D77B42958D8CC8DB3A0CA9BA"/>
            </w:placeholder>
          </w:sdtPr>
          <w:sdtContent>
            <w:sdt>
              <w:sdtPr>
                <w:rPr>
                  <w:rFonts w:asciiTheme="minorHAnsi" w:hAnsiTheme="minorHAnsi" w:cstheme="minorHAnsi"/>
                  <w:sz w:val="20"/>
                  <w:szCs w:val="20"/>
                </w:rPr>
                <w:id w:val="1884984434"/>
                <w:placeholder>
                  <w:docPart w:val="E761FBF21EA3449386582C1FE36CF773"/>
                </w:placeholder>
              </w:sdtPr>
              <w:sdtContent>
                <w:bookmarkStart w:id="33" w:name="Eneteralna_parenteralna" w:displacedByCustomXml="prev"/>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3746E3EE"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Style w:val="Heading1Char"/>
                        <w:rFonts w:asciiTheme="minorHAnsi" w:eastAsia="Calibri" w:hAnsiTheme="minorHAnsi" w:cstheme="minorHAnsi"/>
                        <w:sz w:val="20"/>
                        <w:szCs w:val="20"/>
                      </w:rPr>
                      <w:t>Enteralna i parenteralna prehrana</w:t>
                    </w:r>
                  </w:p>
                </w:tc>
                <w:bookmarkEnd w:id="33" w:displacedByCustomXml="next"/>
              </w:sdtContent>
            </w:sdt>
          </w:sdtContent>
        </w:sdt>
        <w:tc>
          <w:tcPr>
            <w:tcW w:w="130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A2F48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43014596"/>
            <w:placeholder>
              <w:docPart w:val="0A8ADA06AE824C6CA5478B61C0C63C26"/>
            </w:placeholder>
          </w:sdtPr>
          <w:sdtContent>
            <w:tc>
              <w:tcPr>
                <w:tcW w:w="1085" w:type="pct"/>
                <w:gridSpan w:val="4"/>
                <w:tcBorders>
                  <w:top w:val="single" w:sz="12" w:space="0" w:color="auto"/>
                  <w:left w:val="single" w:sz="4" w:space="0" w:color="auto"/>
                  <w:bottom w:val="single" w:sz="4" w:space="0" w:color="auto"/>
                  <w:right w:val="single" w:sz="12" w:space="0" w:color="auto"/>
                </w:tcBorders>
                <w:vAlign w:val="center"/>
                <w:hideMark/>
              </w:tcPr>
              <w:p w14:paraId="478CD649"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FB50F4" w:rsidRPr="00B34617" w14:paraId="0BF0EBCA" w14:textId="77777777" w:rsidTr="00651CDF">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5319DB" w14:textId="76A4F58A"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916705157"/>
            <w:placeholder>
              <w:docPart w:val="12F44CA304474593A9B8D6478DA0F90D"/>
            </w:placeholder>
          </w:sdtPr>
          <w:sdtContent>
            <w:sdt>
              <w:sdtPr>
                <w:rPr>
                  <w:rFonts w:asciiTheme="minorHAnsi" w:hAnsiTheme="minorHAnsi" w:cstheme="minorHAnsi"/>
                  <w:sz w:val="20"/>
                  <w:szCs w:val="20"/>
                </w:rPr>
                <w:id w:val="1516197063"/>
                <w:placeholder>
                  <w:docPart w:val="2ED36EAC1D2947FD9C380B421C62ACBF"/>
                </w:placeholder>
              </w:sdt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7113BC5A"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239630</w:t>
                    </w:r>
                  </w:p>
                </w:tc>
              </w:sdtContent>
            </w:sdt>
          </w:sdtContent>
        </w:sdt>
        <w:tc>
          <w:tcPr>
            <w:tcW w:w="130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2DAD2D"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31092350"/>
            <w:placeholder>
              <w:docPart w:val="23855B59906445B8BE0136620A2559A0"/>
            </w:placeholder>
          </w:sdtPr>
          <w:sdtContent>
            <w:tc>
              <w:tcPr>
                <w:tcW w:w="1085" w:type="pct"/>
                <w:gridSpan w:val="4"/>
                <w:tcBorders>
                  <w:top w:val="single" w:sz="4" w:space="0" w:color="auto"/>
                  <w:left w:val="single" w:sz="4" w:space="0" w:color="auto"/>
                  <w:bottom w:val="single" w:sz="12" w:space="0" w:color="auto"/>
                  <w:right w:val="single" w:sz="12" w:space="0" w:color="auto"/>
                </w:tcBorders>
                <w:vAlign w:val="center"/>
                <w:hideMark/>
              </w:tcPr>
              <w:p w14:paraId="7C59612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+ 8 + 10 + 0</w:t>
                </w:r>
              </w:p>
            </w:tc>
          </w:sdtContent>
        </w:sdt>
      </w:tr>
      <w:tr w:rsidR="0023336D" w:rsidRPr="00B34617" w14:paraId="272054C0" w14:textId="77777777" w:rsidTr="0098714B">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9256F6"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32336053"/>
            <w:placeholder>
              <w:docPart w:val="8DFCB4561AC74E28B2AFF827D907A1AE"/>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392" w:type="pct"/>
                <w:gridSpan w:val="4"/>
                <w:tcBorders>
                  <w:bottom w:val="single" w:sz="4" w:space="0" w:color="auto"/>
                  <w:right w:val="single" w:sz="12" w:space="0" w:color="auto"/>
                </w:tcBorders>
                <w:vAlign w:val="center"/>
                <w:hideMark/>
              </w:tcPr>
              <w:p w14:paraId="6D1EE625" w14:textId="015B754C"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30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6FFDEB" w14:textId="2DCF332F"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113598018"/>
            <w:placeholder>
              <w:docPart w:val="2EA6ABF728874B7A83CC133DD213A04B"/>
            </w:placeholder>
          </w:sdtPr>
          <w:sdtContent>
            <w:tc>
              <w:tcPr>
                <w:tcW w:w="1085" w:type="pct"/>
                <w:gridSpan w:val="4"/>
                <w:tcBorders>
                  <w:top w:val="single" w:sz="4" w:space="0" w:color="auto"/>
                  <w:left w:val="single" w:sz="4" w:space="0" w:color="auto"/>
                  <w:bottom w:val="single" w:sz="12" w:space="0" w:color="auto"/>
                  <w:right w:val="single" w:sz="12" w:space="0" w:color="auto"/>
                </w:tcBorders>
                <w:vAlign w:val="center"/>
                <w:hideMark/>
              </w:tcPr>
              <w:p w14:paraId="446D108A" w14:textId="77777777"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15</w:t>
                </w:r>
              </w:p>
            </w:tc>
          </w:sdtContent>
        </w:sdt>
      </w:tr>
      <w:tr w:rsidR="0023336D" w:rsidRPr="00B34617" w14:paraId="3956A8EC" w14:textId="77777777" w:rsidTr="00636591">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6022B1" w14:textId="62DF9E72"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61895055"/>
            <w:placeholder>
              <w:docPart w:val="8594743968574289A52DEB508C951858"/>
            </w:placeholder>
            <w:dropDownList>
              <w:listItem w:value="Choose an item."/>
              <w:listItem w:displayText="Obvezni" w:value="Obvezni"/>
              <w:listItem w:displayText="Izborni" w:value="Izborni"/>
            </w:dropDownList>
          </w:sdtPr>
          <w:sdtContent>
            <w:tc>
              <w:tcPr>
                <w:tcW w:w="1392" w:type="pct"/>
                <w:gridSpan w:val="4"/>
                <w:tcBorders>
                  <w:bottom w:val="single" w:sz="4" w:space="0" w:color="auto"/>
                  <w:right w:val="single" w:sz="12" w:space="0" w:color="auto"/>
                </w:tcBorders>
                <w:vAlign w:val="center"/>
                <w:hideMark/>
              </w:tcPr>
              <w:p w14:paraId="691FAB14" w14:textId="1387D174"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30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F302BE" w14:textId="036707B5" w:rsidR="0023336D" w:rsidRPr="00B34617" w:rsidRDefault="0023336D" w:rsidP="0023336D">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1085" w:type="pct"/>
            <w:gridSpan w:val="4"/>
            <w:tcBorders>
              <w:top w:val="single" w:sz="4" w:space="0" w:color="auto"/>
              <w:left w:val="single" w:sz="4" w:space="0" w:color="auto"/>
              <w:bottom w:val="single" w:sz="12" w:space="0" w:color="auto"/>
              <w:right w:val="single" w:sz="12" w:space="0" w:color="auto"/>
            </w:tcBorders>
            <w:vAlign w:val="center"/>
            <w:hideMark/>
          </w:tcPr>
          <w:p w14:paraId="4BBD231E"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20168415"/>
                <w:placeholder>
                  <w:docPart w:val="B76CDBAC71D0469DB1BD96AE2B664AFF"/>
                </w:placeholder>
                <w:dropDownList>
                  <w:listItem w:value="Choose an item."/>
                  <w:listItem w:displayText="1." w:value="1."/>
                  <w:listItem w:displayText="2." w:value="2."/>
                  <w:listItem w:displayText="3." w:value="3."/>
                </w:dropDownList>
              </w:sdtPr>
              <w:sdtContent>
                <w:r w:rsidR="0023336D" w:rsidRPr="00B34617">
                  <w:rPr>
                    <w:rFonts w:asciiTheme="minorHAnsi" w:hAnsiTheme="minorHAnsi" w:cstheme="minorHAnsi"/>
                    <w:sz w:val="20"/>
                    <w:szCs w:val="20"/>
                  </w:rPr>
                  <w:t>1.</w:t>
                </w:r>
              </w:sdtContent>
            </w:sdt>
            <w:r w:rsidR="0023336D" w:rsidRPr="00B34617">
              <w:rPr>
                <w:rFonts w:asciiTheme="minorHAnsi" w:hAnsiTheme="minorHAnsi" w:cstheme="minorHAnsi"/>
                <w:sz w:val="20"/>
                <w:szCs w:val="20"/>
              </w:rPr>
              <w:tab/>
            </w:r>
          </w:p>
          <w:p w14:paraId="31F9058C" w14:textId="77777777" w:rsidR="0023336D" w:rsidRPr="00B34617" w:rsidRDefault="00000000" w:rsidP="0023336D">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9197809"/>
                <w:placeholder>
                  <w:docPart w:val="D4EF107EEB2D408D9C9E18AA78724944"/>
                </w:placeholder>
              </w:sdtPr>
              <w:sdtContent>
                <w:r w:rsidR="0023336D" w:rsidRPr="00B34617">
                  <w:rPr>
                    <w:rFonts w:asciiTheme="minorHAnsi" w:hAnsiTheme="minorHAnsi" w:cstheme="minorHAnsi"/>
                    <w:sz w:val="20"/>
                    <w:szCs w:val="20"/>
                  </w:rPr>
                  <w:t xml:space="preserve">8 </w:t>
                </w:r>
              </w:sdtContent>
            </w:sdt>
            <w:r w:rsidR="0023336D" w:rsidRPr="00B34617">
              <w:rPr>
                <w:rFonts w:asciiTheme="minorHAnsi" w:hAnsiTheme="minorHAnsi" w:cstheme="minorHAnsi"/>
                <w:sz w:val="20"/>
                <w:szCs w:val="20"/>
              </w:rPr>
              <w:t>%</w:t>
            </w:r>
          </w:p>
        </w:tc>
      </w:tr>
      <w:tr w:rsidR="00FB50F4" w:rsidRPr="00B34617" w14:paraId="501CEC91" w14:textId="77777777" w:rsidTr="00651CDF">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9B3023"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194035886"/>
            <w:placeholder>
              <w:docPart w:val="8DB508AD551346D083612D1BB1884580"/>
            </w:placeholder>
          </w:sdtPr>
          <w:sdtContent>
            <w:sdt>
              <w:sdtPr>
                <w:rPr>
                  <w:rFonts w:asciiTheme="minorHAnsi" w:hAnsiTheme="minorHAnsi" w:cstheme="minorHAnsi"/>
                  <w:sz w:val="20"/>
                  <w:szCs w:val="20"/>
                </w:rPr>
                <w:id w:val="1994363465"/>
                <w:placeholder>
                  <w:docPart w:val="873767ABD84F45C0A8C5DF6D339284FD"/>
                </w:placeholder>
              </w:sdt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789296B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KBC Zagreb</w:t>
                    </w:r>
                  </w:p>
                </w:tc>
              </w:sdtContent>
            </w:sdt>
          </w:sdtContent>
        </w:sdt>
        <w:tc>
          <w:tcPr>
            <w:tcW w:w="130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AACC8D1"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123986358"/>
            <w:placeholder>
              <w:docPart w:val="7E4EDABE9AFE4ECFA3B94078FB79A677"/>
            </w:placeholder>
          </w:sdtPr>
          <w:sdtContent>
            <w:tc>
              <w:tcPr>
                <w:tcW w:w="1085" w:type="pct"/>
                <w:gridSpan w:val="4"/>
                <w:tcBorders>
                  <w:top w:val="single" w:sz="4" w:space="0" w:color="auto"/>
                  <w:left w:val="single" w:sz="4" w:space="0" w:color="auto"/>
                  <w:bottom w:val="single" w:sz="12" w:space="0" w:color="auto"/>
                  <w:right w:val="single" w:sz="12" w:space="0" w:color="auto"/>
                </w:tcBorders>
                <w:vAlign w:val="center"/>
                <w:hideMark/>
              </w:tcPr>
              <w:p w14:paraId="41A0C7C7"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FB50F4" w:rsidRPr="00B34617" w14:paraId="0A3069B5" w14:textId="77777777" w:rsidTr="00651CDF">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AC5743" w14:textId="57AC8692"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10489770"/>
            <w:placeholder>
              <w:docPart w:val="C2C72AB6B36647DDA77284059A55E95D"/>
            </w:placeholder>
            <w:dropDownList>
              <w:listItem w:value="Choose an item."/>
              <w:listItem w:displayText="prva" w:value="prva"/>
              <w:listItem w:displayText="druga" w:value="druga"/>
              <w:listItem w:displayText="treća" w:value="treća"/>
            </w:dropDownList>
          </w:sdt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E9C5DFC"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w:t>
                </w:r>
              </w:p>
            </w:tc>
          </w:sdtContent>
        </w:sdt>
        <w:tc>
          <w:tcPr>
            <w:tcW w:w="130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CE72AC" w14:textId="77777777" w:rsidR="00FB50F4" w:rsidRPr="00B34617" w:rsidRDefault="00FB50F4" w:rsidP="00097BE4">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1085" w:type="pct"/>
            <w:gridSpan w:val="4"/>
            <w:tcBorders>
              <w:top w:val="single" w:sz="4" w:space="0" w:color="auto"/>
              <w:left w:val="single" w:sz="4" w:space="0" w:color="auto"/>
              <w:bottom w:val="single" w:sz="12" w:space="0" w:color="auto"/>
              <w:right w:val="single" w:sz="12" w:space="0" w:color="auto"/>
            </w:tcBorders>
            <w:vAlign w:val="center"/>
            <w:hideMark/>
          </w:tcPr>
          <w:p w14:paraId="2E122C0B"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6410823"/>
                <w:placeholder>
                  <w:docPart w:val="6ED06F5FC82B4F6A83DF1058137A461E"/>
                </w:placeholder>
                <w:dropDownList>
                  <w:listItem w:value="Choose an item."/>
                  <w:listItem w:displayText="DA" w:value="DA"/>
                  <w:listItem w:displayText="NE" w:value="NE"/>
                </w:dropDownList>
              </w:sdtPr>
              <w:sdtContent>
                <w:r w:rsidR="00FB50F4" w:rsidRPr="00B34617">
                  <w:rPr>
                    <w:rFonts w:asciiTheme="minorHAnsi" w:hAnsiTheme="minorHAnsi" w:cstheme="minorHAnsi"/>
                    <w:sz w:val="20"/>
                    <w:szCs w:val="20"/>
                  </w:rPr>
                  <w:t>DA</w:t>
                </w:r>
              </w:sdtContent>
            </w:sdt>
          </w:p>
        </w:tc>
      </w:tr>
      <w:tr w:rsidR="00FB50F4" w:rsidRPr="00B34617" w14:paraId="756CAC5B"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E53F1B5" w14:textId="4D35D822" w:rsidR="00FB50F4" w:rsidRPr="00B34617" w:rsidRDefault="00FB50F4" w:rsidP="00097BE4">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6641CC86" w14:textId="77777777" w:rsidTr="00097BE4">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1D05C9" w14:textId="2590C574"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640187644"/>
            <w:placeholder>
              <w:docPart w:val="8248E29C7FA748CE9980068BB693B8BB"/>
            </w:placeholder>
          </w:sdtPr>
          <w:sdtContent>
            <w:sdt>
              <w:sdtPr>
                <w:rPr>
                  <w:rFonts w:asciiTheme="minorHAnsi" w:hAnsiTheme="minorHAnsi" w:cstheme="minorHAnsi"/>
                  <w:sz w:val="20"/>
                  <w:szCs w:val="20"/>
                </w:rPr>
                <w:id w:val="186263883"/>
                <w:placeholder>
                  <w:docPart w:val="434C91E742D14C11B68BF8A97EE1B9BC"/>
                </w:placeholder>
              </w:sdtPr>
              <w:sdtContent>
                <w:tc>
                  <w:tcPr>
                    <w:tcW w:w="3777" w:type="pct"/>
                    <w:gridSpan w:val="13"/>
                    <w:tcBorders>
                      <w:top w:val="single" w:sz="12" w:space="0" w:color="auto"/>
                      <w:left w:val="single" w:sz="4" w:space="0" w:color="auto"/>
                      <w:bottom w:val="single" w:sz="4" w:space="0" w:color="auto"/>
                      <w:right w:val="single" w:sz="12" w:space="0" w:color="auto"/>
                    </w:tcBorders>
                    <w:vAlign w:val="center"/>
                    <w:hideMark/>
                  </w:tcPr>
                  <w:p w14:paraId="2573CB0F" w14:textId="49A1B22C"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je upoznavanje studenta s </w:t>
                    </w:r>
                    <w:r w:rsidRPr="00B34617">
                      <w:rPr>
                        <w:rFonts w:asciiTheme="minorHAnsi" w:hAnsiTheme="minorHAnsi" w:cstheme="minorHAnsi"/>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FB50F4" w:rsidRPr="00B34617" w14:paraId="7DA11535" w14:textId="77777777" w:rsidTr="00097BE4">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5014DD" w14:textId="56C399D1"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67295815"/>
            <w:placeholder>
              <w:docPart w:val="D28E70A51B5540BEAE1BCC011E36A3BE"/>
            </w:placeholder>
          </w:sdt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C3D102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r w:rsidR="00FB50F4" w:rsidRPr="00B34617" w14:paraId="2FD0FC69" w14:textId="77777777" w:rsidTr="00097BE4">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7B79442" w14:textId="39141A5F"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90279584"/>
            <w:placeholder>
              <w:docPart w:val="C06058E7BF3046DDA670F5A9D9B664F8"/>
            </w:placeholder>
          </w:sdtPr>
          <w:sdtContent>
            <w:sdt>
              <w:sdtPr>
                <w:rPr>
                  <w:rFonts w:asciiTheme="minorHAnsi" w:hAnsiTheme="minorHAnsi" w:cstheme="minorHAnsi"/>
                  <w:sz w:val="20"/>
                  <w:szCs w:val="20"/>
                </w:rPr>
                <w:id w:val="1432465924"/>
                <w:placeholder>
                  <w:docPart w:val="03BE6EACF4E3442CAC44C10DE6DCE005"/>
                </w:placeholder>
              </w:sdt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48BF6126" w14:textId="77777777" w:rsidR="00FB50F4" w:rsidRPr="00B34617" w:rsidRDefault="00FB50F4" w:rsidP="0019096F">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istraživačke metode iz područja nutricionizma</w:t>
                    </w:r>
                  </w:p>
                  <w:p w14:paraId="70FEB8FB" w14:textId="77777777" w:rsidR="00FB50F4" w:rsidRPr="00B34617" w:rsidRDefault="00FB50F4" w:rsidP="0019096F">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utvrditi uvjete za primjenu, savjetovati i u zadanom kontekstu donositi odluke vezane uz rješavanje problema iz područja nutricionizma</w:t>
                    </w:r>
                  </w:p>
                  <w:p w14:paraId="770B6EA4" w14:textId="77777777" w:rsidR="00FB50F4" w:rsidRPr="00B34617" w:rsidRDefault="00FB50F4" w:rsidP="0019096F">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lastRenderedPageBreak/>
                      <w:t>analizirati i procijeniti uvjete za primjenu adekvatne metode za procjenu kakvoće prehrane i strategije za poboljšanje prehrambenih navika u cilju prevencije i poboljšanja zdravlja nacije ili ciljanih populacijskih skupina</w:t>
                    </w:r>
                  </w:p>
                  <w:p w14:paraId="0CA0745B" w14:textId="77777777" w:rsidR="00FB50F4" w:rsidRPr="00B34617" w:rsidRDefault="00FB50F4" w:rsidP="0019096F">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raditi u interdisciplinarnom timu i voditi ga u području za koji je stekao/la naziv</w:t>
                    </w:r>
                  </w:p>
                  <w:p w14:paraId="029C7465" w14:textId="77777777" w:rsidR="00FB50F4" w:rsidRPr="00B34617" w:rsidRDefault="00FB50F4" w:rsidP="0019096F">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primijeniti etička načela, zakonsku regulativu i norme vezane uz specifične zahtjeve struke</w:t>
                    </w:r>
                  </w:p>
                  <w:p w14:paraId="4729F60C" w14:textId="77777777" w:rsidR="00FB50F4" w:rsidRPr="00B34617" w:rsidRDefault="00FB50F4" w:rsidP="0019096F">
                    <w:pPr>
                      <w:pStyle w:val="ListParagraph"/>
                      <w:numPr>
                        <w:ilvl w:val="0"/>
                        <w:numId w:val="69"/>
                      </w:numPr>
                      <w:tabs>
                        <w:tab w:val="left" w:pos="2820"/>
                      </w:tabs>
                      <w:spacing w:after="0" w:line="240" w:lineRule="auto"/>
                      <w:ind w:left="375"/>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tc>
              </w:sdtContent>
            </w:sdt>
          </w:sdtContent>
        </w:sdt>
      </w:tr>
      <w:tr w:rsidR="00FB50F4" w:rsidRPr="00B34617" w14:paraId="30CAD5E3" w14:textId="77777777" w:rsidTr="00097BE4">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700EA6" w14:textId="08E4A2B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b w:val="0"/>
              <w:sz w:val="20"/>
              <w:szCs w:val="20"/>
              <w:lang w:val="hr-HR" w:eastAsia="en-US"/>
            </w:rPr>
            <w:id w:val="-1774861363"/>
            <w:placeholder>
              <w:docPart w:val="6EA25B1C8E444CC9B8658A550A019211"/>
            </w:placeholder>
          </w:sdtPr>
          <w:sdtContent>
            <w:sdt>
              <w:sdtPr>
                <w:rPr>
                  <w:rFonts w:asciiTheme="minorHAnsi" w:eastAsia="Calibri" w:hAnsiTheme="minorHAnsi" w:cstheme="minorHAnsi"/>
                  <w:b w:val="0"/>
                  <w:sz w:val="20"/>
                  <w:szCs w:val="20"/>
                  <w:lang w:val="hr-HR" w:eastAsia="en-US"/>
                </w:rPr>
                <w:id w:val="-1414088106"/>
                <w:placeholder>
                  <w:docPart w:val="0279DE08DCBB415781EF526B4C725FC0"/>
                </w:placeholder>
              </w:sdt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08EEF397"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definirati, prepoznati i objasniti osnovne činjenice o indikacijama i kontraindikacijama za parenteralnu i enteralnu prehranu</w:t>
                    </w:r>
                  </w:p>
                  <w:p w14:paraId="52038FF1"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prepoznati osobitosti pripravaka za enteralnu i parenteralnu prehranu</w:t>
                    </w:r>
                  </w:p>
                  <w:p w14:paraId="6DB5F135"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identificirati nutritivni status bolesnika te bolesti i poremećaje kod kojih se primjenjuje artificijelna prehrana</w:t>
                    </w:r>
                  </w:p>
                  <w:p w14:paraId="77F3643A"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4F590D84"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prepoznati osnove rada sa sustavima za aplikaciju i pripravcima parenteralne i enteralne prehrane</w:t>
                    </w:r>
                  </w:p>
                  <w:p w14:paraId="266851F4"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eastAsia="en-US"/>
                      </w:rPr>
                    </w:pPr>
                    <w:r w:rsidRPr="00B34617">
                      <w:rPr>
                        <w:rFonts w:asciiTheme="minorHAnsi" w:hAnsiTheme="minorHAnsi" w:cstheme="minorHAnsi"/>
                        <w:b w:val="0"/>
                        <w:sz w:val="20"/>
                        <w:szCs w:val="20"/>
                        <w:lang w:val="hr-HR" w:eastAsia="en-US"/>
                      </w:rPr>
                      <w:t>prepoznati malnutriciju u kliničkim uvjetima te objasniti algoritam propisivanja odgovarajuće nutritivne potpore</w:t>
                    </w:r>
                  </w:p>
                  <w:p w14:paraId="0B1CBEAF"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eastAsia="en-US"/>
                      </w:rPr>
                    </w:pPr>
                    <w:r w:rsidRPr="00B34617">
                      <w:rPr>
                        <w:rFonts w:asciiTheme="minorHAnsi" w:hAnsiTheme="minorHAnsi" w:cstheme="minorHAnsi"/>
                        <w:b w:val="0"/>
                        <w:sz w:val="20"/>
                        <w:szCs w:val="20"/>
                        <w:lang w:val="hr-HR" w:eastAsia="en-US"/>
                      </w:rPr>
                      <w:t>izabrati odgovarajuće pripravke koji se primjenjuju kod pojedinih kliničkih stanja</w:t>
                    </w:r>
                  </w:p>
                  <w:p w14:paraId="68CBE629" w14:textId="77777777" w:rsidR="00FB50F4" w:rsidRPr="00B34617" w:rsidRDefault="00FB50F4" w:rsidP="0019096F">
                    <w:pPr>
                      <w:pStyle w:val="FieldText"/>
                      <w:numPr>
                        <w:ilvl w:val="0"/>
                        <w:numId w:val="70"/>
                      </w:numPr>
                      <w:spacing w:line="256" w:lineRule="auto"/>
                      <w:ind w:left="375"/>
                      <w:rPr>
                        <w:rFonts w:asciiTheme="minorHAnsi" w:hAnsiTheme="minorHAnsi" w:cstheme="minorHAnsi"/>
                        <w:b w:val="0"/>
                        <w:sz w:val="20"/>
                        <w:szCs w:val="20"/>
                        <w:lang w:eastAsia="en-US"/>
                      </w:rPr>
                    </w:pPr>
                    <w:r w:rsidRPr="00B34617">
                      <w:rPr>
                        <w:rFonts w:asciiTheme="minorHAnsi" w:hAnsiTheme="minorHAnsi" w:cstheme="minorHAnsi"/>
                        <w:b w:val="0"/>
                        <w:sz w:val="20"/>
                        <w:szCs w:val="20"/>
                        <w:lang w:val="hr-HR" w:eastAsia="en-US"/>
                      </w:rPr>
                      <w:t>rješavati probleme vezane uz konkretne slučajeve primjene artificijelne prehrane kod hospitaliziranih i polikliničkih pacijenata</w:t>
                    </w:r>
                  </w:p>
                  <w:p w14:paraId="7149A1A3" w14:textId="77777777" w:rsidR="00FB50F4" w:rsidRPr="00B34617" w:rsidRDefault="00FB50F4" w:rsidP="0019096F">
                    <w:pPr>
                      <w:pStyle w:val="FieldText"/>
                      <w:numPr>
                        <w:ilvl w:val="0"/>
                        <w:numId w:val="70"/>
                      </w:numPr>
                      <w:spacing w:line="256" w:lineRule="auto"/>
                      <w:ind w:left="375"/>
                      <w:rPr>
                        <w:rFonts w:asciiTheme="minorHAnsi" w:hAnsiTheme="minorHAnsi" w:cstheme="minorHAnsi"/>
                        <w:sz w:val="20"/>
                        <w:szCs w:val="20"/>
                        <w:lang w:eastAsia="en-US"/>
                      </w:rPr>
                    </w:pPr>
                    <w:r w:rsidRPr="00B34617">
                      <w:rPr>
                        <w:rFonts w:asciiTheme="minorHAnsi" w:hAnsiTheme="minorHAnsi" w:cstheme="minorHAnsi"/>
                        <w:b w:val="0"/>
                        <w:sz w:val="20"/>
                        <w:szCs w:val="20"/>
                        <w:lang w:val="hr-HR" w:eastAsia="en-US"/>
                      </w:rPr>
                      <w:t>izračunati nutritivne potrebe, procijeniti nutritivni status i povezati spomenute parametre s planovima nutritivne potpore pojedinačnog pacijenta</w:t>
                    </w:r>
                  </w:p>
                </w:tc>
              </w:sdtContent>
            </w:sdt>
          </w:sdtContent>
        </w:sdt>
      </w:tr>
      <w:tr w:rsidR="00FB50F4" w:rsidRPr="00B34617" w14:paraId="1D335A94" w14:textId="77777777" w:rsidTr="00097BE4">
        <w:tc>
          <w:tcPr>
            <w:tcW w:w="1223" w:type="pct"/>
            <w:tcBorders>
              <w:top w:val="single" w:sz="4" w:space="0" w:color="auto"/>
              <w:left w:val="single" w:sz="12" w:space="0" w:color="auto"/>
              <w:bottom w:val="single" w:sz="4" w:space="0" w:color="auto"/>
              <w:right w:val="single" w:sz="4" w:space="0" w:color="auto"/>
            </w:tcBorders>
            <w:shd w:val="clear" w:color="auto" w:fill="00A0DC"/>
            <w:vAlign w:val="center"/>
          </w:tcPr>
          <w:p w14:paraId="707C400D" w14:textId="1087D42F"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p w14:paraId="69B223B6" w14:textId="77777777" w:rsidR="00FB50F4" w:rsidRPr="00B34617" w:rsidRDefault="00FB50F4" w:rsidP="00097BE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04160129"/>
            <w:placeholder>
              <w:docPart w:val="CD9E4EF2EBED42BE8979D5FC227CA7FA"/>
            </w:placeholder>
          </w:sdtPr>
          <w:sdtContent>
            <w:sdt>
              <w:sdtPr>
                <w:rPr>
                  <w:rFonts w:asciiTheme="minorHAnsi" w:hAnsiTheme="minorHAnsi" w:cstheme="minorHAnsi"/>
                  <w:sz w:val="20"/>
                  <w:szCs w:val="20"/>
                </w:rPr>
                <w:id w:val="997695913"/>
                <w:placeholder>
                  <w:docPart w:val="2FDBABF93FC4425AA22A399EF1FC99FA"/>
                </w:placeholder>
              </w:sdt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7210FA05"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Uvod u kliničku prehranu</w:t>
                    </w:r>
                  </w:p>
                  <w:p w14:paraId="10548A28"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Procjena statusa uhranjenosti</w:t>
                    </w:r>
                  </w:p>
                  <w:p w14:paraId="1644C938"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Enteralna prehrana</w:t>
                    </w:r>
                  </w:p>
                  <w:p w14:paraId="67E83505"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Parenteralna prehrana</w:t>
                    </w:r>
                  </w:p>
                  <w:p w14:paraId="5246EC30"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Nutritivna podrška kod upalnih bolesti crijeva </w:t>
                    </w:r>
                  </w:p>
                  <w:p w14:paraId="05DFD272"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Nutritivna podrška kod bolesti jetre, bubrega i gušterače</w:t>
                    </w:r>
                  </w:p>
                  <w:p w14:paraId="76990D31"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 xml:space="preserve">Nutritivna podrška za palijativne bolesnike </w:t>
                    </w:r>
                  </w:p>
                  <w:p w14:paraId="689C1054"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Nutritivna podrška kod malignih bolesti</w:t>
                    </w:r>
                  </w:p>
                  <w:p w14:paraId="462B4659" w14:textId="77777777" w:rsidR="00FB50F4" w:rsidRPr="00B34617" w:rsidRDefault="00FB50F4" w:rsidP="0019096F">
                    <w:pPr>
                      <w:pStyle w:val="ListParagraph"/>
                      <w:numPr>
                        <w:ilvl w:val="0"/>
                        <w:numId w:val="71"/>
                      </w:numPr>
                      <w:spacing w:after="0" w:line="240" w:lineRule="auto"/>
                      <w:ind w:left="375"/>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Nutritivna podrška u pedijatrijskih bolesnika</w:t>
                    </w:r>
                  </w:p>
                  <w:p w14:paraId="0536AA63" w14:textId="77777777" w:rsidR="00FB50F4" w:rsidRPr="00B34617" w:rsidRDefault="00FB50F4" w:rsidP="0019096F">
                    <w:pPr>
                      <w:pStyle w:val="ListParagraph"/>
                      <w:numPr>
                        <w:ilvl w:val="0"/>
                        <w:numId w:val="71"/>
                      </w:numPr>
                      <w:spacing w:after="0" w:line="240" w:lineRule="auto"/>
                      <w:ind w:left="375"/>
                      <w:rPr>
                        <w:rFonts w:asciiTheme="minorHAnsi" w:hAnsiTheme="minorHAnsi" w:cstheme="minorHAnsi"/>
                        <w:sz w:val="20"/>
                        <w:szCs w:val="20"/>
                      </w:rPr>
                    </w:pPr>
                    <w:r w:rsidRPr="00B34617">
                      <w:rPr>
                        <w:rFonts w:asciiTheme="minorHAnsi" w:eastAsia="Times New Roman" w:hAnsiTheme="minorHAnsi" w:cstheme="minorHAnsi"/>
                        <w:sz w:val="20"/>
                        <w:szCs w:val="20"/>
                        <w:lang w:eastAsia="hr-HR"/>
                      </w:rPr>
                      <w:t>Specifičnosti i kontroverze u kliničkoj prehrani</w:t>
                    </w:r>
                  </w:p>
                </w:tc>
              </w:sdtContent>
            </w:sdt>
          </w:sdtContent>
        </w:sdt>
      </w:tr>
      <w:tr w:rsidR="00FB50F4" w:rsidRPr="00B34617" w14:paraId="7B0D18A1" w14:textId="77777777" w:rsidTr="00097BE4">
        <w:trPr>
          <w:trHeight w:val="349"/>
        </w:trPr>
        <w:tc>
          <w:tcPr>
            <w:tcW w:w="122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626A599"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3ABC383"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984313909"/>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predavanja</w:t>
            </w:r>
          </w:p>
          <w:p w14:paraId="0F7845C5"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35243113"/>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seminari i radionice  </w:t>
            </w:r>
          </w:p>
          <w:p w14:paraId="14194D7E"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815709922"/>
                <w14:checkbox>
                  <w14:checked w14:val="1"/>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vježbe  </w:t>
            </w:r>
          </w:p>
          <w:p w14:paraId="29BE93B8"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2145213"/>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w:t>
            </w:r>
            <w:r w:rsidR="00FB50F4" w:rsidRPr="00B34617">
              <w:rPr>
                <w:rFonts w:asciiTheme="minorHAnsi" w:hAnsiTheme="minorHAnsi" w:cstheme="minorHAnsi"/>
                <w:b w:val="0"/>
                <w:i/>
                <w:sz w:val="20"/>
                <w:szCs w:val="20"/>
                <w:lang w:val="hr-HR" w:eastAsia="en-US"/>
              </w:rPr>
              <w:t>on line</w:t>
            </w:r>
            <w:r w:rsidR="00FB50F4" w:rsidRPr="00B34617">
              <w:rPr>
                <w:rFonts w:asciiTheme="minorHAnsi" w:hAnsiTheme="minorHAnsi" w:cstheme="minorHAnsi"/>
                <w:b w:val="0"/>
                <w:sz w:val="20"/>
                <w:szCs w:val="20"/>
                <w:lang w:val="hr-HR" w:eastAsia="en-US"/>
              </w:rPr>
              <w:t xml:space="preserve"> u cijelosti</w:t>
            </w:r>
          </w:p>
          <w:p w14:paraId="0F35D57C"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668128064"/>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mješovito e-učenje</w:t>
            </w:r>
          </w:p>
          <w:p w14:paraId="1F4BAF25"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20976065"/>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sz w:val="20"/>
                <w:szCs w:val="20"/>
              </w:rPr>
              <w:t xml:space="preserve"> terenska nastava</w:t>
            </w:r>
          </w:p>
        </w:tc>
        <w:tc>
          <w:tcPr>
            <w:tcW w:w="106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8AE1A7"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86875229"/>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samostalni  zadaci  </w:t>
            </w:r>
          </w:p>
          <w:p w14:paraId="2BFF9AE3"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226174267"/>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multimedija i mreža  </w:t>
            </w:r>
          </w:p>
          <w:p w14:paraId="07E5BA6E"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72240226"/>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laboratorij</w:t>
            </w:r>
          </w:p>
          <w:p w14:paraId="132DB7C6" w14:textId="77777777" w:rsidR="00FB50F4" w:rsidRPr="00B34617" w:rsidRDefault="00000000" w:rsidP="00097BE4">
            <w:pPr>
              <w:pStyle w:val="FieldText"/>
              <w:spacing w:line="256" w:lineRule="auto"/>
              <w:rPr>
                <w:rFonts w:asciiTheme="minorHAnsi" w:hAnsiTheme="minorHAnsi" w:cstheme="minorHAnsi"/>
                <w:b w:val="0"/>
                <w:sz w:val="20"/>
                <w:szCs w:val="20"/>
                <w:lang w:val="hr-HR" w:eastAsia="en-US"/>
              </w:rPr>
            </w:pPr>
            <w:sdt>
              <w:sdtPr>
                <w:rPr>
                  <w:rFonts w:asciiTheme="minorHAnsi" w:hAnsiTheme="minorHAnsi" w:cstheme="minorHAnsi"/>
                  <w:b w:val="0"/>
                  <w:sz w:val="20"/>
                  <w:szCs w:val="20"/>
                  <w:lang w:val="hr-HR" w:eastAsia="en-US"/>
                </w:rPr>
                <w:id w:val="1387923980"/>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b w:val="0"/>
                    <w:sz w:val="20"/>
                    <w:szCs w:val="20"/>
                    <w:lang w:val="hr-HR" w:eastAsia="en-US"/>
                  </w:rPr>
                  <w:t>☐</w:t>
                </w:r>
              </w:sdtContent>
            </w:sdt>
            <w:r w:rsidR="00FB50F4" w:rsidRPr="00B34617">
              <w:rPr>
                <w:rFonts w:asciiTheme="minorHAnsi" w:hAnsiTheme="minorHAnsi" w:cstheme="minorHAnsi"/>
                <w:b w:val="0"/>
                <w:sz w:val="20"/>
                <w:szCs w:val="20"/>
                <w:lang w:val="hr-HR" w:eastAsia="en-US"/>
              </w:rPr>
              <w:t xml:space="preserve"> mentorski rad</w:t>
            </w:r>
          </w:p>
          <w:p w14:paraId="5BEFE80A" w14:textId="77777777" w:rsidR="00FB50F4" w:rsidRPr="00B34617" w:rsidRDefault="00000000" w:rsidP="00097BE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60332382"/>
                <w14:checkbox>
                  <w14:checked w14:val="0"/>
                  <w14:checkedState w14:val="2612" w14:font="MS Gothic"/>
                  <w14:uncheckedState w14:val="2610" w14:font="MS Gothic"/>
                </w14:checkbox>
              </w:sdtPr>
              <w:sdtContent>
                <w:r w:rsidR="00FB50F4" w:rsidRPr="00B34617">
                  <w:rPr>
                    <w:rFonts w:ascii="Segoe UI Symbol" w:eastAsia="MS Gothic" w:hAnsi="Segoe UI Symbol" w:cs="Segoe UI Symbol"/>
                    <w:sz w:val="20"/>
                    <w:szCs w:val="20"/>
                  </w:rPr>
                  <w:t>☐</w:t>
                </w:r>
              </w:sdtContent>
            </w:sdt>
            <w:r w:rsidR="00FB50F4"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375354878"/>
                <w:placeholder>
                  <w:docPart w:val="7BF3AFFC0E01471AB6900109FAEFB635"/>
                </w:placeholder>
                <w:showingPlcHdr/>
              </w:sdtPr>
              <w:sdtContent>
                <w:r w:rsidR="00FB50F4" w:rsidRPr="00B34617">
                  <w:rPr>
                    <w:rFonts w:asciiTheme="minorHAnsi" w:hAnsiTheme="minorHAnsi" w:cstheme="minorHAnsi"/>
                    <w:sz w:val="20"/>
                    <w:szCs w:val="20"/>
                  </w:rPr>
                  <w:t>(ostalo upisati)</w:t>
                </w:r>
                <w:r w:rsidR="00FB50F4" w:rsidRPr="00B34617">
                  <w:rPr>
                    <w:rFonts w:asciiTheme="minorHAnsi" w:hAnsiTheme="minorHAnsi" w:cstheme="minorHAnsi"/>
                    <w:b/>
                    <w:sz w:val="20"/>
                    <w:szCs w:val="20"/>
                  </w:rPr>
                  <w:t xml:space="preserve"> </w:t>
                </w:r>
              </w:sdtContent>
            </w:sdt>
            <w:r w:rsidR="00FB50F4" w:rsidRPr="00B34617">
              <w:rPr>
                <w:rFonts w:asciiTheme="minorHAnsi" w:hAnsiTheme="minorHAnsi" w:cstheme="minorHAnsi"/>
                <w:b/>
                <w:sz w:val="20"/>
                <w:szCs w:val="20"/>
                <w:bdr w:val="single" w:sz="12" w:space="0" w:color="auto" w:frame="1"/>
              </w:rPr>
              <w:t xml:space="preserve"> </w:t>
            </w:r>
          </w:p>
        </w:tc>
        <w:tc>
          <w:tcPr>
            <w:tcW w:w="149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DA5C1E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FB50F4" w:rsidRPr="00B34617" w14:paraId="28C0C06D" w14:textId="77777777" w:rsidTr="00651CDF">
        <w:trPr>
          <w:trHeight w:val="577"/>
        </w:trPr>
        <w:tc>
          <w:tcPr>
            <w:tcW w:w="1223" w:type="pct"/>
            <w:vMerge/>
            <w:tcBorders>
              <w:top w:val="single" w:sz="4" w:space="0" w:color="auto"/>
              <w:left w:val="single" w:sz="12" w:space="0" w:color="auto"/>
              <w:bottom w:val="single" w:sz="4" w:space="0" w:color="auto"/>
              <w:right w:val="single" w:sz="4" w:space="0" w:color="auto"/>
            </w:tcBorders>
            <w:vAlign w:val="center"/>
            <w:hideMark/>
          </w:tcPr>
          <w:p w14:paraId="4076C489"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1221" w:type="pct"/>
            <w:gridSpan w:val="3"/>
            <w:vMerge/>
            <w:tcBorders>
              <w:top w:val="single" w:sz="4" w:space="0" w:color="auto"/>
              <w:left w:val="single" w:sz="4" w:space="0" w:color="auto"/>
              <w:bottom w:val="single" w:sz="4" w:space="0" w:color="auto"/>
              <w:right w:val="single" w:sz="4" w:space="0" w:color="auto"/>
            </w:tcBorders>
            <w:vAlign w:val="center"/>
            <w:hideMark/>
          </w:tcPr>
          <w:p w14:paraId="275E92EA" w14:textId="77777777" w:rsidR="00FB50F4" w:rsidRPr="00B34617" w:rsidRDefault="00FB50F4" w:rsidP="00097BE4">
            <w:pPr>
              <w:spacing w:after="0" w:line="256" w:lineRule="auto"/>
              <w:rPr>
                <w:rFonts w:asciiTheme="minorHAnsi" w:hAnsiTheme="minorHAnsi" w:cstheme="minorHAnsi"/>
                <w:sz w:val="20"/>
                <w:szCs w:val="20"/>
              </w:rPr>
            </w:pPr>
          </w:p>
        </w:tc>
        <w:tc>
          <w:tcPr>
            <w:tcW w:w="1063" w:type="pct"/>
            <w:gridSpan w:val="5"/>
            <w:vMerge/>
            <w:tcBorders>
              <w:top w:val="single" w:sz="4" w:space="0" w:color="auto"/>
              <w:left w:val="single" w:sz="4" w:space="0" w:color="auto"/>
              <w:bottom w:val="single" w:sz="4" w:space="0" w:color="auto"/>
              <w:right w:val="single" w:sz="4" w:space="0" w:color="auto"/>
            </w:tcBorders>
            <w:vAlign w:val="center"/>
            <w:hideMark/>
          </w:tcPr>
          <w:p w14:paraId="7236D7FF" w14:textId="77777777" w:rsidR="00FB50F4" w:rsidRPr="00B34617" w:rsidRDefault="00FB50F4" w:rsidP="00097BE4">
            <w:pPr>
              <w:spacing w:after="0" w:line="256" w:lineRule="auto"/>
              <w:rPr>
                <w:rFonts w:asciiTheme="minorHAnsi" w:hAnsiTheme="minorHAnsi" w:cstheme="minorHAnsi"/>
                <w:sz w:val="20"/>
                <w:szCs w:val="20"/>
              </w:rPr>
            </w:pPr>
          </w:p>
        </w:tc>
        <w:sdt>
          <w:sdtPr>
            <w:rPr>
              <w:rFonts w:asciiTheme="minorHAnsi" w:hAnsiTheme="minorHAnsi" w:cstheme="minorHAnsi"/>
              <w:sz w:val="20"/>
              <w:szCs w:val="20"/>
            </w:rPr>
            <w:id w:val="1091668437"/>
            <w:placeholder>
              <w:docPart w:val="D34BC66BE6304D83B16E4034FF54009B"/>
            </w:placeholder>
            <w:showingPlcHdr/>
          </w:sdtPr>
          <w:sdtContent>
            <w:tc>
              <w:tcPr>
                <w:tcW w:w="1493" w:type="pct"/>
                <w:gridSpan w:val="5"/>
                <w:tcBorders>
                  <w:top w:val="single" w:sz="4" w:space="0" w:color="auto"/>
                  <w:left w:val="single" w:sz="4" w:space="0" w:color="auto"/>
                  <w:bottom w:val="single" w:sz="4" w:space="0" w:color="auto"/>
                  <w:right w:val="single" w:sz="12" w:space="0" w:color="auto"/>
                </w:tcBorders>
                <w:hideMark/>
              </w:tcPr>
              <w:p w14:paraId="3D094C4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FB50F4" w:rsidRPr="00B34617" w14:paraId="6F0F6BE4" w14:textId="77777777" w:rsidTr="00B30E81">
        <w:trPr>
          <w:trHeight w:val="397"/>
        </w:trPr>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A2CDA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43" w:type="pct"/>
            <w:tcBorders>
              <w:top w:val="single" w:sz="12" w:space="0" w:color="auto"/>
              <w:left w:val="single" w:sz="4" w:space="0" w:color="auto"/>
              <w:bottom w:val="single" w:sz="4" w:space="0" w:color="auto"/>
              <w:right w:val="single" w:sz="4" w:space="0" w:color="auto"/>
            </w:tcBorders>
            <w:vAlign w:val="center"/>
            <w:hideMark/>
          </w:tcPr>
          <w:p w14:paraId="51B807AF"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50797246"/>
              <w:placeholder>
                <w:docPart w:val="F714FC38E3C24E37BB35031BF81BF280"/>
              </w:placeholder>
            </w:sdtPr>
            <w:sdtContent>
              <w:p w14:paraId="1C0BAF20"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DA</w:t>
                </w:r>
              </w:p>
            </w:sdtContent>
          </w:sdt>
        </w:tc>
        <w:tc>
          <w:tcPr>
            <w:tcW w:w="237"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451754317"/>
              <w:placeholder>
                <w:docPart w:val="06166B4D813848AA966EFFBC655B109B"/>
              </w:placeholder>
              <w:showingPlcHdr/>
            </w:sdtPr>
            <w:sdtContent>
              <w:p w14:paraId="074A1D58"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589" w:type="pct"/>
            <w:gridSpan w:val="2"/>
            <w:tcBorders>
              <w:top w:val="single" w:sz="12" w:space="0" w:color="auto"/>
              <w:left w:val="single" w:sz="4" w:space="0" w:color="auto"/>
              <w:bottom w:val="single" w:sz="4" w:space="0" w:color="auto"/>
              <w:right w:val="single" w:sz="4" w:space="0" w:color="auto"/>
            </w:tcBorders>
            <w:vAlign w:val="center"/>
            <w:hideMark/>
          </w:tcPr>
          <w:p w14:paraId="41546DB8"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Istraživanje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137440205"/>
              <w:placeholder>
                <w:docPart w:val="E0A5EF80764C48AE9647EBEEBE8A1210"/>
              </w:placeholder>
              <w:showingPlcHdr/>
            </w:sdtPr>
            <w:sdtContent>
              <w:p w14:paraId="5F0200E3"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33"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066401858"/>
              <w:placeholder>
                <w:docPart w:val="55B384FC78454A30AA8F8816E9AD38BB"/>
              </w:placeholder>
            </w:sdtPr>
            <w:sdtContent>
              <w:p w14:paraId="6AE8E485"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852" w:type="pct"/>
            <w:gridSpan w:val="3"/>
            <w:tcBorders>
              <w:top w:val="single" w:sz="12" w:space="0" w:color="auto"/>
              <w:left w:val="single" w:sz="4" w:space="0" w:color="auto"/>
              <w:bottom w:val="single" w:sz="4" w:space="0" w:color="auto"/>
              <w:right w:val="single" w:sz="4" w:space="0" w:color="auto"/>
            </w:tcBorders>
            <w:vAlign w:val="center"/>
            <w:hideMark/>
          </w:tcPr>
          <w:p w14:paraId="0393BD47" w14:textId="77777777" w:rsidR="00FB50F4" w:rsidRPr="00B34617" w:rsidRDefault="00FB50F4" w:rsidP="00097BE4">
            <w:pPr>
              <w:pStyle w:val="FieldText"/>
              <w:spacing w:line="256" w:lineRule="auto"/>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val="hr-HR" w:eastAsia="en-US"/>
              </w:rPr>
              <w:t>Usmeni ispit</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386068551"/>
              <w:placeholder>
                <w:docPart w:val="8AF1C52709D243ABAA3FA5F659B62AA1"/>
              </w:placeholder>
              <w:showingPlcHdr/>
            </w:sdtPr>
            <w:sdtContent>
              <w:p w14:paraId="55D1031D"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317"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866340760"/>
              <w:placeholder>
                <w:docPart w:val="F7B5C9E4332C4E1FBB99663D5199E44D"/>
              </w:placeholder>
            </w:sdtPr>
            <w:sdtContent>
              <w:p w14:paraId="4E7163D3"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NE</w:t>
                </w:r>
              </w:p>
            </w:sdtContent>
          </w:sdt>
        </w:tc>
      </w:tr>
      <w:tr w:rsidR="00FB50F4" w:rsidRPr="00B34617" w14:paraId="52CCC448" w14:textId="77777777" w:rsidTr="00651CDF">
        <w:trPr>
          <w:trHeight w:val="397"/>
        </w:trPr>
        <w:tc>
          <w:tcPr>
            <w:tcW w:w="1223" w:type="pct"/>
            <w:vMerge/>
            <w:tcBorders>
              <w:top w:val="single" w:sz="12" w:space="0" w:color="auto"/>
              <w:left w:val="single" w:sz="12" w:space="0" w:color="auto"/>
              <w:bottom w:val="single" w:sz="12" w:space="0" w:color="auto"/>
              <w:right w:val="single" w:sz="4" w:space="0" w:color="auto"/>
            </w:tcBorders>
            <w:vAlign w:val="center"/>
            <w:hideMark/>
          </w:tcPr>
          <w:p w14:paraId="3DAB0CA7"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66114233"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35635754"/>
              <w:placeholder>
                <w:docPart w:val="442005513D5A49AEB1D270B496F2D71E"/>
              </w:placeholder>
              <w:showingPlcHdr/>
            </w:sdtPr>
            <w:sdtContent>
              <w:p w14:paraId="3F258F12"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878280709"/>
              <w:placeholder>
                <w:docPart w:val="3C8B6DDC3EAE47AA895430288325E366"/>
              </w:placeholder>
            </w:sdtPr>
            <w:sdtContent>
              <w:p w14:paraId="1EEE78A3"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3D96C98D"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Referat</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37193481"/>
              <w:placeholder>
                <w:docPart w:val="9CE5887E41DB456D863ED4906B6A38A2"/>
              </w:placeholder>
              <w:showingPlcHdr/>
            </w:sdtPr>
            <w:sdtContent>
              <w:p w14:paraId="5CBEF2DF"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106692491"/>
              <w:placeholder>
                <w:docPart w:val="0B4A12ACBAC64CE5ACB765DF94AFB9A4"/>
              </w:placeholder>
            </w:sdtPr>
            <w:sdtContent>
              <w:p w14:paraId="24784E3F"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65E9CAE" w14:textId="77777777" w:rsidR="00FB50F4" w:rsidRPr="00B34617" w:rsidRDefault="00000000" w:rsidP="00097BE4">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1017040296"/>
                <w:placeholder>
                  <w:docPart w:val="8E0C2D3DE6754D8BA7EC2909FA97278C"/>
                </w:placeholder>
                <w:showingPlcHdr/>
              </w:sdtPr>
              <w:sdtContent>
                <w:r w:rsidR="00FB50F4" w:rsidRPr="00B34617">
                  <w:rPr>
                    <w:rFonts w:asciiTheme="minorHAnsi" w:hAnsiTheme="minorHAnsi" w:cstheme="minorHAnsi"/>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539177192"/>
              <w:placeholder>
                <w:docPart w:val="E742AD61DFBE411D91075D8F40CDEC4F"/>
              </w:placeholder>
              <w:showingPlcHdr/>
            </w:sdtPr>
            <w:sdtContent>
              <w:p w14:paraId="66AD9839"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2117970144"/>
              <w:placeholder>
                <w:docPart w:val="594D52E4AA674830866A1134660E9C87"/>
              </w:placeholder>
              <w:showingPlcHdr/>
            </w:sdtPr>
            <w:sdtContent>
              <w:p w14:paraId="2CB5BAD2"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r>
      <w:tr w:rsidR="00FB50F4" w:rsidRPr="00B34617" w14:paraId="76DFEF47" w14:textId="77777777" w:rsidTr="00651CDF">
        <w:trPr>
          <w:trHeight w:val="397"/>
        </w:trPr>
        <w:tc>
          <w:tcPr>
            <w:tcW w:w="1223" w:type="pct"/>
            <w:vMerge/>
            <w:tcBorders>
              <w:top w:val="single" w:sz="12" w:space="0" w:color="auto"/>
              <w:left w:val="single" w:sz="12" w:space="0" w:color="auto"/>
              <w:bottom w:val="single" w:sz="12" w:space="0" w:color="auto"/>
              <w:right w:val="single" w:sz="4" w:space="0" w:color="auto"/>
            </w:tcBorders>
            <w:vAlign w:val="center"/>
            <w:hideMark/>
          </w:tcPr>
          <w:p w14:paraId="1492EEA0"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63D93C40"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253278938"/>
              <w:placeholder>
                <w:docPart w:val="84DDCA409A604C90A8F64395A3693FC1"/>
              </w:placeholder>
              <w:showingPlcHdr/>
            </w:sdtPr>
            <w:sdtContent>
              <w:p w14:paraId="1FE95212"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276791579"/>
              <w:placeholder>
                <w:docPart w:val="5FD22CB9268D4A54AD3E108E2B76939D"/>
              </w:placeholder>
            </w:sdtPr>
            <w:sdtContent>
              <w:p w14:paraId="54FE48D1"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3A3C5052"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val="hr-HR" w:eastAsia="en-US"/>
              </w:rPr>
              <w:t>Seminarski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17483614"/>
              <w:placeholder>
                <w:docPart w:val="C09196A096AA43FF80104552A8AA120E"/>
              </w:placeholder>
              <w:showingPlcHdr/>
            </w:sdtPr>
            <w:sdtContent>
              <w:p w14:paraId="36E21DD3"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066074743"/>
              <w:placeholder>
                <w:docPart w:val="CD74C0B9B2DA4F408927A61A2F6EC75B"/>
              </w:placeholder>
            </w:sdtPr>
            <w:sdtContent>
              <w:p w14:paraId="1B9EFECC"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DA1951A" w14:textId="77777777" w:rsidR="00FB50F4" w:rsidRPr="00B34617" w:rsidRDefault="00000000" w:rsidP="00097BE4">
            <w:pPr>
              <w:pStyle w:val="FieldText"/>
              <w:spacing w:line="256" w:lineRule="auto"/>
              <w:rPr>
                <w:rFonts w:asciiTheme="minorHAnsi" w:hAnsiTheme="minorHAnsi" w:cstheme="minorHAnsi"/>
                <w:b w:val="0"/>
                <w:color w:val="000000"/>
                <w:sz w:val="20"/>
                <w:szCs w:val="20"/>
                <w:lang w:val="hr-HR" w:eastAsia="en-US"/>
              </w:rPr>
            </w:pPr>
            <w:sdt>
              <w:sdtPr>
                <w:rPr>
                  <w:rFonts w:asciiTheme="minorHAnsi" w:hAnsiTheme="minorHAnsi" w:cstheme="minorHAnsi"/>
                  <w:b w:val="0"/>
                  <w:sz w:val="20"/>
                  <w:szCs w:val="20"/>
                  <w:lang w:eastAsia="en-US"/>
                </w:rPr>
                <w:id w:val="-651985828"/>
                <w:placeholder>
                  <w:docPart w:val="7A2652CAEDE9495C89B6B1D78A63ABE4"/>
                </w:placeholder>
                <w:showingPlcHdr/>
              </w:sdtPr>
              <w:sdtContent>
                <w:r w:rsidR="00FB50F4" w:rsidRPr="00B34617">
                  <w:rPr>
                    <w:rFonts w:asciiTheme="minorHAnsi" w:hAnsiTheme="minorHAnsi" w:cstheme="minorHAnsi"/>
                    <w:b w:val="0"/>
                    <w:sz w:val="20"/>
                    <w:szCs w:val="20"/>
                    <w:lang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615249154"/>
              <w:placeholder>
                <w:docPart w:val="AFED308282EA4565920522A011A8A23A"/>
              </w:placeholder>
              <w:showingPlcHdr/>
            </w:sdtPr>
            <w:sdtContent>
              <w:p w14:paraId="7AE1DABD"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b w:val="0"/>
                <w:color w:val="000000"/>
                <w:sz w:val="20"/>
                <w:szCs w:val="20"/>
                <w:lang w:eastAsia="en-US"/>
              </w:rPr>
              <w:id w:val="-1434133176"/>
              <w:placeholder>
                <w:docPart w:val="82EB13464D0F4E528AC8D1D5BA09BCC8"/>
              </w:placeholder>
              <w:showingPlcHdr/>
            </w:sdtPr>
            <w:sdtContent>
              <w:p w14:paraId="45916BC3" w14:textId="77777777" w:rsidR="00FB50F4" w:rsidRPr="00B34617" w:rsidRDefault="00FB50F4" w:rsidP="00097BE4">
                <w:pPr>
                  <w:pStyle w:val="FieldText"/>
                  <w:spacing w:line="256" w:lineRule="auto"/>
                  <w:jc w:val="center"/>
                  <w:rPr>
                    <w:rFonts w:asciiTheme="minorHAnsi" w:hAnsiTheme="minorHAnsi" w:cstheme="minorHAnsi"/>
                    <w:b w:val="0"/>
                    <w:color w:val="00000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r>
      <w:tr w:rsidR="00FB50F4" w:rsidRPr="00B34617" w14:paraId="6ECE9424" w14:textId="77777777" w:rsidTr="00651CDF">
        <w:trPr>
          <w:trHeight w:val="397"/>
        </w:trPr>
        <w:tc>
          <w:tcPr>
            <w:tcW w:w="1223" w:type="pct"/>
            <w:vMerge/>
            <w:tcBorders>
              <w:top w:val="single" w:sz="12" w:space="0" w:color="auto"/>
              <w:left w:val="single" w:sz="12" w:space="0" w:color="auto"/>
              <w:bottom w:val="single" w:sz="12" w:space="0" w:color="auto"/>
              <w:right w:val="single" w:sz="4" w:space="0" w:color="auto"/>
            </w:tcBorders>
            <w:vAlign w:val="center"/>
            <w:hideMark/>
          </w:tcPr>
          <w:p w14:paraId="07EB7606"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6F1B8823"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sz w:val="20"/>
                <w:szCs w:val="20"/>
                <w:lang w:val="hr-HR" w:eastAsia="en-US"/>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2001717602"/>
              <w:placeholder>
                <w:docPart w:val="7BA08AB71E35483F87EE95C1E7338183"/>
              </w:placeholder>
              <w:showingPlcHdr/>
            </w:sdtPr>
            <w:sdtContent>
              <w:p w14:paraId="0E429D41"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b w:val="0"/>
                <w:color w:val="000000"/>
                <w:sz w:val="20"/>
                <w:szCs w:val="20"/>
                <w:lang w:eastAsia="en-US"/>
              </w:rPr>
              <w:id w:val="-1981135147"/>
              <w:placeholder>
                <w:docPart w:val="05435702F3EB40E2AF23C5FD25EB2B48"/>
              </w:placeholder>
            </w:sdtPr>
            <w:sdtContent>
              <w:p w14:paraId="2C9787E1" w14:textId="77777777" w:rsidR="00FB50F4" w:rsidRPr="00B34617" w:rsidRDefault="00FB50F4" w:rsidP="00097BE4">
                <w:pPr>
                  <w:pStyle w:val="FieldText"/>
                  <w:spacing w:line="256" w:lineRule="auto"/>
                  <w:jc w:val="center"/>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4C447E3B" w14:textId="77777777" w:rsidR="00FB50F4" w:rsidRPr="00B34617" w:rsidRDefault="00FB50F4" w:rsidP="00097BE4">
            <w:pPr>
              <w:pStyle w:val="FieldText"/>
              <w:spacing w:line="256" w:lineRule="auto"/>
              <w:rPr>
                <w:rFonts w:asciiTheme="minorHAnsi" w:hAnsiTheme="minorHAnsi" w:cstheme="minorHAnsi"/>
                <w:b w:val="0"/>
                <w:sz w:val="20"/>
                <w:szCs w:val="20"/>
                <w:lang w:val="hr-HR" w:eastAsia="en-US"/>
              </w:rPr>
            </w:pPr>
            <w:r w:rsidRPr="00B34617">
              <w:rPr>
                <w:rFonts w:asciiTheme="minorHAnsi" w:hAnsiTheme="minorHAnsi" w:cstheme="minorHAnsi"/>
                <w:b w:val="0"/>
                <w:color w:val="000000"/>
                <w:sz w:val="20"/>
                <w:szCs w:val="20"/>
                <w:lang w:val="hr-HR" w:eastAsia="en-US"/>
              </w:rPr>
              <w:t>Praktični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218590485"/>
              <w:placeholder>
                <w:docPart w:val="2D9CC66102724BA7B41B5FECC0678F7B"/>
              </w:placeholder>
              <w:showingPlcHdr/>
            </w:sdtPr>
            <w:sdtContent>
              <w:p w14:paraId="7AAB7FD0"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494454637"/>
              <w:placeholder>
                <w:docPart w:val="84242E85AB7E4E32870DCA3D0C41F85A"/>
              </w:placeholder>
            </w:sdtPr>
            <w:sdtContent>
              <w:p w14:paraId="20533B5C" w14:textId="77777777" w:rsidR="00FB50F4" w:rsidRPr="00B34617" w:rsidRDefault="00FB50F4" w:rsidP="00097BE4">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419085F" w14:textId="77777777" w:rsidR="00FB50F4" w:rsidRPr="00B34617" w:rsidRDefault="00000000" w:rsidP="00097BE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24692260"/>
                <w:placeholder>
                  <w:docPart w:val="156301C920EA40869309FB4A4A14BC2E"/>
                </w:placeholder>
                <w:showingPlcHdr/>
              </w:sdtPr>
              <w:sdtContent>
                <w:r w:rsidR="00FB50F4" w:rsidRPr="00B34617">
                  <w:rPr>
                    <w:rFonts w:asciiTheme="minorHAnsi" w:hAnsiTheme="minorHAnsi" w:cstheme="minorHAnsi"/>
                    <w:sz w:val="20"/>
                    <w:szCs w:val="20"/>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265465844"/>
              <w:placeholder>
                <w:docPart w:val="9BADEB5599C44079A0AD88050A63AE8C"/>
              </w:placeholder>
              <w:showingPlcHdr/>
            </w:sdtPr>
            <w:sdtContent>
              <w:p w14:paraId="3F62F715"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317"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599927378"/>
              <w:placeholder>
                <w:docPart w:val="CC61DBEC4D9043018AF9B7B7CDF49B62"/>
              </w:placeholder>
              <w:showingPlcHdr/>
            </w:sdtPr>
            <w:sdtContent>
              <w:p w14:paraId="52ADC0E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1A8EB990" w14:textId="77777777" w:rsidTr="00651CDF">
        <w:trPr>
          <w:trHeight w:val="397"/>
        </w:trPr>
        <w:tc>
          <w:tcPr>
            <w:tcW w:w="1223" w:type="pct"/>
            <w:vMerge/>
            <w:tcBorders>
              <w:top w:val="single" w:sz="12" w:space="0" w:color="auto"/>
              <w:left w:val="single" w:sz="12" w:space="0" w:color="auto"/>
              <w:bottom w:val="single" w:sz="12" w:space="0" w:color="auto"/>
              <w:right w:val="single" w:sz="4" w:space="0" w:color="auto"/>
            </w:tcBorders>
            <w:vAlign w:val="center"/>
            <w:hideMark/>
          </w:tcPr>
          <w:p w14:paraId="06161FB2"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743" w:type="pct"/>
            <w:tcBorders>
              <w:top w:val="single" w:sz="4" w:space="0" w:color="auto"/>
              <w:left w:val="single" w:sz="4" w:space="0" w:color="auto"/>
              <w:bottom w:val="single" w:sz="12" w:space="0" w:color="auto"/>
              <w:right w:val="single" w:sz="8" w:space="0" w:color="auto"/>
            </w:tcBorders>
            <w:vAlign w:val="center"/>
            <w:hideMark/>
          </w:tcPr>
          <w:p w14:paraId="19CA917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337082081"/>
              <w:placeholder>
                <w:docPart w:val="95E2C076991F453DA7BE5B2F725E6717"/>
              </w:placeholder>
              <w:showingPlcHdr/>
            </w:sdtPr>
            <w:sdtContent>
              <w:p w14:paraId="0B3B0C46"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237"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785739624"/>
              <w:placeholder>
                <w:docPart w:val="AA9C60B208374E939E2F61AF7DDF7CC9"/>
              </w:placeholder>
            </w:sdtPr>
            <w:sdtContent>
              <w:p w14:paraId="735299F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589" w:type="pct"/>
            <w:gridSpan w:val="2"/>
            <w:tcBorders>
              <w:top w:val="single" w:sz="4" w:space="0" w:color="auto"/>
              <w:left w:val="single" w:sz="8" w:space="0" w:color="auto"/>
              <w:bottom w:val="single" w:sz="12" w:space="0" w:color="auto"/>
              <w:right w:val="single" w:sz="8" w:space="0" w:color="auto"/>
            </w:tcBorders>
            <w:vAlign w:val="center"/>
            <w:hideMark/>
          </w:tcPr>
          <w:p w14:paraId="42E89B7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828783579"/>
              <w:placeholder>
                <w:docPart w:val="0838B4B39C5C450B9F91E60F072B6DE3"/>
              </w:placeholder>
            </w:sdtPr>
            <w:sdtContent>
              <w:p w14:paraId="70A07001"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33"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376636928"/>
              <w:placeholder>
                <w:docPart w:val="3BE8B16A97E0474FA470B87DD242362F"/>
              </w:placeholder>
              <w:showingPlcHdr/>
            </w:sdtPr>
            <w:sdtContent>
              <w:p w14:paraId="55F5BF6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852" w:type="pct"/>
            <w:gridSpan w:val="3"/>
            <w:tcBorders>
              <w:top w:val="single" w:sz="4" w:space="0" w:color="auto"/>
              <w:left w:val="single" w:sz="8" w:space="0" w:color="auto"/>
              <w:bottom w:val="single" w:sz="12" w:space="0" w:color="auto"/>
              <w:right w:val="single" w:sz="8" w:space="0" w:color="auto"/>
            </w:tcBorders>
            <w:vAlign w:val="center"/>
            <w:hideMark/>
          </w:tcPr>
          <w:p w14:paraId="4FBD1275"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860935222"/>
              <w:placeholder>
                <w:docPart w:val="D4EDBB7BC3834952815B6516041671DF"/>
              </w:placeholder>
            </w:sdtPr>
            <w:sdtContent>
              <w:p w14:paraId="237A0140"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FB50F4" w:rsidRPr="00B34617" w14:paraId="377E79AA" w14:textId="77777777" w:rsidTr="00097BE4">
        <w:trPr>
          <w:trHeight w:val="397"/>
        </w:trPr>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717D7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77"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98039153"/>
              <w:placeholder>
                <w:docPart w:val="8ADE0CF25C664AACA624A049F4D68E20"/>
              </w:placeholder>
            </w:sdtPr>
            <w:sdtContent>
              <w:sdt>
                <w:sdtPr>
                  <w:rPr>
                    <w:rFonts w:asciiTheme="minorHAnsi" w:hAnsiTheme="minorHAnsi" w:cstheme="minorHAnsi"/>
                    <w:color w:val="000000"/>
                    <w:sz w:val="20"/>
                    <w:szCs w:val="20"/>
                  </w:rPr>
                  <w:id w:val="227817779"/>
                  <w:placeholder>
                    <w:docPart w:val="9E91084C836349D6A8500F25202CF6CB"/>
                  </w:placeholder>
                </w:sdtPr>
                <w:sdtContent>
                  <w:sdt>
                    <w:sdtPr>
                      <w:rPr>
                        <w:rFonts w:asciiTheme="minorHAnsi" w:hAnsiTheme="minorHAnsi" w:cstheme="minorHAnsi"/>
                        <w:color w:val="000000"/>
                        <w:sz w:val="20"/>
                        <w:szCs w:val="20"/>
                      </w:rPr>
                      <w:id w:val="185955125"/>
                      <w:placeholder>
                        <w:docPart w:val="8AF78A4517D940D5A29FBBAACCE92338"/>
                      </w:placeholder>
                    </w:sdtPr>
                    <w:sdtContent>
                      <w:p w14:paraId="4CE701E4"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 Maksimalni broj bodova po vrstama aktivnosti:</w:t>
                        </w:r>
                      </w:p>
                      <w:p w14:paraId="55406291"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1. parcijalni ispit 40</w:t>
                        </w:r>
                      </w:p>
                      <w:p w14:paraId="22122D3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 parcijalni ispit 40 </w:t>
                        </w:r>
                      </w:p>
                      <w:p w14:paraId="2E5E71D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Vježbe 40 </w:t>
                        </w:r>
                      </w:p>
                      <w:p w14:paraId="78417E5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p w14:paraId="0399F0BC"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 Parcijalni ispit</w:t>
                        </w:r>
                      </w:p>
                      <w:p w14:paraId="43B51744" w14:textId="4BD4021B"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 ispitnom roku se polaže nepoloženi parcijalni ispit. Ako student ne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putem parcijalnih ispita, izlazak na ispitni rok se smatra prvim izlaskom na ispit. </w:t>
                        </w:r>
                      </w:p>
                      <w:p w14:paraId="154A63AC"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p>
                      <w:p w14:paraId="61DE7A66"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3. Formiranje ocjene</w:t>
                        </w:r>
                      </w:p>
                      <w:p w14:paraId="2F0A8EB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Ocjena je zbir pismenih parcijalnih ispita i ocjene vježbi </w:t>
                        </w:r>
                      </w:p>
                      <w:p w14:paraId="4312FA3F"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Ocjene iz pisanog oblika ispita se dodjeljuju prema sljedećim kriterijima:</w:t>
                        </w:r>
                      </w:p>
                      <w:p w14:paraId="4A1719F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nedovoljan (1)</w:t>
                        </w:r>
                      </w:p>
                      <w:p w14:paraId="734B820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60 – 70 % dovoljan (2)</w:t>
                        </w:r>
                      </w:p>
                      <w:p w14:paraId="32C81EF6"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70 – 80 % dobar (3)</w:t>
                        </w:r>
                      </w:p>
                      <w:p w14:paraId="425883BB"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&gt; 80 – 90 % vrlo dobar (4)</w:t>
                        </w:r>
                      </w:p>
                      <w:p w14:paraId="58C277E5"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&gt; 90 % odličan (5)</w:t>
                        </w:r>
                      </w:p>
                    </w:sdtContent>
                  </w:sdt>
                </w:sdtContent>
              </w:sdt>
            </w:sdtContent>
          </w:sdt>
        </w:tc>
      </w:tr>
      <w:tr w:rsidR="00FB50F4" w:rsidRPr="00B34617" w14:paraId="2376277F" w14:textId="77777777" w:rsidTr="00097BE4">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A0E30B3"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2.10. Obveze studenata</w:t>
            </w:r>
          </w:p>
        </w:tc>
        <w:tc>
          <w:tcPr>
            <w:tcW w:w="3777" w:type="pct"/>
            <w:gridSpan w:val="13"/>
            <w:tcBorders>
              <w:top w:val="single" w:sz="4" w:space="0" w:color="auto"/>
              <w:left w:val="single" w:sz="4" w:space="0" w:color="auto"/>
              <w:bottom w:val="single" w:sz="12" w:space="0" w:color="auto"/>
              <w:right w:val="single" w:sz="12" w:space="0" w:color="auto"/>
            </w:tcBorders>
            <w:vAlign w:val="center"/>
            <w:hideMark/>
          </w:tcPr>
          <w:p w14:paraId="5D6EF082" w14:textId="7CF1CF19"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25960943"/>
              <w:placeholder>
                <w:docPart w:val="FF03D40911A04B55AE6CC037D636C90E"/>
              </w:placeholder>
            </w:sdtPr>
            <w:sdtContent>
              <w:sdt>
                <w:sdtPr>
                  <w:rPr>
                    <w:rFonts w:asciiTheme="minorHAnsi" w:hAnsiTheme="minorHAnsi" w:cstheme="minorHAnsi"/>
                    <w:color w:val="000000"/>
                    <w:sz w:val="20"/>
                    <w:szCs w:val="20"/>
                  </w:rPr>
                  <w:id w:val="1799958783"/>
                  <w:placeholder>
                    <w:docPart w:val="2A9F5E2438624C6480E368717958A9A3"/>
                  </w:placeholder>
                </w:sdtPr>
                <w:sdtContent>
                  <w:sdt>
                    <w:sdtPr>
                      <w:rPr>
                        <w:rFonts w:asciiTheme="minorHAnsi" w:hAnsiTheme="minorHAnsi" w:cstheme="minorHAnsi"/>
                        <w:sz w:val="20"/>
                        <w:szCs w:val="20"/>
                      </w:rPr>
                      <w:id w:val="432248869"/>
                      <w:placeholder>
                        <w:docPart w:val="B85BCB10447245EBA04A1D342105F365"/>
                      </w:placeholder>
                    </w:sdtPr>
                    <w:sdtContent>
                      <w:p w14:paraId="040D8EE3" w14:textId="77777777" w:rsidR="00FB50F4" w:rsidRPr="00B34617" w:rsidRDefault="00FB50F4" w:rsidP="0019096F">
                        <w:pPr>
                          <w:pStyle w:val="ListParagraph"/>
                          <w:numPr>
                            <w:ilvl w:val="0"/>
                            <w:numId w:val="72"/>
                          </w:numPr>
                          <w:tabs>
                            <w:tab w:val="left" w:pos="2820"/>
                          </w:tabs>
                          <w:spacing w:after="0" w:line="240" w:lineRule="auto"/>
                          <w:ind w:left="391" w:hanging="391"/>
                          <w:rPr>
                            <w:rFonts w:asciiTheme="minorHAnsi" w:hAnsiTheme="minorHAnsi" w:cstheme="minorHAnsi"/>
                            <w:i/>
                            <w:sz w:val="20"/>
                            <w:szCs w:val="20"/>
                          </w:rPr>
                        </w:pPr>
                        <w:r w:rsidRPr="00B34617">
                          <w:rPr>
                            <w:rFonts w:asciiTheme="minorHAnsi" w:hAnsiTheme="minorHAnsi" w:cstheme="minorHAnsi"/>
                            <w:sz w:val="20"/>
                            <w:szCs w:val="20"/>
                          </w:rPr>
                          <w:t>prisustvovati svim predavanjima, a dozvoljen broj neopravdanih izostanaka s predavanja je 1</w:t>
                        </w:r>
                      </w:p>
                      <w:p w14:paraId="172F3DE9" w14:textId="77777777" w:rsidR="00FB50F4" w:rsidRPr="00B34617" w:rsidRDefault="00FB50F4" w:rsidP="00097BE4">
                        <w:pPr>
                          <w:pStyle w:val="ListParagraph"/>
                          <w:numPr>
                            <w:ilvl w:val="0"/>
                            <w:numId w:val="8"/>
                          </w:numPr>
                          <w:tabs>
                            <w:tab w:val="left" w:pos="2820"/>
                          </w:tabs>
                          <w:spacing w:after="0" w:line="240" w:lineRule="auto"/>
                          <w:ind w:left="391" w:hanging="391"/>
                          <w:rPr>
                            <w:rFonts w:asciiTheme="minorHAnsi" w:hAnsiTheme="minorHAnsi" w:cstheme="minorHAnsi"/>
                            <w:i/>
                            <w:sz w:val="20"/>
                            <w:szCs w:val="20"/>
                          </w:rPr>
                        </w:pPr>
                        <w:r w:rsidRPr="00B34617">
                          <w:rPr>
                            <w:rFonts w:asciiTheme="minorHAnsi" w:hAnsiTheme="minorHAnsi" w:cstheme="minorHAnsi"/>
                            <w:sz w:val="20"/>
                            <w:szCs w:val="20"/>
                          </w:rPr>
                          <w:t>odraditi sve vježbe</w:t>
                        </w:r>
                      </w:p>
                      <w:p w14:paraId="0A66C3E7" w14:textId="77777777" w:rsidR="00FB50F4" w:rsidRPr="00B34617" w:rsidRDefault="00FB50F4" w:rsidP="00097BE4">
                        <w:pPr>
                          <w:pStyle w:val="ListParagraph"/>
                          <w:numPr>
                            <w:ilvl w:val="0"/>
                            <w:numId w:val="8"/>
                          </w:numPr>
                          <w:tabs>
                            <w:tab w:val="left" w:pos="2820"/>
                          </w:tabs>
                          <w:spacing w:after="0" w:line="240" w:lineRule="auto"/>
                          <w:ind w:left="391" w:hanging="391"/>
                          <w:rPr>
                            <w:rFonts w:asciiTheme="minorHAnsi" w:hAnsiTheme="minorHAnsi" w:cstheme="minorHAnsi"/>
                            <w:i/>
                            <w:sz w:val="20"/>
                            <w:szCs w:val="20"/>
                          </w:rPr>
                        </w:pPr>
                        <w:r w:rsidRPr="00B34617">
                          <w:rPr>
                            <w:rFonts w:asciiTheme="minorHAnsi" w:hAnsiTheme="minorHAnsi" w:cstheme="minorHAnsi"/>
                            <w:sz w:val="20"/>
                            <w:szCs w:val="20"/>
                          </w:rPr>
                          <w:t>položiti parcijalne ispite ili pismeni ispit</w:t>
                        </w:r>
                      </w:p>
                    </w:sdtContent>
                  </w:sdt>
                </w:sdtContent>
              </w:sdt>
            </w:sdtContent>
          </w:sdt>
        </w:tc>
      </w:tr>
      <w:tr w:rsidR="00FB50F4" w:rsidRPr="00B34617" w14:paraId="2C4463A2" w14:textId="77777777" w:rsidTr="0023336D">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6D5FDEB" w14:textId="77777777" w:rsidR="00FB50F4" w:rsidRPr="00B34617" w:rsidRDefault="00FB50F4" w:rsidP="00097BE4">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1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A7ADE7C"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6B62B24"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5A1D3BB" w14:textId="77777777" w:rsidR="00FB50F4" w:rsidRPr="00B34617" w:rsidRDefault="00FB50F4" w:rsidP="00097BE4">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FB50F4" w:rsidRPr="00B34617" w14:paraId="69018F30" w14:textId="77777777" w:rsidTr="0023336D">
        <w:trPr>
          <w:trHeight w:val="75"/>
        </w:trPr>
        <w:tc>
          <w:tcPr>
            <w:tcW w:w="1223" w:type="pct"/>
            <w:vMerge/>
            <w:tcBorders>
              <w:top w:val="single" w:sz="12" w:space="0" w:color="auto"/>
              <w:left w:val="single" w:sz="12" w:space="0" w:color="auto"/>
              <w:bottom w:val="single" w:sz="12" w:space="0" w:color="auto"/>
              <w:right w:val="single" w:sz="4" w:space="0" w:color="auto"/>
            </w:tcBorders>
            <w:vAlign w:val="center"/>
            <w:hideMark/>
          </w:tcPr>
          <w:p w14:paraId="56AF0841" w14:textId="77777777" w:rsidR="00FB50F4" w:rsidRPr="00B34617" w:rsidRDefault="00FB50F4" w:rsidP="00097BE4">
            <w:pPr>
              <w:spacing w:after="0" w:line="256" w:lineRule="auto"/>
              <w:rPr>
                <w:rFonts w:asciiTheme="minorHAnsi" w:hAnsiTheme="minorHAnsi" w:cstheme="minorHAnsi"/>
                <w:color w:val="000000"/>
                <w:sz w:val="20"/>
                <w:szCs w:val="20"/>
              </w:rPr>
            </w:pPr>
          </w:p>
        </w:tc>
        <w:tc>
          <w:tcPr>
            <w:tcW w:w="2132"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174025757"/>
              <w:placeholder>
                <w:docPart w:val="F92D65E744B846DABE009416CBAD1499"/>
              </w:placeholder>
              <w:showingPlcHdr/>
            </w:sdtPr>
            <w:sdtContent>
              <w:p w14:paraId="13DC8D9E"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591" w:type="pct"/>
            <w:gridSpan w:val="3"/>
            <w:tcBorders>
              <w:top w:val="single" w:sz="8" w:space="0" w:color="auto"/>
              <w:left w:val="single" w:sz="8" w:space="0" w:color="auto"/>
              <w:bottom w:val="single" w:sz="4" w:space="0" w:color="auto"/>
              <w:right w:val="single" w:sz="8" w:space="0" w:color="auto"/>
            </w:tcBorders>
            <w:hideMark/>
          </w:tcPr>
          <w:sdt>
            <w:sdtPr>
              <w:rPr>
                <w:rFonts w:asciiTheme="minorHAnsi" w:hAnsiTheme="minorHAnsi" w:cstheme="minorHAnsi"/>
                <w:color w:val="000000"/>
                <w:sz w:val="20"/>
                <w:szCs w:val="20"/>
              </w:rPr>
              <w:id w:val="1900325060"/>
              <w:placeholder>
                <w:docPart w:val="8424BD4A52ED40D6873DAE54292DB11E"/>
              </w:placeholder>
              <w:showingPlcHdr/>
            </w:sdtPr>
            <w:sdtContent>
              <w:p w14:paraId="0F319E60" w14:textId="77777777" w:rsidR="00FB50F4" w:rsidRPr="00B34617" w:rsidRDefault="00FB50F4" w:rsidP="00097BE4">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Theme="minorHAnsi" w:hAnsiTheme="minorHAnsi" w:cstheme="minorHAnsi"/>
                <w:color w:val="000000"/>
                <w:sz w:val="20"/>
                <w:szCs w:val="20"/>
              </w:rPr>
              <w:id w:val="-848553856"/>
              <w:placeholder>
                <w:docPart w:val="E183C444AD4443129B9C36BAD95D0486"/>
              </w:placeholder>
              <w:showingPlcHdr/>
            </w:sdtPr>
            <w:sdtContent>
              <w:p w14:paraId="7D957049" w14:textId="77777777" w:rsidR="00FB50F4" w:rsidRPr="00B34617" w:rsidRDefault="00FB50F4" w:rsidP="00097BE4">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 </w:t>
                </w:r>
              </w:p>
            </w:sdtContent>
          </w:sdt>
        </w:tc>
      </w:tr>
      <w:tr w:rsidR="00FB50F4" w:rsidRPr="00B34617" w14:paraId="25239114" w14:textId="77777777" w:rsidTr="00097BE4">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BDF0936"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02186997"/>
            <w:placeholder>
              <w:docPart w:val="2D44A5A44AEE4C18B092EB9F7B05F468"/>
            </w:placeholder>
          </w:sdtPr>
          <w:sdtContent>
            <w:sdt>
              <w:sdtPr>
                <w:rPr>
                  <w:rFonts w:asciiTheme="minorHAnsi" w:hAnsiTheme="minorHAnsi" w:cstheme="minorHAnsi"/>
                  <w:sz w:val="20"/>
                  <w:szCs w:val="20"/>
                </w:rPr>
                <w:id w:val="-1485303315"/>
              </w:sdtPr>
              <w:sdtContent>
                <w:tc>
                  <w:tcPr>
                    <w:tcW w:w="3777" w:type="pct"/>
                    <w:gridSpan w:val="13"/>
                    <w:tcBorders>
                      <w:top w:val="single" w:sz="12" w:space="0" w:color="auto"/>
                      <w:left w:val="single" w:sz="4" w:space="0" w:color="auto"/>
                      <w:bottom w:val="single" w:sz="4" w:space="0" w:color="auto"/>
                      <w:right w:val="single" w:sz="12" w:space="0" w:color="auto"/>
                    </w:tcBorders>
                    <w:hideMark/>
                  </w:tcPr>
                  <w:p w14:paraId="36716896" w14:textId="77777777" w:rsidR="00FB50F4" w:rsidRPr="00B34617" w:rsidRDefault="00FB50F4" w:rsidP="0019096F">
                    <w:pPr>
                      <w:pStyle w:val="ListParagraph"/>
                      <w:numPr>
                        <w:ilvl w:val="0"/>
                        <w:numId w:val="73"/>
                      </w:numPr>
                      <w:tabs>
                        <w:tab w:val="left" w:pos="2820"/>
                      </w:tabs>
                      <w:spacing w:after="0" w:line="240" w:lineRule="auto"/>
                      <w:ind w:left="375"/>
                      <w:rPr>
                        <w:rFonts w:asciiTheme="minorHAnsi" w:hAnsiTheme="minorHAnsi" w:cstheme="minorHAnsi"/>
                        <w:color w:val="000000"/>
                        <w:sz w:val="20"/>
                        <w:szCs w:val="20"/>
                      </w:rPr>
                    </w:pPr>
                    <w:r w:rsidRPr="00B34617">
                      <w:rPr>
                        <w:rFonts w:asciiTheme="minorHAnsi" w:eastAsia="Times New Roman" w:hAnsiTheme="minorHAnsi" w:cstheme="minorHAnsi"/>
                        <w:sz w:val="20"/>
                        <w:szCs w:val="20"/>
                        <w:lang w:eastAsia="hr-HR"/>
                      </w:rPr>
                      <w:t>Krause’s Food, Nutrition and Diet Therapy (2000), Mahan LK, Escott- Stump S., ured., 10 izd. Saunders Company, Philadelphia.</w:t>
                    </w:r>
                  </w:p>
                  <w:p w14:paraId="37C601A8" w14:textId="77777777" w:rsidR="00FB50F4" w:rsidRPr="00B34617" w:rsidRDefault="00000000" w:rsidP="0019096F">
                    <w:pPr>
                      <w:pStyle w:val="ListParagraph"/>
                      <w:numPr>
                        <w:ilvl w:val="0"/>
                        <w:numId w:val="73"/>
                      </w:numPr>
                      <w:tabs>
                        <w:tab w:val="left" w:pos="2820"/>
                      </w:tabs>
                      <w:spacing w:after="0" w:line="240" w:lineRule="auto"/>
                      <w:ind w:left="375"/>
                      <w:rPr>
                        <w:rFonts w:asciiTheme="minorHAnsi" w:hAnsiTheme="minorHAnsi" w:cstheme="minorHAnsi"/>
                        <w:color w:val="000000"/>
                        <w:sz w:val="20"/>
                        <w:szCs w:val="20"/>
                      </w:rPr>
                    </w:pPr>
                    <w:sdt>
                      <w:sdtPr>
                        <w:rPr>
                          <w:rFonts w:asciiTheme="minorHAnsi" w:hAnsiTheme="minorHAnsi" w:cstheme="minorHAnsi"/>
                          <w:color w:val="000000"/>
                          <w:sz w:val="20"/>
                          <w:szCs w:val="20"/>
                        </w:rPr>
                        <w:id w:val="83897686"/>
                      </w:sdtPr>
                      <w:sdtContent>
                        <w:r w:rsidR="00FB50F4" w:rsidRPr="00B34617">
                          <w:rPr>
                            <w:rFonts w:asciiTheme="minorHAnsi" w:hAnsiTheme="minorHAnsi" w:cstheme="minorHAnsi"/>
                            <w:sz w:val="20"/>
                            <w:szCs w:val="20"/>
                          </w:rPr>
                          <w:t>Štimac D, Krznarić Ž, Vranešić Bender D, Obrovac Glišić M. Dijetoterapija i klinička prehrana. Medicinska naklada, Zagreb 2014.</w:t>
                        </w:r>
                      </w:sdtContent>
                    </w:sdt>
                  </w:p>
                  <w:p w14:paraId="423A6897" w14:textId="77777777" w:rsidR="00FB50F4" w:rsidRPr="00B34617" w:rsidRDefault="00FB50F4" w:rsidP="0019096F">
                    <w:pPr>
                      <w:pStyle w:val="ListParagraph"/>
                      <w:numPr>
                        <w:ilvl w:val="0"/>
                        <w:numId w:val="73"/>
                      </w:numPr>
                      <w:tabs>
                        <w:tab w:val="left" w:pos="2820"/>
                      </w:tabs>
                      <w:spacing w:after="0" w:line="240" w:lineRule="auto"/>
                      <w:ind w:left="375"/>
                      <w:rPr>
                        <w:rFonts w:asciiTheme="minorHAnsi" w:hAnsiTheme="minorHAnsi" w:cstheme="minorHAnsi"/>
                        <w:sz w:val="20"/>
                        <w:szCs w:val="20"/>
                      </w:rPr>
                    </w:pPr>
                    <w:r w:rsidRPr="00B34617">
                      <w:rPr>
                        <w:rFonts w:asciiTheme="minorHAnsi" w:eastAsia="Times New Roman" w:hAnsiTheme="minorHAnsi" w:cstheme="minorHAnsi"/>
                        <w:sz w:val="20"/>
                        <w:szCs w:val="20"/>
                        <w:lang w:eastAsia="hr-HR"/>
                      </w:rPr>
                      <w:t xml:space="preserve"> Živković, R. (2002) Dijetetika, Medicinska naklada, Zagreb</w:t>
                    </w:r>
                  </w:p>
                  <w:p w14:paraId="55CB4B89" w14:textId="77777777" w:rsidR="00FB50F4" w:rsidRPr="00B34617" w:rsidRDefault="00FB50F4" w:rsidP="0019096F">
                    <w:pPr>
                      <w:pStyle w:val="ListParagraph"/>
                      <w:numPr>
                        <w:ilvl w:val="0"/>
                        <w:numId w:val="73"/>
                      </w:numPr>
                      <w:tabs>
                        <w:tab w:val="left" w:pos="2820"/>
                      </w:tabs>
                      <w:spacing w:after="0" w:line="240" w:lineRule="auto"/>
                      <w:ind w:left="375"/>
                      <w:rPr>
                        <w:rFonts w:asciiTheme="minorHAnsi" w:hAnsiTheme="minorHAnsi" w:cstheme="minorHAnsi"/>
                        <w:sz w:val="20"/>
                        <w:szCs w:val="20"/>
                      </w:rPr>
                    </w:pPr>
                    <w:r w:rsidRPr="00B34617">
                      <w:rPr>
                        <w:rFonts w:asciiTheme="minorHAnsi" w:eastAsia="Times New Roman" w:hAnsiTheme="minorHAnsi" w:cstheme="minorHAnsi"/>
                        <w:sz w:val="20"/>
                        <w:szCs w:val="20"/>
                        <w:lang w:eastAsia="hr-HR"/>
                      </w:rPr>
                      <w:t>Alpers DH, Stenson WF, Bier DM. (2002) Manual of Nutritional Therapeutics. 4.izd Lippincott WW, Philadelphia.</w:t>
                    </w:r>
                  </w:p>
                  <w:p w14:paraId="731DA913" w14:textId="77777777" w:rsidR="00FB50F4" w:rsidRPr="00B34617" w:rsidRDefault="00FB50F4" w:rsidP="0019096F">
                    <w:pPr>
                      <w:pStyle w:val="ListParagraph"/>
                      <w:numPr>
                        <w:ilvl w:val="0"/>
                        <w:numId w:val="73"/>
                      </w:numPr>
                      <w:tabs>
                        <w:tab w:val="left" w:pos="2820"/>
                      </w:tabs>
                      <w:spacing w:after="0" w:line="240" w:lineRule="auto"/>
                      <w:ind w:left="375"/>
                      <w:rPr>
                        <w:rFonts w:asciiTheme="minorHAnsi" w:hAnsiTheme="minorHAnsi" w:cstheme="minorHAnsi"/>
                        <w:sz w:val="20"/>
                        <w:szCs w:val="20"/>
                      </w:rPr>
                    </w:pPr>
                    <w:r w:rsidRPr="00B34617">
                      <w:rPr>
                        <w:rFonts w:asciiTheme="minorHAnsi" w:eastAsia="Times New Roman" w:hAnsiTheme="minorHAnsi" w:cstheme="minorHAnsi"/>
                        <w:sz w:val="20"/>
                        <w:szCs w:val="20"/>
                        <w:lang w:eastAsia="hr-HR"/>
                      </w:rPr>
                      <w:t>Heimburger DC, Weinsier RL. (1997) Handbook of Clinical Nutrition. 3. izd., Mosby, St.Louis.</w:t>
                    </w:r>
                  </w:p>
                  <w:p w14:paraId="53EC23BB" w14:textId="77777777" w:rsidR="00FB50F4" w:rsidRPr="00B34617" w:rsidRDefault="00FB50F4" w:rsidP="0019096F">
                    <w:pPr>
                      <w:pStyle w:val="ListParagraph"/>
                      <w:numPr>
                        <w:ilvl w:val="0"/>
                        <w:numId w:val="73"/>
                      </w:numPr>
                      <w:tabs>
                        <w:tab w:val="left" w:pos="2820"/>
                      </w:tabs>
                      <w:spacing w:after="0" w:line="240" w:lineRule="auto"/>
                      <w:ind w:left="375"/>
                      <w:rPr>
                        <w:rFonts w:asciiTheme="minorHAnsi" w:hAnsiTheme="minorHAnsi" w:cstheme="minorHAnsi"/>
                        <w:sz w:val="20"/>
                        <w:szCs w:val="20"/>
                      </w:rPr>
                    </w:pPr>
                    <w:r w:rsidRPr="00B34617">
                      <w:rPr>
                        <w:rFonts w:asciiTheme="minorHAnsi" w:eastAsia="Times New Roman" w:hAnsiTheme="minorHAnsi" w:cstheme="minorHAnsi"/>
                        <w:sz w:val="20"/>
                        <w:szCs w:val="20"/>
                        <w:lang w:eastAsia="hr-HR"/>
                      </w:rPr>
                      <w:t>Payne-James, J., Grimble, G., Silk, D. (2001) Artificial Nutrition Support in Clinical Practice. Greenwich Medical Media Limited, London.</w:t>
                    </w:r>
                  </w:p>
                </w:tc>
              </w:sdtContent>
            </w:sdt>
          </w:sdtContent>
        </w:sdt>
      </w:tr>
      <w:tr w:rsidR="00FB50F4" w:rsidRPr="00B34617" w14:paraId="70340E0E" w14:textId="77777777" w:rsidTr="00097BE4">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081856E"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77" w:type="pct"/>
            <w:gridSpan w:val="13"/>
            <w:tcBorders>
              <w:top w:val="single" w:sz="12" w:space="0" w:color="auto"/>
              <w:left w:val="single" w:sz="4" w:space="0" w:color="auto"/>
              <w:bottom w:val="single" w:sz="4" w:space="0" w:color="auto"/>
              <w:right w:val="single" w:sz="12" w:space="0" w:color="auto"/>
            </w:tcBorders>
            <w:hideMark/>
          </w:tcPr>
          <w:p w14:paraId="63E8ACA4"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48" w:history="1">
              <w:r w:rsidRPr="00B34617">
                <w:rPr>
                  <w:rStyle w:val="Hyperlink"/>
                  <w:rFonts w:asciiTheme="minorHAnsi" w:hAnsiTheme="minorHAnsi" w:cstheme="minorHAnsi"/>
                  <w:i/>
                  <w:sz w:val="20"/>
                  <w:szCs w:val="20"/>
                </w:rPr>
                <w:t>http://www.pbf.unizg.hr/studiji/ispitni_rokovi</w:t>
              </w:r>
            </w:hyperlink>
          </w:p>
        </w:tc>
      </w:tr>
      <w:tr w:rsidR="00FB50F4" w:rsidRPr="00B34617" w14:paraId="498575B7" w14:textId="77777777" w:rsidTr="00097BE4">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80C204E" w14:textId="77777777" w:rsidR="00FB50F4" w:rsidRPr="00B34617" w:rsidRDefault="00FB50F4" w:rsidP="00097BE4">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99084505"/>
            <w:placeholder>
              <w:docPart w:val="A277C87BC87B44B0A76A417F7FF8D993"/>
            </w:placeholder>
          </w:sdtPr>
          <w:sdtContent>
            <w:tc>
              <w:tcPr>
                <w:tcW w:w="3777" w:type="pct"/>
                <w:gridSpan w:val="13"/>
                <w:tcBorders>
                  <w:top w:val="single" w:sz="4" w:space="0" w:color="auto"/>
                  <w:left w:val="single" w:sz="4" w:space="0" w:color="auto"/>
                  <w:bottom w:val="single" w:sz="12" w:space="0" w:color="auto"/>
                  <w:right w:val="single" w:sz="12" w:space="0" w:color="auto"/>
                </w:tcBorders>
                <w:hideMark/>
              </w:tcPr>
              <w:p w14:paraId="2440157F" w14:textId="77777777" w:rsidR="00FB50F4" w:rsidRPr="00B34617" w:rsidRDefault="00FB50F4" w:rsidP="00097BE4">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bookmarkEnd w:id="32"/>
    </w:tbl>
    <w:p w14:paraId="01DDF410" w14:textId="3AE8A9E3" w:rsidR="00FB50F4" w:rsidRPr="00B34617" w:rsidRDefault="00FB50F4" w:rsidP="00FB50F4">
      <w:pPr>
        <w:spacing w:after="0" w:line="240" w:lineRule="auto"/>
        <w:rPr>
          <w:rFonts w:asciiTheme="minorHAnsi" w:hAnsiTheme="minorHAnsi" w:cstheme="minorHAnsi"/>
          <w:sz w:val="20"/>
          <w:szCs w:val="20"/>
        </w:rPr>
      </w:pPr>
    </w:p>
    <w:p w14:paraId="0ACA2A0D" w14:textId="77777777" w:rsidR="00FB50F4" w:rsidRPr="00B34617" w:rsidRDefault="00FB50F4" w:rsidP="00FB50F4">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1528"/>
        <w:gridCol w:w="530"/>
        <w:gridCol w:w="509"/>
        <w:gridCol w:w="991"/>
        <w:gridCol w:w="564"/>
        <w:gridCol w:w="555"/>
        <w:gridCol w:w="507"/>
        <w:gridCol w:w="173"/>
        <w:gridCol w:w="781"/>
        <w:gridCol w:w="399"/>
        <w:gridCol w:w="319"/>
        <w:gridCol w:w="495"/>
        <w:gridCol w:w="480"/>
      </w:tblGrid>
      <w:tr w:rsidR="00FB50F4" w:rsidRPr="00B34617" w14:paraId="3CB92DB1"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FD33CD"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FB50F4" w:rsidRPr="00B34617" w14:paraId="6E5F053D" w14:textId="77777777" w:rsidTr="0023336D">
        <w:tc>
          <w:tcPr>
            <w:tcW w:w="1248" w:type="pct"/>
            <w:tcBorders>
              <w:top w:val="single" w:sz="12" w:space="0" w:color="auto"/>
              <w:left w:val="single" w:sz="12" w:space="0" w:color="auto"/>
            </w:tcBorders>
            <w:shd w:val="clear" w:color="auto" w:fill="00A0DC"/>
            <w:vAlign w:val="center"/>
          </w:tcPr>
          <w:p w14:paraId="271AC0A2" w14:textId="126448A0" w:rsidR="00FB50F4" w:rsidRPr="00B34617" w:rsidRDefault="00FB50F4" w:rsidP="00097BE4">
            <w:pPr>
              <w:numPr>
                <w:ilvl w:val="1"/>
                <w:numId w:val="3"/>
              </w:numPr>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tc>
          <w:tcPr>
            <w:tcW w:w="1705" w:type="pct"/>
            <w:gridSpan w:val="4"/>
            <w:tcBorders>
              <w:top w:val="single" w:sz="12" w:space="0" w:color="auto"/>
              <w:right w:val="single" w:sz="12" w:space="0" w:color="auto"/>
            </w:tcBorders>
          </w:tcPr>
          <w:p w14:paraId="485CDED1" w14:textId="77777777" w:rsidR="00FB50F4" w:rsidRPr="00B34617" w:rsidRDefault="00000000" w:rsidP="00097BE4">
            <w:pPr>
              <w:spacing w:after="0" w:line="240" w:lineRule="auto"/>
              <w:rPr>
                <w:rFonts w:asciiTheme="minorHAnsi" w:hAnsiTheme="minorHAnsi" w:cstheme="minorHAnsi"/>
                <w:b/>
                <w:bCs/>
                <w:sz w:val="20"/>
                <w:szCs w:val="20"/>
              </w:rPr>
            </w:pPr>
            <w:hyperlink r:id="rId149" w:history="1">
              <w:r w:rsidR="00FB50F4" w:rsidRPr="00B34617">
                <w:rPr>
                  <w:rStyle w:val="Hyperlink"/>
                  <w:rFonts w:asciiTheme="minorHAnsi" w:hAnsiTheme="minorHAnsi" w:cstheme="minorHAnsi"/>
                  <w:b/>
                  <w:bCs/>
                  <w:sz w:val="20"/>
                  <w:szCs w:val="20"/>
                </w:rPr>
                <w:t>prof. dr. sc. Mirjana Hruškar</w:t>
              </w:r>
            </w:hyperlink>
            <w:r w:rsidR="00FB50F4" w:rsidRPr="00B34617">
              <w:rPr>
                <w:rFonts w:asciiTheme="minorHAnsi" w:hAnsiTheme="minorHAnsi" w:cstheme="minorHAnsi"/>
                <w:b/>
                <w:bCs/>
                <w:sz w:val="20"/>
                <w:szCs w:val="20"/>
              </w:rPr>
              <w:t xml:space="preserve"> </w:t>
            </w:r>
            <w:r w:rsidR="00FB50F4" w:rsidRPr="00B34617">
              <w:rPr>
                <w:rFonts w:asciiTheme="minorHAnsi" w:hAnsiTheme="minorHAnsi" w:cstheme="minorHAnsi"/>
                <w:b/>
                <w:bCs/>
                <w:sz w:val="20"/>
                <w:szCs w:val="20"/>
              </w:rPr>
              <w:fldChar w:fldCharType="begin"/>
            </w:r>
            <w:r w:rsidR="00FB50F4" w:rsidRPr="00B34617">
              <w:rPr>
                <w:rFonts w:asciiTheme="minorHAnsi" w:hAnsiTheme="minorHAnsi" w:cstheme="minorHAnsi"/>
                <w:b/>
                <w:bCs/>
                <w:sz w:val="20"/>
                <w:szCs w:val="20"/>
              </w:rPr>
              <w:instrText xml:space="preserve"> HYPERLINK "http://www.pbf.unizg.hr/en/departments/department_of_food_quality_control/laboratory_for_food_quality_control/marina_krpan" </w:instrText>
            </w:r>
            <w:r w:rsidR="00FB50F4" w:rsidRPr="00B34617">
              <w:rPr>
                <w:rFonts w:asciiTheme="minorHAnsi" w:hAnsiTheme="minorHAnsi" w:cstheme="minorHAnsi"/>
                <w:b/>
                <w:bCs/>
                <w:sz w:val="20"/>
                <w:szCs w:val="20"/>
              </w:rPr>
            </w:r>
            <w:r w:rsidR="00FB50F4" w:rsidRPr="00B34617">
              <w:rPr>
                <w:rFonts w:asciiTheme="minorHAnsi" w:hAnsiTheme="minorHAnsi" w:cstheme="minorHAnsi"/>
                <w:b/>
                <w:bCs/>
                <w:sz w:val="20"/>
                <w:szCs w:val="20"/>
              </w:rPr>
              <w:fldChar w:fldCharType="separate"/>
            </w:r>
          </w:p>
          <w:p w14:paraId="2DDCDB35" w14:textId="77777777" w:rsidR="00FB50F4" w:rsidRPr="00B34617" w:rsidRDefault="00FB50F4" w:rsidP="00097BE4">
            <w:pPr>
              <w:spacing w:after="0" w:line="240" w:lineRule="auto"/>
              <w:rPr>
                <w:rStyle w:val="Hyperlink"/>
                <w:rFonts w:asciiTheme="minorHAnsi" w:hAnsiTheme="minorHAnsi" w:cstheme="minorHAnsi"/>
                <w:sz w:val="20"/>
                <w:szCs w:val="20"/>
              </w:rPr>
            </w:pPr>
            <w:r w:rsidRPr="00B34617">
              <w:rPr>
                <w:rFonts w:asciiTheme="minorHAnsi" w:hAnsiTheme="minorHAnsi" w:cstheme="minorHAnsi"/>
                <w:b/>
                <w:bCs/>
                <w:sz w:val="20"/>
                <w:szCs w:val="20"/>
              </w:rPr>
              <w:fldChar w:fldCharType="end"/>
            </w:r>
            <w:r w:rsidRPr="00B34617">
              <w:rPr>
                <w:rFonts w:asciiTheme="minorHAnsi" w:hAnsiTheme="minorHAnsi" w:cstheme="minorHAnsi"/>
                <w:sz w:val="20"/>
                <w:szCs w:val="20"/>
              </w:rPr>
              <w:fldChar w:fldCharType="begin"/>
            </w:r>
            <w:r w:rsidRPr="00B34617">
              <w:rPr>
                <w:rFonts w:asciiTheme="minorHAnsi" w:hAnsiTheme="minorHAnsi" w:cstheme="minorHAnsi"/>
                <w:sz w:val="20"/>
                <w:szCs w:val="20"/>
              </w:rPr>
              <w:instrText xml:space="preserve"> HYPERLINK "http://www.pbf.unizg.hr/zavodi/zavod_za_poznavanje_i_kontrolu_sirovina_i_prehrambenih_proizvoda/laboratorij_za_kontrolu_kvalitete_u_prehrambenoj_industriji/ksenija_markovic" </w:instrText>
            </w:r>
            <w:r w:rsidRPr="00B34617">
              <w:rPr>
                <w:rFonts w:asciiTheme="minorHAnsi" w:hAnsiTheme="minorHAnsi" w:cstheme="minorHAnsi"/>
                <w:sz w:val="20"/>
                <w:szCs w:val="20"/>
              </w:rPr>
            </w:r>
            <w:r w:rsidRPr="00B34617">
              <w:rPr>
                <w:rFonts w:asciiTheme="minorHAnsi" w:hAnsiTheme="minorHAnsi" w:cstheme="minorHAnsi"/>
                <w:sz w:val="20"/>
                <w:szCs w:val="20"/>
              </w:rPr>
              <w:fldChar w:fldCharType="separate"/>
            </w:r>
            <w:r w:rsidRPr="00B34617">
              <w:rPr>
                <w:rStyle w:val="Hyperlink"/>
                <w:rFonts w:asciiTheme="minorHAnsi" w:hAnsiTheme="minorHAnsi" w:cstheme="minorHAnsi"/>
                <w:sz w:val="20"/>
                <w:szCs w:val="20"/>
              </w:rPr>
              <w:t xml:space="preserve">prof. dr. sc. Ksenija Marković </w:t>
            </w:r>
          </w:p>
          <w:p w14:paraId="7AF711FC" w14:textId="34E424EF"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fldChar w:fldCharType="end"/>
            </w:r>
            <w:hyperlink r:id="rId150" w:history="1">
              <w:r w:rsidRPr="00B34617">
                <w:rPr>
                  <w:rStyle w:val="Hyperlink"/>
                  <w:rFonts w:asciiTheme="minorHAnsi" w:hAnsiTheme="minorHAnsi" w:cstheme="minorHAnsi"/>
                  <w:sz w:val="20"/>
                  <w:szCs w:val="20"/>
                </w:rPr>
                <w:t>izv. prof. dr. sc. Marina Krpan</w:t>
              </w:r>
            </w:hyperlink>
          </w:p>
        </w:tc>
        <w:tc>
          <w:tcPr>
            <w:tcW w:w="1236" w:type="pct"/>
            <w:gridSpan w:val="5"/>
            <w:tcBorders>
              <w:top w:val="single" w:sz="12" w:space="0" w:color="auto"/>
              <w:right w:val="single" w:sz="12" w:space="0" w:color="auto"/>
            </w:tcBorders>
            <w:shd w:val="clear" w:color="auto" w:fill="00A0DC"/>
            <w:vAlign w:val="center"/>
          </w:tcPr>
          <w:p w14:paraId="7379EDF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tc>
          <w:tcPr>
            <w:tcW w:w="812" w:type="pct"/>
            <w:gridSpan w:val="4"/>
            <w:tcBorders>
              <w:top w:val="single" w:sz="12" w:space="0" w:color="auto"/>
              <w:right w:val="single" w:sz="12" w:space="0" w:color="auto"/>
            </w:tcBorders>
          </w:tcPr>
          <w:p w14:paraId="27AB6C5C" w14:textId="77777777" w:rsidR="00FB50F4" w:rsidRPr="00B34617" w:rsidRDefault="00FB50F4" w:rsidP="00097BE4">
            <w:pPr>
              <w:spacing w:after="0" w:line="240" w:lineRule="auto"/>
              <w:rPr>
                <w:rFonts w:asciiTheme="minorHAnsi" w:hAnsiTheme="minorHAnsi" w:cstheme="minorHAnsi"/>
                <w:sz w:val="20"/>
                <w:szCs w:val="20"/>
              </w:rPr>
            </w:pPr>
          </w:p>
          <w:p w14:paraId="7668C57C" w14:textId="77777777" w:rsidR="00FB50F4" w:rsidRPr="00B34617" w:rsidRDefault="00FB50F4" w:rsidP="00097BE4">
            <w:pPr>
              <w:spacing w:after="0" w:line="240" w:lineRule="auto"/>
              <w:rPr>
                <w:rFonts w:asciiTheme="minorHAnsi" w:hAnsiTheme="minorHAnsi" w:cstheme="minorHAnsi"/>
                <w:sz w:val="20"/>
                <w:szCs w:val="20"/>
              </w:rPr>
            </w:pPr>
          </w:p>
          <w:p w14:paraId="2C6D0B8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tr>
      <w:tr w:rsidR="00FB50F4" w:rsidRPr="00B34617" w14:paraId="0444F394" w14:textId="77777777" w:rsidTr="0023336D">
        <w:tc>
          <w:tcPr>
            <w:tcW w:w="1248" w:type="pct"/>
            <w:tcBorders>
              <w:top w:val="single" w:sz="12" w:space="0" w:color="auto"/>
              <w:left w:val="single" w:sz="12" w:space="0" w:color="auto"/>
            </w:tcBorders>
            <w:shd w:val="clear" w:color="auto" w:fill="00A0DC"/>
            <w:vAlign w:val="center"/>
          </w:tcPr>
          <w:p w14:paraId="4E58E9E6" w14:textId="1F05B8B5" w:rsidR="00FB50F4" w:rsidRPr="00B34617" w:rsidRDefault="00FB50F4" w:rsidP="00097BE4">
            <w:pPr>
              <w:numPr>
                <w:ilvl w:val="1"/>
                <w:numId w:val="3"/>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tc>
          <w:tcPr>
            <w:tcW w:w="1705" w:type="pct"/>
            <w:gridSpan w:val="4"/>
            <w:tcBorders>
              <w:top w:val="single" w:sz="12" w:space="0" w:color="auto"/>
              <w:right w:val="single" w:sz="12" w:space="0" w:color="auto"/>
            </w:tcBorders>
          </w:tcPr>
          <w:p w14:paraId="4411F665" w14:textId="77777777" w:rsidR="00FB50F4" w:rsidRPr="00B34617" w:rsidRDefault="00FB50F4" w:rsidP="00097BE4">
            <w:pPr>
              <w:spacing w:after="0" w:line="240" w:lineRule="auto"/>
              <w:rPr>
                <w:rFonts w:asciiTheme="minorHAnsi" w:hAnsiTheme="minorHAnsi" w:cstheme="minorHAnsi"/>
                <w:b/>
                <w:bCs/>
                <w:sz w:val="20"/>
                <w:szCs w:val="20"/>
              </w:rPr>
            </w:pPr>
            <w:bookmarkStart w:id="34" w:name="Sigurnost_hrane"/>
            <w:r w:rsidRPr="00B34617">
              <w:rPr>
                <w:rFonts w:asciiTheme="minorHAnsi" w:hAnsiTheme="minorHAnsi" w:cstheme="minorHAnsi"/>
                <w:b/>
                <w:bCs/>
                <w:sz w:val="20"/>
                <w:szCs w:val="20"/>
              </w:rPr>
              <w:t>Sigurnost hrane</w:t>
            </w:r>
            <w:bookmarkEnd w:id="34"/>
          </w:p>
        </w:tc>
        <w:tc>
          <w:tcPr>
            <w:tcW w:w="1236" w:type="pct"/>
            <w:gridSpan w:val="5"/>
            <w:tcBorders>
              <w:top w:val="single" w:sz="12" w:space="0" w:color="auto"/>
              <w:right w:val="single" w:sz="12" w:space="0" w:color="auto"/>
            </w:tcBorders>
            <w:shd w:val="clear" w:color="auto" w:fill="00A0DC"/>
            <w:vAlign w:val="center"/>
          </w:tcPr>
          <w:p w14:paraId="0026525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tc>
          <w:tcPr>
            <w:tcW w:w="812" w:type="pct"/>
            <w:gridSpan w:val="4"/>
            <w:tcBorders>
              <w:top w:val="single" w:sz="12" w:space="0" w:color="auto"/>
              <w:right w:val="single" w:sz="12" w:space="0" w:color="auto"/>
            </w:tcBorders>
          </w:tcPr>
          <w:p w14:paraId="5932932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tr>
      <w:tr w:rsidR="00FB50F4" w:rsidRPr="00B34617" w14:paraId="41FA78CB" w14:textId="77777777" w:rsidTr="0023336D">
        <w:tc>
          <w:tcPr>
            <w:tcW w:w="1248" w:type="pct"/>
            <w:tcBorders>
              <w:left w:val="single" w:sz="12" w:space="0" w:color="auto"/>
              <w:bottom w:val="single" w:sz="12" w:space="0" w:color="auto"/>
            </w:tcBorders>
            <w:shd w:val="clear" w:color="auto" w:fill="00A0DC"/>
            <w:vAlign w:val="center"/>
          </w:tcPr>
          <w:p w14:paraId="6441288A" w14:textId="431CEF97" w:rsidR="00FB50F4" w:rsidRPr="00B34617" w:rsidRDefault="00FB50F4" w:rsidP="00097BE4">
            <w:pPr>
              <w:numPr>
                <w:ilvl w:val="1"/>
                <w:numId w:val="4"/>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tc>
          <w:tcPr>
            <w:tcW w:w="1705" w:type="pct"/>
            <w:gridSpan w:val="4"/>
            <w:tcBorders>
              <w:bottom w:val="single" w:sz="12" w:space="0" w:color="auto"/>
              <w:right w:val="single" w:sz="12" w:space="0" w:color="auto"/>
            </w:tcBorders>
          </w:tcPr>
          <w:p w14:paraId="32BD23A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239632</w:t>
            </w:r>
          </w:p>
        </w:tc>
        <w:tc>
          <w:tcPr>
            <w:tcW w:w="1236" w:type="pct"/>
            <w:gridSpan w:val="5"/>
            <w:tcBorders>
              <w:bottom w:val="single" w:sz="12" w:space="0" w:color="auto"/>
              <w:right w:val="single" w:sz="12" w:space="0" w:color="auto"/>
            </w:tcBorders>
            <w:shd w:val="clear" w:color="auto" w:fill="00A0DC"/>
            <w:vAlign w:val="center"/>
          </w:tcPr>
          <w:p w14:paraId="1D0E931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tc>
          <w:tcPr>
            <w:tcW w:w="812" w:type="pct"/>
            <w:gridSpan w:val="4"/>
            <w:tcBorders>
              <w:bottom w:val="single" w:sz="12" w:space="0" w:color="auto"/>
              <w:right w:val="single" w:sz="12" w:space="0" w:color="auto"/>
            </w:tcBorders>
          </w:tcPr>
          <w:p w14:paraId="532EB59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+ 0 + 15 + 0</w:t>
            </w:r>
          </w:p>
        </w:tc>
      </w:tr>
      <w:tr w:rsidR="0023336D" w:rsidRPr="00B34617" w14:paraId="282D0A4B" w14:textId="77777777" w:rsidTr="0023336D">
        <w:tc>
          <w:tcPr>
            <w:tcW w:w="1248" w:type="pct"/>
            <w:tcBorders>
              <w:left w:val="single" w:sz="12" w:space="0" w:color="auto"/>
              <w:bottom w:val="single" w:sz="12" w:space="0" w:color="auto"/>
            </w:tcBorders>
            <w:shd w:val="clear" w:color="auto" w:fill="00A0DC"/>
            <w:vAlign w:val="center"/>
          </w:tcPr>
          <w:p w14:paraId="40F8CA07" w14:textId="77777777" w:rsidR="0023336D" w:rsidRPr="00B34617" w:rsidRDefault="0023336D" w:rsidP="0023336D">
            <w:pPr>
              <w:numPr>
                <w:ilvl w:val="1"/>
                <w:numId w:val="5"/>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1089310770"/>
            <w:placeholder>
              <w:docPart w:val="724A8B6FE1D6419CA8A3C5F10C0B884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705" w:type="pct"/>
                <w:gridSpan w:val="4"/>
                <w:tcBorders>
                  <w:bottom w:val="single" w:sz="4" w:space="0" w:color="auto"/>
                  <w:right w:val="single" w:sz="12" w:space="0" w:color="auto"/>
                </w:tcBorders>
                <w:vAlign w:val="center"/>
              </w:tcPr>
              <w:p w14:paraId="67F2502F" w14:textId="5F6A62EF"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Sveučilišni diplomski studij Nutricionizam</w:t>
                </w:r>
              </w:p>
            </w:tc>
          </w:sdtContent>
        </w:sdt>
        <w:tc>
          <w:tcPr>
            <w:tcW w:w="1236" w:type="pct"/>
            <w:gridSpan w:val="5"/>
            <w:tcBorders>
              <w:bottom w:val="single" w:sz="12" w:space="0" w:color="auto"/>
              <w:right w:val="single" w:sz="12" w:space="0" w:color="auto"/>
            </w:tcBorders>
            <w:shd w:val="clear" w:color="auto" w:fill="00A0DC"/>
            <w:vAlign w:val="center"/>
          </w:tcPr>
          <w:p w14:paraId="55FAFA9B" w14:textId="1A93945D"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tc>
          <w:tcPr>
            <w:tcW w:w="812" w:type="pct"/>
            <w:gridSpan w:val="4"/>
            <w:tcBorders>
              <w:bottom w:val="single" w:sz="12" w:space="0" w:color="auto"/>
              <w:right w:val="single" w:sz="12" w:space="0" w:color="auto"/>
            </w:tcBorders>
          </w:tcPr>
          <w:p w14:paraId="186CFCDB"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w:t>
            </w:r>
          </w:p>
        </w:tc>
      </w:tr>
      <w:tr w:rsidR="0023336D" w:rsidRPr="00B34617" w14:paraId="76727438" w14:textId="77777777" w:rsidTr="0023336D">
        <w:tc>
          <w:tcPr>
            <w:tcW w:w="1248" w:type="pct"/>
            <w:tcBorders>
              <w:left w:val="single" w:sz="12" w:space="0" w:color="auto"/>
              <w:bottom w:val="single" w:sz="12" w:space="0" w:color="auto"/>
            </w:tcBorders>
            <w:shd w:val="clear" w:color="auto" w:fill="00A0DC"/>
            <w:vAlign w:val="center"/>
          </w:tcPr>
          <w:p w14:paraId="62F0A394" w14:textId="291304BE" w:rsidR="0023336D" w:rsidRPr="00B34617" w:rsidRDefault="0023336D" w:rsidP="0023336D">
            <w:pPr>
              <w:numPr>
                <w:ilvl w:val="1"/>
                <w:numId w:val="6"/>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548731016"/>
            <w:placeholder>
              <w:docPart w:val="8CF0B5F6E0034F719AFB134CE57258B3"/>
            </w:placeholder>
            <w:dropDownList>
              <w:listItem w:value="Choose an item."/>
              <w:listItem w:displayText="Obvezni" w:value="Obvezni"/>
              <w:listItem w:displayText="Izborni" w:value="Izborni"/>
            </w:dropDownList>
          </w:sdtPr>
          <w:sdtContent>
            <w:tc>
              <w:tcPr>
                <w:tcW w:w="1705" w:type="pct"/>
                <w:gridSpan w:val="4"/>
                <w:tcBorders>
                  <w:bottom w:val="single" w:sz="4" w:space="0" w:color="auto"/>
                  <w:right w:val="single" w:sz="12" w:space="0" w:color="auto"/>
                </w:tcBorders>
                <w:vAlign w:val="center"/>
              </w:tcPr>
              <w:p w14:paraId="44C057C8" w14:textId="639FB36A" w:rsidR="0023336D" w:rsidRPr="00B34617" w:rsidRDefault="0023336D" w:rsidP="0023336D">
                <w:pPr>
                  <w:spacing w:after="0" w:line="240" w:lineRule="auto"/>
                  <w:rPr>
                    <w:rFonts w:asciiTheme="minorHAnsi" w:hAnsiTheme="minorHAnsi" w:cstheme="minorHAnsi"/>
                    <w:sz w:val="20"/>
                    <w:szCs w:val="20"/>
                  </w:rPr>
                </w:pPr>
                <w:r w:rsidRPr="00B34617">
                  <w:rPr>
                    <w:rFonts w:cstheme="minorHAnsi"/>
                    <w:sz w:val="20"/>
                    <w:szCs w:val="20"/>
                  </w:rPr>
                  <w:t>Izborni</w:t>
                </w:r>
              </w:p>
            </w:tc>
          </w:sdtContent>
        </w:sdt>
        <w:tc>
          <w:tcPr>
            <w:tcW w:w="1236" w:type="pct"/>
            <w:gridSpan w:val="5"/>
            <w:tcBorders>
              <w:bottom w:val="single" w:sz="12" w:space="0" w:color="auto"/>
              <w:right w:val="single" w:sz="12" w:space="0" w:color="auto"/>
            </w:tcBorders>
            <w:shd w:val="clear" w:color="auto" w:fill="00A0DC"/>
            <w:vAlign w:val="center"/>
          </w:tcPr>
          <w:p w14:paraId="21F46687" w14:textId="5E7E9DA4"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2" w:type="pct"/>
            <w:gridSpan w:val="4"/>
            <w:tcBorders>
              <w:bottom w:val="single" w:sz="12" w:space="0" w:color="auto"/>
              <w:right w:val="single" w:sz="12" w:space="0" w:color="auto"/>
            </w:tcBorders>
          </w:tcPr>
          <w:p w14:paraId="380E1ED6"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w:t>
            </w:r>
            <w:r w:rsidRPr="00B34617">
              <w:rPr>
                <w:rFonts w:asciiTheme="minorHAnsi" w:hAnsiTheme="minorHAnsi" w:cstheme="minorHAnsi"/>
                <w:sz w:val="20"/>
                <w:szCs w:val="20"/>
              </w:rPr>
              <w:tab/>
            </w:r>
          </w:p>
          <w:p w14:paraId="10C1D0C3" w14:textId="77777777" w:rsidR="0023336D" w:rsidRPr="00B34617" w:rsidRDefault="0023336D" w:rsidP="0023336D">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0%</w:t>
            </w:r>
          </w:p>
        </w:tc>
      </w:tr>
      <w:tr w:rsidR="00FB50F4" w:rsidRPr="00B34617" w14:paraId="2426EE94" w14:textId="77777777" w:rsidTr="0023336D">
        <w:tc>
          <w:tcPr>
            <w:tcW w:w="1248" w:type="pct"/>
            <w:tcBorders>
              <w:left w:val="single" w:sz="12" w:space="0" w:color="auto"/>
              <w:bottom w:val="single" w:sz="12" w:space="0" w:color="auto"/>
            </w:tcBorders>
            <w:shd w:val="clear" w:color="auto" w:fill="00A0DC"/>
            <w:vAlign w:val="center"/>
          </w:tcPr>
          <w:p w14:paraId="1FE18F1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tc>
          <w:tcPr>
            <w:tcW w:w="1705" w:type="pct"/>
            <w:gridSpan w:val="4"/>
            <w:tcBorders>
              <w:bottom w:val="single" w:sz="12" w:space="0" w:color="auto"/>
              <w:right w:val="single" w:sz="12" w:space="0" w:color="auto"/>
            </w:tcBorders>
          </w:tcPr>
          <w:p w14:paraId="2B3A496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PBF</w:t>
            </w:r>
          </w:p>
        </w:tc>
        <w:tc>
          <w:tcPr>
            <w:tcW w:w="1236" w:type="pct"/>
            <w:gridSpan w:val="5"/>
            <w:tcBorders>
              <w:bottom w:val="single" w:sz="12" w:space="0" w:color="auto"/>
              <w:right w:val="single" w:sz="12" w:space="0" w:color="auto"/>
            </w:tcBorders>
            <w:shd w:val="clear" w:color="auto" w:fill="00A0DC"/>
            <w:vAlign w:val="center"/>
          </w:tcPr>
          <w:p w14:paraId="761FDB0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tc>
          <w:tcPr>
            <w:tcW w:w="812" w:type="pct"/>
            <w:gridSpan w:val="4"/>
            <w:tcBorders>
              <w:bottom w:val="single" w:sz="12" w:space="0" w:color="auto"/>
              <w:right w:val="single" w:sz="12" w:space="0" w:color="auto"/>
            </w:tcBorders>
          </w:tcPr>
          <w:p w14:paraId="3F225BC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tr>
      <w:tr w:rsidR="00FB50F4" w:rsidRPr="00B34617" w14:paraId="4427ACE6" w14:textId="77777777" w:rsidTr="0023336D">
        <w:tc>
          <w:tcPr>
            <w:tcW w:w="1248" w:type="pct"/>
            <w:tcBorders>
              <w:left w:val="single" w:sz="12" w:space="0" w:color="auto"/>
              <w:bottom w:val="single" w:sz="12" w:space="0" w:color="auto"/>
            </w:tcBorders>
            <w:shd w:val="clear" w:color="auto" w:fill="00A0DC"/>
            <w:vAlign w:val="center"/>
          </w:tcPr>
          <w:p w14:paraId="049B7A16" w14:textId="55F9043D"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tc>
          <w:tcPr>
            <w:tcW w:w="1705" w:type="pct"/>
            <w:gridSpan w:val="4"/>
            <w:tcBorders>
              <w:bottom w:val="single" w:sz="12" w:space="0" w:color="auto"/>
              <w:right w:val="single" w:sz="12" w:space="0" w:color="auto"/>
            </w:tcBorders>
          </w:tcPr>
          <w:p w14:paraId="5BA75B0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Prva, druga</w:t>
            </w:r>
          </w:p>
        </w:tc>
        <w:tc>
          <w:tcPr>
            <w:tcW w:w="1236" w:type="pct"/>
            <w:gridSpan w:val="5"/>
            <w:tcBorders>
              <w:bottom w:val="single" w:sz="12" w:space="0" w:color="auto"/>
              <w:right w:val="single" w:sz="12" w:space="0" w:color="auto"/>
            </w:tcBorders>
            <w:shd w:val="clear" w:color="auto" w:fill="00A0DC"/>
            <w:vAlign w:val="center"/>
          </w:tcPr>
          <w:p w14:paraId="3E5D29B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2" w:type="pct"/>
            <w:gridSpan w:val="4"/>
            <w:tcBorders>
              <w:bottom w:val="single" w:sz="12" w:space="0" w:color="auto"/>
              <w:right w:val="single" w:sz="12" w:space="0" w:color="auto"/>
            </w:tcBorders>
          </w:tcPr>
          <w:p w14:paraId="17160E1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tc>
      </w:tr>
      <w:tr w:rsidR="00FB50F4" w:rsidRPr="00B34617" w14:paraId="21C7F520" w14:textId="77777777" w:rsidTr="00097BE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20C8E6" w14:textId="0AEB538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FB50F4" w:rsidRPr="00B34617" w14:paraId="482D2704" w14:textId="77777777" w:rsidTr="0023336D">
        <w:tc>
          <w:tcPr>
            <w:tcW w:w="1248" w:type="pct"/>
            <w:tcBorders>
              <w:top w:val="single" w:sz="12" w:space="0" w:color="auto"/>
              <w:left w:val="single" w:sz="12" w:space="0" w:color="auto"/>
            </w:tcBorders>
            <w:shd w:val="clear" w:color="auto" w:fill="00A0DC"/>
            <w:vAlign w:val="center"/>
          </w:tcPr>
          <w:p w14:paraId="0F1390BD" w14:textId="16BB3261" w:rsidR="00FB50F4" w:rsidRPr="00B34617" w:rsidRDefault="00FB50F4" w:rsidP="00097BE4">
            <w:pPr>
              <w:numPr>
                <w:ilvl w:val="1"/>
                <w:numId w:val="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Ciljevi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tc>
          <w:tcPr>
            <w:tcW w:w="3752" w:type="pct"/>
            <w:gridSpan w:val="13"/>
            <w:tcBorders>
              <w:top w:val="single" w:sz="12" w:space="0" w:color="auto"/>
              <w:right w:val="single" w:sz="12" w:space="0" w:color="auto"/>
            </w:tcBorders>
          </w:tcPr>
          <w:p w14:paraId="7CA45A67" w14:textId="58FC019C"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Cilj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je upoznavanje studenata s osiguravanjem i upravljanjem sigurnosti hrane, gledištem potrošača, alergenima u službi sigurnosti hrane, utjecajem novih tehnologija na </w:t>
            </w:r>
            <w:r w:rsidRPr="00B34617">
              <w:rPr>
                <w:rFonts w:asciiTheme="minorHAnsi" w:hAnsiTheme="minorHAnsi" w:cstheme="minorHAnsi"/>
                <w:sz w:val="20"/>
                <w:szCs w:val="20"/>
              </w:rPr>
              <w:lastRenderedPageBreak/>
              <w:t>sigurnost hrane u svrhu osiguravanja sigurne hrane potrošačima sljedeći važeću zakonsku regulativu.</w:t>
            </w:r>
          </w:p>
        </w:tc>
      </w:tr>
      <w:tr w:rsidR="00FB50F4" w:rsidRPr="00B34617" w14:paraId="071D1433" w14:textId="77777777" w:rsidTr="0023336D">
        <w:tc>
          <w:tcPr>
            <w:tcW w:w="1248" w:type="pct"/>
            <w:tcBorders>
              <w:left w:val="single" w:sz="12" w:space="0" w:color="auto"/>
            </w:tcBorders>
            <w:shd w:val="clear" w:color="auto" w:fill="00A0DC"/>
            <w:vAlign w:val="center"/>
          </w:tcPr>
          <w:p w14:paraId="073E9933" w14:textId="77FF3ED2" w:rsidR="00FB50F4" w:rsidRPr="00B34617" w:rsidRDefault="00FB50F4" w:rsidP="00097BE4">
            <w:pPr>
              <w:numPr>
                <w:ilvl w:val="1"/>
                <w:numId w:val="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Uvjeti za upis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i / ili ulazne kompetencije potrebne za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(ako postoje)</w:t>
            </w:r>
          </w:p>
        </w:tc>
        <w:tc>
          <w:tcPr>
            <w:tcW w:w="3752" w:type="pct"/>
            <w:gridSpan w:val="13"/>
            <w:tcBorders>
              <w:right w:val="single" w:sz="12" w:space="0" w:color="auto"/>
            </w:tcBorders>
          </w:tcPr>
          <w:p w14:paraId="0787FDB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tr>
      <w:tr w:rsidR="00FB50F4" w:rsidRPr="00B34617" w14:paraId="4CC0225F" w14:textId="77777777" w:rsidTr="0023336D">
        <w:tc>
          <w:tcPr>
            <w:tcW w:w="1248" w:type="pct"/>
            <w:tcBorders>
              <w:left w:val="single" w:sz="12" w:space="0" w:color="auto"/>
            </w:tcBorders>
            <w:shd w:val="clear" w:color="auto" w:fill="00A0DC"/>
            <w:vAlign w:val="center"/>
          </w:tcPr>
          <w:p w14:paraId="019C9D48" w14:textId="7B3CDC6F" w:rsidR="00FB50F4" w:rsidRPr="00B34617" w:rsidRDefault="00FB50F4" w:rsidP="00097BE4">
            <w:pPr>
              <w:numPr>
                <w:ilvl w:val="1"/>
                <w:numId w:val="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Ishodi učenja na razini programa kojima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pridonosi</w:t>
            </w:r>
          </w:p>
        </w:tc>
        <w:tc>
          <w:tcPr>
            <w:tcW w:w="3752" w:type="pct"/>
            <w:gridSpan w:val="13"/>
            <w:tcBorders>
              <w:right w:val="single" w:sz="12" w:space="0" w:color="auto"/>
            </w:tcBorders>
          </w:tcPr>
          <w:p w14:paraId="704A81D5" w14:textId="77777777" w:rsidR="00FB50F4" w:rsidRPr="00B34617" w:rsidRDefault="00FB50F4" w:rsidP="0019096F">
            <w:pPr>
              <w:numPr>
                <w:ilvl w:val="0"/>
                <w:numId w:val="124"/>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rukovoditi sustavima prehrane u državnim i privatnim institucijama za ciljane populacijske skupine</w:t>
            </w:r>
          </w:p>
          <w:p w14:paraId="7563CECC" w14:textId="77777777" w:rsidR="00FB50F4" w:rsidRPr="00B34617" w:rsidRDefault="00FB50F4" w:rsidP="0019096F">
            <w:pPr>
              <w:numPr>
                <w:ilvl w:val="0"/>
                <w:numId w:val="124"/>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osmisliti prehrambene proizvode (funkcionalna hrana) na temelju analize tržišta i prikupljenih podataka</w:t>
            </w:r>
          </w:p>
          <w:p w14:paraId="11016E9C" w14:textId="77777777" w:rsidR="00FB50F4" w:rsidRPr="00B34617" w:rsidRDefault="00FB50F4" w:rsidP="0019096F">
            <w:pPr>
              <w:numPr>
                <w:ilvl w:val="0"/>
                <w:numId w:val="124"/>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koristiti i valorizirati znanstvenu i stručnu literaturu u svrhu cjeloživotnog učenja i unapređenja struke</w:t>
            </w:r>
          </w:p>
          <w:p w14:paraId="7EFD0BF1" w14:textId="77777777" w:rsidR="00FB50F4" w:rsidRPr="00B34617" w:rsidRDefault="00FB50F4" w:rsidP="0019096F">
            <w:pPr>
              <w:numPr>
                <w:ilvl w:val="0"/>
                <w:numId w:val="124"/>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samostalno i/ili unutar stručnog tima kreirati zakonsku regulativu vezanu uz specifične zahtjeve struke</w:t>
            </w:r>
          </w:p>
        </w:tc>
      </w:tr>
      <w:tr w:rsidR="00FB50F4" w:rsidRPr="00B34617" w14:paraId="0E9DD9EC" w14:textId="77777777" w:rsidTr="0023336D">
        <w:tc>
          <w:tcPr>
            <w:tcW w:w="1248" w:type="pct"/>
            <w:tcBorders>
              <w:left w:val="single" w:sz="12" w:space="0" w:color="auto"/>
            </w:tcBorders>
            <w:shd w:val="clear" w:color="auto" w:fill="00A0DC"/>
            <w:vAlign w:val="center"/>
          </w:tcPr>
          <w:p w14:paraId="01F3803D" w14:textId="31257735" w:rsidR="00FB50F4" w:rsidRPr="00B34617" w:rsidRDefault="00FB50F4" w:rsidP="00097BE4">
            <w:pPr>
              <w:numPr>
                <w:ilvl w:val="1"/>
                <w:numId w:val="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Očekivani ishodi učenja na razini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(3-10 ishoda učenja) </w:t>
            </w:r>
          </w:p>
        </w:tc>
        <w:tc>
          <w:tcPr>
            <w:tcW w:w="3752" w:type="pct"/>
            <w:gridSpan w:val="13"/>
            <w:tcBorders>
              <w:right w:val="single" w:sz="12" w:space="0" w:color="auto"/>
            </w:tcBorders>
          </w:tcPr>
          <w:p w14:paraId="758B62F2" w14:textId="77777777" w:rsidR="00FB50F4" w:rsidRPr="00B34617" w:rsidRDefault="00FB50F4" w:rsidP="0019096F">
            <w:pPr>
              <w:numPr>
                <w:ilvl w:val="0"/>
                <w:numId w:val="123"/>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definirati sigurnost hrane</w:t>
            </w:r>
          </w:p>
          <w:p w14:paraId="7F5FE65B" w14:textId="77777777" w:rsidR="00FB50F4" w:rsidRPr="00B34617" w:rsidRDefault="00FB50F4" w:rsidP="0019096F">
            <w:pPr>
              <w:numPr>
                <w:ilvl w:val="0"/>
                <w:numId w:val="123"/>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analizirati glavne mikrobiološke opasnosti u hrani</w:t>
            </w:r>
          </w:p>
          <w:p w14:paraId="1D153F5A" w14:textId="77777777" w:rsidR="00FB50F4" w:rsidRPr="00B34617" w:rsidRDefault="00FB50F4" w:rsidP="0019096F">
            <w:pPr>
              <w:numPr>
                <w:ilvl w:val="0"/>
                <w:numId w:val="123"/>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procijeniti mikrobiološke, kemijske i fizikalne opasnosti u hrani te opasnosti uzrokovane prisustvom alergena u hrani</w:t>
            </w:r>
          </w:p>
          <w:p w14:paraId="532C10C6" w14:textId="77777777" w:rsidR="00FB50F4" w:rsidRPr="00B34617" w:rsidRDefault="00FB50F4" w:rsidP="0019096F">
            <w:pPr>
              <w:numPr>
                <w:ilvl w:val="0"/>
                <w:numId w:val="123"/>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valorizirati opasnosti u hrani</w:t>
            </w:r>
          </w:p>
          <w:p w14:paraId="5C8C54CB" w14:textId="77777777" w:rsidR="00FB50F4" w:rsidRPr="00B34617" w:rsidRDefault="00FB50F4" w:rsidP="0019096F">
            <w:pPr>
              <w:numPr>
                <w:ilvl w:val="0"/>
                <w:numId w:val="123"/>
              </w:numPr>
              <w:spacing w:after="0" w:line="240" w:lineRule="auto"/>
              <w:ind w:left="151" w:hanging="151"/>
              <w:rPr>
                <w:rFonts w:asciiTheme="minorHAnsi" w:hAnsiTheme="minorHAnsi" w:cstheme="minorHAnsi"/>
                <w:sz w:val="20"/>
                <w:szCs w:val="20"/>
              </w:rPr>
            </w:pPr>
            <w:r w:rsidRPr="00B34617">
              <w:rPr>
                <w:rFonts w:asciiTheme="minorHAnsi" w:hAnsiTheme="minorHAnsi" w:cstheme="minorHAnsi"/>
                <w:sz w:val="20"/>
                <w:szCs w:val="20"/>
              </w:rPr>
              <w:t>provoditi sustav kvalitete u proizvodnji hrane</w:t>
            </w:r>
          </w:p>
        </w:tc>
      </w:tr>
      <w:tr w:rsidR="00FB50F4" w:rsidRPr="00B34617" w14:paraId="3DF8A29A" w14:textId="77777777" w:rsidTr="0023336D">
        <w:tc>
          <w:tcPr>
            <w:tcW w:w="1248" w:type="pct"/>
            <w:tcBorders>
              <w:left w:val="single" w:sz="12" w:space="0" w:color="auto"/>
            </w:tcBorders>
            <w:shd w:val="clear" w:color="auto" w:fill="00A0DC"/>
            <w:vAlign w:val="center"/>
          </w:tcPr>
          <w:p w14:paraId="58BDF4F8" w14:textId="0CBB5E49" w:rsidR="00FB50F4" w:rsidRPr="00B34617" w:rsidRDefault="00FB50F4" w:rsidP="00097BE4">
            <w:pPr>
              <w:numPr>
                <w:ilvl w:val="1"/>
                <w:numId w:val="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Opis sadržaja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p w14:paraId="0A6BBDD1" w14:textId="77777777" w:rsidR="00FB50F4" w:rsidRPr="00B34617" w:rsidRDefault="00FB50F4" w:rsidP="00097BE4">
            <w:pPr>
              <w:spacing w:after="0" w:line="240" w:lineRule="auto"/>
              <w:rPr>
                <w:rFonts w:asciiTheme="minorHAnsi" w:hAnsiTheme="minorHAnsi" w:cstheme="minorHAnsi"/>
                <w:sz w:val="20"/>
                <w:szCs w:val="20"/>
              </w:rPr>
            </w:pPr>
          </w:p>
        </w:tc>
        <w:tc>
          <w:tcPr>
            <w:tcW w:w="3752" w:type="pct"/>
            <w:gridSpan w:val="13"/>
            <w:tcBorders>
              <w:right w:val="single" w:sz="12" w:space="0" w:color="auto"/>
            </w:tcBorders>
          </w:tcPr>
          <w:p w14:paraId="625DA7B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Uvod u sigurnost hrane. Zakonska regulativa-sustavi sigurnosti hrane: ISO, HACCP. Analitičke metode za osiguranje sigurnosti hrane. Alergije na hranu. Patogene i nepatogene bakterije. Mikrobiološka sigurnost hrane i tehnike određivanja. Upravljanje rizikom sigurnosti hrane. Gledište potrošača o sigurnosti hrane. Utjecaj novih tehnologija na sigurnost hrane.</w:t>
            </w:r>
          </w:p>
        </w:tc>
      </w:tr>
      <w:tr w:rsidR="00FB50F4" w:rsidRPr="00B34617" w14:paraId="33E0372A" w14:textId="77777777" w:rsidTr="0023336D">
        <w:trPr>
          <w:trHeight w:val="349"/>
        </w:trPr>
        <w:tc>
          <w:tcPr>
            <w:tcW w:w="1248" w:type="pct"/>
            <w:vMerge w:val="restart"/>
            <w:tcBorders>
              <w:left w:val="single" w:sz="12" w:space="0" w:color="auto"/>
            </w:tcBorders>
            <w:shd w:val="clear" w:color="auto" w:fill="00A0DC"/>
            <w:vAlign w:val="center"/>
          </w:tcPr>
          <w:p w14:paraId="0682B67B" w14:textId="77777777" w:rsidR="00FB50F4" w:rsidRPr="00B34617" w:rsidRDefault="00FB50F4" w:rsidP="00097BE4">
            <w:pPr>
              <w:numPr>
                <w:ilvl w:val="1"/>
                <w:numId w:val="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Vrste izvođenja nastave:</w:t>
            </w:r>
          </w:p>
        </w:tc>
        <w:tc>
          <w:tcPr>
            <w:tcW w:w="1230" w:type="pct"/>
            <w:gridSpan w:val="3"/>
            <w:vMerge w:val="restart"/>
            <w:vAlign w:val="center"/>
          </w:tcPr>
          <w:p w14:paraId="5F9F399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predavanja</w:t>
            </w:r>
          </w:p>
          <w:p w14:paraId="7A7041F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seminari i radionice  </w:t>
            </w:r>
          </w:p>
          <w:p w14:paraId="3F9ECBB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vježbe  </w:t>
            </w:r>
          </w:p>
          <w:p w14:paraId="49F8F2A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u cijelosti</w:t>
            </w:r>
          </w:p>
          <w:p w14:paraId="6E81069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mješovito e-učenje</w:t>
            </w:r>
          </w:p>
          <w:p w14:paraId="66E5E11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terenska nastava</w:t>
            </w:r>
          </w:p>
        </w:tc>
        <w:tc>
          <w:tcPr>
            <w:tcW w:w="1254" w:type="pct"/>
            <w:gridSpan w:val="4"/>
            <w:vMerge w:val="restart"/>
            <w:vAlign w:val="center"/>
          </w:tcPr>
          <w:p w14:paraId="1BF8DEF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samostalni  zadaci  </w:t>
            </w:r>
          </w:p>
          <w:p w14:paraId="358D5DC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multimedija i mreža  </w:t>
            </w:r>
          </w:p>
          <w:p w14:paraId="0B5364C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laboratorij</w:t>
            </w:r>
          </w:p>
          <w:p w14:paraId="194EC73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sz w:val="20"/>
                <w:szCs w:val="20"/>
              </w:rPr>
              <w:t xml:space="preserve"> mentorski rad</w:t>
            </w:r>
          </w:p>
          <w:p w14:paraId="7E3D726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Segoe UI Symbol" w:hAnsi="Segoe UI Symbol" w:cs="Segoe UI Symbol"/>
                <w:sz w:val="20"/>
                <w:szCs w:val="20"/>
              </w:rPr>
              <w:t>☐</w:t>
            </w:r>
            <w:r w:rsidRPr="00B34617">
              <w:rPr>
                <w:rFonts w:asciiTheme="minorHAnsi" w:hAnsiTheme="minorHAnsi" w:cstheme="minorHAnsi"/>
                <w:b/>
                <w:sz w:val="20"/>
                <w:szCs w:val="20"/>
              </w:rPr>
              <w:t xml:space="preserve"> </w:t>
            </w:r>
            <w:r w:rsidRPr="00B34617">
              <w:rPr>
                <w:rFonts w:asciiTheme="minorHAnsi" w:hAnsiTheme="minorHAnsi" w:cstheme="minorHAnsi"/>
                <w:sz w:val="20"/>
                <w:szCs w:val="20"/>
              </w:rPr>
              <w:t>(ostalo upisati)</w:t>
            </w:r>
            <w:r w:rsidRPr="00B34617">
              <w:rPr>
                <w:rFonts w:asciiTheme="minorHAnsi" w:hAnsiTheme="minorHAnsi" w:cstheme="minorHAnsi"/>
                <w:b/>
                <w:sz w:val="20"/>
                <w:szCs w:val="20"/>
              </w:rPr>
              <w:t xml:space="preserve">  </w:t>
            </w:r>
          </w:p>
        </w:tc>
        <w:tc>
          <w:tcPr>
            <w:tcW w:w="1269" w:type="pct"/>
            <w:gridSpan w:val="6"/>
            <w:tcBorders>
              <w:right w:val="single" w:sz="12" w:space="0" w:color="auto"/>
            </w:tcBorders>
            <w:shd w:val="clear" w:color="auto" w:fill="00A0DC"/>
            <w:vAlign w:val="center"/>
          </w:tcPr>
          <w:p w14:paraId="165AC910" w14:textId="77777777" w:rsidR="00FB50F4" w:rsidRPr="00B34617" w:rsidRDefault="00FB50F4" w:rsidP="00097BE4">
            <w:pPr>
              <w:numPr>
                <w:ilvl w:val="1"/>
                <w:numId w:val="2"/>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Komentari:</w:t>
            </w:r>
          </w:p>
        </w:tc>
      </w:tr>
      <w:tr w:rsidR="00FB50F4" w:rsidRPr="00B34617" w14:paraId="3F011C73" w14:textId="77777777" w:rsidTr="0023336D">
        <w:trPr>
          <w:trHeight w:val="577"/>
        </w:trPr>
        <w:tc>
          <w:tcPr>
            <w:tcW w:w="1248" w:type="pct"/>
            <w:vMerge/>
            <w:tcBorders>
              <w:left w:val="single" w:sz="12" w:space="0" w:color="auto"/>
              <w:bottom w:val="single" w:sz="4" w:space="0" w:color="auto"/>
            </w:tcBorders>
            <w:shd w:val="clear" w:color="auto" w:fill="00A0DC"/>
            <w:vAlign w:val="center"/>
          </w:tcPr>
          <w:p w14:paraId="3BB1239E" w14:textId="77777777" w:rsidR="00FB50F4" w:rsidRPr="00B34617" w:rsidRDefault="00FB50F4" w:rsidP="00097BE4">
            <w:pPr>
              <w:spacing w:after="0" w:line="240" w:lineRule="auto"/>
              <w:rPr>
                <w:rFonts w:asciiTheme="minorHAnsi" w:hAnsiTheme="minorHAnsi" w:cstheme="minorHAnsi"/>
                <w:sz w:val="20"/>
                <w:szCs w:val="20"/>
              </w:rPr>
            </w:pPr>
          </w:p>
        </w:tc>
        <w:tc>
          <w:tcPr>
            <w:tcW w:w="1230" w:type="pct"/>
            <w:gridSpan w:val="3"/>
            <w:vMerge/>
            <w:vAlign w:val="center"/>
          </w:tcPr>
          <w:p w14:paraId="15B04AAE" w14:textId="77777777" w:rsidR="00FB50F4" w:rsidRPr="00B34617" w:rsidRDefault="00FB50F4" w:rsidP="00097BE4">
            <w:pPr>
              <w:spacing w:after="0" w:line="240" w:lineRule="auto"/>
              <w:rPr>
                <w:rFonts w:asciiTheme="minorHAnsi" w:hAnsiTheme="minorHAnsi" w:cstheme="minorHAnsi"/>
                <w:sz w:val="20"/>
                <w:szCs w:val="20"/>
              </w:rPr>
            </w:pPr>
          </w:p>
        </w:tc>
        <w:tc>
          <w:tcPr>
            <w:tcW w:w="1254" w:type="pct"/>
            <w:gridSpan w:val="4"/>
            <w:vMerge/>
            <w:vAlign w:val="center"/>
          </w:tcPr>
          <w:p w14:paraId="272DA65E" w14:textId="77777777" w:rsidR="00FB50F4" w:rsidRPr="00B34617" w:rsidRDefault="00FB50F4" w:rsidP="00097BE4">
            <w:pPr>
              <w:spacing w:after="0" w:line="240" w:lineRule="auto"/>
              <w:rPr>
                <w:rFonts w:asciiTheme="minorHAnsi" w:hAnsiTheme="minorHAnsi" w:cstheme="minorHAnsi"/>
                <w:sz w:val="20"/>
                <w:szCs w:val="20"/>
              </w:rPr>
            </w:pPr>
          </w:p>
        </w:tc>
        <w:tc>
          <w:tcPr>
            <w:tcW w:w="1269" w:type="pct"/>
            <w:gridSpan w:val="6"/>
            <w:tcBorders>
              <w:right w:val="single" w:sz="12" w:space="0" w:color="auto"/>
            </w:tcBorders>
          </w:tcPr>
          <w:p w14:paraId="1D541D9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575349C0" w14:textId="77777777" w:rsidTr="0023336D">
        <w:trPr>
          <w:trHeight w:val="397"/>
        </w:trPr>
        <w:tc>
          <w:tcPr>
            <w:tcW w:w="1248" w:type="pct"/>
            <w:vMerge w:val="restart"/>
            <w:tcBorders>
              <w:top w:val="single" w:sz="12" w:space="0" w:color="auto"/>
              <w:left w:val="single" w:sz="12" w:space="0" w:color="auto"/>
            </w:tcBorders>
            <w:shd w:val="clear" w:color="auto" w:fill="00A0DC"/>
            <w:vAlign w:val="center"/>
          </w:tcPr>
          <w:p w14:paraId="28AD50C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2.8. Praćenje rada studenata </w:t>
            </w:r>
          </w:p>
        </w:tc>
        <w:tc>
          <w:tcPr>
            <w:tcW w:w="732" w:type="pct"/>
            <w:tcBorders>
              <w:top w:val="single" w:sz="12" w:space="0" w:color="auto"/>
            </w:tcBorders>
            <w:vAlign w:val="center"/>
          </w:tcPr>
          <w:p w14:paraId="1BFFC1F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Pohađanje nastave</w:t>
            </w:r>
          </w:p>
        </w:tc>
        <w:tc>
          <w:tcPr>
            <w:tcW w:w="254" w:type="pct"/>
            <w:tcBorders>
              <w:top w:val="single" w:sz="12" w:space="0" w:color="auto"/>
            </w:tcBorders>
          </w:tcPr>
          <w:p w14:paraId="3DC045D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DA</w:t>
            </w:r>
          </w:p>
        </w:tc>
        <w:tc>
          <w:tcPr>
            <w:tcW w:w="244" w:type="pct"/>
            <w:tcBorders>
              <w:top w:val="single" w:sz="12" w:space="0" w:color="auto"/>
            </w:tcBorders>
          </w:tcPr>
          <w:p w14:paraId="14443CA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745" w:type="pct"/>
            <w:gridSpan w:val="2"/>
            <w:tcBorders>
              <w:top w:val="single" w:sz="12" w:space="0" w:color="auto"/>
            </w:tcBorders>
            <w:vAlign w:val="center"/>
          </w:tcPr>
          <w:p w14:paraId="18D7633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Istraživanje</w:t>
            </w:r>
          </w:p>
        </w:tc>
        <w:tc>
          <w:tcPr>
            <w:tcW w:w="266" w:type="pct"/>
            <w:tcBorders>
              <w:top w:val="single" w:sz="12" w:space="0" w:color="auto"/>
            </w:tcBorders>
          </w:tcPr>
          <w:p w14:paraId="1A06876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243" w:type="pct"/>
            <w:tcBorders>
              <w:top w:val="single" w:sz="12" w:space="0" w:color="auto"/>
            </w:tcBorders>
          </w:tcPr>
          <w:p w14:paraId="07846FE1"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tc>
        <w:tc>
          <w:tcPr>
            <w:tcW w:w="801" w:type="pct"/>
            <w:gridSpan w:val="4"/>
            <w:tcBorders>
              <w:top w:val="single" w:sz="12" w:space="0" w:color="auto"/>
              <w:right w:val="single" w:sz="4" w:space="0" w:color="auto"/>
            </w:tcBorders>
            <w:vAlign w:val="center"/>
          </w:tcPr>
          <w:p w14:paraId="7EC4C3D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Usmeni ispit</w:t>
            </w:r>
          </w:p>
        </w:tc>
        <w:tc>
          <w:tcPr>
            <w:tcW w:w="237" w:type="pct"/>
            <w:tcBorders>
              <w:top w:val="single" w:sz="12" w:space="0" w:color="auto"/>
              <w:left w:val="single" w:sz="4" w:space="0" w:color="auto"/>
              <w:right w:val="single" w:sz="4" w:space="0" w:color="auto"/>
            </w:tcBorders>
          </w:tcPr>
          <w:p w14:paraId="5D99ABF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231" w:type="pct"/>
            <w:tcBorders>
              <w:top w:val="single" w:sz="12" w:space="0" w:color="auto"/>
              <w:left w:val="single" w:sz="4" w:space="0" w:color="auto"/>
              <w:right w:val="single" w:sz="12" w:space="0" w:color="auto"/>
            </w:tcBorders>
          </w:tcPr>
          <w:p w14:paraId="6B6686E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tc>
      </w:tr>
      <w:tr w:rsidR="00FB50F4" w:rsidRPr="00B34617" w14:paraId="4A88ABC9" w14:textId="77777777" w:rsidTr="0023336D">
        <w:trPr>
          <w:trHeight w:val="397"/>
        </w:trPr>
        <w:tc>
          <w:tcPr>
            <w:tcW w:w="1248" w:type="pct"/>
            <w:vMerge/>
            <w:tcBorders>
              <w:left w:val="single" w:sz="12" w:space="0" w:color="auto"/>
            </w:tcBorders>
            <w:shd w:val="clear" w:color="auto" w:fill="00A0DC"/>
            <w:vAlign w:val="center"/>
          </w:tcPr>
          <w:p w14:paraId="31413D2B" w14:textId="77777777" w:rsidR="00FB50F4" w:rsidRPr="00B34617" w:rsidRDefault="00FB50F4" w:rsidP="00097BE4">
            <w:pPr>
              <w:numPr>
                <w:ilvl w:val="0"/>
                <w:numId w:val="2"/>
              </w:numPr>
              <w:spacing w:after="0" w:line="240" w:lineRule="auto"/>
              <w:rPr>
                <w:rFonts w:asciiTheme="minorHAnsi" w:hAnsiTheme="minorHAnsi" w:cstheme="minorHAnsi"/>
                <w:sz w:val="20"/>
                <w:szCs w:val="20"/>
              </w:rPr>
            </w:pPr>
          </w:p>
        </w:tc>
        <w:tc>
          <w:tcPr>
            <w:tcW w:w="732" w:type="pct"/>
            <w:shd w:val="clear" w:color="auto" w:fill="auto"/>
            <w:vAlign w:val="center"/>
          </w:tcPr>
          <w:p w14:paraId="2ED45C1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Eksperimentalni rad</w:t>
            </w:r>
          </w:p>
        </w:tc>
        <w:tc>
          <w:tcPr>
            <w:tcW w:w="254" w:type="pct"/>
            <w:shd w:val="clear" w:color="auto" w:fill="auto"/>
          </w:tcPr>
          <w:p w14:paraId="23DE6E92" w14:textId="77777777" w:rsidR="00FB50F4" w:rsidRPr="00B34617" w:rsidRDefault="00FB50F4" w:rsidP="00097BE4">
            <w:pPr>
              <w:spacing w:after="0" w:line="240" w:lineRule="auto"/>
              <w:rPr>
                <w:rFonts w:asciiTheme="minorHAnsi" w:hAnsiTheme="minorHAnsi" w:cstheme="minorHAnsi"/>
                <w:sz w:val="20"/>
                <w:szCs w:val="20"/>
              </w:rPr>
            </w:pPr>
          </w:p>
        </w:tc>
        <w:tc>
          <w:tcPr>
            <w:tcW w:w="244" w:type="pct"/>
            <w:shd w:val="clear" w:color="auto" w:fill="auto"/>
          </w:tcPr>
          <w:p w14:paraId="2744AD0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tc>
        <w:tc>
          <w:tcPr>
            <w:tcW w:w="745" w:type="pct"/>
            <w:gridSpan w:val="2"/>
            <w:shd w:val="clear" w:color="auto" w:fill="auto"/>
            <w:vAlign w:val="center"/>
          </w:tcPr>
          <w:p w14:paraId="10AFE00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Referat</w:t>
            </w:r>
          </w:p>
        </w:tc>
        <w:tc>
          <w:tcPr>
            <w:tcW w:w="266" w:type="pct"/>
            <w:shd w:val="clear" w:color="auto" w:fill="auto"/>
          </w:tcPr>
          <w:p w14:paraId="4631721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243" w:type="pct"/>
            <w:shd w:val="clear" w:color="auto" w:fill="auto"/>
          </w:tcPr>
          <w:p w14:paraId="71F37DA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tc>
        <w:tc>
          <w:tcPr>
            <w:tcW w:w="801" w:type="pct"/>
            <w:gridSpan w:val="4"/>
            <w:tcBorders>
              <w:right w:val="single" w:sz="4" w:space="0" w:color="auto"/>
            </w:tcBorders>
            <w:shd w:val="clear" w:color="auto" w:fill="auto"/>
            <w:vAlign w:val="center"/>
          </w:tcPr>
          <w:p w14:paraId="2528559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(ostalo upisati) </w:t>
            </w:r>
          </w:p>
        </w:tc>
        <w:tc>
          <w:tcPr>
            <w:tcW w:w="237" w:type="pct"/>
            <w:tcBorders>
              <w:left w:val="single" w:sz="4" w:space="0" w:color="auto"/>
              <w:right w:val="single" w:sz="4" w:space="0" w:color="auto"/>
            </w:tcBorders>
            <w:shd w:val="clear" w:color="auto" w:fill="auto"/>
          </w:tcPr>
          <w:p w14:paraId="17679D1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231" w:type="pct"/>
            <w:tcBorders>
              <w:left w:val="single" w:sz="4" w:space="0" w:color="auto"/>
              <w:right w:val="single" w:sz="12" w:space="0" w:color="auto"/>
            </w:tcBorders>
            <w:shd w:val="clear" w:color="auto" w:fill="auto"/>
          </w:tcPr>
          <w:p w14:paraId="7D01D65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r>
      <w:tr w:rsidR="00FB50F4" w:rsidRPr="00B34617" w14:paraId="43090D7D" w14:textId="77777777" w:rsidTr="0023336D">
        <w:trPr>
          <w:trHeight w:val="397"/>
        </w:trPr>
        <w:tc>
          <w:tcPr>
            <w:tcW w:w="1248" w:type="pct"/>
            <w:vMerge/>
            <w:tcBorders>
              <w:left w:val="single" w:sz="12" w:space="0" w:color="auto"/>
            </w:tcBorders>
            <w:shd w:val="clear" w:color="auto" w:fill="00A0DC"/>
            <w:vAlign w:val="center"/>
          </w:tcPr>
          <w:p w14:paraId="78331250" w14:textId="77777777" w:rsidR="00FB50F4" w:rsidRPr="00B34617" w:rsidRDefault="00FB50F4" w:rsidP="00097BE4">
            <w:pPr>
              <w:numPr>
                <w:ilvl w:val="0"/>
                <w:numId w:val="2"/>
              </w:numPr>
              <w:spacing w:after="0" w:line="240" w:lineRule="auto"/>
              <w:rPr>
                <w:rFonts w:asciiTheme="minorHAnsi" w:hAnsiTheme="minorHAnsi" w:cstheme="minorHAnsi"/>
                <w:sz w:val="20"/>
                <w:szCs w:val="20"/>
              </w:rPr>
            </w:pPr>
          </w:p>
        </w:tc>
        <w:tc>
          <w:tcPr>
            <w:tcW w:w="732" w:type="pct"/>
            <w:shd w:val="clear" w:color="auto" w:fill="auto"/>
            <w:vAlign w:val="center"/>
          </w:tcPr>
          <w:p w14:paraId="5A526E2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Esej</w:t>
            </w:r>
          </w:p>
        </w:tc>
        <w:tc>
          <w:tcPr>
            <w:tcW w:w="254" w:type="pct"/>
            <w:shd w:val="clear" w:color="auto" w:fill="auto"/>
          </w:tcPr>
          <w:p w14:paraId="275918B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244" w:type="pct"/>
            <w:shd w:val="clear" w:color="auto" w:fill="auto"/>
          </w:tcPr>
          <w:p w14:paraId="201563E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tc>
        <w:tc>
          <w:tcPr>
            <w:tcW w:w="745" w:type="pct"/>
            <w:gridSpan w:val="2"/>
            <w:shd w:val="clear" w:color="auto" w:fill="auto"/>
            <w:vAlign w:val="center"/>
          </w:tcPr>
          <w:p w14:paraId="6FA60C0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Seminarski rad</w:t>
            </w:r>
          </w:p>
        </w:tc>
        <w:tc>
          <w:tcPr>
            <w:tcW w:w="266" w:type="pct"/>
            <w:shd w:val="clear" w:color="auto" w:fill="auto"/>
          </w:tcPr>
          <w:p w14:paraId="5027449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DA</w:t>
            </w:r>
          </w:p>
        </w:tc>
        <w:tc>
          <w:tcPr>
            <w:tcW w:w="243" w:type="pct"/>
            <w:shd w:val="clear" w:color="auto" w:fill="auto"/>
          </w:tcPr>
          <w:p w14:paraId="0D7F914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801" w:type="pct"/>
            <w:gridSpan w:val="4"/>
            <w:tcBorders>
              <w:right w:val="single" w:sz="4" w:space="0" w:color="auto"/>
            </w:tcBorders>
            <w:shd w:val="clear" w:color="auto" w:fill="auto"/>
            <w:vAlign w:val="center"/>
          </w:tcPr>
          <w:p w14:paraId="71F60A2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(ostalo upisati) </w:t>
            </w:r>
          </w:p>
        </w:tc>
        <w:tc>
          <w:tcPr>
            <w:tcW w:w="237" w:type="pct"/>
            <w:tcBorders>
              <w:left w:val="single" w:sz="4" w:space="0" w:color="auto"/>
              <w:right w:val="single" w:sz="4" w:space="0" w:color="auto"/>
            </w:tcBorders>
            <w:shd w:val="clear" w:color="auto" w:fill="auto"/>
          </w:tcPr>
          <w:p w14:paraId="06EFF8C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c>
          <w:tcPr>
            <w:tcW w:w="231" w:type="pct"/>
            <w:tcBorders>
              <w:left w:val="single" w:sz="4" w:space="0" w:color="auto"/>
              <w:right w:val="single" w:sz="12" w:space="0" w:color="auto"/>
            </w:tcBorders>
            <w:shd w:val="clear" w:color="auto" w:fill="auto"/>
          </w:tcPr>
          <w:p w14:paraId="3F267FF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 </w:t>
            </w:r>
          </w:p>
        </w:tc>
      </w:tr>
      <w:tr w:rsidR="00FB50F4" w:rsidRPr="00B34617" w14:paraId="476EE621" w14:textId="77777777" w:rsidTr="0023336D">
        <w:trPr>
          <w:trHeight w:val="397"/>
        </w:trPr>
        <w:tc>
          <w:tcPr>
            <w:tcW w:w="1248" w:type="pct"/>
            <w:vMerge/>
            <w:tcBorders>
              <w:left w:val="single" w:sz="12" w:space="0" w:color="auto"/>
            </w:tcBorders>
            <w:shd w:val="clear" w:color="auto" w:fill="00A0DC"/>
            <w:vAlign w:val="center"/>
          </w:tcPr>
          <w:p w14:paraId="4D57428F" w14:textId="77777777" w:rsidR="00FB50F4" w:rsidRPr="00B34617" w:rsidRDefault="00FB50F4" w:rsidP="00097BE4">
            <w:pPr>
              <w:numPr>
                <w:ilvl w:val="0"/>
                <w:numId w:val="2"/>
              </w:numPr>
              <w:spacing w:after="0" w:line="240" w:lineRule="auto"/>
              <w:rPr>
                <w:rFonts w:asciiTheme="minorHAnsi" w:hAnsiTheme="minorHAnsi" w:cstheme="minorHAnsi"/>
                <w:sz w:val="20"/>
                <w:szCs w:val="20"/>
              </w:rPr>
            </w:pPr>
          </w:p>
        </w:tc>
        <w:tc>
          <w:tcPr>
            <w:tcW w:w="732" w:type="pct"/>
            <w:tcBorders>
              <w:bottom w:val="single" w:sz="4" w:space="0" w:color="auto"/>
            </w:tcBorders>
            <w:vAlign w:val="center"/>
          </w:tcPr>
          <w:p w14:paraId="27A1531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Kolokvij</w:t>
            </w:r>
          </w:p>
        </w:tc>
        <w:tc>
          <w:tcPr>
            <w:tcW w:w="254" w:type="pct"/>
            <w:tcBorders>
              <w:bottom w:val="single" w:sz="4" w:space="0" w:color="auto"/>
            </w:tcBorders>
          </w:tcPr>
          <w:p w14:paraId="72FDB62D" w14:textId="77777777" w:rsidR="00FB50F4" w:rsidRPr="00B34617" w:rsidRDefault="00FB50F4" w:rsidP="00097BE4">
            <w:pPr>
              <w:spacing w:after="0" w:line="240" w:lineRule="auto"/>
              <w:rPr>
                <w:rFonts w:asciiTheme="minorHAnsi" w:hAnsiTheme="minorHAnsi" w:cstheme="minorHAnsi"/>
                <w:sz w:val="20"/>
                <w:szCs w:val="20"/>
              </w:rPr>
            </w:pPr>
          </w:p>
        </w:tc>
        <w:tc>
          <w:tcPr>
            <w:tcW w:w="244" w:type="pct"/>
            <w:tcBorders>
              <w:bottom w:val="single" w:sz="4" w:space="0" w:color="auto"/>
            </w:tcBorders>
          </w:tcPr>
          <w:p w14:paraId="0A42E33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NE</w:t>
            </w:r>
          </w:p>
        </w:tc>
        <w:tc>
          <w:tcPr>
            <w:tcW w:w="745" w:type="pct"/>
            <w:gridSpan w:val="2"/>
            <w:tcBorders>
              <w:bottom w:val="single" w:sz="4" w:space="0" w:color="auto"/>
            </w:tcBorders>
            <w:shd w:val="clear" w:color="auto" w:fill="auto"/>
            <w:vAlign w:val="center"/>
          </w:tcPr>
          <w:p w14:paraId="4313B36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Praktični rad</w:t>
            </w:r>
          </w:p>
        </w:tc>
        <w:tc>
          <w:tcPr>
            <w:tcW w:w="266" w:type="pct"/>
            <w:tcBorders>
              <w:bottom w:val="single" w:sz="4" w:space="0" w:color="auto"/>
            </w:tcBorders>
            <w:shd w:val="clear" w:color="auto" w:fill="auto"/>
          </w:tcPr>
          <w:p w14:paraId="65D5A0D9" w14:textId="77777777" w:rsidR="00FB50F4" w:rsidRPr="00B34617" w:rsidRDefault="00FB50F4" w:rsidP="00097BE4">
            <w:pPr>
              <w:spacing w:after="0" w:line="240" w:lineRule="auto"/>
              <w:rPr>
                <w:rFonts w:asciiTheme="minorHAnsi" w:hAnsiTheme="minorHAnsi" w:cstheme="minorHAnsi"/>
                <w:sz w:val="20"/>
                <w:szCs w:val="20"/>
              </w:rPr>
            </w:pPr>
          </w:p>
        </w:tc>
        <w:tc>
          <w:tcPr>
            <w:tcW w:w="243" w:type="pct"/>
            <w:tcBorders>
              <w:bottom w:val="single" w:sz="4" w:space="0" w:color="auto"/>
            </w:tcBorders>
            <w:shd w:val="clear" w:color="auto" w:fill="auto"/>
          </w:tcPr>
          <w:p w14:paraId="4F88946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NE</w:t>
            </w:r>
          </w:p>
        </w:tc>
        <w:tc>
          <w:tcPr>
            <w:tcW w:w="801" w:type="pct"/>
            <w:gridSpan w:val="4"/>
            <w:tcBorders>
              <w:bottom w:val="single" w:sz="4" w:space="0" w:color="auto"/>
              <w:right w:val="single" w:sz="4" w:space="0" w:color="auto"/>
            </w:tcBorders>
            <w:shd w:val="clear" w:color="auto" w:fill="auto"/>
            <w:vAlign w:val="center"/>
          </w:tcPr>
          <w:p w14:paraId="45B1F8A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(ostalo upisati) </w:t>
            </w:r>
          </w:p>
        </w:tc>
        <w:tc>
          <w:tcPr>
            <w:tcW w:w="237" w:type="pct"/>
            <w:tcBorders>
              <w:left w:val="single" w:sz="4" w:space="0" w:color="auto"/>
              <w:bottom w:val="single" w:sz="4" w:space="0" w:color="auto"/>
              <w:right w:val="single" w:sz="4" w:space="0" w:color="auto"/>
            </w:tcBorders>
            <w:shd w:val="clear" w:color="auto" w:fill="auto"/>
          </w:tcPr>
          <w:p w14:paraId="579CF23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231" w:type="pct"/>
            <w:tcBorders>
              <w:left w:val="single" w:sz="4" w:space="0" w:color="auto"/>
              <w:bottom w:val="single" w:sz="4" w:space="0" w:color="auto"/>
              <w:right w:val="single" w:sz="12" w:space="0" w:color="auto"/>
            </w:tcBorders>
            <w:shd w:val="clear" w:color="auto" w:fill="auto"/>
          </w:tcPr>
          <w:p w14:paraId="3B04EFC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7F37CAE8" w14:textId="77777777" w:rsidTr="0023336D">
        <w:trPr>
          <w:trHeight w:val="397"/>
        </w:trPr>
        <w:tc>
          <w:tcPr>
            <w:tcW w:w="1248" w:type="pct"/>
            <w:vMerge/>
            <w:tcBorders>
              <w:left w:val="single" w:sz="12" w:space="0" w:color="auto"/>
              <w:bottom w:val="single" w:sz="12" w:space="0" w:color="auto"/>
            </w:tcBorders>
            <w:shd w:val="clear" w:color="auto" w:fill="00A0DC"/>
            <w:vAlign w:val="center"/>
          </w:tcPr>
          <w:p w14:paraId="047F551C" w14:textId="77777777" w:rsidR="00FB50F4" w:rsidRPr="00B34617" w:rsidRDefault="00FB50F4" w:rsidP="00097BE4">
            <w:pPr>
              <w:numPr>
                <w:ilvl w:val="0"/>
                <w:numId w:val="2"/>
              </w:numPr>
              <w:spacing w:after="0" w:line="240" w:lineRule="auto"/>
              <w:rPr>
                <w:rFonts w:asciiTheme="minorHAnsi" w:hAnsiTheme="minorHAnsi" w:cstheme="minorHAnsi"/>
                <w:sz w:val="20"/>
                <w:szCs w:val="20"/>
              </w:rPr>
            </w:pPr>
          </w:p>
        </w:tc>
        <w:tc>
          <w:tcPr>
            <w:tcW w:w="732" w:type="pct"/>
            <w:tcBorders>
              <w:bottom w:val="single" w:sz="12" w:space="0" w:color="auto"/>
              <w:right w:val="single" w:sz="8" w:space="0" w:color="auto"/>
            </w:tcBorders>
            <w:vAlign w:val="center"/>
          </w:tcPr>
          <w:p w14:paraId="23F0D3D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Projekt</w:t>
            </w:r>
          </w:p>
        </w:tc>
        <w:tc>
          <w:tcPr>
            <w:tcW w:w="254" w:type="pct"/>
            <w:tcBorders>
              <w:left w:val="single" w:sz="8" w:space="0" w:color="auto"/>
              <w:bottom w:val="single" w:sz="12" w:space="0" w:color="auto"/>
              <w:right w:val="single" w:sz="8" w:space="0" w:color="auto"/>
            </w:tcBorders>
          </w:tcPr>
          <w:p w14:paraId="68FB893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244" w:type="pct"/>
            <w:tcBorders>
              <w:left w:val="single" w:sz="8" w:space="0" w:color="auto"/>
              <w:bottom w:val="single" w:sz="12" w:space="0" w:color="auto"/>
              <w:right w:val="single" w:sz="8" w:space="0" w:color="auto"/>
            </w:tcBorders>
          </w:tcPr>
          <w:p w14:paraId="14CBDFF8" w14:textId="77777777" w:rsidR="00FB50F4" w:rsidRPr="00B34617" w:rsidRDefault="00FB50F4" w:rsidP="00097BE4">
            <w:pPr>
              <w:spacing w:after="0" w:line="240" w:lineRule="auto"/>
              <w:rPr>
                <w:rFonts w:asciiTheme="minorHAnsi" w:hAnsiTheme="minorHAnsi" w:cstheme="minorHAnsi"/>
                <w:sz w:val="20"/>
                <w:szCs w:val="20"/>
              </w:rPr>
            </w:pPr>
          </w:p>
          <w:p w14:paraId="6C5BF08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NE</w:t>
            </w:r>
          </w:p>
        </w:tc>
        <w:tc>
          <w:tcPr>
            <w:tcW w:w="745" w:type="pct"/>
            <w:gridSpan w:val="2"/>
            <w:tcBorders>
              <w:left w:val="single" w:sz="8" w:space="0" w:color="auto"/>
              <w:bottom w:val="single" w:sz="12" w:space="0" w:color="auto"/>
              <w:right w:val="single" w:sz="8" w:space="0" w:color="auto"/>
            </w:tcBorders>
            <w:vAlign w:val="center"/>
          </w:tcPr>
          <w:p w14:paraId="1E27572B"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Pismeni ispit</w:t>
            </w:r>
          </w:p>
        </w:tc>
        <w:tc>
          <w:tcPr>
            <w:tcW w:w="266" w:type="pct"/>
            <w:tcBorders>
              <w:left w:val="single" w:sz="8" w:space="0" w:color="auto"/>
              <w:bottom w:val="single" w:sz="12" w:space="0" w:color="auto"/>
              <w:right w:val="single" w:sz="8" w:space="0" w:color="auto"/>
            </w:tcBorders>
          </w:tcPr>
          <w:p w14:paraId="6647C44A" w14:textId="77777777" w:rsidR="00FB50F4" w:rsidRPr="00B34617" w:rsidRDefault="00FB50F4" w:rsidP="00097BE4">
            <w:pPr>
              <w:spacing w:after="0" w:line="240" w:lineRule="auto"/>
              <w:rPr>
                <w:rFonts w:asciiTheme="minorHAnsi" w:hAnsiTheme="minorHAnsi" w:cstheme="minorHAnsi"/>
                <w:sz w:val="20"/>
                <w:szCs w:val="20"/>
              </w:rPr>
            </w:pPr>
          </w:p>
          <w:p w14:paraId="6A42498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tc>
        <w:tc>
          <w:tcPr>
            <w:tcW w:w="243" w:type="pct"/>
            <w:tcBorders>
              <w:left w:val="single" w:sz="8" w:space="0" w:color="auto"/>
              <w:bottom w:val="single" w:sz="12" w:space="0" w:color="auto"/>
              <w:right w:val="single" w:sz="8" w:space="0" w:color="auto"/>
            </w:tcBorders>
          </w:tcPr>
          <w:p w14:paraId="0C0AFF6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801" w:type="pct"/>
            <w:gridSpan w:val="4"/>
            <w:tcBorders>
              <w:left w:val="single" w:sz="8" w:space="0" w:color="auto"/>
              <w:bottom w:val="single" w:sz="12" w:space="0" w:color="auto"/>
              <w:right w:val="single" w:sz="8" w:space="0" w:color="auto"/>
            </w:tcBorders>
            <w:vAlign w:val="center"/>
          </w:tcPr>
          <w:p w14:paraId="1CF40F7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Broj bodova po ECTS sustavu (ukupno)</w:t>
            </w:r>
          </w:p>
        </w:tc>
        <w:tc>
          <w:tcPr>
            <w:tcW w:w="468" w:type="pct"/>
            <w:gridSpan w:val="2"/>
            <w:tcBorders>
              <w:left w:val="single" w:sz="8" w:space="0" w:color="auto"/>
              <w:bottom w:val="single" w:sz="12" w:space="0" w:color="auto"/>
              <w:right w:val="single" w:sz="12" w:space="0" w:color="auto"/>
            </w:tcBorders>
            <w:vAlign w:val="center"/>
          </w:tcPr>
          <w:p w14:paraId="5A014EC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tr>
      <w:tr w:rsidR="00FB50F4" w:rsidRPr="00B34617" w14:paraId="473F67D9" w14:textId="77777777" w:rsidTr="0023336D">
        <w:trPr>
          <w:trHeight w:val="397"/>
        </w:trPr>
        <w:tc>
          <w:tcPr>
            <w:tcW w:w="1248" w:type="pct"/>
            <w:tcBorders>
              <w:left w:val="single" w:sz="12" w:space="0" w:color="auto"/>
              <w:bottom w:val="single" w:sz="12" w:space="0" w:color="auto"/>
            </w:tcBorders>
            <w:shd w:val="clear" w:color="auto" w:fill="00A0DC"/>
            <w:vAlign w:val="center"/>
          </w:tcPr>
          <w:p w14:paraId="1A70235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2.9. Metode i kriteriji vrednovanja</w:t>
            </w:r>
          </w:p>
        </w:tc>
        <w:tc>
          <w:tcPr>
            <w:tcW w:w="3752" w:type="pct"/>
            <w:gridSpan w:val="13"/>
            <w:tcBorders>
              <w:bottom w:val="single" w:sz="12" w:space="0" w:color="auto"/>
              <w:right w:val="single" w:sz="12" w:space="0" w:color="auto"/>
            </w:tcBorders>
            <w:vAlign w:val="center"/>
          </w:tcPr>
          <w:p w14:paraId="5B087A39" w14:textId="50F04F78"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b/>
                <w:sz w:val="20"/>
                <w:szCs w:val="20"/>
              </w:rPr>
              <w:t>Maksimalni broj bodova po vrstama aktivnosti:</w:t>
            </w:r>
          </w:p>
          <w:p w14:paraId="64641D65" w14:textId="12EFE294" w:rsidR="00FB50F4" w:rsidRPr="00B34617" w:rsidRDefault="001A7279"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1</w:t>
            </w:r>
            <w:r w:rsidR="00FB50F4" w:rsidRPr="00B34617">
              <w:rPr>
                <w:rFonts w:asciiTheme="minorHAnsi" w:hAnsiTheme="minorHAnsi" w:cstheme="minorHAnsi"/>
                <w:sz w:val="20"/>
                <w:szCs w:val="20"/>
              </w:rPr>
              <w:t>. Ispit</w:t>
            </w:r>
            <w:r w:rsidR="00FB50F4" w:rsidRPr="00B34617">
              <w:rPr>
                <w:rFonts w:asciiTheme="minorHAnsi" w:hAnsiTheme="minorHAnsi" w:cstheme="minorHAnsi"/>
                <w:sz w:val="20"/>
                <w:szCs w:val="20"/>
              </w:rPr>
              <w:tab/>
            </w:r>
            <w:r w:rsidRPr="00B34617">
              <w:rPr>
                <w:rFonts w:asciiTheme="minorHAnsi" w:hAnsiTheme="minorHAnsi" w:cstheme="minorHAnsi"/>
                <w:sz w:val="20"/>
                <w:szCs w:val="20"/>
              </w:rPr>
              <w:t xml:space="preserve">     </w:t>
            </w:r>
            <w:r w:rsidR="00FB50F4" w:rsidRPr="00B34617">
              <w:rPr>
                <w:rFonts w:asciiTheme="minorHAnsi" w:hAnsiTheme="minorHAnsi" w:cstheme="minorHAnsi"/>
                <w:sz w:val="20"/>
                <w:szCs w:val="20"/>
              </w:rPr>
              <w:t>100</w:t>
            </w:r>
            <w:r w:rsidR="00FB50F4" w:rsidRPr="00B34617">
              <w:rPr>
                <w:rFonts w:asciiTheme="minorHAnsi" w:hAnsiTheme="minorHAnsi" w:cstheme="minorHAnsi"/>
                <w:sz w:val="20"/>
                <w:szCs w:val="20"/>
              </w:rPr>
              <w:tab/>
            </w:r>
            <w:r w:rsidR="00FB50F4" w:rsidRPr="00B34617">
              <w:rPr>
                <w:rFonts w:asciiTheme="minorHAnsi" w:hAnsiTheme="minorHAnsi" w:cstheme="minorHAnsi"/>
                <w:sz w:val="20"/>
                <w:szCs w:val="20"/>
              </w:rPr>
              <w:tab/>
            </w:r>
            <w:r w:rsidR="00FB50F4" w:rsidRPr="00B34617">
              <w:rPr>
                <w:rFonts w:asciiTheme="minorHAnsi" w:hAnsiTheme="minorHAnsi" w:cstheme="minorHAnsi"/>
                <w:sz w:val="20"/>
                <w:szCs w:val="20"/>
              </w:rPr>
              <w:tab/>
            </w:r>
            <w:r w:rsidR="00FB50F4" w:rsidRPr="00B34617">
              <w:rPr>
                <w:rFonts w:asciiTheme="minorHAnsi" w:hAnsiTheme="minorHAnsi" w:cstheme="minorHAnsi"/>
                <w:sz w:val="20"/>
                <w:szCs w:val="20"/>
              </w:rPr>
              <w:tab/>
            </w:r>
          </w:p>
          <w:p w14:paraId="6FC898B6" w14:textId="62EABAF4"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Ukupno      100</w:t>
            </w:r>
          </w:p>
          <w:p w14:paraId="7D9762F8" w14:textId="77777777" w:rsidR="00FB50F4" w:rsidRPr="00B34617" w:rsidRDefault="00FB50F4" w:rsidP="00097BE4">
            <w:pPr>
              <w:spacing w:after="0" w:line="240" w:lineRule="auto"/>
              <w:rPr>
                <w:rFonts w:asciiTheme="minorHAnsi" w:hAnsiTheme="minorHAnsi" w:cstheme="minorHAnsi"/>
                <w:sz w:val="20"/>
                <w:szCs w:val="20"/>
              </w:rPr>
            </w:pPr>
          </w:p>
          <w:p w14:paraId="33BCB0D1" w14:textId="6E1F25F6" w:rsidR="00FB50F4" w:rsidRPr="00B34617" w:rsidRDefault="001A7279"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2</w:t>
            </w:r>
            <w:r w:rsidR="00FB50F4" w:rsidRPr="00B34617">
              <w:rPr>
                <w:rFonts w:asciiTheme="minorHAnsi" w:hAnsiTheme="minorHAnsi" w:cstheme="minorHAnsi"/>
                <w:b/>
                <w:sz w:val="20"/>
                <w:szCs w:val="20"/>
              </w:rPr>
              <w:t>. Ispiti</w:t>
            </w:r>
          </w:p>
          <w:p w14:paraId="68D80AFB" w14:textId="6D274EA8"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Na ispitnom roku se polaže cjelokupno gradivo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p w14:paraId="432A1CD8" w14:textId="77777777" w:rsidR="00FB50F4" w:rsidRPr="00B34617" w:rsidRDefault="00FB50F4" w:rsidP="00097BE4">
            <w:pPr>
              <w:spacing w:after="0" w:line="240" w:lineRule="auto"/>
              <w:rPr>
                <w:rFonts w:asciiTheme="minorHAnsi" w:hAnsiTheme="minorHAnsi" w:cstheme="minorHAnsi"/>
                <w:sz w:val="20"/>
                <w:szCs w:val="20"/>
              </w:rPr>
            </w:pPr>
          </w:p>
          <w:p w14:paraId="41A16642"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3. Formiranje ocjene: </w:t>
            </w:r>
          </w:p>
          <w:p w14:paraId="67DCB90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&lt; 60 % nedovoljan (1)</w:t>
            </w:r>
          </w:p>
          <w:p w14:paraId="19B2631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60 % dovoljan (2)</w:t>
            </w:r>
          </w:p>
          <w:p w14:paraId="6B8F0E6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70 % dobar (3)</w:t>
            </w:r>
          </w:p>
          <w:p w14:paraId="6A28DBC9"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80 % vrlo dobar (4)</w:t>
            </w:r>
          </w:p>
          <w:p w14:paraId="3C84A1C9" w14:textId="77777777" w:rsidR="00FB50F4" w:rsidRPr="00B34617" w:rsidDel="00B558AD"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90 % izvrstan (5)</w:t>
            </w:r>
          </w:p>
        </w:tc>
      </w:tr>
      <w:tr w:rsidR="00FB50F4" w:rsidRPr="00B34617" w14:paraId="1D106BD6" w14:textId="77777777" w:rsidTr="0023336D">
        <w:tc>
          <w:tcPr>
            <w:tcW w:w="1248" w:type="pct"/>
            <w:tcBorders>
              <w:left w:val="single" w:sz="12" w:space="0" w:color="auto"/>
              <w:bottom w:val="single" w:sz="12" w:space="0" w:color="auto"/>
            </w:tcBorders>
            <w:shd w:val="clear" w:color="auto" w:fill="00A0DC"/>
            <w:vAlign w:val="center"/>
          </w:tcPr>
          <w:p w14:paraId="667FC2C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2.10. Obveze studenata</w:t>
            </w:r>
          </w:p>
        </w:tc>
        <w:tc>
          <w:tcPr>
            <w:tcW w:w="3752" w:type="pct"/>
            <w:gridSpan w:val="13"/>
            <w:tcBorders>
              <w:bottom w:val="single" w:sz="12" w:space="0" w:color="auto"/>
              <w:right w:val="single" w:sz="12" w:space="0" w:color="auto"/>
            </w:tcBorders>
            <w:vAlign w:val="center"/>
          </w:tcPr>
          <w:p w14:paraId="4E60290E" w14:textId="0A5FA5CA"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p w14:paraId="5A13D2FA" w14:textId="77777777" w:rsidR="00FB50F4" w:rsidRPr="00B34617" w:rsidRDefault="00FB50F4" w:rsidP="0019096F">
            <w:pPr>
              <w:numPr>
                <w:ilvl w:val="0"/>
                <w:numId w:val="125"/>
              </w:numPr>
              <w:spacing w:after="0" w:line="240" w:lineRule="auto"/>
              <w:rPr>
                <w:rFonts w:asciiTheme="minorHAnsi" w:hAnsiTheme="minorHAnsi" w:cstheme="minorHAnsi"/>
                <w:i/>
                <w:sz w:val="20"/>
                <w:szCs w:val="20"/>
              </w:rPr>
            </w:pPr>
            <w:r w:rsidRPr="00B34617">
              <w:rPr>
                <w:rFonts w:asciiTheme="minorHAnsi" w:hAnsiTheme="minorHAnsi" w:cstheme="minorHAnsi"/>
                <w:sz w:val="20"/>
                <w:szCs w:val="20"/>
              </w:rPr>
              <w:t xml:space="preserve"> odraditi sve seminare</w:t>
            </w:r>
          </w:p>
          <w:p w14:paraId="4591B94E" w14:textId="77777777" w:rsidR="00FB50F4" w:rsidRPr="00B34617" w:rsidRDefault="00FB50F4" w:rsidP="0019096F">
            <w:pPr>
              <w:numPr>
                <w:ilvl w:val="0"/>
                <w:numId w:val="125"/>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prisustvovati svim predavanjima, a dozvoljen broj neopravdanih izostanaka s predavanja je 3</w:t>
            </w:r>
          </w:p>
          <w:p w14:paraId="027EC22D" w14:textId="77777777" w:rsidR="00FB50F4" w:rsidRPr="00B34617" w:rsidRDefault="00FB50F4" w:rsidP="0019096F">
            <w:pPr>
              <w:numPr>
                <w:ilvl w:val="0"/>
                <w:numId w:val="125"/>
              </w:numPr>
              <w:spacing w:after="0" w:line="240" w:lineRule="auto"/>
              <w:rPr>
                <w:rFonts w:asciiTheme="minorHAnsi" w:hAnsiTheme="minorHAnsi" w:cstheme="minorHAnsi"/>
                <w:i/>
                <w:sz w:val="20"/>
                <w:szCs w:val="20"/>
              </w:rPr>
            </w:pPr>
            <w:r w:rsidRPr="00B34617">
              <w:rPr>
                <w:rFonts w:asciiTheme="minorHAnsi" w:hAnsiTheme="minorHAnsi" w:cstheme="minorHAnsi"/>
                <w:sz w:val="20"/>
                <w:szCs w:val="20"/>
              </w:rPr>
              <w:t>postići minimalno 60 posto bodova na ispitu</w:t>
            </w:r>
          </w:p>
          <w:p w14:paraId="53EBEDD8" w14:textId="77777777" w:rsidR="00FB50F4" w:rsidRPr="00B34617" w:rsidRDefault="00FB50F4" w:rsidP="0019096F">
            <w:pPr>
              <w:numPr>
                <w:ilvl w:val="0"/>
                <w:numId w:val="125"/>
              </w:num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postići minimalno 60 posto bodova ukupno</w:t>
            </w:r>
          </w:p>
        </w:tc>
      </w:tr>
      <w:tr w:rsidR="00FB50F4" w:rsidRPr="00B34617" w14:paraId="242A0A4E" w14:textId="77777777" w:rsidTr="0023336D">
        <w:tc>
          <w:tcPr>
            <w:tcW w:w="1248" w:type="pct"/>
            <w:vMerge w:val="restart"/>
            <w:tcBorders>
              <w:top w:val="single" w:sz="12" w:space="0" w:color="auto"/>
              <w:left w:val="single" w:sz="12" w:space="0" w:color="auto"/>
            </w:tcBorders>
            <w:shd w:val="clear" w:color="auto" w:fill="00A0DC"/>
            <w:vAlign w:val="center"/>
          </w:tcPr>
          <w:p w14:paraId="1A05BE9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2.11. Obvezna literatura (dostupna u knjižnici i / ili na drugi način)</w:t>
            </w:r>
          </w:p>
        </w:tc>
        <w:tc>
          <w:tcPr>
            <w:tcW w:w="2567" w:type="pct"/>
            <w:gridSpan w:val="8"/>
            <w:tcBorders>
              <w:top w:val="single" w:sz="12" w:space="0" w:color="auto"/>
              <w:right w:val="single" w:sz="8" w:space="0" w:color="auto"/>
            </w:tcBorders>
            <w:shd w:val="clear" w:color="auto" w:fill="00A0DC"/>
            <w:vAlign w:val="center"/>
          </w:tcPr>
          <w:p w14:paraId="696D9C7E"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Naslov</w:t>
            </w:r>
          </w:p>
        </w:tc>
        <w:tc>
          <w:tcPr>
            <w:tcW w:w="56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D196E5C"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u knjižnici</w:t>
            </w:r>
          </w:p>
        </w:tc>
        <w:tc>
          <w:tcPr>
            <w:tcW w:w="62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AB7811" w14:textId="77777777" w:rsidR="00FB50F4" w:rsidRPr="00B34617" w:rsidRDefault="00FB50F4" w:rsidP="00097BE4">
            <w:pPr>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Dostupnost putem ostalih medija</w:t>
            </w:r>
          </w:p>
        </w:tc>
      </w:tr>
      <w:tr w:rsidR="00FB50F4" w:rsidRPr="00B34617" w14:paraId="294B3521" w14:textId="77777777" w:rsidTr="0023336D">
        <w:trPr>
          <w:trHeight w:val="75"/>
        </w:trPr>
        <w:tc>
          <w:tcPr>
            <w:tcW w:w="1248" w:type="pct"/>
            <w:vMerge/>
            <w:tcBorders>
              <w:left w:val="single" w:sz="12" w:space="0" w:color="auto"/>
            </w:tcBorders>
            <w:shd w:val="clear" w:color="auto" w:fill="00A0DC"/>
            <w:vAlign w:val="center"/>
          </w:tcPr>
          <w:p w14:paraId="7BDA1BEA"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right w:val="single" w:sz="8" w:space="0" w:color="auto"/>
            </w:tcBorders>
            <w:shd w:val="clear" w:color="auto" w:fill="auto"/>
          </w:tcPr>
          <w:p w14:paraId="796DC81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Havranek, J., Tudor Kalit, M. (2014) Sigurnost hrane od polja do stola. M.E.P. d.o.o., Zagreb, str. (22-106, 166-196), 3 primjerka</w:t>
            </w:r>
          </w:p>
        </w:tc>
        <w:tc>
          <w:tcPr>
            <w:tcW w:w="565" w:type="pct"/>
            <w:gridSpan w:val="2"/>
            <w:tcBorders>
              <w:top w:val="single" w:sz="8" w:space="0" w:color="auto"/>
              <w:left w:val="single" w:sz="8" w:space="0" w:color="auto"/>
              <w:right w:val="single" w:sz="8" w:space="0" w:color="auto"/>
            </w:tcBorders>
            <w:shd w:val="clear" w:color="auto" w:fill="auto"/>
          </w:tcPr>
          <w:p w14:paraId="03A1B30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DA</w:t>
            </w:r>
          </w:p>
        </w:tc>
        <w:tc>
          <w:tcPr>
            <w:tcW w:w="621" w:type="pct"/>
            <w:gridSpan w:val="3"/>
            <w:tcBorders>
              <w:top w:val="single" w:sz="8" w:space="0" w:color="auto"/>
              <w:left w:val="single" w:sz="8" w:space="0" w:color="auto"/>
              <w:right w:val="single" w:sz="12" w:space="0" w:color="auto"/>
            </w:tcBorders>
            <w:shd w:val="clear" w:color="auto" w:fill="auto"/>
          </w:tcPr>
          <w:p w14:paraId="6D5D246C"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1F63B890" w14:textId="77777777" w:rsidTr="0023336D">
        <w:trPr>
          <w:trHeight w:val="75"/>
        </w:trPr>
        <w:tc>
          <w:tcPr>
            <w:tcW w:w="1248" w:type="pct"/>
            <w:vMerge/>
            <w:tcBorders>
              <w:left w:val="single" w:sz="12" w:space="0" w:color="auto"/>
            </w:tcBorders>
            <w:shd w:val="clear" w:color="auto" w:fill="00A0DC"/>
            <w:vAlign w:val="center"/>
          </w:tcPr>
          <w:p w14:paraId="4541EA10"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right w:val="single" w:sz="8" w:space="0" w:color="auto"/>
            </w:tcBorders>
            <w:shd w:val="clear" w:color="auto" w:fill="auto"/>
          </w:tcPr>
          <w:p w14:paraId="0CBD2EB3"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Luning, P. A., &amp; Devlieghere, F. (2006). Safety in the agri-food chain. Wageningen Academic Pub, str. (19-222, 619-641), 2 primjerka</w:t>
            </w:r>
          </w:p>
        </w:tc>
        <w:tc>
          <w:tcPr>
            <w:tcW w:w="565" w:type="pct"/>
            <w:gridSpan w:val="2"/>
            <w:tcBorders>
              <w:left w:val="single" w:sz="8" w:space="0" w:color="auto"/>
              <w:right w:val="single" w:sz="8" w:space="0" w:color="auto"/>
            </w:tcBorders>
            <w:shd w:val="clear" w:color="auto" w:fill="auto"/>
          </w:tcPr>
          <w:p w14:paraId="50B5360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DA</w:t>
            </w:r>
          </w:p>
        </w:tc>
        <w:tc>
          <w:tcPr>
            <w:tcW w:w="621" w:type="pct"/>
            <w:gridSpan w:val="3"/>
            <w:tcBorders>
              <w:left w:val="single" w:sz="8" w:space="0" w:color="auto"/>
              <w:right w:val="single" w:sz="12" w:space="0" w:color="auto"/>
            </w:tcBorders>
            <w:shd w:val="clear" w:color="auto" w:fill="auto"/>
          </w:tcPr>
          <w:p w14:paraId="52E7BDA8" w14:textId="77777777" w:rsidR="00FB50F4" w:rsidRPr="00B34617" w:rsidRDefault="00FB50F4" w:rsidP="00097BE4">
            <w:pPr>
              <w:spacing w:after="0" w:line="240" w:lineRule="auto"/>
              <w:rPr>
                <w:rFonts w:asciiTheme="minorHAnsi" w:hAnsiTheme="minorHAnsi" w:cstheme="minorHAnsi"/>
                <w:sz w:val="20"/>
                <w:szCs w:val="20"/>
              </w:rPr>
            </w:pPr>
          </w:p>
        </w:tc>
      </w:tr>
      <w:tr w:rsidR="00FB50F4" w:rsidRPr="00B34617" w14:paraId="18B5DB9B" w14:textId="77777777" w:rsidTr="0023336D">
        <w:trPr>
          <w:trHeight w:val="75"/>
        </w:trPr>
        <w:tc>
          <w:tcPr>
            <w:tcW w:w="1248" w:type="pct"/>
            <w:vMerge/>
            <w:tcBorders>
              <w:left w:val="single" w:sz="12" w:space="0" w:color="auto"/>
            </w:tcBorders>
            <w:shd w:val="clear" w:color="auto" w:fill="00A0DC"/>
            <w:vAlign w:val="center"/>
          </w:tcPr>
          <w:p w14:paraId="4FAC40AE"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right w:val="single" w:sz="8" w:space="0" w:color="auto"/>
            </w:tcBorders>
            <w:shd w:val="clear" w:color="auto" w:fill="auto"/>
          </w:tcPr>
          <w:p w14:paraId="1E3A414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565" w:type="pct"/>
            <w:gridSpan w:val="2"/>
            <w:tcBorders>
              <w:left w:val="single" w:sz="8" w:space="0" w:color="auto"/>
              <w:right w:val="single" w:sz="8" w:space="0" w:color="auto"/>
            </w:tcBorders>
            <w:shd w:val="clear" w:color="auto" w:fill="auto"/>
          </w:tcPr>
          <w:p w14:paraId="3BE73A7A"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621" w:type="pct"/>
            <w:gridSpan w:val="3"/>
            <w:tcBorders>
              <w:left w:val="single" w:sz="8" w:space="0" w:color="auto"/>
              <w:right w:val="single" w:sz="12" w:space="0" w:color="auto"/>
            </w:tcBorders>
            <w:shd w:val="clear" w:color="auto" w:fill="auto"/>
          </w:tcPr>
          <w:p w14:paraId="30BB3390"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75236F29" w14:textId="77777777" w:rsidTr="0023336D">
        <w:trPr>
          <w:trHeight w:val="75"/>
        </w:trPr>
        <w:tc>
          <w:tcPr>
            <w:tcW w:w="1248" w:type="pct"/>
            <w:vMerge/>
            <w:tcBorders>
              <w:left w:val="single" w:sz="12" w:space="0" w:color="auto"/>
            </w:tcBorders>
            <w:shd w:val="clear" w:color="auto" w:fill="00A0DC"/>
            <w:vAlign w:val="center"/>
          </w:tcPr>
          <w:p w14:paraId="13B676F1"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right w:val="single" w:sz="8" w:space="0" w:color="auto"/>
            </w:tcBorders>
            <w:shd w:val="clear" w:color="auto" w:fill="auto"/>
          </w:tcPr>
          <w:p w14:paraId="59FDC6C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565" w:type="pct"/>
            <w:gridSpan w:val="2"/>
            <w:tcBorders>
              <w:left w:val="single" w:sz="8" w:space="0" w:color="auto"/>
              <w:right w:val="single" w:sz="8" w:space="0" w:color="auto"/>
            </w:tcBorders>
            <w:shd w:val="clear" w:color="auto" w:fill="auto"/>
          </w:tcPr>
          <w:p w14:paraId="77BFA83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621" w:type="pct"/>
            <w:gridSpan w:val="3"/>
            <w:tcBorders>
              <w:left w:val="single" w:sz="8" w:space="0" w:color="auto"/>
              <w:right w:val="single" w:sz="12" w:space="0" w:color="auto"/>
            </w:tcBorders>
            <w:shd w:val="clear" w:color="auto" w:fill="auto"/>
          </w:tcPr>
          <w:p w14:paraId="0EA543B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7566DDD8" w14:textId="77777777" w:rsidTr="0023336D">
        <w:trPr>
          <w:trHeight w:val="175"/>
        </w:trPr>
        <w:tc>
          <w:tcPr>
            <w:tcW w:w="1248" w:type="pct"/>
            <w:vMerge/>
            <w:tcBorders>
              <w:left w:val="single" w:sz="12" w:space="0" w:color="auto"/>
            </w:tcBorders>
            <w:shd w:val="clear" w:color="auto" w:fill="00A0DC"/>
            <w:vAlign w:val="center"/>
          </w:tcPr>
          <w:p w14:paraId="6B6C7420"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right w:val="single" w:sz="8" w:space="0" w:color="auto"/>
            </w:tcBorders>
            <w:shd w:val="clear" w:color="auto" w:fill="auto"/>
          </w:tcPr>
          <w:p w14:paraId="3AAFCFC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565" w:type="pct"/>
            <w:gridSpan w:val="2"/>
            <w:tcBorders>
              <w:left w:val="single" w:sz="8" w:space="0" w:color="auto"/>
              <w:right w:val="single" w:sz="8" w:space="0" w:color="auto"/>
            </w:tcBorders>
            <w:shd w:val="clear" w:color="auto" w:fill="auto"/>
          </w:tcPr>
          <w:p w14:paraId="05C2211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621" w:type="pct"/>
            <w:gridSpan w:val="3"/>
            <w:tcBorders>
              <w:left w:val="single" w:sz="8" w:space="0" w:color="auto"/>
              <w:right w:val="single" w:sz="12" w:space="0" w:color="auto"/>
            </w:tcBorders>
            <w:shd w:val="clear" w:color="auto" w:fill="auto"/>
          </w:tcPr>
          <w:p w14:paraId="037D34F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657EF434" w14:textId="77777777" w:rsidTr="0023336D">
        <w:trPr>
          <w:trHeight w:val="175"/>
        </w:trPr>
        <w:tc>
          <w:tcPr>
            <w:tcW w:w="1248" w:type="pct"/>
            <w:vMerge/>
            <w:tcBorders>
              <w:left w:val="single" w:sz="12" w:space="0" w:color="auto"/>
            </w:tcBorders>
            <w:shd w:val="clear" w:color="auto" w:fill="00A0DC"/>
            <w:vAlign w:val="center"/>
          </w:tcPr>
          <w:p w14:paraId="0659A50D"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right w:val="single" w:sz="8" w:space="0" w:color="auto"/>
            </w:tcBorders>
            <w:shd w:val="clear" w:color="auto" w:fill="auto"/>
          </w:tcPr>
          <w:p w14:paraId="381DA7A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565" w:type="pct"/>
            <w:gridSpan w:val="2"/>
            <w:tcBorders>
              <w:left w:val="single" w:sz="8" w:space="0" w:color="auto"/>
              <w:right w:val="single" w:sz="8" w:space="0" w:color="auto"/>
            </w:tcBorders>
            <w:shd w:val="clear" w:color="auto" w:fill="auto"/>
          </w:tcPr>
          <w:p w14:paraId="64B6B4B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621" w:type="pct"/>
            <w:gridSpan w:val="3"/>
            <w:tcBorders>
              <w:left w:val="single" w:sz="8" w:space="0" w:color="auto"/>
              <w:right w:val="single" w:sz="12" w:space="0" w:color="auto"/>
            </w:tcBorders>
            <w:shd w:val="clear" w:color="auto" w:fill="auto"/>
          </w:tcPr>
          <w:p w14:paraId="5040EAD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5DCD3EE4" w14:textId="77777777" w:rsidTr="0023336D">
        <w:trPr>
          <w:trHeight w:val="175"/>
        </w:trPr>
        <w:tc>
          <w:tcPr>
            <w:tcW w:w="1248" w:type="pct"/>
            <w:vMerge/>
            <w:tcBorders>
              <w:left w:val="single" w:sz="12" w:space="0" w:color="auto"/>
            </w:tcBorders>
            <w:shd w:val="clear" w:color="auto" w:fill="00A0DC"/>
            <w:vAlign w:val="center"/>
          </w:tcPr>
          <w:p w14:paraId="526B5983"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right w:val="single" w:sz="8" w:space="0" w:color="auto"/>
            </w:tcBorders>
            <w:shd w:val="clear" w:color="auto" w:fill="auto"/>
          </w:tcPr>
          <w:p w14:paraId="7B55E2A2"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565" w:type="pct"/>
            <w:gridSpan w:val="2"/>
            <w:tcBorders>
              <w:left w:val="single" w:sz="8" w:space="0" w:color="auto"/>
              <w:right w:val="single" w:sz="8" w:space="0" w:color="auto"/>
            </w:tcBorders>
            <w:shd w:val="clear" w:color="auto" w:fill="auto"/>
          </w:tcPr>
          <w:p w14:paraId="28E45E3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621" w:type="pct"/>
            <w:gridSpan w:val="3"/>
            <w:tcBorders>
              <w:left w:val="single" w:sz="8" w:space="0" w:color="auto"/>
              <w:right w:val="single" w:sz="12" w:space="0" w:color="auto"/>
            </w:tcBorders>
            <w:shd w:val="clear" w:color="auto" w:fill="auto"/>
          </w:tcPr>
          <w:p w14:paraId="5BFEECB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4A608AA1" w14:textId="77777777" w:rsidTr="0023336D">
        <w:trPr>
          <w:trHeight w:val="75"/>
        </w:trPr>
        <w:tc>
          <w:tcPr>
            <w:tcW w:w="1248" w:type="pct"/>
            <w:vMerge/>
            <w:tcBorders>
              <w:left w:val="single" w:sz="12" w:space="0" w:color="auto"/>
              <w:bottom w:val="single" w:sz="12" w:space="0" w:color="auto"/>
            </w:tcBorders>
            <w:shd w:val="clear" w:color="auto" w:fill="00A0DC"/>
            <w:vAlign w:val="center"/>
          </w:tcPr>
          <w:p w14:paraId="25F29310" w14:textId="77777777" w:rsidR="00FB50F4" w:rsidRPr="00B34617" w:rsidRDefault="00FB50F4" w:rsidP="00097BE4">
            <w:pPr>
              <w:numPr>
                <w:ilvl w:val="0"/>
                <w:numId w:val="1"/>
              </w:numPr>
              <w:spacing w:after="0" w:line="240" w:lineRule="auto"/>
              <w:rPr>
                <w:rFonts w:asciiTheme="minorHAnsi" w:hAnsiTheme="minorHAnsi" w:cstheme="minorHAnsi"/>
                <w:sz w:val="20"/>
                <w:szCs w:val="20"/>
              </w:rPr>
            </w:pPr>
          </w:p>
        </w:tc>
        <w:tc>
          <w:tcPr>
            <w:tcW w:w="2567" w:type="pct"/>
            <w:gridSpan w:val="8"/>
            <w:tcBorders>
              <w:bottom w:val="single" w:sz="12" w:space="0" w:color="auto"/>
              <w:right w:val="single" w:sz="8" w:space="0" w:color="auto"/>
            </w:tcBorders>
            <w:shd w:val="clear" w:color="auto" w:fill="auto"/>
          </w:tcPr>
          <w:p w14:paraId="6600854E"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565" w:type="pct"/>
            <w:gridSpan w:val="2"/>
            <w:tcBorders>
              <w:left w:val="single" w:sz="8" w:space="0" w:color="auto"/>
              <w:bottom w:val="single" w:sz="12" w:space="0" w:color="auto"/>
              <w:right w:val="single" w:sz="8" w:space="0" w:color="auto"/>
            </w:tcBorders>
            <w:shd w:val="clear" w:color="auto" w:fill="auto"/>
          </w:tcPr>
          <w:p w14:paraId="3D06FFE4"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c>
          <w:tcPr>
            <w:tcW w:w="621" w:type="pct"/>
            <w:gridSpan w:val="3"/>
            <w:tcBorders>
              <w:left w:val="single" w:sz="8" w:space="0" w:color="auto"/>
              <w:bottom w:val="single" w:sz="12" w:space="0" w:color="auto"/>
              <w:right w:val="single" w:sz="12" w:space="0" w:color="auto"/>
            </w:tcBorders>
            <w:shd w:val="clear" w:color="auto" w:fill="auto"/>
          </w:tcPr>
          <w:p w14:paraId="50939FA6"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r w:rsidR="00FB50F4" w:rsidRPr="00B34617" w14:paraId="03AEAB33" w14:textId="77777777" w:rsidTr="0023336D">
        <w:tc>
          <w:tcPr>
            <w:tcW w:w="1248" w:type="pct"/>
            <w:tcBorders>
              <w:top w:val="single" w:sz="12" w:space="0" w:color="auto"/>
              <w:left w:val="single" w:sz="12" w:space="0" w:color="auto"/>
            </w:tcBorders>
            <w:shd w:val="clear" w:color="auto" w:fill="00A0DC"/>
            <w:vAlign w:val="center"/>
          </w:tcPr>
          <w:p w14:paraId="74B32ED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2.12. Dopunska literatura </w:t>
            </w:r>
          </w:p>
        </w:tc>
        <w:tc>
          <w:tcPr>
            <w:tcW w:w="3752" w:type="pct"/>
            <w:gridSpan w:val="13"/>
            <w:tcBorders>
              <w:top w:val="single" w:sz="12" w:space="0" w:color="auto"/>
              <w:right w:val="single" w:sz="12" w:space="0" w:color="auto"/>
            </w:tcBorders>
          </w:tcPr>
          <w:p w14:paraId="1918943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Nash, C., Hackett, M. (2004) Food Safety Management Principles, 2nd ed., Chadwick House Group Limited, London.</w:t>
            </w:r>
          </w:p>
          <w:p w14:paraId="5EFBF9E5"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De Leon, S.Y., Meacham, S.L., Claudio, V.S. (2003) Global Handbook on Food and Water Safety, Charles C. Thomas, Publisher Ltd, Springfield, Illinois, USA.</w:t>
            </w:r>
          </w:p>
        </w:tc>
      </w:tr>
      <w:tr w:rsidR="00FB50F4" w:rsidRPr="00B34617" w14:paraId="079F49F9" w14:textId="77777777" w:rsidTr="0023336D">
        <w:tc>
          <w:tcPr>
            <w:tcW w:w="1248" w:type="pct"/>
            <w:tcBorders>
              <w:top w:val="single" w:sz="12" w:space="0" w:color="auto"/>
              <w:left w:val="single" w:sz="12" w:space="0" w:color="auto"/>
            </w:tcBorders>
            <w:shd w:val="clear" w:color="auto" w:fill="00A0DC"/>
            <w:vAlign w:val="center"/>
          </w:tcPr>
          <w:p w14:paraId="5EEA714F"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2.13. Ispitni rokovi</w:t>
            </w:r>
          </w:p>
        </w:tc>
        <w:tc>
          <w:tcPr>
            <w:tcW w:w="3752" w:type="pct"/>
            <w:gridSpan w:val="13"/>
            <w:tcBorders>
              <w:top w:val="single" w:sz="12" w:space="0" w:color="auto"/>
              <w:right w:val="single" w:sz="12" w:space="0" w:color="auto"/>
            </w:tcBorders>
          </w:tcPr>
          <w:p w14:paraId="6309BCDD"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i/>
                <w:sz w:val="20"/>
                <w:szCs w:val="20"/>
              </w:rPr>
              <w:t xml:space="preserve">Rokovi ispita objavljuju se na Studomatu i ovoj mrežnoj stranici: </w:t>
            </w:r>
            <w:hyperlink r:id="rId151" w:history="1">
              <w:r w:rsidRPr="00B34617">
                <w:rPr>
                  <w:rStyle w:val="Hyperlink"/>
                  <w:rFonts w:asciiTheme="minorHAnsi" w:hAnsiTheme="minorHAnsi" w:cstheme="minorHAnsi"/>
                  <w:i/>
                  <w:sz w:val="20"/>
                  <w:szCs w:val="20"/>
                </w:rPr>
                <w:t>http://www.pbf.unizg.hr/studiji/ispitni_rokovi</w:t>
              </w:r>
            </w:hyperlink>
          </w:p>
        </w:tc>
      </w:tr>
      <w:tr w:rsidR="00FB50F4" w:rsidRPr="00B34617" w14:paraId="1123000B" w14:textId="77777777" w:rsidTr="0023336D">
        <w:tc>
          <w:tcPr>
            <w:tcW w:w="1248" w:type="pct"/>
            <w:tcBorders>
              <w:left w:val="single" w:sz="12" w:space="0" w:color="auto"/>
              <w:bottom w:val="single" w:sz="12" w:space="0" w:color="auto"/>
            </w:tcBorders>
            <w:shd w:val="clear" w:color="auto" w:fill="00A0DC"/>
            <w:vAlign w:val="center"/>
          </w:tcPr>
          <w:p w14:paraId="04E58737"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2.14. Ostalo </w:t>
            </w:r>
          </w:p>
        </w:tc>
        <w:tc>
          <w:tcPr>
            <w:tcW w:w="3752" w:type="pct"/>
            <w:gridSpan w:val="13"/>
            <w:tcBorders>
              <w:bottom w:val="single" w:sz="12" w:space="0" w:color="auto"/>
              <w:right w:val="single" w:sz="12" w:space="0" w:color="auto"/>
            </w:tcBorders>
          </w:tcPr>
          <w:p w14:paraId="7480ED78" w14:textId="77777777" w:rsidR="00FB50F4" w:rsidRPr="00B34617" w:rsidRDefault="00FB50F4" w:rsidP="00097BE4">
            <w:pPr>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tr>
    </w:tbl>
    <w:p w14:paraId="763ED10C" w14:textId="0958819B" w:rsidR="003905D5" w:rsidRPr="00B34617" w:rsidRDefault="003905D5" w:rsidP="00B30E81">
      <w:pPr>
        <w:spacing w:after="0" w:line="240" w:lineRule="auto"/>
        <w:rPr>
          <w:rFonts w:asciiTheme="minorHAnsi" w:hAnsiTheme="minorHAnsi" w:cstheme="minorHAnsi"/>
          <w:sz w:val="20"/>
          <w:szCs w:val="20"/>
        </w:rPr>
      </w:pPr>
    </w:p>
    <w:p w14:paraId="2370D37A" w14:textId="3A6DC3B1" w:rsidR="003669E6" w:rsidRPr="00B34617" w:rsidRDefault="003669E6" w:rsidP="00B30E81">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5"/>
        <w:gridCol w:w="566"/>
        <w:gridCol w:w="570"/>
        <w:gridCol w:w="651"/>
        <w:gridCol w:w="714"/>
        <w:gridCol w:w="572"/>
        <w:gridCol w:w="334"/>
        <w:gridCol w:w="196"/>
        <w:gridCol w:w="897"/>
        <w:gridCol w:w="186"/>
        <w:gridCol w:w="324"/>
        <w:gridCol w:w="605"/>
        <w:gridCol w:w="582"/>
      </w:tblGrid>
      <w:tr w:rsidR="003669E6" w:rsidRPr="00B34617" w14:paraId="66E91E97"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A43DF0" w14:textId="77777777" w:rsidR="003669E6" w:rsidRPr="00B34617" w:rsidRDefault="003669E6" w:rsidP="003669E6">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3669E6" w:rsidRPr="00B34617" w14:paraId="2963EEDA" w14:textId="77777777" w:rsidTr="004B3057">
        <w:tc>
          <w:tcPr>
            <w:tcW w:w="1257" w:type="pct"/>
            <w:tcBorders>
              <w:top w:val="single" w:sz="12" w:space="0" w:color="auto"/>
              <w:left w:val="single" w:sz="12" w:space="0" w:color="auto"/>
            </w:tcBorders>
            <w:shd w:val="clear" w:color="auto" w:fill="00A0DC"/>
            <w:vAlign w:val="center"/>
          </w:tcPr>
          <w:p w14:paraId="1847712E" w14:textId="38E4FEB0" w:rsidR="003669E6" w:rsidRPr="00B34617" w:rsidRDefault="003669E6" w:rsidP="003669E6">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bCs/>
              <w:sz w:val="20"/>
              <w:szCs w:val="20"/>
            </w:rPr>
            <w:id w:val="742758447"/>
            <w:placeholder>
              <w:docPart w:val="ED04250C0F7F4BE39276E2999EBD0E49"/>
            </w:placeholder>
          </w:sdtPr>
          <w:sdtContent>
            <w:tc>
              <w:tcPr>
                <w:tcW w:w="1630" w:type="pct"/>
                <w:gridSpan w:val="4"/>
                <w:tcBorders>
                  <w:top w:val="single" w:sz="12" w:space="0" w:color="auto"/>
                  <w:right w:val="single" w:sz="12" w:space="0" w:color="auto"/>
                </w:tcBorders>
                <w:vAlign w:val="center"/>
              </w:tcPr>
              <w:sdt>
                <w:sdtPr>
                  <w:rPr>
                    <w:rFonts w:asciiTheme="minorHAnsi" w:eastAsiaTheme="minorHAnsi" w:hAnsiTheme="minorHAnsi" w:cstheme="minorHAnsi"/>
                    <w:sz w:val="20"/>
                    <w:szCs w:val="20"/>
                    <w:lang w:val="en-US"/>
                  </w:rPr>
                  <w:id w:val="1179930368"/>
                  <w:placeholder>
                    <w:docPart w:val="D45D86578C26495FBFD4E03E7AD7D89F"/>
                  </w:placeholder>
                </w:sdtPr>
                <w:sdtContent>
                  <w:p w14:paraId="07CDC1E3" w14:textId="77777777" w:rsidR="003669E6" w:rsidRPr="00B34617" w:rsidRDefault="00000000" w:rsidP="003669E6">
                    <w:pPr>
                      <w:tabs>
                        <w:tab w:val="left" w:pos="2820"/>
                      </w:tabs>
                      <w:spacing w:after="0" w:line="240" w:lineRule="auto"/>
                      <w:rPr>
                        <w:rFonts w:asciiTheme="minorHAnsi" w:eastAsiaTheme="minorHAnsi" w:hAnsiTheme="minorHAnsi" w:cstheme="minorHAnsi"/>
                        <w:b/>
                        <w:color w:val="0563C1" w:themeColor="hyperlink"/>
                        <w:sz w:val="20"/>
                        <w:szCs w:val="20"/>
                        <w:u w:val="single"/>
                        <w:lang w:val="en-US"/>
                      </w:rPr>
                    </w:pPr>
                    <w:hyperlink r:id="rId152" w:history="1">
                      <w:r w:rsidR="003669E6" w:rsidRPr="00B34617">
                        <w:rPr>
                          <w:rFonts w:asciiTheme="minorHAnsi" w:eastAsiaTheme="minorHAnsi" w:hAnsiTheme="minorHAnsi" w:cstheme="minorHAnsi"/>
                          <w:b/>
                          <w:color w:val="0563C1" w:themeColor="hyperlink"/>
                          <w:sz w:val="20"/>
                          <w:szCs w:val="20"/>
                          <w:u w:val="single"/>
                          <w:lang w:val="en-US"/>
                        </w:rPr>
                        <w:t>izv. prof. dr. sc. Natka Ćurko</w:t>
                      </w:r>
                    </w:hyperlink>
                    <w:r w:rsidR="003669E6" w:rsidRPr="00B34617">
                      <w:rPr>
                        <w:rFonts w:asciiTheme="minorHAnsi" w:eastAsiaTheme="minorHAnsi" w:hAnsiTheme="minorHAnsi" w:cstheme="minorHAnsi"/>
                        <w:b/>
                        <w:color w:val="0563C1" w:themeColor="hyperlink"/>
                        <w:sz w:val="20"/>
                        <w:szCs w:val="20"/>
                        <w:u w:val="single"/>
                        <w:lang w:val="en-US"/>
                      </w:rPr>
                      <w:t xml:space="preserve"> </w:t>
                    </w:r>
                  </w:p>
                  <w:p w14:paraId="7B93E293" w14:textId="77777777" w:rsidR="003669E6" w:rsidRPr="00B34617" w:rsidRDefault="00000000" w:rsidP="003669E6">
                    <w:pPr>
                      <w:tabs>
                        <w:tab w:val="left" w:pos="2820"/>
                      </w:tabs>
                      <w:spacing w:after="0" w:line="240" w:lineRule="auto"/>
                      <w:rPr>
                        <w:rFonts w:asciiTheme="minorHAnsi" w:eastAsiaTheme="minorHAnsi" w:hAnsiTheme="minorHAnsi" w:cstheme="minorHAnsi"/>
                        <w:color w:val="0563C1" w:themeColor="hyperlink"/>
                        <w:sz w:val="20"/>
                        <w:szCs w:val="20"/>
                        <w:u w:val="single"/>
                        <w:lang w:val="en-US"/>
                      </w:rPr>
                    </w:pPr>
                    <w:hyperlink r:id="rId153" w:history="1">
                      <w:r w:rsidR="003669E6" w:rsidRPr="00B34617">
                        <w:rPr>
                          <w:rFonts w:asciiTheme="minorHAnsi" w:eastAsiaTheme="minorHAnsi" w:hAnsiTheme="minorHAnsi" w:cstheme="minorHAnsi"/>
                          <w:color w:val="0563C1" w:themeColor="hyperlink"/>
                          <w:sz w:val="20"/>
                          <w:szCs w:val="20"/>
                          <w:u w:val="single"/>
                          <w:lang w:val="en-US"/>
                        </w:rPr>
                        <w:t>prof. dr. sc. Karin Kovačević Ganić</w:t>
                      </w:r>
                    </w:hyperlink>
                  </w:p>
                  <w:p w14:paraId="73681BAF" w14:textId="77777777" w:rsidR="003669E6" w:rsidRPr="00B34617" w:rsidRDefault="00000000" w:rsidP="003669E6">
                    <w:pPr>
                      <w:tabs>
                        <w:tab w:val="left" w:pos="2820"/>
                      </w:tabs>
                      <w:spacing w:after="0" w:line="240" w:lineRule="auto"/>
                      <w:rPr>
                        <w:rFonts w:asciiTheme="minorHAnsi" w:eastAsiaTheme="minorHAnsi" w:hAnsiTheme="minorHAnsi" w:cstheme="minorHAnsi"/>
                        <w:color w:val="0563C1" w:themeColor="hyperlink"/>
                        <w:sz w:val="20"/>
                        <w:szCs w:val="20"/>
                        <w:u w:val="single"/>
                        <w:lang w:val="en-US"/>
                      </w:rPr>
                    </w:pPr>
                    <w:hyperlink r:id="rId154" w:history="1">
                      <w:r w:rsidR="003669E6" w:rsidRPr="00B34617">
                        <w:rPr>
                          <w:rFonts w:asciiTheme="minorHAnsi" w:eastAsiaTheme="minorHAnsi" w:hAnsiTheme="minorHAnsi" w:cstheme="minorHAnsi"/>
                          <w:color w:val="0563C1" w:themeColor="hyperlink"/>
                          <w:sz w:val="20"/>
                          <w:szCs w:val="20"/>
                          <w:u w:val="single"/>
                          <w:lang w:val="en-US"/>
                        </w:rPr>
                        <w:t>doc. dr. sc. Marina Tomašević</w:t>
                      </w:r>
                    </w:hyperlink>
                  </w:p>
                  <w:p w14:paraId="7BFAF332" w14:textId="77777777" w:rsidR="003669E6" w:rsidRPr="00B34617" w:rsidRDefault="00000000" w:rsidP="003669E6">
                    <w:pPr>
                      <w:tabs>
                        <w:tab w:val="left" w:pos="2820"/>
                      </w:tabs>
                      <w:spacing w:after="0" w:line="240" w:lineRule="auto"/>
                      <w:rPr>
                        <w:rFonts w:asciiTheme="minorHAnsi" w:eastAsiaTheme="minorHAnsi" w:hAnsiTheme="minorHAnsi" w:cstheme="minorHAnsi"/>
                        <w:sz w:val="20"/>
                        <w:szCs w:val="20"/>
                        <w:lang w:val="en-US"/>
                      </w:rPr>
                    </w:pPr>
                    <w:hyperlink r:id="rId155" w:history="1">
                      <w:r w:rsidR="003669E6" w:rsidRPr="00B34617">
                        <w:rPr>
                          <w:rFonts w:asciiTheme="minorHAnsi" w:eastAsiaTheme="minorHAnsi" w:hAnsiTheme="minorHAnsi" w:cstheme="minorHAnsi"/>
                          <w:color w:val="0563C1" w:themeColor="hyperlink"/>
                          <w:sz w:val="20"/>
                          <w:szCs w:val="20"/>
                          <w:u w:val="single"/>
                          <w:lang w:val="en-US"/>
                        </w:rPr>
                        <w:t>dr. sc. Katarina Lukić</w:t>
                      </w:r>
                    </w:hyperlink>
                  </w:p>
                </w:sdtContent>
              </w:sdt>
            </w:tc>
          </w:sdtContent>
        </w:sdt>
        <w:tc>
          <w:tcPr>
            <w:tcW w:w="1300" w:type="pct"/>
            <w:gridSpan w:val="5"/>
            <w:tcBorders>
              <w:top w:val="single" w:sz="12" w:space="0" w:color="auto"/>
              <w:right w:val="single" w:sz="12" w:space="0" w:color="auto"/>
            </w:tcBorders>
            <w:shd w:val="clear" w:color="auto" w:fill="00A0DC"/>
            <w:vAlign w:val="center"/>
          </w:tcPr>
          <w:p w14:paraId="6550B14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257984122"/>
            <w:placeholder>
              <w:docPart w:val="1DAB3B69A24149AE9D0A83668C60CEDC"/>
            </w:placeholder>
            <w:dropDownList>
              <w:listItem w:value="Choose an item."/>
              <w:listItem w:displayText="zimski" w:value="zimski"/>
              <w:listItem w:displayText="ljetni" w:value="ljetni"/>
            </w:dropDownList>
          </w:sdtPr>
          <w:sdtContent>
            <w:tc>
              <w:tcPr>
                <w:tcW w:w="814" w:type="pct"/>
                <w:gridSpan w:val="4"/>
                <w:tcBorders>
                  <w:top w:val="single" w:sz="12" w:space="0" w:color="auto"/>
                  <w:right w:val="single" w:sz="12" w:space="0" w:color="auto"/>
                </w:tcBorders>
                <w:vAlign w:val="center"/>
              </w:tcPr>
              <w:p w14:paraId="63AE1B8D"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3669E6" w:rsidRPr="00B34617" w14:paraId="3A2418E1" w14:textId="77777777" w:rsidTr="004B3057">
        <w:trPr>
          <w:trHeight w:val="593"/>
        </w:trPr>
        <w:tc>
          <w:tcPr>
            <w:tcW w:w="1257" w:type="pct"/>
            <w:tcBorders>
              <w:top w:val="single" w:sz="4" w:space="0" w:color="auto"/>
              <w:left w:val="single" w:sz="12" w:space="0" w:color="auto"/>
            </w:tcBorders>
            <w:shd w:val="clear" w:color="auto" w:fill="00A0DC"/>
            <w:vAlign w:val="center"/>
          </w:tcPr>
          <w:p w14:paraId="79CEF9FB" w14:textId="06E735D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429937244"/>
            <w:placeholder>
              <w:docPart w:val="846E1CBA8ED04525A7C2A881EAEC9C5B"/>
            </w:placeholder>
          </w:sdtPr>
          <w:sdtContent>
            <w:sdt>
              <w:sdtPr>
                <w:rPr>
                  <w:rFonts w:asciiTheme="minorHAnsi" w:hAnsiTheme="minorHAnsi" w:cstheme="minorHAnsi"/>
                  <w:sz w:val="20"/>
                  <w:szCs w:val="20"/>
                </w:rPr>
                <w:id w:val="1062056339"/>
                <w:placeholder>
                  <w:docPart w:val="9F2A4F1F97554D64A78E4062562FF5A2"/>
                </w:placeholder>
              </w:sdtPr>
              <w:sdtContent>
                <w:sdt>
                  <w:sdtPr>
                    <w:rPr>
                      <w:rFonts w:asciiTheme="minorHAnsi" w:hAnsiTheme="minorHAnsi" w:cstheme="minorHAnsi"/>
                      <w:sz w:val="20"/>
                      <w:szCs w:val="20"/>
                    </w:rPr>
                    <w:id w:val="-634322940"/>
                    <w:placeholder>
                      <w:docPart w:val="3417BAED7AA9438A9E2A70748D8527F4"/>
                    </w:placeholder>
                  </w:sdtPr>
                  <w:sdtContent>
                    <w:bookmarkStart w:id="35" w:name="Proizvodnja_predikatnih" w:displacedByCustomXml="prev"/>
                    <w:tc>
                      <w:tcPr>
                        <w:tcW w:w="1630" w:type="pct"/>
                        <w:gridSpan w:val="4"/>
                        <w:tcBorders>
                          <w:top w:val="single" w:sz="4" w:space="0" w:color="auto"/>
                          <w:right w:val="single" w:sz="12" w:space="0" w:color="auto"/>
                        </w:tcBorders>
                        <w:vAlign w:val="center"/>
                      </w:tcPr>
                      <w:p w14:paraId="14591BC1"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kern w:val="36"/>
                            <w:sz w:val="20"/>
                            <w:szCs w:val="20"/>
                            <w:lang w:eastAsia="hr-HR"/>
                          </w:rPr>
                          <w:t>Proizvodnja predikatnih, specijalnih i pjenušavih vina</w:t>
                        </w:r>
                      </w:p>
                    </w:tc>
                    <w:bookmarkEnd w:id="35" w:displacedByCustomXml="next"/>
                  </w:sdtContent>
                </w:sdt>
              </w:sdtContent>
            </w:sdt>
          </w:sdtContent>
        </w:sdt>
        <w:tc>
          <w:tcPr>
            <w:tcW w:w="1300" w:type="pct"/>
            <w:gridSpan w:val="5"/>
            <w:tcBorders>
              <w:top w:val="single" w:sz="4" w:space="0" w:color="auto"/>
              <w:right w:val="single" w:sz="12" w:space="0" w:color="auto"/>
            </w:tcBorders>
            <w:shd w:val="clear" w:color="auto" w:fill="00A0DC"/>
            <w:vAlign w:val="center"/>
          </w:tcPr>
          <w:p w14:paraId="398A817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2522289"/>
            <w:placeholder>
              <w:docPart w:val="2F3326DD2B314153A15F5543E651875C"/>
            </w:placeholder>
          </w:sdtPr>
          <w:sdtContent>
            <w:tc>
              <w:tcPr>
                <w:tcW w:w="814" w:type="pct"/>
                <w:gridSpan w:val="4"/>
                <w:tcBorders>
                  <w:top w:val="single" w:sz="4" w:space="0" w:color="auto"/>
                  <w:right w:val="single" w:sz="12" w:space="0" w:color="auto"/>
                </w:tcBorders>
                <w:vAlign w:val="center"/>
              </w:tcPr>
              <w:p w14:paraId="1195C7F1"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3669E6" w:rsidRPr="00B34617" w14:paraId="285A116B" w14:textId="77777777" w:rsidTr="004B3057">
        <w:tc>
          <w:tcPr>
            <w:tcW w:w="1257" w:type="pct"/>
            <w:tcBorders>
              <w:left w:val="single" w:sz="12" w:space="0" w:color="auto"/>
              <w:bottom w:val="single" w:sz="4" w:space="0" w:color="auto"/>
            </w:tcBorders>
            <w:shd w:val="clear" w:color="auto" w:fill="00A0DC"/>
            <w:vAlign w:val="center"/>
          </w:tcPr>
          <w:p w14:paraId="15DB4FA6" w14:textId="4FF72B2B"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919871478"/>
            <w:placeholder>
              <w:docPart w:val="A81572FC9AC6444DBC04A93103A6C0FB"/>
            </w:placeholder>
          </w:sdtPr>
          <w:sdtContent>
            <w:sdt>
              <w:sdtPr>
                <w:rPr>
                  <w:rFonts w:asciiTheme="minorHAnsi" w:hAnsiTheme="minorHAnsi" w:cstheme="minorHAnsi"/>
                  <w:sz w:val="20"/>
                  <w:szCs w:val="20"/>
                </w:rPr>
                <w:id w:val="963708053"/>
                <w:placeholder>
                  <w:docPart w:val="7B078887CB33487CB3E8374D59E08996"/>
                </w:placeholder>
              </w:sdtPr>
              <w:sdtEndPr>
                <w:rPr>
                  <w:rFonts w:eastAsiaTheme="minorHAnsi"/>
                  <w:lang w:val="en-US"/>
                </w:rPr>
              </w:sdtEndPr>
              <w:sdtContent>
                <w:tc>
                  <w:tcPr>
                    <w:tcW w:w="1630" w:type="pct"/>
                    <w:gridSpan w:val="4"/>
                    <w:tcBorders>
                      <w:bottom w:val="single" w:sz="4" w:space="0" w:color="auto"/>
                      <w:right w:val="single" w:sz="12" w:space="0" w:color="auto"/>
                    </w:tcBorders>
                    <w:vAlign w:val="center"/>
                  </w:tcPr>
                  <w:p w14:paraId="198B59F7"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sz w:val="20"/>
                        <w:szCs w:val="20"/>
                        <w:lang w:val="en-US"/>
                      </w:rPr>
                      <w:t>239633</w:t>
                    </w:r>
                  </w:p>
                </w:tc>
              </w:sdtContent>
            </w:sdt>
          </w:sdtContent>
        </w:sdt>
        <w:tc>
          <w:tcPr>
            <w:tcW w:w="1300" w:type="pct"/>
            <w:gridSpan w:val="5"/>
            <w:tcBorders>
              <w:bottom w:val="single" w:sz="4" w:space="0" w:color="auto"/>
              <w:right w:val="single" w:sz="12" w:space="0" w:color="auto"/>
            </w:tcBorders>
            <w:shd w:val="clear" w:color="auto" w:fill="00A0DC"/>
            <w:vAlign w:val="center"/>
          </w:tcPr>
          <w:p w14:paraId="1207173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25643215"/>
            <w:placeholder>
              <w:docPart w:val="3927510468144255A07DD4A300C6D90A"/>
            </w:placeholder>
          </w:sdtPr>
          <w:sdtContent>
            <w:tc>
              <w:tcPr>
                <w:tcW w:w="814" w:type="pct"/>
                <w:gridSpan w:val="4"/>
                <w:tcBorders>
                  <w:bottom w:val="single" w:sz="4" w:space="0" w:color="auto"/>
                  <w:right w:val="single" w:sz="12" w:space="0" w:color="auto"/>
                </w:tcBorders>
                <w:vAlign w:val="center"/>
              </w:tcPr>
              <w:p w14:paraId="3512ABEA"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 + 8 + 7 + 0</w:t>
                </w:r>
              </w:p>
            </w:tc>
          </w:sdtContent>
        </w:sdt>
      </w:tr>
      <w:tr w:rsidR="003669E6" w:rsidRPr="00B34617" w14:paraId="32C8D473" w14:textId="77777777" w:rsidTr="004B3057">
        <w:tc>
          <w:tcPr>
            <w:tcW w:w="1257" w:type="pct"/>
            <w:tcBorders>
              <w:left w:val="single" w:sz="12" w:space="0" w:color="auto"/>
              <w:bottom w:val="single" w:sz="4" w:space="0" w:color="auto"/>
            </w:tcBorders>
            <w:shd w:val="clear" w:color="auto" w:fill="00A0DC"/>
            <w:vAlign w:val="center"/>
          </w:tcPr>
          <w:p w14:paraId="225AEE72"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2060860185"/>
            <w:placeholder>
              <w:docPart w:val="C1764657B826421283EF23DE13CEC21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630" w:type="pct"/>
                <w:gridSpan w:val="4"/>
                <w:tcBorders>
                  <w:bottom w:val="single" w:sz="4" w:space="0" w:color="auto"/>
                  <w:right w:val="single" w:sz="12" w:space="0" w:color="auto"/>
                </w:tcBorders>
                <w:vAlign w:val="center"/>
              </w:tcPr>
              <w:p w14:paraId="157A4436"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300" w:type="pct"/>
            <w:gridSpan w:val="5"/>
            <w:tcBorders>
              <w:bottom w:val="single" w:sz="4" w:space="0" w:color="auto"/>
              <w:right w:val="single" w:sz="12" w:space="0" w:color="auto"/>
            </w:tcBorders>
            <w:shd w:val="clear" w:color="auto" w:fill="00A0DC"/>
            <w:vAlign w:val="center"/>
          </w:tcPr>
          <w:p w14:paraId="0E979952" w14:textId="282C35DE"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199516843"/>
            <w:placeholder>
              <w:docPart w:val="4A5332E7772E4E228E3204740B1E87A3"/>
            </w:placeholder>
          </w:sdtPr>
          <w:sdtContent>
            <w:tc>
              <w:tcPr>
                <w:tcW w:w="814" w:type="pct"/>
                <w:gridSpan w:val="4"/>
                <w:tcBorders>
                  <w:bottom w:val="single" w:sz="4" w:space="0" w:color="auto"/>
                  <w:right w:val="single" w:sz="12" w:space="0" w:color="auto"/>
                </w:tcBorders>
                <w:vAlign w:val="center"/>
              </w:tcPr>
              <w:p w14:paraId="68E1A020"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w:t>
                </w:r>
              </w:p>
            </w:tc>
          </w:sdtContent>
        </w:sdt>
      </w:tr>
      <w:tr w:rsidR="003669E6" w:rsidRPr="00B34617" w14:paraId="54E81FC2" w14:textId="77777777" w:rsidTr="004B3057">
        <w:tc>
          <w:tcPr>
            <w:tcW w:w="1257" w:type="pct"/>
            <w:tcBorders>
              <w:left w:val="single" w:sz="12" w:space="0" w:color="auto"/>
              <w:bottom w:val="single" w:sz="4" w:space="0" w:color="auto"/>
            </w:tcBorders>
            <w:shd w:val="clear" w:color="auto" w:fill="00A0DC"/>
            <w:vAlign w:val="center"/>
          </w:tcPr>
          <w:p w14:paraId="5D8B1E09" w14:textId="0911B3C8"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51678983"/>
            <w:placeholder>
              <w:docPart w:val="FA86BF4561BE4B678D9608192E07BEFF"/>
            </w:placeholder>
            <w:dropDownList>
              <w:listItem w:value="Choose an item."/>
              <w:listItem w:displayText="Obvezni" w:value="Obvezni"/>
              <w:listItem w:displayText="Izborni" w:value="Izborni"/>
            </w:dropDownList>
          </w:sdtPr>
          <w:sdtContent>
            <w:tc>
              <w:tcPr>
                <w:tcW w:w="1630" w:type="pct"/>
                <w:gridSpan w:val="4"/>
                <w:tcBorders>
                  <w:bottom w:val="single" w:sz="4" w:space="0" w:color="auto"/>
                  <w:right w:val="single" w:sz="12" w:space="0" w:color="auto"/>
                </w:tcBorders>
                <w:vAlign w:val="center"/>
              </w:tcPr>
              <w:p w14:paraId="3D0C2C71"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Izborni</w:t>
                </w:r>
              </w:p>
            </w:tc>
          </w:sdtContent>
        </w:sdt>
        <w:tc>
          <w:tcPr>
            <w:tcW w:w="1300" w:type="pct"/>
            <w:gridSpan w:val="5"/>
            <w:tcBorders>
              <w:bottom w:val="single" w:sz="4" w:space="0" w:color="auto"/>
              <w:right w:val="single" w:sz="12" w:space="0" w:color="auto"/>
            </w:tcBorders>
            <w:shd w:val="clear" w:color="auto" w:fill="00A0DC"/>
            <w:vAlign w:val="center"/>
          </w:tcPr>
          <w:p w14:paraId="1711B77B" w14:textId="0A104915"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4" w:type="pct"/>
            <w:gridSpan w:val="4"/>
            <w:tcBorders>
              <w:bottom w:val="single" w:sz="4" w:space="0" w:color="auto"/>
              <w:right w:val="single" w:sz="12" w:space="0" w:color="auto"/>
            </w:tcBorders>
            <w:vAlign w:val="center"/>
          </w:tcPr>
          <w:p w14:paraId="1DB8A7A7" w14:textId="77777777" w:rsidR="003669E6" w:rsidRPr="00B34617" w:rsidRDefault="00000000" w:rsidP="003669E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36498132"/>
                <w:placeholder>
                  <w:docPart w:val="3DDA06BF6881433B894FEC3C8EFCD65F"/>
                </w:placeholder>
                <w:dropDownList>
                  <w:listItem w:value="Choose an item."/>
                  <w:listItem w:displayText="1." w:value="1."/>
                  <w:listItem w:displayText="2." w:value="2."/>
                  <w:listItem w:displayText="3." w:value="3."/>
                </w:dropDownList>
              </w:sdtPr>
              <w:sdtContent>
                <w:r w:rsidR="003669E6" w:rsidRPr="00B34617">
                  <w:rPr>
                    <w:rFonts w:asciiTheme="minorHAnsi" w:hAnsiTheme="minorHAnsi" w:cstheme="minorHAnsi"/>
                    <w:sz w:val="20"/>
                    <w:szCs w:val="20"/>
                  </w:rPr>
                  <w:t>2.</w:t>
                </w:r>
              </w:sdtContent>
            </w:sdt>
            <w:r w:rsidR="003669E6" w:rsidRPr="00B34617">
              <w:rPr>
                <w:rFonts w:asciiTheme="minorHAnsi" w:hAnsiTheme="minorHAnsi" w:cstheme="minorHAnsi"/>
                <w:sz w:val="20"/>
                <w:szCs w:val="20"/>
              </w:rPr>
              <w:tab/>
            </w:r>
          </w:p>
          <w:p w14:paraId="50046D76" w14:textId="77777777" w:rsidR="003669E6" w:rsidRPr="00B34617" w:rsidRDefault="00000000" w:rsidP="003669E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51162916"/>
                <w:placeholder>
                  <w:docPart w:val="124F8EDE9BB04874806C1DA5CF8243A7"/>
                </w:placeholder>
              </w:sdtPr>
              <w:sdtContent>
                <w:r w:rsidR="003669E6" w:rsidRPr="00B34617">
                  <w:rPr>
                    <w:rFonts w:asciiTheme="minorHAnsi" w:hAnsiTheme="minorHAnsi" w:cstheme="minorHAnsi"/>
                    <w:sz w:val="20"/>
                    <w:szCs w:val="20"/>
                  </w:rPr>
                  <w:t>10 %</w:t>
                </w:r>
              </w:sdtContent>
            </w:sdt>
          </w:p>
        </w:tc>
      </w:tr>
      <w:tr w:rsidR="003669E6" w:rsidRPr="00B34617" w14:paraId="74A74A00" w14:textId="77777777" w:rsidTr="004B3057">
        <w:tc>
          <w:tcPr>
            <w:tcW w:w="1257" w:type="pct"/>
            <w:tcBorders>
              <w:left w:val="single" w:sz="12" w:space="0" w:color="auto"/>
              <w:bottom w:val="single" w:sz="4" w:space="0" w:color="auto"/>
            </w:tcBorders>
            <w:shd w:val="clear" w:color="auto" w:fill="00A0DC"/>
            <w:vAlign w:val="center"/>
          </w:tcPr>
          <w:p w14:paraId="681731C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625728464"/>
            <w:placeholder>
              <w:docPart w:val="14FDA72981AD40C3BB9C8BF2E1F230E3"/>
            </w:placeholder>
          </w:sdtPr>
          <w:sdtContent>
            <w:tc>
              <w:tcPr>
                <w:tcW w:w="1630" w:type="pct"/>
                <w:gridSpan w:val="4"/>
                <w:tcBorders>
                  <w:bottom w:val="single" w:sz="4" w:space="0" w:color="auto"/>
                  <w:right w:val="single" w:sz="12" w:space="0" w:color="auto"/>
                </w:tcBorders>
                <w:vAlign w:val="center"/>
              </w:tcPr>
              <w:p w14:paraId="5CDDE3D4"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sz w:val="20"/>
                    <w:szCs w:val="20"/>
                    <w:lang w:val="en-US"/>
                  </w:rPr>
                  <w:t>Predavanja u P5, seminari u P5, vježbe u laboratoriju/terenska nastava</w:t>
                </w:r>
              </w:p>
            </w:tc>
          </w:sdtContent>
        </w:sdt>
        <w:tc>
          <w:tcPr>
            <w:tcW w:w="1300" w:type="pct"/>
            <w:gridSpan w:val="5"/>
            <w:tcBorders>
              <w:bottom w:val="single" w:sz="4" w:space="0" w:color="auto"/>
              <w:right w:val="single" w:sz="12" w:space="0" w:color="auto"/>
            </w:tcBorders>
            <w:shd w:val="clear" w:color="auto" w:fill="00A0DC"/>
            <w:vAlign w:val="center"/>
          </w:tcPr>
          <w:p w14:paraId="477A26DD" w14:textId="77777777" w:rsidR="003669E6" w:rsidRPr="00B34617" w:rsidRDefault="003669E6" w:rsidP="003669E6">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49671846"/>
            <w:placeholder>
              <w:docPart w:val="BE98283DE736438895DB5C03E77CA306"/>
            </w:placeholder>
          </w:sdtPr>
          <w:sdtContent>
            <w:tc>
              <w:tcPr>
                <w:tcW w:w="814" w:type="pct"/>
                <w:gridSpan w:val="4"/>
                <w:tcBorders>
                  <w:bottom w:val="single" w:sz="4" w:space="0" w:color="auto"/>
                  <w:right w:val="single" w:sz="12" w:space="0" w:color="auto"/>
                </w:tcBorders>
                <w:vAlign w:val="center"/>
              </w:tcPr>
              <w:p w14:paraId="3431C6E0"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 jezik</w:t>
                </w:r>
              </w:p>
            </w:tc>
          </w:sdtContent>
        </w:sdt>
      </w:tr>
      <w:tr w:rsidR="003669E6" w:rsidRPr="00B34617" w14:paraId="7665331D" w14:textId="77777777" w:rsidTr="004B3057">
        <w:tc>
          <w:tcPr>
            <w:tcW w:w="1257" w:type="pct"/>
            <w:tcBorders>
              <w:left w:val="single" w:sz="12" w:space="0" w:color="auto"/>
              <w:bottom w:val="single" w:sz="12" w:space="0" w:color="auto"/>
            </w:tcBorders>
            <w:shd w:val="clear" w:color="auto" w:fill="00A0DC"/>
            <w:vAlign w:val="center"/>
          </w:tcPr>
          <w:p w14:paraId="50CEDEE8" w14:textId="2D89058D"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913009"/>
            <w:placeholder>
              <w:docPart w:val="BA8C46767D5C43619992E06463A1CA5B"/>
            </w:placeholder>
            <w:dropDownList>
              <w:listItem w:value="Choose an item."/>
              <w:listItem w:displayText="prva" w:value="prva"/>
              <w:listItem w:displayText="druga" w:value="druga"/>
              <w:listItem w:displayText="treća" w:value="treća"/>
            </w:dropDownList>
          </w:sdtPr>
          <w:sdtContent>
            <w:tc>
              <w:tcPr>
                <w:tcW w:w="1630" w:type="pct"/>
                <w:gridSpan w:val="4"/>
                <w:tcBorders>
                  <w:bottom w:val="single" w:sz="12" w:space="0" w:color="auto"/>
                  <w:right w:val="single" w:sz="12" w:space="0" w:color="auto"/>
                </w:tcBorders>
                <w:vAlign w:val="center"/>
              </w:tcPr>
              <w:p w14:paraId="2B4A3C54"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300" w:type="pct"/>
            <w:gridSpan w:val="5"/>
            <w:tcBorders>
              <w:bottom w:val="single" w:sz="12" w:space="0" w:color="auto"/>
              <w:right w:val="single" w:sz="12" w:space="0" w:color="auto"/>
            </w:tcBorders>
            <w:shd w:val="clear" w:color="auto" w:fill="00A0DC"/>
            <w:vAlign w:val="center"/>
          </w:tcPr>
          <w:p w14:paraId="59F93862" w14:textId="77777777" w:rsidR="003669E6" w:rsidRPr="00B34617" w:rsidRDefault="003669E6" w:rsidP="003669E6">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4" w:type="pct"/>
            <w:gridSpan w:val="4"/>
            <w:tcBorders>
              <w:bottom w:val="single" w:sz="12" w:space="0" w:color="auto"/>
              <w:right w:val="single" w:sz="12" w:space="0" w:color="auto"/>
            </w:tcBorders>
            <w:vAlign w:val="center"/>
          </w:tcPr>
          <w:p w14:paraId="48F4E796"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90429146"/>
                <w:placeholder>
                  <w:docPart w:val="C0C7643DD3DC48DB9DAABD55493FBA16"/>
                </w:placeholder>
                <w:dropDownList>
                  <w:listItem w:value="Choose an item."/>
                  <w:listItem w:displayText="DA" w:value="DA"/>
                  <w:listItem w:displayText="NE" w:value="NE"/>
                </w:dropDownList>
              </w:sdtPr>
              <w:sdtContent>
                <w:r w:rsidR="003669E6" w:rsidRPr="00B34617">
                  <w:rPr>
                    <w:rFonts w:asciiTheme="minorHAnsi" w:hAnsiTheme="minorHAnsi" w:cstheme="minorHAnsi"/>
                    <w:sz w:val="20"/>
                    <w:szCs w:val="20"/>
                  </w:rPr>
                  <w:t>DA</w:t>
                </w:r>
              </w:sdtContent>
            </w:sdt>
          </w:p>
        </w:tc>
      </w:tr>
      <w:tr w:rsidR="003669E6" w:rsidRPr="00B34617" w14:paraId="3DAA9B82"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66E6A2" w14:textId="244026E3" w:rsidR="003669E6" w:rsidRPr="00B34617" w:rsidRDefault="003669E6" w:rsidP="003669E6">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3669E6" w:rsidRPr="00B34617" w14:paraId="5E8FB926" w14:textId="77777777" w:rsidTr="004B3057">
        <w:tc>
          <w:tcPr>
            <w:tcW w:w="1257" w:type="pct"/>
            <w:tcBorders>
              <w:top w:val="single" w:sz="12" w:space="0" w:color="auto"/>
              <w:left w:val="single" w:sz="12" w:space="0" w:color="auto"/>
            </w:tcBorders>
            <w:shd w:val="clear" w:color="auto" w:fill="00A0DC"/>
            <w:vAlign w:val="center"/>
          </w:tcPr>
          <w:p w14:paraId="551CAF14" w14:textId="1754B980"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628664669"/>
            <w:placeholder>
              <w:docPart w:val="70F0B90CB67349958D9AE951C23C9839"/>
            </w:placeholder>
          </w:sdtPr>
          <w:sdtContent>
            <w:sdt>
              <w:sdtPr>
                <w:rPr>
                  <w:rFonts w:asciiTheme="minorHAnsi" w:hAnsiTheme="minorHAnsi" w:cstheme="minorHAnsi"/>
                  <w:sz w:val="20"/>
                  <w:szCs w:val="20"/>
                </w:rPr>
                <w:id w:val="-1882550727"/>
                <w:placeholder>
                  <w:docPart w:val="735DBE336F174F9081986E382223D39D"/>
                </w:placeholder>
              </w:sdtPr>
              <w:sdtEndPr>
                <w:rPr>
                  <w:rFonts w:eastAsiaTheme="minorHAnsi"/>
                  <w:lang w:val="en-US"/>
                </w:rPr>
              </w:sdtEndPr>
              <w:sdtContent>
                <w:tc>
                  <w:tcPr>
                    <w:tcW w:w="3743" w:type="pct"/>
                    <w:gridSpan w:val="13"/>
                    <w:tcBorders>
                      <w:top w:val="single" w:sz="12" w:space="0" w:color="auto"/>
                      <w:right w:val="single" w:sz="12" w:space="0" w:color="auto"/>
                    </w:tcBorders>
                    <w:vAlign w:val="center"/>
                  </w:tcPr>
                  <w:p w14:paraId="48757ED6" w14:textId="29688841" w:rsidR="003669E6" w:rsidRPr="00B34617" w:rsidRDefault="003669E6" w:rsidP="003669E6">
                    <w:pPr>
                      <w:tabs>
                        <w:tab w:val="left" w:pos="2820"/>
                      </w:tabs>
                      <w:spacing w:after="0" w:line="240" w:lineRule="auto"/>
                      <w:jc w:val="both"/>
                      <w:rPr>
                        <w:rFonts w:asciiTheme="minorHAnsi" w:hAnsiTheme="minorHAnsi" w:cstheme="minorHAnsi"/>
                        <w:sz w:val="20"/>
                        <w:szCs w:val="20"/>
                      </w:rPr>
                    </w:pPr>
                    <w:r w:rsidRPr="00B34617">
                      <w:rPr>
                        <w:rFonts w:asciiTheme="minorHAnsi" w:eastAsiaTheme="minorHAnsi" w:hAnsiTheme="minorHAnsi" w:cstheme="minorHAnsi"/>
                        <w:sz w:val="20"/>
                        <w:szCs w:val="20"/>
                        <w:lang w:val="en-US"/>
                      </w:rPr>
                      <w:t xml:space="preserve">Cilj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a je upoznavanje studenata sa specifičnostima proizvodnje predikatnih, specijalnih i pjenušavih vina. U okviru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a student će se upoznati sa zakonskim propisima kod proizvodnje likerskih (fortificiranih), desertnih, predikatnih i pjenušava vina te njihovom tehnologijom proizvodnje s naglaskom na kritične točke proizvodnje koje zahtjevaju primjenu temeljnih znanja i karakterističnih enoloških postupaka ovisno o tipu vina. Također student će steći znanja o utjecaju ovih enoloških postupaka na sastav i senzorske specifičnosti navedenih vina.</w:t>
                    </w:r>
                  </w:p>
                </w:tc>
              </w:sdtContent>
            </w:sdt>
          </w:sdtContent>
        </w:sdt>
      </w:tr>
      <w:tr w:rsidR="003669E6" w:rsidRPr="00B34617" w14:paraId="18A2BFFE" w14:textId="77777777" w:rsidTr="004B3057">
        <w:tc>
          <w:tcPr>
            <w:tcW w:w="1257" w:type="pct"/>
            <w:tcBorders>
              <w:left w:val="single" w:sz="12" w:space="0" w:color="auto"/>
            </w:tcBorders>
            <w:shd w:val="clear" w:color="auto" w:fill="00A0DC"/>
            <w:vAlign w:val="center"/>
          </w:tcPr>
          <w:p w14:paraId="4ABEC5BD" w14:textId="46402A6A"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502243045"/>
            <w:placeholder>
              <w:docPart w:val="D0ED723E504D4919901357D7EB582104"/>
            </w:placeholder>
          </w:sdtPr>
          <w:sdtContent>
            <w:tc>
              <w:tcPr>
                <w:tcW w:w="3743" w:type="pct"/>
                <w:gridSpan w:val="13"/>
                <w:tcBorders>
                  <w:right w:val="single" w:sz="12" w:space="0" w:color="auto"/>
                </w:tcBorders>
                <w:vAlign w:val="center"/>
              </w:tcPr>
              <w:p w14:paraId="13B4C2D2" w14:textId="77777777" w:rsidR="003669E6" w:rsidRPr="00B34617" w:rsidRDefault="003669E6" w:rsidP="003669E6">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hAnsiTheme="minorHAnsi" w:cstheme="minorHAnsi"/>
                    <w:sz w:val="20"/>
                    <w:szCs w:val="20"/>
                  </w:rPr>
                  <w:t>-</w:t>
                </w:r>
              </w:p>
            </w:tc>
          </w:sdtContent>
        </w:sdt>
      </w:tr>
      <w:tr w:rsidR="003669E6" w:rsidRPr="00B34617" w14:paraId="4F972E72" w14:textId="77777777" w:rsidTr="004B3057">
        <w:tc>
          <w:tcPr>
            <w:tcW w:w="1257" w:type="pct"/>
            <w:tcBorders>
              <w:left w:val="single" w:sz="12" w:space="0" w:color="auto"/>
            </w:tcBorders>
            <w:shd w:val="clear" w:color="auto" w:fill="00A0DC"/>
            <w:vAlign w:val="center"/>
          </w:tcPr>
          <w:p w14:paraId="36AC349D" w14:textId="139687DF"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9863938"/>
            <w:placeholder>
              <w:docPart w:val="C6E6736022444655BC425FC7A423F4D5"/>
            </w:placeholder>
          </w:sdtPr>
          <w:sdtContent>
            <w:tc>
              <w:tcPr>
                <w:tcW w:w="3743" w:type="pct"/>
                <w:gridSpan w:val="13"/>
                <w:tcBorders>
                  <w:right w:val="single" w:sz="12" w:space="0" w:color="auto"/>
                </w:tcBorders>
                <w:vAlign w:val="center"/>
              </w:tcPr>
              <w:sdt>
                <w:sdtPr>
                  <w:rPr>
                    <w:rFonts w:asciiTheme="minorHAnsi" w:hAnsiTheme="minorHAnsi" w:cstheme="minorHAnsi"/>
                    <w:sz w:val="20"/>
                    <w:szCs w:val="20"/>
                  </w:rPr>
                  <w:id w:val="-152454551"/>
                  <w:placeholder>
                    <w:docPart w:val="FA1BCB48F2AC4FC4B32E9357FA934D9F"/>
                  </w:placeholder>
                </w:sdtPr>
                <w:sdtContent>
                  <w:p w14:paraId="076B2D80" w14:textId="77777777" w:rsidR="003669E6" w:rsidRPr="00B34617" w:rsidRDefault="003669E6" w:rsidP="003669E6">
                    <w:pPr>
                      <w:tabs>
                        <w:tab w:val="left" w:pos="2820"/>
                      </w:tabs>
                      <w:spacing w:after="0" w:line="259" w:lineRule="auto"/>
                      <w:ind w:left="138" w:hanging="138"/>
                      <w:jc w:val="both"/>
                      <w:rPr>
                        <w:rFonts w:asciiTheme="minorHAnsi" w:hAnsiTheme="minorHAnsi" w:cstheme="minorHAnsi"/>
                        <w:sz w:val="20"/>
                        <w:szCs w:val="20"/>
                      </w:rPr>
                    </w:pPr>
                    <w:r w:rsidRPr="00B34617">
                      <w:rPr>
                        <w:rFonts w:asciiTheme="minorHAnsi" w:hAnsiTheme="minorHAnsi" w:cstheme="minorHAnsi"/>
                        <w:sz w:val="20"/>
                        <w:szCs w:val="20"/>
                      </w:rPr>
                      <w:t>Diplomski sveučilišni studij Nutricionizam</w:t>
                    </w:r>
                  </w:p>
                  <w:p w14:paraId="35BD3F66" w14:textId="77777777" w:rsidR="003669E6" w:rsidRPr="00B34617" w:rsidRDefault="003669E6" w:rsidP="003669E6">
                    <w:pPr>
                      <w:tabs>
                        <w:tab w:val="left" w:pos="2820"/>
                      </w:tabs>
                      <w:spacing w:after="0" w:line="259" w:lineRule="auto"/>
                      <w:ind w:left="138"/>
                      <w:jc w:val="both"/>
                      <w:rPr>
                        <w:rFonts w:asciiTheme="minorHAnsi" w:hAnsiTheme="minorHAnsi" w:cstheme="minorHAnsi"/>
                        <w:sz w:val="20"/>
                        <w:szCs w:val="20"/>
                      </w:rPr>
                    </w:pPr>
                    <w:r w:rsidRPr="00B34617">
                      <w:rPr>
                        <w:rFonts w:asciiTheme="minorHAnsi" w:hAnsiTheme="minorHAnsi" w:cstheme="minorHAnsi"/>
                        <w:sz w:val="20"/>
                        <w:szCs w:val="20"/>
                      </w:rPr>
                      <w:t>1. Sintetizirati opća i specifična znanja te vještine iz temeljnih, primijenjenih znanosti i struke u području nutricionizma i dijetetike.</w:t>
                    </w:r>
                  </w:p>
                  <w:p w14:paraId="3835F2DD" w14:textId="77777777" w:rsidR="003669E6" w:rsidRPr="00B34617" w:rsidRDefault="003669E6" w:rsidP="003669E6">
                    <w:pPr>
                      <w:tabs>
                        <w:tab w:val="left" w:pos="2820"/>
                      </w:tabs>
                      <w:spacing w:after="0"/>
                      <w:ind w:left="138"/>
                      <w:jc w:val="both"/>
                      <w:rPr>
                        <w:rFonts w:asciiTheme="minorHAnsi" w:hAnsiTheme="minorHAnsi" w:cstheme="minorHAnsi"/>
                        <w:sz w:val="20"/>
                        <w:szCs w:val="20"/>
                      </w:rPr>
                    </w:pPr>
                    <w:r w:rsidRPr="00B34617">
                      <w:rPr>
                        <w:rFonts w:asciiTheme="minorHAnsi" w:hAnsiTheme="minorHAnsi" w:cstheme="minorHAnsi"/>
                        <w:sz w:val="20"/>
                        <w:szCs w:val="20"/>
                      </w:rPr>
                      <w:t>9. Koristiti i valorizirati znanstvenu i stručnu literaturu u svrhu cjeloživotnog učenja i unapređenja struke.</w:t>
                    </w:r>
                  </w:p>
                  <w:p w14:paraId="08B2D4B7" w14:textId="77777777" w:rsidR="003669E6" w:rsidRPr="00B34617" w:rsidRDefault="003669E6" w:rsidP="003669E6">
                    <w:pPr>
                      <w:tabs>
                        <w:tab w:val="left" w:pos="2820"/>
                      </w:tabs>
                      <w:spacing w:after="0"/>
                      <w:ind w:left="138"/>
                      <w:jc w:val="both"/>
                      <w:rPr>
                        <w:rFonts w:asciiTheme="minorHAnsi" w:hAnsiTheme="minorHAnsi" w:cstheme="minorHAnsi"/>
                        <w:sz w:val="20"/>
                        <w:szCs w:val="20"/>
                      </w:rPr>
                    </w:pPr>
                    <w:r w:rsidRPr="00B34617">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sdtContent>
              </w:sdt>
            </w:tc>
          </w:sdtContent>
        </w:sdt>
      </w:tr>
      <w:tr w:rsidR="003669E6" w:rsidRPr="00B34617" w14:paraId="14A0265E" w14:textId="77777777" w:rsidTr="004B3057">
        <w:tc>
          <w:tcPr>
            <w:tcW w:w="1257" w:type="pct"/>
            <w:tcBorders>
              <w:left w:val="single" w:sz="12" w:space="0" w:color="auto"/>
            </w:tcBorders>
            <w:shd w:val="clear" w:color="auto" w:fill="00A0DC"/>
            <w:vAlign w:val="center"/>
          </w:tcPr>
          <w:p w14:paraId="75DDAD91" w14:textId="11E712CA"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cstheme="minorHAnsi"/>
              <w:sz w:val="20"/>
              <w:szCs w:val="20"/>
            </w:rPr>
            <w:id w:val="-1501421759"/>
            <w:placeholder>
              <w:docPart w:val="6E161A7D0FE94E979F8047BDA971C993"/>
            </w:placeholder>
          </w:sdtPr>
          <w:sdtContent>
            <w:tc>
              <w:tcPr>
                <w:tcW w:w="3743" w:type="pct"/>
                <w:gridSpan w:val="13"/>
                <w:tcBorders>
                  <w:right w:val="single" w:sz="12" w:space="0" w:color="auto"/>
                </w:tcBorders>
                <w:vAlign w:val="center"/>
              </w:tcPr>
              <w:sdt>
                <w:sdtPr>
                  <w:id w:val="1937938142"/>
                  <w:placeholder>
                    <w:docPart w:val="8E114B33EA274A4BBCE5791C7F52D1BD"/>
                  </w:placeholder>
                </w:sdtPr>
                <w:sdtEndPr>
                  <w:rPr>
                    <w:rFonts w:asciiTheme="minorHAnsi" w:hAnsiTheme="minorHAnsi" w:cstheme="minorHAnsi"/>
                    <w:sz w:val="20"/>
                    <w:szCs w:val="20"/>
                  </w:rPr>
                </w:sdtEndPr>
                <w:sdtContent>
                  <w:p w14:paraId="545891EE" w14:textId="77777777" w:rsidR="003669E6" w:rsidRPr="00B34617" w:rsidRDefault="003669E6" w:rsidP="003669E6">
                    <w:pPr>
                      <w:tabs>
                        <w:tab w:val="left" w:pos="2820"/>
                      </w:tabs>
                      <w:ind w:left="136"/>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1. Interpretirati zakonske propise kod proizvodnje specijalnih, predikatnih i pjenušavih vina.</w:t>
                    </w:r>
                  </w:p>
                  <w:p w14:paraId="64E333D8" w14:textId="77777777" w:rsidR="003669E6" w:rsidRPr="00B34617" w:rsidRDefault="003669E6" w:rsidP="003669E6">
                    <w:pPr>
                      <w:tabs>
                        <w:tab w:val="left" w:pos="2820"/>
                      </w:tabs>
                      <w:ind w:left="136"/>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2. Prepoznati, objasniti i procijeniti mikrobiološke rizike koji se pojavljuju tijekom proizvodnje specijalnih, predikatnih i pjenušavih vina.</w:t>
                    </w:r>
                  </w:p>
                  <w:p w14:paraId="7B48E43E" w14:textId="77777777" w:rsidR="003669E6" w:rsidRPr="00B34617" w:rsidRDefault="003669E6" w:rsidP="003669E6">
                    <w:pPr>
                      <w:tabs>
                        <w:tab w:val="left" w:pos="2820"/>
                      </w:tabs>
                      <w:ind w:left="136"/>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3. Razlikovati specifičnosti proizvodnje likerskih (fortificiranih) vina Sherry, Port i Madeira.</w:t>
                    </w:r>
                  </w:p>
                  <w:p w14:paraId="36692B9D" w14:textId="77777777" w:rsidR="003669E6" w:rsidRPr="00B34617" w:rsidRDefault="003669E6" w:rsidP="003669E6">
                    <w:pPr>
                      <w:tabs>
                        <w:tab w:val="left" w:pos="2820"/>
                      </w:tabs>
                      <w:ind w:left="136"/>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4. Razlikovati specifičnosti proizvodnje predikatnih i desertnih vina.</w:t>
                    </w:r>
                  </w:p>
                  <w:p w14:paraId="7BBB0112" w14:textId="77777777" w:rsidR="003669E6" w:rsidRPr="00B34617" w:rsidRDefault="003669E6" w:rsidP="003669E6">
                    <w:pPr>
                      <w:tabs>
                        <w:tab w:val="left" w:pos="2820"/>
                      </w:tabs>
                      <w:ind w:left="138" w:firstLine="2"/>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5. Usporediti tehnologije proizvodnje vina Tokay, Sauternes i njemačkih predikatnih vina.</w:t>
                    </w:r>
                  </w:p>
                  <w:p w14:paraId="502503FA" w14:textId="77777777" w:rsidR="003669E6" w:rsidRPr="00B34617" w:rsidRDefault="003669E6" w:rsidP="003669E6">
                    <w:pPr>
                      <w:tabs>
                        <w:tab w:val="left" w:pos="2820"/>
                      </w:tabs>
                      <w:ind w:left="136"/>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6. Izdvojiti i objasniti specifičnosti proizvodnje vina Prošek.</w:t>
                    </w:r>
                  </w:p>
                  <w:p w14:paraId="37167226" w14:textId="77777777" w:rsidR="003669E6" w:rsidRPr="00B34617" w:rsidRDefault="003669E6" w:rsidP="003669E6">
                    <w:pPr>
                      <w:tabs>
                        <w:tab w:val="left" w:pos="2820"/>
                      </w:tabs>
                      <w:ind w:left="136"/>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7. Izdvojiti i objasniti specifičnosti proizvodnje vina Amarone.</w:t>
                    </w:r>
                  </w:p>
                  <w:p w14:paraId="7325FDF5" w14:textId="77777777" w:rsidR="003669E6" w:rsidRPr="00B34617" w:rsidRDefault="003669E6" w:rsidP="003669E6">
                    <w:pPr>
                      <w:tabs>
                        <w:tab w:val="left" w:pos="2820"/>
                      </w:tabs>
                      <w:ind w:left="136"/>
                      <w:contextualSpacing/>
                      <w:jc w:val="both"/>
                      <w:rPr>
                        <w:rFonts w:asciiTheme="minorHAnsi" w:hAnsiTheme="minorHAnsi" w:cstheme="minorHAnsi"/>
                        <w:sz w:val="20"/>
                        <w:szCs w:val="20"/>
                        <w:lang w:val="en-US"/>
                      </w:rPr>
                    </w:pPr>
                    <w:r w:rsidRPr="00B34617">
                      <w:rPr>
                        <w:rFonts w:asciiTheme="minorHAnsi" w:hAnsiTheme="minorHAnsi" w:cstheme="minorHAnsi"/>
                        <w:sz w:val="20"/>
                        <w:szCs w:val="20"/>
                        <w:lang w:val="en-US"/>
                      </w:rPr>
                      <w:t>8. Opisati i objasniti postupak proizvodnje pjenušavih vina (procijeniti adekvatnost baznog vina, objasniti utjecaj procesa sekundarne fermentacije i odležavanja u bocama na kvalitetu pjenušca).</w:t>
                    </w:r>
                  </w:p>
                  <w:p w14:paraId="138C9E43" w14:textId="77777777" w:rsidR="003669E6" w:rsidRPr="00B34617" w:rsidRDefault="003669E6" w:rsidP="003669E6">
                    <w:pPr>
                      <w:tabs>
                        <w:tab w:val="left" w:pos="2820"/>
                      </w:tabs>
                      <w:spacing w:after="0" w:line="240" w:lineRule="auto"/>
                      <w:ind w:left="136"/>
                      <w:contextualSpacing/>
                      <w:jc w:val="both"/>
                      <w:rPr>
                        <w:rFonts w:asciiTheme="minorHAnsi" w:hAnsiTheme="minorHAnsi" w:cstheme="minorHAnsi"/>
                        <w:sz w:val="20"/>
                        <w:szCs w:val="20"/>
                      </w:rPr>
                    </w:pPr>
                    <w:r w:rsidRPr="00B34617">
                      <w:rPr>
                        <w:rFonts w:asciiTheme="minorHAnsi" w:hAnsiTheme="minorHAnsi" w:cstheme="minorHAnsi"/>
                        <w:sz w:val="20"/>
                        <w:szCs w:val="20"/>
                        <w:lang w:val="en-US"/>
                      </w:rPr>
                      <w:t>9. Opisati i vrednovati senzorske specifičnosti predikatnih, specijalnih i pjenušavih vina.</w:t>
                    </w:r>
                  </w:p>
                </w:sdtContent>
              </w:sdt>
            </w:tc>
          </w:sdtContent>
        </w:sdt>
      </w:tr>
      <w:tr w:rsidR="003669E6" w:rsidRPr="00B34617" w14:paraId="1AAEDD94" w14:textId="77777777" w:rsidTr="004B3057">
        <w:tc>
          <w:tcPr>
            <w:tcW w:w="1257" w:type="pct"/>
            <w:tcBorders>
              <w:left w:val="single" w:sz="12" w:space="0" w:color="auto"/>
            </w:tcBorders>
            <w:shd w:val="clear" w:color="auto" w:fill="00A0DC"/>
            <w:vAlign w:val="center"/>
          </w:tcPr>
          <w:p w14:paraId="5EEC9633" w14:textId="6F45841C"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615795423"/>
            <w:placeholder>
              <w:docPart w:val="B2E0A4DEC8BA46CC8470B4F256962F0F"/>
            </w:placeholder>
          </w:sdtPr>
          <w:sdtContent>
            <w:sdt>
              <w:sdtPr>
                <w:rPr>
                  <w:rFonts w:asciiTheme="minorHAnsi" w:hAnsiTheme="minorHAnsi" w:cstheme="minorHAnsi"/>
                  <w:sz w:val="20"/>
                  <w:szCs w:val="20"/>
                </w:rPr>
                <w:id w:val="843987799"/>
                <w:placeholder>
                  <w:docPart w:val="263A789457BC4D5FABA960E2E6F83C66"/>
                </w:placeholder>
              </w:sdtPr>
              <w:sdtEndPr>
                <w:rPr>
                  <w:rFonts w:eastAsiaTheme="minorHAnsi"/>
                  <w:lang w:val="en-US"/>
                </w:rPr>
              </w:sdtEndPr>
              <w:sdtContent>
                <w:tc>
                  <w:tcPr>
                    <w:tcW w:w="3743" w:type="pct"/>
                    <w:gridSpan w:val="13"/>
                    <w:tcBorders>
                      <w:right w:val="single" w:sz="12" w:space="0" w:color="auto"/>
                    </w:tcBorders>
                    <w:vAlign w:val="center"/>
                  </w:tcPr>
                  <w:p w14:paraId="354B0941" w14:textId="77777777" w:rsidR="003669E6" w:rsidRPr="00B34617" w:rsidRDefault="003669E6" w:rsidP="003669E6">
                    <w:pPr>
                      <w:spacing w:after="0" w:line="240" w:lineRule="auto"/>
                      <w:contextualSpacing/>
                      <w:jc w:val="both"/>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Pregled svjetskih predikatnih, specijalnih i pjenušavih vina (zakoni, pravilnici i specifikacije). Tehnologija proizvodnje vina s naglaskom na mikrobiološke rizike u proizvodnji predikatnih, specijalnih i pjenušavih vina. Tehnologija proizvodnje likerskih (fortificiranih) vina: specifičnosti tehnologije proizvodnje vina Sherry, Port i Madeira. Tehnologija proizvodnje predikatnih i desertnih vina. Specifičnosti proizvodnje njemačkih predikatnih vina te vina Tokaj i Sauternes. Specifičnosti tehnologije proizvodnje vina Prošek. Tehnologija proizvodnje vina Amarone. Tehnologija proizvodnje pjenušavih vina (klasična i Charmat metoda).</w:t>
                    </w:r>
                  </w:p>
                </w:tc>
              </w:sdtContent>
            </w:sdt>
          </w:sdtContent>
        </w:sdt>
      </w:tr>
      <w:tr w:rsidR="003669E6" w:rsidRPr="00B34617" w14:paraId="1AE2EA6F" w14:textId="77777777" w:rsidTr="004B3057">
        <w:trPr>
          <w:trHeight w:val="349"/>
        </w:trPr>
        <w:tc>
          <w:tcPr>
            <w:tcW w:w="1257" w:type="pct"/>
            <w:vMerge w:val="restart"/>
            <w:tcBorders>
              <w:left w:val="single" w:sz="12" w:space="0" w:color="auto"/>
            </w:tcBorders>
            <w:shd w:val="clear" w:color="auto" w:fill="00A0DC"/>
            <w:vAlign w:val="center"/>
          </w:tcPr>
          <w:p w14:paraId="41773DDF"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168D7C51"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3437517"/>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predavanja</w:t>
            </w:r>
          </w:p>
          <w:p w14:paraId="4CE6DCE8"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92007643"/>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seminari i radionice  </w:t>
            </w:r>
          </w:p>
          <w:p w14:paraId="4FB593EF"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80774714"/>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vježbe  </w:t>
            </w:r>
          </w:p>
          <w:p w14:paraId="03F927FF"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12902002"/>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w:t>
            </w:r>
            <w:r w:rsidR="003669E6" w:rsidRPr="00B34617">
              <w:rPr>
                <w:rFonts w:asciiTheme="minorHAnsi" w:eastAsia="Times New Roman" w:hAnsiTheme="minorHAnsi" w:cstheme="minorHAnsi"/>
                <w:i/>
                <w:sz w:val="20"/>
                <w:szCs w:val="20"/>
                <w:lang w:eastAsia="hr-HR"/>
              </w:rPr>
              <w:t>on line</w:t>
            </w:r>
            <w:r w:rsidR="003669E6" w:rsidRPr="00B34617">
              <w:rPr>
                <w:rFonts w:asciiTheme="minorHAnsi" w:eastAsia="Times New Roman" w:hAnsiTheme="minorHAnsi" w:cstheme="minorHAnsi"/>
                <w:sz w:val="20"/>
                <w:szCs w:val="20"/>
                <w:lang w:eastAsia="hr-HR"/>
              </w:rPr>
              <w:t xml:space="preserve"> u cijelosti</w:t>
            </w:r>
          </w:p>
          <w:p w14:paraId="088011E5"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14498592"/>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mješovito e-učenje</w:t>
            </w:r>
          </w:p>
          <w:p w14:paraId="343B30C5"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73094939"/>
                <w14:checkbox>
                  <w14:checked w14:val="1"/>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sz w:val="20"/>
                <w:szCs w:val="20"/>
              </w:rPr>
              <w:t xml:space="preserve"> terenska nastava</w:t>
            </w:r>
          </w:p>
        </w:tc>
        <w:tc>
          <w:tcPr>
            <w:tcW w:w="1182" w:type="pct"/>
            <w:gridSpan w:val="5"/>
            <w:vMerge w:val="restart"/>
            <w:vAlign w:val="center"/>
          </w:tcPr>
          <w:p w14:paraId="5DCAC058"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88420173"/>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samostalni  zadaci  </w:t>
            </w:r>
          </w:p>
          <w:p w14:paraId="4641D473"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12425552"/>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multimedija i mreža  </w:t>
            </w:r>
          </w:p>
          <w:p w14:paraId="66800981"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19658650"/>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laboratorij</w:t>
            </w:r>
          </w:p>
          <w:p w14:paraId="58F98FE0"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19430706"/>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mentorski rad</w:t>
            </w:r>
          </w:p>
          <w:p w14:paraId="7911616F"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4983681"/>
                <w14:checkbox>
                  <w14:checked w14:val="0"/>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547181613"/>
                <w:showingPlcHdr/>
              </w:sdtPr>
              <w:sdtContent>
                <w:r w:rsidR="003669E6" w:rsidRPr="00B34617">
                  <w:rPr>
                    <w:rFonts w:asciiTheme="minorHAnsi" w:hAnsiTheme="minorHAnsi" w:cstheme="minorHAnsi"/>
                    <w:sz w:val="20"/>
                    <w:szCs w:val="20"/>
                  </w:rPr>
                  <w:t>(ostalo upisati)</w:t>
                </w:r>
                <w:r w:rsidR="003669E6" w:rsidRPr="00B34617">
                  <w:rPr>
                    <w:rFonts w:asciiTheme="minorHAnsi" w:hAnsiTheme="minorHAnsi" w:cstheme="minorHAnsi"/>
                    <w:b/>
                    <w:sz w:val="20"/>
                    <w:szCs w:val="20"/>
                  </w:rPr>
                  <w:t xml:space="preserve"> </w:t>
                </w:r>
              </w:sdtContent>
            </w:sdt>
          </w:p>
        </w:tc>
        <w:tc>
          <w:tcPr>
            <w:tcW w:w="1243" w:type="pct"/>
            <w:gridSpan w:val="5"/>
            <w:tcBorders>
              <w:right w:val="single" w:sz="12" w:space="0" w:color="auto"/>
            </w:tcBorders>
            <w:shd w:val="clear" w:color="auto" w:fill="00A0DC"/>
            <w:vAlign w:val="center"/>
          </w:tcPr>
          <w:p w14:paraId="2AD3D018"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3669E6" w:rsidRPr="00B34617" w14:paraId="72F82F84" w14:textId="77777777" w:rsidTr="004B3057">
        <w:trPr>
          <w:trHeight w:val="577"/>
        </w:trPr>
        <w:tc>
          <w:tcPr>
            <w:tcW w:w="1257" w:type="pct"/>
            <w:vMerge/>
            <w:tcBorders>
              <w:left w:val="single" w:sz="12" w:space="0" w:color="auto"/>
              <w:bottom w:val="single" w:sz="4" w:space="0" w:color="auto"/>
            </w:tcBorders>
            <w:shd w:val="clear" w:color="auto" w:fill="00A0DC"/>
            <w:vAlign w:val="center"/>
          </w:tcPr>
          <w:p w14:paraId="0E486344"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A14F15C"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607C1F1A"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504203041"/>
            <w:placeholder>
              <w:docPart w:val="1504E8C437DE4376A64E8F4D138E6B43"/>
            </w:placeholder>
            <w:showingPlcHdr/>
          </w:sdtPr>
          <w:sdtContent>
            <w:tc>
              <w:tcPr>
                <w:tcW w:w="1243" w:type="pct"/>
                <w:gridSpan w:val="5"/>
                <w:tcBorders>
                  <w:right w:val="single" w:sz="12" w:space="0" w:color="auto"/>
                </w:tcBorders>
              </w:tcPr>
              <w:p w14:paraId="14C209A1"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3669E6" w:rsidRPr="00B34617" w14:paraId="1AD3BD2E" w14:textId="77777777" w:rsidTr="004B3057">
        <w:trPr>
          <w:trHeight w:val="397"/>
        </w:trPr>
        <w:tc>
          <w:tcPr>
            <w:tcW w:w="1257" w:type="pct"/>
            <w:vMerge w:val="restart"/>
            <w:tcBorders>
              <w:top w:val="single" w:sz="4" w:space="0" w:color="auto"/>
              <w:left w:val="single" w:sz="12" w:space="0" w:color="auto"/>
            </w:tcBorders>
            <w:shd w:val="clear" w:color="auto" w:fill="00A0DC"/>
            <w:vAlign w:val="center"/>
          </w:tcPr>
          <w:p w14:paraId="3643C67A"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612202F8"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70D8DD53"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330093347"/>
              <w:placeholder>
                <w:docPart w:val="108F5C3248FE48E88380BA164C3F20A3"/>
              </w:placeholder>
              <w:showingPlcHdr/>
            </w:sdtPr>
            <w:sdtContent>
              <w:p w14:paraId="4AAFB54F"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51CB70CA"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04B2CE1A" w14:textId="77777777" w:rsidR="003669E6" w:rsidRPr="00B34617" w:rsidRDefault="00000000" w:rsidP="003669E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413466498"/>
                <w:placeholder>
                  <w:docPart w:val="DECBEEDAB60148B5B44D0367BC6C143E"/>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919789966"/>
              <w:placeholder>
                <w:docPart w:val="550ABF1B004E4E9E8F9EBCF165FDE06E"/>
              </w:placeholder>
            </w:sdtPr>
            <w:sdtContent>
              <w:p w14:paraId="5A997151"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4B9D2144"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099991065"/>
              <w:placeholder>
                <w:docPart w:val="78AD852893B641B3B69658FD7DB4FE58"/>
              </w:placeholder>
              <w:showingPlcHdr/>
            </w:sdtPr>
            <w:sdtContent>
              <w:p w14:paraId="66121CAC"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5FE2CCB2"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120953423"/>
                <w:placeholder>
                  <w:docPart w:val="2E42271A6492420D9621712782C872F3"/>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3669E6" w:rsidRPr="00B34617" w14:paraId="1D098F22" w14:textId="77777777" w:rsidTr="004B3057">
        <w:trPr>
          <w:trHeight w:val="397"/>
        </w:trPr>
        <w:tc>
          <w:tcPr>
            <w:tcW w:w="1257" w:type="pct"/>
            <w:vMerge/>
            <w:tcBorders>
              <w:left w:val="single" w:sz="12" w:space="0" w:color="auto"/>
            </w:tcBorders>
            <w:shd w:val="clear" w:color="auto" w:fill="00A0DC"/>
            <w:vAlign w:val="center"/>
          </w:tcPr>
          <w:p w14:paraId="480D527F"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4222A23C"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642042388"/>
              <w:placeholder>
                <w:docPart w:val="5FF0B34FBD8C4954AE01B820C8D0D7F9"/>
              </w:placeholder>
              <w:showingPlcHdr/>
            </w:sdtPr>
            <w:sdtContent>
              <w:p w14:paraId="45B6B84E"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19406365"/>
              <w:placeholder>
                <w:docPart w:val="0ECC7BE3AD914E5AA93AF12CB28D72BC"/>
              </w:placeholder>
            </w:sdtPr>
            <w:sdtContent>
              <w:p w14:paraId="0DC96061"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1832D21"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2066EDD5" w14:textId="77777777" w:rsidR="003669E6" w:rsidRPr="00B34617" w:rsidRDefault="00000000" w:rsidP="003669E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454213517"/>
                <w:placeholder>
                  <w:docPart w:val="2180A68BE7034CD3960CFFF0CD93B6A6"/>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67642686"/>
              <w:placeholder>
                <w:docPart w:val="CA3092210DF6413EB2D2EC0B0E05615A"/>
              </w:placeholder>
            </w:sdtPr>
            <w:sdtContent>
              <w:p w14:paraId="27BEC99E"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D496B15" w14:textId="77777777" w:rsidR="003669E6" w:rsidRPr="00B34617" w:rsidRDefault="00000000" w:rsidP="003669E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92581542"/>
                <w:placeholder>
                  <w:docPart w:val="381ABE41201C4EF5AD05C4A2F5BE3CAA"/>
                </w:placeholder>
                <w:showingPlcHdr/>
              </w:sdtPr>
              <w:sdtContent>
                <w:r w:rsidR="003669E6"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51641234"/>
              <w:placeholder>
                <w:docPart w:val="2BE6753570944473BC1613DA43749E53"/>
              </w:placeholder>
              <w:showingPlcHdr/>
            </w:sdtPr>
            <w:sdtContent>
              <w:p w14:paraId="649DDB0F"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36193994"/>
              <w:placeholder>
                <w:docPart w:val="26B0C478427E43BCBF3132C995FE11BA"/>
              </w:placeholder>
              <w:showingPlcHdr/>
            </w:sdtPr>
            <w:sdtContent>
              <w:p w14:paraId="16E9A91E"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r>
      <w:tr w:rsidR="003669E6" w:rsidRPr="00B34617" w14:paraId="708976E1" w14:textId="77777777" w:rsidTr="004B3057">
        <w:trPr>
          <w:trHeight w:val="397"/>
        </w:trPr>
        <w:tc>
          <w:tcPr>
            <w:tcW w:w="1257" w:type="pct"/>
            <w:vMerge/>
            <w:tcBorders>
              <w:left w:val="single" w:sz="12" w:space="0" w:color="auto"/>
            </w:tcBorders>
            <w:shd w:val="clear" w:color="auto" w:fill="00A0DC"/>
            <w:vAlign w:val="center"/>
          </w:tcPr>
          <w:p w14:paraId="12C4DDC7"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57CC747"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412780894"/>
              <w:placeholder>
                <w:docPart w:val="7FF5CB3A41C544FA8873364A75879C05"/>
              </w:placeholder>
              <w:showingPlcHdr/>
            </w:sdtPr>
            <w:sdtContent>
              <w:p w14:paraId="3EF5BA2C"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899561812"/>
              <w:placeholder>
                <w:docPart w:val="758772185B94461AB6653D1F56FFB495"/>
              </w:placeholder>
            </w:sdtPr>
            <w:sdtContent>
              <w:p w14:paraId="73F3F97B"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1B6D92B"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0EB63FA2" w14:textId="77777777" w:rsidR="003669E6" w:rsidRPr="00B34617" w:rsidRDefault="00000000" w:rsidP="003669E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4954342"/>
                <w:placeholder>
                  <w:docPart w:val="6786F693607748818979D406A301CEAE"/>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r w:rsidR="003669E6" w:rsidRPr="00B3461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55750353"/>
              <w:placeholder>
                <w:docPart w:val="A1D3FAA696C64932B2FB1484229ECDC6"/>
              </w:placeholder>
              <w:showingPlcHdr/>
            </w:sdtPr>
            <w:sdtContent>
              <w:p w14:paraId="00B3EAD2"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114419E9" w14:textId="77777777" w:rsidR="003669E6" w:rsidRPr="00B34617" w:rsidRDefault="00000000" w:rsidP="003669E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98094796"/>
                <w:placeholder>
                  <w:docPart w:val="DAF6F6AFDDD34AF2B892671697326B8A"/>
                </w:placeholder>
                <w:showingPlcHdr/>
              </w:sdtPr>
              <w:sdtContent>
                <w:r w:rsidR="003669E6"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14463346"/>
              <w:placeholder>
                <w:docPart w:val="17D8F545BF48416B8C6034230413BD6D"/>
              </w:placeholder>
              <w:showingPlcHdr/>
            </w:sdtPr>
            <w:sdtContent>
              <w:p w14:paraId="7CA2CC25"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38544167"/>
              <w:placeholder>
                <w:docPart w:val="037725EB8C2540A79A5961507DBCC0EF"/>
              </w:placeholder>
              <w:showingPlcHdr/>
            </w:sdtPr>
            <w:sdtContent>
              <w:p w14:paraId="0C7E9E3E"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r>
      <w:tr w:rsidR="003669E6" w:rsidRPr="00B34617" w14:paraId="0E33F68D" w14:textId="77777777" w:rsidTr="004B3057">
        <w:trPr>
          <w:trHeight w:val="397"/>
        </w:trPr>
        <w:tc>
          <w:tcPr>
            <w:tcW w:w="1257" w:type="pct"/>
            <w:vMerge/>
            <w:tcBorders>
              <w:left w:val="single" w:sz="12" w:space="0" w:color="auto"/>
            </w:tcBorders>
            <w:shd w:val="clear" w:color="auto" w:fill="00A0DC"/>
            <w:vAlign w:val="center"/>
          </w:tcPr>
          <w:p w14:paraId="64A28514"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49D84D78"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495989174"/>
              <w:placeholder>
                <w:docPart w:val="FC3C20DDDA294816A6CFE99D5731E99E"/>
              </w:placeholder>
              <w:showingPlcHdr/>
            </w:sdtPr>
            <w:sdtContent>
              <w:p w14:paraId="0A20E271"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2A9BC778"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355277319"/>
                <w:placeholder>
                  <w:docPart w:val="E6E64DACCCE64116A4C6F8D6F9D46509"/>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54005D6"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42CA1E7" w14:textId="77777777" w:rsidR="003669E6" w:rsidRPr="00B34617" w:rsidRDefault="003669E6" w:rsidP="003669E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307712370"/>
                <w:placeholder>
                  <w:docPart w:val="728D413B1D384847B6983DCE9A4A283E"/>
                </w:placeholder>
                <w:showingPlcHdr/>
              </w:sdtPr>
              <w:sdtContent>
                <w:r w:rsidRPr="00B3461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9370199"/>
              <w:placeholder>
                <w:docPart w:val="345A51E3745F4FE5B3B7A6594C6D91C8"/>
              </w:placeholder>
              <w:showingPlcHdr/>
            </w:sdtPr>
            <w:sdtContent>
              <w:p w14:paraId="6F4C1FD7" w14:textId="77777777" w:rsidR="003669E6" w:rsidRPr="00B34617" w:rsidRDefault="003669E6" w:rsidP="003669E6">
                <w:pPr>
                  <w:tabs>
                    <w:tab w:val="left" w:pos="2820"/>
                  </w:tabs>
                  <w:spacing w:after="0" w:line="240" w:lineRule="auto"/>
                  <w:jc w:val="center"/>
                  <w:rPr>
                    <w:rFonts w:asciiTheme="minorHAnsi" w:hAnsiTheme="minorHAnsi" w:cstheme="minorHAnsi"/>
                    <w:sz w:val="20"/>
                    <w:szCs w:val="20"/>
                  </w:rPr>
                </w:pPr>
                <w:r w:rsidRPr="00B34617">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566E5DEF" w14:textId="77777777" w:rsidR="003669E6" w:rsidRPr="00B34617" w:rsidRDefault="00000000" w:rsidP="003669E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12759315"/>
                <w:placeholder>
                  <w:docPart w:val="2698E409D4F74F4D84147FEBD73F73FD"/>
                </w:placeholder>
                <w:showingPlcHdr/>
              </w:sdtPr>
              <w:sdtContent>
                <w:r w:rsidR="003669E6"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63168A24"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490373837"/>
              <w:placeholder>
                <w:docPart w:val="F719F8B255434425AEDBDD3BCF29D42F"/>
              </w:placeholder>
              <w:showingPlcHdr/>
            </w:sdtPr>
            <w:sdtContent>
              <w:p w14:paraId="72BE6BA1"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r>
      <w:tr w:rsidR="003669E6" w:rsidRPr="00B34617" w14:paraId="592D4EE7" w14:textId="77777777" w:rsidTr="004B3057">
        <w:trPr>
          <w:trHeight w:val="397"/>
        </w:trPr>
        <w:tc>
          <w:tcPr>
            <w:tcW w:w="1257" w:type="pct"/>
            <w:vMerge/>
            <w:tcBorders>
              <w:left w:val="single" w:sz="12" w:space="0" w:color="auto"/>
              <w:bottom w:val="single" w:sz="4" w:space="0" w:color="auto"/>
            </w:tcBorders>
            <w:shd w:val="clear" w:color="auto" w:fill="00A0DC"/>
            <w:vAlign w:val="center"/>
          </w:tcPr>
          <w:p w14:paraId="7A864AD2"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CF1650F"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26211315"/>
              <w:placeholder>
                <w:docPart w:val="5141154CA5A643ABBEAC7045364DBE8A"/>
              </w:placeholder>
              <w:showingPlcHdr/>
            </w:sdtPr>
            <w:sdtContent>
              <w:p w14:paraId="23BEB336"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7224433"/>
              <w:placeholder>
                <w:docPart w:val="D8A244A812C8416CB1EE6298FB876363"/>
              </w:placeholder>
            </w:sdtPr>
            <w:sdtContent>
              <w:p w14:paraId="65EDF263"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74789CA6"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44166329"/>
              <w:placeholder>
                <w:docPart w:val="6D77736223604AF79BA9DEBC169687C6"/>
              </w:placeholder>
            </w:sdtPr>
            <w:sdtContent>
              <w:p w14:paraId="521E8098"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81969236"/>
              <w:placeholder>
                <w:docPart w:val="75C54F228B1D40B98ECE60620B7704B7"/>
              </w:placeholder>
              <w:showingPlcHdr/>
            </w:sdtPr>
            <w:sdtContent>
              <w:p w14:paraId="77381D75"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3ECF1454"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362519369"/>
              <w:placeholder>
                <w:docPart w:val="3685D96E80614EFBA66E304E4258E145"/>
              </w:placeholder>
            </w:sdtPr>
            <w:sdtContent>
              <w:p w14:paraId="294BBA0D"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3669E6" w:rsidRPr="00B34617" w:rsidDel="00B558AD" w14:paraId="6F2911A0" w14:textId="77777777" w:rsidTr="004B3057">
        <w:trPr>
          <w:trHeight w:val="397"/>
        </w:trPr>
        <w:tc>
          <w:tcPr>
            <w:tcW w:w="1257" w:type="pct"/>
            <w:tcBorders>
              <w:left w:val="single" w:sz="12" w:space="0" w:color="auto"/>
              <w:bottom w:val="single" w:sz="12" w:space="0" w:color="auto"/>
            </w:tcBorders>
            <w:shd w:val="clear" w:color="auto" w:fill="00A0DC"/>
            <w:vAlign w:val="center"/>
          </w:tcPr>
          <w:p w14:paraId="3A38C704"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620044835"/>
              <w:placeholder>
                <w:docPart w:val="29258DE9A9854F67AB556C814377EE5D"/>
              </w:placeholder>
            </w:sdtPr>
            <w:sdtContent>
              <w:sdt>
                <w:sdtPr>
                  <w:rPr>
                    <w:rFonts w:asciiTheme="minorHAnsi" w:hAnsiTheme="minorHAnsi" w:cstheme="minorHAnsi"/>
                    <w:sz w:val="20"/>
                    <w:szCs w:val="20"/>
                  </w:rPr>
                  <w:id w:val="1280380932"/>
                  <w:placeholder>
                    <w:docPart w:val="2659A2FE34BA4A8590FE81213EB802E7"/>
                  </w:placeholder>
                </w:sdtPr>
                <w:sdtContent>
                  <w:p w14:paraId="2F37A8CA" w14:textId="77777777" w:rsidR="003669E6" w:rsidRPr="00B34617" w:rsidRDefault="003669E6" w:rsidP="003669E6">
                    <w:pPr>
                      <w:spacing w:after="160" w:line="259"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Provjera znanja provodit će se putem završnog pismenog ispita. Završni pismeni ispit sadrži 10 pitanja, gdje studenti mogu ostvariti 20 bodova.</w:t>
                    </w:r>
                  </w:p>
                  <w:p w14:paraId="05531A0A" w14:textId="77777777" w:rsidR="003669E6" w:rsidRPr="00B34617" w:rsidRDefault="003669E6" w:rsidP="003669E6">
                    <w:pPr>
                      <w:autoSpaceDE w:val="0"/>
                      <w:autoSpaceDN w:val="0"/>
                      <w:adjustRightInd w:val="0"/>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Formiranje ocjene:</w:t>
                    </w:r>
                  </w:p>
                  <w:p w14:paraId="601A9E23" w14:textId="77777777" w:rsidR="003669E6" w:rsidRPr="00B34617" w:rsidRDefault="003669E6" w:rsidP="003669E6">
                    <w:pPr>
                      <w:autoSpaceDE w:val="0"/>
                      <w:autoSpaceDN w:val="0"/>
                      <w:adjustRightInd w:val="0"/>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&lt; 12 bodova (60 %) - nedovoljan (1)</w:t>
                    </w:r>
                  </w:p>
                  <w:p w14:paraId="7831A0DE" w14:textId="77777777" w:rsidR="003669E6" w:rsidRPr="00B34617" w:rsidRDefault="003669E6" w:rsidP="003669E6">
                    <w:pPr>
                      <w:autoSpaceDE w:val="0"/>
                      <w:autoSpaceDN w:val="0"/>
                      <w:adjustRightInd w:val="0"/>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 12 bodova (60%) - dovoljan (2)</w:t>
                    </w:r>
                  </w:p>
                  <w:p w14:paraId="22F56407" w14:textId="77777777" w:rsidR="003669E6" w:rsidRPr="00B34617" w:rsidRDefault="003669E6" w:rsidP="003669E6">
                    <w:pPr>
                      <w:autoSpaceDE w:val="0"/>
                      <w:autoSpaceDN w:val="0"/>
                      <w:adjustRightInd w:val="0"/>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 14 bodova (70%) - dobar (3)</w:t>
                    </w:r>
                  </w:p>
                  <w:p w14:paraId="3B0B324A" w14:textId="77777777" w:rsidR="003669E6" w:rsidRPr="00B34617" w:rsidRDefault="003669E6" w:rsidP="003669E6">
                    <w:pPr>
                      <w:autoSpaceDE w:val="0"/>
                      <w:autoSpaceDN w:val="0"/>
                      <w:adjustRightInd w:val="0"/>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 16 bodova (80%) - vrlo dobar (4)</w:t>
                    </w:r>
                  </w:p>
                  <w:p w14:paraId="3795213E" w14:textId="77777777" w:rsidR="003669E6" w:rsidRPr="00B34617" w:rsidDel="00B558AD"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18 bodova (90%) - izvrstan (5)</w:t>
                    </w:r>
                  </w:p>
                </w:sdtContent>
              </w:sdt>
            </w:sdtContent>
          </w:sdt>
        </w:tc>
      </w:tr>
      <w:tr w:rsidR="003669E6" w:rsidRPr="00B34617" w14:paraId="6C3E39E4" w14:textId="77777777" w:rsidTr="004B3057">
        <w:tc>
          <w:tcPr>
            <w:tcW w:w="1257" w:type="pct"/>
            <w:tcBorders>
              <w:left w:val="single" w:sz="12" w:space="0" w:color="auto"/>
              <w:bottom w:val="single" w:sz="4" w:space="0" w:color="auto"/>
            </w:tcBorders>
            <w:shd w:val="clear" w:color="auto" w:fill="00A0DC"/>
            <w:vAlign w:val="center"/>
          </w:tcPr>
          <w:p w14:paraId="1596199E"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3" w:type="pct"/>
            <w:gridSpan w:val="13"/>
            <w:tcBorders>
              <w:bottom w:val="single" w:sz="4" w:space="0" w:color="auto"/>
              <w:right w:val="single" w:sz="12" w:space="0" w:color="auto"/>
            </w:tcBorders>
            <w:vAlign w:val="center"/>
          </w:tcPr>
          <w:p w14:paraId="3A618ADB" w14:textId="2676692A"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eastAsiaTheme="minorHAnsi" w:hAnsiTheme="minorHAnsi" w:cstheme="minorHAnsi"/>
                <w:color w:val="000000"/>
                <w:sz w:val="20"/>
                <w:szCs w:val="20"/>
                <w:lang w:val="en-US"/>
              </w:rPr>
              <w:id w:val="-359748058"/>
              <w:placeholder>
                <w:docPart w:val="FE92F72D1F564CC8A0C7879042111BA9"/>
              </w:placeholder>
            </w:sdtPr>
            <w:sdtEndPr>
              <w:rPr>
                <w:rFonts w:ascii="Calibri" w:eastAsia="Calibri" w:hAnsi="Calibri" w:cs="Calibri"/>
                <w:color w:val="auto"/>
                <w:sz w:val="22"/>
                <w:szCs w:val="22"/>
                <w:lang w:val="hr-HR"/>
              </w:rPr>
            </w:sdtEndPr>
            <w:sdtContent>
              <w:sdt>
                <w:sdtPr>
                  <w:rPr>
                    <w:rFonts w:asciiTheme="minorHAnsi" w:eastAsiaTheme="minorHAnsi" w:hAnsiTheme="minorHAnsi" w:cstheme="minorHAnsi"/>
                    <w:i/>
                    <w:sz w:val="20"/>
                    <w:szCs w:val="20"/>
                    <w:lang w:val="en-US"/>
                  </w:rPr>
                  <w:id w:val="1365791385"/>
                  <w:placeholder>
                    <w:docPart w:val="499C4B0FBBA24B22867F4118F7382B66"/>
                  </w:placeholder>
                </w:sdtPr>
                <w:sdtEndPr>
                  <w:rPr>
                    <w:rFonts w:ascii="Calibri" w:eastAsia="Calibri" w:hAnsi="Calibri" w:cs="Calibri"/>
                    <w:i w:val="0"/>
                    <w:sz w:val="22"/>
                    <w:szCs w:val="22"/>
                    <w:lang w:val="hr-HR"/>
                  </w:rPr>
                </w:sdtEndPr>
                <w:sdtContent>
                  <w:sdt>
                    <w:sdtPr>
                      <w:rPr>
                        <w:rFonts w:asciiTheme="minorHAnsi" w:hAnsiTheme="minorHAnsi" w:cstheme="minorHAnsi"/>
                      </w:rPr>
                      <w:id w:val="152347037"/>
                      <w:placeholder>
                        <w:docPart w:val="FBB12A87FC004505B3EA988D86FF04A1"/>
                      </w:placeholder>
                    </w:sdtPr>
                    <w:sdtContent>
                      <w:p w14:paraId="4B18BFD6" w14:textId="77777777" w:rsidR="003669E6" w:rsidRPr="00B34617" w:rsidRDefault="003669E6" w:rsidP="003669E6">
                        <w:pPr>
                          <w:numPr>
                            <w:ilvl w:val="0"/>
                            <w:numId w:val="143"/>
                          </w:numPr>
                          <w:tabs>
                            <w:tab w:val="left" w:pos="2820"/>
                          </w:tabs>
                          <w:spacing w:after="0" w:line="240" w:lineRule="auto"/>
                          <w:ind w:left="227" w:hanging="227"/>
                          <w:contextualSpacing/>
                          <w:rPr>
                            <w:rFonts w:asciiTheme="minorHAnsi" w:hAnsiTheme="minorHAnsi" w:cstheme="minorHAnsi"/>
                            <w:sz w:val="20"/>
                            <w:szCs w:val="20"/>
                          </w:rPr>
                        </w:pPr>
                        <w:r w:rsidRPr="00B34617">
                          <w:rPr>
                            <w:rFonts w:asciiTheme="minorHAnsi" w:hAnsiTheme="minorHAnsi" w:cstheme="minorHAnsi"/>
                            <w:sz w:val="20"/>
                            <w:szCs w:val="20"/>
                          </w:rPr>
                          <w:t>prisustvovati na svim predavanjima, a dozvoljen broj neopravdanih izostanaka s predavanja je 3</w:t>
                        </w:r>
                      </w:p>
                      <w:p w14:paraId="0F844B23" w14:textId="77777777" w:rsidR="003669E6" w:rsidRPr="00B34617" w:rsidRDefault="003669E6" w:rsidP="003669E6">
                        <w:pPr>
                          <w:numPr>
                            <w:ilvl w:val="0"/>
                            <w:numId w:val="143"/>
                          </w:numPr>
                          <w:tabs>
                            <w:tab w:val="left" w:pos="2820"/>
                          </w:tabs>
                          <w:spacing w:after="0" w:line="240" w:lineRule="auto"/>
                          <w:ind w:left="227" w:hanging="227"/>
                          <w:contextualSpacing/>
                          <w:rPr>
                            <w:rFonts w:asciiTheme="minorHAnsi" w:hAnsiTheme="minorHAnsi" w:cstheme="minorHAnsi"/>
                            <w:sz w:val="20"/>
                            <w:szCs w:val="20"/>
                          </w:rPr>
                        </w:pPr>
                        <w:r w:rsidRPr="00B34617">
                          <w:rPr>
                            <w:rFonts w:asciiTheme="minorHAnsi" w:hAnsiTheme="minorHAnsi" w:cstheme="minorHAnsi"/>
                            <w:sz w:val="20"/>
                            <w:szCs w:val="20"/>
                          </w:rPr>
                          <w:lastRenderedPageBreak/>
                          <w:t xml:space="preserve">odraditi sve vježbe i seminare </w:t>
                        </w:r>
                      </w:p>
                      <w:p w14:paraId="614341BF" w14:textId="77777777" w:rsidR="003669E6" w:rsidRPr="00B34617" w:rsidRDefault="003669E6" w:rsidP="003669E6">
                        <w:pPr>
                          <w:numPr>
                            <w:ilvl w:val="0"/>
                            <w:numId w:val="143"/>
                          </w:numPr>
                          <w:tabs>
                            <w:tab w:val="left" w:pos="2820"/>
                          </w:tabs>
                          <w:spacing w:after="160" w:line="259" w:lineRule="auto"/>
                          <w:ind w:left="227" w:hanging="227"/>
                          <w:contextualSpacing/>
                          <w:rPr>
                            <w:rFonts w:asciiTheme="minorHAnsi" w:hAnsiTheme="minorHAnsi" w:cstheme="minorHAnsi"/>
                          </w:rPr>
                        </w:pPr>
                        <w:r w:rsidRPr="00B34617">
                          <w:rPr>
                            <w:rFonts w:asciiTheme="minorHAnsi" w:hAnsiTheme="minorHAnsi" w:cstheme="minorHAnsi"/>
                            <w:sz w:val="20"/>
                            <w:szCs w:val="20"/>
                          </w:rPr>
                          <w:t>postići minimalno 12 bodova (60 %) na završnom ispitu</w:t>
                        </w:r>
                      </w:p>
                    </w:sdtContent>
                  </w:sdt>
                </w:sdtContent>
              </w:sdt>
            </w:sdtContent>
          </w:sdt>
        </w:tc>
      </w:tr>
      <w:tr w:rsidR="003669E6" w:rsidRPr="00B34617" w14:paraId="2557E851" w14:textId="77777777" w:rsidTr="004B3057">
        <w:tc>
          <w:tcPr>
            <w:tcW w:w="1257" w:type="pct"/>
            <w:vMerge w:val="restart"/>
            <w:tcBorders>
              <w:top w:val="single" w:sz="4" w:space="0" w:color="auto"/>
              <w:left w:val="single" w:sz="12" w:space="0" w:color="auto"/>
            </w:tcBorders>
            <w:shd w:val="clear" w:color="auto" w:fill="00A0DC"/>
            <w:vAlign w:val="center"/>
          </w:tcPr>
          <w:p w14:paraId="2A3FC32F" w14:textId="77777777" w:rsidR="003669E6" w:rsidRPr="00B34617" w:rsidRDefault="003669E6" w:rsidP="003669E6">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6B2FB684"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2079DAFE"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DD3119E"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3669E6" w:rsidRPr="00B34617" w14:paraId="7144D00F" w14:textId="77777777" w:rsidTr="004B3057">
        <w:trPr>
          <w:trHeight w:val="75"/>
        </w:trPr>
        <w:tc>
          <w:tcPr>
            <w:tcW w:w="1257" w:type="pct"/>
            <w:vMerge/>
            <w:tcBorders>
              <w:left w:val="single" w:sz="12" w:space="0" w:color="auto"/>
            </w:tcBorders>
            <w:shd w:val="clear" w:color="auto" w:fill="00A0DC"/>
            <w:vAlign w:val="center"/>
          </w:tcPr>
          <w:p w14:paraId="3878201A" w14:textId="77777777" w:rsidR="003669E6" w:rsidRPr="00B34617" w:rsidRDefault="003669E6" w:rsidP="003669E6">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3745385" w14:textId="77777777" w:rsidR="003669E6" w:rsidRPr="00B34617" w:rsidRDefault="00000000" w:rsidP="003669E6">
            <w:pPr>
              <w:autoSpaceDE w:val="0"/>
              <w:autoSpaceDN w:val="0"/>
              <w:adjustRightInd w:val="0"/>
              <w:spacing w:after="0" w:line="240" w:lineRule="auto"/>
              <w:jc w:val="both"/>
              <w:rPr>
                <w:rFonts w:asciiTheme="minorHAnsi" w:eastAsiaTheme="minorHAnsi" w:hAnsiTheme="minorHAnsi" w:cstheme="minorHAnsi"/>
                <w:color w:val="000000"/>
                <w:sz w:val="20"/>
                <w:szCs w:val="20"/>
                <w:lang w:val="en-US"/>
              </w:rPr>
            </w:pPr>
            <w:sdt>
              <w:sdtPr>
                <w:rPr>
                  <w:rFonts w:ascii="Times New Roman" w:hAnsi="Times New Roman" w:cstheme="minorHAnsi"/>
                  <w:color w:val="000000"/>
                  <w:sz w:val="20"/>
                  <w:szCs w:val="20"/>
                </w:rPr>
                <w:id w:val="44489757"/>
                <w:placeholder>
                  <w:docPart w:val="5B26B7A3F22F40F787EAAF7A17468420"/>
                </w:placeholder>
              </w:sdtPr>
              <w:sdtContent>
                <w:sdt>
                  <w:sdtPr>
                    <w:rPr>
                      <w:rFonts w:asciiTheme="minorHAnsi" w:eastAsiaTheme="minorHAnsi" w:hAnsiTheme="minorHAnsi" w:cstheme="minorHAnsi"/>
                      <w:color w:val="000000"/>
                      <w:sz w:val="20"/>
                      <w:szCs w:val="20"/>
                      <w:lang w:val="en-US"/>
                    </w:rPr>
                    <w:id w:val="200760880"/>
                    <w:placeholder>
                      <w:docPart w:val="E8BAE1AD7D3B4AA2AEBB0E1F9D4A6622"/>
                    </w:placeholder>
                  </w:sdtPr>
                  <w:sdtContent>
                    <w:r w:rsidR="003669E6" w:rsidRPr="00B34617">
                      <w:rPr>
                        <w:rFonts w:asciiTheme="minorHAnsi" w:eastAsiaTheme="minorHAnsi" w:hAnsiTheme="minorHAnsi" w:cstheme="minorHAnsi"/>
                        <w:color w:val="000000"/>
                        <w:sz w:val="20"/>
                        <w:szCs w:val="20"/>
                        <w:lang w:val="en-US"/>
                      </w:rPr>
                      <w:t>Jackson, R. S. (2008) Wine Science: Principles and Applications, 3. izd., Academic Press, Cambridge, str. 281-354, 434-481.</w:t>
                    </w:r>
                  </w:sdtContent>
                </w:sdt>
              </w:sdtContent>
            </w:sdt>
            <w:r w:rsidR="003669E6" w:rsidRPr="00B34617">
              <w:rPr>
                <w:rFonts w:ascii="Times New Roman" w:hAnsi="Times New Roman" w:cstheme="minorHAnsi"/>
                <w:color w:val="000000"/>
                <w:sz w:val="20"/>
                <w:szCs w:val="20"/>
                <w:lang w:val="en-US"/>
              </w:rPr>
              <w:t xml:space="preserve"> </w:t>
            </w:r>
            <w:sdt>
              <w:sdtPr>
                <w:rPr>
                  <w:rFonts w:asciiTheme="minorHAnsi" w:hAnsiTheme="minorHAnsi" w:cstheme="minorHAnsi"/>
                  <w:sz w:val="20"/>
                  <w:szCs w:val="20"/>
                  <w:lang w:val="en-US"/>
                </w:rPr>
                <w:id w:val="2012792763"/>
                <w:placeholder>
                  <w:docPart w:val="31B522C2966C4EF9BA1CFA5AAE828956"/>
                </w:placeholder>
                <w:showingPlcHdr/>
              </w:sdtPr>
              <w:sdtEndPr>
                <w:rPr>
                  <w:rFonts w:eastAsiaTheme="minorHAnsi"/>
                  <w:color w:val="000000"/>
                </w:rPr>
              </w:sdtEndPr>
              <w:sdtContent>
                <w:r w:rsidR="003669E6" w:rsidRPr="00B34617">
                  <w:rPr>
                    <w:rFonts w:ascii="Arial" w:eastAsiaTheme="minorHAnsi" w:hAnsi="Arial" w:cs="Arial"/>
                    <w:color w:val="000000"/>
                    <w:sz w:val="20"/>
                    <w:szCs w:val="20"/>
                    <w:lang w:val="en-US"/>
                  </w:rPr>
                  <w:t xml:space="preserve"> </w:t>
                </w:r>
              </w:sdtContent>
            </w:sdt>
            <w:r w:rsidR="003669E6" w:rsidRPr="00B34617">
              <w:rPr>
                <w:rFonts w:ascii="Times New Roman" w:eastAsiaTheme="minorHAnsi" w:hAnsi="Times New Roman" w:cstheme="minorHAnsi"/>
                <w:color w:val="000000"/>
                <w:sz w:val="20"/>
                <w:szCs w:val="20"/>
                <w:lang w:val="en-US"/>
              </w:rPr>
              <w:t xml:space="preserve"> </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90619834"/>
              <w:placeholder>
                <w:docPart w:val="F82DD520218445FB85616BE22AA52AC0"/>
              </w:placeholder>
            </w:sdtPr>
            <w:sdtContent>
              <w:p w14:paraId="50B4F97F"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55843542"/>
              <w:placeholder>
                <w:docPart w:val="51B57024885944E5912C0363FF57D38E"/>
              </w:placeholder>
            </w:sdtPr>
            <w:sdtContent>
              <w:p w14:paraId="49D4516E"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3669E6" w:rsidRPr="00B34617" w14:paraId="4D0F14E3" w14:textId="77777777" w:rsidTr="004B3057">
        <w:trPr>
          <w:trHeight w:val="75"/>
        </w:trPr>
        <w:tc>
          <w:tcPr>
            <w:tcW w:w="1257" w:type="pct"/>
            <w:vMerge/>
            <w:tcBorders>
              <w:left w:val="single" w:sz="12" w:space="0" w:color="auto"/>
            </w:tcBorders>
            <w:shd w:val="clear" w:color="auto" w:fill="00A0DC"/>
            <w:vAlign w:val="center"/>
          </w:tcPr>
          <w:p w14:paraId="77EECD40" w14:textId="77777777" w:rsidR="003669E6" w:rsidRPr="00B34617" w:rsidRDefault="003669E6" w:rsidP="003669E6">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eastAsiaTheme="minorHAnsi" w:hAnsiTheme="minorHAnsi" w:cstheme="minorHAnsi"/>
                <w:color w:val="000000"/>
                <w:sz w:val="20"/>
                <w:szCs w:val="20"/>
                <w:lang w:val="en-US"/>
              </w:rPr>
              <w:id w:val="1535078889"/>
              <w:placeholder>
                <w:docPart w:val="D4378123C3704673899107D82BC1AADD"/>
              </w:placeholder>
            </w:sdtPr>
            <w:sdtContent>
              <w:sdt>
                <w:sdtPr>
                  <w:rPr>
                    <w:rFonts w:asciiTheme="minorHAnsi" w:eastAsiaTheme="minorHAnsi" w:hAnsiTheme="minorHAnsi" w:cstheme="minorHAnsi"/>
                    <w:color w:val="000000"/>
                    <w:sz w:val="20"/>
                    <w:szCs w:val="20"/>
                    <w:lang w:val="en-US"/>
                  </w:rPr>
                  <w:id w:val="1500543277"/>
                  <w:placeholder>
                    <w:docPart w:val="415E1B97395C42F5830AC63211213895"/>
                  </w:placeholder>
                </w:sdtPr>
                <w:sdtContent>
                  <w:p w14:paraId="1F450F8E" w14:textId="77777777" w:rsidR="003669E6" w:rsidRPr="00B34617" w:rsidRDefault="003669E6" w:rsidP="003669E6">
                    <w:pPr>
                      <w:autoSpaceDE w:val="0"/>
                      <w:autoSpaceDN w:val="0"/>
                      <w:adjustRightInd w:val="0"/>
                      <w:spacing w:after="0" w:line="240" w:lineRule="auto"/>
                      <w:jc w:val="both"/>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Mencarelli, F. &amp; Tonutti, P. (2013) Sweet, Reinforced and Fortified Wines: Grape Biochemistry, Technology and Vinification, 1. izd., John Wiley &amp; Sons, Ltd, ‎Hoboken, str. 29-171, 189, 215-277, 285-327.</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1244601"/>
              <w:placeholder>
                <w:docPart w:val="D5E3A64091E04C2296328176F0A5EB1B"/>
              </w:placeholder>
            </w:sdtPr>
            <w:sdtContent>
              <w:p w14:paraId="37728571" w14:textId="77777777" w:rsidR="003669E6" w:rsidRPr="00B34617" w:rsidRDefault="003669E6" w:rsidP="003669E6">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NE</w:t>
                </w:r>
              </w:p>
            </w:sdtContent>
          </w:sdt>
          <w:p w14:paraId="3F760523"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83801232"/>
              <w:placeholder>
                <w:docPart w:val="C359213CCF374B5D962741BE79BE6F10"/>
              </w:placeholder>
            </w:sdtPr>
            <w:sdtContent>
              <w:p w14:paraId="2DAFD553"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p w14:paraId="4D97A12D"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r>
      <w:tr w:rsidR="003669E6" w:rsidRPr="00B34617" w14:paraId="6F7806A6" w14:textId="77777777" w:rsidTr="004B3057">
        <w:trPr>
          <w:trHeight w:val="75"/>
        </w:trPr>
        <w:tc>
          <w:tcPr>
            <w:tcW w:w="1257" w:type="pct"/>
            <w:vMerge/>
            <w:tcBorders>
              <w:left w:val="single" w:sz="12" w:space="0" w:color="auto"/>
            </w:tcBorders>
            <w:shd w:val="clear" w:color="auto" w:fill="00A0DC"/>
            <w:vAlign w:val="center"/>
          </w:tcPr>
          <w:p w14:paraId="56A124A0" w14:textId="77777777" w:rsidR="003669E6" w:rsidRPr="00B34617" w:rsidRDefault="003669E6" w:rsidP="003669E6">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F06F7FF" w14:textId="77777777" w:rsidR="003669E6" w:rsidRPr="00B34617" w:rsidRDefault="003669E6" w:rsidP="003669E6">
            <w:pPr>
              <w:autoSpaceDE w:val="0"/>
              <w:autoSpaceDN w:val="0"/>
              <w:adjustRightInd w:val="0"/>
              <w:spacing w:after="0" w:line="240" w:lineRule="auto"/>
              <w:jc w:val="both"/>
              <w:rPr>
                <w:rFonts w:ascii="Times New Roman" w:hAnsi="Times New Roman" w:cstheme="minorHAnsi"/>
                <w:color w:val="000000"/>
                <w:sz w:val="20"/>
                <w:szCs w:val="20"/>
              </w:rPr>
            </w:pPr>
            <w:r w:rsidRPr="00B34617">
              <w:rPr>
                <w:rFonts w:asciiTheme="minorHAnsi" w:eastAsiaTheme="minorHAnsi" w:hAnsiTheme="minorHAnsi" w:cstheme="minorHAnsi"/>
                <w:color w:val="000000"/>
                <w:sz w:val="20"/>
                <w:szCs w:val="20"/>
                <w:lang w:val="en-US"/>
              </w:rPr>
              <w:t>Boulton, R. B., Sigelton, V. L., Bisson, L. F., Kunkee, R. E. (1995) Principles and practice of winemaking, Chapman &amp; Hall, London, str. 65-98, 102-181, 244-273, 448-470.</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1782065"/>
              <w:placeholder>
                <w:docPart w:val="8D7B2008105B4AB7A50C335729AB00A7"/>
              </w:placeholder>
            </w:sdtPr>
            <w:sdtContent>
              <w:p w14:paraId="4964E4BA" w14:textId="77777777" w:rsidR="003669E6" w:rsidRPr="00B34617" w:rsidRDefault="003669E6" w:rsidP="003669E6">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NE</w:t>
                </w:r>
              </w:p>
            </w:sdtContent>
          </w:sdt>
          <w:p w14:paraId="3EA78D69"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753836"/>
              <w:placeholder>
                <w:docPart w:val="A99E418CED764D99B37182067E2B6A39"/>
              </w:placeholder>
            </w:sdtPr>
            <w:sdtContent>
              <w:p w14:paraId="3CE8C6D1"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p w14:paraId="49201951"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r>
      <w:tr w:rsidR="003669E6" w:rsidRPr="00B34617" w14:paraId="10A50760" w14:textId="77777777" w:rsidTr="004B3057">
        <w:tc>
          <w:tcPr>
            <w:tcW w:w="1257" w:type="pct"/>
            <w:tcBorders>
              <w:top w:val="single" w:sz="4" w:space="0" w:color="auto"/>
              <w:left w:val="single" w:sz="12" w:space="0" w:color="auto"/>
            </w:tcBorders>
            <w:shd w:val="clear" w:color="auto" w:fill="00A0DC"/>
            <w:vAlign w:val="center"/>
          </w:tcPr>
          <w:p w14:paraId="6AA4006B"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762874814"/>
          </w:sdtPr>
          <w:sdtContent>
            <w:sdt>
              <w:sdtPr>
                <w:rPr>
                  <w:rFonts w:asciiTheme="minorHAnsi" w:hAnsiTheme="minorHAnsi" w:cstheme="minorHAnsi"/>
                  <w:sz w:val="20"/>
                  <w:szCs w:val="20"/>
                </w:rPr>
                <w:id w:val="-1023779220"/>
                <w:placeholder>
                  <w:docPart w:val="951A74901CEE475E947FACF124A76270"/>
                </w:placeholder>
              </w:sdtPr>
              <w:sdtEndPr>
                <w:rPr>
                  <w:rFonts w:eastAsiaTheme="minorHAnsi"/>
                  <w:lang w:val="en-US"/>
                </w:rPr>
              </w:sdtEndPr>
              <w:sdtContent>
                <w:tc>
                  <w:tcPr>
                    <w:tcW w:w="3743" w:type="pct"/>
                    <w:gridSpan w:val="13"/>
                    <w:tcBorders>
                      <w:top w:val="single" w:sz="4" w:space="0" w:color="auto"/>
                      <w:right w:val="single" w:sz="12" w:space="0" w:color="auto"/>
                    </w:tcBorders>
                  </w:tcPr>
                  <w:p w14:paraId="30B0FB4A"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sz w:val="20"/>
                        <w:szCs w:val="20"/>
                        <w:lang w:val="en-US"/>
                      </w:rPr>
                      <w:t>Jackson, R. S. (2011) Advances in Food and Nutrition Research: Speciality Wines, 1. izd., Academic Press, Cambridge.</w:t>
                    </w:r>
                  </w:p>
                </w:tc>
              </w:sdtContent>
            </w:sdt>
          </w:sdtContent>
        </w:sdt>
      </w:tr>
      <w:tr w:rsidR="003669E6" w:rsidRPr="00B34617" w14:paraId="4BC89050" w14:textId="77777777" w:rsidTr="004B3057">
        <w:tc>
          <w:tcPr>
            <w:tcW w:w="1257" w:type="pct"/>
            <w:tcBorders>
              <w:top w:val="single" w:sz="4" w:space="0" w:color="auto"/>
              <w:left w:val="single" w:sz="12" w:space="0" w:color="auto"/>
            </w:tcBorders>
            <w:shd w:val="clear" w:color="auto" w:fill="00A0DC"/>
            <w:vAlign w:val="center"/>
          </w:tcPr>
          <w:p w14:paraId="261897E9"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3" w:type="pct"/>
            <w:gridSpan w:val="13"/>
            <w:tcBorders>
              <w:top w:val="single" w:sz="4" w:space="0" w:color="auto"/>
              <w:right w:val="single" w:sz="12" w:space="0" w:color="auto"/>
            </w:tcBorders>
          </w:tcPr>
          <w:p w14:paraId="18889BAA"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i/>
                <w:sz w:val="20"/>
                <w:szCs w:val="20"/>
                <w:lang w:val="en-US"/>
              </w:rPr>
              <w:t xml:space="preserve">Rokovi ispita objavljuju se na Studomatu i ovoj mrežnoj stranici: </w:t>
            </w:r>
            <w:hyperlink r:id="rId156" w:history="1">
              <w:r w:rsidRPr="00B34617">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3669E6" w:rsidRPr="00B34617" w14:paraId="1B7E7F1E" w14:textId="77777777" w:rsidTr="004B3057">
        <w:tc>
          <w:tcPr>
            <w:tcW w:w="1257" w:type="pct"/>
            <w:tcBorders>
              <w:left w:val="single" w:sz="12" w:space="0" w:color="auto"/>
              <w:bottom w:val="single" w:sz="12" w:space="0" w:color="auto"/>
            </w:tcBorders>
            <w:shd w:val="clear" w:color="auto" w:fill="00A0DC"/>
            <w:vAlign w:val="center"/>
          </w:tcPr>
          <w:p w14:paraId="685538CF"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00191873"/>
          </w:sdtPr>
          <w:sdtContent>
            <w:tc>
              <w:tcPr>
                <w:tcW w:w="3743" w:type="pct"/>
                <w:gridSpan w:val="13"/>
                <w:tcBorders>
                  <w:bottom w:val="single" w:sz="12" w:space="0" w:color="auto"/>
                  <w:right w:val="single" w:sz="12" w:space="0" w:color="auto"/>
                </w:tcBorders>
              </w:tcPr>
              <w:p w14:paraId="28713EAF"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1FF92502" w14:textId="0215AF7E" w:rsidR="003669E6" w:rsidRPr="00B34617" w:rsidRDefault="003669E6" w:rsidP="00B30E81">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669E6" w:rsidRPr="00B34617" w14:paraId="560BF92C"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EEB7BE" w14:textId="77777777" w:rsidR="003669E6" w:rsidRPr="00B34617" w:rsidRDefault="003669E6" w:rsidP="003669E6">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3669E6" w:rsidRPr="00B34617" w14:paraId="05FAE3A3" w14:textId="77777777" w:rsidTr="004B3057">
        <w:tc>
          <w:tcPr>
            <w:tcW w:w="1256" w:type="pct"/>
            <w:tcBorders>
              <w:top w:val="single" w:sz="12" w:space="0" w:color="auto"/>
              <w:left w:val="single" w:sz="12" w:space="0" w:color="auto"/>
            </w:tcBorders>
            <w:shd w:val="clear" w:color="auto" w:fill="00A0DC"/>
            <w:vAlign w:val="center"/>
          </w:tcPr>
          <w:p w14:paraId="2462DE49" w14:textId="394C08F1" w:rsidR="003669E6" w:rsidRPr="00B34617" w:rsidRDefault="003669E6" w:rsidP="003669E6">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bCs/>
              <w:sz w:val="20"/>
              <w:szCs w:val="20"/>
            </w:rPr>
            <w:id w:val="-1257982157"/>
            <w:placeholder>
              <w:docPart w:val="76C2FFD0CD3146DB89840BAD5A6236BE"/>
            </w:placeholder>
          </w:sdtPr>
          <w:sdtContent>
            <w:sdt>
              <w:sdtPr>
                <w:rPr>
                  <w:rFonts w:asciiTheme="minorHAnsi" w:hAnsiTheme="minorHAnsi" w:cstheme="minorHAnsi"/>
                  <w:b/>
                  <w:bCs/>
                  <w:sz w:val="20"/>
                  <w:szCs w:val="20"/>
                </w:rPr>
                <w:id w:val="1096910251"/>
                <w:placeholder>
                  <w:docPart w:val="73D840CAABD04C2BB5A30F5472A40084"/>
                </w:placeholder>
              </w:sdtPr>
              <w:sdtEndPr>
                <w:rPr>
                  <w:rFonts w:eastAsiaTheme="minorHAnsi"/>
                  <w:b w:val="0"/>
                  <w:bCs w:val="0"/>
                  <w:lang w:val="en-US"/>
                </w:rPr>
              </w:sdtEndPr>
              <w:sdtContent>
                <w:tc>
                  <w:tcPr>
                    <w:tcW w:w="1523" w:type="pct"/>
                    <w:gridSpan w:val="4"/>
                    <w:tcBorders>
                      <w:top w:val="single" w:sz="12" w:space="0" w:color="auto"/>
                      <w:right w:val="single" w:sz="12" w:space="0" w:color="auto"/>
                    </w:tcBorders>
                    <w:vAlign w:val="center"/>
                  </w:tcPr>
                  <w:p w14:paraId="7FF64D10" w14:textId="77777777" w:rsidR="003669E6" w:rsidRPr="00B34617" w:rsidRDefault="00000000" w:rsidP="003669E6">
                    <w:pPr>
                      <w:tabs>
                        <w:tab w:val="left" w:pos="2820"/>
                      </w:tabs>
                      <w:spacing w:after="0" w:line="240" w:lineRule="auto"/>
                      <w:rPr>
                        <w:rFonts w:asciiTheme="minorHAnsi" w:eastAsiaTheme="minorHAnsi" w:hAnsiTheme="minorHAnsi" w:cstheme="minorHAnsi"/>
                        <w:sz w:val="20"/>
                        <w:szCs w:val="20"/>
                        <w:lang w:val="en-US"/>
                      </w:rPr>
                    </w:pPr>
                    <w:hyperlink r:id="rId157" w:history="1">
                      <w:r w:rsidR="003669E6" w:rsidRPr="00B34617">
                        <w:rPr>
                          <w:rFonts w:asciiTheme="minorHAnsi" w:eastAsiaTheme="minorHAnsi" w:hAnsiTheme="minorHAnsi" w:cstheme="minorHAnsi"/>
                          <w:b/>
                          <w:color w:val="0563C1" w:themeColor="hyperlink"/>
                          <w:sz w:val="20"/>
                          <w:szCs w:val="20"/>
                          <w:u w:val="single"/>
                          <w:lang w:val="en-US"/>
                        </w:rPr>
                        <w:t>prof. dr. sc. Karin Kovačević Ganić</w:t>
                      </w:r>
                    </w:hyperlink>
                  </w:p>
                  <w:p w14:paraId="26F76802" w14:textId="77777777" w:rsidR="003669E6" w:rsidRPr="00B34617" w:rsidRDefault="00000000" w:rsidP="003669E6">
                    <w:pPr>
                      <w:tabs>
                        <w:tab w:val="left" w:pos="2820"/>
                      </w:tabs>
                      <w:spacing w:after="0" w:line="240" w:lineRule="auto"/>
                      <w:rPr>
                        <w:rFonts w:asciiTheme="minorHAnsi" w:eastAsiaTheme="minorHAnsi" w:hAnsiTheme="minorHAnsi" w:cstheme="minorHAnsi"/>
                        <w:sz w:val="20"/>
                        <w:szCs w:val="20"/>
                        <w:lang w:val="en-US"/>
                      </w:rPr>
                    </w:pPr>
                    <w:hyperlink r:id="rId158" w:history="1">
                      <w:r w:rsidR="003669E6" w:rsidRPr="00B34617">
                        <w:rPr>
                          <w:rFonts w:asciiTheme="minorHAnsi" w:eastAsiaTheme="minorHAnsi" w:hAnsiTheme="minorHAnsi" w:cstheme="minorHAnsi"/>
                          <w:color w:val="0563C1" w:themeColor="hyperlink"/>
                          <w:sz w:val="20"/>
                          <w:szCs w:val="20"/>
                          <w:u w:val="single"/>
                          <w:lang w:val="en-US"/>
                        </w:rPr>
                        <w:t>izv. prof. dr. sc. Natka Ćurko</w:t>
                      </w:r>
                    </w:hyperlink>
                  </w:p>
                  <w:p w14:paraId="7C5DDEAD" w14:textId="77777777" w:rsidR="003669E6" w:rsidRPr="00B34617" w:rsidRDefault="00000000" w:rsidP="003669E6">
                    <w:pPr>
                      <w:tabs>
                        <w:tab w:val="left" w:pos="2820"/>
                      </w:tabs>
                      <w:spacing w:after="0" w:line="240" w:lineRule="auto"/>
                      <w:jc w:val="both"/>
                      <w:rPr>
                        <w:rFonts w:asciiTheme="minorHAnsi" w:eastAsiaTheme="minorHAnsi" w:hAnsiTheme="minorHAnsi" w:cstheme="minorHAnsi"/>
                        <w:sz w:val="20"/>
                        <w:szCs w:val="20"/>
                        <w:lang w:val="en-US"/>
                      </w:rPr>
                    </w:pPr>
                    <w:hyperlink r:id="rId159" w:history="1">
                      <w:r w:rsidR="003669E6" w:rsidRPr="00B34617">
                        <w:rPr>
                          <w:rFonts w:asciiTheme="minorHAnsi" w:eastAsiaTheme="minorHAnsi" w:hAnsiTheme="minorHAnsi" w:cstheme="minorHAnsi"/>
                          <w:color w:val="0563C1" w:themeColor="hyperlink"/>
                          <w:sz w:val="20"/>
                          <w:szCs w:val="20"/>
                          <w:u w:val="single"/>
                          <w:lang w:val="en-US"/>
                        </w:rPr>
                        <w:t>doc. dr. sc. Marina Tomašević</w:t>
                      </w:r>
                    </w:hyperlink>
                  </w:p>
                  <w:p w14:paraId="38349DC4" w14:textId="77777777" w:rsidR="003669E6" w:rsidRPr="00B34617" w:rsidRDefault="00000000" w:rsidP="003669E6">
                    <w:pPr>
                      <w:tabs>
                        <w:tab w:val="left" w:pos="2820"/>
                      </w:tabs>
                      <w:spacing w:after="0" w:line="240" w:lineRule="auto"/>
                      <w:rPr>
                        <w:rFonts w:asciiTheme="minorHAnsi" w:hAnsiTheme="minorHAnsi" w:cstheme="minorHAnsi"/>
                        <w:b/>
                        <w:sz w:val="20"/>
                        <w:szCs w:val="20"/>
                      </w:rPr>
                    </w:pPr>
                    <w:hyperlink r:id="rId160" w:history="1">
                      <w:r w:rsidR="003669E6" w:rsidRPr="00B34617">
                        <w:rPr>
                          <w:rFonts w:asciiTheme="minorHAnsi" w:eastAsiaTheme="minorHAnsi" w:hAnsiTheme="minorHAnsi" w:cstheme="minorHAnsi"/>
                          <w:color w:val="0563C1" w:themeColor="hyperlink"/>
                          <w:sz w:val="20"/>
                          <w:szCs w:val="20"/>
                          <w:u w:val="single"/>
                          <w:lang w:val="en-US"/>
                        </w:rPr>
                        <w:t>dr. sc. Katarina Lukić</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595390D"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54926958"/>
            <w:placeholder>
              <w:docPart w:val="5B0CE6B531964D2EA358F57F9C07D602"/>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8BA8130"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ljetni</w:t>
                </w:r>
              </w:p>
            </w:tc>
          </w:sdtContent>
        </w:sdt>
      </w:tr>
      <w:tr w:rsidR="003669E6" w:rsidRPr="00B34617" w14:paraId="07B6EE9D" w14:textId="77777777" w:rsidTr="004B3057">
        <w:tc>
          <w:tcPr>
            <w:tcW w:w="1256" w:type="pct"/>
            <w:tcBorders>
              <w:top w:val="single" w:sz="4" w:space="0" w:color="auto"/>
              <w:left w:val="single" w:sz="12" w:space="0" w:color="auto"/>
            </w:tcBorders>
            <w:shd w:val="clear" w:color="auto" w:fill="00A0DC"/>
            <w:vAlign w:val="center"/>
          </w:tcPr>
          <w:p w14:paraId="04FB857D" w14:textId="5726F121"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00962797"/>
            <w:placeholder>
              <w:docPart w:val="26BA86520A2145E5B7C1FCBF3D455180"/>
            </w:placeholder>
          </w:sdtPr>
          <w:sdtContent>
            <w:bookmarkStart w:id="36" w:name="Senzorika_analitika_vina" w:displacedByCustomXml="prev"/>
            <w:tc>
              <w:tcPr>
                <w:tcW w:w="1523" w:type="pct"/>
                <w:gridSpan w:val="4"/>
                <w:tcBorders>
                  <w:top w:val="single" w:sz="4" w:space="0" w:color="auto"/>
                  <w:right w:val="single" w:sz="12" w:space="0" w:color="auto"/>
                </w:tcBorders>
                <w:vAlign w:val="center"/>
              </w:tcPr>
              <w:p w14:paraId="403CB266"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sz w:val="20"/>
                    <w:szCs w:val="20"/>
                  </w:rPr>
                  <w:t>Senzorika i analitika vina</w:t>
                </w:r>
              </w:p>
            </w:tc>
            <w:bookmarkEnd w:id="36" w:displacedByCustomXml="next"/>
          </w:sdtContent>
        </w:sdt>
        <w:tc>
          <w:tcPr>
            <w:tcW w:w="1406" w:type="pct"/>
            <w:gridSpan w:val="5"/>
            <w:tcBorders>
              <w:top w:val="single" w:sz="4" w:space="0" w:color="auto"/>
              <w:right w:val="single" w:sz="12" w:space="0" w:color="auto"/>
            </w:tcBorders>
            <w:shd w:val="clear" w:color="auto" w:fill="00A0DC"/>
            <w:vAlign w:val="center"/>
          </w:tcPr>
          <w:p w14:paraId="7394D06A"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36868077"/>
            <w:placeholder>
              <w:docPart w:val="88CC0424EA89428688A332FB77AFCFEC"/>
            </w:placeholder>
          </w:sdtPr>
          <w:sdtContent>
            <w:tc>
              <w:tcPr>
                <w:tcW w:w="815" w:type="pct"/>
                <w:gridSpan w:val="4"/>
                <w:tcBorders>
                  <w:top w:val="single" w:sz="4" w:space="0" w:color="auto"/>
                  <w:right w:val="single" w:sz="12" w:space="0" w:color="auto"/>
                </w:tcBorders>
                <w:vAlign w:val="center"/>
              </w:tcPr>
              <w:p w14:paraId="2F0C58C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3669E6" w:rsidRPr="00B34617" w14:paraId="7026A97B" w14:textId="77777777" w:rsidTr="004B3057">
        <w:tc>
          <w:tcPr>
            <w:tcW w:w="1256" w:type="pct"/>
            <w:tcBorders>
              <w:left w:val="single" w:sz="12" w:space="0" w:color="auto"/>
              <w:bottom w:val="single" w:sz="4" w:space="0" w:color="auto"/>
            </w:tcBorders>
            <w:shd w:val="clear" w:color="auto" w:fill="00A0DC"/>
            <w:vAlign w:val="center"/>
          </w:tcPr>
          <w:p w14:paraId="0FECBD7A" w14:textId="11D2685B"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2004969483"/>
            <w:placeholder>
              <w:docPart w:val="FFDB58142EB94FB1ACB5311BF2BCE730"/>
            </w:placeholder>
          </w:sdtPr>
          <w:sdtContent>
            <w:tc>
              <w:tcPr>
                <w:tcW w:w="1523" w:type="pct"/>
                <w:gridSpan w:val="4"/>
                <w:tcBorders>
                  <w:bottom w:val="single" w:sz="4" w:space="0" w:color="auto"/>
                  <w:right w:val="single" w:sz="12" w:space="0" w:color="auto"/>
                </w:tcBorders>
                <w:vAlign w:val="center"/>
              </w:tcPr>
              <w:p w14:paraId="082DACE4"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239634</w:t>
                </w:r>
              </w:p>
            </w:tc>
          </w:sdtContent>
        </w:sdt>
        <w:tc>
          <w:tcPr>
            <w:tcW w:w="1406" w:type="pct"/>
            <w:gridSpan w:val="5"/>
            <w:tcBorders>
              <w:bottom w:val="single" w:sz="4" w:space="0" w:color="auto"/>
              <w:right w:val="single" w:sz="12" w:space="0" w:color="auto"/>
            </w:tcBorders>
            <w:shd w:val="clear" w:color="auto" w:fill="00A0DC"/>
            <w:vAlign w:val="center"/>
          </w:tcPr>
          <w:p w14:paraId="5B4E69D0"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72788821"/>
            <w:placeholder>
              <w:docPart w:val="0585C693A2224AFA9601C1DD6FFB82D1"/>
            </w:placeholder>
            <w:showingPlcHdr/>
          </w:sdtPr>
          <w:sdtContent>
            <w:tc>
              <w:tcPr>
                <w:tcW w:w="815" w:type="pct"/>
                <w:gridSpan w:val="4"/>
                <w:tcBorders>
                  <w:bottom w:val="single" w:sz="4" w:space="0" w:color="auto"/>
                  <w:right w:val="single" w:sz="12" w:space="0" w:color="auto"/>
                </w:tcBorders>
                <w:vAlign w:val="center"/>
              </w:tcPr>
              <w:p w14:paraId="6A3E393C"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sz w:val="20"/>
                    <w:szCs w:val="20"/>
                    <w:lang w:val="en-US"/>
                  </w:rPr>
                  <w:t>Broj sati</w:t>
                </w:r>
              </w:p>
            </w:tc>
          </w:sdtContent>
        </w:sdt>
      </w:tr>
      <w:tr w:rsidR="003669E6" w:rsidRPr="00B34617" w14:paraId="5F34CB16" w14:textId="77777777" w:rsidTr="004B3057">
        <w:tc>
          <w:tcPr>
            <w:tcW w:w="1256" w:type="pct"/>
            <w:tcBorders>
              <w:left w:val="single" w:sz="12" w:space="0" w:color="auto"/>
              <w:bottom w:val="single" w:sz="4" w:space="0" w:color="auto"/>
            </w:tcBorders>
            <w:shd w:val="clear" w:color="auto" w:fill="00A0DC"/>
            <w:vAlign w:val="center"/>
          </w:tcPr>
          <w:p w14:paraId="1640C91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3850010"/>
            <w:placeholder>
              <w:docPart w:val="C1644A588A354698B3CC9129EC3921F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4E6F8FD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28EDD0B9" w14:textId="47DCF1AD"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2113937411"/>
            <w:placeholder>
              <w:docPart w:val="EEDC7DCAC6694383AD859A796BF63C7E"/>
            </w:placeholder>
          </w:sdtPr>
          <w:sdtContent>
            <w:tc>
              <w:tcPr>
                <w:tcW w:w="815" w:type="pct"/>
                <w:gridSpan w:val="4"/>
                <w:tcBorders>
                  <w:bottom w:val="single" w:sz="4" w:space="0" w:color="auto"/>
                  <w:right w:val="single" w:sz="12" w:space="0" w:color="auto"/>
                </w:tcBorders>
                <w:vAlign w:val="center"/>
              </w:tcPr>
              <w:p w14:paraId="466D03BA"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40</w:t>
                </w:r>
              </w:p>
            </w:tc>
          </w:sdtContent>
        </w:sdt>
      </w:tr>
      <w:tr w:rsidR="003669E6" w:rsidRPr="00B34617" w14:paraId="311C6789" w14:textId="77777777" w:rsidTr="004B3057">
        <w:tc>
          <w:tcPr>
            <w:tcW w:w="1256" w:type="pct"/>
            <w:tcBorders>
              <w:left w:val="single" w:sz="12" w:space="0" w:color="auto"/>
              <w:bottom w:val="single" w:sz="4" w:space="0" w:color="auto"/>
            </w:tcBorders>
            <w:shd w:val="clear" w:color="auto" w:fill="00A0DC"/>
            <w:vAlign w:val="center"/>
          </w:tcPr>
          <w:p w14:paraId="07600701" w14:textId="13CDAFB0"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554270680"/>
            <w:placeholder>
              <w:docPart w:val="6635FD84B76C4AA88D8EB7434B97933E"/>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09F9561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3D681741" w14:textId="40221308"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5D50F838" w14:textId="77777777" w:rsidR="003669E6" w:rsidRPr="00B34617" w:rsidRDefault="00000000" w:rsidP="003669E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29055308"/>
                <w:placeholder>
                  <w:docPart w:val="6DDF6D800E0846F28C8D92F65D399A9F"/>
                </w:placeholder>
                <w:dropDownList>
                  <w:listItem w:value="Choose an item."/>
                  <w:listItem w:displayText="1." w:value="1."/>
                  <w:listItem w:displayText="2." w:value="2."/>
                  <w:listItem w:displayText="3." w:value="3."/>
                </w:dropDownList>
              </w:sdtPr>
              <w:sdtContent>
                <w:r w:rsidR="003669E6" w:rsidRPr="00B34617">
                  <w:rPr>
                    <w:rFonts w:asciiTheme="minorHAnsi" w:hAnsiTheme="minorHAnsi" w:cstheme="minorHAnsi"/>
                    <w:sz w:val="20"/>
                    <w:szCs w:val="20"/>
                  </w:rPr>
                  <w:t>2.</w:t>
                </w:r>
              </w:sdtContent>
            </w:sdt>
            <w:r w:rsidR="003669E6" w:rsidRPr="00B34617">
              <w:rPr>
                <w:rFonts w:asciiTheme="minorHAnsi" w:hAnsiTheme="minorHAnsi" w:cstheme="minorHAnsi"/>
                <w:sz w:val="20"/>
                <w:szCs w:val="20"/>
              </w:rPr>
              <w:tab/>
            </w:r>
          </w:p>
          <w:p w14:paraId="064F73DC" w14:textId="77777777" w:rsidR="003669E6" w:rsidRPr="00B34617" w:rsidRDefault="00000000" w:rsidP="003669E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99027095"/>
                <w:placeholder>
                  <w:docPart w:val="13256BA9574349BE883D3A4ACB7E948A"/>
                </w:placeholder>
              </w:sdtPr>
              <w:sdtContent>
                <w:r w:rsidR="003669E6" w:rsidRPr="00B34617">
                  <w:rPr>
                    <w:rFonts w:asciiTheme="minorHAnsi" w:hAnsiTheme="minorHAnsi" w:cstheme="minorHAnsi"/>
                    <w:sz w:val="20"/>
                    <w:szCs w:val="20"/>
                  </w:rPr>
                  <w:t>10%</w:t>
                </w:r>
              </w:sdtContent>
            </w:sdt>
          </w:p>
        </w:tc>
      </w:tr>
      <w:tr w:rsidR="003669E6" w:rsidRPr="00B34617" w14:paraId="5E1CE000" w14:textId="77777777" w:rsidTr="004B3057">
        <w:tc>
          <w:tcPr>
            <w:tcW w:w="1256" w:type="pct"/>
            <w:tcBorders>
              <w:left w:val="single" w:sz="12" w:space="0" w:color="auto"/>
              <w:bottom w:val="single" w:sz="4" w:space="0" w:color="auto"/>
            </w:tcBorders>
            <w:shd w:val="clear" w:color="auto" w:fill="00A0DC"/>
            <w:vAlign w:val="center"/>
          </w:tcPr>
          <w:p w14:paraId="29BCB77B"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eastAsiaTheme="minorHAnsi" w:hAnsiTheme="minorHAnsi" w:cstheme="minorHAnsi"/>
              <w:sz w:val="20"/>
              <w:szCs w:val="20"/>
              <w:lang w:val="en-US"/>
            </w:rPr>
            <w:id w:val="493145369"/>
            <w:placeholder>
              <w:docPart w:val="F71BE9A7B6DC445489492B5270F69897"/>
            </w:placeholder>
          </w:sdtPr>
          <w:sdtContent>
            <w:sdt>
              <w:sdtPr>
                <w:rPr>
                  <w:rFonts w:asciiTheme="minorHAnsi" w:eastAsiaTheme="minorHAnsi" w:hAnsiTheme="minorHAnsi" w:cstheme="minorHAnsi"/>
                  <w:sz w:val="20"/>
                  <w:szCs w:val="20"/>
                  <w:lang w:val="en-US"/>
                </w:rPr>
                <w:id w:val="1258490835"/>
                <w:placeholder>
                  <w:docPart w:val="4C93E594657846F1821F50996E60AA0B"/>
                </w:placeholder>
              </w:sdtPr>
              <w:sdtContent>
                <w:tc>
                  <w:tcPr>
                    <w:tcW w:w="1523" w:type="pct"/>
                    <w:gridSpan w:val="4"/>
                    <w:tcBorders>
                      <w:bottom w:val="single" w:sz="4" w:space="0" w:color="auto"/>
                      <w:right w:val="single" w:sz="12" w:space="0" w:color="auto"/>
                    </w:tcBorders>
                    <w:vAlign w:val="center"/>
                  </w:tcPr>
                  <w:p w14:paraId="47D7B2D0"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sz w:val="20"/>
                        <w:szCs w:val="20"/>
                        <w:lang w:val="en-US"/>
                      </w:rPr>
                      <w:t>Predavanja u P2, vježbe u studentskom laboratoriju na 3. katu</w:t>
                    </w:r>
                  </w:p>
                </w:tc>
              </w:sdtContent>
            </w:sdt>
          </w:sdtContent>
        </w:sdt>
        <w:tc>
          <w:tcPr>
            <w:tcW w:w="1406" w:type="pct"/>
            <w:gridSpan w:val="5"/>
            <w:tcBorders>
              <w:bottom w:val="single" w:sz="4" w:space="0" w:color="auto"/>
              <w:right w:val="single" w:sz="12" w:space="0" w:color="auto"/>
            </w:tcBorders>
            <w:shd w:val="clear" w:color="auto" w:fill="00A0DC"/>
            <w:vAlign w:val="center"/>
          </w:tcPr>
          <w:p w14:paraId="38F3BA31" w14:textId="77777777" w:rsidR="003669E6" w:rsidRPr="00B34617" w:rsidRDefault="003669E6" w:rsidP="003669E6">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53231495"/>
            <w:placeholder>
              <w:docPart w:val="B1B0EE0C92B24089BB30FD8D161B8ABD"/>
            </w:placeholder>
          </w:sdtPr>
          <w:sdtContent>
            <w:tc>
              <w:tcPr>
                <w:tcW w:w="815" w:type="pct"/>
                <w:gridSpan w:val="4"/>
                <w:tcBorders>
                  <w:bottom w:val="single" w:sz="4" w:space="0" w:color="auto"/>
                  <w:right w:val="single" w:sz="12" w:space="0" w:color="auto"/>
                </w:tcBorders>
                <w:vAlign w:val="center"/>
              </w:tcPr>
              <w:p w14:paraId="793AC177"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3669E6" w:rsidRPr="00B34617" w14:paraId="2B007627" w14:textId="77777777" w:rsidTr="004B3057">
        <w:tc>
          <w:tcPr>
            <w:tcW w:w="1256" w:type="pct"/>
            <w:tcBorders>
              <w:left w:val="single" w:sz="12" w:space="0" w:color="auto"/>
              <w:bottom w:val="single" w:sz="12" w:space="0" w:color="auto"/>
            </w:tcBorders>
            <w:shd w:val="clear" w:color="auto" w:fill="00A0DC"/>
            <w:vAlign w:val="center"/>
          </w:tcPr>
          <w:p w14:paraId="14CA3DE3" w14:textId="352FB3EC"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34650459"/>
            <w:placeholder>
              <w:docPart w:val="F01A63CB59D54157953F43C8729E935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DB4F7CC"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129307C8" w14:textId="77777777" w:rsidR="003669E6" w:rsidRPr="00B34617" w:rsidRDefault="003669E6" w:rsidP="003669E6">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9E3FC0"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66370923"/>
                <w:placeholder>
                  <w:docPart w:val="4EA91C5C1A6A41A08281D8FB3367E072"/>
                </w:placeholder>
                <w:dropDownList>
                  <w:listItem w:value="Choose an item."/>
                  <w:listItem w:displayText="DA" w:value="DA"/>
                  <w:listItem w:displayText="NE" w:value="NE"/>
                </w:dropDownList>
              </w:sdtPr>
              <w:sdtContent>
                <w:r w:rsidR="003669E6" w:rsidRPr="00B34617">
                  <w:rPr>
                    <w:rFonts w:asciiTheme="minorHAnsi" w:hAnsiTheme="minorHAnsi" w:cstheme="minorHAnsi"/>
                    <w:sz w:val="20"/>
                    <w:szCs w:val="20"/>
                  </w:rPr>
                  <w:t>DA</w:t>
                </w:r>
              </w:sdtContent>
            </w:sdt>
          </w:p>
        </w:tc>
      </w:tr>
      <w:tr w:rsidR="003669E6" w:rsidRPr="00B34617" w14:paraId="59A4E695"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C181FF" w14:textId="27DBFC90" w:rsidR="003669E6" w:rsidRPr="00B34617" w:rsidRDefault="003669E6" w:rsidP="003669E6">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3669E6" w:rsidRPr="00B34617" w14:paraId="340E5C54" w14:textId="77777777" w:rsidTr="004B3057">
        <w:tc>
          <w:tcPr>
            <w:tcW w:w="1256" w:type="pct"/>
            <w:tcBorders>
              <w:top w:val="single" w:sz="12" w:space="0" w:color="auto"/>
              <w:left w:val="single" w:sz="12" w:space="0" w:color="auto"/>
            </w:tcBorders>
            <w:shd w:val="clear" w:color="auto" w:fill="00A0DC"/>
            <w:vAlign w:val="center"/>
          </w:tcPr>
          <w:p w14:paraId="262EBEE4" w14:textId="48B0F53E"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400427863"/>
            <w:placeholder>
              <w:docPart w:val="820EEC185A9546A89A668F3AD884B7F2"/>
            </w:placeholder>
          </w:sdtPr>
          <w:sdtContent>
            <w:sdt>
              <w:sdtPr>
                <w:rPr>
                  <w:rFonts w:asciiTheme="minorHAnsi" w:hAnsiTheme="minorHAnsi" w:cstheme="minorHAnsi"/>
                  <w:sz w:val="20"/>
                  <w:szCs w:val="20"/>
                </w:rPr>
                <w:id w:val="273217222"/>
                <w:placeholder>
                  <w:docPart w:val="620D6F4D2FD7401D94EAF79B181859E4"/>
                </w:placeholder>
              </w:sdtPr>
              <w:sdtEndPr>
                <w:rPr>
                  <w:rFonts w:eastAsiaTheme="minorHAnsi"/>
                  <w:lang w:val="en-US"/>
                </w:rPr>
              </w:sdtEndPr>
              <w:sdtContent>
                <w:tc>
                  <w:tcPr>
                    <w:tcW w:w="3744" w:type="pct"/>
                    <w:gridSpan w:val="13"/>
                    <w:tcBorders>
                      <w:top w:val="single" w:sz="12" w:space="0" w:color="auto"/>
                      <w:right w:val="single" w:sz="12" w:space="0" w:color="auto"/>
                    </w:tcBorders>
                    <w:vAlign w:val="center"/>
                  </w:tcPr>
                  <w:p w14:paraId="6A5E05B8" w14:textId="507EF047" w:rsidR="003669E6" w:rsidRPr="00B34617" w:rsidRDefault="003669E6" w:rsidP="003669E6">
                    <w:pPr>
                      <w:tabs>
                        <w:tab w:val="left" w:pos="2820"/>
                      </w:tabs>
                      <w:spacing w:after="0" w:line="240" w:lineRule="auto"/>
                      <w:jc w:val="both"/>
                      <w:rPr>
                        <w:rFonts w:asciiTheme="minorHAnsi" w:hAnsiTheme="minorHAnsi" w:cstheme="minorHAnsi"/>
                        <w:sz w:val="20"/>
                        <w:szCs w:val="20"/>
                      </w:rPr>
                    </w:pPr>
                    <w:r w:rsidRPr="00B34617">
                      <w:rPr>
                        <w:rFonts w:asciiTheme="minorHAnsi" w:eastAsiaTheme="minorHAnsi" w:hAnsiTheme="minorHAnsi" w:cstheme="minorHAnsi"/>
                        <w:sz w:val="20"/>
                        <w:szCs w:val="20"/>
                        <w:lang w:val="en-US"/>
                      </w:rPr>
                      <w:t xml:space="preserve">Cilj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a upoznavanje studenta s pravilnim predstavljanjem, opisivanjem i ocjenjivanjem vina. U okviru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sdtContent>
        </w:sdt>
      </w:tr>
      <w:tr w:rsidR="003669E6" w:rsidRPr="00B34617" w14:paraId="4ACE4AF3" w14:textId="77777777" w:rsidTr="004B3057">
        <w:tc>
          <w:tcPr>
            <w:tcW w:w="1256" w:type="pct"/>
            <w:tcBorders>
              <w:left w:val="single" w:sz="12" w:space="0" w:color="auto"/>
            </w:tcBorders>
            <w:shd w:val="clear" w:color="auto" w:fill="00A0DC"/>
            <w:vAlign w:val="center"/>
          </w:tcPr>
          <w:p w14:paraId="25F8DF5B" w14:textId="0425A139"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52058041"/>
            <w:placeholder>
              <w:docPart w:val="7785E1DBFF7C4659877AA3A6FBACDE63"/>
            </w:placeholder>
          </w:sdtPr>
          <w:sdtContent>
            <w:tc>
              <w:tcPr>
                <w:tcW w:w="3744" w:type="pct"/>
                <w:gridSpan w:val="13"/>
                <w:tcBorders>
                  <w:right w:val="single" w:sz="12" w:space="0" w:color="auto"/>
                </w:tcBorders>
                <w:vAlign w:val="center"/>
              </w:tcPr>
              <w:p w14:paraId="579D5B8E" w14:textId="77777777" w:rsidR="003669E6" w:rsidRPr="00B34617" w:rsidRDefault="003669E6" w:rsidP="003669E6">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hAnsiTheme="minorHAnsi" w:cstheme="minorHAnsi"/>
                    <w:sz w:val="20"/>
                    <w:szCs w:val="20"/>
                  </w:rPr>
                  <w:t>-</w:t>
                </w:r>
              </w:p>
            </w:tc>
          </w:sdtContent>
        </w:sdt>
      </w:tr>
      <w:tr w:rsidR="003669E6" w:rsidRPr="00B34617" w14:paraId="033F5205" w14:textId="77777777" w:rsidTr="004B3057">
        <w:tc>
          <w:tcPr>
            <w:tcW w:w="1256" w:type="pct"/>
            <w:tcBorders>
              <w:left w:val="single" w:sz="12" w:space="0" w:color="auto"/>
            </w:tcBorders>
            <w:shd w:val="clear" w:color="auto" w:fill="00A0DC"/>
            <w:vAlign w:val="center"/>
          </w:tcPr>
          <w:p w14:paraId="671E297C" w14:textId="40177AE1"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vAlign w:val="center"/>
          </w:tcPr>
          <w:sdt>
            <w:sdtPr>
              <w:rPr>
                <w:rFonts w:asciiTheme="minorHAnsi" w:hAnsiTheme="minorHAnsi" w:cstheme="minorHAnsi"/>
                <w:sz w:val="20"/>
                <w:szCs w:val="20"/>
              </w:rPr>
              <w:id w:val="442511439"/>
              <w:placeholder>
                <w:docPart w:val="36C5F04A2F4A450989EEE8BCAF818D8E"/>
              </w:placeholder>
            </w:sdtPr>
            <w:sdtContent>
              <w:p w14:paraId="0B2A78C1" w14:textId="77777777" w:rsidR="003669E6" w:rsidRPr="00B34617" w:rsidRDefault="003669E6" w:rsidP="003669E6">
                <w:pPr>
                  <w:tabs>
                    <w:tab w:val="left" w:pos="2820"/>
                  </w:tabs>
                  <w:spacing w:after="0" w:line="240" w:lineRule="auto"/>
                  <w:ind w:left="316" w:hanging="316"/>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Diplomski sveučilišni studij Nutricionizam</w:t>
                </w:r>
              </w:p>
              <w:p w14:paraId="77673D81" w14:textId="77777777" w:rsidR="003669E6" w:rsidRPr="00B34617" w:rsidRDefault="003669E6" w:rsidP="003669E6">
                <w:pPr>
                  <w:tabs>
                    <w:tab w:val="left" w:pos="2820"/>
                  </w:tabs>
                  <w:spacing w:after="0" w:line="240" w:lineRule="auto"/>
                  <w:ind w:left="93"/>
                  <w:contextualSpacing/>
                  <w:rPr>
                    <w:rFonts w:asciiTheme="minorHAnsi" w:hAnsiTheme="minorHAnsi" w:cstheme="minorHAnsi"/>
                    <w:sz w:val="20"/>
                    <w:szCs w:val="20"/>
                  </w:rPr>
                </w:pPr>
                <w:r w:rsidRPr="00B34617">
                  <w:rPr>
                    <w:rFonts w:asciiTheme="minorHAnsi" w:hAnsiTheme="minorHAnsi" w:cstheme="minorHAnsi"/>
                    <w:sz w:val="20"/>
                    <w:szCs w:val="20"/>
                  </w:rPr>
                  <w:t>1. Sintetizirati opća i specifična znanja te vještine iz temeljnih, primijenjenih znanosti i struke u području nutricionizma i dijetetike.</w:t>
                </w:r>
              </w:p>
              <w:p w14:paraId="4EAF834F" w14:textId="77777777" w:rsidR="003669E6" w:rsidRPr="00B34617" w:rsidRDefault="003669E6" w:rsidP="003669E6">
                <w:pPr>
                  <w:tabs>
                    <w:tab w:val="left" w:pos="2820"/>
                  </w:tabs>
                  <w:spacing w:after="0" w:line="240" w:lineRule="auto"/>
                  <w:ind w:left="93"/>
                  <w:contextualSpacing/>
                  <w:rPr>
                    <w:rFonts w:asciiTheme="minorHAnsi" w:hAnsiTheme="minorHAnsi" w:cstheme="minorHAnsi"/>
                    <w:sz w:val="20"/>
                    <w:szCs w:val="20"/>
                  </w:rPr>
                </w:pPr>
                <w:r w:rsidRPr="00B34617">
                  <w:rPr>
                    <w:rFonts w:asciiTheme="minorHAnsi" w:hAnsiTheme="minorHAnsi" w:cstheme="minorHAnsi"/>
                    <w:sz w:val="20"/>
                    <w:szCs w:val="20"/>
                  </w:rPr>
                  <w:t>6. Preporučiti cjelovitu hranu i obrasce prehrane na osnovu njihovih komponenti i utjecaja na ljudsko zdravlje.</w:t>
                </w:r>
              </w:p>
              <w:p w14:paraId="3E4D5ADF" w14:textId="77777777" w:rsidR="003669E6" w:rsidRPr="00B34617" w:rsidRDefault="003669E6" w:rsidP="003669E6">
                <w:pPr>
                  <w:tabs>
                    <w:tab w:val="left" w:pos="2820"/>
                  </w:tabs>
                  <w:spacing w:after="0" w:line="240" w:lineRule="auto"/>
                  <w:ind w:left="93"/>
                  <w:contextualSpacing/>
                  <w:rPr>
                    <w:rFonts w:asciiTheme="minorHAnsi" w:hAnsiTheme="minorHAnsi" w:cstheme="minorHAnsi"/>
                    <w:sz w:val="20"/>
                    <w:szCs w:val="20"/>
                  </w:rPr>
                </w:pPr>
                <w:r w:rsidRPr="00B34617">
                  <w:rPr>
                    <w:rFonts w:asciiTheme="minorHAnsi" w:hAnsiTheme="minorHAnsi" w:cstheme="minorHAnsi"/>
                    <w:sz w:val="20"/>
                    <w:szCs w:val="20"/>
                  </w:rPr>
                  <w:t>9. Koristiti i valorizirati znanstvenu i stručnu literaturu u svrhu cjeloživotnog učenja i unapređenja struke.</w:t>
                </w:r>
              </w:p>
              <w:p w14:paraId="38A3E970" w14:textId="77777777" w:rsidR="003669E6" w:rsidRPr="00B34617" w:rsidRDefault="003669E6" w:rsidP="003669E6">
                <w:pPr>
                  <w:tabs>
                    <w:tab w:val="left" w:pos="2820"/>
                  </w:tabs>
                  <w:spacing w:after="0" w:line="240" w:lineRule="auto"/>
                  <w:ind w:left="93"/>
                  <w:contextualSpacing/>
                  <w:rPr>
                    <w:rFonts w:asciiTheme="minorHAnsi" w:hAnsiTheme="minorHAnsi" w:cstheme="minorHAnsi"/>
                    <w:sz w:val="20"/>
                    <w:szCs w:val="20"/>
                  </w:rPr>
                </w:pPr>
                <w:r w:rsidRPr="00B34617">
                  <w:rPr>
                    <w:rFonts w:asciiTheme="minorHAnsi" w:hAnsiTheme="minorHAnsi" w:cstheme="minorHAnsi"/>
                    <w:sz w:val="20"/>
                    <w:szCs w:val="20"/>
                  </w:rPr>
                  <w:lastRenderedPageBreak/>
                  <w:t>11. Prezentirati i popularizirati samostalno i/ili unutar stručnog homogenog ili interdisciplinarnog tima, u pisanom i usmenom obliku rezultate svog stručnog ili znanstvenog rada uz primjenu stručne terminologije</w:t>
                </w:r>
              </w:p>
            </w:sdtContent>
          </w:sdt>
        </w:tc>
      </w:tr>
      <w:tr w:rsidR="003669E6" w:rsidRPr="00B34617" w14:paraId="402830B5" w14:textId="77777777" w:rsidTr="004B3057">
        <w:tc>
          <w:tcPr>
            <w:tcW w:w="1256" w:type="pct"/>
            <w:tcBorders>
              <w:left w:val="single" w:sz="12" w:space="0" w:color="auto"/>
            </w:tcBorders>
            <w:shd w:val="clear" w:color="auto" w:fill="00A0DC"/>
            <w:vAlign w:val="center"/>
          </w:tcPr>
          <w:p w14:paraId="2F3A459C" w14:textId="0F87F3CC"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78661493"/>
            <w:placeholder>
              <w:docPart w:val="1DEE611F9BF846EA9FB2DF14FB1D6782"/>
            </w:placeholder>
          </w:sdtPr>
          <w:sdtContent>
            <w:sdt>
              <w:sdtPr>
                <w:rPr>
                  <w:rFonts w:asciiTheme="minorHAnsi" w:hAnsiTheme="minorHAnsi" w:cstheme="minorHAnsi"/>
                  <w:sz w:val="20"/>
                  <w:szCs w:val="20"/>
                </w:rPr>
                <w:id w:val="801039535"/>
                <w:placeholder>
                  <w:docPart w:val="FE501FC93AAA4809AFA8A8536460700A"/>
                </w:placeholder>
              </w:sdtPr>
              <w:sdtContent>
                <w:tc>
                  <w:tcPr>
                    <w:tcW w:w="3744" w:type="pct"/>
                    <w:gridSpan w:val="13"/>
                    <w:tcBorders>
                      <w:right w:val="single" w:sz="12" w:space="0" w:color="auto"/>
                    </w:tcBorders>
                    <w:vAlign w:val="center"/>
                  </w:tcPr>
                  <w:p w14:paraId="698D4990" w14:textId="77777777" w:rsidR="003669E6" w:rsidRPr="00B34617" w:rsidRDefault="003669E6" w:rsidP="003669E6">
                    <w:pPr>
                      <w:numPr>
                        <w:ilvl w:val="0"/>
                        <w:numId w:val="146"/>
                      </w:numPr>
                      <w:tabs>
                        <w:tab w:val="left" w:pos="2820"/>
                      </w:tabs>
                      <w:spacing w:after="0" w:line="240" w:lineRule="auto"/>
                      <w:ind w:left="235" w:hanging="219"/>
                      <w:contextualSpacing/>
                      <w:rPr>
                        <w:rFonts w:asciiTheme="minorHAnsi" w:hAnsiTheme="minorHAnsi" w:cstheme="minorHAnsi"/>
                        <w:sz w:val="20"/>
                        <w:szCs w:val="20"/>
                      </w:rPr>
                    </w:pPr>
                    <w:r w:rsidRPr="00B34617">
                      <w:rPr>
                        <w:rFonts w:asciiTheme="minorHAnsi" w:hAnsiTheme="minorHAnsi" w:cstheme="minorHAnsi"/>
                        <w:sz w:val="20"/>
                        <w:szCs w:val="20"/>
                      </w:rPr>
                      <w:t>interpretirati osnovna osjetila (okus, njuh i vid)</w:t>
                    </w:r>
                  </w:p>
                  <w:p w14:paraId="6C4C0CA0" w14:textId="77777777" w:rsidR="003669E6" w:rsidRPr="00B34617" w:rsidRDefault="003669E6" w:rsidP="003669E6">
                    <w:pPr>
                      <w:numPr>
                        <w:ilvl w:val="0"/>
                        <w:numId w:val="146"/>
                      </w:numPr>
                      <w:tabs>
                        <w:tab w:val="left" w:pos="2820"/>
                      </w:tabs>
                      <w:spacing w:after="0" w:line="240" w:lineRule="auto"/>
                      <w:ind w:left="235" w:hanging="219"/>
                      <w:contextualSpacing/>
                      <w:rPr>
                        <w:rFonts w:asciiTheme="minorHAnsi" w:hAnsiTheme="minorHAnsi" w:cstheme="minorHAnsi"/>
                        <w:sz w:val="20"/>
                        <w:szCs w:val="20"/>
                      </w:rPr>
                    </w:pPr>
                    <w:r w:rsidRPr="00B34617">
                      <w:rPr>
                        <w:rFonts w:asciiTheme="minorHAnsi" w:hAnsiTheme="minorHAnsi" w:cstheme="minorHAnsi"/>
                        <w:sz w:val="20"/>
                        <w:szCs w:val="20"/>
                      </w:rPr>
                      <w:t>primjeniti stručnu terminologiju kod opisivanja vina</w:t>
                    </w:r>
                  </w:p>
                  <w:p w14:paraId="3C8D44DF" w14:textId="77777777" w:rsidR="003669E6" w:rsidRPr="00B34617" w:rsidRDefault="003669E6" w:rsidP="003669E6">
                    <w:pPr>
                      <w:numPr>
                        <w:ilvl w:val="0"/>
                        <w:numId w:val="146"/>
                      </w:numPr>
                      <w:tabs>
                        <w:tab w:val="left" w:pos="2820"/>
                      </w:tabs>
                      <w:spacing w:after="0" w:line="240" w:lineRule="auto"/>
                      <w:ind w:left="235" w:hanging="219"/>
                      <w:contextualSpacing/>
                      <w:rPr>
                        <w:rFonts w:asciiTheme="minorHAnsi" w:hAnsiTheme="minorHAnsi" w:cstheme="minorHAnsi"/>
                        <w:sz w:val="20"/>
                        <w:szCs w:val="20"/>
                      </w:rPr>
                    </w:pPr>
                    <w:r w:rsidRPr="00B34617">
                      <w:rPr>
                        <w:rFonts w:asciiTheme="minorHAnsi" w:hAnsiTheme="minorHAnsi" w:cstheme="minorHAnsi"/>
                        <w:sz w:val="20"/>
                        <w:szCs w:val="20"/>
                      </w:rPr>
                      <w:t>samostalno opisati senzorske karakteristike vina (mirisne komponente, komponente koje formiraju okus vina, skladnost između pojedinih sastojaka vina)</w:t>
                    </w:r>
                  </w:p>
                  <w:p w14:paraId="1297E479" w14:textId="77777777" w:rsidR="003669E6" w:rsidRPr="00B34617" w:rsidRDefault="003669E6" w:rsidP="003669E6">
                    <w:pPr>
                      <w:numPr>
                        <w:ilvl w:val="0"/>
                        <w:numId w:val="146"/>
                      </w:numPr>
                      <w:tabs>
                        <w:tab w:val="left" w:pos="2820"/>
                      </w:tabs>
                      <w:spacing w:after="0" w:line="240" w:lineRule="auto"/>
                      <w:ind w:left="235" w:hanging="219"/>
                      <w:contextualSpacing/>
                      <w:rPr>
                        <w:rFonts w:asciiTheme="minorHAnsi" w:hAnsiTheme="minorHAnsi" w:cstheme="minorHAnsi"/>
                        <w:sz w:val="20"/>
                        <w:szCs w:val="20"/>
                      </w:rPr>
                    </w:pPr>
                    <w:r w:rsidRPr="00B34617">
                      <w:rPr>
                        <w:rFonts w:asciiTheme="minorHAnsi" w:hAnsiTheme="minorHAnsi" w:cstheme="minorHAnsi"/>
                        <w:sz w:val="20"/>
                        <w:szCs w:val="20"/>
                      </w:rPr>
                      <w:t>vrednovati kakvoću proizvoda, razlikovati vinske u odnosu na defektne mirise i okuse vina</w:t>
                    </w:r>
                  </w:p>
                  <w:p w14:paraId="6824B80B" w14:textId="77777777" w:rsidR="003669E6" w:rsidRPr="00B34617" w:rsidRDefault="003669E6" w:rsidP="003669E6">
                    <w:pPr>
                      <w:numPr>
                        <w:ilvl w:val="0"/>
                        <w:numId w:val="146"/>
                      </w:numPr>
                      <w:tabs>
                        <w:tab w:val="left" w:pos="2820"/>
                      </w:tabs>
                      <w:spacing w:after="0" w:line="240" w:lineRule="auto"/>
                      <w:ind w:left="235" w:hanging="219"/>
                      <w:contextualSpacing/>
                      <w:rPr>
                        <w:rFonts w:asciiTheme="minorHAnsi" w:hAnsiTheme="minorHAnsi" w:cstheme="minorHAnsi"/>
                        <w:sz w:val="20"/>
                        <w:szCs w:val="20"/>
                      </w:rPr>
                    </w:pPr>
                    <w:r w:rsidRPr="00B34617">
                      <w:rPr>
                        <w:rFonts w:asciiTheme="minorHAnsi" w:hAnsiTheme="minorHAnsi" w:cstheme="minorHAnsi"/>
                        <w:sz w:val="20"/>
                        <w:szCs w:val="20"/>
                      </w:rPr>
                      <w:t>koristiti metode bodovnog ocjenjivanja vina</w:t>
                    </w:r>
                  </w:p>
                  <w:p w14:paraId="63B55FC7" w14:textId="77777777" w:rsidR="003669E6" w:rsidRPr="00B34617" w:rsidRDefault="003669E6" w:rsidP="003669E6">
                    <w:pPr>
                      <w:numPr>
                        <w:ilvl w:val="0"/>
                        <w:numId w:val="146"/>
                      </w:numPr>
                      <w:spacing w:after="0" w:line="240" w:lineRule="auto"/>
                      <w:ind w:left="235" w:hanging="219"/>
                      <w:contextualSpacing/>
                      <w:rPr>
                        <w:rFonts w:asciiTheme="minorHAnsi" w:hAnsiTheme="minorHAnsi" w:cstheme="minorHAnsi"/>
                        <w:sz w:val="20"/>
                        <w:szCs w:val="20"/>
                      </w:rPr>
                    </w:pPr>
                    <w:r w:rsidRPr="00B34617">
                      <w:rPr>
                        <w:rFonts w:asciiTheme="minorHAnsi" w:hAnsiTheme="minorHAnsi" w:cstheme="minorHAnsi"/>
                        <w:sz w:val="20"/>
                        <w:szCs w:val="20"/>
                      </w:rPr>
                      <w:t>odrediti fizikalno-kemijskim i instrumentalnim metodama pojedine komponente vina</w:t>
                    </w:r>
                  </w:p>
                </w:tc>
              </w:sdtContent>
            </w:sdt>
          </w:sdtContent>
        </w:sdt>
      </w:tr>
      <w:tr w:rsidR="003669E6" w:rsidRPr="00B34617" w14:paraId="2DA7F4EE" w14:textId="77777777" w:rsidTr="004B3057">
        <w:tc>
          <w:tcPr>
            <w:tcW w:w="1256" w:type="pct"/>
            <w:tcBorders>
              <w:left w:val="single" w:sz="12" w:space="0" w:color="auto"/>
            </w:tcBorders>
            <w:shd w:val="clear" w:color="auto" w:fill="00A0DC"/>
            <w:vAlign w:val="center"/>
          </w:tcPr>
          <w:p w14:paraId="60E15A4E" w14:textId="45632F76"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5224557"/>
            <w:placeholder>
              <w:docPart w:val="944877743F7148408FE54F7733190B7F"/>
            </w:placeholder>
          </w:sdtPr>
          <w:sdtContent>
            <w:sdt>
              <w:sdtPr>
                <w:rPr>
                  <w:rFonts w:asciiTheme="minorHAnsi" w:hAnsiTheme="minorHAnsi" w:cstheme="minorHAnsi"/>
                  <w:sz w:val="20"/>
                  <w:szCs w:val="20"/>
                </w:rPr>
                <w:id w:val="-786586528"/>
                <w:placeholder>
                  <w:docPart w:val="8A505965379F45C58E75A15FCF9FEE0C"/>
                </w:placeholder>
              </w:sdtPr>
              <w:sdtContent>
                <w:tc>
                  <w:tcPr>
                    <w:tcW w:w="3744" w:type="pct"/>
                    <w:gridSpan w:val="13"/>
                    <w:tcBorders>
                      <w:right w:val="single" w:sz="12" w:space="0" w:color="auto"/>
                    </w:tcBorders>
                    <w:vAlign w:val="center"/>
                  </w:tcPr>
                  <w:p w14:paraId="40525846"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Fiziologija osjetila okusa, njuha, vida i sluha. </w:t>
                    </w:r>
                  </w:p>
                  <w:p w14:paraId="32114B86"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Senzorska procjena vina. </w:t>
                    </w:r>
                  </w:p>
                  <w:p w14:paraId="5C8B2234"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Osnovne karakteristike vina: miris, okus i boja vina, otkrivanje, razumijevanje i prepoznavanje.</w:t>
                    </w:r>
                  </w:p>
                  <w:p w14:paraId="60AC0C84"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Terminologija opisa senzorskih svojstava vina. </w:t>
                    </w:r>
                  </w:p>
                  <w:p w14:paraId="436905CF"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Manjkavosti, nedostaci i bolesti vina. </w:t>
                    </w:r>
                  </w:p>
                  <w:p w14:paraId="2F10B895"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Organiziranje kušanja (laboratorij, čaše, temperatura i volumen uzorka…). </w:t>
                    </w:r>
                  </w:p>
                  <w:p w14:paraId="2F85F290"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Senzorski testovi (hedonistički, deskriptivni, triangl test). </w:t>
                    </w:r>
                  </w:p>
                  <w:p w14:paraId="40B74E43"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 xml:space="preserve">Upoznavanje s metodama bodovnog ocjenjivanja vina. </w:t>
                    </w:r>
                  </w:p>
                  <w:p w14:paraId="534232E9"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Fizikalno-kemijske, spektrofotometrijske i instrumentalne analize mošta i vina.</w:t>
                    </w:r>
                  </w:p>
                </w:tc>
              </w:sdtContent>
            </w:sdt>
          </w:sdtContent>
        </w:sdt>
      </w:tr>
      <w:tr w:rsidR="003669E6" w:rsidRPr="00B34617" w14:paraId="539BCE32" w14:textId="77777777" w:rsidTr="004B3057">
        <w:trPr>
          <w:trHeight w:val="349"/>
        </w:trPr>
        <w:tc>
          <w:tcPr>
            <w:tcW w:w="1256" w:type="pct"/>
            <w:vMerge w:val="restart"/>
            <w:tcBorders>
              <w:left w:val="single" w:sz="12" w:space="0" w:color="auto"/>
            </w:tcBorders>
            <w:shd w:val="clear" w:color="auto" w:fill="00A0DC"/>
            <w:vAlign w:val="center"/>
          </w:tcPr>
          <w:p w14:paraId="1F6C1199"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0FEBEAD5"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3867581"/>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predavanja</w:t>
            </w:r>
          </w:p>
          <w:p w14:paraId="689CB575"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426829"/>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seminari i radionice  </w:t>
            </w:r>
          </w:p>
          <w:p w14:paraId="5EEA3FAA"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6907548"/>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vježbe  </w:t>
            </w:r>
          </w:p>
          <w:p w14:paraId="5B9947C1"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840679"/>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w:t>
            </w:r>
            <w:r w:rsidR="003669E6" w:rsidRPr="00B34617">
              <w:rPr>
                <w:rFonts w:asciiTheme="minorHAnsi" w:eastAsia="Times New Roman" w:hAnsiTheme="minorHAnsi" w:cstheme="minorHAnsi"/>
                <w:i/>
                <w:sz w:val="20"/>
                <w:szCs w:val="20"/>
                <w:lang w:eastAsia="hr-HR"/>
              </w:rPr>
              <w:t>on line</w:t>
            </w:r>
            <w:r w:rsidR="003669E6" w:rsidRPr="00B34617">
              <w:rPr>
                <w:rFonts w:asciiTheme="minorHAnsi" w:eastAsia="Times New Roman" w:hAnsiTheme="minorHAnsi" w:cstheme="minorHAnsi"/>
                <w:sz w:val="20"/>
                <w:szCs w:val="20"/>
                <w:lang w:eastAsia="hr-HR"/>
              </w:rPr>
              <w:t xml:space="preserve"> u cijelosti</w:t>
            </w:r>
          </w:p>
          <w:p w14:paraId="22629FA4"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7916669"/>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mješovito e-učenje</w:t>
            </w:r>
          </w:p>
          <w:p w14:paraId="3C9318F7"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392543"/>
                <w14:checkbox>
                  <w14:checked w14:val="0"/>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sz w:val="20"/>
                <w:szCs w:val="20"/>
              </w:rPr>
              <w:t xml:space="preserve"> terenska nastava</w:t>
            </w:r>
          </w:p>
        </w:tc>
        <w:tc>
          <w:tcPr>
            <w:tcW w:w="1182" w:type="pct"/>
            <w:gridSpan w:val="5"/>
            <w:vMerge w:val="restart"/>
            <w:vAlign w:val="center"/>
          </w:tcPr>
          <w:p w14:paraId="72319305"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5126655"/>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samostalni  zadaci  </w:t>
            </w:r>
          </w:p>
          <w:p w14:paraId="72E2181B"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93687"/>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multimedija i mreža  </w:t>
            </w:r>
          </w:p>
          <w:p w14:paraId="66C3B639"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90677875"/>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laboratorij</w:t>
            </w:r>
          </w:p>
          <w:p w14:paraId="7D3290A1"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6234304"/>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mentorski rad</w:t>
            </w:r>
          </w:p>
          <w:p w14:paraId="17E36E39"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30033087"/>
                <w14:checkbox>
                  <w14:checked w14:val="0"/>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1130081663"/>
                <w:showingPlcHdr/>
              </w:sdtPr>
              <w:sdtContent>
                <w:r w:rsidR="003669E6" w:rsidRPr="00B34617">
                  <w:rPr>
                    <w:rFonts w:asciiTheme="minorHAnsi" w:hAnsiTheme="minorHAnsi" w:cstheme="minorHAnsi"/>
                    <w:sz w:val="20"/>
                    <w:szCs w:val="20"/>
                  </w:rPr>
                  <w:t>(ostalo upisati)</w:t>
                </w:r>
                <w:r w:rsidR="003669E6" w:rsidRPr="00B3461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0B082C6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3669E6" w:rsidRPr="00B34617" w14:paraId="7A0340C5" w14:textId="77777777" w:rsidTr="004B3057">
        <w:trPr>
          <w:trHeight w:val="577"/>
        </w:trPr>
        <w:tc>
          <w:tcPr>
            <w:tcW w:w="1256" w:type="pct"/>
            <w:vMerge/>
            <w:tcBorders>
              <w:left w:val="single" w:sz="12" w:space="0" w:color="auto"/>
              <w:bottom w:val="single" w:sz="4" w:space="0" w:color="auto"/>
            </w:tcBorders>
            <w:shd w:val="clear" w:color="auto" w:fill="00A0DC"/>
            <w:vAlign w:val="center"/>
          </w:tcPr>
          <w:p w14:paraId="1B423426"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55D7636E"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30E53B2"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067488667"/>
            <w:placeholder>
              <w:docPart w:val="285C935A7C3042D29BBEB88AEFA929EE"/>
            </w:placeholder>
            <w:showingPlcHdr/>
          </w:sdtPr>
          <w:sdtContent>
            <w:tc>
              <w:tcPr>
                <w:tcW w:w="1244" w:type="pct"/>
                <w:gridSpan w:val="5"/>
                <w:tcBorders>
                  <w:right w:val="single" w:sz="12" w:space="0" w:color="auto"/>
                </w:tcBorders>
              </w:tcPr>
              <w:p w14:paraId="17AD9A40"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3669E6" w:rsidRPr="00B34617" w14:paraId="21A696F1" w14:textId="77777777" w:rsidTr="004B3057">
        <w:trPr>
          <w:trHeight w:val="397"/>
        </w:trPr>
        <w:tc>
          <w:tcPr>
            <w:tcW w:w="1256" w:type="pct"/>
            <w:vMerge w:val="restart"/>
            <w:tcBorders>
              <w:top w:val="single" w:sz="4" w:space="0" w:color="auto"/>
              <w:left w:val="single" w:sz="12" w:space="0" w:color="auto"/>
            </w:tcBorders>
            <w:shd w:val="clear" w:color="auto" w:fill="00A0DC"/>
            <w:vAlign w:val="center"/>
          </w:tcPr>
          <w:p w14:paraId="69D8B642"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2.8. Praćenje rada studenata </w:t>
            </w:r>
          </w:p>
        </w:tc>
        <w:tc>
          <w:tcPr>
            <w:tcW w:w="774" w:type="pct"/>
            <w:tcBorders>
              <w:top w:val="single" w:sz="4" w:space="0" w:color="auto"/>
            </w:tcBorders>
            <w:vAlign w:val="center"/>
          </w:tcPr>
          <w:p w14:paraId="39D4E302"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3715A62F"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p w14:paraId="54952679"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4" w:space="0" w:color="auto"/>
            </w:tcBorders>
            <w:vAlign w:val="center"/>
          </w:tcPr>
          <w:p w14:paraId="78F1E225"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727D9EBF" w14:textId="77777777" w:rsidR="003669E6" w:rsidRPr="00B34617" w:rsidRDefault="00000000" w:rsidP="003669E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346712824"/>
                <w:placeholder>
                  <w:docPart w:val="4C053C185F214FB89962401EAEACBDEB"/>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802345986"/>
              <w:placeholder>
                <w:docPart w:val="6B743CE736184FD7A792F5D47FE87FE7"/>
              </w:placeholder>
            </w:sdtPr>
            <w:sdtContent>
              <w:p w14:paraId="58400896"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2B963E6E"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392623184"/>
              <w:placeholder>
                <w:docPart w:val="9D91EA9808F64A17B71FE39BB55644CB"/>
              </w:placeholder>
              <w:showingPlcHdr/>
            </w:sdtPr>
            <w:sdtContent>
              <w:p w14:paraId="3DE5D6EE"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80" w:type="pct"/>
            <w:tcBorders>
              <w:top w:val="single" w:sz="4" w:space="0" w:color="auto"/>
              <w:left w:val="single" w:sz="4" w:space="0" w:color="auto"/>
              <w:right w:val="single" w:sz="12" w:space="0" w:color="auto"/>
            </w:tcBorders>
            <w:vAlign w:val="center"/>
          </w:tcPr>
          <w:p w14:paraId="3573418D"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269129001"/>
                <w:placeholder>
                  <w:docPart w:val="71682DD5521B4F01AC407D7467F3CA7D"/>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3669E6" w:rsidRPr="00B34617" w14:paraId="7A7B79E7" w14:textId="77777777" w:rsidTr="004B3057">
        <w:trPr>
          <w:trHeight w:val="397"/>
        </w:trPr>
        <w:tc>
          <w:tcPr>
            <w:tcW w:w="1256" w:type="pct"/>
            <w:vMerge/>
            <w:tcBorders>
              <w:left w:val="single" w:sz="12" w:space="0" w:color="auto"/>
            </w:tcBorders>
            <w:shd w:val="clear" w:color="auto" w:fill="00A0DC"/>
            <w:vAlign w:val="center"/>
          </w:tcPr>
          <w:p w14:paraId="0EF9516D"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0DB58D14"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83792888"/>
              <w:placeholder>
                <w:docPart w:val="DF5EF5EA5E954F07974026BD992B9A90"/>
              </w:placeholder>
              <w:showingPlcHdr/>
            </w:sdtPr>
            <w:sdtContent>
              <w:p w14:paraId="08F200E0"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95920805"/>
              <w:placeholder>
                <w:docPart w:val="D26ECB11367241BDB6A79AC60DEF76E0"/>
              </w:placeholder>
            </w:sdtPr>
            <w:sdtContent>
              <w:p w14:paraId="4718453A"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9249039"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5ABD9F7D" w14:textId="77777777" w:rsidR="003669E6" w:rsidRPr="00B34617" w:rsidRDefault="00000000" w:rsidP="003669E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91683680"/>
                <w:placeholder>
                  <w:docPart w:val="A9997395CA1542DF880C8450CC8CA385"/>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76981222"/>
              <w:placeholder>
                <w:docPart w:val="192E3AA7AC5A4A6C92640EF814F8460D"/>
              </w:placeholder>
            </w:sdtPr>
            <w:sdtContent>
              <w:p w14:paraId="379C74DF"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83C6F86" w14:textId="77777777" w:rsidR="003669E6" w:rsidRPr="00B34617" w:rsidRDefault="00000000" w:rsidP="003669E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787859291"/>
                <w:placeholder>
                  <w:docPart w:val="3BC4F2A75F6E47AAB4B9C8C73E516E25"/>
                </w:placeholder>
                <w:showingPlcHdr/>
              </w:sdtPr>
              <w:sdtContent>
                <w:r w:rsidR="003669E6"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118F195C"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39CCA24F"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p>
        </w:tc>
      </w:tr>
      <w:tr w:rsidR="003669E6" w:rsidRPr="00B34617" w14:paraId="062258AA" w14:textId="77777777" w:rsidTr="004B3057">
        <w:trPr>
          <w:trHeight w:val="397"/>
        </w:trPr>
        <w:tc>
          <w:tcPr>
            <w:tcW w:w="1256" w:type="pct"/>
            <w:vMerge/>
            <w:tcBorders>
              <w:left w:val="single" w:sz="12" w:space="0" w:color="auto"/>
            </w:tcBorders>
            <w:shd w:val="clear" w:color="auto" w:fill="00A0DC"/>
            <w:vAlign w:val="center"/>
          </w:tcPr>
          <w:p w14:paraId="6E007E83"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24026180"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01964628"/>
              <w:placeholder>
                <w:docPart w:val="6302D1D0D687487980A0D506E3892EB3"/>
              </w:placeholder>
              <w:showingPlcHdr/>
            </w:sdtPr>
            <w:sdtContent>
              <w:p w14:paraId="0A63335C"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497144857"/>
              <w:placeholder>
                <w:docPart w:val="8F14E221290149D3BB58EBBACAB708E0"/>
              </w:placeholder>
            </w:sdtPr>
            <w:sdtContent>
              <w:p w14:paraId="1AB60B51"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4DCF36C"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3B735DA3" w14:textId="77777777" w:rsidR="003669E6" w:rsidRPr="00B34617" w:rsidRDefault="00000000" w:rsidP="003669E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896503710"/>
                <w:placeholder>
                  <w:docPart w:val="623436F4B1F44092A4766017C1BBE5A7"/>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62773859"/>
              <w:placeholder>
                <w:docPart w:val="CE14191C949D4123ADB7021AC3B12A6F"/>
              </w:placeholder>
            </w:sdtPr>
            <w:sdtContent>
              <w:p w14:paraId="53DC032A"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A725101" w14:textId="77777777" w:rsidR="003669E6" w:rsidRPr="00B34617" w:rsidRDefault="00000000" w:rsidP="003669E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00240483"/>
                <w:placeholder>
                  <w:docPart w:val="5AFC71A1B6BD4428892513D62F8103F0"/>
                </w:placeholder>
                <w:showingPlcHdr/>
              </w:sdtPr>
              <w:sdtContent>
                <w:r w:rsidR="003669E6"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p w14:paraId="4E9A58AC"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left w:val="single" w:sz="4" w:space="0" w:color="auto"/>
              <w:right w:val="single" w:sz="12" w:space="0" w:color="auto"/>
            </w:tcBorders>
            <w:shd w:val="clear" w:color="auto" w:fill="auto"/>
            <w:vAlign w:val="center"/>
          </w:tcPr>
          <w:p w14:paraId="12489900"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p>
        </w:tc>
      </w:tr>
      <w:tr w:rsidR="003669E6" w:rsidRPr="00B34617" w14:paraId="0390AA65" w14:textId="77777777" w:rsidTr="004B3057">
        <w:trPr>
          <w:trHeight w:val="397"/>
        </w:trPr>
        <w:tc>
          <w:tcPr>
            <w:tcW w:w="1256" w:type="pct"/>
            <w:vMerge/>
            <w:tcBorders>
              <w:left w:val="single" w:sz="12" w:space="0" w:color="auto"/>
            </w:tcBorders>
            <w:shd w:val="clear" w:color="auto" w:fill="00A0DC"/>
            <w:vAlign w:val="center"/>
          </w:tcPr>
          <w:p w14:paraId="6EB0260E"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76B0DF0B"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71191721"/>
              <w:placeholder>
                <w:docPart w:val="91C3C07259514FAFA4F896BCE51B8083"/>
              </w:placeholder>
              <w:showingPlcHdr/>
            </w:sdtPr>
            <w:sdtContent>
              <w:p w14:paraId="7A69A1DA"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417327F3"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693566456"/>
                <w:placeholder>
                  <w:docPart w:val="5B3A6AD6E5D04B2089FE945F32CCA96F"/>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79D06393"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A88F77C" w14:textId="77777777" w:rsidR="003669E6" w:rsidRPr="00B34617" w:rsidRDefault="003669E6" w:rsidP="003669E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824247403"/>
                <w:placeholder>
                  <w:docPart w:val="5287CEC47E8B4D029A9935636096682A"/>
                </w:placeholder>
                <w:showingPlcHdr/>
              </w:sdtPr>
              <w:sdtContent>
                <w:r w:rsidRPr="00B3461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99847970"/>
              <w:placeholder>
                <w:docPart w:val="F529EAB7EB974224B9A000DBCB2781B6"/>
              </w:placeholder>
              <w:showingPlcHdr/>
            </w:sdtPr>
            <w:sdtContent>
              <w:p w14:paraId="038B3E45" w14:textId="77777777" w:rsidR="003669E6" w:rsidRPr="00B34617" w:rsidRDefault="003669E6" w:rsidP="003669E6">
                <w:pPr>
                  <w:tabs>
                    <w:tab w:val="left" w:pos="2820"/>
                  </w:tabs>
                  <w:spacing w:after="0" w:line="240" w:lineRule="auto"/>
                  <w:jc w:val="center"/>
                  <w:rPr>
                    <w:rFonts w:asciiTheme="minorHAnsi" w:hAnsiTheme="minorHAnsi" w:cstheme="minorHAnsi"/>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0FE097F7" w14:textId="77777777" w:rsidR="003669E6" w:rsidRPr="00B34617" w:rsidRDefault="00000000" w:rsidP="003669E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23874054"/>
                <w:placeholder>
                  <w:docPart w:val="28BE6F591A454D858D08C39C32EA224A"/>
                </w:placeholder>
                <w:showingPlcHdr/>
              </w:sdtPr>
              <w:sdtContent>
                <w:r w:rsidR="003669E6"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3632895E"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c>
          <w:tcPr>
            <w:tcW w:w="280" w:type="pct"/>
            <w:tcBorders>
              <w:left w:val="single" w:sz="4" w:space="0" w:color="auto"/>
              <w:bottom w:val="single" w:sz="4" w:space="0" w:color="auto"/>
              <w:right w:val="single" w:sz="12" w:space="0" w:color="auto"/>
            </w:tcBorders>
            <w:shd w:val="clear" w:color="auto" w:fill="auto"/>
            <w:vAlign w:val="center"/>
          </w:tcPr>
          <w:p w14:paraId="4BCC9C30"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r>
      <w:tr w:rsidR="003669E6" w:rsidRPr="00B34617" w14:paraId="6D9F0EE6" w14:textId="77777777" w:rsidTr="004B3057">
        <w:trPr>
          <w:trHeight w:val="397"/>
        </w:trPr>
        <w:tc>
          <w:tcPr>
            <w:tcW w:w="1256" w:type="pct"/>
            <w:vMerge/>
            <w:tcBorders>
              <w:left w:val="single" w:sz="12" w:space="0" w:color="auto"/>
              <w:bottom w:val="single" w:sz="4" w:space="0" w:color="auto"/>
            </w:tcBorders>
            <w:shd w:val="clear" w:color="auto" w:fill="00A0DC"/>
            <w:vAlign w:val="center"/>
          </w:tcPr>
          <w:p w14:paraId="5FE586B5"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036DB96E"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37565318"/>
              <w:placeholder>
                <w:docPart w:val="ABC717563C74401D943BC461F8443CAF"/>
              </w:placeholder>
              <w:showingPlcHdr/>
            </w:sdtPr>
            <w:sdtContent>
              <w:p w14:paraId="236F651D"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67084331"/>
              <w:placeholder>
                <w:docPart w:val="2EAE48CD80194850A762A6C0C4E147B2"/>
              </w:placeholder>
            </w:sdtPr>
            <w:sdtContent>
              <w:p w14:paraId="0386CD33"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657AD1D3"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327564987"/>
              <w:placeholder>
                <w:docPart w:val="DD822321088D4A06BF8CFA911FF4E1BA"/>
              </w:placeholder>
            </w:sdtPr>
            <w:sdtContent>
              <w:p w14:paraId="33D0839D"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51847700"/>
              <w:placeholder>
                <w:docPart w:val="90CB05123FC04879892874D4F8F48CDF"/>
              </w:placeholder>
              <w:showingPlcHdr/>
            </w:sdtPr>
            <w:sdtContent>
              <w:p w14:paraId="6155F074"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674" w:type="pct"/>
            <w:gridSpan w:val="3"/>
            <w:tcBorders>
              <w:left w:val="single" w:sz="8" w:space="0" w:color="auto"/>
              <w:bottom w:val="single" w:sz="4" w:space="0" w:color="auto"/>
              <w:right w:val="single" w:sz="8" w:space="0" w:color="auto"/>
            </w:tcBorders>
            <w:vAlign w:val="center"/>
          </w:tcPr>
          <w:p w14:paraId="38F68ADA"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846005608"/>
              <w:placeholder>
                <w:docPart w:val="510345785E00446480492589254131ED"/>
              </w:placeholder>
            </w:sdtPr>
            <w:sdtContent>
              <w:p w14:paraId="65399892"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3669E6" w:rsidRPr="00B34617" w:rsidDel="00B558AD" w14:paraId="7B2604B9" w14:textId="77777777" w:rsidTr="004B3057">
        <w:trPr>
          <w:trHeight w:val="397"/>
        </w:trPr>
        <w:tc>
          <w:tcPr>
            <w:tcW w:w="1256" w:type="pct"/>
            <w:tcBorders>
              <w:left w:val="single" w:sz="12" w:space="0" w:color="auto"/>
              <w:bottom w:val="single" w:sz="12" w:space="0" w:color="auto"/>
            </w:tcBorders>
            <w:shd w:val="clear" w:color="auto" w:fill="00A0DC"/>
            <w:vAlign w:val="center"/>
          </w:tcPr>
          <w:p w14:paraId="0A0B830C"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sz w:val="20"/>
                <w:szCs w:val="20"/>
              </w:rPr>
              <w:id w:val="-1661999385"/>
              <w:placeholder>
                <w:docPart w:val="66520F1628B34119971B6C29E1F8DFF7"/>
              </w:placeholder>
            </w:sdtPr>
            <w:sdtEndPr>
              <w:rPr>
                <w:rFonts w:eastAsiaTheme="minorHAnsi"/>
                <w:lang w:val="en-US"/>
              </w:rPr>
            </w:sdtEndPr>
            <w:sdtContent>
              <w:sdt>
                <w:sdtPr>
                  <w:rPr>
                    <w:rFonts w:asciiTheme="minorHAnsi" w:hAnsiTheme="minorHAnsi" w:cstheme="minorHAnsi"/>
                    <w:sz w:val="20"/>
                    <w:szCs w:val="20"/>
                  </w:rPr>
                  <w:id w:val="1669132254"/>
                  <w:placeholder>
                    <w:docPart w:val="2C8BCF294A65434F9255F4B0A2A17F34"/>
                  </w:placeholder>
                </w:sdtPr>
                <w:sdtEndPr>
                  <w:rPr>
                    <w:rFonts w:eastAsiaTheme="minorHAnsi"/>
                    <w:lang w:val="en-US"/>
                  </w:rPr>
                </w:sdtEndPr>
                <w:sdtContent>
                  <w:p w14:paraId="76AF0FA4" w14:textId="45B9E121" w:rsidR="003669E6" w:rsidRPr="00B34617" w:rsidRDefault="003669E6" w:rsidP="003669E6">
                    <w:pPr>
                      <w:autoSpaceDE w:val="0"/>
                      <w:autoSpaceDN w:val="0"/>
                      <w:adjustRightInd w:val="0"/>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 xml:space="preserve">Provjera znanja iz </w:t>
                    </w:r>
                    <w:r w:rsidR="00720BEA" w:rsidRPr="00B34617">
                      <w:rPr>
                        <w:rFonts w:asciiTheme="minorHAnsi" w:eastAsiaTheme="minorHAnsi" w:hAnsiTheme="minorHAnsi" w:cstheme="minorHAnsi"/>
                        <w:color w:val="000000"/>
                        <w:sz w:val="20"/>
                        <w:szCs w:val="20"/>
                        <w:lang w:val="en-US"/>
                      </w:rPr>
                      <w:t>kolegij</w:t>
                    </w:r>
                    <w:r w:rsidRPr="00B34617">
                      <w:rPr>
                        <w:rFonts w:asciiTheme="minorHAnsi" w:eastAsiaTheme="minorHAnsi" w:hAnsiTheme="minorHAnsi" w:cstheme="minorHAnsi"/>
                        <w:color w:val="000000"/>
                        <w:sz w:val="20"/>
                        <w:szCs w:val="20"/>
                        <w:lang w:val="en-US"/>
                      </w:rPr>
                      <w:t xml:space="preserve">a Senzorika i analitika vina provodit će se putem završnog pismenog ispita. Završni pismeni ispit sadrži 10 pitanja koji se ocjenjuju sa maksimalno 5 bodova </w:t>
                    </w:r>
                  </w:p>
                  <w:p w14:paraId="34F7EDD5" w14:textId="77777777" w:rsidR="003669E6" w:rsidRPr="00B34617" w:rsidRDefault="003669E6" w:rsidP="003669E6">
                    <w:pPr>
                      <w:tabs>
                        <w:tab w:val="left" w:pos="2820"/>
                      </w:tabs>
                      <w:spacing w:after="0" w:line="240" w:lineRule="auto"/>
                      <w:rPr>
                        <w:rFonts w:asciiTheme="minorHAnsi" w:eastAsiaTheme="minorHAnsi" w:hAnsiTheme="minorHAnsi" w:cstheme="minorHAnsi"/>
                        <w:color w:val="000000"/>
                        <w:sz w:val="20"/>
                        <w:szCs w:val="20"/>
                        <w:lang w:val="en-US"/>
                      </w:rPr>
                    </w:pPr>
                  </w:p>
                  <w:p w14:paraId="266BC38C" w14:textId="77777777" w:rsidR="003669E6" w:rsidRPr="00B34617" w:rsidRDefault="003669E6" w:rsidP="003669E6">
                    <w:pPr>
                      <w:tabs>
                        <w:tab w:val="left" w:pos="2820"/>
                      </w:tabs>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Formiranje ocjene:</w:t>
                    </w:r>
                  </w:p>
                  <w:p w14:paraId="0F398A0F" w14:textId="77777777" w:rsidR="003669E6" w:rsidRPr="00B34617" w:rsidRDefault="003669E6" w:rsidP="003669E6">
                    <w:pPr>
                      <w:tabs>
                        <w:tab w:val="left" w:pos="2820"/>
                      </w:tabs>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&lt; 30 bodova- nedovoljan (1)</w:t>
                    </w:r>
                  </w:p>
                  <w:p w14:paraId="2D721DC5" w14:textId="77777777" w:rsidR="003669E6" w:rsidRPr="00B34617" w:rsidRDefault="003669E6" w:rsidP="003669E6">
                    <w:pPr>
                      <w:tabs>
                        <w:tab w:val="left" w:pos="2820"/>
                      </w:tabs>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30 - 34 boda - dovoljan (2)</w:t>
                    </w:r>
                  </w:p>
                  <w:p w14:paraId="0DECCA83" w14:textId="77777777" w:rsidR="003669E6" w:rsidRPr="00B34617" w:rsidRDefault="003669E6" w:rsidP="003669E6">
                    <w:pPr>
                      <w:tabs>
                        <w:tab w:val="left" w:pos="2820"/>
                      </w:tabs>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35 - 39 bodova - dobar (3)</w:t>
                    </w:r>
                  </w:p>
                  <w:p w14:paraId="5021C30E" w14:textId="77777777" w:rsidR="003669E6" w:rsidRPr="00B34617" w:rsidRDefault="003669E6" w:rsidP="003669E6">
                    <w:pPr>
                      <w:tabs>
                        <w:tab w:val="left" w:pos="2820"/>
                      </w:tabs>
                      <w:spacing w:after="0" w:line="240" w:lineRule="auto"/>
                      <w:rPr>
                        <w:rFonts w:asciiTheme="minorHAnsi" w:eastAsiaTheme="minorHAnsi" w:hAnsiTheme="minorHAnsi" w:cstheme="minorHAnsi"/>
                        <w:color w:val="000000"/>
                        <w:sz w:val="20"/>
                        <w:szCs w:val="20"/>
                        <w:lang w:val="en-US"/>
                      </w:rPr>
                    </w:pPr>
                    <w:r w:rsidRPr="00B34617">
                      <w:rPr>
                        <w:rFonts w:asciiTheme="minorHAnsi" w:eastAsiaTheme="minorHAnsi" w:hAnsiTheme="minorHAnsi" w:cstheme="minorHAnsi"/>
                        <w:color w:val="000000"/>
                        <w:sz w:val="20"/>
                        <w:szCs w:val="20"/>
                        <w:lang w:val="en-US"/>
                      </w:rPr>
                      <w:t>40 - 44 boda - vrlo dobar (4)</w:t>
                    </w:r>
                  </w:p>
                  <w:p w14:paraId="3A44C428" w14:textId="77777777" w:rsidR="003669E6" w:rsidRPr="00B34617" w:rsidDel="00B558AD" w:rsidRDefault="003669E6" w:rsidP="003669E6">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sz w:val="20"/>
                        <w:szCs w:val="20"/>
                        <w:lang w:val="en-US"/>
                      </w:rPr>
                      <w:t>45 - 50 bodova - izvrstan (5)</w:t>
                    </w:r>
                  </w:p>
                </w:sdtContent>
              </w:sdt>
            </w:sdtContent>
          </w:sdt>
        </w:tc>
      </w:tr>
      <w:tr w:rsidR="003669E6" w:rsidRPr="00B34617" w14:paraId="36FA2E0C" w14:textId="77777777" w:rsidTr="004B3057">
        <w:tc>
          <w:tcPr>
            <w:tcW w:w="1256" w:type="pct"/>
            <w:tcBorders>
              <w:left w:val="single" w:sz="12" w:space="0" w:color="auto"/>
              <w:bottom w:val="single" w:sz="4" w:space="0" w:color="auto"/>
            </w:tcBorders>
            <w:shd w:val="clear" w:color="auto" w:fill="00A0DC"/>
            <w:vAlign w:val="center"/>
          </w:tcPr>
          <w:p w14:paraId="7C90375F"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3A9359E" w14:textId="6441AF89" w:rsidR="003669E6" w:rsidRPr="00B34617" w:rsidRDefault="003669E6" w:rsidP="003669E6">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Da položi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student/studentica mora:</w:t>
            </w:r>
          </w:p>
          <w:sdt>
            <w:sdtPr>
              <w:rPr>
                <w:rFonts w:asciiTheme="minorHAnsi" w:hAnsiTheme="minorHAnsi" w:cstheme="minorHAnsi"/>
                <w:color w:val="000000"/>
                <w:sz w:val="20"/>
                <w:szCs w:val="20"/>
              </w:rPr>
              <w:id w:val="-1907746736"/>
              <w:placeholder>
                <w:docPart w:val="3A50F92664C642808D831A12EC1B6F41"/>
              </w:placeholder>
            </w:sdtPr>
            <w:sdtContent>
              <w:sdt>
                <w:sdtPr>
                  <w:rPr>
                    <w:rFonts w:asciiTheme="minorHAnsi" w:hAnsiTheme="minorHAnsi" w:cstheme="minorHAnsi"/>
                    <w:sz w:val="20"/>
                    <w:szCs w:val="20"/>
                  </w:rPr>
                  <w:id w:val="-308633480"/>
                  <w:placeholder>
                    <w:docPart w:val="4587BB7EDAA54B679AC12B3D217F3E01"/>
                  </w:placeholder>
                </w:sdtPr>
                <w:sdtContent>
                  <w:p w14:paraId="4D7ABCD9" w14:textId="77777777" w:rsidR="003669E6" w:rsidRPr="00B34617" w:rsidRDefault="003669E6" w:rsidP="003669E6">
                    <w:pPr>
                      <w:numPr>
                        <w:ilvl w:val="0"/>
                        <w:numId w:val="145"/>
                      </w:numPr>
                      <w:tabs>
                        <w:tab w:val="left" w:pos="2820"/>
                      </w:tabs>
                      <w:spacing w:after="0" w:line="240" w:lineRule="auto"/>
                      <w:ind w:left="226" w:hanging="226"/>
                      <w:contextualSpacing/>
                      <w:rPr>
                        <w:rFonts w:asciiTheme="minorHAnsi" w:hAnsiTheme="minorHAnsi" w:cstheme="minorHAnsi"/>
                        <w:sz w:val="20"/>
                        <w:szCs w:val="20"/>
                      </w:rPr>
                    </w:pPr>
                    <w:r w:rsidRPr="00B34617">
                      <w:rPr>
                        <w:rFonts w:asciiTheme="minorHAnsi" w:hAnsiTheme="minorHAnsi" w:cstheme="minorHAnsi"/>
                        <w:sz w:val="20"/>
                        <w:szCs w:val="20"/>
                      </w:rPr>
                      <w:t>odraditi sve vježbe.</w:t>
                    </w:r>
                  </w:p>
                  <w:p w14:paraId="78ABB17D" w14:textId="77777777" w:rsidR="003669E6" w:rsidRPr="00B34617" w:rsidRDefault="003669E6" w:rsidP="003669E6">
                    <w:pPr>
                      <w:numPr>
                        <w:ilvl w:val="0"/>
                        <w:numId w:val="143"/>
                      </w:numPr>
                      <w:tabs>
                        <w:tab w:val="left" w:pos="2820"/>
                      </w:tabs>
                      <w:spacing w:after="0" w:line="240" w:lineRule="auto"/>
                      <w:ind w:left="226" w:hanging="226"/>
                      <w:contextualSpacing/>
                      <w:rPr>
                        <w:rFonts w:asciiTheme="minorHAnsi" w:hAnsiTheme="minorHAnsi" w:cstheme="minorHAnsi"/>
                        <w:sz w:val="20"/>
                        <w:szCs w:val="20"/>
                      </w:rPr>
                    </w:pPr>
                    <w:r w:rsidRPr="00B34617">
                      <w:rPr>
                        <w:rFonts w:asciiTheme="minorHAnsi" w:hAnsiTheme="minorHAnsi" w:cstheme="minorHAnsi"/>
                        <w:sz w:val="20"/>
                        <w:szCs w:val="20"/>
                      </w:rPr>
                      <w:t>prisustvovati na svim predavanjima, a dozvoljen broj neopravdanih izostanaka s predavanja je 2.</w:t>
                    </w:r>
                  </w:p>
                  <w:p w14:paraId="6DC4EE63" w14:textId="77777777" w:rsidR="003669E6" w:rsidRPr="00B34617" w:rsidRDefault="003669E6" w:rsidP="003669E6">
                    <w:pPr>
                      <w:numPr>
                        <w:ilvl w:val="0"/>
                        <w:numId w:val="143"/>
                      </w:numPr>
                      <w:tabs>
                        <w:tab w:val="left" w:pos="2820"/>
                      </w:tabs>
                      <w:spacing w:after="0" w:line="240" w:lineRule="auto"/>
                      <w:ind w:left="226" w:hanging="226"/>
                      <w:contextualSpacing/>
                      <w:rPr>
                        <w:rFonts w:asciiTheme="minorHAnsi" w:hAnsiTheme="minorHAnsi" w:cstheme="minorHAnsi"/>
                        <w:sz w:val="20"/>
                        <w:szCs w:val="20"/>
                      </w:rPr>
                    </w:pPr>
                    <w:r w:rsidRPr="00B34617">
                      <w:rPr>
                        <w:rFonts w:asciiTheme="minorHAnsi" w:hAnsiTheme="minorHAnsi" w:cstheme="minorHAnsi"/>
                        <w:sz w:val="20"/>
                        <w:szCs w:val="20"/>
                      </w:rPr>
                      <w:t>postići minimalno 30 bodova (60 %) na završnom ispitu.</w:t>
                    </w:r>
                  </w:p>
                </w:sdtContent>
              </w:sdt>
            </w:sdtContent>
          </w:sdt>
        </w:tc>
      </w:tr>
      <w:tr w:rsidR="003669E6" w:rsidRPr="00B34617" w14:paraId="1949D3CC" w14:textId="77777777" w:rsidTr="004B3057">
        <w:tc>
          <w:tcPr>
            <w:tcW w:w="1256" w:type="pct"/>
            <w:vMerge w:val="restart"/>
            <w:tcBorders>
              <w:top w:val="single" w:sz="4" w:space="0" w:color="auto"/>
              <w:left w:val="single" w:sz="12" w:space="0" w:color="auto"/>
            </w:tcBorders>
            <w:shd w:val="clear" w:color="auto" w:fill="00A0DC"/>
            <w:vAlign w:val="center"/>
          </w:tcPr>
          <w:p w14:paraId="36C5535C" w14:textId="77777777" w:rsidR="003669E6" w:rsidRPr="00B34617" w:rsidRDefault="003669E6" w:rsidP="003669E6">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4B1BB176"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0073C8D3"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74EBE8AB"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3669E6" w:rsidRPr="00B34617" w14:paraId="21A20088" w14:textId="77777777" w:rsidTr="004B3057">
        <w:trPr>
          <w:trHeight w:val="75"/>
        </w:trPr>
        <w:tc>
          <w:tcPr>
            <w:tcW w:w="1256" w:type="pct"/>
            <w:vMerge/>
            <w:tcBorders>
              <w:left w:val="single" w:sz="12" w:space="0" w:color="auto"/>
            </w:tcBorders>
            <w:shd w:val="clear" w:color="auto" w:fill="00A0DC"/>
            <w:vAlign w:val="center"/>
          </w:tcPr>
          <w:p w14:paraId="404EF8E0" w14:textId="77777777" w:rsidR="003669E6" w:rsidRPr="00B34617" w:rsidRDefault="003669E6" w:rsidP="003669E6">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sz w:val="20"/>
                <w:szCs w:val="20"/>
              </w:rPr>
              <w:id w:val="-1749797719"/>
              <w:placeholder>
                <w:docPart w:val="499C28D9D7534E118283F458CE4D451F"/>
              </w:placeholder>
            </w:sdtPr>
            <w:sdtEndPr>
              <w:rPr>
                <w:color w:val="000000"/>
              </w:rPr>
            </w:sdtEndPr>
            <w:sdtContent>
              <w:sdt>
                <w:sdtPr>
                  <w:rPr>
                    <w:rFonts w:asciiTheme="minorHAnsi" w:eastAsiaTheme="minorHAnsi" w:hAnsiTheme="minorHAnsi" w:cstheme="minorHAnsi"/>
                    <w:color w:val="000000"/>
                    <w:sz w:val="20"/>
                    <w:szCs w:val="20"/>
                    <w:lang w:val="en-US"/>
                  </w:rPr>
                  <w:id w:val="50816923"/>
                  <w:placeholder>
                    <w:docPart w:val="BDB6C87F228A4D3ABF445F09D5F930E0"/>
                  </w:placeholder>
                </w:sdtPr>
                <w:sdtContent>
                  <w:p w14:paraId="30AE72F5" w14:textId="77777777" w:rsidR="003669E6" w:rsidRPr="00B34617" w:rsidRDefault="003669E6" w:rsidP="003669E6">
                    <w:pPr>
                      <w:autoSpaceDE w:val="0"/>
                      <w:autoSpaceDN w:val="0"/>
                      <w:adjustRightInd w:val="0"/>
                      <w:spacing w:after="0" w:line="240" w:lineRule="auto"/>
                      <w:rPr>
                        <w:rFonts w:asciiTheme="minorHAnsi" w:eastAsiaTheme="minorHAnsi" w:hAnsiTheme="minorHAnsi" w:cstheme="minorHAnsi"/>
                        <w:bCs/>
                        <w:color w:val="000000"/>
                        <w:sz w:val="20"/>
                        <w:szCs w:val="20"/>
                        <w:lang w:val="en-US"/>
                      </w:rPr>
                    </w:pPr>
                    <w:r w:rsidRPr="00B34617">
                      <w:rPr>
                        <w:rFonts w:asciiTheme="minorHAnsi" w:eastAsiaTheme="minorHAnsi" w:hAnsiTheme="minorHAnsi" w:cstheme="minorHAnsi"/>
                        <w:bCs/>
                        <w:color w:val="000000"/>
                        <w:sz w:val="20"/>
                        <w:szCs w:val="20"/>
                        <w:lang w:val="en-US"/>
                      </w:rPr>
                      <w:t>Jackson, R. (2002) Wine Tasting: A Profesional Handbook, Academic Press</w:t>
                    </w:r>
                  </w:p>
                  <w:p w14:paraId="2F7CE2B8" w14:textId="77777777" w:rsidR="003669E6" w:rsidRPr="00B34617" w:rsidRDefault="003669E6" w:rsidP="003669E6">
                    <w:pPr>
                      <w:autoSpaceDE w:val="0"/>
                      <w:autoSpaceDN w:val="0"/>
                      <w:adjustRightInd w:val="0"/>
                      <w:spacing w:after="0" w:line="240" w:lineRule="auto"/>
                      <w:rPr>
                        <w:rFonts w:asciiTheme="minorHAnsi" w:hAnsiTheme="minorHAnsi" w:cstheme="minorHAnsi"/>
                        <w:sz w:val="20"/>
                        <w:szCs w:val="20"/>
                      </w:rPr>
                    </w:pPr>
                    <w:r w:rsidRPr="00B34617">
                      <w:rPr>
                        <w:rFonts w:asciiTheme="minorHAnsi" w:eastAsiaTheme="minorHAnsi" w:hAnsiTheme="minorHAnsi" w:cstheme="minorHAnsi"/>
                        <w:bCs/>
                        <w:color w:val="000000"/>
                        <w:sz w:val="20"/>
                        <w:szCs w:val="20"/>
                        <w:lang w:val="en-US"/>
                      </w:rPr>
                      <w:t xml:space="preserve">Potrebno je proučiti: poglavlje 1, str. 1-14; poglavlje 2, str. 17-34; poglavlje 3, str. 39-70, poglavlje 4, str 79-106, </w:t>
                    </w:r>
                    <w:r w:rsidRPr="00B34617">
                      <w:rPr>
                        <w:rFonts w:asciiTheme="minorHAnsi" w:eastAsiaTheme="minorHAnsi" w:hAnsiTheme="minorHAnsi" w:cstheme="minorHAnsi"/>
                        <w:bCs/>
                        <w:color w:val="000000"/>
                        <w:sz w:val="20"/>
                        <w:szCs w:val="20"/>
                        <w:lang w:val="en-US"/>
                      </w:rPr>
                      <w:lastRenderedPageBreak/>
                      <w:t>poglavlje 5, str. 113-168, poglavlje 6, str. 187-188, 195-203.</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16806720"/>
              <w:placeholder>
                <w:docPart w:val="73B397062E714BF8962753BCD3D8E542"/>
              </w:placeholder>
            </w:sdtPr>
            <w:sdtContent>
              <w:p w14:paraId="65126BC8"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04849006"/>
              <w:placeholder>
                <w:docPart w:val="37F5BE3CDDC9486AA37B0969C266A8CE"/>
              </w:placeholder>
            </w:sdtPr>
            <w:sdtContent>
              <w:p w14:paraId="0EBDC7AD"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3669E6" w:rsidRPr="00B34617" w14:paraId="79EB9EE0" w14:textId="77777777" w:rsidTr="004B3057">
        <w:trPr>
          <w:trHeight w:val="75"/>
        </w:trPr>
        <w:tc>
          <w:tcPr>
            <w:tcW w:w="1256" w:type="pct"/>
            <w:vMerge/>
            <w:tcBorders>
              <w:left w:val="single" w:sz="12" w:space="0" w:color="auto"/>
            </w:tcBorders>
            <w:shd w:val="clear" w:color="auto" w:fill="00A0DC"/>
            <w:vAlign w:val="center"/>
          </w:tcPr>
          <w:p w14:paraId="5EFB1C39" w14:textId="77777777" w:rsidR="003669E6" w:rsidRPr="00B34617" w:rsidRDefault="003669E6" w:rsidP="003669E6">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vAlign w:val="center"/>
          </w:tcPr>
          <w:sdt>
            <w:sdtPr>
              <w:rPr>
                <w:rFonts w:asciiTheme="minorHAnsi" w:eastAsiaTheme="minorHAnsi" w:hAnsiTheme="minorHAnsi" w:cstheme="minorHAnsi"/>
                <w:color w:val="000000"/>
                <w:sz w:val="20"/>
                <w:szCs w:val="20"/>
                <w:lang w:val="en-US"/>
              </w:rPr>
              <w:id w:val="1670443300"/>
              <w:placeholder>
                <w:docPart w:val="C5E2D10CB5E547EA9055CD03F5CA7EC2"/>
              </w:placeholder>
            </w:sdtPr>
            <w:sdtContent>
              <w:p w14:paraId="6276A719" w14:textId="77777777" w:rsidR="003669E6" w:rsidRPr="00B34617" w:rsidRDefault="003669E6" w:rsidP="003669E6">
                <w:pPr>
                  <w:tabs>
                    <w:tab w:val="left" w:pos="2820"/>
                  </w:tabs>
                  <w:spacing w:after="0" w:line="240" w:lineRule="auto"/>
                  <w:rPr>
                    <w:rFonts w:asciiTheme="minorHAnsi" w:eastAsiaTheme="minorHAnsi" w:hAnsiTheme="minorHAnsi" w:cstheme="minorHAnsi"/>
                    <w:bCs/>
                    <w:color w:val="000000"/>
                    <w:sz w:val="20"/>
                    <w:szCs w:val="20"/>
                    <w:lang w:val="en-US"/>
                  </w:rPr>
                </w:pPr>
                <w:r w:rsidRPr="00B34617">
                  <w:rPr>
                    <w:rFonts w:asciiTheme="minorHAnsi" w:eastAsiaTheme="minorHAnsi" w:hAnsiTheme="minorHAnsi" w:cstheme="minorHAnsi"/>
                    <w:bCs/>
                    <w:color w:val="000000"/>
                    <w:sz w:val="20"/>
                    <w:szCs w:val="20"/>
                    <w:lang w:val="en-US"/>
                  </w:rPr>
                  <w:t>Grainger, K. (2009) Wine Quality: Tasting and Selection, Wiley-Blackwell.</w:t>
                </w:r>
              </w:p>
              <w:p w14:paraId="7CF5559A" w14:textId="77777777" w:rsidR="003669E6" w:rsidRPr="00B34617" w:rsidRDefault="003669E6" w:rsidP="003669E6">
                <w:pPr>
                  <w:autoSpaceDE w:val="0"/>
                  <w:autoSpaceDN w:val="0"/>
                  <w:adjustRightInd w:val="0"/>
                  <w:spacing w:after="0" w:line="240" w:lineRule="auto"/>
                  <w:rPr>
                    <w:rFonts w:asciiTheme="minorHAnsi" w:hAnsiTheme="minorHAnsi" w:cstheme="minorHAnsi"/>
                    <w:color w:val="000000"/>
                    <w:sz w:val="20"/>
                    <w:szCs w:val="20"/>
                  </w:rPr>
                </w:pPr>
                <w:r w:rsidRPr="00B34617">
                  <w:rPr>
                    <w:rFonts w:asciiTheme="minorHAnsi" w:eastAsiaTheme="minorHAnsi" w:hAnsiTheme="minorHAnsi" w:cstheme="minorHAnsi"/>
                    <w:bCs/>
                    <w:color w:val="000000"/>
                    <w:sz w:val="20"/>
                    <w:szCs w:val="20"/>
                    <w:lang w:val="en-US"/>
                  </w:rPr>
                  <w:t>Potrebno je proučiti: poglavlje 1, str. 1-18; poglavlje 2, str. 21-33; poglavlje 3, str. 35-39; poglavlje 4, str. 43-55; poglavlje 5, str. 60-65.</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6AE1E7E2"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37120147"/>
              <w:placeholder>
                <w:docPart w:val="22C832D886B143858BF76A670AB8CC51"/>
              </w:placeholder>
            </w:sdtPr>
            <w:sdtContent>
              <w:p w14:paraId="7789BB84" w14:textId="77777777" w:rsidR="003669E6" w:rsidRPr="00B34617" w:rsidRDefault="003669E6" w:rsidP="003669E6">
                <w:pPr>
                  <w:tabs>
                    <w:tab w:val="left" w:pos="2820"/>
                  </w:tabs>
                  <w:spacing w:after="0" w:line="240" w:lineRule="auto"/>
                  <w:jc w:val="center"/>
                  <w:rPr>
                    <w:rFonts w:asciiTheme="minorHAnsi" w:eastAsiaTheme="minorHAnsi" w:hAnsiTheme="minorHAnsi" w:cstheme="minorHAnsi"/>
                    <w:color w:val="000000"/>
                    <w:sz w:val="20"/>
                    <w:szCs w:val="20"/>
                    <w:lang w:val="en-US"/>
                  </w:rPr>
                </w:pPr>
                <w:r w:rsidRPr="00B34617">
                  <w:rPr>
                    <w:rFonts w:asciiTheme="minorHAnsi" w:hAnsiTheme="minorHAnsi" w:cstheme="minorHAnsi"/>
                    <w:color w:val="000000"/>
                    <w:sz w:val="20"/>
                    <w:szCs w:val="20"/>
                  </w:rPr>
                  <w:t>DA, Merlin</w:t>
                </w:r>
              </w:p>
            </w:sdtContent>
          </w:sdt>
        </w:tc>
      </w:tr>
      <w:tr w:rsidR="003669E6" w:rsidRPr="00B34617" w14:paraId="05C4070A" w14:textId="77777777" w:rsidTr="004B3057">
        <w:tc>
          <w:tcPr>
            <w:tcW w:w="1256" w:type="pct"/>
            <w:tcBorders>
              <w:top w:val="single" w:sz="4" w:space="0" w:color="auto"/>
              <w:left w:val="single" w:sz="12" w:space="0" w:color="auto"/>
            </w:tcBorders>
            <w:shd w:val="clear" w:color="auto" w:fill="00A0DC"/>
            <w:vAlign w:val="center"/>
          </w:tcPr>
          <w:p w14:paraId="5F3AF52E"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94667120"/>
          </w:sdtPr>
          <w:sdtContent>
            <w:sdt>
              <w:sdtPr>
                <w:rPr>
                  <w:rFonts w:asciiTheme="minorHAnsi" w:hAnsiTheme="minorHAnsi" w:cstheme="minorHAnsi"/>
                  <w:sz w:val="20"/>
                  <w:szCs w:val="20"/>
                </w:rPr>
                <w:id w:val="643170889"/>
                <w:placeholder>
                  <w:docPart w:val="6FC26C17D64F4882B80A0EDCAB9CA000"/>
                </w:placeholder>
              </w:sdtPr>
              <w:sdtContent>
                <w:tc>
                  <w:tcPr>
                    <w:tcW w:w="3744" w:type="pct"/>
                    <w:gridSpan w:val="13"/>
                    <w:tcBorders>
                      <w:top w:val="single" w:sz="4" w:space="0" w:color="auto"/>
                      <w:right w:val="single" w:sz="12" w:space="0" w:color="auto"/>
                    </w:tcBorders>
                  </w:tcPr>
                  <w:p w14:paraId="73DCBEA6"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O.I.V.- Organizacija i pravila kušanja, Rezolucija OIV 332A/2009</w:t>
                    </w:r>
                  </w:p>
                  <w:p w14:paraId="768AD772"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Kemp, S.E., Hollowood, T., Hort, J. (2009) Sensory evaluation_ A practical handbook, Wiley-Blackwell</w:t>
                    </w:r>
                  </w:p>
                  <w:p w14:paraId="4778150B"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Deibler, K., Delwiche, J. (2004) Handbook of flavour characterization- Sensory analysis, chemistry and physiology, Marcel Dekker</w:t>
                    </w:r>
                  </w:p>
                  <w:p w14:paraId="64CC1EBC" w14:textId="77777777" w:rsidR="003669E6" w:rsidRPr="00B34617" w:rsidRDefault="003669E6" w:rsidP="003669E6">
                    <w:pPr>
                      <w:numPr>
                        <w:ilvl w:val="0"/>
                        <w:numId w:val="144"/>
                      </w:numPr>
                      <w:tabs>
                        <w:tab w:val="left" w:pos="2820"/>
                      </w:tabs>
                      <w:spacing w:after="0" w:line="240" w:lineRule="auto"/>
                      <w:ind w:left="375"/>
                      <w:contextualSpacing/>
                      <w:rPr>
                        <w:rFonts w:asciiTheme="minorHAnsi" w:hAnsiTheme="minorHAnsi" w:cstheme="minorHAnsi"/>
                        <w:sz w:val="20"/>
                        <w:szCs w:val="20"/>
                      </w:rPr>
                    </w:pPr>
                    <w:r w:rsidRPr="00B34617">
                      <w:rPr>
                        <w:rFonts w:asciiTheme="minorHAnsi" w:hAnsiTheme="minorHAnsi" w:cstheme="minorHAnsi"/>
                        <w:sz w:val="20"/>
                        <w:szCs w:val="20"/>
                      </w:rPr>
                      <w:t>Lawless, H.T., Heymann, H. (2010) Sensory evaluation of food_Proinciples and practices, Springer</w:t>
                    </w:r>
                  </w:p>
                </w:tc>
              </w:sdtContent>
            </w:sdt>
          </w:sdtContent>
        </w:sdt>
      </w:tr>
      <w:tr w:rsidR="003669E6" w:rsidRPr="00B34617" w14:paraId="6859A913" w14:textId="77777777" w:rsidTr="004B3057">
        <w:tc>
          <w:tcPr>
            <w:tcW w:w="1256" w:type="pct"/>
            <w:tcBorders>
              <w:top w:val="single" w:sz="4" w:space="0" w:color="auto"/>
              <w:left w:val="single" w:sz="12" w:space="0" w:color="auto"/>
            </w:tcBorders>
            <w:shd w:val="clear" w:color="auto" w:fill="00A0DC"/>
            <w:vAlign w:val="center"/>
          </w:tcPr>
          <w:p w14:paraId="4C4EBDF5"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03DA4A1B"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i/>
                <w:sz w:val="20"/>
                <w:szCs w:val="20"/>
                <w:lang w:val="en-US"/>
              </w:rPr>
              <w:t xml:space="preserve">Rokovi ispita objavljuju se na Studomatu i ovoj mrežnoj stranici: </w:t>
            </w:r>
            <w:hyperlink r:id="rId161" w:history="1">
              <w:r w:rsidRPr="00B34617">
                <w:rPr>
                  <w:rFonts w:asciiTheme="minorHAnsi" w:eastAsiaTheme="minorHAnsi" w:hAnsiTheme="minorHAnsi" w:cstheme="minorHAnsi"/>
                  <w:i/>
                  <w:color w:val="0563C1" w:themeColor="hyperlink"/>
                  <w:sz w:val="20"/>
                  <w:szCs w:val="20"/>
                  <w:u w:val="single"/>
                  <w:lang w:val="en-US"/>
                </w:rPr>
                <w:t>http://www.pbf.unizg.hr/studiji/ispitni_rokovi</w:t>
              </w:r>
            </w:hyperlink>
          </w:p>
        </w:tc>
      </w:tr>
      <w:tr w:rsidR="003669E6" w:rsidRPr="00B34617" w14:paraId="1819FF1E" w14:textId="77777777" w:rsidTr="004B3057">
        <w:tc>
          <w:tcPr>
            <w:tcW w:w="1256" w:type="pct"/>
            <w:tcBorders>
              <w:left w:val="single" w:sz="12" w:space="0" w:color="auto"/>
              <w:bottom w:val="single" w:sz="12" w:space="0" w:color="auto"/>
            </w:tcBorders>
            <w:shd w:val="clear" w:color="auto" w:fill="00A0DC"/>
            <w:vAlign w:val="center"/>
          </w:tcPr>
          <w:p w14:paraId="52B831BE"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05549753"/>
          </w:sdtPr>
          <w:sdtContent>
            <w:tc>
              <w:tcPr>
                <w:tcW w:w="3744" w:type="pct"/>
                <w:gridSpan w:val="13"/>
                <w:tcBorders>
                  <w:bottom w:val="single" w:sz="12" w:space="0" w:color="auto"/>
                  <w:right w:val="single" w:sz="12" w:space="0" w:color="auto"/>
                </w:tcBorders>
              </w:tcPr>
              <w:p w14:paraId="7F5918D1"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w:t>
                </w:r>
              </w:p>
            </w:tc>
          </w:sdtContent>
        </w:sdt>
      </w:tr>
    </w:tbl>
    <w:p w14:paraId="14FA1EF6" w14:textId="4F3A0009" w:rsidR="003669E6" w:rsidRPr="00B34617" w:rsidRDefault="003669E6" w:rsidP="00B30E81">
      <w:pPr>
        <w:spacing w:after="0" w:line="240" w:lineRule="auto"/>
        <w:rPr>
          <w:rFonts w:asciiTheme="minorHAnsi" w:hAnsiTheme="minorHAnsi" w:cstheme="minorHAnsi"/>
          <w:sz w:val="20"/>
          <w:szCs w:val="20"/>
        </w:rPr>
      </w:pPr>
    </w:p>
    <w:p w14:paraId="7F202D30" w14:textId="00DB9580" w:rsidR="003669E6" w:rsidRPr="00B34617" w:rsidRDefault="003669E6" w:rsidP="00B30E81">
      <w:pPr>
        <w:spacing w:after="0" w:line="240" w:lineRule="auto"/>
        <w:rPr>
          <w:rFonts w:asciiTheme="minorHAnsi" w:hAnsiTheme="minorHAnsi" w:cstheme="minorHAnsi"/>
          <w:sz w:val="20"/>
          <w:szCs w:val="20"/>
        </w:rPr>
      </w:pPr>
    </w:p>
    <w:p w14:paraId="0302F6D7" w14:textId="77777777" w:rsidR="003669E6" w:rsidRPr="00B34617" w:rsidRDefault="003669E6" w:rsidP="00B30E81">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5"/>
        <w:gridCol w:w="566"/>
        <w:gridCol w:w="570"/>
        <w:gridCol w:w="428"/>
        <w:gridCol w:w="937"/>
        <w:gridCol w:w="572"/>
        <w:gridCol w:w="334"/>
        <w:gridCol w:w="196"/>
        <w:gridCol w:w="895"/>
        <w:gridCol w:w="188"/>
        <w:gridCol w:w="324"/>
        <w:gridCol w:w="605"/>
        <w:gridCol w:w="584"/>
      </w:tblGrid>
      <w:tr w:rsidR="003669E6" w:rsidRPr="00B34617" w14:paraId="35141BE9"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EA3C33" w14:textId="77777777" w:rsidR="003669E6" w:rsidRPr="00B34617" w:rsidRDefault="003669E6" w:rsidP="003669E6">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3669E6" w:rsidRPr="00B34617" w14:paraId="2B095F0F" w14:textId="77777777" w:rsidTr="004B3057">
        <w:tc>
          <w:tcPr>
            <w:tcW w:w="1256" w:type="pct"/>
            <w:tcBorders>
              <w:top w:val="single" w:sz="12" w:space="0" w:color="auto"/>
              <w:left w:val="single" w:sz="12" w:space="0" w:color="auto"/>
            </w:tcBorders>
            <w:shd w:val="clear" w:color="auto" w:fill="00A0DC"/>
            <w:vAlign w:val="center"/>
          </w:tcPr>
          <w:p w14:paraId="5F7F9A00" w14:textId="316CF679" w:rsidR="003669E6" w:rsidRPr="00B34617" w:rsidRDefault="003669E6" w:rsidP="003669E6">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sdt>
          <w:sdtPr>
            <w:rPr>
              <w:rFonts w:asciiTheme="minorHAnsi" w:hAnsiTheme="minorHAnsi" w:cstheme="minorHAnsi"/>
              <w:b/>
              <w:bCs/>
              <w:sz w:val="20"/>
              <w:szCs w:val="20"/>
            </w:rPr>
            <w:id w:val="-896818013"/>
            <w:placeholder>
              <w:docPart w:val="7EC39CF47FA84A96826E915F9B7A2413"/>
            </w:placeholder>
          </w:sdtPr>
          <w:sdtContent>
            <w:tc>
              <w:tcPr>
                <w:tcW w:w="1523" w:type="pct"/>
                <w:gridSpan w:val="4"/>
                <w:tcBorders>
                  <w:top w:val="single" w:sz="12" w:space="0" w:color="auto"/>
                  <w:right w:val="single" w:sz="12" w:space="0" w:color="auto"/>
                </w:tcBorders>
                <w:vAlign w:val="center"/>
              </w:tcPr>
              <w:p w14:paraId="3D43EDF8" w14:textId="50E7B57A" w:rsidR="003669E6" w:rsidRPr="00B34617" w:rsidRDefault="00000000" w:rsidP="003669E6">
                <w:pPr>
                  <w:tabs>
                    <w:tab w:val="left" w:pos="2820"/>
                  </w:tabs>
                  <w:spacing w:after="0" w:line="240" w:lineRule="auto"/>
                  <w:rPr>
                    <w:rFonts w:asciiTheme="minorHAnsi" w:hAnsiTheme="minorHAnsi" w:cstheme="minorHAnsi"/>
                    <w:b/>
                    <w:bCs/>
                    <w:sz w:val="20"/>
                    <w:szCs w:val="20"/>
                  </w:rPr>
                </w:pPr>
                <w:hyperlink r:id="rId162" w:history="1">
                  <w:r w:rsidR="003669E6" w:rsidRPr="00B34617">
                    <w:rPr>
                      <w:rStyle w:val="Hyperlink"/>
                      <w:rFonts w:asciiTheme="minorHAnsi" w:hAnsiTheme="minorHAnsi" w:cstheme="minorHAnsi"/>
                      <w:b/>
                      <w:bCs/>
                      <w:sz w:val="20"/>
                      <w:szCs w:val="20"/>
                    </w:rPr>
                    <w:t>izv. prof. dr. sc. Ana Jurinjak Tušek</w:t>
                  </w:r>
                </w:hyperlink>
                <w:r w:rsidR="003669E6" w:rsidRPr="00B34617">
                  <w:rPr>
                    <w:rFonts w:asciiTheme="minorHAnsi" w:hAnsiTheme="minorHAnsi" w:cstheme="minorHAnsi"/>
                    <w:b/>
                    <w:bCs/>
                    <w:sz w:val="20"/>
                    <w:szCs w:val="20"/>
                  </w:rPr>
                  <w:t xml:space="preserve"> </w:t>
                </w:r>
              </w:p>
              <w:p w14:paraId="720D1DE7" w14:textId="748BD589" w:rsidR="003669E6" w:rsidRPr="00B34617" w:rsidRDefault="00000000" w:rsidP="003669E6">
                <w:pPr>
                  <w:tabs>
                    <w:tab w:val="left" w:pos="2820"/>
                  </w:tabs>
                  <w:spacing w:after="0" w:line="240" w:lineRule="auto"/>
                  <w:rPr>
                    <w:rFonts w:asciiTheme="minorHAnsi" w:hAnsiTheme="minorHAnsi" w:cstheme="minorHAnsi"/>
                    <w:bCs/>
                    <w:sz w:val="20"/>
                    <w:szCs w:val="20"/>
                  </w:rPr>
                </w:pPr>
                <w:hyperlink r:id="rId163" w:history="1">
                  <w:r w:rsidR="003669E6" w:rsidRPr="00B34617">
                    <w:rPr>
                      <w:rStyle w:val="Hyperlink"/>
                      <w:rFonts w:asciiTheme="minorHAnsi" w:hAnsiTheme="minorHAnsi" w:cstheme="minorHAnsi"/>
                      <w:bCs/>
                      <w:sz w:val="20"/>
                      <w:szCs w:val="20"/>
                    </w:rPr>
                    <w:t>prof. dr. sc. Jasenka Gajdoš Kljusurić</w:t>
                  </w:r>
                </w:hyperlink>
              </w:p>
              <w:p w14:paraId="7C412CD0" w14:textId="42F3A724" w:rsidR="003669E6" w:rsidRPr="00B34617" w:rsidRDefault="00000000" w:rsidP="003669E6">
                <w:pPr>
                  <w:tabs>
                    <w:tab w:val="left" w:pos="2820"/>
                  </w:tabs>
                  <w:spacing w:after="0" w:line="240" w:lineRule="auto"/>
                  <w:rPr>
                    <w:rFonts w:asciiTheme="minorHAnsi" w:hAnsiTheme="minorHAnsi" w:cstheme="minorHAnsi"/>
                    <w:bCs/>
                    <w:sz w:val="20"/>
                    <w:szCs w:val="20"/>
                  </w:rPr>
                </w:pPr>
                <w:hyperlink r:id="rId164" w:history="1">
                  <w:r w:rsidR="003669E6" w:rsidRPr="00B34617">
                    <w:rPr>
                      <w:rStyle w:val="Hyperlink"/>
                      <w:rFonts w:asciiTheme="minorHAnsi" w:hAnsiTheme="minorHAnsi" w:cstheme="minorHAnsi"/>
                      <w:bCs/>
                      <w:sz w:val="20"/>
                      <w:szCs w:val="20"/>
                    </w:rPr>
                    <w:t>izv. prof. dr. sc. Maja Benković</w:t>
                  </w:r>
                </w:hyperlink>
              </w:p>
              <w:p w14:paraId="6B61182D" w14:textId="38A08FD0" w:rsidR="003669E6" w:rsidRPr="00B34617" w:rsidRDefault="00000000" w:rsidP="003669E6">
                <w:pPr>
                  <w:tabs>
                    <w:tab w:val="left" w:pos="2820"/>
                  </w:tabs>
                  <w:spacing w:after="0" w:line="240" w:lineRule="auto"/>
                  <w:rPr>
                    <w:rFonts w:asciiTheme="minorHAnsi" w:hAnsiTheme="minorHAnsi" w:cstheme="minorHAnsi"/>
                    <w:bCs/>
                    <w:sz w:val="20"/>
                    <w:szCs w:val="20"/>
                  </w:rPr>
                </w:pPr>
                <w:hyperlink r:id="rId165" w:history="1">
                  <w:r w:rsidR="003669E6" w:rsidRPr="00B34617">
                    <w:rPr>
                      <w:rStyle w:val="Hyperlink"/>
                      <w:rFonts w:asciiTheme="minorHAnsi" w:hAnsiTheme="minorHAnsi" w:cstheme="minorHAnsi"/>
                      <w:bCs/>
                      <w:sz w:val="20"/>
                      <w:szCs w:val="20"/>
                    </w:rPr>
                    <w:t>doc. dr. sc. Tamara Jurina</w:t>
                  </w:r>
                </w:hyperlink>
              </w:p>
              <w:p w14:paraId="06E976DA" w14:textId="28F7534A" w:rsidR="003669E6" w:rsidRPr="00B34617" w:rsidRDefault="00000000" w:rsidP="003669E6">
                <w:pPr>
                  <w:tabs>
                    <w:tab w:val="left" w:pos="2820"/>
                  </w:tabs>
                  <w:spacing w:after="0" w:line="240" w:lineRule="auto"/>
                  <w:rPr>
                    <w:rFonts w:asciiTheme="minorHAnsi" w:hAnsiTheme="minorHAnsi" w:cstheme="minorHAnsi"/>
                    <w:b/>
                    <w:sz w:val="20"/>
                    <w:szCs w:val="20"/>
                  </w:rPr>
                </w:pPr>
                <w:hyperlink r:id="rId166" w:history="1">
                  <w:r w:rsidR="003669E6" w:rsidRPr="00B34617">
                    <w:rPr>
                      <w:rStyle w:val="Hyperlink"/>
                      <w:rFonts w:asciiTheme="minorHAnsi" w:hAnsiTheme="minorHAnsi" w:cstheme="minorHAnsi"/>
                      <w:bCs/>
                      <w:sz w:val="20"/>
                      <w:szCs w:val="20"/>
                    </w:rPr>
                    <w:t>izv. prof. dr. sc. Davor Valinger</w:t>
                  </w:r>
                </w:hyperlink>
              </w:p>
            </w:tc>
          </w:sdtContent>
        </w:sdt>
        <w:tc>
          <w:tcPr>
            <w:tcW w:w="1406" w:type="pct"/>
            <w:gridSpan w:val="5"/>
            <w:tcBorders>
              <w:top w:val="single" w:sz="12" w:space="0" w:color="auto"/>
              <w:right w:val="single" w:sz="12" w:space="0" w:color="auto"/>
            </w:tcBorders>
            <w:shd w:val="clear" w:color="auto" w:fill="00A0DC"/>
            <w:vAlign w:val="center"/>
          </w:tcPr>
          <w:p w14:paraId="45815074"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94928520"/>
            <w:placeholder>
              <w:docPart w:val="011F2EBC64924BA99741FB1FA56AC101"/>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0CF8420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3669E6" w:rsidRPr="00B34617" w14:paraId="396D8F37" w14:textId="77777777" w:rsidTr="004B3057">
        <w:tc>
          <w:tcPr>
            <w:tcW w:w="1256" w:type="pct"/>
            <w:tcBorders>
              <w:top w:val="single" w:sz="4" w:space="0" w:color="auto"/>
              <w:left w:val="single" w:sz="12" w:space="0" w:color="auto"/>
            </w:tcBorders>
            <w:shd w:val="clear" w:color="auto" w:fill="00A0DC"/>
            <w:vAlign w:val="center"/>
          </w:tcPr>
          <w:p w14:paraId="2190807E" w14:textId="59669271"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076668640"/>
            <w:placeholder>
              <w:docPart w:val="1009774BA98F4D96BB1B96E93D696913"/>
            </w:placeholder>
          </w:sdtPr>
          <w:sdtContent>
            <w:bookmarkStart w:id="37" w:name="Računalni_alati" w:displacedByCustomXml="prev"/>
            <w:tc>
              <w:tcPr>
                <w:tcW w:w="1523" w:type="pct"/>
                <w:gridSpan w:val="4"/>
                <w:tcBorders>
                  <w:top w:val="single" w:sz="4" w:space="0" w:color="auto"/>
                  <w:right w:val="single" w:sz="12" w:space="0" w:color="auto"/>
                </w:tcBorders>
                <w:vAlign w:val="center"/>
              </w:tcPr>
              <w:p w14:paraId="3F9E248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b/>
                    <w:bCs/>
                    <w:sz w:val="20"/>
                    <w:szCs w:val="20"/>
                  </w:rPr>
                  <w:t>Računalni alati za modeliranje prehrane ljudi</w:t>
                </w:r>
              </w:p>
            </w:tc>
            <w:bookmarkEnd w:id="37" w:displacedByCustomXml="next"/>
          </w:sdtContent>
        </w:sdt>
        <w:tc>
          <w:tcPr>
            <w:tcW w:w="1406" w:type="pct"/>
            <w:gridSpan w:val="5"/>
            <w:tcBorders>
              <w:top w:val="single" w:sz="4" w:space="0" w:color="auto"/>
              <w:right w:val="single" w:sz="12" w:space="0" w:color="auto"/>
            </w:tcBorders>
            <w:shd w:val="clear" w:color="auto" w:fill="00A0DC"/>
            <w:vAlign w:val="center"/>
          </w:tcPr>
          <w:p w14:paraId="30EC6F8A"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87063041"/>
            <w:placeholder>
              <w:docPart w:val="6A2BA81C72854701BC2675A80987FE59"/>
            </w:placeholder>
          </w:sdtPr>
          <w:sdtContent>
            <w:tc>
              <w:tcPr>
                <w:tcW w:w="815" w:type="pct"/>
                <w:gridSpan w:val="4"/>
                <w:tcBorders>
                  <w:top w:val="single" w:sz="4" w:space="0" w:color="auto"/>
                  <w:right w:val="single" w:sz="12" w:space="0" w:color="auto"/>
                </w:tcBorders>
                <w:vAlign w:val="center"/>
              </w:tcPr>
              <w:p w14:paraId="797FDDD1"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3</w:t>
                </w:r>
              </w:p>
            </w:tc>
          </w:sdtContent>
        </w:sdt>
      </w:tr>
      <w:tr w:rsidR="003669E6" w:rsidRPr="00B34617" w14:paraId="5FAB406E" w14:textId="77777777" w:rsidTr="004B3057">
        <w:tc>
          <w:tcPr>
            <w:tcW w:w="1256" w:type="pct"/>
            <w:tcBorders>
              <w:left w:val="single" w:sz="12" w:space="0" w:color="auto"/>
              <w:bottom w:val="single" w:sz="4" w:space="0" w:color="auto"/>
            </w:tcBorders>
            <w:shd w:val="clear" w:color="auto" w:fill="00A0DC"/>
            <w:vAlign w:val="center"/>
          </w:tcPr>
          <w:p w14:paraId="3B1C0739" w14:textId="3E2DB685"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648132799"/>
            <w:placeholder>
              <w:docPart w:val="4886CCCAA37945ADAAEF9C52354090A8"/>
            </w:placeholder>
          </w:sdtPr>
          <w:sdtContent>
            <w:tc>
              <w:tcPr>
                <w:tcW w:w="1523" w:type="pct"/>
                <w:gridSpan w:val="4"/>
                <w:tcBorders>
                  <w:bottom w:val="single" w:sz="4" w:space="0" w:color="auto"/>
                  <w:right w:val="single" w:sz="12" w:space="0" w:color="auto"/>
                </w:tcBorders>
                <w:vAlign w:val="center"/>
              </w:tcPr>
              <w:p w14:paraId="3D4DF22B"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253099</w:t>
                </w:r>
              </w:p>
            </w:tc>
          </w:sdtContent>
        </w:sdt>
        <w:tc>
          <w:tcPr>
            <w:tcW w:w="1406" w:type="pct"/>
            <w:gridSpan w:val="5"/>
            <w:tcBorders>
              <w:bottom w:val="single" w:sz="4" w:space="0" w:color="auto"/>
              <w:right w:val="single" w:sz="12" w:space="0" w:color="auto"/>
            </w:tcBorders>
            <w:shd w:val="clear" w:color="auto" w:fill="00A0DC"/>
            <w:vAlign w:val="center"/>
          </w:tcPr>
          <w:p w14:paraId="72503B01"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00126782"/>
            <w:placeholder>
              <w:docPart w:val="6845010103EF4D1C9DE9A5755ADA56AE"/>
            </w:placeholder>
          </w:sdtPr>
          <w:sdtContent>
            <w:tc>
              <w:tcPr>
                <w:tcW w:w="815" w:type="pct"/>
                <w:gridSpan w:val="4"/>
                <w:tcBorders>
                  <w:bottom w:val="single" w:sz="4" w:space="0" w:color="auto"/>
                  <w:right w:val="single" w:sz="12" w:space="0" w:color="auto"/>
                </w:tcBorders>
                <w:vAlign w:val="center"/>
              </w:tcPr>
              <w:p w14:paraId="0AF477F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10 + 25 +5</w:t>
                </w:r>
              </w:p>
            </w:tc>
          </w:sdtContent>
        </w:sdt>
      </w:tr>
      <w:tr w:rsidR="003669E6" w:rsidRPr="00B34617" w14:paraId="4E8BF665" w14:textId="77777777" w:rsidTr="004B3057">
        <w:tc>
          <w:tcPr>
            <w:tcW w:w="1256" w:type="pct"/>
            <w:tcBorders>
              <w:left w:val="single" w:sz="12" w:space="0" w:color="auto"/>
              <w:bottom w:val="single" w:sz="4" w:space="0" w:color="auto"/>
            </w:tcBorders>
            <w:shd w:val="clear" w:color="auto" w:fill="00A0DC"/>
            <w:vAlign w:val="center"/>
          </w:tcPr>
          <w:p w14:paraId="47D3A5E9"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48835067"/>
            <w:placeholder>
              <w:docPart w:val="A184B79F05E346E79A871CE03E73379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1D90AF58"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52A37253" w14:textId="2FB3B548"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298830774"/>
            <w:placeholder>
              <w:docPart w:val="F8DB4212B5DF45C99D42CC9AE6BF3120"/>
            </w:placeholder>
          </w:sdtPr>
          <w:sdtContent>
            <w:tc>
              <w:tcPr>
                <w:tcW w:w="815" w:type="pct"/>
                <w:gridSpan w:val="4"/>
                <w:tcBorders>
                  <w:bottom w:val="single" w:sz="4" w:space="0" w:color="auto"/>
                  <w:right w:val="single" w:sz="12" w:space="0" w:color="auto"/>
                </w:tcBorders>
                <w:vAlign w:val="center"/>
              </w:tcPr>
              <w:p w14:paraId="6365AC32"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w:t>
                </w:r>
              </w:p>
            </w:tc>
          </w:sdtContent>
        </w:sdt>
      </w:tr>
      <w:tr w:rsidR="003669E6" w:rsidRPr="00B34617" w14:paraId="12751351" w14:textId="77777777" w:rsidTr="004B3057">
        <w:tc>
          <w:tcPr>
            <w:tcW w:w="1256" w:type="pct"/>
            <w:tcBorders>
              <w:left w:val="single" w:sz="12" w:space="0" w:color="auto"/>
              <w:bottom w:val="single" w:sz="4" w:space="0" w:color="auto"/>
            </w:tcBorders>
            <w:shd w:val="clear" w:color="auto" w:fill="00A0DC"/>
            <w:vAlign w:val="center"/>
          </w:tcPr>
          <w:p w14:paraId="6A7860AC" w14:textId="1E48783F"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14288860"/>
            <w:placeholder>
              <w:docPart w:val="DCD27708C1FE4D3D96B38B804E36C4CB"/>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27219A7A"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4F2FF4B0" w14:textId="0C15C0C9"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7DCAF0E1" w14:textId="77777777" w:rsidR="003669E6" w:rsidRPr="00B34617" w:rsidRDefault="00000000" w:rsidP="003669E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15725718"/>
                <w:placeholder>
                  <w:docPart w:val="6237CB9F1E21400487AE3C9A6127B892"/>
                </w:placeholder>
                <w:dropDownList>
                  <w:listItem w:value="Choose an item."/>
                  <w:listItem w:displayText="1." w:value="1."/>
                  <w:listItem w:displayText="2." w:value="2."/>
                  <w:listItem w:displayText="3." w:value="3."/>
                </w:dropDownList>
              </w:sdtPr>
              <w:sdtContent>
                <w:r w:rsidR="003669E6" w:rsidRPr="00B34617">
                  <w:rPr>
                    <w:rFonts w:asciiTheme="minorHAnsi" w:hAnsiTheme="minorHAnsi" w:cstheme="minorHAnsi"/>
                    <w:sz w:val="20"/>
                    <w:szCs w:val="20"/>
                  </w:rPr>
                  <w:t>2.</w:t>
                </w:r>
              </w:sdtContent>
            </w:sdt>
            <w:r w:rsidR="003669E6" w:rsidRPr="00B34617">
              <w:rPr>
                <w:rFonts w:asciiTheme="minorHAnsi" w:hAnsiTheme="minorHAnsi" w:cstheme="minorHAnsi"/>
                <w:sz w:val="20"/>
                <w:szCs w:val="20"/>
              </w:rPr>
              <w:tab/>
            </w:r>
          </w:p>
          <w:p w14:paraId="6D87EBFC" w14:textId="77777777" w:rsidR="003669E6" w:rsidRPr="00B34617" w:rsidRDefault="00000000" w:rsidP="003669E6">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92436003"/>
                <w:placeholder>
                  <w:docPart w:val="B5ADE9AAC8AD441CB81A44170E2A37CE"/>
                </w:placeholder>
              </w:sdtPr>
              <w:sdtContent>
                <w:r w:rsidR="003669E6" w:rsidRPr="00B34617">
                  <w:rPr>
                    <w:rFonts w:asciiTheme="minorHAnsi" w:hAnsiTheme="minorHAnsi" w:cstheme="minorHAnsi"/>
                    <w:sz w:val="20"/>
                    <w:szCs w:val="20"/>
                  </w:rPr>
                  <w:t>5 %</w:t>
                </w:r>
              </w:sdtContent>
            </w:sdt>
          </w:p>
        </w:tc>
      </w:tr>
      <w:tr w:rsidR="003669E6" w:rsidRPr="00B34617" w14:paraId="1C292166" w14:textId="77777777" w:rsidTr="004B3057">
        <w:tc>
          <w:tcPr>
            <w:tcW w:w="1256" w:type="pct"/>
            <w:tcBorders>
              <w:left w:val="single" w:sz="12" w:space="0" w:color="auto"/>
              <w:bottom w:val="single" w:sz="4" w:space="0" w:color="auto"/>
            </w:tcBorders>
            <w:shd w:val="clear" w:color="auto" w:fill="00A0DC"/>
            <w:vAlign w:val="center"/>
          </w:tcPr>
          <w:p w14:paraId="3072CC24"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572198643"/>
            <w:placeholder>
              <w:docPart w:val="ED194DAC4F2443F39130248AC5C1E3B9"/>
            </w:placeholder>
          </w:sdtPr>
          <w:sdtContent>
            <w:tc>
              <w:tcPr>
                <w:tcW w:w="1523" w:type="pct"/>
                <w:gridSpan w:val="4"/>
                <w:tcBorders>
                  <w:bottom w:val="single" w:sz="4" w:space="0" w:color="auto"/>
                  <w:right w:val="single" w:sz="12" w:space="0" w:color="auto"/>
                </w:tcBorders>
                <w:vAlign w:val="center"/>
              </w:tcPr>
              <w:p w14:paraId="3F0E400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Laboratorij za mjerenje, regulaciju i automatizaciju</w:t>
                </w:r>
              </w:p>
            </w:tc>
          </w:sdtContent>
        </w:sdt>
        <w:tc>
          <w:tcPr>
            <w:tcW w:w="1406" w:type="pct"/>
            <w:gridSpan w:val="5"/>
            <w:tcBorders>
              <w:bottom w:val="single" w:sz="4" w:space="0" w:color="auto"/>
              <w:right w:val="single" w:sz="12" w:space="0" w:color="auto"/>
            </w:tcBorders>
            <w:shd w:val="clear" w:color="auto" w:fill="00A0DC"/>
            <w:vAlign w:val="center"/>
          </w:tcPr>
          <w:p w14:paraId="20BAC979" w14:textId="77777777" w:rsidR="003669E6" w:rsidRPr="00B34617" w:rsidRDefault="003669E6" w:rsidP="003669E6">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69195"/>
            <w:placeholder>
              <w:docPart w:val="44F16E9A5DC94385ABA556EBC3616243"/>
            </w:placeholder>
          </w:sdtPr>
          <w:sdtContent>
            <w:tc>
              <w:tcPr>
                <w:tcW w:w="815" w:type="pct"/>
                <w:gridSpan w:val="4"/>
                <w:tcBorders>
                  <w:bottom w:val="single" w:sz="4" w:space="0" w:color="auto"/>
                  <w:right w:val="single" w:sz="12" w:space="0" w:color="auto"/>
                </w:tcBorders>
                <w:vAlign w:val="center"/>
              </w:tcPr>
              <w:p w14:paraId="38CFEFA3"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3669E6" w:rsidRPr="00B34617" w14:paraId="077B62B1" w14:textId="77777777" w:rsidTr="004B3057">
        <w:tc>
          <w:tcPr>
            <w:tcW w:w="1256" w:type="pct"/>
            <w:tcBorders>
              <w:left w:val="single" w:sz="12" w:space="0" w:color="auto"/>
              <w:bottom w:val="single" w:sz="12" w:space="0" w:color="auto"/>
            </w:tcBorders>
            <w:shd w:val="clear" w:color="auto" w:fill="00A0DC"/>
            <w:vAlign w:val="center"/>
          </w:tcPr>
          <w:p w14:paraId="70F31015" w14:textId="2354454A"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67432746"/>
            <w:placeholder>
              <w:docPart w:val="42FFA63D60044F2599220580D799D1C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7BCE127"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1661D1" w14:textId="77777777" w:rsidR="003669E6" w:rsidRPr="00B34617" w:rsidRDefault="003669E6" w:rsidP="003669E6">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9B38829"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138939952"/>
                <w:placeholder>
                  <w:docPart w:val="8B90D296D7E34F08B5CAC42846797233"/>
                </w:placeholder>
                <w:showingPlcHdr/>
                <w:dropDownList>
                  <w:listItem w:value="Choose an item."/>
                  <w:listItem w:displayText="DA" w:value="DA"/>
                  <w:listItem w:displayText="NE" w:value="NE"/>
                </w:dropDownList>
              </w:sdtPr>
              <w:sdtContent>
                <w:r w:rsidR="003669E6" w:rsidRPr="00B34617">
                  <w:rPr>
                    <w:rFonts w:asciiTheme="minorHAnsi" w:eastAsiaTheme="minorHAnsi" w:hAnsiTheme="minorHAnsi" w:cstheme="minorHAnsi"/>
                    <w:sz w:val="20"/>
                    <w:szCs w:val="20"/>
                    <w:lang w:val="en-US"/>
                  </w:rPr>
                  <w:t>Engleski jezik</w:t>
                </w:r>
              </w:sdtContent>
            </w:sdt>
          </w:p>
        </w:tc>
      </w:tr>
      <w:tr w:rsidR="003669E6" w:rsidRPr="00B34617" w14:paraId="5FFAAC63"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85D2F4" w14:textId="6D7F3FEE" w:rsidR="003669E6" w:rsidRPr="00B34617" w:rsidRDefault="003669E6" w:rsidP="003669E6">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3669E6" w:rsidRPr="00B34617" w14:paraId="307524FB" w14:textId="77777777" w:rsidTr="004B3057">
        <w:tc>
          <w:tcPr>
            <w:tcW w:w="1256" w:type="pct"/>
            <w:tcBorders>
              <w:top w:val="single" w:sz="12" w:space="0" w:color="auto"/>
              <w:left w:val="single" w:sz="12" w:space="0" w:color="auto"/>
            </w:tcBorders>
            <w:shd w:val="clear" w:color="auto" w:fill="00A0DC"/>
            <w:vAlign w:val="center"/>
          </w:tcPr>
          <w:p w14:paraId="2EB43253" w14:textId="204D8693"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sdt>
          <w:sdtPr>
            <w:rPr>
              <w:rFonts w:asciiTheme="minorHAnsi" w:hAnsiTheme="minorHAnsi" w:cstheme="minorHAnsi"/>
              <w:sz w:val="20"/>
              <w:szCs w:val="20"/>
            </w:rPr>
            <w:id w:val="1359007211"/>
            <w:placeholder>
              <w:docPart w:val="DA0E5B3C2BBC414389C2B7363FC88451"/>
            </w:placeholder>
          </w:sdtPr>
          <w:sdtContent>
            <w:tc>
              <w:tcPr>
                <w:tcW w:w="3744" w:type="pct"/>
                <w:gridSpan w:val="13"/>
                <w:tcBorders>
                  <w:top w:val="single" w:sz="12" w:space="0" w:color="auto"/>
                  <w:right w:val="single" w:sz="12" w:space="0" w:color="auto"/>
                </w:tcBorders>
                <w:vAlign w:val="center"/>
              </w:tcPr>
              <w:p w14:paraId="51FB6441" w14:textId="13E133BD"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Današnje generacije vrlo su vješte u digitalnom okruženju te bi kroz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koji primjenjuje računala u praćenju metabolizma zdravog i/ili bolesnog čovjeka mogli na njima prihvatljiv način povezati prethodno stečena znanja i vještine iz biologije, biokemije, fiziologije čovjeka i sl.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podrazumijeva poznavanje rada na računalu te osnovna znanja iz područja biologije i biokemije. Kroz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će se dati pregled osnova iz primjene modeliranja metaboličkih procesa na razini ljudske stanice, važnih za planiranje i optimiranje prehrane. Korištenje alata računalne biologije osigurava brz i jednostavan uvid u djelovanje prehrane na metaboličke procese i homeostazu stanice te opisuje kako je regulacija tih procesa narušena bolestima vezanim uz prehranu.</w:t>
                </w:r>
              </w:p>
              <w:p w14:paraId="3442041B" w14:textId="7DA28EDF"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U okviru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 studenti će se upoznati s radom u programskim paketima za analizu metabolizma na razini ljudske stanice s posebnim naglaskom na CellDesigner. CellDesigner omogućava jednostavnu analizu metaboličkih procesa na razini ljudske stanice korištenjem detaljnog popisa simbola staničnih komponenti. Kroz rad na vježbama i kroz seminar će se raditi na primjerima kako bi primjena modela metabolizma na razini ljudske stanice postala dio rutine pri planiranju prehrane, posebno u slučaju bolesti izazvanih poremećajima metabolizma. Također će se simulirati efekt kontaminacije (primjer arsena u vodi za piće).</w:t>
                </w:r>
              </w:p>
              <w:p w14:paraId="63A44843" w14:textId="781A8EFF"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Ovaj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je predviđen za studente koji su u završnoj fazi studija jer uključuje povezivanje znanja stečenih tijekom studija.</w:t>
                </w:r>
              </w:p>
            </w:tc>
          </w:sdtContent>
        </w:sdt>
      </w:tr>
      <w:tr w:rsidR="003669E6" w:rsidRPr="00B34617" w14:paraId="2F901B9E" w14:textId="77777777" w:rsidTr="004B3057">
        <w:tc>
          <w:tcPr>
            <w:tcW w:w="1256" w:type="pct"/>
            <w:tcBorders>
              <w:left w:val="single" w:sz="12" w:space="0" w:color="auto"/>
            </w:tcBorders>
            <w:shd w:val="clear" w:color="auto" w:fill="00A0DC"/>
            <w:vAlign w:val="center"/>
          </w:tcPr>
          <w:p w14:paraId="19188794" w14:textId="41630B09"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8928474"/>
            <w:placeholder>
              <w:docPart w:val="675248BF87334A2F9AB5DA2AF003B654"/>
            </w:placeholder>
          </w:sdtPr>
          <w:sdtContent>
            <w:tc>
              <w:tcPr>
                <w:tcW w:w="3744" w:type="pct"/>
                <w:gridSpan w:val="13"/>
                <w:tcBorders>
                  <w:right w:val="single" w:sz="12" w:space="0" w:color="auto"/>
                </w:tcBorders>
                <w:vAlign w:val="center"/>
              </w:tcPr>
              <w:p w14:paraId="5D15FCCD" w14:textId="77777777" w:rsidR="003669E6" w:rsidRPr="00B34617" w:rsidRDefault="003669E6" w:rsidP="003669E6">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hAnsiTheme="minorHAnsi" w:cstheme="minorHAnsi"/>
                    <w:sz w:val="20"/>
                    <w:szCs w:val="20"/>
                  </w:rPr>
                  <w:t>Nema preduvjeta.</w:t>
                </w:r>
              </w:p>
            </w:tc>
          </w:sdtContent>
        </w:sdt>
      </w:tr>
      <w:tr w:rsidR="003669E6" w:rsidRPr="00B34617" w14:paraId="23EEC88E" w14:textId="77777777" w:rsidTr="004B3057">
        <w:tc>
          <w:tcPr>
            <w:tcW w:w="1256" w:type="pct"/>
            <w:tcBorders>
              <w:left w:val="single" w:sz="12" w:space="0" w:color="auto"/>
            </w:tcBorders>
            <w:shd w:val="clear" w:color="auto" w:fill="00A0DC"/>
            <w:vAlign w:val="center"/>
          </w:tcPr>
          <w:p w14:paraId="46803964" w14:textId="36DEE023"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45563425"/>
            <w:placeholder>
              <w:docPart w:val="3A2966F6525B48549F2B671C9BAD2957"/>
            </w:placeholder>
          </w:sdtPr>
          <w:sdtContent>
            <w:tc>
              <w:tcPr>
                <w:tcW w:w="3744" w:type="pct"/>
                <w:gridSpan w:val="13"/>
                <w:tcBorders>
                  <w:right w:val="single" w:sz="12" w:space="0" w:color="auto"/>
                </w:tcBorders>
                <w:vAlign w:val="center"/>
              </w:tcPr>
              <w:sdt>
                <w:sdtPr>
                  <w:rPr>
                    <w:rFonts w:asciiTheme="minorHAnsi" w:hAnsiTheme="minorHAnsi" w:cstheme="minorHAnsi"/>
                    <w:sz w:val="20"/>
                    <w:szCs w:val="20"/>
                  </w:rPr>
                  <w:id w:val="-1177034651"/>
                  <w:placeholder>
                    <w:docPart w:val="A17DB5A773684CCDB867944E0E7D6B45"/>
                  </w:placeholder>
                </w:sdtPr>
                <w:sdtContent>
                  <w:p w14:paraId="4026859F" w14:textId="77777777" w:rsidR="003669E6" w:rsidRPr="00B34617" w:rsidRDefault="003669E6" w:rsidP="003669E6">
                    <w:pPr>
                      <w:tabs>
                        <w:tab w:val="left" w:pos="2820"/>
                      </w:tabs>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1.Sintetizirati opća i specifična znanja te vještine iz temeljnih, primijenjenih znanosti i struke u području nutricionizma i dijetetike.</w:t>
                    </w:r>
                  </w:p>
                  <w:p w14:paraId="20E10BDE" w14:textId="77777777" w:rsidR="003669E6" w:rsidRPr="00B34617" w:rsidRDefault="003669E6" w:rsidP="003669E6">
                    <w:pPr>
                      <w:tabs>
                        <w:tab w:val="left" w:pos="2820"/>
                      </w:tabs>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7. Izraditi plan prehrane prema specifičnim nutritivnim potrebama na razini zdravih i bolesnih osoba.</w:t>
                    </w:r>
                  </w:p>
                  <w:p w14:paraId="7490F4B9" w14:textId="77777777" w:rsidR="003669E6" w:rsidRPr="00B34617" w:rsidRDefault="003669E6" w:rsidP="003669E6">
                    <w:pPr>
                      <w:tabs>
                        <w:tab w:val="left" w:pos="2820"/>
                      </w:tabs>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9. Koristiti i valorizirati znanstvenu i stručnu literaturu u svrhu cjeloživotnog učenja i unapređenja struke.</w:t>
                    </w:r>
                  </w:p>
                  <w:p w14:paraId="78095C6F" w14:textId="77777777" w:rsidR="003669E6" w:rsidRPr="00B34617" w:rsidRDefault="003669E6" w:rsidP="003669E6">
                    <w:pPr>
                      <w:tabs>
                        <w:tab w:val="left" w:pos="2820"/>
                      </w:tabs>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10. Primijeniti znanstveno-istraživačke metode iz područja nutricionizma u svrhu izrade stručnog ili znanstvenog rada.</w:t>
                    </w:r>
                  </w:p>
                  <w:p w14:paraId="1A2BF8A6" w14:textId="77777777" w:rsidR="003669E6" w:rsidRPr="00B34617" w:rsidRDefault="003669E6" w:rsidP="003669E6">
                    <w:pPr>
                      <w:tabs>
                        <w:tab w:val="left" w:pos="2820"/>
                      </w:tabs>
                      <w:spacing w:after="0" w:line="240" w:lineRule="auto"/>
                      <w:ind w:left="226"/>
                      <w:contextualSpacing/>
                      <w:rPr>
                        <w:rFonts w:asciiTheme="minorHAnsi" w:eastAsiaTheme="minorHAnsi" w:hAnsiTheme="minorHAnsi" w:cstheme="minorHAnsi"/>
                        <w:sz w:val="20"/>
                        <w:szCs w:val="20"/>
                        <w:lang w:val="en-US"/>
                      </w:rPr>
                    </w:pPr>
                    <w:r w:rsidRPr="00B34617">
                      <w:rPr>
                        <w:rFonts w:asciiTheme="minorHAnsi" w:hAnsiTheme="minorHAnsi" w:cstheme="minorHAnsi"/>
                        <w:sz w:val="20"/>
                        <w:szCs w:val="20"/>
                      </w:rPr>
                      <w:t>11. Prezentirati i popularizirati samostalno i/ili unutar stručnog homogenog ili interdisciplinarnog tima, u pisanom i usmenom obliku rezultate svog stručnog ili znanstvenog rada uz primjenu stručne terminologije</w:t>
                    </w:r>
                  </w:p>
                </w:sdtContent>
              </w:sdt>
            </w:tc>
          </w:sdtContent>
        </w:sdt>
      </w:tr>
      <w:tr w:rsidR="003669E6" w:rsidRPr="00B34617" w14:paraId="770A5F48" w14:textId="77777777" w:rsidTr="004B3057">
        <w:tc>
          <w:tcPr>
            <w:tcW w:w="1256" w:type="pct"/>
            <w:tcBorders>
              <w:left w:val="single" w:sz="12" w:space="0" w:color="auto"/>
            </w:tcBorders>
            <w:shd w:val="clear" w:color="auto" w:fill="00A0DC"/>
            <w:vAlign w:val="center"/>
          </w:tcPr>
          <w:p w14:paraId="1A90B7AB" w14:textId="5E584BA4"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521164972"/>
            <w:placeholder>
              <w:docPart w:val="B642F21105684A7ABC5718173F6FC53A"/>
            </w:placeholder>
          </w:sdtPr>
          <w:sdtContent>
            <w:tc>
              <w:tcPr>
                <w:tcW w:w="3744" w:type="pct"/>
                <w:gridSpan w:val="13"/>
                <w:tcBorders>
                  <w:right w:val="single" w:sz="12" w:space="0" w:color="auto"/>
                </w:tcBorders>
                <w:vAlign w:val="center"/>
              </w:tcPr>
              <w:p w14:paraId="3CE2EAEC"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1.</w:t>
                </w:r>
                <w:r w:rsidRPr="00B34617">
                  <w:rPr>
                    <w:rFonts w:asciiTheme="minorHAnsi" w:hAnsiTheme="minorHAnsi" w:cstheme="minorHAnsi"/>
                    <w:sz w:val="20"/>
                    <w:szCs w:val="20"/>
                  </w:rPr>
                  <w:tab/>
                  <w:t>Analizirati važne čimbenike koji će se koristiti u simulaciji određenog metaboličkog procesa prehrane.</w:t>
                </w:r>
              </w:p>
              <w:p w14:paraId="685B245E"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2.</w:t>
                </w:r>
                <w:r w:rsidRPr="00B34617">
                  <w:rPr>
                    <w:rFonts w:asciiTheme="minorHAnsi" w:hAnsiTheme="minorHAnsi" w:cstheme="minorHAnsi"/>
                    <w:sz w:val="20"/>
                    <w:szCs w:val="20"/>
                  </w:rPr>
                  <w:tab/>
                  <w:t>Ocijeniti prednosti i nedostatke individualiziranog pristupa modeliranja metaboličkog procesa prehrane narušenog određenom bolesti.</w:t>
                </w:r>
              </w:p>
              <w:p w14:paraId="0B8F12AD"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3.</w:t>
                </w:r>
                <w:r w:rsidRPr="00B34617">
                  <w:rPr>
                    <w:rFonts w:asciiTheme="minorHAnsi" w:hAnsiTheme="minorHAnsi" w:cstheme="minorHAnsi"/>
                    <w:sz w:val="20"/>
                    <w:szCs w:val="20"/>
                  </w:rPr>
                  <w:tab/>
                  <w:t>Primijeniti računalno modeliranje metabolizma prema specifičnim uvjetima – primjer: keto dijeta.</w:t>
                </w:r>
              </w:p>
              <w:p w14:paraId="0ACC393D"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4.</w:t>
                </w:r>
                <w:r w:rsidRPr="00B34617">
                  <w:rPr>
                    <w:rFonts w:asciiTheme="minorHAnsi" w:hAnsiTheme="minorHAnsi" w:cstheme="minorHAnsi"/>
                    <w:sz w:val="20"/>
                    <w:szCs w:val="20"/>
                  </w:rPr>
                  <w:tab/>
                  <w:t xml:space="preserve">Kritički ocijeniti prednosti i/ili nedostatke primjene modeliranja metaboličkog procesa prehrane na primjerima iz vježbi i seminara te stručne literature  </w:t>
                </w:r>
              </w:p>
              <w:p w14:paraId="57BC8A16" w14:textId="77777777" w:rsidR="003669E6" w:rsidRPr="00B34617" w:rsidRDefault="003669E6" w:rsidP="003669E6">
                <w:pPr>
                  <w:spacing w:after="0" w:line="240" w:lineRule="auto"/>
                  <w:ind w:left="226"/>
                  <w:contextualSpacing/>
                  <w:rPr>
                    <w:rFonts w:asciiTheme="minorHAnsi" w:eastAsiaTheme="minorHAnsi" w:hAnsiTheme="minorHAnsi" w:cstheme="minorHAnsi"/>
                    <w:sz w:val="20"/>
                    <w:szCs w:val="20"/>
                    <w:lang w:val="en-US"/>
                  </w:rPr>
                </w:pPr>
                <w:r w:rsidRPr="00B34617">
                  <w:rPr>
                    <w:rFonts w:asciiTheme="minorHAnsi" w:hAnsiTheme="minorHAnsi" w:cstheme="minorHAnsi"/>
                    <w:sz w:val="20"/>
                    <w:szCs w:val="20"/>
                  </w:rPr>
                  <w:t>5.</w:t>
                </w:r>
                <w:r w:rsidRPr="00B34617">
                  <w:rPr>
                    <w:rFonts w:asciiTheme="minorHAnsi" w:hAnsiTheme="minorHAnsi" w:cstheme="minorHAnsi"/>
                    <w:sz w:val="20"/>
                    <w:szCs w:val="20"/>
                  </w:rPr>
                  <w:tab/>
                  <w:t>Samostalno prezentirati primjenu računalnog modeliranje na određenom primjeru (npr. unos glukoze iz namirnica visokog i/ili niskog glikemijskog indeksa).</w:t>
                </w:r>
              </w:p>
            </w:tc>
          </w:sdtContent>
        </w:sdt>
      </w:tr>
      <w:tr w:rsidR="003669E6" w:rsidRPr="00B34617" w14:paraId="5450F4FD" w14:textId="77777777" w:rsidTr="004B3057">
        <w:tc>
          <w:tcPr>
            <w:tcW w:w="1256" w:type="pct"/>
            <w:tcBorders>
              <w:left w:val="single" w:sz="12" w:space="0" w:color="auto"/>
            </w:tcBorders>
            <w:shd w:val="clear" w:color="auto" w:fill="00A0DC"/>
            <w:vAlign w:val="center"/>
          </w:tcPr>
          <w:p w14:paraId="63F63F92" w14:textId="3D059D02"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22267258"/>
            <w:placeholder>
              <w:docPart w:val="4C825F09B0EB49F9822E32BBB679FF04"/>
            </w:placeholder>
          </w:sdtPr>
          <w:sdtContent>
            <w:tc>
              <w:tcPr>
                <w:tcW w:w="3744" w:type="pct"/>
                <w:gridSpan w:val="13"/>
                <w:tcBorders>
                  <w:right w:val="single" w:sz="12" w:space="0" w:color="auto"/>
                </w:tcBorders>
                <w:vAlign w:val="center"/>
              </w:tcPr>
              <w:p w14:paraId="78F1ABF6"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 xml:space="preserve">M1: Osnove metabolizma stanice na računalu </w:t>
                </w:r>
              </w:p>
              <w:p w14:paraId="6A5EFA18"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P: Razvoj koncepta metabolizma stanice na računalu te osnovne definicije i postavke modeliranja metabolizma ljudske stanice na računalu i u simulaciji određenog metaboličkog procesa koji se odvija tijekom prehrane. Programski paketi za modeliranje metabolizma ljudske stanice.</w:t>
                </w:r>
              </w:p>
              <w:p w14:paraId="58AD6321"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V: Osnove rada u programskim paketima CellDesigner i Copasi. Korištenje alata i naredbi unutar programskih paketa CellDsigner i Copasi.</w:t>
                </w:r>
              </w:p>
              <w:p w14:paraId="0EC0BEDC"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 xml:space="preserve">M2: Osnove metaboličkih procesa na razini stanice </w:t>
                </w:r>
              </w:p>
              <w:p w14:paraId="1366B78B"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P: Stanične komponente i stanični rast. Prijenos tvari u stanici, nastajanje energije, respiratorni lanac te metabolički putevi osnovnih metabolita procesa prehrane</w:t>
                </w:r>
              </w:p>
              <w:p w14:paraId="669C1D1F"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V: Simulacija modela metabolizma ugljikohidrata na razini stanice u programskom paketu CellDesigner.</w:t>
                </w:r>
              </w:p>
              <w:p w14:paraId="0E160EFF"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 xml:space="preserve">M3. Osnove modeliranja metaboličkih procesa na razini stanice </w:t>
                </w:r>
              </w:p>
              <w:p w14:paraId="7F4A1337"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 xml:space="preserve">P: Podjela modela za opis metabolizma na razini stanice. Postupak modeliranja metabolizma na razini stanice. </w:t>
                </w:r>
              </w:p>
              <w:p w14:paraId="57D0293A"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V: Simulacija modela metabolizma lipida na razini stanice u programskom paketu CellDesigner.</w:t>
                </w:r>
              </w:p>
              <w:p w14:paraId="67CA86D6"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 xml:space="preserve">M4. Primjena modeliranja metabolizma na razini stanice u nutricionizmu </w:t>
                </w:r>
              </w:p>
              <w:p w14:paraId="5FA3A7BE"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 xml:space="preserve">P: Pregled metodologija modeliranja metabolizma na razini stanice u nutricionizmu. Model metabolizma alkohola. Model metabolizma arsena. </w:t>
                </w:r>
              </w:p>
              <w:p w14:paraId="2467025C"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V: Simulacija modela metabolizma proteina na razini stanice u programskom paketu CellDesigner. Simulacija modela metabolizma alkohola na razini stanice u programskom paketu CellDesigner.</w:t>
                </w:r>
              </w:p>
              <w:p w14:paraId="1ED25133"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 xml:space="preserve">M5. Primjena modeliranja metabolizma na razini stanice kod bolesti vezanih za prehranu. </w:t>
                </w:r>
              </w:p>
              <w:p w14:paraId="0581D9D6"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P: Model prehrane kod dijabetesa tipa 2. Model prehrane kod nedostataka folata. Model utjecaja prehrane na rak dojke.</w:t>
                </w:r>
              </w:p>
              <w:p w14:paraId="618EA515" w14:textId="77777777" w:rsidR="003669E6" w:rsidRPr="00B34617" w:rsidRDefault="003669E6" w:rsidP="003669E6">
                <w:pPr>
                  <w:spacing w:after="0" w:line="240" w:lineRule="auto"/>
                  <w:ind w:left="226"/>
                  <w:contextualSpacing/>
                  <w:rPr>
                    <w:rFonts w:asciiTheme="minorHAnsi" w:hAnsiTheme="minorHAnsi" w:cstheme="minorHAnsi"/>
                    <w:sz w:val="20"/>
                    <w:szCs w:val="20"/>
                  </w:rPr>
                </w:pPr>
                <w:r w:rsidRPr="00B34617">
                  <w:rPr>
                    <w:rFonts w:asciiTheme="minorHAnsi" w:hAnsiTheme="minorHAnsi" w:cstheme="minorHAnsi"/>
                    <w:sz w:val="20"/>
                    <w:szCs w:val="20"/>
                  </w:rPr>
                  <w:t>V: Simulacija modela metabolizma folata na razini stanice u programskom paketu CellDesigner.</w:t>
                </w:r>
              </w:p>
              <w:p w14:paraId="385FF544" w14:textId="77777777" w:rsidR="003669E6" w:rsidRPr="00B34617" w:rsidRDefault="003669E6" w:rsidP="003669E6">
                <w:pPr>
                  <w:spacing w:after="0" w:line="240" w:lineRule="auto"/>
                  <w:ind w:left="226"/>
                  <w:contextualSpacing/>
                  <w:rPr>
                    <w:rFonts w:asciiTheme="minorHAnsi" w:eastAsiaTheme="minorHAnsi" w:hAnsiTheme="minorHAnsi" w:cstheme="minorHAnsi"/>
                    <w:sz w:val="20"/>
                    <w:szCs w:val="20"/>
                    <w:lang w:val="en-US"/>
                  </w:rPr>
                </w:pPr>
                <w:r w:rsidRPr="00B34617">
                  <w:rPr>
                    <w:rFonts w:asciiTheme="minorHAnsi" w:hAnsiTheme="minorHAnsi" w:cstheme="minorHAnsi"/>
                    <w:sz w:val="20"/>
                    <w:szCs w:val="20"/>
                  </w:rPr>
                  <w:t>S: Izlaganje seminarskih radova</w:t>
                </w:r>
              </w:p>
            </w:tc>
          </w:sdtContent>
        </w:sdt>
      </w:tr>
      <w:tr w:rsidR="003669E6" w:rsidRPr="00B34617" w14:paraId="2B603E0E" w14:textId="77777777" w:rsidTr="004B3057">
        <w:trPr>
          <w:trHeight w:val="349"/>
        </w:trPr>
        <w:tc>
          <w:tcPr>
            <w:tcW w:w="1256" w:type="pct"/>
            <w:vMerge w:val="restart"/>
            <w:tcBorders>
              <w:left w:val="single" w:sz="12" w:space="0" w:color="auto"/>
            </w:tcBorders>
            <w:shd w:val="clear" w:color="auto" w:fill="00A0DC"/>
            <w:vAlign w:val="center"/>
          </w:tcPr>
          <w:p w14:paraId="40D36C18"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09E6BAED"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42238425"/>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predavanja</w:t>
            </w:r>
          </w:p>
          <w:p w14:paraId="739DC048"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18465315"/>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seminari i radionice  </w:t>
            </w:r>
          </w:p>
          <w:p w14:paraId="05E66E1D"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9151214"/>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vježbe  </w:t>
            </w:r>
          </w:p>
          <w:p w14:paraId="741B0DFF"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65956779"/>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w:t>
            </w:r>
            <w:r w:rsidR="003669E6" w:rsidRPr="00B34617">
              <w:rPr>
                <w:rFonts w:asciiTheme="minorHAnsi" w:eastAsia="Times New Roman" w:hAnsiTheme="minorHAnsi" w:cstheme="minorHAnsi"/>
                <w:i/>
                <w:sz w:val="20"/>
                <w:szCs w:val="20"/>
                <w:lang w:eastAsia="hr-HR"/>
              </w:rPr>
              <w:t>on line</w:t>
            </w:r>
            <w:r w:rsidR="003669E6" w:rsidRPr="00B34617">
              <w:rPr>
                <w:rFonts w:asciiTheme="minorHAnsi" w:eastAsia="Times New Roman" w:hAnsiTheme="minorHAnsi" w:cstheme="minorHAnsi"/>
                <w:sz w:val="20"/>
                <w:szCs w:val="20"/>
                <w:lang w:eastAsia="hr-HR"/>
              </w:rPr>
              <w:t xml:space="preserve"> u cijelosti</w:t>
            </w:r>
          </w:p>
          <w:p w14:paraId="4CF4EA12"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5142420"/>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mješovito e-učenje</w:t>
            </w:r>
          </w:p>
          <w:p w14:paraId="6AC486E2"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4773878"/>
                <w14:checkbox>
                  <w14:checked w14:val="0"/>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sz w:val="20"/>
                <w:szCs w:val="20"/>
              </w:rPr>
              <w:t xml:space="preserve"> terenska nastava</w:t>
            </w:r>
          </w:p>
        </w:tc>
        <w:tc>
          <w:tcPr>
            <w:tcW w:w="1182" w:type="pct"/>
            <w:gridSpan w:val="5"/>
            <w:vMerge w:val="restart"/>
            <w:vAlign w:val="center"/>
          </w:tcPr>
          <w:p w14:paraId="10777DD9"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7222462"/>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samostalni  zadaci  </w:t>
            </w:r>
          </w:p>
          <w:p w14:paraId="532396F8"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5911263"/>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multimedija i mreža  </w:t>
            </w:r>
          </w:p>
          <w:p w14:paraId="17637739"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29501921"/>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laboratorij</w:t>
            </w:r>
          </w:p>
          <w:p w14:paraId="5DE171FD" w14:textId="77777777" w:rsidR="003669E6" w:rsidRPr="00B34617" w:rsidRDefault="00000000" w:rsidP="003669E6">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5373036"/>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mentorski rad</w:t>
            </w:r>
          </w:p>
          <w:p w14:paraId="2CDEDE2A" w14:textId="77777777" w:rsidR="003669E6" w:rsidRPr="00B34617" w:rsidRDefault="00000000" w:rsidP="003669E6">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95256149"/>
                <w14:checkbox>
                  <w14:checked w14:val="0"/>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447622625"/>
                <w:showingPlcHdr/>
              </w:sdtPr>
              <w:sdtContent>
                <w:r w:rsidR="003669E6" w:rsidRPr="00B34617">
                  <w:rPr>
                    <w:rFonts w:asciiTheme="minorHAnsi" w:hAnsiTheme="minorHAnsi" w:cstheme="minorHAnsi"/>
                    <w:sz w:val="20"/>
                    <w:szCs w:val="20"/>
                  </w:rPr>
                  <w:t>(ostalo upisati)</w:t>
                </w:r>
                <w:r w:rsidR="003669E6" w:rsidRPr="00B3461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7CFDB04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3669E6" w:rsidRPr="00B34617" w14:paraId="66988D64" w14:textId="77777777" w:rsidTr="004B3057">
        <w:trPr>
          <w:trHeight w:val="577"/>
        </w:trPr>
        <w:tc>
          <w:tcPr>
            <w:tcW w:w="1256" w:type="pct"/>
            <w:vMerge/>
            <w:tcBorders>
              <w:left w:val="single" w:sz="12" w:space="0" w:color="auto"/>
              <w:bottom w:val="single" w:sz="4" w:space="0" w:color="auto"/>
            </w:tcBorders>
            <w:shd w:val="clear" w:color="auto" w:fill="00A0DC"/>
            <w:vAlign w:val="center"/>
          </w:tcPr>
          <w:p w14:paraId="263963A6"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02B09281"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4AF0FF02"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61110677"/>
            <w:placeholder>
              <w:docPart w:val="B22993FDB07241829CC77688B92B66F3"/>
            </w:placeholder>
            <w:showingPlcHdr/>
          </w:sdtPr>
          <w:sdtContent>
            <w:tc>
              <w:tcPr>
                <w:tcW w:w="1244" w:type="pct"/>
                <w:gridSpan w:val="5"/>
                <w:tcBorders>
                  <w:right w:val="single" w:sz="12" w:space="0" w:color="auto"/>
                </w:tcBorders>
              </w:tcPr>
              <w:p w14:paraId="1A73C6A6"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3669E6" w:rsidRPr="00B34617" w14:paraId="0F51965C" w14:textId="77777777" w:rsidTr="004B3057">
        <w:trPr>
          <w:trHeight w:val="397"/>
        </w:trPr>
        <w:tc>
          <w:tcPr>
            <w:tcW w:w="1256" w:type="pct"/>
            <w:vMerge w:val="restart"/>
            <w:tcBorders>
              <w:top w:val="single" w:sz="4" w:space="0" w:color="auto"/>
              <w:left w:val="single" w:sz="12" w:space="0" w:color="auto"/>
            </w:tcBorders>
            <w:shd w:val="clear" w:color="auto" w:fill="00A0DC"/>
            <w:vAlign w:val="center"/>
          </w:tcPr>
          <w:p w14:paraId="05753349"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2.8. Praćenje rada studenata </w:t>
            </w:r>
          </w:p>
        </w:tc>
        <w:tc>
          <w:tcPr>
            <w:tcW w:w="774" w:type="pct"/>
            <w:tcBorders>
              <w:top w:val="single" w:sz="4" w:space="0" w:color="auto"/>
            </w:tcBorders>
            <w:vAlign w:val="center"/>
          </w:tcPr>
          <w:p w14:paraId="7C3D37F4"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539893EF"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705669909"/>
              <w:placeholder>
                <w:docPart w:val="51EDE9A01B094FE9B708C862351B18F7"/>
              </w:placeholder>
              <w:showingPlcHdr/>
            </w:sdtPr>
            <w:sdtContent>
              <w:p w14:paraId="1F702140"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54" w:type="pct"/>
            <w:gridSpan w:val="2"/>
            <w:tcBorders>
              <w:top w:val="single" w:sz="4" w:space="0" w:color="auto"/>
            </w:tcBorders>
            <w:vAlign w:val="center"/>
          </w:tcPr>
          <w:p w14:paraId="2BB85D88"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AE8F69B"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p>
        </w:tc>
        <w:tc>
          <w:tcPr>
            <w:tcW w:w="254" w:type="pct"/>
            <w:gridSpan w:val="2"/>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325176883"/>
              <w:placeholder>
                <w:docPart w:val="B6823D208A08482EAE6A30F2A4A94866"/>
              </w:placeholder>
            </w:sdtPr>
            <w:sdtContent>
              <w:p w14:paraId="36498E19"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top w:val="single" w:sz="4" w:space="0" w:color="auto"/>
              <w:right w:val="single" w:sz="4" w:space="0" w:color="auto"/>
            </w:tcBorders>
            <w:vAlign w:val="center"/>
          </w:tcPr>
          <w:p w14:paraId="3EDD1D3D"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200398759"/>
              <w:placeholder>
                <w:docPart w:val="A5D26472A45D4923A8480A5C17C7DC00"/>
              </w:placeholder>
            </w:sdtPr>
            <w:sdtContent>
              <w:p w14:paraId="43B783ED"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top w:val="single" w:sz="4" w:space="0" w:color="auto"/>
              <w:left w:val="single" w:sz="4" w:space="0" w:color="auto"/>
              <w:right w:val="single" w:sz="12" w:space="0" w:color="auto"/>
            </w:tcBorders>
            <w:vAlign w:val="center"/>
          </w:tcPr>
          <w:p w14:paraId="724D01F9"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p>
        </w:tc>
      </w:tr>
      <w:tr w:rsidR="003669E6" w:rsidRPr="00B34617" w14:paraId="6FA85E41" w14:textId="77777777" w:rsidTr="004B3057">
        <w:trPr>
          <w:trHeight w:val="397"/>
        </w:trPr>
        <w:tc>
          <w:tcPr>
            <w:tcW w:w="1256" w:type="pct"/>
            <w:vMerge/>
            <w:tcBorders>
              <w:left w:val="single" w:sz="12" w:space="0" w:color="auto"/>
            </w:tcBorders>
            <w:shd w:val="clear" w:color="auto" w:fill="00A0DC"/>
            <w:vAlign w:val="center"/>
          </w:tcPr>
          <w:p w14:paraId="48020649"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10B80792"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40638083"/>
              <w:placeholder>
                <w:docPart w:val="6D1637B884E7408296BB0086EC6828F6"/>
              </w:placeholder>
              <w:showingPlcHdr/>
            </w:sdtPr>
            <w:sdtContent>
              <w:p w14:paraId="7F0738D6"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013452859"/>
              <w:placeholder>
                <w:docPart w:val="ED2B237CB907486FAB29EA58D449B18F"/>
              </w:placeholder>
            </w:sdtPr>
            <w:sdtContent>
              <w:p w14:paraId="531C70E9"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5248E90"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667DDDB6"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02952696"/>
              <w:placeholder>
                <w:docPart w:val="6211F221FEE04D6B9CBC572D9A89C7D4"/>
              </w:placeholder>
            </w:sdtPr>
            <w:sdtContent>
              <w:p w14:paraId="05AF8030"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38D56896" w14:textId="77777777" w:rsidR="003669E6" w:rsidRPr="00B34617" w:rsidRDefault="00000000" w:rsidP="003669E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44313454"/>
                <w:placeholder>
                  <w:docPart w:val="C701EFCC2B354C3DBC57E7FDB005693A"/>
                </w:placeholder>
              </w:sdtPr>
              <w:sdtContent>
                <w:r w:rsidR="003669E6" w:rsidRPr="00B34617">
                  <w:rPr>
                    <w:rFonts w:asciiTheme="minorHAnsi" w:eastAsia="Times New Roman" w:hAnsiTheme="minorHAnsi" w:cstheme="minorHAnsi"/>
                    <w:sz w:val="20"/>
                    <w:szCs w:val="20"/>
                    <w:lang w:val="en-US" w:eastAsia="hr-HR"/>
                  </w:rPr>
                  <w:t>Praktični dio ispita na računalu</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74769355"/>
              <w:placeholder>
                <w:docPart w:val="ED3246D2CC52428EAE23D1B2A3ED9EBD"/>
              </w:placeholder>
            </w:sdtPr>
            <w:sdtContent>
              <w:p w14:paraId="6E1A1057"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74976661"/>
              <w:placeholder>
                <w:docPart w:val="6C4848EE03ED4546B382C1F1FE443ED5"/>
              </w:placeholder>
              <w:showingPlcHdr/>
            </w:sdtPr>
            <w:sdtContent>
              <w:p w14:paraId="78F1CF3D"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Arial" w:eastAsiaTheme="minorHAnsi" w:hAnsi="Arial" w:cs="Arial"/>
                    <w:color w:val="000000"/>
                    <w:sz w:val="20"/>
                    <w:szCs w:val="20"/>
                    <w:lang w:val="en-US"/>
                  </w:rPr>
                  <w:t xml:space="preserve"> </w:t>
                </w:r>
              </w:p>
            </w:sdtContent>
          </w:sdt>
        </w:tc>
      </w:tr>
      <w:tr w:rsidR="003669E6" w:rsidRPr="00B34617" w14:paraId="132EE977" w14:textId="77777777" w:rsidTr="004B3057">
        <w:trPr>
          <w:trHeight w:val="397"/>
        </w:trPr>
        <w:tc>
          <w:tcPr>
            <w:tcW w:w="1256" w:type="pct"/>
            <w:vMerge/>
            <w:tcBorders>
              <w:left w:val="single" w:sz="12" w:space="0" w:color="auto"/>
            </w:tcBorders>
            <w:shd w:val="clear" w:color="auto" w:fill="00A0DC"/>
            <w:vAlign w:val="center"/>
          </w:tcPr>
          <w:p w14:paraId="2934D0A3"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6A34BBC7"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804299212"/>
              <w:placeholder>
                <w:docPart w:val="119F49B0C4B94CDD99F2DF50597F32E4"/>
              </w:placeholder>
              <w:showingPlcHdr/>
            </w:sdtPr>
            <w:sdtContent>
              <w:p w14:paraId="0414B4D6"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1827176"/>
              <w:placeholder>
                <w:docPart w:val="851E4C2BABDE4BB4B30442F35DC73232"/>
              </w:placeholder>
            </w:sdtPr>
            <w:sdtContent>
              <w:p w14:paraId="296A2CAB"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9405510"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40C48D0" w14:textId="77777777" w:rsidR="003669E6" w:rsidRPr="00B34617" w:rsidRDefault="00000000" w:rsidP="003669E6">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698313175"/>
                <w:placeholder>
                  <w:docPart w:val="48323EE5E17946DC96197263520779EE"/>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r w:rsidR="003669E6" w:rsidRPr="00B3461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65420968"/>
              <w:placeholder>
                <w:docPart w:val="1496F7DD653944C1A2696BB8D075E315"/>
              </w:placeholder>
              <w:showingPlcHdr/>
            </w:sdtPr>
            <w:sdtContent>
              <w:p w14:paraId="46523305"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674" w:type="pct"/>
            <w:gridSpan w:val="3"/>
            <w:tcBorders>
              <w:right w:val="single" w:sz="4" w:space="0" w:color="auto"/>
            </w:tcBorders>
            <w:shd w:val="clear" w:color="auto" w:fill="auto"/>
            <w:vAlign w:val="center"/>
          </w:tcPr>
          <w:p w14:paraId="5A7C3064" w14:textId="77777777" w:rsidR="003669E6" w:rsidRPr="00B34617" w:rsidRDefault="00000000" w:rsidP="003669E6">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101639004"/>
                <w:placeholder>
                  <w:docPart w:val="44B478C8458A406A84BB17597CB41DF9"/>
                </w:placeholder>
                <w:showingPlcHdr/>
              </w:sdtPr>
              <w:sdtContent>
                <w:r w:rsidR="003669E6"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098561471"/>
              <w:placeholder>
                <w:docPart w:val="B9095BF1264041F19A732E6D94CF525D"/>
              </w:placeholder>
            </w:sdtPr>
            <w:sdtContent>
              <w:p w14:paraId="6959438B"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717715032"/>
              <w:placeholder>
                <w:docPart w:val="8FCD67DBE5A94739B0DC67794A9B5017"/>
              </w:placeholder>
            </w:sdtPr>
            <w:sdtContent>
              <w:p w14:paraId="208115D2" w14:textId="77777777" w:rsidR="003669E6" w:rsidRPr="00B34617" w:rsidRDefault="003669E6" w:rsidP="003669E6">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3669E6" w:rsidRPr="00B34617" w14:paraId="15F5F420" w14:textId="77777777" w:rsidTr="004B3057">
        <w:trPr>
          <w:trHeight w:val="397"/>
        </w:trPr>
        <w:tc>
          <w:tcPr>
            <w:tcW w:w="1256" w:type="pct"/>
            <w:vMerge/>
            <w:tcBorders>
              <w:left w:val="single" w:sz="12" w:space="0" w:color="auto"/>
            </w:tcBorders>
            <w:shd w:val="clear" w:color="auto" w:fill="00A0DC"/>
            <w:vAlign w:val="center"/>
          </w:tcPr>
          <w:p w14:paraId="09BF3B59"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85472E4"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63585869"/>
              <w:placeholder>
                <w:docPart w:val="C5D1C24BCA73452C8BE21B5435050AC1"/>
              </w:placeholder>
              <w:showingPlcHdr/>
            </w:sdtPr>
            <w:sdtContent>
              <w:p w14:paraId="2AC85917"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Arial" w:eastAsiaTheme="minorHAnsi" w:hAnsi="Arial" w:cs="Arial"/>
                    <w:color w:val="000000"/>
                    <w:sz w:val="20"/>
                    <w:szCs w:val="20"/>
                    <w:lang w:val="en-US"/>
                  </w:rPr>
                  <w:t xml:space="preserve"> </w:t>
                </w:r>
              </w:p>
            </w:sdtContent>
          </w:sdt>
        </w:tc>
        <w:tc>
          <w:tcPr>
            <w:tcW w:w="273" w:type="pct"/>
            <w:tcBorders>
              <w:bottom w:val="single" w:sz="4" w:space="0" w:color="auto"/>
            </w:tcBorders>
            <w:vAlign w:val="center"/>
          </w:tcPr>
          <w:p w14:paraId="630E8D09" w14:textId="77777777" w:rsidR="003669E6" w:rsidRPr="00B34617" w:rsidRDefault="003669E6" w:rsidP="003669E6">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817771748"/>
                <w:placeholder>
                  <w:docPart w:val="C6158119CE664183A42FDCBD58308779"/>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40458FA0" w14:textId="77777777" w:rsidR="003669E6" w:rsidRPr="00B34617" w:rsidRDefault="003669E6" w:rsidP="003669E6">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47A3C28B" w14:textId="77777777" w:rsidR="003669E6" w:rsidRPr="00B34617" w:rsidRDefault="003669E6" w:rsidP="003669E6">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1720474234"/>
                <w:placeholder>
                  <w:docPart w:val="309E7F73725844459E25723561164301"/>
                </w:placeholder>
                <w:showingPlcHdr/>
              </w:sdtPr>
              <w:sdtContent>
                <w:r w:rsidRPr="00B3461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80548407"/>
              <w:placeholder>
                <w:docPart w:val="4CCC63EF06D44590896DE5C18CE5755F"/>
              </w:placeholder>
              <w:showingPlcHdr/>
            </w:sdtPr>
            <w:sdtContent>
              <w:p w14:paraId="706B2B08" w14:textId="77777777" w:rsidR="003669E6" w:rsidRPr="00B34617" w:rsidRDefault="003669E6" w:rsidP="003669E6">
                <w:pPr>
                  <w:tabs>
                    <w:tab w:val="left" w:pos="2820"/>
                  </w:tabs>
                  <w:spacing w:after="0" w:line="240" w:lineRule="auto"/>
                  <w:jc w:val="center"/>
                  <w:rPr>
                    <w:rFonts w:asciiTheme="minorHAnsi" w:hAnsiTheme="minorHAnsi" w:cstheme="minorHAnsi"/>
                    <w:sz w:val="20"/>
                    <w:szCs w:val="20"/>
                  </w:rPr>
                </w:pPr>
                <w:r w:rsidRPr="00B34617">
                  <w:rPr>
                    <w:rFonts w:ascii="Arial" w:eastAsiaTheme="minorHAnsi" w:hAnsi="Arial" w:cs="Arial"/>
                    <w:color w:val="000000"/>
                    <w:sz w:val="20"/>
                    <w:szCs w:val="20"/>
                    <w:lang w:val="en-US"/>
                  </w:rPr>
                  <w:t xml:space="preserve"> </w:t>
                </w:r>
              </w:p>
            </w:sdtContent>
          </w:sdt>
        </w:tc>
        <w:tc>
          <w:tcPr>
            <w:tcW w:w="674" w:type="pct"/>
            <w:gridSpan w:val="3"/>
            <w:tcBorders>
              <w:bottom w:val="single" w:sz="4" w:space="0" w:color="auto"/>
              <w:right w:val="single" w:sz="4" w:space="0" w:color="auto"/>
            </w:tcBorders>
            <w:shd w:val="clear" w:color="auto" w:fill="auto"/>
            <w:vAlign w:val="center"/>
          </w:tcPr>
          <w:p w14:paraId="5A5EB842" w14:textId="77777777" w:rsidR="003669E6" w:rsidRPr="00B34617" w:rsidRDefault="00000000" w:rsidP="003669E6">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21449072"/>
                <w:placeholder>
                  <w:docPart w:val="271A89067BBD4930B4E1045A2F66E78C"/>
                </w:placeholder>
                <w:showingPlcHdr/>
              </w:sdtPr>
              <w:sdtContent>
                <w:r w:rsidR="003669E6"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7ECF9A9C"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17281547"/>
                <w:placeholder>
                  <w:docPart w:val="393169C9149842EBBA084E9C14DF894E"/>
                </w:placeholder>
                <w:showingPlcHdr/>
              </w:sdtPr>
              <w:sdtContent>
                <w:r w:rsidRPr="00B34617">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46443106"/>
              <w:placeholder>
                <w:docPart w:val="4D14DA6D7D184642BE3D9CFC0E1F54F1"/>
              </w:placeholder>
            </w:sdtPr>
            <w:sdtContent>
              <w:p w14:paraId="7D6B3C51"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3669E6" w:rsidRPr="00B34617" w14:paraId="5B16A3A6" w14:textId="77777777" w:rsidTr="004B3057">
        <w:trPr>
          <w:trHeight w:val="397"/>
        </w:trPr>
        <w:tc>
          <w:tcPr>
            <w:tcW w:w="1256" w:type="pct"/>
            <w:vMerge/>
            <w:tcBorders>
              <w:left w:val="single" w:sz="12" w:space="0" w:color="auto"/>
              <w:bottom w:val="single" w:sz="4" w:space="0" w:color="auto"/>
            </w:tcBorders>
            <w:shd w:val="clear" w:color="auto" w:fill="00A0DC"/>
            <w:vAlign w:val="center"/>
          </w:tcPr>
          <w:p w14:paraId="17A33D7A" w14:textId="77777777" w:rsidR="003669E6" w:rsidRPr="00B34617" w:rsidRDefault="003669E6" w:rsidP="003669E6">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C7A4098"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813564058"/>
              <w:placeholder>
                <w:docPart w:val="28E2EAB418874F6491D4170812A1F9D2"/>
              </w:placeholder>
              <w:showingPlcHdr/>
            </w:sdtPr>
            <w:sdtContent>
              <w:p w14:paraId="290CE7CE"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642459833"/>
              <w:placeholder>
                <w:docPart w:val="AF1FD7F5FD664364830DDF7FD31F1485"/>
              </w:placeholder>
            </w:sdtPr>
            <w:sdtContent>
              <w:p w14:paraId="6F25828E"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54" w:type="pct"/>
            <w:gridSpan w:val="2"/>
            <w:tcBorders>
              <w:left w:val="single" w:sz="8" w:space="0" w:color="auto"/>
              <w:bottom w:val="single" w:sz="4" w:space="0" w:color="auto"/>
              <w:right w:val="single" w:sz="8" w:space="0" w:color="auto"/>
            </w:tcBorders>
            <w:vAlign w:val="center"/>
          </w:tcPr>
          <w:p w14:paraId="0D0E6EAF"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201908809"/>
              <w:placeholder>
                <w:docPart w:val="10E860069BBB45B080E4232718B809E2"/>
              </w:placeholder>
              <w:showingPlcHdr/>
            </w:sdtPr>
            <w:sdtContent>
              <w:p w14:paraId="7DB8F508"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Arial" w:eastAsiaTheme="minorHAnsi" w:hAnsi="Arial" w:cs="Arial"/>
                    <w:color w:val="000000"/>
                    <w:sz w:val="20"/>
                    <w:szCs w:val="20"/>
                    <w:lang w:val="en-US"/>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98797430"/>
              <w:placeholder>
                <w:docPart w:val="C496A2E8E75E4880ABE383598A47F5FC"/>
              </w:placeholder>
            </w:sdtPr>
            <w:sdtContent>
              <w:p w14:paraId="3B9D1C5B"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1555B0FE"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849396762"/>
              <w:placeholder>
                <w:docPart w:val="740659712A534DC0A08738DA9BFDA876"/>
              </w:placeholder>
            </w:sdtPr>
            <w:sdtContent>
              <w:p w14:paraId="1373C343"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3</w:t>
                </w:r>
              </w:p>
            </w:sdtContent>
          </w:sdt>
        </w:tc>
      </w:tr>
      <w:tr w:rsidR="003669E6" w:rsidRPr="00B34617" w:rsidDel="00B558AD" w14:paraId="552A58F6" w14:textId="77777777" w:rsidTr="004B3057">
        <w:trPr>
          <w:trHeight w:val="397"/>
        </w:trPr>
        <w:tc>
          <w:tcPr>
            <w:tcW w:w="1256" w:type="pct"/>
            <w:tcBorders>
              <w:left w:val="single" w:sz="12" w:space="0" w:color="auto"/>
              <w:bottom w:val="single" w:sz="12" w:space="0" w:color="auto"/>
            </w:tcBorders>
            <w:shd w:val="clear" w:color="auto" w:fill="00A0DC"/>
            <w:vAlign w:val="center"/>
          </w:tcPr>
          <w:p w14:paraId="0E910DFF"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432750967"/>
              <w:placeholder>
                <w:docPart w:val="6EFF27A4DB67466D94AB2D981B97F43C"/>
              </w:placeholder>
            </w:sdtPr>
            <w:sdtContent>
              <w:p w14:paraId="6DD29852"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Maksimalni broj bodova po vrstama aktivnosti:</w:t>
                </w:r>
              </w:p>
              <w:p w14:paraId="432A73D4"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Testovi na sustavu Merlin   10 bodova</w:t>
                </w:r>
              </w:p>
              <w:p w14:paraId="4EAA778A"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 xml:space="preserve">Seminarski rad                       40 bodova  </w:t>
                </w:r>
              </w:p>
              <w:p w14:paraId="7CB8B5B5"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 xml:space="preserve">Usmeni ispit                            50 bodova    </w:t>
                </w:r>
              </w:p>
              <w:p w14:paraId="551FD305"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p>
              <w:p w14:paraId="40EF40CE"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Formiranje ocjene:</w:t>
                </w:r>
              </w:p>
              <w:p w14:paraId="3595FE72"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&lt;60 % ukupnog broja bodova – nedovoljan (1)</w:t>
                </w:r>
              </w:p>
              <w:p w14:paraId="564F2C8F"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Od 60 % do 70 %  ukupnog broja bodova – dovoljan (2)</w:t>
                </w:r>
              </w:p>
              <w:p w14:paraId="366D5F4A"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Od 70 % do 80 %  ukupnog broja bodova – dobar (3)</w:t>
                </w:r>
              </w:p>
              <w:p w14:paraId="1CED5E98" w14:textId="77777777" w:rsidR="003669E6" w:rsidRPr="00B34617" w:rsidRDefault="003669E6" w:rsidP="003669E6">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Od 80 % do 90 %  ukupnog broja bodova – vrlo dobar (4)</w:t>
                </w:r>
              </w:p>
              <w:p w14:paraId="5952B659" w14:textId="77777777" w:rsidR="003669E6" w:rsidRPr="00B34617" w:rsidDel="00B558AD" w:rsidRDefault="003669E6" w:rsidP="003669E6">
                <w:pPr>
                  <w:spacing w:after="0" w:line="240" w:lineRule="auto"/>
                  <w:rPr>
                    <w:rFonts w:asciiTheme="minorHAnsi" w:eastAsiaTheme="minorHAnsi" w:hAnsiTheme="minorHAnsi" w:cstheme="minorHAnsi"/>
                    <w:sz w:val="20"/>
                    <w:szCs w:val="20"/>
                    <w:lang w:val="en-US"/>
                  </w:rPr>
                </w:pPr>
                <w:r w:rsidRPr="00B34617">
                  <w:rPr>
                    <w:rFonts w:asciiTheme="minorHAnsi" w:eastAsia="Times New Roman" w:hAnsiTheme="minorHAnsi" w:cstheme="minorHAnsi"/>
                    <w:color w:val="000000"/>
                    <w:sz w:val="20"/>
                    <w:szCs w:val="20"/>
                    <w:lang w:eastAsia="hr-HR"/>
                  </w:rPr>
                  <w:t xml:space="preserve">Od 90 % do 100 %  ukupnog broja bodova – izvrstan (5)      </w:t>
                </w:r>
              </w:p>
            </w:sdtContent>
          </w:sdt>
        </w:tc>
      </w:tr>
      <w:tr w:rsidR="003669E6" w:rsidRPr="00B34617" w14:paraId="4E5C4644" w14:textId="77777777" w:rsidTr="004B3057">
        <w:tc>
          <w:tcPr>
            <w:tcW w:w="1256" w:type="pct"/>
            <w:tcBorders>
              <w:left w:val="single" w:sz="12" w:space="0" w:color="auto"/>
              <w:bottom w:val="single" w:sz="4" w:space="0" w:color="auto"/>
            </w:tcBorders>
            <w:shd w:val="clear" w:color="auto" w:fill="00A0DC"/>
            <w:vAlign w:val="center"/>
          </w:tcPr>
          <w:p w14:paraId="54A3AD08"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2631F9AE" w14:textId="15EF878E"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81534173"/>
              <w:placeholder>
                <w:docPart w:val="F92CFBF1CADF4026802B4AE1E420D845"/>
              </w:placeholder>
            </w:sdtPr>
            <w:sdtEndPr>
              <w:rPr>
                <w:color w:val="auto"/>
              </w:rPr>
            </w:sdtEndPr>
            <w:sdtContent>
              <w:sdt>
                <w:sdtPr>
                  <w:rPr>
                    <w:rFonts w:asciiTheme="minorHAnsi" w:hAnsiTheme="minorHAnsi" w:cstheme="minorHAnsi"/>
                    <w:i/>
                    <w:sz w:val="20"/>
                    <w:szCs w:val="20"/>
                  </w:rPr>
                  <w:id w:val="301816681"/>
                  <w:placeholder>
                    <w:docPart w:val="01FA18ABDD334D9BA42C6C5593FD7434"/>
                  </w:placeholder>
                </w:sdtPr>
                <w:sdtEndPr>
                  <w:rPr>
                    <w:i w:val="0"/>
                  </w:rPr>
                </w:sdtEndPr>
                <w:sdtContent>
                  <w:p w14:paraId="66443FA8" w14:textId="77777777" w:rsidR="003669E6" w:rsidRPr="00B34617" w:rsidRDefault="003669E6" w:rsidP="003669E6">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Prisustvovati predavanjima (min 80%  i odraditi sve vježbe)</w:t>
                    </w:r>
                  </w:p>
                  <w:p w14:paraId="634AF9C1" w14:textId="77777777" w:rsidR="003669E6" w:rsidRPr="00B34617" w:rsidRDefault="003669E6" w:rsidP="003669E6">
                    <w:pPr>
                      <w:tabs>
                        <w:tab w:val="left" w:pos="2820"/>
                      </w:tabs>
                      <w:spacing w:after="0" w:line="240" w:lineRule="auto"/>
                      <w:contextualSpacing/>
                      <w:rPr>
                        <w:rFonts w:asciiTheme="minorHAnsi" w:eastAsiaTheme="minorHAnsi" w:hAnsiTheme="minorHAnsi" w:cstheme="minorHAnsi"/>
                        <w:sz w:val="20"/>
                        <w:szCs w:val="20"/>
                        <w:lang w:val="en-US"/>
                      </w:rPr>
                    </w:pPr>
                    <w:r w:rsidRPr="00B34617">
                      <w:rPr>
                        <w:rFonts w:asciiTheme="minorHAnsi" w:hAnsiTheme="minorHAnsi" w:cstheme="minorHAnsi"/>
                        <w:sz w:val="20"/>
                        <w:szCs w:val="20"/>
                      </w:rPr>
                      <w:t>Prezentirati seminarski rad te biti pozitivno ocjenjen na usmenom ispitu.</w:t>
                    </w:r>
                  </w:p>
                </w:sdtContent>
              </w:sdt>
            </w:sdtContent>
          </w:sdt>
        </w:tc>
      </w:tr>
      <w:tr w:rsidR="003669E6" w:rsidRPr="00B34617" w14:paraId="5E332FC4" w14:textId="77777777" w:rsidTr="004B3057">
        <w:tc>
          <w:tcPr>
            <w:tcW w:w="1256" w:type="pct"/>
            <w:vMerge w:val="restart"/>
            <w:tcBorders>
              <w:top w:val="single" w:sz="4" w:space="0" w:color="auto"/>
              <w:left w:val="single" w:sz="12" w:space="0" w:color="auto"/>
            </w:tcBorders>
            <w:shd w:val="clear" w:color="auto" w:fill="00A0DC"/>
            <w:vAlign w:val="center"/>
          </w:tcPr>
          <w:p w14:paraId="450080C9" w14:textId="77777777" w:rsidR="003669E6" w:rsidRPr="00B34617" w:rsidRDefault="003669E6" w:rsidP="003669E6">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3F596FF1"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652850FB"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56B7A49E" w14:textId="77777777" w:rsidR="003669E6" w:rsidRPr="00B34617" w:rsidRDefault="003669E6" w:rsidP="003669E6">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3669E6" w:rsidRPr="00B34617" w14:paraId="06DCFEE3" w14:textId="77777777" w:rsidTr="004B3057">
        <w:trPr>
          <w:trHeight w:val="75"/>
        </w:trPr>
        <w:tc>
          <w:tcPr>
            <w:tcW w:w="1256" w:type="pct"/>
            <w:vMerge/>
            <w:tcBorders>
              <w:left w:val="single" w:sz="12" w:space="0" w:color="auto"/>
            </w:tcBorders>
            <w:shd w:val="clear" w:color="auto" w:fill="00A0DC"/>
            <w:vAlign w:val="center"/>
          </w:tcPr>
          <w:p w14:paraId="6CBC6165" w14:textId="77777777" w:rsidR="003669E6" w:rsidRPr="00B34617" w:rsidRDefault="003669E6" w:rsidP="003669E6">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762490084"/>
              <w:placeholder>
                <w:docPart w:val="75695E146BE34356BBA390A17A10B5E8"/>
              </w:placeholder>
            </w:sdtPr>
            <w:sdtContent>
              <w:p w14:paraId="11F14ED0"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Nastavni materijali</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52392992"/>
              <w:placeholder>
                <w:docPart w:val="95CFEE4EEF284FB7A0987061541AA0E5"/>
              </w:placeholder>
            </w:sdtPr>
            <w:sdtContent>
              <w:p w14:paraId="7169436C"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57721097"/>
              <w:placeholder>
                <w:docPart w:val="56035CA92C764069A1C39CEA8E1420B9"/>
              </w:placeholder>
            </w:sdtPr>
            <w:sdtContent>
              <w:p w14:paraId="6E4C7979"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 Merlin</w:t>
                </w:r>
              </w:p>
            </w:sdtContent>
          </w:sdt>
        </w:tc>
      </w:tr>
      <w:tr w:rsidR="003669E6" w:rsidRPr="00B34617" w14:paraId="1EF4F5E0" w14:textId="77777777" w:rsidTr="004B3057">
        <w:trPr>
          <w:trHeight w:val="75"/>
        </w:trPr>
        <w:tc>
          <w:tcPr>
            <w:tcW w:w="1256" w:type="pct"/>
            <w:vMerge/>
            <w:tcBorders>
              <w:left w:val="single" w:sz="12" w:space="0" w:color="auto"/>
            </w:tcBorders>
            <w:shd w:val="clear" w:color="auto" w:fill="00A0DC"/>
            <w:vAlign w:val="center"/>
          </w:tcPr>
          <w:p w14:paraId="672AFB8A" w14:textId="77777777" w:rsidR="003669E6" w:rsidRPr="00B34617" w:rsidRDefault="003669E6" w:rsidP="003669E6">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700DC5C"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Kosić, Martina; Benković, Maja; Jurina, Tamara; Valinger, Davor; Gajdoš Kljusurić, Jasenka; Jurinjak Tušek, Ana</w:t>
            </w:r>
          </w:p>
          <w:p w14:paraId="77129F98" w14:textId="77777777" w:rsidR="003669E6" w:rsidRPr="00B34617" w:rsidRDefault="003669E6" w:rsidP="003669E6">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Analysis of Hepatic Lipid Metabolism Model: Simulation and Non-Stationary Global Sensitivity Analysis // Nutrients, 14 (2022), 23; 4992, 22 doi:10.3390/nu14234992</w:t>
            </w:r>
          </w:p>
        </w:tc>
        <w:tc>
          <w:tcPr>
            <w:tcW w:w="613" w:type="pct"/>
            <w:gridSpan w:val="3"/>
            <w:tcBorders>
              <w:top w:val="single" w:sz="8" w:space="0" w:color="auto"/>
              <w:left w:val="single" w:sz="8" w:space="0" w:color="auto"/>
              <w:right w:val="single" w:sz="8" w:space="0" w:color="auto"/>
            </w:tcBorders>
            <w:shd w:val="clear" w:color="auto" w:fill="auto"/>
            <w:vAlign w:val="center"/>
          </w:tcPr>
          <w:p w14:paraId="208172E5"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p>
        </w:tc>
        <w:tc>
          <w:tcPr>
            <w:tcW w:w="725" w:type="pct"/>
            <w:gridSpan w:val="3"/>
            <w:tcBorders>
              <w:top w:val="single" w:sz="8" w:space="0" w:color="auto"/>
              <w:left w:val="single" w:sz="8" w:space="0" w:color="auto"/>
              <w:right w:val="single" w:sz="12" w:space="0" w:color="auto"/>
            </w:tcBorders>
            <w:shd w:val="clear" w:color="auto" w:fill="auto"/>
            <w:vAlign w:val="center"/>
          </w:tcPr>
          <w:p w14:paraId="21218B97" w14:textId="77777777" w:rsidR="003669E6" w:rsidRPr="00B34617" w:rsidRDefault="003669E6" w:rsidP="003669E6">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web</w:t>
            </w:r>
          </w:p>
        </w:tc>
      </w:tr>
      <w:tr w:rsidR="003669E6" w:rsidRPr="00B34617" w14:paraId="3D5A3458" w14:textId="77777777" w:rsidTr="004B3057">
        <w:tc>
          <w:tcPr>
            <w:tcW w:w="1256" w:type="pct"/>
            <w:tcBorders>
              <w:top w:val="single" w:sz="4" w:space="0" w:color="auto"/>
              <w:left w:val="single" w:sz="12" w:space="0" w:color="auto"/>
            </w:tcBorders>
            <w:shd w:val="clear" w:color="auto" w:fill="00A0DC"/>
            <w:vAlign w:val="center"/>
          </w:tcPr>
          <w:p w14:paraId="368959EF"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76379488"/>
          </w:sdtPr>
          <w:sdtContent>
            <w:tc>
              <w:tcPr>
                <w:tcW w:w="3744" w:type="pct"/>
                <w:gridSpan w:val="13"/>
                <w:tcBorders>
                  <w:top w:val="single" w:sz="4" w:space="0" w:color="auto"/>
                  <w:right w:val="single" w:sz="12" w:space="0" w:color="auto"/>
                </w:tcBorders>
              </w:tcPr>
              <w:p w14:paraId="4E4BEB3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Fleet, J. C. (2012) Systems Biology Approaches to Nutrition. U: Present Knowledge in Nutrition, deseto izdanje (Urednici: J. W. Erdman, I. A. Macdonald, S. H. Zeisel), John Wiley &amp; Sons, Inc., Hoboken, NJ, SAD.</w:t>
                </w:r>
              </w:p>
              <w:p w14:paraId="518B31BC" w14:textId="77777777" w:rsidR="003669E6" w:rsidRPr="00B34617" w:rsidRDefault="003669E6" w:rsidP="003669E6">
                <w:pPr>
                  <w:tabs>
                    <w:tab w:val="left" w:pos="2820"/>
                  </w:tabs>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Marić, Lucija; Malešić, Elena; Šanko, Katarina; Jurina, Tamara; Valinger, Davor; Gajdoš Kljusurić, Jasenka; Benković, Maja; Jurinjak Tušek, Ana</w:t>
                </w:r>
              </w:p>
              <w:p w14:paraId="63FFDF33" w14:textId="77777777" w:rsidR="003669E6" w:rsidRPr="00B34617" w:rsidRDefault="003669E6" w:rsidP="003669E6">
                <w:pPr>
                  <w:tabs>
                    <w:tab w:val="left" w:pos="2820"/>
                  </w:tabs>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 xml:space="preserve">Application of CellDesigner program for nutrition planning and food safety control </w:t>
                </w:r>
                <w:r w:rsidRPr="00B34617">
                  <w:rPr>
                    <w:rFonts w:asciiTheme="minorHAnsi" w:hAnsiTheme="minorHAnsi" w:cstheme="minorHAnsi"/>
                    <w:i/>
                    <w:iCs/>
                    <w:sz w:val="20"/>
                    <w:szCs w:val="20"/>
                    <w:lang w:val="en-US"/>
                  </w:rPr>
                  <w:t>// Journal on Processing and Energy in Agriculture,</w:t>
                </w:r>
                <w:r w:rsidRPr="00B34617">
                  <w:rPr>
                    <w:rFonts w:asciiTheme="minorHAnsi" w:hAnsiTheme="minorHAnsi" w:cstheme="minorHAnsi"/>
                    <w:sz w:val="20"/>
                    <w:szCs w:val="20"/>
                    <w:lang w:val="en-US"/>
                  </w:rPr>
                  <w:t xml:space="preserve"> </w:t>
                </w:r>
                <w:r w:rsidRPr="00B34617">
                  <w:rPr>
                    <w:rFonts w:asciiTheme="minorHAnsi" w:hAnsiTheme="minorHAnsi" w:cstheme="minorHAnsi"/>
                    <w:b/>
                    <w:bCs/>
                    <w:sz w:val="20"/>
                    <w:szCs w:val="20"/>
                    <w:lang w:val="en-US"/>
                  </w:rPr>
                  <w:t>23</w:t>
                </w:r>
                <w:r w:rsidRPr="00B34617">
                  <w:rPr>
                    <w:rFonts w:asciiTheme="minorHAnsi" w:hAnsiTheme="minorHAnsi" w:cstheme="minorHAnsi"/>
                    <w:sz w:val="20"/>
                    <w:szCs w:val="20"/>
                    <w:lang w:val="en-US"/>
                  </w:rPr>
                  <w:t xml:space="preserve"> (2019), 1; 32-37</w:t>
                </w:r>
              </w:p>
              <w:p w14:paraId="6A228290" w14:textId="77777777" w:rsidR="003669E6" w:rsidRPr="00B34617" w:rsidRDefault="003669E6" w:rsidP="003669E6">
                <w:pPr>
                  <w:tabs>
                    <w:tab w:val="left" w:pos="2820"/>
                  </w:tabs>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Orešič, M. (2013) Systems Biology in Food and Nutrition Research, in Foodomics: Advanced Mass Spectrometry in Modern Food Science and Nutrition (ed A. Cifuentes), John Wiley &amp; Sons, Inc., Hoboken, NJ, USA.</w:t>
                </w:r>
              </w:p>
              <w:p w14:paraId="48F7C2C0" w14:textId="77777777" w:rsidR="003669E6" w:rsidRPr="00B34617" w:rsidRDefault="003669E6" w:rsidP="003669E6">
                <w:pPr>
                  <w:tabs>
                    <w:tab w:val="left" w:pos="2820"/>
                  </w:tabs>
                  <w:spacing w:after="0" w:line="240" w:lineRule="auto"/>
                  <w:rPr>
                    <w:rFonts w:asciiTheme="minorHAnsi" w:hAnsiTheme="minorHAnsi" w:cstheme="minorHAnsi"/>
                    <w:sz w:val="20"/>
                    <w:szCs w:val="20"/>
                    <w:lang w:val="en-US"/>
                  </w:rPr>
                </w:pPr>
                <w:r w:rsidRPr="00B34617">
                  <w:rPr>
                    <w:rFonts w:asciiTheme="minorHAnsi" w:hAnsiTheme="minorHAnsi" w:cstheme="minorHAnsi"/>
                    <w:sz w:val="20"/>
                    <w:szCs w:val="20"/>
                    <w:lang w:val="en-US"/>
                  </w:rPr>
                  <w:t>Vergères, G. (2009) From Molecular Nutrition to Nutritional Systems Biology, in Epigenetics and Human Health: Linking Hereditary, Environmental and Nutritional Aspects (ed A. G. Haslberger), Wiley-VCH Verlag GmbH &amp; Co. KGaA, Weinheim, Germany.</w:t>
                </w:r>
              </w:p>
              <w:p w14:paraId="63F723ED" w14:textId="77777777" w:rsidR="003669E6" w:rsidRPr="00B34617" w:rsidRDefault="003669E6" w:rsidP="003669E6">
                <w:pPr>
                  <w:tabs>
                    <w:tab w:val="left" w:pos="2820"/>
                  </w:tabs>
                  <w:spacing w:after="0" w:line="240" w:lineRule="auto"/>
                  <w:rPr>
                    <w:rFonts w:asciiTheme="minorHAnsi" w:hAnsiTheme="minorHAnsi" w:cstheme="minorHAnsi"/>
                    <w:sz w:val="20"/>
                    <w:szCs w:val="20"/>
                    <w:lang w:val="en-US"/>
                  </w:rPr>
                </w:pPr>
                <w:proofErr w:type="gramStart"/>
                <w:r w:rsidRPr="00B34617">
                  <w:rPr>
                    <w:rFonts w:asciiTheme="minorHAnsi" w:hAnsiTheme="minorHAnsi" w:cstheme="minorHAnsi"/>
                    <w:sz w:val="20"/>
                    <w:szCs w:val="20"/>
                    <w:lang w:val="en-US"/>
                  </w:rPr>
                  <w:t>A.Tušek</w:t>
                </w:r>
                <w:proofErr w:type="gramEnd"/>
                <w:r w:rsidRPr="00B34617">
                  <w:rPr>
                    <w:rFonts w:asciiTheme="minorHAnsi" w:hAnsiTheme="minorHAnsi" w:cstheme="minorHAnsi"/>
                    <w:sz w:val="20"/>
                    <w:szCs w:val="20"/>
                    <w:lang w:val="en-US"/>
                  </w:rPr>
                  <w:t>, Ž. Kurtanjek (2012) Mathematical modeling of gene regulatory networks. U: Applied Biological Engineering. InTech, 1-20.</w:t>
                </w:r>
              </w:p>
              <w:p w14:paraId="1B2A35AF"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lang w:val="en-US"/>
                  </w:rPr>
                  <w:t xml:space="preserve">K. Tušek, I. Buntak, J. Gajdoš Kljusurić, A. Jurinjak Tušek (2019) Gender specific differences of the ethanol and nicotine toxicity verified </w:t>
                </w:r>
                <w:proofErr w:type="gramStart"/>
                <w:r w:rsidRPr="00B34617">
                  <w:rPr>
                    <w:rFonts w:asciiTheme="minorHAnsi" w:hAnsiTheme="minorHAnsi" w:cstheme="minorHAnsi"/>
                    <w:sz w:val="20"/>
                    <w:szCs w:val="20"/>
                    <w:lang w:val="en-US"/>
                  </w:rPr>
                  <w:t>by the use of</w:t>
                </w:r>
                <w:proofErr w:type="gramEnd"/>
                <w:r w:rsidRPr="00B34617">
                  <w:rPr>
                    <w:rFonts w:asciiTheme="minorHAnsi" w:hAnsiTheme="minorHAnsi" w:cstheme="minorHAnsi"/>
                    <w:sz w:val="20"/>
                    <w:szCs w:val="20"/>
                    <w:lang w:val="en-US"/>
                  </w:rPr>
                  <w:t xml:space="preserve"> mathematical models. Croatian Journal of Food Science and Technology, 1, 76-87.</w:t>
                </w:r>
              </w:p>
            </w:tc>
          </w:sdtContent>
        </w:sdt>
      </w:tr>
      <w:tr w:rsidR="003669E6" w:rsidRPr="00B34617" w14:paraId="2C61CD4F" w14:textId="77777777" w:rsidTr="004B3057">
        <w:tc>
          <w:tcPr>
            <w:tcW w:w="1256" w:type="pct"/>
            <w:tcBorders>
              <w:top w:val="single" w:sz="4" w:space="0" w:color="auto"/>
              <w:left w:val="single" w:sz="12" w:space="0" w:color="auto"/>
            </w:tcBorders>
            <w:shd w:val="clear" w:color="auto" w:fill="00A0DC"/>
            <w:vAlign w:val="center"/>
          </w:tcPr>
          <w:p w14:paraId="4896EF88"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1700CE5"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Rokovi ispita objavljuju se na Studomatu i ovoj mrežnoj stranici:</w:t>
            </w:r>
          </w:p>
          <w:p w14:paraId="22AB9AE3" w14:textId="77777777" w:rsidR="003669E6" w:rsidRPr="00B34617" w:rsidRDefault="00000000" w:rsidP="003669E6">
            <w:pPr>
              <w:tabs>
                <w:tab w:val="left" w:pos="2820"/>
              </w:tabs>
              <w:spacing w:after="0" w:line="240" w:lineRule="auto"/>
              <w:rPr>
                <w:rFonts w:asciiTheme="minorHAnsi" w:hAnsiTheme="minorHAnsi" w:cstheme="minorHAnsi"/>
                <w:sz w:val="20"/>
                <w:szCs w:val="20"/>
              </w:rPr>
            </w:pPr>
            <w:hyperlink r:id="rId167" w:history="1">
              <w:r w:rsidR="003669E6" w:rsidRPr="00B34617">
                <w:rPr>
                  <w:rFonts w:asciiTheme="minorHAnsi" w:hAnsiTheme="minorHAnsi" w:cstheme="minorHAnsi"/>
                  <w:color w:val="0563C1" w:themeColor="hyperlink"/>
                  <w:sz w:val="20"/>
                  <w:szCs w:val="20"/>
                  <w:u w:val="single"/>
                </w:rPr>
                <w:t>http://www.pbf.unizg.hr/studiji/ispitni_rokovi</w:t>
              </w:r>
            </w:hyperlink>
            <w:r w:rsidR="003669E6" w:rsidRPr="00B34617">
              <w:rPr>
                <w:rFonts w:asciiTheme="minorHAnsi" w:hAnsiTheme="minorHAnsi" w:cstheme="minorHAnsi"/>
                <w:sz w:val="20"/>
                <w:szCs w:val="20"/>
              </w:rPr>
              <w:t xml:space="preserve"> </w:t>
            </w:r>
          </w:p>
        </w:tc>
      </w:tr>
      <w:tr w:rsidR="003669E6" w:rsidRPr="00B34617" w14:paraId="7330B503" w14:textId="77777777" w:rsidTr="004B3057">
        <w:tc>
          <w:tcPr>
            <w:tcW w:w="1256" w:type="pct"/>
            <w:tcBorders>
              <w:left w:val="single" w:sz="12" w:space="0" w:color="auto"/>
              <w:bottom w:val="single" w:sz="12" w:space="0" w:color="auto"/>
            </w:tcBorders>
            <w:shd w:val="clear" w:color="auto" w:fill="00A0DC"/>
            <w:vAlign w:val="center"/>
          </w:tcPr>
          <w:p w14:paraId="3F0E172E" w14:textId="77777777" w:rsidR="003669E6" w:rsidRPr="00B34617" w:rsidRDefault="003669E6" w:rsidP="003669E6">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24171560"/>
            <w:showingPlcHdr/>
          </w:sdtPr>
          <w:sdtContent>
            <w:tc>
              <w:tcPr>
                <w:tcW w:w="3744" w:type="pct"/>
                <w:gridSpan w:val="13"/>
                <w:tcBorders>
                  <w:bottom w:val="single" w:sz="12" w:space="0" w:color="auto"/>
                  <w:right w:val="single" w:sz="12" w:space="0" w:color="auto"/>
                </w:tcBorders>
              </w:tcPr>
              <w:p w14:paraId="1A9C247E" w14:textId="77777777" w:rsidR="003669E6" w:rsidRPr="00B34617" w:rsidRDefault="003669E6" w:rsidP="003669E6">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3669E6" w:rsidRPr="00B34617" w14:paraId="03359AD0"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154CF2" w14:textId="77777777" w:rsidR="003669E6" w:rsidRPr="00B34617" w:rsidRDefault="003669E6" w:rsidP="004B3057">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1. OPĆE INFORMACIJE</w:t>
            </w:r>
          </w:p>
        </w:tc>
      </w:tr>
      <w:tr w:rsidR="003669E6" w:rsidRPr="00B34617" w14:paraId="7E2D747E" w14:textId="77777777" w:rsidTr="004B3057">
        <w:tc>
          <w:tcPr>
            <w:tcW w:w="1256" w:type="pct"/>
            <w:tcBorders>
              <w:top w:val="single" w:sz="12" w:space="0" w:color="auto"/>
              <w:left w:val="single" w:sz="12" w:space="0" w:color="auto"/>
            </w:tcBorders>
            <w:shd w:val="clear" w:color="auto" w:fill="00A0DC"/>
            <w:vAlign w:val="center"/>
          </w:tcPr>
          <w:p w14:paraId="3A80C833" w14:textId="4BAD16BE" w:rsidR="003669E6" w:rsidRPr="00B34617" w:rsidRDefault="003669E6" w:rsidP="004B3057">
            <w:pPr>
              <w:tabs>
                <w:tab w:val="left" w:pos="2820"/>
              </w:tabs>
              <w:spacing w:after="0" w:line="240" w:lineRule="auto"/>
              <w:rPr>
                <w:rFonts w:asciiTheme="minorHAnsi" w:hAnsiTheme="minorHAnsi" w:cstheme="minorHAnsi"/>
                <w:bCs/>
                <w:sz w:val="20"/>
                <w:szCs w:val="20"/>
              </w:rPr>
            </w:pPr>
            <w:r w:rsidRPr="00B34617">
              <w:rPr>
                <w:rFonts w:asciiTheme="minorHAnsi" w:hAnsiTheme="minorHAnsi" w:cstheme="minorHAnsi"/>
                <w:bCs/>
                <w:sz w:val="20"/>
                <w:szCs w:val="20"/>
              </w:rPr>
              <w:t xml:space="preserve">1.1. Nositelj(i) i suradnici </w:t>
            </w:r>
            <w:r w:rsidR="00720BEA" w:rsidRPr="00B34617">
              <w:rPr>
                <w:rFonts w:asciiTheme="minorHAnsi" w:hAnsiTheme="minorHAnsi" w:cstheme="minorHAnsi"/>
                <w:bCs/>
                <w:sz w:val="20"/>
                <w:szCs w:val="20"/>
              </w:rPr>
              <w:t>kolegij</w:t>
            </w:r>
            <w:r w:rsidRPr="00B34617">
              <w:rPr>
                <w:rFonts w:asciiTheme="minorHAnsi" w:hAnsiTheme="minorHAnsi" w:cstheme="minorHAnsi"/>
                <w:bCs/>
                <w:sz w:val="20"/>
                <w:szCs w:val="20"/>
              </w:rPr>
              <w:t xml:space="preserve">a </w:t>
            </w:r>
          </w:p>
        </w:tc>
        <w:tc>
          <w:tcPr>
            <w:tcW w:w="1523" w:type="pct"/>
            <w:gridSpan w:val="4"/>
            <w:tcBorders>
              <w:top w:val="single" w:sz="12" w:space="0" w:color="auto"/>
              <w:right w:val="single" w:sz="12" w:space="0" w:color="auto"/>
            </w:tcBorders>
            <w:vAlign w:val="center"/>
          </w:tcPr>
          <w:p w14:paraId="798D0D90" w14:textId="77777777" w:rsidR="003669E6" w:rsidRPr="00B34617" w:rsidRDefault="00000000" w:rsidP="004B3057">
            <w:pPr>
              <w:tabs>
                <w:tab w:val="left" w:pos="2820"/>
              </w:tabs>
              <w:spacing w:after="0" w:line="240" w:lineRule="auto"/>
              <w:rPr>
                <w:rFonts w:asciiTheme="minorHAnsi" w:hAnsiTheme="minorHAnsi" w:cstheme="minorHAnsi"/>
                <w:b/>
                <w:bCs/>
                <w:sz w:val="20"/>
                <w:szCs w:val="20"/>
              </w:rPr>
            </w:pPr>
            <w:hyperlink r:id="rId168" w:history="1">
              <w:r w:rsidR="003669E6" w:rsidRPr="00B34617">
                <w:rPr>
                  <w:rStyle w:val="Hyperlink"/>
                  <w:rFonts w:asciiTheme="minorHAnsi" w:eastAsiaTheme="minorHAnsi" w:hAnsiTheme="minorHAnsi" w:cstheme="minorHAnsi"/>
                  <w:b/>
                  <w:bCs/>
                  <w:sz w:val="20"/>
                  <w:szCs w:val="20"/>
                  <w:lang w:val="en-US"/>
                </w:rPr>
                <w:t>prof. dr. sc. Ksenija Vitale</w:t>
              </w:r>
            </w:hyperlink>
          </w:p>
        </w:tc>
        <w:tc>
          <w:tcPr>
            <w:tcW w:w="1406" w:type="pct"/>
            <w:gridSpan w:val="5"/>
            <w:tcBorders>
              <w:top w:val="single" w:sz="12" w:space="0" w:color="auto"/>
              <w:right w:val="single" w:sz="12" w:space="0" w:color="auto"/>
            </w:tcBorders>
            <w:shd w:val="clear" w:color="auto" w:fill="00A0DC"/>
            <w:vAlign w:val="center"/>
          </w:tcPr>
          <w:p w14:paraId="334E57A2"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76450878"/>
            <w:placeholder>
              <w:docPart w:val="6400CB9C9F7641E7A1C94C33F21B3041"/>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F84A150"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zimski</w:t>
                </w:r>
              </w:p>
            </w:tc>
          </w:sdtContent>
        </w:sdt>
      </w:tr>
      <w:tr w:rsidR="003669E6" w:rsidRPr="00B34617" w14:paraId="2E02465E" w14:textId="77777777" w:rsidTr="004B3057">
        <w:tc>
          <w:tcPr>
            <w:tcW w:w="1256" w:type="pct"/>
            <w:tcBorders>
              <w:top w:val="single" w:sz="4" w:space="0" w:color="auto"/>
              <w:left w:val="single" w:sz="12" w:space="0" w:color="auto"/>
            </w:tcBorders>
            <w:shd w:val="clear" w:color="auto" w:fill="00A0DC"/>
            <w:vAlign w:val="center"/>
          </w:tcPr>
          <w:p w14:paraId="30DAFE56" w14:textId="3805910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lastRenderedPageBreak/>
              <w:t xml:space="preserve">1.2. Naziv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tc>
          <w:tcPr>
            <w:tcW w:w="1523" w:type="pct"/>
            <w:gridSpan w:val="4"/>
            <w:tcBorders>
              <w:top w:val="single" w:sz="4" w:space="0" w:color="auto"/>
              <w:right w:val="single" w:sz="12" w:space="0" w:color="auto"/>
            </w:tcBorders>
          </w:tcPr>
          <w:p w14:paraId="5C5BE6C2" w14:textId="77777777" w:rsidR="003669E6" w:rsidRPr="00B34617" w:rsidRDefault="003669E6" w:rsidP="004B3057">
            <w:pPr>
              <w:tabs>
                <w:tab w:val="left" w:pos="2820"/>
              </w:tabs>
              <w:spacing w:after="0" w:line="240" w:lineRule="auto"/>
              <w:rPr>
                <w:rFonts w:asciiTheme="minorHAnsi" w:hAnsiTheme="minorHAnsi" w:cstheme="minorHAnsi"/>
                <w:b/>
                <w:bCs/>
                <w:sz w:val="20"/>
                <w:szCs w:val="20"/>
              </w:rPr>
            </w:pPr>
            <w:bookmarkStart w:id="38" w:name="Uloga_nutricionista_u_sustavu_zdrav_zašt"/>
            <w:r w:rsidRPr="00B34617">
              <w:rPr>
                <w:rFonts w:asciiTheme="minorHAnsi" w:eastAsiaTheme="minorHAnsi" w:hAnsiTheme="minorHAnsi" w:cstheme="minorHAnsi"/>
                <w:b/>
                <w:bCs/>
                <w:sz w:val="20"/>
                <w:szCs w:val="20"/>
                <w:lang w:val="en-US"/>
              </w:rPr>
              <w:t>Uloga nutricionista u sustavu zdravstvene zaštite</w:t>
            </w:r>
            <w:bookmarkEnd w:id="38"/>
          </w:p>
        </w:tc>
        <w:tc>
          <w:tcPr>
            <w:tcW w:w="1406" w:type="pct"/>
            <w:gridSpan w:val="5"/>
            <w:tcBorders>
              <w:top w:val="single" w:sz="4" w:space="0" w:color="auto"/>
              <w:right w:val="single" w:sz="12" w:space="0" w:color="auto"/>
            </w:tcBorders>
            <w:shd w:val="clear" w:color="auto" w:fill="00A0DC"/>
            <w:vAlign w:val="center"/>
          </w:tcPr>
          <w:p w14:paraId="4CB07F2F"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73521086"/>
            <w:placeholder>
              <w:docPart w:val="1CEE96BE51B44129A07C12A734EFA183"/>
            </w:placeholder>
          </w:sdtPr>
          <w:sdtContent>
            <w:tc>
              <w:tcPr>
                <w:tcW w:w="815" w:type="pct"/>
                <w:gridSpan w:val="4"/>
                <w:tcBorders>
                  <w:top w:val="single" w:sz="4" w:space="0" w:color="auto"/>
                  <w:right w:val="single" w:sz="12" w:space="0" w:color="auto"/>
                </w:tcBorders>
                <w:vAlign w:val="center"/>
              </w:tcPr>
              <w:p w14:paraId="2A0C1EB1"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w:t>
                </w:r>
              </w:p>
            </w:tc>
          </w:sdtContent>
        </w:sdt>
      </w:tr>
      <w:tr w:rsidR="003669E6" w:rsidRPr="00B34617" w14:paraId="4AA6FCEC" w14:textId="77777777" w:rsidTr="004B3057">
        <w:tc>
          <w:tcPr>
            <w:tcW w:w="1256" w:type="pct"/>
            <w:tcBorders>
              <w:left w:val="single" w:sz="12" w:space="0" w:color="auto"/>
              <w:bottom w:val="single" w:sz="4" w:space="0" w:color="auto"/>
            </w:tcBorders>
            <w:shd w:val="clear" w:color="auto" w:fill="00A0DC"/>
            <w:vAlign w:val="center"/>
          </w:tcPr>
          <w:p w14:paraId="2852445D" w14:textId="47AF1D2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1.3. Šifra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a</w:t>
            </w:r>
          </w:p>
        </w:tc>
        <w:sdt>
          <w:sdtPr>
            <w:rPr>
              <w:rFonts w:asciiTheme="minorHAnsi" w:hAnsiTheme="minorHAnsi" w:cstheme="minorHAnsi"/>
              <w:sz w:val="20"/>
              <w:szCs w:val="20"/>
            </w:rPr>
            <w:id w:val="1711763395"/>
            <w:placeholder>
              <w:docPart w:val="1C7E5B48830B40C0BC584E949A51E353"/>
            </w:placeholder>
          </w:sdtPr>
          <w:sdtContent>
            <w:tc>
              <w:tcPr>
                <w:tcW w:w="1523" w:type="pct"/>
                <w:gridSpan w:val="4"/>
                <w:tcBorders>
                  <w:bottom w:val="single" w:sz="4" w:space="0" w:color="auto"/>
                  <w:right w:val="single" w:sz="12" w:space="0" w:color="auto"/>
                </w:tcBorders>
                <w:vAlign w:val="center"/>
              </w:tcPr>
              <w:p w14:paraId="771570CF"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253100</w:t>
                </w:r>
              </w:p>
            </w:tc>
          </w:sdtContent>
        </w:sdt>
        <w:tc>
          <w:tcPr>
            <w:tcW w:w="1406" w:type="pct"/>
            <w:gridSpan w:val="5"/>
            <w:tcBorders>
              <w:bottom w:val="single" w:sz="4" w:space="0" w:color="auto"/>
              <w:right w:val="single" w:sz="12" w:space="0" w:color="auto"/>
            </w:tcBorders>
            <w:shd w:val="clear" w:color="auto" w:fill="00A0DC"/>
            <w:vAlign w:val="center"/>
          </w:tcPr>
          <w:p w14:paraId="0C95AAEA"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89527463"/>
            <w:placeholder>
              <w:docPart w:val="BDAAA2DE987F431F95AA1DBC536ABF0D"/>
            </w:placeholder>
          </w:sdtPr>
          <w:sdtContent>
            <w:tc>
              <w:tcPr>
                <w:tcW w:w="815" w:type="pct"/>
                <w:gridSpan w:val="4"/>
                <w:tcBorders>
                  <w:bottom w:val="single" w:sz="4" w:space="0" w:color="auto"/>
                  <w:right w:val="single" w:sz="12" w:space="0" w:color="auto"/>
                </w:tcBorders>
                <w:vAlign w:val="center"/>
              </w:tcPr>
              <w:p w14:paraId="64CA9445"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6 + 17 + 0</w:t>
                </w:r>
              </w:p>
            </w:tc>
          </w:sdtContent>
        </w:sdt>
      </w:tr>
      <w:tr w:rsidR="003669E6" w:rsidRPr="00B34617" w14:paraId="39A77F13" w14:textId="77777777" w:rsidTr="004B3057">
        <w:tc>
          <w:tcPr>
            <w:tcW w:w="1256" w:type="pct"/>
            <w:tcBorders>
              <w:left w:val="single" w:sz="12" w:space="0" w:color="auto"/>
              <w:bottom w:val="single" w:sz="4" w:space="0" w:color="auto"/>
            </w:tcBorders>
            <w:shd w:val="clear" w:color="auto" w:fill="00A0DC"/>
            <w:vAlign w:val="center"/>
          </w:tcPr>
          <w:p w14:paraId="0341CC1F"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59176619"/>
            <w:placeholder>
              <w:docPart w:val="415705C2CDFF48439FA5B373583FC81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Content>
            <w:tc>
              <w:tcPr>
                <w:tcW w:w="1523" w:type="pct"/>
                <w:gridSpan w:val="4"/>
                <w:tcBorders>
                  <w:bottom w:val="single" w:sz="4" w:space="0" w:color="auto"/>
                  <w:right w:val="single" w:sz="12" w:space="0" w:color="auto"/>
                </w:tcBorders>
                <w:vAlign w:val="center"/>
              </w:tcPr>
              <w:p w14:paraId="0E406156"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Sveučilišni diplomski studij Nutricionizam</w:t>
                </w:r>
              </w:p>
            </w:tc>
          </w:sdtContent>
        </w:sdt>
        <w:tc>
          <w:tcPr>
            <w:tcW w:w="1406" w:type="pct"/>
            <w:gridSpan w:val="5"/>
            <w:tcBorders>
              <w:bottom w:val="single" w:sz="4" w:space="0" w:color="auto"/>
              <w:right w:val="single" w:sz="12" w:space="0" w:color="auto"/>
            </w:tcBorders>
            <w:shd w:val="clear" w:color="auto" w:fill="00A0DC"/>
            <w:vAlign w:val="center"/>
          </w:tcPr>
          <w:p w14:paraId="56E2C9D4" w14:textId="69BA9DF3"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1.11. Očekivani broj studenata na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u</w:t>
            </w:r>
          </w:p>
        </w:tc>
        <w:sdt>
          <w:sdtPr>
            <w:rPr>
              <w:rFonts w:asciiTheme="minorHAnsi" w:hAnsiTheme="minorHAnsi" w:cstheme="minorHAnsi"/>
              <w:sz w:val="20"/>
              <w:szCs w:val="20"/>
            </w:rPr>
            <w:id w:val="-1279793820"/>
            <w:placeholder>
              <w:docPart w:val="D24E84DE097A4E3BB97752F6CCD15BAC"/>
            </w:placeholder>
          </w:sdtPr>
          <w:sdtContent>
            <w:tc>
              <w:tcPr>
                <w:tcW w:w="815" w:type="pct"/>
                <w:gridSpan w:val="4"/>
                <w:tcBorders>
                  <w:bottom w:val="single" w:sz="4" w:space="0" w:color="auto"/>
                  <w:right w:val="single" w:sz="12" w:space="0" w:color="auto"/>
                </w:tcBorders>
                <w:vAlign w:val="center"/>
              </w:tcPr>
              <w:p w14:paraId="5565B397"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20</w:t>
                </w:r>
              </w:p>
            </w:tc>
          </w:sdtContent>
        </w:sdt>
      </w:tr>
      <w:tr w:rsidR="003669E6" w:rsidRPr="00B34617" w14:paraId="3A79771D" w14:textId="77777777" w:rsidTr="004B3057">
        <w:tc>
          <w:tcPr>
            <w:tcW w:w="1256" w:type="pct"/>
            <w:tcBorders>
              <w:left w:val="single" w:sz="12" w:space="0" w:color="auto"/>
              <w:bottom w:val="single" w:sz="4" w:space="0" w:color="auto"/>
            </w:tcBorders>
            <w:shd w:val="clear" w:color="auto" w:fill="00A0DC"/>
            <w:vAlign w:val="center"/>
          </w:tcPr>
          <w:p w14:paraId="69C2BFDC" w14:textId="3CBBD8B0"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1.5. Status (vrsta)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p>
        </w:tc>
        <w:sdt>
          <w:sdtPr>
            <w:rPr>
              <w:rFonts w:asciiTheme="minorHAnsi" w:hAnsiTheme="minorHAnsi" w:cstheme="minorHAnsi"/>
              <w:sz w:val="20"/>
              <w:szCs w:val="20"/>
            </w:rPr>
            <w:alias w:val="Odaberite status predmeta"/>
            <w:tag w:val="Odaberite status predmeta"/>
            <w:id w:val="1692876755"/>
            <w:placeholder>
              <w:docPart w:val="143474F6F846417F8A010FFE91E3B2A4"/>
            </w:placeholder>
            <w:dropDownList>
              <w:listItem w:value="Choose an item."/>
              <w:listItem w:displayText="Obvezni" w:value="Obvezni"/>
              <w:listItem w:displayText="Izborni" w:value="Izborni"/>
            </w:dropDownList>
          </w:sdtPr>
          <w:sdtContent>
            <w:tc>
              <w:tcPr>
                <w:tcW w:w="1523" w:type="pct"/>
                <w:gridSpan w:val="4"/>
                <w:tcBorders>
                  <w:bottom w:val="single" w:sz="4" w:space="0" w:color="auto"/>
                  <w:right w:val="single" w:sz="12" w:space="0" w:color="auto"/>
                </w:tcBorders>
                <w:vAlign w:val="center"/>
              </w:tcPr>
              <w:p w14:paraId="6F475175"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Izborni</w:t>
                </w:r>
              </w:p>
            </w:tc>
          </w:sdtContent>
        </w:sdt>
        <w:tc>
          <w:tcPr>
            <w:tcW w:w="1406" w:type="pct"/>
            <w:gridSpan w:val="5"/>
            <w:tcBorders>
              <w:bottom w:val="single" w:sz="4" w:space="0" w:color="auto"/>
              <w:right w:val="single" w:sz="12" w:space="0" w:color="auto"/>
            </w:tcBorders>
            <w:shd w:val="clear" w:color="auto" w:fill="00A0DC"/>
            <w:vAlign w:val="center"/>
          </w:tcPr>
          <w:p w14:paraId="1E0CDCFB" w14:textId="4D4899D5"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1.12. Razina primjene e-učenja (1, 2, 3 razina), postotak izvođenja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a </w:t>
            </w:r>
            <w:r w:rsidRPr="00B34617">
              <w:rPr>
                <w:rFonts w:asciiTheme="minorHAnsi" w:hAnsiTheme="minorHAnsi" w:cstheme="minorHAnsi"/>
                <w:i/>
                <w:sz w:val="20"/>
                <w:szCs w:val="20"/>
              </w:rPr>
              <w:t>on line</w:t>
            </w:r>
            <w:r w:rsidRPr="00B34617">
              <w:rPr>
                <w:rFonts w:asciiTheme="minorHAnsi" w:hAnsiTheme="minorHAnsi" w:cstheme="minorHAnsi"/>
                <w:sz w:val="20"/>
                <w:szCs w:val="20"/>
              </w:rPr>
              <w:t xml:space="preserve"> (maks. 20%)</w:t>
            </w:r>
          </w:p>
        </w:tc>
        <w:tc>
          <w:tcPr>
            <w:tcW w:w="815" w:type="pct"/>
            <w:gridSpan w:val="4"/>
            <w:tcBorders>
              <w:bottom w:val="single" w:sz="4" w:space="0" w:color="auto"/>
              <w:right w:val="single" w:sz="12" w:space="0" w:color="auto"/>
            </w:tcBorders>
            <w:vAlign w:val="center"/>
          </w:tcPr>
          <w:p w14:paraId="6E865D2D" w14:textId="77777777" w:rsidR="003669E6" w:rsidRPr="00B34617" w:rsidRDefault="00000000" w:rsidP="004B305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16388383"/>
                <w:placeholder>
                  <w:docPart w:val="3DEE473391BC48BEB56CBD7CC94B4F96"/>
                </w:placeholder>
                <w:dropDownList>
                  <w:listItem w:value="Choose an item."/>
                  <w:listItem w:displayText="1." w:value="1."/>
                  <w:listItem w:displayText="2." w:value="2."/>
                  <w:listItem w:displayText="3." w:value="3."/>
                </w:dropDownList>
              </w:sdtPr>
              <w:sdtContent>
                <w:r w:rsidR="003669E6" w:rsidRPr="00B34617">
                  <w:rPr>
                    <w:rFonts w:asciiTheme="minorHAnsi" w:hAnsiTheme="minorHAnsi" w:cstheme="minorHAnsi"/>
                    <w:sz w:val="20"/>
                    <w:szCs w:val="20"/>
                  </w:rPr>
                  <w:t>2.</w:t>
                </w:r>
              </w:sdtContent>
            </w:sdt>
            <w:r w:rsidR="003669E6" w:rsidRPr="00B34617">
              <w:rPr>
                <w:rFonts w:asciiTheme="minorHAnsi" w:hAnsiTheme="minorHAnsi" w:cstheme="minorHAnsi"/>
                <w:sz w:val="20"/>
                <w:szCs w:val="20"/>
              </w:rPr>
              <w:tab/>
            </w:r>
          </w:p>
          <w:p w14:paraId="33B178F1" w14:textId="77777777" w:rsidR="003669E6" w:rsidRPr="00B34617" w:rsidRDefault="00000000" w:rsidP="004B305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53142548"/>
                <w:placeholder>
                  <w:docPart w:val="3927BDB32A784F0B8DE07F3C58BD9572"/>
                </w:placeholder>
              </w:sdtPr>
              <w:sdtContent>
                <w:r w:rsidR="003669E6" w:rsidRPr="00B34617">
                  <w:rPr>
                    <w:rFonts w:asciiTheme="minorHAnsi" w:hAnsiTheme="minorHAnsi" w:cstheme="minorHAnsi"/>
                    <w:sz w:val="20"/>
                    <w:szCs w:val="20"/>
                  </w:rPr>
                  <w:t>10%</w:t>
                </w:r>
              </w:sdtContent>
            </w:sdt>
          </w:p>
        </w:tc>
      </w:tr>
      <w:tr w:rsidR="003669E6" w:rsidRPr="00B34617" w14:paraId="7DBE76E4" w14:textId="77777777" w:rsidTr="004B3057">
        <w:tc>
          <w:tcPr>
            <w:tcW w:w="1256" w:type="pct"/>
            <w:tcBorders>
              <w:left w:val="single" w:sz="12" w:space="0" w:color="auto"/>
              <w:bottom w:val="single" w:sz="4" w:space="0" w:color="auto"/>
            </w:tcBorders>
            <w:shd w:val="clear" w:color="auto" w:fill="00A0DC"/>
            <w:vAlign w:val="center"/>
          </w:tcPr>
          <w:p w14:paraId="60DB6AE6"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1.6. Mjesto izvođenja</w:t>
            </w:r>
          </w:p>
        </w:tc>
        <w:sdt>
          <w:sdtPr>
            <w:rPr>
              <w:rFonts w:asciiTheme="minorHAnsi" w:hAnsiTheme="minorHAnsi" w:cstheme="minorHAnsi"/>
              <w:sz w:val="20"/>
              <w:szCs w:val="20"/>
            </w:rPr>
            <w:id w:val="-1821193431"/>
            <w:placeholder>
              <w:docPart w:val="98F5D96921884BBF94AF3C7E4BA0F4EC"/>
            </w:placeholder>
          </w:sdtPr>
          <w:sdtContent>
            <w:tc>
              <w:tcPr>
                <w:tcW w:w="1523" w:type="pct"/>
                <w:gridSpan w:val="4"/>
                <w:tcBorders>
                  <w:bottom w:val="single" w:sz="4" w:space="0" w:color="auto"/>
                  <w:right w:val="single" w:sz="12" w:space="0" w:color="auto"/>
                </w:tcBorders>
                <w:vAlign w:val="center"/>
              </w:tcPr>
              <w:p w14:paraId="5CA0F1D0"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PBF, Zagreb</w:t>
                </w:r>
              </w:p>
            </w:tc>
          </w:sdtContent>
        </w:sdt>
        <w:tc>
          <w:tcPr>
            <w:tcW w:w="1406" w:type="pct"/>
            <w:gridSpan w:val="5"/>
            <w:tcBorders>
              <w:bottom w:val="single" w:sz="4" w:space="0" w:color="auto"/>
              <w:right w:val="single" w:sz="12" w:space="0" w:color="auto"/>
            </w:tcBorders>
            <w:shd w:val="clear" w:color="auto" w:fill="00A0DC"/>
            <w:vAlign w:val="center"/>
          </w:tcPr>
          <w:p w14:paraId="2569A6DC" w14:textId="77777777" w:rsidR="003669E6" w:rsidRPr="00B34617" w:rsidRDefault="003669E6" w:rsidP="004B3057">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169671426"/>
            <w:placeholder>
              <w:docPart w:val="972FC9A82C34417C9A623B5410B26F80"/>
            </w:placeholder>
          </w:sdtPr>
          <w:sdtContent>
            <w:tc>
              <w:tcPr>
                <w:tcW w:w="815" w:type="pct"/>
                <w:gridSpan w:val="4"/>
                <w:tcBorders>
                  <w:bottom w:val="single" w:sz="4" w:space="0" w:color="auto"/>
                  <w:right w:val="single" w:sz="12" w:space="0" w:color="auto"/>
                </w:tcBorders>
                <w:vAlign w:val="center"/>
              </w:tcPr>
              <w:p w14:paraId="613307C8"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Hrvatski</w:t>
                </w:r>
              </w:p>
            </w:tc>
          </w:sdtContent>
        </w:sdt>
      </w:tr>
      <w:tr w:rsidR="003669E6" w:rsidRPr="00B34617" w14:paraId="414AB111" w14:textId="77777777" w:rsidTr="004B3057">
        <w:tc>
          <w:tcPr>
            <w:tcW w:w="1256" w:type="pct"/>
            <w:tcBorders>
              <w:left w:val="single" w:sz="12" w:space="0" w:color="auto"/>
              <w:bottom w:val="single" w:sz="12" w:space="0" w:color="auto"/>
            </w:tcBorders>
            <w:shd w:val="clear" w:color="auto" w:fill="00A0DC"/>
            <w:vAlign w:val="center"/>
          </w:tcPr>
          <w:p w14:paraId="0EE416F8" w14:textId="0D2A2C6B"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1.7. Godina studija u kojoj se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881059201"/>
            <w:placeholder>
              <w:docPart w:val="FDEDC9E6E7194E02BE415D504FF410F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F51F199"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5AE5BB0" w14:textId="77777777" w:rsidR="003669E6" w:rsidRPr="00B34617" w:rsidRDefault="003669E6" w:rsidP="004B3057">
            <w:pPr>
              <w:tabs>
                <w:tab w:val="left" w:pos="459"/>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D00585C" w14:textId="77777777" w:rsidR="003669E6" w:rsidRPr="00B34617" w:rsidRDefault="00000000" w:rsidP="004B305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4546548"/>
                <w:placeholder>
                  <w:docPart w:val="EECEFF0727F341F58D6B640EF4CBE900"/>
                </w:placeholder>
                <w:dropDownList>
                  <w:listItem w:value="Choose an item."/>
                  <w:listItem w:displayText="DA" w:value="DA"/>
                  <w:listItem w:displayText="NE" w:value="NE"/>
                </w:dropDownList>
              </w:sdtPr>
              <w:sdtContent>
                <w:r w:rsidR="003669E6" w:rsidRPr="00B34617">
                  <w:rPr>
                    <w:rFonts w:asciiTheme="minorHAnsi" w:hAnsiTheme="minorHAnsi" w:cstheme="minorHAnsi"/>
                    <w:sz w:val="20"/>
                    <w:szCs w:val="20"/>
                  </w:rPr>
                  <w:t>DA</w:t>
                </w:r>
              </w:sdtContent>
            </w:sdt>
          </w:p>
        </w:tc>
      </w:tr>
      <w:tr w:rsidR="003669E6" w:rsidRPr="00B34617" w14:paraId="2E160968" w14:textId="77777777" w:rsidTr="004B305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77A587" w14:textId="02FA17CE" w:rsidR="003669E6" w:rsidRPr="00B34617" w:rsidRDefault="003669E6" w:rsidP="004B3057">
            <w:pPr>
              <w:tabs>
                <w:tab w:val="left" w:pos="2820"/>
              </w:tabs>
              <w:spacing w:after="0" w:line="240" w:lineRule="auto"/>
              <w:rPr>
                <w:rFonts w:asciiTheme="minorHAnsi" w:hAnsiTheme="minorHAnsi" w:cstheme="minorHAnsi"/>
                <w:b/>
                <w:sz w:val="20"/>
                <w:szCs w:val="20"/>
              </w:rPr>
            </w:pPr>
            <w:r w:rsidRPr="00B34617">
              <w:rPr>
                <w:rFonts w:asciiTheme="minorHAnsi" w:hAnsiTheme="minorHAnsi" w:cstheme="minorHAnsi"/>
                <w:b/>
                <w:sz w:val="20"/>
                <w:szCs w:val="20"/>
              </w:rPr>
              <w:t xml:space="preserve">2. OPIS </w:t>
            </w:r>
            <w:r w:rsidR="00720BEA" w:rsidRPr="00B34617">
              <w:rPr>
                <w:rFonts w:asciiTheme="minorHAnsi" w:hAnsiTheme="minorHAnsi" w:cstheme="minorHAnsi"/>
                <w:b/>
                <w:sz w:val="20"/>
                <w:szCs w:val="20"/>
              </w:rPr>
              <w:t>KOLEGIJ</w:t>
            </w:r>
            <w:r w:rsidRPr="00B34617">
              <w:rPr>
                <w:rFonts w:asciiTheme="minorHAnsi" w:hAnsiTheme="minorHAnsi" w:cstheme="minorHAnsi"/>
                <w:b/>
                <w:sz w:val="20"/>
                <w:szCs w:val="20"/>
              </w:rPr>
              <w:t>A</w:t>
            </w:r>
          </w:p>
        </w:tc>
      </w:tr>
      <w:tr w:rsidR="003669E6" w:rsidRPr="00B34617" w14:paraId="7D7CA28A" w14:textId="77777777" w:rsidTr="004B3057">
        <w:tc>
          <w:tcPr>
            <w:tcW w:w="1256" w:type="pct"/>
            <w:tcBorders>
              <w:top w:val="single" w:sz="12" w:space="0" w:color="auto"/>
              <w:left w:val="single" w:sz="12" w:space="0" w:color="auto"/>
            </w:tcBorders>
            <w:shd w:val="clear" w:color="auto" w:fill="00A0DC"/>
            <w:vAlign w:val="center"/>
          </w:tcPr>
          <w:p w14:paraId="1E739AB3" w14:textId="1285B809"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 xml:space="preserve">2.1. Ciljevi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a</w:t>
            </w:r>
          </w:p>
        </w:tc>
        <w:tc>
          <w:tcPr>
            <w:tcW w:w="3744" w:type="pct"/>
            <w:gridSpan w:val="13"/>
            <w:tcBorders>
              <w:top w:val="single" w:sz="12" w:space="0" w:color="auto"/>
              <w:right w:val="single" w:sz="12" w:space="0" w:color="auto"/>
            </w:tcBorders>
          </w:tcPr>
          <w:p w14:paraId="5402762E" w14:textId="08D0A81C" w:rsidR="003669E6" w:rsidRPr="00B34617" w:rsidRDefault="003669E6" w:rsidP="004B3057">
            <w:pPr>
              <w:tabs>
                <w:tab w:val="left" w:pos="2820"/>
              </w:tabs>
              <w:spacing w:after="0" w:line="240" w:lineRule="auto"/>
              <w:jc w:val="both"/>
              <w:rPr>
                <w:rFonts w:asciiTheme="minorHAnsi" w:hAnsiTheme="minorHAnsi" w:cstheme="minorHAnsi"/>
                <w:sz w:val="20"/>
                <w:szCs w:val="20"/>
              </w:rPr>
            </w:pPr>
            <w:r w:rsidRPr="00B34617">
              <w:rPr>
                <w:rFonts w:asciiTheme="minorHAnsi" w:eastAsiaTheme="minorHAnsi" w:hAnsiTheme="minorHAnsi" w:cstheme="minorHAnsi"/>
                <w:sz w:val="20"/>
                <w:szCs w:val="20"/>
                <w:lang w:val="en-US"/>
              </w:rPr>
              <w:t xml:space="preserve">Cilj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a je upoznati studente s organizacijom i funkcioniranjem sustava zdravstvene zaštite u Hrvatskoj. Da bi se razumjeli i ostvarili svi potencijali pozitivne pozicije nutricionizma kao struke unutar zdravstvenog sustava, </w:t>
            </w:r>
            <w:r w:rsidR="00720BEA" w:rsidRPr="00B34617">
              <w:rPr>
                <w:rFonts w:asciiTheme="minorHAnsi" w:eastAsiaTheme="minorHAnsi" w:hAnsiTheme="minorHAnsi" w:cstheme="minorHAnsi"/>
                <w:sz w:val="20"/>
                <w:szCs w:val="20"/>
                <w:lang w:val="en-US"/>
              </w:rPr>
              <w:t>kolegij</w:t>
            </w:r>
            <w:r w:rsidRPr="00B34617">
              <w:rPr>
                <w:rFonts w:asciiTheme="minorHAnsi" w:eastAsiaTheme="minorHAnsi" w:hAnsiTheme="minorHAnsi" w:cstheme="minorHAnsi"/>
                <w:sz w:val="20"/>
                <w:szCs w:val="20"/>
                <w:lang w:val="en-US"/>
              </w:rPr>
              <w:t xml:space="preserve"> će dati uvid kako se definira zdravlje u modernim društvima, osnovne koncepte zdravlja i smjerove njihovih promjena te funkcioniranja zdravstvenih sustava, osnovne pojmove iz područja kontrole kvalitete i standardizacije i kontrole rizika, te razumijevanje različitih čimbenika od kojih su mnogi potpuno izvan sektora zdravstva</w:t>
            </w:r>
          </w:p>
        </w:tc>
      </w:tr>
      <w:tr w:rsidR="003669E6" w:rsidRPr="00B34617" w14:paraId="50004251" w14:textId="77777777" w:rsidTr="004B3057">
        <w:tc>
          <w:tcPr>
            <w:tcW w:w="1256" w:type="pct"/>
            <w:tcBorders>
              <w:left w:val="single" w:sz="12" w:space="0" w:color="auto"/>
            </w:tcBorders>
            <w:shd w:val="clear" w:color="auto" w:fill="00A0DC"/>
            <w:vAlign w:val="center"/>
          </w:tcPr>
          <w:p w14:paraId="3174948D" w14:textId="48BA703B"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2.2. Uvjeti za upis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i / ili ulazne kompetencije potrebne za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19168600"/>
            <w:placeholder>
              <w:docPart w:val="94BD868A75644985A19ACE3E442B7537"/>
            </w:placeholder>
          </w:sdtPr>
          <w:sdtContent>
            <w:tc>
              <w:tcPr>
                <w:tcW w:w="3744" w:type="pct"/>
                <w:gridSpan w:val="13"/>
                <w:tcBorders>
                  <w:right w:val="single" w:sz="12" w:space="0" w:color="auto"/>
                </w:tcBorders>
                <w:vAlign w:val="center"/>
              </w:tcPr>
              <w:p w14:paraId="6073A7FB" w14:textId="77777777" w:rsidR="003669E6" w:rsidRPr="00B34617" w:rsidRDefault="003669E6" w:rsidP="004B3057">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hAnsiTheme="minorHAnsi" w:cstheme="minorHAnsi"/>
                    <w:sz w:val="20"/>
                    <w:szCs w:val="20"/>
                  </w:rPr>
                  <w:t>Nema preduvjeta</w:t>
                </w:r>
              </w:p>
            </w:tc>
          </w:sdtContent>
        </w:sdt>
      </w:tr>
      <w:tr w:rsidR="003669E6" w:rsidRPr="00B34617" w14:paraId="5B9886F4" w14:textId="77777777" w:rsidTr="004B3057">
        <w:tc>
          <w:tcPr>
            <w:tcW w:w="1256" w:type="pct"/>
            <w:tcBorders>
              <w:left w:val="single" w:sz="12" w:space="0" w:color="auto"/>
            </w:tcBorders>
            <w:shd w:val="clear" w:color="auto" w:fill="00A0DC"/>
            <w:vAlign w:val="center"/>
          </w:tcPr>
          <w:p w14:paraId="34FCFA1D" w14:textId="7798BFE3"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2.3. Ishodi učenja na razini programa kojima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 pridonosi</w:t>
            </w:r>
          </w:p>
        </w:tc>
        <w:tc>
          <w:tcPr>
            <w:tcW w:w="3744" w:type="pct"/>
            <w:gridSpan w:val="13"/>
            <w:tcBorders>
              <w:right w:val="single" w:sz="12" w:space="0" w:color="auto"/>
            </w:tcBorders>
          </w:tcPr>
          <w:p w14:paraId="6813F875" w14:textId="77777777" w:rsidR="003669E6" w:rsidRPr="00B34617" w:rsidRDefault="003669E6" w:rsidP="004B3057">
            <w:pPr>
              <w:tabs>
                <w:tab w:val="left" w:pos="2820"/>
              </w:tabs>
              <w:spacing w:after="0" w:line="240" w:lineRule="auto"/>
              <w:jc w:val="both"/>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1.Sintetizirati opća i specifična znanja i vještine iz temeljnih, primijenjenih znanosti i struke u području nutricionizma i dijetetike.</w:t>
            </w:r>
          </w:p>
          <w:p w14:paraId="612F9D1C" w14:textId="77777777" w:rsidR="003669E6" w:rsidRPr="00B34617" w:rsidRDefault="003669E6" w:rsidP="004B3057">
            <w:pPr>
              <w:tabs>
                <w:tab w:val="left" w:pos="2820"/>
              </w:tabs>
              <w:spacing w:after="0" w:line="240" w:lineRule="auto"/>
              <w:jc w:val="both"/>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2. Rukovoditi sustavima prehrane u državnim i privatnim institucijama za ciljane populacijske skupine.</w:t>
            </w:r>
          </w:p>
          <w:p w14:paraId="7AAB17A1" w14:textId="77777777" w:rsidR="003669E6" w:rsidRPr="00B34617" w:rsidRDefault="003669E6" w:rsidP="004B3057">
            <w:pPr>
              <w:tabs>
                <w:tab w:val="left" w:pos="2820"/>
              </w:tabs>
              <w:spacing w:after="0" w:line="240" w:lineRule="auto"/>
              <w:jc w:val="both"/>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3. Preporučiti odgovarajuće metode u sustavima koji se bave procjenom kakvoće prehrane pojedinca.</w:t>
            </w:r>
          </w:p>
          <w:p w14:paraId="10B6813D" w14:textId="77777777" w:rsidR="003669E6" w:rsidRPr="00B34617" w:rsidRDefault="003669E6" w:rsidP="004B3057">
            <w:pPr>
              <w:tabs>
                <w:tab w:val="left" w:pos="2820"/>
              </w:tabs>
              <w:spacing w:after="0" w:line="259" w:lineRule="auto"/>
              <w:jc w:val="both"/>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4. Preporučiti odgovarajuće metode u sustavima koji se bave procjenom kakvoće prehrambenog statusa populacijskih skupina.</w:t>
            </w:r>
          </w:p>
          <w:p w14:paraId="4488BD7A" w14:textId="77777777" w:rsidR="003669E6" w:rsidRPr="00B34617" w:rsidRDefault="003669E6" w:rsidP="004B3057">
            <w:pPr>
              <w:tabs>
                <w:tab w:val="left" w:pos="2820"/>
              </w:tabs>
              <w:spacing w:after="0" w:line="259" w:lineRule="auto"/>
              <w:jc w:val="both"/>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9. Koristiti i valorizirati znanstvenu i stručnu literaturu u svrhu cjeloživotnog učenja i unaprjeđenja struke.</w:t>
            </w:r>
          </w:p>
          <w:p w14:paraId="4CD9D3A0" w14:textId="77777777" w:rsidR="003669E6" w:rsidRPr="00B34617" w:rsidRDefault="003669E6" w:rsidP="004B3057">
            <w:pPr>
              <w:tabs>
                <w:tab w:val="left" w:pos="2820"/>
              </w:tabs>
              <w:spacing w:after="0" w:line="240" w:lineRule="auto"/>
              <w:ind w:left="226"/>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13. Primjenjivati norme i etička načela vezana uz specifične zahtjeve struke</w:t>
            </w:r>
          </w:p>
        </w:tc>
      </w:tr>
      <w:tr w:rsidR="003669E6" w:rsidRPr="00B34617" w14:paraId="3EA5D021" w14:textId="77777777" w:rsidTr="004B3057">
        <w:tc>
          <w:tcPr>
            <w:tcW w:w="1256" w:type="pct"/>
            <w:tcBorders>
              <w:left w:val="single" w:sz="12" w:space="0" w:color="auto"/>
            </w:tcBorders>
            <w:shd w:val="clear" w:color="auto" w:fill="00A0DC"/>
            <w:vAlign w:val="center"/>
          </w:tcPr>
          <w:p w14:paraId="057E12B7" w14:textId="1F73E2F2"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2.4. Očekivani ishodi učenja na razini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(3-10 ishoda učenja) </w:t>
            </w:r>
          </w:p>
        </w:tc>
        <w:tc>
          <w:tcPr>
            <w:tcW w:w="3744" w:type="pct"/>
            <w:gridSpan w:val="13"/>
            <w:tcBorders>
              <w:right w:val="single" w:sz="12" w:space="0" w:color="auto"/>
            </w:tcBorders>
          </w:tcPr>
          <w:p w14:paraId="50A0A250" w14:textId="77777777" w:rsidR="003669E6" w:rsidRPr="00B34617" w:rsidRDefault="003669E6" w:rsidP="004B305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1. Definirati i razumjeti suvremene koncepte zdravlja,</w:t>
            </w:r>
          </w:p>
          <w:p w14:paraId="3D7FBADE" w14:textId="77777777" w:rsidR="003669E6" w:rsidRPr="00B34617" w:rsidRDefault="003669E6" w:rsidP="004B305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 xml:space="preserve">2. Navesti osnovne pokazatelje zdravlja, </w:t>
            </w:r>
          </w:p>
          <w:p w14:paraId="6830AE63" w14:textId="77777777" w:rsidR="003669E6" w:rsidRPr="00B34617" w:rsidRDefault="003669E6" w:rsidP="004B305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3. Navesti determinante zdravlja vezane za područje nutricionizma,</w:t>
            </w:r>
          </w:p>
          <w:p w14:paraId="2E9F00B4" w14:textId="77777777" w:rsidR="003669E6" w:rsidRPr="00B34617" w:rsidRDefault="003669E6" w:rsidP="004B305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 xml:space="preserve">4. Definirati stupnjeve zdravstvene zaštite i povezati ih s principima osiguranja u zdravstvu, </w:t>
            </w:r>
          </w:p>
          <w:p w14:paraId="24EAD315" w14:textId="77777777" w:rsidR="003669E6" w:rsidRPr="00B34617" w:rsidRDefault="003669E6" w:rsidP="004B305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5. Razlikovati principe kontrole kvalitete i standardizacije,</w:t>
            </w:r>
          </w:p>
          <w:p w14:paraId="5FB0905D" w14:textId="77777777" w:rsidR="003669E6" w:rsidRPr="00B34617" w:rsidRDefault="003669E6" w:rsidP="004B305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6. Definirati i kvalitativno razlikovati pojmove prevencije bolesti, zdravstvene edukacije i javnozdravstvene intervencije,</w:t>
            </w:r>
          </w:p>
          <w:p w14:paraId="139F216B" w14:textId="77777777" w:rsidR="003669E6" w:rsidRPr="00B34617" w:rsidRDefault="003669E6" w:rsidP="004B3057">
            <w:pPr>
              <w:tabs>
                <w:tab w:val="left" w:pos="2820"/>
              </w:tabs>
              <w:spacing w:after="0" w:line="240" w:lineRule="auto"/>
              <w:contextualSpacing/>
              <w:rPr>
                <w:rFonts w:asciiTheme="minorHAnsi" w:hAnsiTheme="minorHAnsi" w:cstheme="minorHAnsi"/>
                <w:sz w:val="20"/>
                <w:szCs w:val="20"/>
              </w:rPr>
            </w:pPr>
            <w:r w:rsidRPr="00B34617">
              <w:rPr>
                <w:rFonts w:asciiTheme="minorHAnsi" w:hAnsiTheme="minorHAnsi" w:cstheme="minorHAnsi"/>
                <w:sz w:val="20"/>
                <w:szCs w:val="20"/>
              </w:rPr>
              <w:t>7. Razvrstati zadanu problematiku na kliničku ili javnozdravstvenu razinu,</w:t>
            </w:r>
          </w:p>
          <w:p w14:paraId="5AD1D358" w14:textId="77777777" w:rsidR="003669E6" w:rsidRPr="00B34617" w:rsidRDefault="003669E6" w:rsidP="004B3057">
            <w:pPr>
              <w:spacing w:after="0" w:line="240" w:lineRule="auto"/>
              <w:ind w:left="226"/>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8. </w:t>
            </w:r>
            <w:proofErr w:type="gramStart"/>
            <w:r w:rsidRPr="00B34617">
              <w:rPr>
                <w:rFonts w:asciiTheme="minorHAnsi" w:eastAsiaTheme="minorHAnsi" w:hAnsiTheme="minorHAnsi" w:cstheme="minorHAnsi"/>
                <w:sz w:val="20"/>
                <w:szCs w:val="20"/>
                <w:lang w:val="en-US"/>
              </w:rPr>
              <w:t>Osmisliti  zadanu</w:t>
            </w:r>
            <w:proofErr w:type="gramEnd"/>
            <w:r w:rsidRPr="00B34617">
              <w:rPr>
                <w:rFonts w:asciiTheme="minorHAnsi" w:eastAsiaTheme="minorHAnsi" w:hAnsiTheme="minorHAnsi" w:cstheme="minorHAnsi"/>
                <w:sz w:val="20"/>
                <w:szCs w:val="20"/>
                <w:lang w:val="en-US"/>
              </w:rPr>
              <w:t xml:space="preserve"> intervenciju u skladu s nacionalnom politikom, potrebama i financijskim mogućnostima bolnice, pojedinca ili populacije</w:t>
            </w:r>
          </w:p>
        </w:tc>
      </w:tr>
      <w:tr w:rsidR="003669E6" w:rsidRPr="00B34617" w14:paraId="52C35C79" w14:textId="77777777" w:rsidTr="004B3057">
        <w:tc>
          <w:tcPr>
            <w:tcW w:w="1256" w:type="pct"/>
            <w:tcBorders>
              <w:left w:val="single" w:sz="12" w:space="0" w:color="auto"/>
            </w:tcBorders>
            <w:shd w:val="clear" w:color="auto" w:fill="00A0DC"/>
            <w:vAlign w:val="center"/>
          </w:tcPr>
          <w:p w14:paraId="7A2E50CF" w14:textId="224B6E20"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2.5. Opis sadržaja </w:t>
            </w:r>
            <w:r w:rsidR="00720BEA" w:rsidRPr="00B34617">
              <w:rPr>
                <w:rFonts w:asciiTheme="minorHAnsi" w:hAnsiTheme="minorHAnsi" w:cstheme="minorHAnsi"/>
                <w:color w:val="000000"/>
                <w:sz w:val="20"/>
                <w:szCs w:val="20"/>
              </w:rPr>
              <w:t>kolegij</w:t>
            </w:r>
            <w:r w:rsidRPr="00B34617">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2101486672"/>
            <w:placeholder>
              <w:docPart w:val="8BD856F69A074723B63A4448B26A3477"/>
            </w:placeholder>
          </w:sdtPr>
          <w:sdtContent>
            <w:tc>
              <w:tcPr>
                <w:tcW w:w="3744" w:type="pct"/>
                <w:gridSpan w:val="13"/>
                <w:tcBorders>
                  <w:right w:val="single" w:sz="12" w:space="0" w:color="auto"/>
                </w:tcBorders>
                <w:vAlign w:val="center"/>
              </w:tcPr>
              <w:p w14:paraId="5DDF18B2" w14:textId="77777777" w:rsidR="003669E6" w:rsidRPr="00B34617" w:rsidRDefault="003669E6" w:rsidP="004B3057">
                <w:pPr>
                  <w:spacing w:after="0" w:line="240" w:lineRule="auto"/>
                  <w:ind w:left="226"/>
                  <w:contextualSpacing/>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Teorijski: Definiranje zdravlja, mjerenje zdravlja i determinante zdravlja, definiranje zdravstvenog sustava, elementi zdravstvenog sustava i alati za osiguranje funkcije zdravstvenog sustava, osnovne paradigme javnog zdravstva, pregled literature i legislative. Praktični: alati zaštite zdravlja, prevencija bolesti, promocija zdravlja, zdravstvena edukacija, javnozdravstvena intervencija, identifikacija kritičnih točaka kao platforma za intervencije</w:t>
                </w:r>
              </w:p>
            </w:tc>
          </w:sdtContent>
        </w:sdt>
      </w:tr>
      <w:tr w:rsidR="003669E6" w:rsidRPr="00B34617" w14:paraId="7BBE8421" w14:textId="77777777" w:rsidTr="004B3057">
        <w:trPr>
          <w:trHeight w:val="349"/>
        </w:trPr>
        <w:tc>
          <w:tcPr>
            <w:tcW w:w="1256" w:type="pct"/>
            <w:vMerge w:val="restart"/>
            <w:tcBorders>
              <w:left w:val="single" w:sz="12" w:space="0" w:color="auto"/>
            </w:tcBorders>
            <w:shd w:val="clear" w:color="auto" w:fill="00A0DC"/>
            <w:vAlign w:val="center"/>
          </w:tcPr>
          <w:p w14:paraId="2BBF78CE"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2.6. Vrste izvođenja nastave</w:t>
            </w:r>
          </w:p>
        </w:tc>
        <w:tc>
          <w:tcPr>
            <w:tcW w:w="1318" w:type="pct"/>
            <w:gridSpan w:val="3"/>
            <w:vMerge w:val="restart"/>
            <w:vAlign w:val="center"/>
          </w:tcPr>
          <w:p w14:paraId="6B8A516C"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2574894"/>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predavanja</w:t>
            </w:r>
          </w:p>
          <w:p w14:paraId="34628D3A"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68972049"/>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seminari i radionice  </w:t>
            </w:r>
          </w:p>
          <w:p w14:paraId="43D0C09D"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4348275"/>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vježbe  </w:t>
            </w:r>
          </w:p>
          <w:p w14:paraId="3A7A1902"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81626355"/>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w:t>
            </w:r>
            <w:r w:rsidR="003669E6" w:rsidRPr="00B34617">
              <w:rPr>
                <w:rFonts w:asciiTheme="minorHAnsi" w:eastAsia="Times New Roman" w:hAnsiTheme="minorHAnsi" w:cstheme="minorHAnsi"/>
                <w:i/>
                <w:sz w:val="20"/>
                <w:szCs w:val="20"/>
                <w:lang w:eastAsia="hr-HR"/>
              </w:rPr>
              <w:t>on line</w:t>
            </w:r>
            <w:r w:rsidR="003669E6" w:rsidRPr="00B34617">
              <w:rPr>
                <w:rFonts w:asciiTheme="minorHAnsi" w:eastAsia="Times New Roman" w:hAnsiTheme="minorHAnsi" w:cstheme="minorHAnsi"/>
                <w:sz w:val="20"/>
                <w:szCs w:val="20"/>
                <w:lang w:eastAsia="hr-HR"/>
              </w:rPr>
              <w:t xml:space="preserve"> u cijelosti</w:t>
            </w:r>
          </w:p>
          <w:p w14:paraId="791E309F"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46106054"/>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mješovito e-učenje</w:t>
            </w:r>
          </w:p>
          <w:p w14:paraId="163C4E3B" w14:textId="77777777" w:rsidR="003669E6" w:rsidRPr="00B34617" w:rsidRDefault="00000000" w:rsidP="004B305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8122981"/>
                <w14:checkbox>
                  <w14:checked w14:val="0"/>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sz w:val="20"/>
                <w:szCs w:val="20"/>
              </w:rPr>
              <w:t xml:space="preserve"> terenska nastava</w:t>
            </w:r>
          </w:p>
        </w:tc>
        <w:tc>
          <w:tcPr>
            <w:tcW w:w="1182" w:type="pct"/>
            <w:gridSpan w:val="5"/>
            <w:vMerge w:val="restart"/>
            <w:vAlign w:val="center"/>
          </w:tcPr>
          <w:p w14:paraId="2291FAB0"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84269348"/>
                <w14:checkbox>
                  <w14:checked w14:val="1"/>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samostalni  zadaci  </w:t>
            </w:r>
          </w:p>
          <w:p w14:paraId="554AEFD4"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43806444"/>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multimedija i mreža  </w:t>
            </w:r>
          </w:p>
          <w:p w14:paraId="36DF7334"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45005302"/>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laboratorij</w:t>
            </w:r>
          </w:p>
          <w:p w14:paraId="35536DE7" w14:textId="77777777" w:rsidR="003669E6" w:rsidRPr="00B34617" w:rsidRDefault="00000000" w:rsidP="004B3057">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59525707"/>
                <w14:checkbox>
                  <w14:checked w14:val="0"/>
                  <w14:checkedState w14:val="2612" w14:font="MS Gothic"/>
                  <w14:uncheckedState w14:val="2610" w14:font="MS Gothic"/>
                </w14:checkbox>
              </w:sdtPr>
              <w:sdtContent>
                <w:r w:rsidR="003669E6" w:rsidRPr="00B34617">
                  <w:rPr>
                    <w:rFonts w:ascii="Segoe UI Symbol" w:eastAsia="Times New Roman" w:hAnsi="Segoe UI Symbol" w:cs="Segoe UI Symbol"/>
                    <w:sz w:val="20"/>
                    <w:szCs w:val="20"/>
                    <w:lang w:eastAsia="hr-HR"/>
                  </w:rPr>
                  <w:t>☐</w:t>
                </w:r>
              </w:sdtContent>
            </w:sdt>
            <w:r w:rsidR="003669E6" w:rsidRPr="00B34617">
              <w:rPr>
                <w:rFonts w:asciiTheme="minorHAnsi" w:eastAsia="Times New Roman" w:hAnsiTheme="minorHAnsi" w:cstheme="minorHAnsi"/>
                <w:sz w:val="20"/>
                <w:szCs w:val="20"/>
                <w:lang w:eastAsia="hr-HR"/>
              </w:rPr>
              <w:t xml:space="preserve"> mentorski rad</w:t>
            </w:r>
          </w:p>
          <w:p w14:paraId="5CAC12DB" w14:textId="77777777" w:rsidR="003669E6" w:rsidRPr="00B34617" w:rsidRDefault="00000000" w:rsidP="004B305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06307537"/>
                <w14:checkbox>
                  <w14:checked w14:val="0"/>
                  <w14:checkedState w14:val="2612" w14:font="MS Gothic"/>
                  <w14:uncheckedState w14:val="2610" w14:font="MS Gothic"/>
                </w14:checkbox>
              </w:sdtPr>
              <w:sdtContent>
                <w:r w:rsidR="003669E6" w:rsidRPr="00B34617">
                  <w:rPr>
                    <w:rFonts w:ascii="Segoe UI Symbol" w:hAnsi="Segoe UI Symbol" w:cs="Segoe UI Symbol"/>
                    <w:sz w:val="20"/>
                    <w:szCs w:val="20"/>
                  </w:rPr>
                  <w:t>☐</w:t>
                </w:r>
              </w:sdtContent>
            </w:sdt>
            <w:r w:rsidR="003669E6" w:rsidRPr="00B34617">
              <w:rPr>
                <w:rFonts w:asciiTheme="minorHAnsi" w:hAnsiTheme="minorHAnsi" w:cstheme="minorHAnsi"/>
                <w:b/>
                <w:sz w:val="20"/>
                <w:szCs w:val="20"/>
              </w:rPr>
              <w:t xml:space="preserve"> </w:t>
            </w:r>
            <w:sdt>
              <w:sdtPr>
                <w:rPr>
                  <w:rFonts w:asciiTheme="minorHAnsi" w:hAnsiTheme="minorHAnsi" w:cstheme="minorHAnsi"/>
                  <w:b/>
                  <w:sz w:val="20"/>
                  <w:szCs w:val="20"/>
                </w:rPr>
                <w:id w:val="-399909873"/>
                <w:showingPlcHdr/>
              </w:sdtPr>
              <w:sdtContent>
                <w:r w:rsidR="003669E6" w:rsidRPr="00B34617">
                  <w:rPr>
                    <w:rFonts w:asciiTheme="minorHAnsi" w:hAnsiTheme="minorHAnsi" w:cstheme="minorHAnsi"/>
                    <w:sz w:val="20"/>
                    <w:szCs w:val="20"/>
                  </w:rPr>
                  <w:t>(ostalo upisati)</w:t>
                </w:r>
                <w:r w:rsidR="003669E6" w:rsidRPr="00B34617">
                  <w:rPr>
                    <w:rFonts w:asciiTheme="minorHAnsi" w:hAnsiTheme="minorHAnsi" w:cstheme="minorHAnsi"/>
                    <w:b/>
                    <w:sz w:val="20"/>
                    <w:szCs w:val="20"/>
                  </w:rPr>
                  <w:t xml:space="preserve"> </w:t>
                </w:r>
              </w:sdtContent>
            </w:sdt>
          </w:p>
        </w:tc>
        <w:tc>
          <w:tcPr>
            <w:tcW w:w="1244" w:type="pct"/>
            <w:gridSpan w:val="5"/>
            <w:tcBorders>
              <w:right w:val="single" w:sz="12" w:space="0" w:color="auto"/>
            </w:tcBorders>
            <w:shd w:val="clear" w:color="auto" w:fill="00A0DC"/>
            <w:vAlign w:val="center"/>
          </w:tcPr>
          <w:p w14:paraId="505C3087"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color w:val="000000"/>
                <w:sz w:val="20"/>
                <w:szCs w:val="20"/>
              </w:rPr>
              <w:t>2.7. Komentari:</w:t>
            </w:r>
          </w:p>
        </w:tc>
      </w:tr>
      <w:tr w:rsidR="003669E6" w:rsidRPr="00B34617" w14:paraId="35F0552B" w14:textId="77777777" w:rsidTr="004B3057">
        <w:trPr>
          <w:trHeight w:val="577"/>
        </w:trPr>
        <w:tc>
          <w:tcPr>
            <w:tcW w:w="1256" w:type="pct"/>
            <w:vMerge/>
            <w:tcBorders>
              <w:left w:val="single" w:sz="12" w:space="0" w:color="auto"/>
              <w:bottom w:val="single" w:sz="4" w:space="0" w:color="auto"/>
            </w:tcBorders>
            <w:shd w:val="clear" w:color="auto" w:fill="00A0DC"/>
            <w:vAlign w:val="center"/>
          </w:tcPr>
          <w:p w14:paraId="56DFE511"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66639969"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p>
        </w:tc>
        <w:tc>
          <w:tcPr>
            <w:tcW w:w="1182" w:type="pct"/>
            <w:gridSpan w:val="5"/>
            <w:vMerge/>
            <w:vAlign w:val="center"/>
          </w:tcPr>
          <w:p w14:paraId="160141FD"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26796608"/>
            <w:placeholder>
              <w:docPart w:val="938C1829C75D4013A6054D2C6EEBA5CB"/>
            </w:placeholder>
            <w:showingPlcHdr/>
          </w:sdtPr>
          <w:sdtContent>
            <w:tc>
              <w:tcPr>
                <w:tcW w:w="1244" w:type="pct"/>
                <w:gridSpan w:val="5"/>
                <w:tcBorders>
                  <w:right w:val="single" w:sz="12" w:space="0" w:color="auto"/>
                </w:tcBorders>
              </w:tcPr>
              <w:p w14:paraId="494D4F84"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  </w:t>
                </w:r>
              </w:p>
            </w:tc>
          </w:sdtContent>
        </w:sdt>
      </w:tr>
      <w:tr w:rsidR="003669E6" w:rsidRPr="00B34617" w14:paraId="0EBEF934" w14:textId="77777777" w:rsidTr="004B3057">
        <w:trPr>
          <w:trHeight w:val="397"/>
        </w:trPr>
        <w:tc>
          <w:tcPr>
            <w:tcW w:w="1256" w:type="pct"/>
            <w:vMerge w:val="restart"/>
            <w:tcBorders>
              <w:top w:val="single" w:sz="4" w:space="0" w:color="auto"/>
              <w:left w:val="single" w:sz="12" w:space="0" w:color="auto"/>
            </w:tcBorders>
            <w:shd w:val="clear" w:color="auto" w:fill="00A0DC"/>
            <w:vAlign w:val="center"/>
          </w:tcPr>
          <w:p w14:paraId="600020C5"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lastRenderedPageBreak/>
              <w:t xml:space="preserve">2.8. Praćenje rada studenata </w:t>
            </w:r>
          </w:p>
        </w:tc>
        <w:tc>
          <w:tcPr>
            <w:tcW w:w="774" w:type="pct"/>
            <w:tcBorders>
              <w:top w:val="single" w:sz="4" w:space="0" w:color="auto"/>
            </w:tcBorders>
            <w:vAlign w:val="center"/>
          </w:tcPr>
          <w:p w14:paraId="7FF610B6"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Pohađanje nastave</w:t>
            </w:r>
          </w:p>
        </w:tc>
        <w:tc>
          <w:tcPr>
            <w:tcW w:w="271" w:type="pct"/>
            <w:tcBorders>
              <w:top w:val="single" w:sz="4" w:space="0" w:color="auto"/>
            </w:tcBorders>
            <w:vAlign w:val="center"/>
          </w:tcPr>
          <w:p w14:paraId="1DEC0C95"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DA</w:t>
            </w:r>
          </w:p>
        </w:tc>
        <w:tc>
          <w:tcPr>
            <w:tcW w:w="273" w:type="pct"/>
            <w:tcBorders>
              <w:top w:val="single" w:sz="4" w:space="0" w:color="auto"/>
            </w:tcBorders>
            <w:vAlign w:val="center"/>
          </w:tcPr>
          <w:sdt>
            <w:sdtPr>
              <w:rPr>
                <w:rFonts w:asciiTheme="minorHAnsi" w:eastAsia="Times New Roman" w:hAnsiTheme="minorHAnsi" w:cstheme="minorHAnsi"/>
                <w:color w:val="000000"/>
                <w:sz w:val="20"/>
                <w:szCs w:val="20"/>
                <w:lang w:val="en-US" w:eastAsia="hr-HR"/>
              </w:rPr>
              <w:id w:val="-1494790492"/>
              <w:placeholder>
                <w:docPart w:val="D240832D2EAB43789E9F87F88572FA67"/>
              </w:placeholder>
              <w:showingPlcHdr/>
            </w:sdtPr>
            <w:sdtContent>
              <w:p w14:paraId="03AB6A5A"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654" w:type="pct"/>
            <w:gridSpan w:val="2"/>
            <w:tcBorders>
              <w:top w:val="single" w:sz="4" w:space="0" w:color="auto"/>
            </w:tcBorders>
            <w:vAlign w:val="center"/>
          </w:tcPr>
          <w:p w14:paraId="621BB757"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Istraživanje</w:t>
            </w:r>
          </w:p>
        </w:tc>
        <w:tc>
          <w:tcPr>
            <w:tcW w:w="274" w:type="pct"/>
            <w:tcBorders>
              <w:top w:val="single" w:sz="4" w:space="0" w:color="auto"/>
            </w:tcBorders>
            <w:vAlign w:val="center"/>
          </w:tcPr>
          <w:p w14:paraId="5C556ABB" w14:textId="77777777" w:rsidR="003669E6" w:rsidRPr="00B34617" w:rsidRDefault="00000000" w:rsidP="004B305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164359144"/>
                <w:placeholder>
                  <w:docPart w:val="DB79CF26C83F4461B5E7F50B1E90B5B6"/>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r w:rsidR="003669E6" w:rsidRPr="00B34617">
              <w:rPr>
                <w:rFonts w:asciiTheme="minorHAnsi" w:eastAsia="Times New Roman" w:hAnsiTheme="minorHAnsi" w:cstheme="minorHAnsi"/>
                <w:color w:val="000000"/>
                <w:sz w:val="20"/>
                <w:szCs w:val="20"/>
                <w:lang w:val="en-US" w:eastAsia="hr-HR"/>
              </w:rPr>
              <w:t>DA</w:t>
            </w:r>
          </w:p>
        </w:tc>
        <w:tc>
          <w:tcPr>
            <w:tcW w:w="254" w:type="pct"/>
            <w:gridSpan w:val="2"/>
            <w:tcBorders>
              <w:top w:val="single" w:sz="4" w:space="0" w:color="auto"/>
            </w:tcBorders>
            <w:vAlign w:val="center"/>
          </w:tcPr>
          <w:p w14:paraId="53EC77E0"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p>
        </w:tc>
        <w:tc>
          <w:tcPr>
            <w:tcW w:w="674" w:type="pct"/>
            <w:gridSpan w:val="3"/>
            <w:tcBorders>
              <w:top w:val="single" w:sz="4" w:space="0" w:color="auto"/>
              <w:right w:val="single" w:sz="4" w:space="0" w:color="auto"/>
            </w:tcBorders>
            <w:vAlign w:val="center"/>
          </w:tcPr>
          <w:p w14:paraId="31BFB474" w14:textId="77777777" w:rsidR="003669E6" w:rsidRPr="00B34617" w:rsidRDefault="003669E6" w:rsidP="004B3057">
            <w:pPr>
              <w:spacing w:after="0" w:line="240" w:lineRule="auto"/>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eastAsia="hr-HR"/>
              </w:rPr>
              <w:t>Usmeni ispit</w:t>
            </w:r>
          </w:p>
        </w:tc>
        <w:tc>
          <w:tcPr>
            <w:tcW w:w="290" w:type="pct"/>
            <w:tcBorders>
              <w:top w:val="single" w:sz="4" w:space="0" w:color="auto"/>
              <w:left w:val="single" w:sz="4" w:space="0" w:color="auto"/>
              <w:right w:val="single" w:sz="4" w:space="0" w:color="auto"/>
            </w:tcBorders>
            <w:vAlign w:val="center"/>
          </w:tcPr>
          <w:p w14:paraId="227A8515" w14:textId="77777777" w:rsidR="003669E6" w:rsidRPr="00B34617" w:rsidRDefault="003669E6" w:rsidP="004B3057">
            <w:pPr>
              <w:spacing w:after="0" w:line="240" w:lineRule="auto"/>
              <w:jc w:val="center"/>
              <w:rPr>
                <w:rFonts w:asciiTheme="minorHAnsi" w:eastAsia="Times New Roman" w:hAnsiTheme="minorHAnsi" w:cstheme="minorHAnsi"/>
                <w:color w:val="000000"/>
                <w:sz w:val="20"/>
                <w:szCs w:val="20"/>
                <w:lang w:eastAsia="hr-HR"/>
              </w:rPr>
            </w:pPr>
          </w:p>
        </w:tc>
        <w:tc>
          <w:tcPr>
            <w:tcW w:w="280" w:type="pct"/>
            <w:tcBorders>
              <w:top w:val="single" w:sz="4" w:space="0" w:color="auto"/>
              <w:left w:val="single" w:sz="4" w:space="0" w:color="auto"/>
              <w:right w:val="single" w:sz="12" w:space="0" w:color="auto"/>
            </w:tcBorders>
            <w:vAlign w:val="center"/>
          </w:tcPr>
          <w:p w14:paraId="51504048" w14:textId="77777777" w:rsidR="003669E6" w:rsidRPr="00B34617" w:rsidRDefault="003669E6" w:rsidP="004B305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236160423"/>
                <w:placeholder>
                  <w:docPart w:val="0DACC7F18E1F416194C561C06ACDCBA2"/>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r>
      <w:tr w:rsidR="003669E6" w:rsidRPr="00B34617" w14:paraId="2B47B946" w14:textId="77777777" w:rsidTr="004B3057">
        <w:trPr>
          <w:trHeight w:val="397"/>
        </w:trPr>
        <w:tc>
          <w:tcPr>
            <w:tcW w:w="1256" w:type="pct"/>
            <w:vMerge/>
            <w:tcBorders>
              <w:left w:val="single" w:sz="12" w:space="0" w:color="auto"/>
            </w:tcBorders>
            <w:shd w:val="clear" w:color="auto" w:fill="00A0DC"/>
            <w:vAlign w:val="center"/>
          </w:tcPr>
          <w:p w14:paraId="4F6AFAB5" w14:textId="77777777" w:rsidR="003669E6" w:rsidRPr="00B34617" w:rsidRDefault="003669E6" w:rsidP="004B3057">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620E225"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681269461"/>
              <w:placeholder>
                <w:docPart w:val="B5377EC8C491417D8E6CD4521578FE6C"/>
              </w:placeholder>
              <w:showingPlcHdr/>
            </w:sdtPr>
            <w:sdtContent>
              <w:p w14:paraId="469090F7"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32785360"/>
              <w:placeholder>
                <w:docPart w:val="E6F586882D1340FB9C06D0107099762A"/>
              </w:placeholder>
            </w:sdtPr>
            <w:sdtContent>
              <w:p w14:paraId="3316204F"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2E24299"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Referat</w:t>
            </w:r>
          </w:p>
        </w:tc>
        <w:tc>
          <w:tcPr>
            <w:tcW w:w="274" w:type="pct"/>
            <w:shd w:val="clear" w:color="auto" w:fill="auto"/>
            <w:vAlign w:val="center"/>
          </w:tcPr>
          <w:p w14:paraId="6D21E7DB"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691763593"/>
              <w:placeholder>
                <w:docPart w:val="13AFE1199DED4F31B18DFD95F1E3F44C"/>
              </w:placeholder>
            </w:sdtPr>
            <w:sdtContent>
              <w:p w14:paraId="48C8BB90"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57D058A8" w14:textId="77777777" w:rsidR="003669E6" w:rsidRPr="00B34617" w:rsidRDefault="00000000" w:rsidP="004B305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86973451"/>
                <w:placeholder>
                  <w:docPart w:val="EDDBAA124CEF45EF8487871823E2F5DD"/>
                </w:placeholder>
              </w:sdtPr>
              <w:sdtContent>
                <w:r w:rsidR="003669E6" w:rsidRPr="00B34617">
                  <w:rPr>
                    <w:rFonts w:asciiTheme="minorHAnsi" w:eastAsia="Times New Roman" w:hAnsiTheme="minorHAnsi" w:cstheme="minorHAnsi"/>
                    <w:sz w:val="20"/>
                    <w:szCs w:val="20"/>
                    <w:lang w:val="en-US" w:eastAsia="hr-HR"/>
                  </w:rPr>
                  <w:t>Prezentacija projekta ili istraživanja</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20367952"/>
              <w:placeholder>
                <w:docPart w:val="74590E46974C41E3B4102D85AE35D39A"/>
              </w:placeholder>
            </w:sdtPr>
            <w:sdtContent>
              <w:p w14:paraId="6EE5FA99" w14:textId="77777777" w:rsidR="003669E6" w:rsidRPr="00B34617" w:rsidRDefault="003669E6" w:rsidP="004B305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96477262"/>
              <w:placeholder>
                <w:docPart w:val="C993A8B13B314E8DB49C95E3B81ACE35"/>
              </w:placeholder>
              <w:showingPlcHdr/>
            </w:sdtPr>
            <w:sdtContent>
              <w:p w14:paraId="07CBAA0F" w14:textId="77777777" w:rsidR="003669E6" w:rsidRPr="00B34617" w:rsidRDefault="003669E6" w:rsidP="004B305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r>
      <w:tr w:rsidR="003669E6" w:rsidRPr="00B34617" w14:paraId="51DD6696" w14:textId="77777777" w:rsidTr="004B3057">
        <w:trPr>
          <w:trHeight w:val="397"/>
        </w:trPr>
        <w:tc>
          <w:tcPr>
            <w:tcW w:w="1256" w:type="pct"/>
            <w:vMerge/>
            <w:tcBorders>
              <w:left w:val="single" w:sz="12" w:space="0" w:color="auto"/>
            </w:tcBorders>
            <w:shd w:val="clear" w:color="auto" w:fill="00A0DC"/>
            <w:vAlign w:val="center"/>
          </w:tcPr>
          <w:p w14:paraId="799B7244" w14:textId="77777777" w:rsidR="003669E6" w:rsidRPr="00B34617" w:rsidRDefault="003669E6" w:rsidP="004B3057">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shd w:val="clear" w:color="auto" w:fill="auto"/>
            <w:vAlign w:val="center"/>
          </w:tcPr>
          <w:p w14:paraId="5B7B919D"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43671618"/>
              <w:placeholder>
                <w:docPart w:val="7DB94A2270D64CFD9EBF32BEBD005D6F"/>
              </w:placeholder>
              <w:showingPlcHdr/>
            </w:sdtPr>
            <w:sdtContent>
              <w:p w14:paraId="2E8E1811"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37741810"/>
              <w:placeholder>
                <w:docPart w:val="ADA6747259E74ABC8456D5DE6519F306"/>
              </w:placeholder>
            </w:sdtPr>
            <w:sdtContent>
              <w:p w14:paraId="1C3E0A76"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32412E2"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69F51C8D" w14:textId="77777777" w:rsidR="003669E6" w:rsidRPr="00B34617" w:rsidRDefault="00000000" w:rsidP="004B3057">
            <w:pPr>
              <w:spacing w:after="0" w:line="240" w:lineRule="auto"/>
              <w:jc w:val="center"/>
              <w:rPr>
                <w:rFonts w:asciiTheme="minorHAnsi" w:eastAsia="Times New Roman" w:hAnsiTheme="minorHAnsi" w:cstheme="minorHAnsi"/>
                <w:sz w:val="20"/>
                <w:szCs w:val="20"/>
                <w:lang w:eastAsia="hr-HR"/>
              </w:rPr>
            </w:pPr>
            <w:sdt>
              <w:sdtPr>
                <w:rPr>
                  <w:rFonts w:asciiTheme="minorHAnsi" w:eastAsia="Times New Roman" w:hAnsiTheme="minorHAnsi" w:cstheme="minorHAnsi"/>
                  <w:color w:val="000000"/>
                  <w:sz w:val="20"/>
                  <w:szCs w:val="20"/>
                  <w:lang w:val="en-US" w:eastAsia="hr-HR"/>
                </w:rPr>
                <w:id w:val="-1627304067"/>
                <w:placeholder>
                  <w:docPart w:val="C7E2266070EC495B980D2CE94EA9B73B"/>
                </w:placeholder>
                <w:showingPlcHdr/>
              </w:sdtPr>
              <w:sdtContent>
                <w:r w:rsidR="003669E6" w:rsidRPr="00B34617">
                  <w:rPr>
                    <w:rFonts w:asciiTheme="minorHAnsi" w:eastAsia="Times New Roman" w:hAnsiTheme="minorHAnsi" w:cstheme="minorHAnsi"/>
                    <w:color w:val="000000"/>
                    <w:sz w:val="20"/>
                    <w:szCs w:val="20"/>
                    <w:lang w:val="en-US" w:eastAsia="hr-HR"/>
                  </w:rPr>
                  <w:t xml:space="preserve"> </w:t>
                </w:r>
              </w:sdtContent>
            </w:sdt>
            <w:r w:rsidR="003669E6" w:rsidRPr="00B34617">
              <w:rPr>
                <w:rFonts w:asciiTheme="minorHAnsi" w:eastAsia="Times New Roman" w:hAnsiTheme="minorHAnsi" w:cstheme="minorHAnsi"/>
                <w:color w:val="000000"/>
                <w:sz w:val="20"/>
                <w:szCs w:val="20"/>
                <w:lang w:val="en-US" w:eastAsia="hr-HR"/>
              </w:rPr>
              <w:t>DA</w:t>
            </w:r>
          </w:p>
        </w:tc>
        <w:tc>
          <w:tcPr>
            <w:tcW w:w="254"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47409671"/>
              <w:placeholder>
                <w:docPart w:val="F2DAE54E6D9948EFB3AA67B2DFF03DE5"/>
              </w:placeholder>
            </w:sdtPr>
            <w:sdtContent>
              <w:p w14:paraId="7B552CC1"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c>
          <w:tcPr>
            <w:tcW w:w="674" w:type="pct"/>
            <w:gridSpan w:val="3"/>
            <w:tcBorders>
              <w:right w:val="single" w:sz="4" w:space="0" w:color="auto"/>
            </w:tcBorders>
            <w:shd w:val="clear" w:color="auto" w:fill="auto"/>
            <w:vAlign w:val="center"/>
          </w:tcPr>
          <w:p w14:paraId="0DA2D8A9" w14:textId="77777777" w:rsidR="003669E6" w:rsidRPr="00B34617" w:rsidRDefault="00000000" w:rsidP="004B3057">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52086228"/>
                <w:placeholder>
                  <w:docPart w:val="54B9DC1E187F4316A2AE298E07B72DE5"/>
                </w:placeholder>
                <w:showingPlcHdr/>
              </w:sdtPr>
              <w:sdtContent>
                <w:r w:rsidR="003669E6" w:rsidRPr="00B34617">
                  <w:rPr>
                    <w:rFonts w:asciiTheme="minorHAnsi" w:eastAsia="Times New Roman" w:hAnsiTheme="minorHAnsi" w:cstheme="minorHAnsi"/>
                    <w:sz w:val="20"/>
                    <w:szCs w:val="20"/>
                    <w:lang w:val="en-US" w:eastAsia="hr-HR"/>
                  </w:rPr>
                  <w:t xml:space="preserve">(ostalo upisati) </w:t>
                </w:r>
              </w:sdtContent>
            </w:sdt>
          </w:p>
        </w:tc>
        <w:tc>
          <w:tcPr>
            <w:tcW w:w="290"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73073797"/>
              <w:placeholder>
                <w:docPart w:val="B4BDF523D2FA42C3914CC89294880525"/>
              </w:placeholder>
            </w:sdtPr>
            <w:sdtContent>
              <w:p w14:paraId="3B5E7847" w14:textId="77777777" w:rsidR="003669E6" w:rsidRPr="00B34617" w:rsidRDefault="003669E6" w:rsidP="004B305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DA</w:t>
                </w:r>
              </w:p>
            </w:sdtContent>
          </w:sdt>
        </w:tc>
        <w:tc>
          <w:tcPr>
            <w:tcW w:w="280"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983350044"/>
              <w:placeholder>
                <w:docPart w:val="9C9814B788934EB6BF8D17B41301B3C7"/>
              </w:placeholder>
            </w:sdtPr>
            <w:sdtContent>
              <w:p w14:paraId="32390E11" w14:textId="77777777" w:rsidR="003669E6" w:rsidRPr="00B34617" w:rsidRDefault="003669E6" w:rsidP="004B3057">
                <w:pPr>
                  <w:spacing w:after="0" w:line="240" w:lineRule="auto"/>
                  <w:jc w:val="center"/>
                  <w:rPr>
                    <w:rFonts w:asciiTheme="minorHAnsi" w:eastAsia="Times New Roman" w:hAnsiTheme="minorHAnsi" w:cstheme="minorHAnsi"/>
                    <w:color w:val="000000"/>
                    <w:sz w:val="20"/>
                    <w:szCs w:val="20"/>
                    <w:lang w:eastAsia="hr-HR"/>
                  </w:rPr>
                </w:pPr>
                <w:r w:rsidRPr="00B34617">
                  <w:rPr>
                    <w:rFonts w:asciiTheme="minorHAnsi" w:eastAsia="Times New Roman" w:hAnsiTheme="minorHAnsi" w:cstheme="minorHAnsi"/>
                    <w:color w:val="000000"/>
                    <w:sz w:val="20"/>
                    <w:szCs w:val="20"/>
                    <w:lang w:val="en-US" w:eastAsia="hr-HR"/>
                  </w:rPr>
                  <w:t>NE</w:t>
                </w:r>
              </w:p>
            </w:sdtContent>
          </w:sdt>
        </w:tc>
      </w:tr>
      <w:tr w:rsidR="003669E6" w:rsidRPr="00B34617" w14:paraId="00317332" w14:textId="77777777" w:rsidTr="004B3057">
        <w:trPr>
          <w:trHeight w:val="397"/>
        </w:trPr>
        <w:tc>
          <w:tcPr>
            <w:tcW w:w="1256" w:type="pct"/>
            <w:vMerge/>
            <w:tcBorders>
              <w:left w:val="single" w:sz="12" w:space="0" w:color="auto"/>
            </w:tcBorders>
            <w:shd w:val="clear" w:color="auto" w:fill="00A0DC"/>
            <w:vAlign w:val="center"/>
          </w:tcPr>
          <w:p w14:paraId="35B55C1D" w14:textId="77777777" w:rsidR="003669E6" w:rsidRPr="00B34617" w:rsidRDefault="003669E6" w:rsidP="004B3057">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tcBorders>
            <w:vAlign w:val="center"/>
          </w:tcPr>
          <w:p w14:paraId="099B934A"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05069617"/>
              <w:placeholder>
                <w:docPart w:val="C5721416FDB448F39C785DFD6976FC1A"/>
              </w:placeholder>
              <w:showingPlcHdr/>
            </w:sdtPr>
            <w:sdtContent>
              <w:p w14:paraId="306E2DB0"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heme="minorHAnsi" w:hAnsiTheme="minorHAnsi" w:cstheme="minorHAnsi"/>
                    <w:color w:val="000000"/>
                    <w:sz w:val="20"/>
                    <w:szCs w:val="20"/>
                    <w:lang w:val="en-US"/>
                  </w:rPr>
                  <w:t xml:space="preserve"> </w:t>
                </w:r>
              </w:p>
            </w:sdtContent>
          </w:sdt>
        </w:tc>
        <w:tc>
          <w:tcPr>
            <w:tcW w:w="273" w:type="pct"/>
            <w:tcBorders>
              <w:bottom w:val="single" w:sz="4" w:space="0" w:color="auto"/>
            </w:tcBorders>
            <w:vAlign w:val="center"/>
          </w:tcPr>
          <w:p w14:paraId="0DDB8E6F" w14:textId="77777777" w:rsidR="003669E6" w:rsidRPr="00B34617" w:rsidRDefault="003669E6" w:rsidP="004B3057">
            <w:pPr>
              <w:spacing w:after="0" w:line="240" w:lineRule="auto"/>
              <w:jc w:val="center"/>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val="en-US" w:eastAsia="hr-HR"/>
              </w:rPr>
              <w:t>NE</w:t>
            </w:r>
            <w:sdt>
              <w:sdtPr>
                <w:rPr>
                  <w:rFonts w:asciiTheme="minorHAnsi" w:eastAsia="Times New Roman" w:hAnsiTheme="minorHAnsi" w:cstheme="minorHAnsi"/>
                  <w:color w:val="000000"/>
                  <w:sz w:val="20"/>
                  <w:szCs w:val="20"/>
                  <w:lang w:val="en-US" w:eastAsia="hr-HR"/>
                </w:rPr>
                <w:id w:val="-194006129"/>
                <w:placeholder>
                  <w:docPart w:val="5C59082C8A9B421BA136F2E8F3EDE544"/>
                </w:placeholder>
                <w:showingPlcHdr/>
              </w:sdtPr>
              <w:sdtContent>
                <w:r w:rsidRPr="00B34617">
                  <w:rPr>
                    <w:rFonts w:asciiTheme="minorHAnsi" w:eastAsia="Times New Roman" w:hAnsiTheme="minorHAnsi" w:cstheme="minorHAnsi"/>
                    <w:color w:val="000000"/>
                    <w:sz w:val="20"/>
                    <w:szCs w:val="20"/>
                    <w:lang w:val="en-US" w:eastAsia="hr-HR"/>
                  </w:rPr>
                  <w:t xml:space="preserve"> </w:t>
                </w:r>
              </w:sdtContent>
            </w:sdt>
          </w:p>
        </w:tc>
        <w:tc>
          <w:tcPr>
            <w:tcW w:w="654" w:type="pct"/>
            <w:gridSpan w:val="2"/>
            <w:tcBorders>
              <w:bottom w:val="single" w:sz="4" w:space="0" w:color="auto"/>
            </w:tcBorders>
            <w:shd w:val="clear" w:color="auto" w:fill="auto"/>
            <w:vAlign w:val="center"/>
          </w:tcPr>
          <w:p w14:paraId="3AF3F577" w14:textId="77777777" w:rsidR="003669E6" w:rsidRPr="00B34617" w:rsidRDefault="003669E6" w:rsidP="004B3057">
            <w:pPr>
              <w:spacing w:after="0" w:line="240" w:lineRule="auto"/>
              <w:rPr>
                <w:rFonts w:asciiTheme="minorHAnsi" w:eastAsia="Times New Roman" w:hAnsiTheme="minorHAnsi" w:cstheme="minorHAnsi"/>
                <w:sz w:val="20"/>
                <w:szCs w:val="20"/>
                <w:lang w:eastAsia="hr-HR"/>
              </w:rPr>
            </w:pPr>
            <w:r w:rsidRPr="00B34617">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C1CB876" w14:textId="77777777" w:rsidR="003669E6" w:rsidRPr="00B34617" w:rsidRDefault="00000000" w:rsidP="004B3057">
            <w:pPr>
              <w:tabs>
                <w:tab w:val="left" w:pos="2820"/>
              </w:tabs>
              <w:spacing w:after="0" w:line="240" w:lineRule="auto"/>
              <w:jc w:val="center"/>
              <w:rPr>
                <w:rFonts w:asciiTheme="minorHAnsi" w:hAnsiTheme="minorHAnsi" w:cstheme="minorHAnsi"/>
                <w:sz w:val="20"/>
                <w:szCs w:val="20"/>
              </w:rPr>
            </w:pPr>
            <w:sdt>
              <w:sdtPr>
                <w:rPr>
                  <w:rFonts w:asciiTheme="minorHAnsi" w:hAnsiTheme="minorHAnsi" w:cstheme="minorHAnsi"/>
                  <w:color w:val="000000"/>
                  <w:sz w:val="20"/>
                  <w:szCs w:val="20"/>
                </w:rPr>
                <w:id w:val="-1448314077"/>
                <w:placeholder>
                  <w:docPart w:val="F07C94555DB64A1BB7A751990173E1D7"/>
                </w:placeholder>
                <w:showingPlcHdr/>
              </w:sdtPr>
              <w:sdtContent>
                <w:r w:rsidR="003669E6" w:rsidRPr="00B34617">
                  <w:rPr>
                    <w:rFonts w:asciiTheme="minorHAnsi" w:hAnsiTheme="minorHAnsi" w:cstheme="minorHAnsi"/>
                    <w:color w:val="000000"/>
                    <w:sz w:val="20"/>
                    <w:szCs w:val="20"/>
                  </w:rPr>
                  <w:t xml:space="preserve"> </w:t>
                </w:r>
              </w:sdtContent>
            </w:sdt>
          </w:p>
        </w:tc>
        <w:tc>
          <w:tcPr>
            <w:tcW w:w="254"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36840142"/>
              <w:placeholder>
                <w:docPart w:val="2794D4BB465644D8A77681156289B438"/>
              </w:placeholder>
            </w:sdtPr>
            <w:sdtContent>
              <w:p w14:paraId="34DD65BA" w14:textId="77777777" w:rsidR="003669E6" w:rsidRPr="00B34617" w:rsidRDefault="003669E6" w:rsidP="004B3057">
                <w:pPr>
                  <w:tabs>
                    <w:tab w:val="left" w:pos="2820"/>
                  </w:tabs>
                  <w:spacing w:after="0" w:line="240" w:lineRule="auto"/>
                  <w:jc w:val="center"/>
                  <w:rPr>
                    <w:rFonts w:asciiTheme="minorHAnsi" w:hAnsiTheme="minorHAnsi" w:cstheme="minorHAnsi"/>
                    <w:sz w:val="20"/>
                    <w:szCs w:val="20"/>
                  </w:rPr>
                </w:pPr>
                <w:r w:rsidRPr="00B34617">
                  <w:rPr>
                    <w:rFonts w:asciiTheme="minorHAnsi" w:hAnsiTheme="minorHAnsi" w:cstheme="minorHAnsi"/>
                    <w:color w:val="000000"/>
                    <w:sz w:val="20"/>
                    <w:szCs w:val="20"/>
                  </w:rPr>
                  <w:t>NE</w:t>
                </w:r>
              </w:p>
            </w:sdtContent>
          </w:sdt>
        </w:tc>
        <w:tc>
          <w:tcPr>
            <w:tcW w:w="674" w:type="pct"/>
            <w:gridSpan w:val="3"/>
            <w:tcBorders>
              <w:bottom w:val="single" w:sz="4" w:space="0" w:color="auto"/>
              <w:right w:val="single" w:sz="4" w:space="0" w:color="auto"/>
            </w:tcBorders>
            <w:shd w:val="clear" w:color="auto" w:fill="auto"/>
            <w:vAlign w:val="center"/>
          </w:tcPr>
          <w:p w14:paraId="2C9468C3" w14:textId="77777777" w:rsidR="003669E6" w:rsidRPr="00B34617" w:rsidRDefault="00000000" w:rsidP="004B305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704171534"/>
                <w:placeholder>
                  <w:docPart w:val="1DE61965772A49D1BC39CDB61E5585FE"/>
                </w:placeholder>
                <w:showingPlcHdr/>
              </w:sdtPr>
              <w:sdtContent>
                <w:r w:rsidR="003669E6" w:rsidRPr="00B34617">
                  <w:rPr>
                    <w:rFonts w:asciiTheme="minorHAnsi" w:hAnsiTheme="minorHAnsi" w:cstheme="minorHAnsi"/>
                    <w:sz w:val="20"/>
                    <w:szCs w:val="20"/>
                  </w:rPr>
                  <w:t xml:space="preserve">(ostalo upisati) </w:t>
                </w:r>
              </w:sdtContent>
            </w:sdt>
          </w:p>
        </w:tc>
        <w:tc>
          <w:tcPr>
            <w:tcW w:w="290" w:type="pct"/>
            <w:tcBorders>
              <w:left w:val="single" w:sz="4" w:space="0" w:color="auto"/>
              <w:bottom w:val="single" w:sz="4" w:space="0" w:color="auto"/>
              <w:right w:val="single" w:sz="4" w:space="0" w:color="auto"/>
            </w:tcBorders>
            <w:shd w:val="clear" w:color="auto" w:fill="auto"/>
            <w:vAlign w:val="center"/>
          </w:tcPr>
          <w:p w14:paraId="5483D2A9"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sdt>
              <w:sdtPr>
                <w:rPr>
                  <w:rFonts w:asciiTheme="minorHAnsi" w:hAnsiTheme="minorHAnsi" w:cstheme="minorHAnsi"/>
                  <w:color w:val="000000"/>
                  <w:sz w:val="20"/>
                  <w:szCs w:val="20"/>
                </w:rPr>
                <w:id w:val="-1094384666"/>
                <w:placeholder>
                  <w:docPart w:val="7FF3B4536141475BA65238604B9EF9C1"/>
                </w:placeholder>
                <w:showingPlcHdr/>
              </w:sdtPr>
              <w:sdtContent>
                <w:r w:rsidRPr="00B34617">
                  <w:rPr>
                    <w:rFonts w:asciiTheme="minorHAnsi" w:hAnsiTheme="minorHAnsi" w:cstheme="minorHAnsi"/>
                    <w:color w:val="000000"/>
                    <w:sz w:val="20"/>
                    <w:szCs w:val="20"/>
                  </w:rPr>
                  <w:t xml:space="preserve"> </w:t>
                </w:r>
              </w:sdtContent>
            </w:sdt>
          </w:p>
        </w:tc>
        <w:tc>
          <w:tcPr>
            <w:tcW w:w="280"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88260319"/>
              <w:placeholder>
                <w:docPart w:val="277F8EEA4D3142D48C338175B7D8D4B0"/>
              </w:placeholder>
            </w:sdtPr>
            <w:sdtContent>
              <w:p w14:paraId="603584B8"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r>
      <w:tr w:rsidR="003669E6" w:rsidRPr="00B34617" w14:paraId="170B07EC" w14:textId="77777777" w:rsidTr="004B3057">
        <w:trPr>
          <w:trHeight w:val="397"/>
        </w:trPr>
        <w:tc>
          <w:tcPr>
            <w:tcW w:w="1256" w:type="pct"/>
            <w:vMerge/>
            <w:tcBorders>
              <w:left w:val="single" w:sz="12" w:space="0" w:color="auto"/>
              <w:bottom w:val="single" w:sz="4" w:space="0" w:color="auto"/>
            </w:tcBorders>
            <w:shd w:val="clear" w:color="auto" w:fill="00A0DC"/>
            <w:vAlign w:val="center"/>
          </w:tcPr>
          <w:p w14:paraId="041CEB4E" w14:textId="77777777" w:rsidR="003669E6" w:rsidRPr="00B34617" w:rsidRDefault="003669E6" w:rsidP="004B3057">
            <w:pPr>
              <w:numPr>
                <w:ilvl w:val="0"/>
                <w:numId w:val="65"/>
              </w:numPr>
              <w:tabs>
                <w:tab w:val="left" w:pos="2820"/>
              </w:tabs>
              <w:spacing w:after="0" w:line="240" w:lineRule="auto"/>
              <w:rPr>
                <w:rFonts w:asciiTheme="minorHAnsi" w:hAnsiTheme="minorHAnsi" w:cstheme="minorHAnsi"/>
                <w:color w:val="000000"/>
                <w:sz w:val="20"/>
                <w:szCs w:val="20"/>
              </w:rPr>
            </w:pPr>
          </w:p>
        </w:tc>
        <w:tc>
          <w:tcPr>
            <w:tcW w:w="774" w:type="pct"/>
            <w:tcBorders>
              <w:bottom w:val="single" w:sz="4" w:space="0" w:color="auto"/>
              <w:right w:val="single" w:sz="8" w:space="0" w:color="auto"/>
            </w:tcBorders>
            <w:vAlign w:val="center"/>
          </w:tcPr>
          <w:p w14:paraId="647BD445"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Projekt</w:t>
            </w:r>
          </w:p>
        </w:tc>
        <w:tc>
          <w:tcPr>
            <w:tcW w:w="271"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548455849"/>
              <w:placeholder>
                <w:docPart w:val="C112B9D529B7493EAB7EE28CAF1D6392"/>
              </w:placeholder>
            </w:sdtPr>
            <w:sdtContent>
              <w:p w14:paraId="7D8B4778"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273"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940336217"/>
              <w:placeholder>
                <w:docPart w:val="944D1EEF73414B79A609FEC945340223"/>
              </w:placeholder>
              <w:showingPlcHdr/>
            </w:sdtPr>
            <w:sdtContent>
              <w:p w14:paraId="6341CFEF"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654" w:type="pct"/>
            <w:gridSpan w:val="2"/>
            <w:tcBorders>
              <w:left w:val="single" w:sz="8" w:space="0" w:color="auto"/>
              <w:bottom w:val="single" w:sz="4" w:space="0" w:color="auto"/>
              <w:right w:val="single" w:sz="8" w:space="0" w:color="auto"/>
            </w:tcBorders>
            <w:vAlign w:val="center"/>
          </w:tcPr>
          <w:p w14:paraId="6ED30213"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Pismeni ispit</w:t>
            </w:r>
          </w:p>
        </w:tc>
        <w:tc>
          <w:tcPr>
            <w:tcW w:w="274" w:type="pct"/>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700668856"/>
              <w:placeholder>
                <w:docPart w:val="03781CB8873540ED8694EA09DDE9D054"/>
              </w:placeholder>
              <w:showingPlcHdr/>
            </w:sdtPr>
            <w:sdtContent>
              <w:p w14:paraId="30039594"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eastAsiaTheme="minorHAnsi" w:hAnsiTheme="minorHAnsi" w:cstheme="minorHAnsi"/>
                    <w:color w:val="000000"/>
                    <w:sz w:val="20"/>
                    <w:szCs w:val="20"/>
                    <w:lang w:val="en-US"/>
                  </w:rPr>
                  <w:t xml:space="preserve"> </w:t>
                </w:r>
              </w:p>
            </w:sdtContent>
          </w:sdt>
        </w:tc>
        <w:tc>
          <w:tcPr>
            <w:tcW w:w="254" w:type="pct"/>
            <w:gridSpan w:val="2"/>
            <w:tcBorders>
              <w:left w:val="single" w:sz="8" w:space="0" w:color="auto"/>
              <w:bottom w:val="single" w:sz="4" w:space="0" w:color="auto"/>
              <w:right w:val="single" w:sz="8" w:space="0" w:color="auto"/>
            </w:tcBorders>
            <w:vAlign w:val="center"/>
          </w:tcPr>
          <w:sdt>
            <w:sdtPr>
              <w:rPr>
                <w:rFonts w:asciiTheme="minorHAnsi" w:hAnsiTheme="minorHAnsi" w:cstheme="minorHAnsi"/>
                <w:color w:val="000000"/>
                <w:sz w:val="20"/>
                <w:szCs w:val="20"/>
              </w:rPr>
              <w:id w:val="1505622504"/>
              <w:placeholder>
                <w:docPart w:val="7D45EB37D82E4300833194CDAFC17D72"/>
              </w:placeholder>
            </w:sdtPr>
            <w:sdtContent>
              <w:p w14:paraId="148E2037"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NE</w:t>
                </w:r>
              </w:p>
            </w:sdtContent>
          </w:sdt>
        </w:tc>
        <w:tc>
          <w:tcPr>
            <w:tcW w:w="674" w:type="pct"/>
            <w:gridSpan w:val="3"/>
            <w:tcBorders>
              <w:left w:val="single" w:sz="8" w:space="0" w:color="auto"/>
              <w:bottom w:val="single" w:sz="4" w:space="0" w:color="auto"/>
              <w:right w:val="single" w:sz="8" w:space="0" w:color="auto"/>
            </w:tcBorders>
            <w:vAlign w:val="center"/>
          </w:tcPr>
          <w:p w14:paraId="2B76A277"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sz w:val="20"/>
                <w:szCs w:val="20"/>
              </w:rPr>
              <w:t>Broj bodova po ECTS sustavu (ukupno)</w:t>
            </w:r>
          </w:p>
        </w:tc>
        <w:tc>
          <w:tcPr>
            <w:tcW w:w="570" w:type="pct"/>
            <w:gridSpan w:val="2"/>
            <w:tcBorders>
              <w:left w:val="single" w:sz="8"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1407217957"/>
              <w:placeholder>
                <w:docPart w:val="E39C05E5A41546D2A1543A7502383818"/>
              </w:placeholder>
            </w:sdtPr>
            <w:sdtContent>
              <w:p w14:paraId="014389D3"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2</w:t>
                </w:r>
              </w:p>
            </w:sdtContent>
          </w:sdt>
        </w:tc>
      </w:tr>
      <w:tr w:rsidR="003669E6" w:rsidRPr="00B34617" w:rsidDel="00B558AD" w14:paraId="73DF1A3B" w14:textId="77777777" w:rsidTr="004B3057">
        <w:trPr>
          <w:trHeight w:val="397"/>
        </w:trPr>
        <w:tc>
          <w:tcPr>
            <w:tcW w:w="1256" w:type="pct"/>
            <w:tcBorders>
              <w:left w:val="single" w:sz="12" w:space="0" w:color="auto"/>
              <w:bottom w:val="single" w:sz="12" w:space="0" w:color="auto"/>
            </w:tcBorders>
            <w:shd w:val="clear" w:color="auto" w:fill="00A0DC"/>
            <w:vAlign w:val="center"/>
          </w:tcPr>
          <w:p w14:paraId="1D3B98EB"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859348379"/>
              <w:placeholder>
                <w:docPart w:val="EE26ADAEE68D434786F698226776F5D0"/>
              </w:placeholder>
              <w:showingPlcHdr/>
            </w:sdtPr>
            <w:sdtContent>
              <w:p w14:paraId="1266267C" w14:textId="77777777" w:rsidR="003669E6" w:rsidRPr="00B34617" w:rsidDel="00B558AD" w:rsidRDefault="003669E6" w:rsidP="004B3057">
                <w:pPr>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Metode i kriteriji vrednovanja</w:t>
                </w:r>
              </w:p>
            </w:sdtContent>
          </w:sdt>
        </w:tc>
      </w:tr>
      <w:tr w:rsidR="003669E6" w:rsidRPr="00B34617" w14:paraId="1E8275CF" w14:textId="77777777" w:rsidTr="004B3057">
        <w:tc>
          <w:tcPr>
            <w:tcW w:w="1256" w:type="pct"/>
            <w:tcBorders>
              <w:left w:val="single" w:sz="12" w:space="0" w:color="auto"/>
              <w:bottom w:val="single" w:sz="4" w:space="0" w:color="auto"/>
            </w:tcBorders>
            <w:shd w:val="clear" w:color="auto" w:fill="00A0DC"/>
            <w:vAlign w:val="center"/>
          </w:tcPr>
          <w:p w14:paraId="50FE2DF3" w14:textId="77777777" w:rsidR="003669E6" w:rsidRPr="00B34617" w:rsidRDefault="003669E6" w:rsidP="004B3057">
            <w:pPr>
              <w:tabs>
                <w:tab w:val="left" w:pos="282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2.10. Obveze studenata</w:t>
            </w:r>
          </w:p>
        </w:tc>
        <w:tc>
          <w:tcPr>
            <w:tcW w:w="3744" w:type="pct"/>
            <w:gridSpan w:val="13"/>
            <w:tcBorders>
              <w:bottom w:val="single" w:sz="4" w:space="0" w:color="auto"/>
              <w:right w:val="single" w:sz="12" w:space="0" w:color="auto"/>
            </w:tcBorders>
            <w:vAlign w:val="center"/>
          </w:tcPr>
          <w:p w14:paraId="4235A3B6" w14:textId="3CCE68EA"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 xml:space="preserve">Da položi </w:t>
            </w:r>
            <w:r w:rsidR="00720BEA" w:rsidRPr="00B34617">
              <w:rPr>
                <w:rFonts w:asciiTheme="minorHAnsi" w:hAnsiTheme="minorHAnsi" w:cstheme="minorHAnsi"/>
                <w:sz w:val="20"/>
                <w:szCs w:val="20"/>
              </w:rPr>
              <w:t>kolegij</w:t>
            </w:r>
            <w:r w:rsidRPr="00B34617">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48773801"/>
              <w:placeholder>
                <w:docPart w:val="59ABD50200CA4579BAF90483281C4FEC"/>
              </w:placeholder>
            </w:sdtPr>
            <w:sdtEndPr>
              <w:rPr>
                <w:color w:val="auto"/>
              </w:rPr>
            </w:sdtEndPr>
            <w:sdtContent>
              <w:sdt>
                <w:sdtPr>
                  <w:rPr>
                    <w:rFonts w:asciiTheme="minorHAnsi" w:hAnsiTheme="minorHAnsi" w:cstheme="minorHAnsi"/>
                    <w:i/>
                    <w:sz w:val="20"/>
                    <w:szCs w:val="20"/>
                  </w:rPr>
                  <w:id w:val="1279448253"/>
                  <w:placeholder>
                    <w:docPart w:val="C66C7DCC42F740F9A43D6362C46D7281"/>
                  </w:placeholder>
                </w:sdtPr>
                <w:sdtEndPr>
                  <w:rPr>
                    <w:i w:val="0"/>
                  </w:rPr>
                </w:sdtEndPr>
                <w:sdtContent>
                  <w:p w14:paraId="1ED64E31" w14:textId="77777777" w:rsidR="003669E6" w:rsidRPr="00B34617" w:rsidRDefault="003669E6" w:rsidP="004B3057">
                    <w:pPr>
                      <w:tabs>
                        <w:tab w:val="left" w:pos="2820"/>
                      </w:tabs>
                      <w:spacing w:after="0" w:line="240" w:lineRule="auto"/>
                      <w:ind w:left="720"/>
                      <w:contextualSpacing/>
                      <w:rPr>
                        <w:rFonts w:asciiTheme="minorHAnsi" w:eastAsiaTheme="minorHAnsi" w:hAnsiTheme="minorHAnsi" w:cstheme="minorHAnsi"/>
                        <w:sz w:val="20"/>
                        <w:szCs w:val="20"/>
                        <w:lang w:val="en-US"/>
                      </w:rPr>
                    </w:pPr>
                    <w:r w:rsidRPr="00B34617">
                      <w:rPr>
                        <w:rFonts w:asciiTheme="minorHAnsi" w:hAnsiTheme="minorHAnsi" w:cstheme="minorHAnsi"/>
                        <w:i/>
                        <w:sz w:val="20"/>
                        <w:szCs w:val="20"/>
                      </w:rPr>
                      <w:t>Pohađati nastavu, izraditi projekt ili istraživanje i to prezentirati tokom nastave</w:t>
                    </w:r>
                  </w:p>
                </w:sdtContent>
              </w:sdt>
            </w:sdtContent>
          </w:sdt>
        </w:tc>
      </w:tr>
      <w:tr w:rsidR="003669E6" w:rsidRPr="00B34617" w14:paraId="7E35C419" w14:textId="77777777" w:rsidTr="004B3057">
        <w:tc>
          <w:tcPr>
            <w:tcW w:w="1256" w:type="pct"/>
            <w:vMerge w:val="restart"/>
            <w:tcBorders>
              <w:top w:val="single" w:sz="4" w:space="0" w:color="auto"/>
              <w:left w:val="single" w:sz="12" w:space="0" w:color="auto"/>
            </w:tcBorders>
            <w:shd w:val="clear" w:color="auto" w:fill="00A0DC"/>
            <w:vAlign w:val="center"/>
          </w:tcPr>
          <w:p w14:paraId="0DEE4F08" w14:textId="77777777" w:rsidR="003669E6" w:rsidRPr="00B34617" w:rsidRDefault="003669E6" w:rsidP="004B3057">
            <w:pPr>
              <w:tabs>
                <w:tab w:val="left" w:pos="540"/>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4" w:space="0" w:color="auto"/>
              <w:right w:val="single" w:sz="8" w:space="0" w:color="auto"/>
            </w:tcBorders>
            <w:shd w:val="clear" w:color="auto" w:fill="00A0DC"/>
            <w:vAlign w:val="center"/>
          </w:tcPr>
          <w:p w14:paraId="0A5AAEAA" w14:textId="77777777" w:rsidR="003669E6" w:rsidRPr="00B34617" w:rsidRDefault="003669E6" w:rsidP="004B3057">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Naslov</w:t>
            </w:r>
          </w:p>
        </w:tc>
        <w:tc>
          <w:tcPr>
            <w:tcW w:w="613" w:type="pct"/>
            <w:gridSpan w:val="3"/>
            <w:tcBorders>
              <w:top w:val="single" w:sz="4" w:space="0" w:color="auto"/>
              <w:left w:val="single" w:sz="8" w:space="0" w:color="auto"/>
              <w:bottom w:val="single" w:sz="8" w:space="0" w:color="auto"/>
              <w:right w:val="single" w:sz="8" w:space="0" w:color="auto"/>
            </w:tcBorders>
            <w:shd w:val="clear" w:color="auto" w:fill="00A0DC"/>
            <w:vAlign w:val="center"/>
          </w:tcPr>
          <w:p w14:paraId="53EB718B" w14:textId="77777777" w:rsidR="003669E6" w:rsidRPr="00B34617" w:rsidRDefault="003669E6" w:rsidP="004B3057">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u knjižnici</w:t>
            </w:r>
          </w:p>
        </w:tc>
        <w:tc>
          <w:tcPr>
            <w:tcW w:w="725" w:type="pct"/>
            <w:gridSpan w:val="3"/>
            <w:tcBorders>
              <w:top w:val="single" w:sz="4" w:space="0" w:color="auto"/>
              <w:left w:val="single" w:sz="8" w:space="0" w:color="auto"/>
              <w:bottom w:val="single" w:sz="8" w:space="0" w:color="auto"/>
              <w:right w:val="single" w:sz="12" w:space="0" w:color="auto"/>
            </w:tcBorders>
            <w:shd w:val="clear" w:color="auto" w:fill="00A0DC"/>
            <w:vAlign w:val="center"/>
          </w:tcPr>
          <w:p w14:paraId="0A6FCDC5" w14:textId="77777777" w:rsidR="003669E6" w:rsidRPr="00B34617" w:rsidRDefault="003669E6" w:rsidP="004B3057">
            <w:pPr>
              <w:tabs>
                <w:tab w:val="left" w:pos="2820"/>
              </w:tabs>
              <w:spacing w:after="0" w:line="240" w:lineRule="auto"/>
              <w:jc w:val="center"/>
              <w:rPr>
                <w:rFonts w:asciiTheme="minorHAnsi" w:hAnsiTheme="minorHAnsi" w:cstheme="minorHAnsi"/>
                <w:b/>
                <w:color w:val="000000"/>
                <w:sz w:val="20"/>
                <w:szCs w:val="20"/>
              </w:rPr>
            </w:pPr>
            <w:r w:rsidRPr="00B34617">
              <w:rPr>
                <w:rFonts w:asciiTheme="minorHAnsi" w:hAnsiTheme="minorHAnsi" w:cstheme="minorHAnsi"/>
                <w:b/>
                <w:color w:val="000000"/>
                <w:sz w:val="20"/>
                <w:szCs w:val="20"/>
              </w:rPr>
              <w:t>Dostupnost putem ostalih medija</w:t>
            </w:r>
          </w:p>
        </w:tc>
      </w:tr>
      <w:tr w:rsidR="003669E6" w:rsidRPr="00B34617" w14:paraId="223BFA9B" w14:textId="77777777" w:rsidTr="004B3057">
        <w:trPr>
          <w:trHeight w:val="75"/>
        </w:trPr>
        <w:tc>
          <w:tcPr>
            <w:tcW w:w="1256" w:type="pct"/>
            <w:vMerge/>
            <w:tcBorders>
              <w:left w:val="single" w:sz="12" w:space="0" w:color="auto"/>
            </w:tcBorders>
            <w:shd w:val="clear" w:color="auto" w:fill="00A0DC"/>
            <w:vAlign w:val="center"/>
          </w:tcPr>
          <w:p w14:paraId="6FB0E27F" w14:textId="77777777" w:rsidR="003669E6" w:rsidRPr="00B34617" w:rsidRDefault="003669E6" w:rsidP="004B3057">
            <w:pPr>
              <w:numPr>
                <w:ilvl w:val="0"/>
                <w:numId w:val="64"/>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6FEE263C" w14:textId="77777777" w:rsidR="003669E6" w:rsidRPr="00B34617" w:rsidRDefault="003669E6" w:rsidP="004B3057">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 xml:space="preserve">Odabrana poglavlja Šogorić i sur. „Organizacija zdravstvene zaštite i zdravstvena </w:t>
            </w:r>
            <w:proofErr w:type="gramStart"/>
            <w:r w:rsidRPr="00B34617">
              <w:rPr>
                <w:rFonts w:asciiTheme="minorHAnsi" w:eastAsiaTheme="minorHAnsi" w:hAnsiTheme="minorHAnsi" w:cstheme="minorHAnsi"/>
                <w:sz w:val="20"/>
                <w:szCs w:val="20"/>
                <w:lang w:val="en-US"/>
              </w:rPr>
              <w:t>ekonomika“</w:t>
            </w:r>
            <w:proofErr w:type="gramEnd"/>
            <w:r w:rsidRPr="00B34617">
              <w:rPr>
                <w:rFonts w:asciiTheme="minorHAnsi" w:eastAsiaTheme="minorHAnsi" w:hAnsiTheme="minorHAnsi" w:cstheme="minorHAnsi"/>
                <w:sz w:val="20"/>
                <w:szCs w:val="20"/>
                <w:lang w:val="en-US"/>
              </w:rPr>
              <w:t>, Medicinska naklada, Zagreb, 2016.</w:t>
            </w:r>
          </w:p>
          <w:p w14:paraId="1E3DAEA1" w14:textId="77777777" w:rsidR="003669E6" w:rsidRPr="00B34617" w:rsidRDefault="003669E6" w:rsidP="004B3057">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sz w:val="20"/>
                <w:szCs w:val="20"/>
                <w:lang w:val="en-US"/>
              </w:rPr>
              <w:t xml:space="preserve">Odabrana poglavlja Puntarić, Stašević, Ropac i sur: „Javno </w:t>
            </w:r>
            <w:proofErr w:type="gramStart"/>
            <w:r w:rsidRPr="00B34617">
              <w:rPr>
                <w:rFonts w:asciiTheme="minorHAnsi" w:eastAsiaTheme="minorHAnsi" w:hAnsiTheme="minorHAnsi" w:cstheme="minorHAnsi"/>
                <w:color w:val="000000"/>
                <w:sz w:val="20"/>
                <w:szCs w:val="20"/>
                <w:lang w:val="en-US"/>
              </w:rPr>
              <w:t>zdravstvo“</w:t>
            </w:r>
            <w:proofErr w:type="gramEnd"/>
            <w:r w:rsidRPr="00B34617">
              <w:rPr>
                <w:rFonts w:asciiTheme="minorHAnsi" w:eastAsiaTheme="minorHAnsi" w:hAnsiTheme="minorHAnsi" w:cstheme="minorHAnsi"/>
                <w:color w:val="000000"/>
                <w:sz w:val="20"/>
                <w:szCs w:val="20"/>
                <w:lang w:val="en-US"/>
              </w:rPr>
              <w:t>, Medicinska naklada, Zagreb, 2017.</w:t>
            </w:r>
          </w:p>
          <w:p w14:paraId="3F612071" w14:textId="77777777" w:rsidR="003669E6" w:rsidRPr="00B34617" w:rsidRDefault="003669E6" w:rsidP="004B3057">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sz w:val="20"/>
                <w:szCs w:val="20"/>
                <w:lang w:val="en-US"/>
              </w:rPr>
              <w:t xml:space="preserve">Odabrana poglavlja Puntarić i Ropac: „Higijena i </w:t>
            </w:r>
            <w:proofErr w:type="gramStart"/>
            <w:r w:rsidRPr="00B34617">
              <w:rPr>
                <w:rFonts w:asciiTheme="minorHAnsi" w:eastAsiaTheme="minorHAnsi" w:hAnsiTheme="minorHAnsi" w:cstheme="minorHAnsi"/>
                <w:color w:val="000000"/>
                <w:sz w:val="20"/>
                <w:szCs w:val="20"/>
                <w:lang w:val="en-US"/>
              </w:rPr>
              <w:t>epidemiologija“</w:t>
            </w:r>
            <w:proofErr w:type="gramEnd"/>
            <w:r w:rsidRPr="00B34617">
              <w:rPr>
                <w:rFonts w:asciiTheme="minorHAnsi" w:eastAsiaTheme="minorHAnsi" w:hAnsiTheme="minorHAnsi" w:cstheme="minorHAnsi"/>
                <w:color w:val="000000"/>
                <w:sz w:val="20"/>
                <w:szCs w:val="20"/>
                <w:lang w:val="en-US"/>
              </w:rPr>
              <w:t>, Medicinska naklada, Zagreb, 2016</w:t>
            </w:r>
          </w:p>
          <w:p w14:paraId="0C26739C" w14:textId="77777777" w:rsidR="003669E6" w:rsidRPr="00B34617" w:rsidRDefault="003669E6" w:rsidP="004B3057">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color w:val="000000"/>
                <w:sz w:val="20"/>
                <w:szCs w:val="20"/>
                <w:lang w:val="en-US"/>
              </w:rPr>
              <w:t xml:space="preserve">Odabrana poglavlja Ropac i Stašević: „Socijalno i zdravstveno </w:t>
            </w:r>
            <w:proofErr w:type="gramStart"/>
            <w:r w:rsidRPr="00B34617">
              <w:rPr>
                <w:rFonts w:asciiTheme="minorHAnsi" w:eastAsiaTheme="minorHAnsi" w:hAnsiTheme="minorHAnsi" w:cstheme="minorHAnsi"/>
                <w:color w:val="000000"/>
                <w:sz w:val="20"/>
                <w:szCs w:val="20"/>
                <w:lang w:val="en-US"/>
              </w:rPr>
              <w:t>zakonodavstvo“</w:t>
            </w:r>
            <w:proofErr w:type="gramEnd"/>
            <w:r w:rsidRPr="00B34617">
              <w:rPr>
                <w:rFonts w:asciiTheme="minorHAnsi" w:eastAsiaTheme="minorHAnsi" w:hAnsiTheme="minorHAnsi" w:cstheme="minorHAnsi"/>
                <w:color w:val="000000"/>
                <w:sz w:val="20"/>
                <w:szCs w:val="20"/>
                <w:lang w:val="en-US"/>
              </w:rPr>
              <w:t>, Medicinska naklada, Zagreb, 2018.</w:t>
            </w:r>
          </w:p>
          <w:p w14:paraId="3A2DD202" w14:textId="77777777" w:rsidR="003669E6" w:rsidRPr="00B34617" w:rsidRDefault="003669E6" w:rsidP="004B3057">
            <w:pPr>
              <w:tabs>
                <w:tab w:val="left" w:pos="2820"/>
              </w:tabs>
              <w:spacing w:after="0" w:line="240" w:lineRule="auto"/>
              <w:rPr>
                <w:rFonts w:asciiTheme="minorHAnsi" w:eastAsiaTheme="minorHAnsi" w:hAnsiTheme="minorHAnsi" w:cstheme="minorHAnsi"/>
                <w:sz w:val="20"/>
                <w:szCs w:val="20"/>
                <w:lang w:val="en-US"/>
              </w:rPr>
            </w:pPr>
            <w:r w:rsidRPr="00B34617">
              <w:rPr>
                <w:rFonts w:asciiTheme="minorHAnsi" w:eastAsiaTheme="minorHAnsi" w:hAnsiTheme="minorHAnsi" w:cstheme="minorHAnsi"/>
                <w:sz w:val="20"/>
                <w:szCs w:val="20"/>
                <w:lang w:val="en-US"/>
              </w:rPr>
              <w:t>Recentni članci iz znanstvenih časopisa, po izboru nastavnika ili studenta, ovisno o zadatku</w:t>
            </w:r>
          </w:p>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52374256"/>
              <w:placeholder>
                <w:docPart w:val="2C7FE4CAD608457EAB98508BFE7D0DDE"/>
              </w:placeholder>
            </w:sdtPr>
            <w:sdtContent>
              <w:p w14:paraId="0ADE6242"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11056623"/>
              <w:placeholder>
                <w:docPart w:val="19377FD2525E415690AB8BA2AF673817"/>
              </w:placeholder>
            </w:sdtPr>
            <w:sdtContent>
              <w:p w14:paraId="106C350D" w14:textId="77777777" w:rsidR="003669E6" w:rsidRPr="00B34617" w:rsidRDefault="003669E6" w:rsidP="004B3057">
                <w:pPr>
                  <w:tabs>
                    <w:tab w:val="left" w:pos="2820"/>
                  </w:tabs>
                  <w:spacing w:after="0" w:line="240" w:lineRule="auto"/>
                  <w:jc w:val="center"/>
                  <w:rPr>
                    <w:rFonts w:asciiTheme="minorHAnsi" w:hAnsiTheme="minorHAnsi" w:cstheme="minorHAnsi"/>
                    <w:color w:val="000000"/>
                    <w:sz w:val="20"/>
                    <w:szCs w:val="20"/>
                  </w:rPr>
                </w:pPr>
                <w:r w:rsidRPr="00B34617">
                  <w:rPr>
                    <w:rFonts w:asciiTheme="minorHAnsi" w:hAnsiTheme="minorHAnsi" w:cstheme="minorHAnsi"/>
                    <w:color w:val="000000"/>
                    <w:sz w:val="20"/>
                    <w:szCs w:val="20"/>
                  </w:rPr>
                  <w:t>DA</w:t>
                </w:r>
              </w:p>
            </w:sdtContent>
          </w:sdt>
        </w:tc>
      </w:tr>
      <w:tr w:rsidR="003669E6" w:rsidRPr="00B34617" w14:paraId="1736BC1E" w14:textId="77777777" w:rsidTr="004B3057">
        <w:tc>
          <w:tcPr>
            <w:tcW w:w="1256" w:type="pct"/>
            <w:tcBorders>
              <w:top w:val="single" w:sz="4" w:space="0" w:color="auto"/>
              <w:left w:val="single" w:sz="12" w:space="0" w:color="auto"/>
            </w:tcBorders>
            <w:shd w:val="clear" w:color="auto" w:fill="00A0DC"/>
            <w:vAlign w:val="center"/>
          </w:tcPr>
          <w:p w14:paraId="7209DFB3" w14:textId="77777777" w:rsidR="003669E6" w:rsidRPr="00B34617" w:rsidRDefault="003669E6" w:rsidP="004B3057">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 xml:space="preserve">2.12. Dopunska literatura </w:t>
            </w:r>
          </w:p>
        </w:tc>
        <w:tc>
          <w:tcPr>
            <w:tcW w:w="3744" w:type="pct"/>
            <w:gridSpan w:val="13"/>
            <w:tcBorders>
              <w:top w:val="single" w:sz="4" w:space="0" w:color="auto"/>
              <w:right w:val="single" w:sz="12" w:space="0" w:color="auto"/>
            </w:tcBorders>
          </w:tcPr>
          <w:p w14:paraId="7FD7DC98"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eastAsiaTheme="minorHAnsi" w:hAnsiTheme="minorHAnsi" w:cstheme="minorHAnsi"/>
                <w:color w:val="000000"/>
                <w:sz w:val="20"/>
                <w:szCs w:val="20"/>
                <w:lang w:val="en-US"/>
              </w:rPr>
              <w:t xml:space="preserve">Ivana Horbec „Zdravlje naroda bogatstvo </w:t>
            </w:r>
            <w:proofErr w:type="gramStart"/>
            <w:r w:rsidRPr="00B34617">
              <w:rPr>
                <w:rFonts w:asciiTheme="minorHAnsi" w:eastAsiaTheme="minorHAnsi" w:hAnsiTheme="minorHAnsi" w:cstheme="minorHAnsi"/>
                <w:color w:val="000000"/>
                <w:sz w:val="20"/>
                <w:szCs w:val="20"/>
                <w:lang w:val="en-US"/>
              </w:rPr>
              <w:t>države“</w:t>
            </w:r>
            <w:proofErr w:type="gramEnd"/>
            <w:r w:rsidRPr="00B34617">
              <w:rPr>
                <w:rFonts w:asciiTheme="minorHAnsi" w:eastAsiaTheme="minorHAnsi" w:hAnsiTheme="minorHAnsi" w:cstheme="minorHAnsi"/>
                <w:color w:val="000000"/>
                <w:sz w:val="20"/>
                <w:szCs w:val="20"/>
                <w:lang w:val="en-US"/>
              </w:rPr>
              <w:t>, Hrvatski institut za povijest, Zagreb, 2015.</w:t>
            </w:r>
          </w:p>
        </w:tc>
      </w:tr>
      <w:tr w:rsidR="003669E6" w:rsidRPr="00B34617" w14:paraId="6549DE1E" w14:textId="77777777" w:rsidTr="004B3057">
        <w:tc>
          <w:tcPr>
            <w:tcW w:w="1256" w:type="pct"/>
            <w:tcBorders>
              <w:top w:val="single" w:sz="4" w:space="0" w:color="auto"/>
              <w:left w:val="single" w:sz="12" w:space="0" w:color="auto"/>
            </w:tcBorders>
            <w:shd w:val="clear" w:color="auto" w:fill="00A0DC"/>
            <w:vAlign w:val="center"/>
          </w:tcPr>
          <w:p w14:paraId="29DB78FB" w14:textId="77777777" w:rsidR="003669E6" w:rsidRPr="00B34617" w:rsidRDefault="003669E6" w:rsidP="004B3057">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2.13. Ispitni rokovi</w:t>
            </w:r>
          </w:p>
        </w:tc>
        <w:tc>
          <w:tcPr>
            <w:tcW w:w="3744" w:type="pct"/>
            <w:gridSpan w:val="13"/>
            <w:tcBorders>
              <w:top w:val="single" w:sz="4" w:space="0" w:color="auto"/>
              <w:right w:val="single" w:sz="12" w:space="0" w:color="auto"/>
            </w:tcBorders>
          </w:tcPr>
          <w:p w14:paraId="63BD03DB" w14:textId="77777777" w:rsidR="003669E6" w:rsidRPr="00B34617" w:rsidRDefault="003669E6" w:rsidP="004B3057">
            <w:pPr>
              <w:tabs>
                <w:tab w:val="left" w:pos="2820"/>
              </w:tabs>
              <w:spacing w:after="0" w:line="240" w:lineRule="auto"/>
              <w:rPr>
                <w:rFonts w:asciiTheme="minorHAnsi" w:hAnsiTheme="minorHAnsi" w:cstheme="minorHAnsi"/>
                <w:sz w:val="20"/>
                <w:szCs w:val="20"/>
              </w:rPr>
            </w:pPr>
            <w:r w:rsidRPr="00B34617">
              <w:rPr>
                <w:rFonts w:asciiTheme="minorHAnsi" w:hAnsiTheme="minorHAnsi" w:cstheme="minorHAnsi"/>
                <w:sz w:val="20"/>
                <w:szCs w:val="20"/>
              </w:rPr>
              <w:t>Prema kalendaru, nakon održane nastave</w:t>
            </w:r>
          </w:p>
        </w:tc>
      </w:tr>
      <w:tr w:rsidR="003669E6" w:rsidRPr="003905D5" w14:paraId="36DBA29E" w14:textId="77777777" w:rsidTr="004B3057">
        <w:tc>
          <w:tcPr>
            <w:tcW w:w="1256" w:type="pct"/>
            <w:tcBorders>
              <w:left w:val="single" w:sz="12" w:space="0" w:color="auto"/>
              <w:bottom w:val="single" w:sz="12" w:space="0" w:color="auto"/>
            </w:tcBorders>
            <w:shd w:val="clear" w:color="auto" w:fill="00A0DC"/>
            <w:vAlign w:val="center"/>
          </w:tcPr>
          <w:p w14:paraId="5DDB24E0" w14:textId="77777777" w:rsidR="003669E6" w:rsidRPr="003905D5" w:rsidRDefault="003669E6" w:rsidP="004B3057">
            <w:pPr>
              <w:tabs>
                <w:tab w:val="left" w:pos="567"/>
              </w:tabs>
              <w:spacing w:after="0" w:line="240" w:lineRule="auto"/>
              <w:rPr>
                <w:rFonts w:asciiTheme="minorHAnsi" w:hAnsiTheme="minorHAnsi" w:cstheme="minorHAnsi"/>
                <w:color w:val="000000"/>
                <w:sz w:val="20"/>
                <w:szCs w:val="20"/>
              </w:rPr>
            </w:pPr>
            <w:r w:rsidRPr="00B34617">
              <w:rPr>
                <w:rFonts w:asciiTheme="minorHAnsi" w:hAnsiTheme="minorHAnsi" w:cstheme="minorHAnsi"/>
                <w:color w:val="000000"/>
                <w:sz w:val="20"/>
                <w:szCs w:val="20"/>
              </w:rPr>
              <w:t>2.14. Ostalo</w:t>
            </w:r>
            <w:r w:rsidRPr="003905D5">
              <w:rPr>
                <w:rFonts w:asciiTheme="minorHAnsi" w:hAnsiTheme="minorHAnsi" w:cstheme="minorHAnsi"/>
                <w:color w:val="000000"/>
                <w:sz w:val="20"/>
                <w:szCs w:val="20"/>
              </w:rPr>
              <w:t xml:space="preserve"> </w:t>
            </w:r>
          </w:p>
        </w:tc>
        <w:tc>
          <w:tcPr>
            <w:tcW w:w="3744" w:type="pct"/>
            <w:gridSpan w:val="13"/>
            <w:tcBorders>
              <w:bottom w:val="single" w:sz="12" w:space="0" w:color="auto"/>
              <w:right w:val="single" w:sz="12" w:space="0" w:color="auto"/>
            </w:tcBorders>
          </w:tcPr>
          <w:p w14:paraId="3B228881" w14:textId="77777777" w:rsidR="003669E6" w:rsidRPr="003905D5" w:rsidRDefault="003669E6" w:rsidP="004B3057">
            <w:pPr>
              <w:tabs>
                <w:tab w:val="left" w:pos="2820"/>
              </w:tabs>
              <w:spacing w:after="0" w:line="240" w:lineRule="auto"/>
              <w:rPr>
                <w:rFonts w:asciiTheme="minorHAnsi" w:hAnsiTheme="minorHAnsi" w:cstheme="minorHAnsi"/>
                <w:sz w:val="20"/>
                <w:szCs w:val="20"/>
              </w:rPr>
            </w:pPr>
          </w:p>
        </w:tc>
      </w:tr>
      <w:tr w:rsidR="003669E6" w:rsidRPr="003905D5" w14:paraId="28F59D5B" w14:textId="77777777" w:rsidTr="004B3057">
        <w:tc>
          <w:tcPr>
            <w:tcW w:w="1256" w:type="pct"/>
            <w:tcBorders>
              <w:left w:val="single" w:sz="12" w:space="0" w:color="auto"/>
              <w:bottom w:val="single" w:sz="12" w:space="0" w:color="auto"/>
            </w:tcBorders>
            <w:shd w:val="clear" w:color="auto" w:fill="00A0DC"/>
            <w:vAlign w:val="center"/>
          </w:tcPr>
          <w:p w14:paraId="22FA5480" w14:textId="77777777" w:rsidR="003669E6" w:rsidRPr="003905D5" w:rsidRDefault="003669E6" w:rsidP="004B3057">
            <w:pPr>
              <w:tabs>
                <w:tab w:val="left" w:pos="567"/>
              </w:tabs>
              <w:spacing w:after="0" w:line="240" w:lineRule="auto"/>
              <w:rPr>
                <w:rFonts w:asciiTheme="minorHAnsi" w:hAnsiTheme="minorHAnsi" w:cstheme="minorHAnsi"/>
                <w:color w:val="000000"/>
                <w:sz w:val="20"/>
                <w:szCs w:val="20"/>
              </w:rPr>
            </w:pPr>
          </w:p>
        </w:tc>
        <w:tc>
          <w:tcPr>
            <w:tcW w:w="3744" w:type="pct"/>
            <w:gridSpan w:val="13"/>
            <w:tcBorders>
              <w:bottom w:val="single" w:sz="12" w:space="0" w:color="auto"/>
              <w:right w:val="single" w:sz="12" w:space="0" w:color="auto"/>
            </w:tcBorders>
          </w:tcPr>
          <w:p w14:paraId="788888D0" w14:textId="77777777" w:rsidR="003669E6" w:rsidRPr="003905D5" w:rsidRDefault="003669E6" w:rsidP="004B3057">
            <w:pPr>
              <w:tabs>
                <w:tab w:val="left" w:pos="2820"/>
              </w:tabs>
              <w:spacing w:after="0" w:line="240" w:lineRule="auto"/>
              <w:rPr>
                <w:rFonts w:asciiTheme="minorHAnsi" w:eastAsiaTheme="minorHAnsi" w:hAnsiTheme="minorHAnsi" w:cstheme="minorHAnsi"/>
                <w:color w:val="000000"/>
                <w:sz w:val="20"/>
                <w:szCs w:val="20"/>
                <w:lang w:val="en-US"/>
              </w:rPr>
            </w:pPr>
          </w:p>
        </w:tc>
      </w:tr>
    </w:tbl>
    <w:p w14:paraId="1201AC93" w14:textId="77777777" w:rsidR="003669E6" w:rsidRDefault="003669E6" w:rsidP="00B30E81">
      <w:pPr>
        <w:spacing w:after="0" w:line="240" w:lineRule="auto"/>
        <w:rPr>
          <w:rFonts w:asciiTheme="minorHAnsi" w:hAnsiTheme="minorHAnsi" w:cstheme="minorHAnsi"/>
          <w:sz w:val="20"/>
          <w:szCs w:val="20"/>
        </w:rPr>
      </w:pPr>
    </w:p>
    <w:sectPr w:rsidR="003669E6" w:rsidSect="00211345">
      <w:footerReference w:type="default" r:id="rId16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52449" w14:textId="77777777" w:rsidR="00FD6CC5" w:rsidRDefault="00FD6CC5" w:rsidP="0010641C">
      <w:pPr>
        <w:spacing w:after="0" w:line="240" w:lineRule="auto"/>
      </w:pPr>
      <w:r>
        <w:separator/>
      </w:r>
    </w:p>
  </w:endnote>
  <w:endnote w:type="continuationSeparator" w:id="0">
    <w:p w14:paraId="3FFECA4E" w14:textId="77777777" w:rsidR="00FD6CC5" w:rsidRDefault="00FD6CC5"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panose1 w:val="020B060402020202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w:altName w:val="Times New Roman"/>
    <w:panose1 w:val="020D0003030200000000"/>
    <w:charset w:val="4D"/>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27800"/>
      <w:docPartObj>
        <w:docPartGallery w:val="Page Numbers (Bottom of Page)"/>
        <w:docPartUnique/>
      </w:docPartObj>
    </w:sdtPr>
    <w:sdtEndPr>
      <w:rPr>
        <w:rFonts w:ascii="Proba Pro Lt" w:hAnsi="Proba Pro Lt"/>
        <w:noProof/>
      </w:rPr>
    </w:sdtEndPr>
    <w:sdtContent>
      <w:p w14:paraId="4A0FCD55" w14:textId="0695E82B" w:rsidR="00C46D9B" w:rsidRPr="008A70F3" w:rsidRDefault="00C46D9B">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5E2790">
          <w:rPr>
            <w:rFonts w:ascii="Proba Pro Lt" w:hAnsi="Proba Pro Lt"/>
            <w:noProof/>
            <w:sz w:val="20"/>
            <w:szCs w:val="20"/>
          </w:rPr>
          <w:t>25</w:t>
        </w:r>
        <w:r w:rsidRPr="008A70F3">
          <w:rPr>
            <w:rFonts w:ascii="Proba Pro Lt" w:hAnsi="Proba Pro Lt"/>
            <w:noProof/>
            <w:sz w:val="20"/>
            <w:szCs w:val="20"/>
          </w:rPr>
          <w:fldChar w:fldCharType="end"/>
        </w:r>
      </w:p>
    </w:sdtContent>
  </w:sdt>
  <w:p w14:paraId="709AB762" w14:textId="77777777" w:rsidR="00C46D9B" w:rsidRDefault="00C46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C882E" w14:textId="77777777" w:rsidR="00FD6CC5" w:rsidRDefault="00FD6CC5" w:rsidP="0010641C">
      <w:pPr>
        <w:spacing w:after="0" w:line="240" w:lineRule="auto"/>
      </w:pPr>
      <w:r>
        <w:separator/>
      </w:r>
    </w:p>
  </w:footnote>
  <w:footnote w:type="continuationSeparator" w:id="0">
    <w:p w14:paraId="002469C4" w14:textId="77777777" w:rsidR="00FD6CC5" w:rsidRDefault="00FD6CC5"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11" w15:restartNumberingAfterBreak="0">
    <w:nsid w:val="0D442878"/>
    <w:multiLevelType w:val="hybridMultilevel"/>
    <w:tmpl w:val="58E6D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15" w15:restartNumberingAfterBreak="0">
    <w:nsid w:val="11CC6D9F"/>
    <w:multiLevelType w:val="hybridMultilevel"/>
    <w:tmpl w:val="E3ACD44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 w15:restartNumberingAfterBreak="0">
    <w:nsid w:val="15A63413"/>
    <w:multiLevelType w:val="hybridMultilevel"/>
    <w:tmpl w:val="0A92D2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8F80D6B"/>
    <w:multiLevelType w:val="hybridMultilevel"/>
    <w:tmpl w:val="ED14B9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9"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1FA533FF"/>
    <w:multiLevelType w:val="hybridMultilevel"/>
    <w:tmpl w:val="5D84FD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21B4377D"/>
    <w:multiLevelType w:val="hybridMultilevel"/>
    <w:tmpl w:val="D2209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9513B3A"/>
    <w:multiLevelType w:val="hybridMultilevel"/>
    <w:tmpl w:val="9CE0A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0"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43"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4" w15:restartNumberingAfterBreak="0">
    <w:nsid w:val="2C82319D"/>
    <w:multiLevelType w:val="hybridMultilevel"/>
    <w:tmpl w:val="1950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14E4980"/>
    <w:multiLevelType w:val="hybridMultilevel"/>
    <w:tmpl w:val="4F52524C"/>
    <w:lvl w:ilvl="0" w:tplc="FFFFFFFF">
      <w:start w:val="1"/>
      <w:numFmt w:val="bullet"/>
      <w:lvlText w:val=""/>
      <w:lvlJc w:val="left"/>
      <w:pPr>
        <w:tabs>
          <w:tab w:val="num" w:pos="720"/>
        </w:tabs>
        <w:ind w:left="720" w:hanging="360"/>
      </w:pPr>
      <w:rPr>
        <w:rFonts w:ascii="Symbol" w:hAnsi="Symbol" w:hint="default"/>
      </w:rPr>
    </w:lvl>
    <w:lvl w:ilvl="1" w:tplc="B208622A">
      <w:start w:val="1"/>
      <w:numFmt w:val="decimal"/>
      <w:suff w:val="space"/>
      <w:lvlText w:val="%2."/>
      <w:lvlJc w:val="left"/>
      <w:pPr>
        <w:ind w:left="141" w:firstLine="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9"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50"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1"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4"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3F154A2A"/>
    <w:multiLevelType w:val="hybridMultilevel"/>
    <w:tmpl w:val="E18A2A4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5" w15:restartNumberingAfterBreak="0">
    <w:nsid w:val="44C87453"/>
    <w:multiLevelType w:val="hybridMultilevel"/>
    <w:tmpl w:val="03C2A802"/>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46B67068"/>
    <w:multiLevelType w:val="hybridMultilevel"/>
    <w:tmpl w:val="2834C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7387842"/>
    <w:multiLevelType w:val="hybridMultilevel"/>
    <w:tmpl w:val="9336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C84317B"/>
    <w:multiLevelType w:val="hybridMultilevel"/>
    <w:tmpl w:val="F32A3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D2F5988"/>
    <w:multiLevelType w:val="hybridMultilevel"/>
    <w:tmpl w:val="68E0C0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2"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3"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51351A9B"/>
    <w:multiLevelType w:val="hybridMultilevel"/>
    <w:tmpl w:val="F4AAC614"/>
    <w:lvl w:ilvl="0" w:tplc="B68246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87" w15:restartNumberingAfterBreak="0">
    <w:nsid w:val="533E2D10"/>
    <w:multiLevelType w:val="hybridMultilevel"/>
    <w:tmpl w:val="75801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54CE264E"/>
    <w:multiLevelType w:val="hybridMultilevel"/>
    <w:tmpl w:val="59A43AAE"/>
    <w:lvl w:ilvl="0" w:tplc="041A0001">
      <w:start w:val="1"/>
      <w:numFmt w:val="bullet"/>
      <w:lvlText w:val=""/>
      <w:lvlJc w:val="left"/>
      <w:pPr>
        <w:ind w:left="946" w:hanging="360"/>
      </w:pPr>
      <w:rPr>
        <w:rFonts w:ascii="Symbol" w:hAnsi="Symbol" w:hint="default"/>
      </w:rPr>
    </w:lvl>
    <w:lvl w:ilvl="1" w:tplc="041A0003" w:tentative="1">
      <w:start w:val="1"/>
      <w:numFmt w:val="bullet"/>
      <w:lvlText w:val="o"/>
      <w:lvlJc w:val="left"/>
      <w:pPr>
        <w:ind w:left="1666" w:hanging="360"/>
      </w:pPr>
      <w:rPr>
        <w:rFonts w:ascii="Courier New" w:hAnsi="Courier New" w:cs="Courier New" w:hint="default"/>
      </w:rPr>
    </w:lvl>
    <w:lvl w:ilvl="2" w:tplc="041A0005" w:tentative="1">
      <w:start w:val="1"/>
      <w:numFmt w:val="bullet"/>
      <w:lvlText w:val=""/>
      <w:lvlJc w:val="left"/>
      <w:pPr>
        <w:ind w:left="2386" w:hanging="360"/>
      </w:pPr>
      <w:rPr>
        <w:rFonts w:ascii="Wingdings" w:hAnsi="Wingdings" w:hint="default"/>
      </w:rPr>
    </w:lvl>
    <w:lvl w:ilvl="3" w:tplc="041A0001" w:tentative="1">
      <w:start w:val="1"/>
      <w:numFmt w:val="bullet"/>
      <w:lvlText w:val=""/>
      <w:lvlJc w:val="left"/>
      <w:pPr>
        <w:ind w:left="3106" w:hanging="360"/>
      </w:pPr>
      <w:rPr>
        <w:rFonts w:ascii="Symbol" w:hAnsi="Symbol" w:hint="default"/>
      </w:rPr>
    </w:lvl>
    <w:lvl w:ilvl="4" w:tplc="041A0003" w:tentative="1">
      <w:start w:val="1"/>
      <w:numFmt w:val="bullet"/>
      <w:lvlText w:val="o"/>
      <w:lvlJc w:val="left"/>
      <w:pPr>
        <w:ind w:left="3826" w:hanging="360"/>
      </w:pPr>
      <w:rPr>
        <w:rFonts w:ascii="Courier New" w:hAnsi="Courier New" w:cs="Courier New" w:hint="default"/>
      </w:rPr>
    </w:lvl>
    <w:lvl w:ilvl="5" w:tplc="041A0005" w:tentative="1">
      <w:start w:val="1"/>
      <w:numFmt w:val="bullet"/>
      <w:lvlText w:val=""/>
      <w:lvlJc w:val="left"/>
      <w:pPr>
        <w:ind w:left="4546" w:hanging="360"/>
      </w:pPr>
      <w:rPr>
        <w:rFonts w:ascii="Wingdings" w:hAnsi="Wingdings" w:hint="default"/>
      </w:rPr>
    </w:lvl>
    <w:lvl w:ilvl="6" w:tplc="041A0001" w:tentative="1">
      <w:start w:val="1"/>
      <w:numFmt w:val="bullet"/>
      <w:lvlText w:val=""/>
      <w:lvlJc w:val="left"/>
      <w:pPr>
        <w:ind w:left="5266" w:hanging="360"/>
      </w:pPr>
      <w:rPr>
        <w:rFonts w:ascii="Symbol" w:hAnsi="Symbol" w:hint="default"/>
      </w:rPr>
    </w:lvl>
    <w:lvl w:ilvl="7" w:tplc="041A0003" w:tentative="1">
      <w:start w:val="1"/>
      <w:numFmt w:val="bullet"/>
      <w:lvlText w:val="o"/>
      <w:lvlJc w:val="left"/>
      <w:pPr>
        <w:ind w:left="5986" w:hanging="360"/>
      </w:pPr>
      <w:rPr>
        <w:rFonts w:ascii="Courier New" w:hAnsi="Courier New" w:cs="Courier New" w:hint="default"/>
      </w:rPr>
    </w:lvl>
    <w:lvl w:ilvl="8" w:tplc="041A0005" w:tentative="1">
      <w:start w:val="1"/>
      <w:numFmt w:val="bullet"/>
      <w:lvlText w:val=""/>
      <w:lvlJc w:val="left"/>
      <w:pPr>
        <w:ind w:left="6706" w:hanging="360"/>
      </w:pPr>
      <w:rPr>
        <w:rFonts w:ascii="Wingdings" w:hAnsi="Wingdings" w:hint="default"/>
      </w:rPr>
    </w:lvl>
  </w:abstractNum>
  <w:abstractNum w:abstractNumId="91"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2"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3"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556A1966"/>
    <w:multiLevelType w:val="hybridMultilevel"/>
    <w:tmpl w:val="2AE86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7" w15:restartNumberingAfterBreak="0">
    <w:nsid w:val="592C364A"/>
    <w:multiLevelType w:val="hybridMultilevel"/>
    <w:tmpl w:val="08F620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1"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4" w15:restartNumberingAfterBreak="0">
    <w:nsid w:val="607F3843"/>
    <w:multiLevelType w:val="hybridMultilevel"/>
    <w:tmpl w:val="2C7855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6"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7"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6489214C"/>
    <w:multiLevelType w:val="hybridMultilevel"/>
    <w:tmpl w:val="50D0D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64C11527"/>
    <w:multiLevelType w:val="multilevel"/>
    <w:tmpl w:val="67BCFC4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13" w15:restartNumberingAfterBreak="0">
    <w:nsid w:val="66F87A54"/>
    <w:multiLevelType w:val="hybridMultilevel"/>
    <w:tmpl w:val="6714C660"/>
    <w:lvl w:ilvl="0" w:tplc="0409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8"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9"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6CF36CE0"/>
    <w:multiLevelType w:val="hybridMultilevel"/>
    <w:tmpl w:val="3216D4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EBA22A2"/>
    <w:multiLevelType w:val="hybridMultilevel"/>
    <w:tmpl w:val="A684A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6"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27"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8"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73502283"/>
    <w:multiLevelType w:val="multilevel"/>
    <w:tmpl w:val="5F1C4E90"/>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7B22D54"/>
    <w:multiLevelType w:val="hybridMultilevel"/>
    <w:tmpl w:val="9FCCFD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4"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5"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6" w15:restartNumberingAfterBreak="0">
    <w:nsid w:val="7BFC35C5"/>
    <w:multiLevelType w:val="hybridMultilevel"/>
    <w:tmpl w:val="8D64A722"/>
    <w:lvl w:ilvl="0" w:tplc="A058DB7A">
      <w:start w:val="1"/>
      <w:numFmt w:val="decimal"/>
      <w:lvlText w:val="%1."/>
      <w:lvlJc w:val="left"/>
      <w:pPr>
        <w:ind w:left="720" w:hanging="360"/>
      </w:pPr>
      <w:rPr>
        <w:rFonts w:eastAsiaTheme="minorHAnsi" w:cstheme="minorBidi" w:hint="default"/>
        <w:color w:val="auto"/>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7"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9"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0"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71983077">
    <w:abstractNumId w:val="138"/>
  </w:num>
  <w:num w:numId="2" w16cid:durableId="1824201877">
    <w:abstractNumId w:val="116"/>
  </w:num>
  <w:num w:numId="3" w16cid:durableId="1583175367">
    <w:abstractNumId w:val="110"/>
  </w:num>
  <w:num w:numId="4" w16cid:durableId="1045250828">
    <w:abstractNumId w:val="40"/>
  </w:num>
  <w:num w:numId="5" w16cid:durableId="1980500108">
    <w:abstractNumId w:val="33"/>
  </w:num>
  <w:num w:numId="6" w16cid:durableId="401833196">
    <w:abstractNumId w:val="30"/>
  </w:num>
  <w:num w:numId="7" w16cid:durableId="1529173849">
    <w:abstractNumId w:val="57"/>
  </w:num>
  <w:num w:numId="8" w16cid:durableId="1564755631">
    <w:abstractNumId w:val="137"/>
  </w:num>
  <w:num w:numId="9" w16cid:durableId="1947612516">
    <w:abstractNumId w:val="63"/>
  </w:num>
  <w:num w:numId="10" w16cid:durableId="1968388747">
    <w:abstractNumId w:val="9"/>
  </w:num>
  <w:num w:numId="11" w16cid:durableId="116684078">
    <w:abstractNumId w:val="4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1403371">
    <w:abstractNumId w:val="3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1543372">
    <w:abstractNumId w:val="3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0167915">
    <w:abstractNumId w:val="27"/>
  </w:num>
  <w:num w:numId="15" w16cid:durableId="957835865">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5518035">
    <w:abstractNumId w:val="88"/>
  </w:num>
  <w:num w:numId="17" w16cid:durableId="526990724">
    <w:abstractNumId w:val="64"/>
  </w:num>
  <w:num w:numId="18" w16cid:durableId="173344374">
    <w:abstractNumId w:val="140"/>
  </w:num>
  <w:num w:numId="19" w16cid:durableId="2041544031">
    <w:abstractNumId w:val="100"/>
  </w:num>
  <w:num w:numId="20" w16cid:durableId="159930066">
    <w:abstractNumId w:val="117"/>
  </w:num>
  <w:num w:numId="21" w16cid:durableId="1408914503">
    <w:abstractNumId w:val="48"/>
  </w:num>
  <w:num w:numId="22" w16cid:durableId="1086149681">
    <w:abstractNumId w:val="125"/>
  </w:num>
  <w:num w:numId="23" w16cid:durableId="1337196987">
    <w:abstractNumId w:val="23"/>
  </w:num>
  <w:num w:numId="24" w16cid:durableId="578058554">
    <w:abstractNumId w:val="65"/>
  </w:num>
  <w:num w:numId="25" w16cid:durableId="2113357494">
    <w:abstractNumId w:val="2"/>
  </w:num>
  <w:num w:numId="26" w16cid:durableId="1443378827">
    <w:abstractNumId w:val="25"/>
  </w:num>
  <w:num w:numId="27" w16cid:durableId="16540068">
    <w:abstractNumId w:val="85"/>
  </w:num>
  <w:num w:numId="28" w16cid:durableId="128864115">
    <w:abstractNumId w:val="12"/>
  </w:num>
  <w:num w:numId="29" w16cid:durableId="1499925228">
    <w:abstractNumId w:val="68"/>
  </w:num>
  <w:num w:numId="30" w16cid:durableId="211576633">
    <w:abstractNumId w:val="45"/>
  </w:num>
  <w:num w:numId="31" w16cid:durableId="1356033929">
    <w:abstractNumId w:val="56"/>
  </w:num>
  <w:num w:numId="32" w16cid:durableId="1274285618">
    <w:abstractNumId w:val="87"/>
  </w:num>
  <w:num w:numId="33" w16cid:durableId="298537959">
    <w:abstractNumId w:val="132"/>
  </w:num>
  <w:num w:numId="34" w16cid:durableId="1938442611">
    <w:abstractNumId w:val="73"/>
  </w:num>
  <w:num w:numId="35" w16cid:durableId="1870797625">
    <w:abstractNumId w:val="13"/>
  </w:num>
  <w:num w:numId="36" w16cid:durableId="1595015830">
    <w:abstractNumId w:val="32"/>
  </w:num>
  <w:num w:numId="37" w16cid:durableId="1957562054">
    <w:abstractNumId w:val="134"/>
  </w:num>
  <w:num w:numId="38" w16cid:durableId="1252855312">
    <w:abstractNumId w:val="106"/>
  </w:num>
  <w:num w:numId="39" w16cid:durableId="528419311">
    <w:abstractNumId w:val="69"/>
  </w:num>
  <w:num w:numId="40" w16cid:durableId="1798336506">
    <w:abstractNumId w:val="62"/>
  </w:num>
  <w:num w:numId="41" w16cid:durableId="1323117907">
    <w:abstractNumId w:val="16"/>
  </w:num>
  <w:num w:numId="42" w16cid:durableId="1703943254">
    <w:abstractNumId w:val="50"/>
  </w:num>
  <w:num w:numId="43" w16cid:durableId="448739386">
    <w:abstractNumId w:val="107"/>
  </w:num>
  <w:num w:numId="44" w16cid:durableId="39474363">
    <w:abstractNumId w:val="42"/>
  </w:num>
  <w:num w:numId="45" w16cid:durableId="846557604">
    <w:abstractNumId w:val="98"/>
  </w:num>
  <w:num w:numId="46" w16cid:durableId="2112891872">
    <w:abstractNumId w:val="1"/>
  </w:num>
  <w:num w:numId="47" w16cid:durableId="1113592749">
    <w:abstractNumId w:val="3"/>
  </w:num>
  <w:num w:numId="48" w16cid:durableId="64685803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15591817">
    <w:abstractNumId w:val="1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82211468">
    <w:abstractNumId w:val="82"/>
  </w:num>
  <w:num w:numId="51" w16cid:durableId="438913789">
    <w:abstractNumId w:val="92"/>
  </w:num>
  <w:num w:numId="52" w16cid:durableId="2058434074">
    <w:abstractNumId w:val="14"/>
  </w:num>
  <w:num w:numId="53" w16cid:durableId="642349654">
    <w:abstractNumId w:val="26"/>
  </w:num>
  <w:num w:numId="54" w16cid:durableId="638611302">
    <w:abstractNumId w:val="28"/>
  </w:num>
  <w:num w:numId="55" w16cid:durableId="609438671">
    <w:abstractNumId w:val="122"/>
  </w:num>
  <w:num w:numId="56" w16cid:durableId="2101022763">
    <w:abstractNumId w:val="76"/>
  </w:num>
  <w:num w:numId="57" w16cid:durableId="325330600">
    <w:abstractNumId w:val="130"/>
  </w:num>
  <w:num w:numId="58" w16cid:durableId="642386859">
    <w:abstractNumId w:val="135"/>
  </w:num>
  <w:num w:numId="59" w16cid:durableId="1789930695">
    <w:abstractNumId w:val="49"/>
  </w:num>
  <w:num w:numId="60" w16cid:durableId="1576740501">
    <w:abstractNumId w:val="5"/>
  </w:num>
  <w:num w:numId="61" w16cid:durableId="1577011619">
    <w:abstractNumId w:val="99"/>
  </w:num>
  <w:num w:numId="62" w16cid:durableId="1696226263">
    <w:abstractNumId w:val="47"/>
  </w:num>
  <w:num w:numId="63" w16cid:durableId="1692994005">
    <w:abstractNumId w:val="128"/>
  </w:num>
  <w:num w:numId="64" w16cid:durableId="1409695992">
    <w:abstractNumId w:val="95"/>
  </w:num>
  <w:num w:numId="65" w16cid:durableId="804279532">
    <w:abstractNumId w:val="103"/>
  </w:num>
  <w:num w:numId="66" w16cid:durableId="64644552">
    <w:abstractNumId w:val="121"/>
  </w:num>
  <w:num w:numId="67" w16cid:durableId="1095898663">
    <w:abstractNumId w:val="80"/>
  </w:num>
  <w:num w:numId="68" w16cid:durableId="472793524">
    <w:abstractNumId w:val="111"/>
  </w:num>
  <w:num w:numId="69" w16cid:durableId="1272785436">
    <w:abstractNumId w:val="139"/>
  </w:num>
  <w:num w:numId="70" w16cid:durableId="1103914473">
    <w:abstractNumId w:val="126"/>
  </w:num>
  <w:num w:numId="71" w16cid:durableId="1633948005">
    <w:abstractNumId w:val="10"/>
  </w:num>
  <w:num w:numId="72" w16cid:durableId="522669878">
    <w:abstractNumId w:val="54"/>
  </w:num>
  <w:num w:numId="73" w16cid:durableId="2052605610">
    <w:abstractNumId w:val="81"/>
  </w:num>
  <w:num w:numId="74" w16cid:durableId="804739473">
    <w:abstractNumId w:val="7"/>
  </w:num>
  <w:num w:numId="75" w16cid:durableId="1542210792">
    <w:abstractNumId w:val="66"/>
  </w:num>
  <w:num w:numId="76" w16cid:durableId="727070580">
    <w:abstractNumId w:val="118"/>
  </w:num>
  <w:num w:numId="77" w16cid:durableId="687803230">
    <w:abstractNumId w:val="59"/>
  </w:num>
  <w:num w:numId="78" w16cid:durableId="1860314641">
    <w:abstractNumId w:val="124"/>
  </w:num>
  <w:num w:numId="79" w16cid:durableId="627666651">
    <w:abstractNumId w:val="4"/>
  </w:num>
  <w:num w:numId="80" w16cid:durableId="337852721">
    <w:abstractNumId w:val="41"/>
  </w:num>
  <w:num w:numId="81" w16cid:durableId="96424023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441538729">
    <w:abstractNumId w:val="79"/>
  </w:num>
  <w:num w:numId="83" w16cid:durableId="856775679">
    <w:abstractNumId w:val="36"/>
  </w:num>
  <w:num w:numId="84" w16cid:durableId="44524565">
    <w:abstractNumId w:val="71"/>
  </w:num>
  <w:num w:numId="85" w16cid:durableId="2142184889">
    <w:abstractNumId w:val="35"/>
  </w:num>
  <w:num w:numId="86" w16cid:durableId="259684256">
    <w:abstractNumId w:val="70"/>
  </w:num>
  <w:num w:numId="87" w16cid:durableId="1138646777">
    <w:abstractNumId w:val="24"/>
  </w:num>
  <w:num w:numId="88" w16cid:durableId="366679535">
    <w:abstractNumId w:val="6"/>
  </w:num>
  <w:num w:numId="89" w16cid:durableId="2121409991">
    <w:abstractNumId w:val="53"/>
  </w:num>
  <w:num w:numId="90" w16cid:durableId="575825338">
    <w:abstractNumId w:val="51"/>
  </w:num>
  <w:num w:numId="91" w16cid:durableId="1901164128">
    <w:abstractNumId w:val="37"/>
  </w:num>
  <w:num w:numId="92" w16cid:durableId="1861120237">
    <w:abstractNumId w:val="18"/>
  </w:num>
  <w:num w:numId="93" w16cid:durableId="923536539">
    <w:abstractNumId w:val="86"/>
  </w:num>
  <w:num w:numId="94" w16cid:durableId="739601347">
    <w:abstractNumId w:val="52"/>
  </w:num>
  <w:num w:numId="95" w16cid:durableId="191958884">
    <w:abstractNumId w:val="8"/>
  </w:num>
  <w:num w:numId="96" w16cid:durableId="909080889">
    <w:abstractNumId w:val="19"/>
  </w:num>
  <w:num w:numId="97" w16cid:durableId="147553248">
    <w:abstractNumId w:val="114"/>
  </w:num>
  <w:num w:numId="98" w16cid:durableId="1912109638">
    <w:abstractNumId w:val="58"/>
  </w:num>
  <w:num w:numId="99" w16cid:durableId="212233718">
    <w:abstractNumId w:val="115"/>
  </w:num>
  <w:num w:numId="100" w16cid:durableId="1020087941">
    <w:abstractNumId w:val="119"/>
  </w:num>
  <w:num w:numId="101" w16cid:durableId="1754164319">
    <w:abstractNumId w:val="72"/>
  </w:num>
  <w:num w:numId="102" w16cid:durableId="2047026944">
    <w:abstractNumId w:val="102"/>
  </w:num>
  <w:num w:numId="103" w16cid:durableId="1381783872">
    <w:abstractNumId w:val="38"/>
  </w:num>
  <w:num w:numId="104" w16cid:durableId="271940054">
    <w:abstractNumId w:val="93"/>
  </w:num>
  <w:num w:numId="105" w16cid:durableId="838420833">
    <w:abstractNumId w:val="112"/>
  </w:num>
  <w:num w:numId="106" w16cid:durableId="1326084958">
    <w:abstractNumId w:val="20"/>
  </w:num>
  <w:num w:numId="107" w16cid:durableId="1406994296">
    <w:abstractNumId w:val="55"/>
  </w:num>
  <w:num w:numId="108" w16cid:durableId="39130586">
    <w:abstractNumId w:val="74"/>
  </w:num>
  <w:num w:numId="109" w16cid:durableId="372462439">
    <w:abstractNumId w:val="17"/>
  </w:num>
  <w:num w:numId="110" w16cid:durableId="1736051929">
    <w:abstractNumId w:val="108"/>
  </w:num>
  <w:num w:numId="111" w16cid:durableId="227766172">
    <w:abstractNumId w:val="91"/>
  </w:num>
  <w:num w:numId="112" w16cid:durableId="1687051146">
    <w:abstractNumId w:val="43"/>
  </w:num>
  <w:num w:numId="113" w16cid:durableId="2056158726">
    <w:abstractNumId w:val="0"/>
  </w:num>
  <w:num w:numId="114" w16cid:durableId="1306084711">
    <w:abstractNumId w:val="96"/>
  </w:num>
  <w:num w:numId="115" w16cid:durableId="306135322">
    <w:abstractNumId w:val="127"/>
  </w:num>
  <w:num w:numId="116" w16cid:durableId="594173156">
    <w:abstractNumId w:val="21"/>
  </w:num>
  <w:num w:numId="117" w16cid:durableId="663776430">
    <w:abstractNumId w:val="84"/>
  </w:num>
  <w:num w:numId="118" w16cid:durableId="771707918">
    <w:abstractNumId w:val="83"/>
  </w:num>
  <w:num w:numId="119" w16cid:durableId="314065656">
    <w:abstractNumId w:val="29"/>
  </w:num>
  <w:num w:numId="120" w16cid:durableId="224071992">
    <w:abstractNumId w:val="131"/>
  </w:num>
  <w:num w:numId="121" w16cid:durableId="443306342">
    <w:abstractNumId w:val="67"/>
  </w:num>
  <w:num w:numId="122" w16cid:durableId="2053845547">
    <w:abstractNumId w:val="60"/>
  </w:num>
  <w:num w:numId="123" w16cid:durableId="1967735695">
    <w:abstractNumId w:val="109"/>
  </w:num>
  <w:num w:numId="124" w16cid:durableId="1916668757">
    <w:abstractNumId w:val="120"/>
  </w:num>
  <w:num w:numId="125" w16cid:durableId="1497379997">
    <w:abstractNumId w:val="22"/>
  </w:num>
  <w:num w:numId="126" w16cid:durableId="348155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986658315">
    <w:abstractNumId w:val="44"/>
  </w:num>
  <w:num w:numId="128" w16cid:durableId="1941064997">
    <w:abstractNumId w:val="94"/>
  </w:num>
  <w:num w:numId="129" w16cid:durableId="1555699899">
    <w:abstractNumId w:val="77"/>
  </w:num>
  <w:num w:numId="130" w16cid:durableId="1015883756">
    <w:abstractNumId w:val="11"/>
  </w:num>
  <w:num w:numId="131" w16cid:durableId="1942838536">
    <w:abstractNumId w:val="78"/>
  </w:num>
  <w:num w:numId="132" w16cid:durableId="40984025">
    <w:abstractNumId w:val="97"/>
  </w:num>
  <w:num w:numId="133" w16cid:durableId="1736856589">
    <w:abstractNumId w:val="46"/>
  </w:num>
  <w:num w:numId="134" w16cid:durableId="458644415">
    <w:abstractNumId w:val="129"/>
  </w:num>
  <w:num w:numId="135" w16cid:durableId="5396345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266432232">
    <w:abstractNumId w:val="123"/>
  </w:num>
  <w:num w:numId="137" w16cid:durableId="1152674440">
    <w:abstractNumId w:val="136"/>
  </w:num>
  <w:num w:numId="138" w16cid:durableId="1295060703">
    <w:abstractNumId w:val="104"/>
  </w:num>
  <w:num w:numId="139" w16cid:durableId="2022386657">
    <w:abstractNumId w:val="31"/>
  </w:num>
  <w:num w:numId="140" w16cid:durableId="277446228">
    <w:abstractNumId w:val="113"/>
  </w:num>
  <w:num w:numId="141" w16cid:durableId="1397241459">
    <w:abstractNumId w:val="90"/>
  </w:num>
  <w:num w:numId="142" w16cid:durableId="1166437254">
    <w:abstractNumId w:val="34"/>
  </w:num>
  <w:num w:numId="143" w16cid:durableId="2130466356">
    <w:abstractNumId w:val="75"/>
  </w:num>
  <w:num w:numId="144" w16cid:durableId="1705255024">
    <w:abstractNumId w:val="101"/>
  </w:num>
  <w:num w:numId="145" w16cid:durableId="231164698">
    <w:abstractNumId w:val="89"/>
  </w:num>
  <w:num w:numId="146" w16cid:durableId="1687752119">
    <w:abstractNumId w:val="61"/>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3CFD"/>
    <w:rsid w:val="000100CC"/>
    <w:rsid w:val="00010F0D"/>
    <w:rsid w:val="00015DCD"/>
    <w:rsid w:val="0002213D"/>
    <w:rsid w:val="00024046"/>
    <w:rsid w:val="00034CD5"/>
    <w:rsid w:val="00043087"/>
    <w:rsid w:val="0004541B"/>
    <w:rsid w:val="00047C61"/>
    <w:rsid w:val="0005102E"/>
    <w:rsid w:val="00054534"/>
    <w:rsid w:val="00055856"/>
    <w:rsid w:val="000604D2"/>
    <w:rsid w:val="00065F5A"/>
    <w:rsid w:val="000731D3"/>
    <w:rsid w:val="000732F8"/>
    <w:rsid w:val="0008078E"/>
    <w:rsid w:val="00080D59"/>
    <w:rsid w:val="00086076"/>
    <w:rsid w:val="00086871"/>
    <w:rsid w:val="00087EF7"/>
    <w:rsid w:val="000909C0"/>
    <w:rsid w:val="000926A0"/>
    <w:rsid w:val="00092DD6"/>
    <w:rsid w:val="000936EA"/>
    <w:rsid w:val="0009616E"/>
    <w:rsid w:val="000A3EDB"/>
    <w:rsid w:val="000A4387"/>
    <w:rsid w:val="000B1602"/>
    <w:rsid w:val="000B290B"/>
    <w:rsid w:val="000C176A"/>
    <w:rsid w:val="000C6E41"/>
    <w:rsid w:val="000C7E4A"/>
    <w:rsid w:val="000D7756"/>
    <w:rsid w:val="000E2264"/>
    <w:rsid w:val="000E2929"/>
    <w:rsid w:val="000E31C8"/>
    <w:rsid w:val="000E4D92"/>
    <w:rsid w:val="000E4F84"/>
    <w:rsid w:val="000E759E"/>
    <w:rsid w:val="000F3D29"/>
    <w:rsid w:val="000F6E94"/>
    <w:rsid w:val="00104F3A"/>
    <w:rsid w:val="0010594D"/>
    <w:rsid w:val="001061D6"/>
    <w:rsid w:val="0010641C"/>
    <w:rsid w:val="001065E0"/>
    <w:rsid w:val="00107040"/>
    <w:rsid w:val="001111B9"/>
    <w:rsid w:val="00114A10"/>
    <w:rsid w:val="00117387"/>
    <w:rsid w:val="0012275A"/>
    <w:rsid w:val="0012293F"/>
    <w:rsid w:val="001261C1"/>
    <w:rsid w:val="00133928"/>
    <w:rsid w:val="001343F2"/>
    <w:rsid w:val="00136438"/>
    <w:rsid w:val="00141A6C"/>
    <w:rsid w:val="001437B1"/>
    <w:rsid w:val="0015184D"/>
    <w:rsid w:val="001574DC"/>
    <w:rsid w:val="0016090A"/>
    <w:rsid w:val="0016248C"/>
    <w:rsid w:val="00167F22"/>
    <w:rsid w:val="0017009C"/>
    <w:rsid w:val="00173A45"/>
    <w:rsid w:val="00174BE8"/>
    <w:rsid w:val="001755FE"/>
    <w:rsid w:val="0017793B"/>
    <w:rsid w:val="00181A74"/>
    <w:rsid w:val="00183F7A"/>
    <w:rsid w:val="0019096F"/>
    <w:rsid w:val="0019228A"/>
    <w:rsid w:val="00193982"/>
    <w:rsid w:val="00194B28"/>
    <w:rsid w:val="001A2556"/>
    <w:rsid w:val="001A7279"/>
    <w:rsid w:val="001B2288"/>
    <w:rsid w:val="001B2E2A"/>
    <w:rsid w:val="001B7081"/>
    <w:rsid w:val="001C0B6B"/>
    <w:rsid w:val="001C1D13"/>
    <w:rsid w:val="001C1D1C"/>
    <w:rsid w:val="001C5A84"/>
    <w:rsid w:val="001D5EC8"/>
    <w:rsid w:val="001E0D63"/>
    <w:rsid w:val="001E0FD5"/>
    <w:rsid w:val="001E1B1C"/>
    <w:rsid w:val="001F011A"/>
    <w:rsid w:val="001F2CCB"/>
    <w:rsid w:val="001F3438"/>
    <w:rsid w:val="001F55F7"/>
    <w:rsid w:val="002027CF"/>
    <w:rsid w:val="00202DA1"/>
    <w:rsid w:val="00210163"/>
    <w:rsid w:val="0021074F"/>
    <w:rsid w:val="00211345"/>
    <w:rsid w:val="00213AF5"/>
    <w:rsid w:val="00222BCE"/>
    <w:rsid w:val="002312D4"/>
    <w:rsid w:val="0023336D"/>
    <w:rsid w:val="00234CD2"/>
    <w:rsid w:val="00235652"/>
    <w:rsid w:val="00240447"/>
    <w:rsid w:val="00243742"/>
    <w:rsid w:val="002468FB"/>
    <w:rsid w:val="0025028F"/>
    <w:rsid w:val="00253987"/>
    <w:rsid w:val="00260FE7"/>
    <w:rsid w:val="00261631"/>
    <w:rsid w:val="002619DF"/>
    <w:rsid w:val="00263E87"/>
    <w:rsid w:val="00267CC5"/>
    <w:rsid w:val="00273A91"/>
    <w:rsid w:val="00282079"/>
    <w:rsid w:val="00290D2E"/>
    <w:rsid w:val="00293CBB"/>
    <w:rsid w:val="00294A87"/>
    <w:rsid w:val="002A26BF"/>
    <w:rsid w:val="002A4266"/>
    <w:rsid w:val="002A7D7F"/>
    <w:rsid w:val="002B5198"/>
    <w:rsid w:val="002B6607"/>
    <w:rsid w:val="002B7717"/>
    <w:rsid w:val="002C02FE"/>
    <w:rsid w:val="002D0A7F"/>
    <w:rsid w:val="002D202F"/>
    <w:rsid w:val="002D5232"/>
    <w:rsid w:val="002D5D1D"/>
    <w:rsid w:val="002D7ED1"/>
    <w:rsid w:val="002E56F1"/>
    <w:rsid w:val="002E5AB4"/>
    <w:rsid w:val="002E5F6A"/>
    <w:rsid w:val="002F74B4"/>
    <w:rsid w:val="003020A3"/>
    <w:rsid w:val="00303173"/>
    <w:rsid w:val="003062E6"/>
    <w:rsid w:val="00313A8A"/>
    <w:rsid w:val="00320EDC"/>
    <w:rsid w:val="00335E2B"/>
    <w:rsid w:val="003461D1"/>
    <w:rsid w:val="0034729F"/>
    <w:rsid w:val="00352B21"/>
    <w:rsid w:val="00355B4A"/>
    <w:rsid w:val="00355CA0"/>
    <w:rsid w:val="00357DF1"/>
    <w:rsid w:val="00365528"/>
    <w:rsid w:val="003669E6"/>
    <w:rsid w:val="00366A40"/>
    <w:rsid w:val="003712A9"/>
    <w:rsid w:val="00377720"/>
    <w:rsid w:val="00380371"/>
    <w:rsid w:val="003905D5"/>
    <w:rsid w:val="0039525F"/>
    <w:rsid w:val="00396959"/>
    <w:rsid w:val="003A4655"/>
    <w:rsid w:val="003A46DB"/>
    <w:rsid w:val="003A6D3F"/>
    <w:rsid w:val="003B36A5"/>
    <w:rsid w:val="003C5E5B"/>
    <w:rsid w:val="003D1EB2"/>
    <w:rsid w:val="003D224D"/>
    <w:rsid w:val="003D38C6"/>
    <w:rsid w:val="003D40A5"/>
    <w:rsid w:val="003D5B35"/>
    <w:rsid w:val="003D785F"/>
    <w:rsid w:val="003E083B"/>
    <w:rsid w:val="003E5299"/>
    <w:rsid w:val="00402571"/>
    <w:rsid w:val="0040455D"/>
    <w:rsid w:val="00404D8D"/>
    <w:rsid w:val="004061E9"/>
    <w:rsid w:val="00413FB5"/>
    <w:rsid w:val="00422570"/>
    <w:rsid w:val="00422D47"/>
    <w:rsid w:val="00425220"/>
    <w:rsid w:val="00425A11"/>
    <w:rsid w:val="00425D02"/>
    <w:rsid w:val="00425F5A"/>
    <w:rsid w:val="00426429"/>
    <w:rsid w:val="0042705F"/>
    <w:rsid w:val="00432E04"/>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93A74"/>
    <w:rsid w:val="0049616B"/>
    <w:rsid w:val="004A061D"/>
    <w:rsid w:val="004B010C"/>
    <w:rsid w:val="004B7D9A"/>
    <w:rsid w:val="004C18DA"/>
    <w:rsid w:val="004C32F2"/>
    <w:rsid w:val="004D019C"/>
    <w:rsid w:val="004D0E4D"/>
    <w:rsid w:val="004D60DD"/>
    <w:rsid w:val="004E2FF9"/>
    <w:rsid w:val="004E3AD9"/>
    <w:rsid w:val="004E4BAA"/>
    <w:rsid w:val="004E5B30"/>
    <w:rsid w:val="004E5C0D"/>
    <w:rsid w:val="004E6E33"/>
    <w:rsid w:val="004F05BB"/>
    <w:rsid w:val="004F133F"/>
    <w:rsid w:val="004F1C20"/>
    <w:rsid w:val="00501D56"/>
    <w:rsid w:val="00504942"/>
    <w:rsid w:val="005055C7"/>
    <w:rsid w:val="005073B7"/>
    <w:rsid w:val="00510EF9"/>
    <w:rsid w:val="00512F9D"/>
    <w:rsid w:val="00514E0D"/>
    <w:rsid w:val="005167C2"/>
    <w:rsid w:val="0052004D"/>
    <w:rsid w:val="00524B0F"/>
    <w:rsid w:val="00527998"/>
    <w:rsid w:val="00531FD8"/>
    <w:rsid w:val="0053233A"/>
    <w:rsid w:val="00534945"/>
    <w:rsid w:val="00541E6E"/>
    <w:rsid w:val="005424DD"/>
    <w:rsid w:val="005442BB"/>
    <w:rsid w:val="0054453B"/>
    <w:rsid w:val="005474BF"/>
    <w:rsid w:val="0055041A"/>
    <w:rsid w:val="0055077F"/>
    <w:rsid w:val="0055505F"/>
    <w:rsid w:val="005616CE"/>
    <w:rsid w:val="00562801"/>
    <w:rsid w:val="0057044C"/>
    <w:rsid w:val="00570453"/>
    <w:rsid w:val="00575680"/>
    <w:rsid w:val="00577055"/>
    <w:rsid w:val="0057742A"/>
    <w:rsid w:val="005805C5"/>
    <w:rsid w:val="0058149D"/>
    <w:rsid w:val="00581DA9"/>
    <w:rsid w:val="00582CC5"/>
    <w:rsid w:val="00590125"/>
    <w:rsid w:val="005947DC"/>
    <w:rsid w:val="00597648"/>
    <w:rsid w:val="005A0997"/>
    <w:rsid w:val="005A219A"/>
    <w:rsid w:val="005A32D0"/>
    <w:rsid w:val="005B0AB3"/>
    <w:rsid w:val="005B334D"/>
    <w:rsid w:val="005B4CAE"/>
    <w:rsid w:val="005B7E30"/>
    <w:rsid w:val="005C6BCE"/>
    <w:rsid w:val="005D6FAB"/>
    <w:rsid w:val="005D777B"/>
    <w:rsid w:val="005E2790"/>
    <w:rsid w:val="005E2979"/>
    <w:rsid w:val="005E53AE"/>
    <w:rsid w:val="005E6102"/>
    <w:rsid w:val="005F5270"/>
    <w:rsid w:val="005F5FA6"/>
    <w:rsid w:val="005F64E8"/>
    <w:rsid w:val="00607BEC"/>
    <w:rsid w:val="00610769"/>
    <w:rsid w:val="0061276B"/>
    <w:rsid w:val="0062202D"/>
    <w:rsid w:val="00630C39"/>
    <w:rsid w:val="006320C8"/>
    <w:rsid w:val="00636A27"/>
    <w:rsid w:val="006427C1"/>
    <w:rsid w:val="00651CDF"/>
    <w:rsid w:val="00652B04"/>
    <w:rsid w:val="006533C0"/>
    <w:rsid w:val="00653958"/>
    <w:rsid w:val="0065471F"/>
    <w:rsid w:val="00665B7F"/>
    <w:rsid w:val="00671F3C"/>
    <w:rsid w:val="00672CA8"/>
    <w:rsid w:val="00677748"/>
    <w:rsid w:val="00683236"/>
    <w:rsid w:val="006866D1"/>
    <w:rsid w:val="006903B2"/>
    <w:rsid w:val="006B6A3B"/>
    <w:rsid w:val="006C15EA"/>
    <w:rsid w:val="006C463F"/>
    <w:rsid w:val="006C5405"/>
    <w:rsid w:val="006C7C44"/>
    <w:rsid w:val="006D3420"/>
    <w:rsid w:val="006D400F"/>
    <w:rsid w:val="006E249B"/>
    <w:rsid w:val="006E3413"/>
    <w:rsid w:val="006E415C"/>
    <w:rsid w:val="006E6A78"/>
    <w:rsid w:val="006F4E6A"/>
    <w:rsid w:val="006F5983"/>
    <w:rsid w:val="00701350"/>
    <w:rsid w:val="00701AE2"/>
    <w:rsid w:val="00701B06"/>
    <w:rsid w:val="007022B3"/>
    <w:rsid w:val="007037FA"/>
    <w:rsid w:val="007104C0"/>
    <w:rsid w:val="00714263"/>
    <w:rsid w:val="007146FD"/>
    <w:rsid w:val="00717EA8"/>
    <w:rsid w:val="00720BEA"/>
    <w:rsid w:val="007232BB"/>
    <w:rsid w:val="007232F7"/>
    <w:rsid w:val="007275D1"/>
    <w:rsid w:val="0074405F"/>
    <w:rsid w:val="00745109"/>
    <w:rsid w:val="0075006E"/>
    <w:rsid w:val="00752194"/>
    <w:rsid w:val="007536E5"/>
    <w:rsid w:val="007603B1"/>
    <w:rsid w:val="00760937"/>
    <w:rsid w:val="00761F3B"/>
    <w:rsid w:val="00763120"/>
    <w:rsid w:val="00773C46"/>
    <w:rsid w:val="00774293"/>
    <w:rsid w:val="00775316"/>
    <w:rsid w:val="007775B5"/>
    <w:rsid w:val="007828E3"/>
    <w:rsid w:val="00784A77"/>
    <w:rsid w:val="00785AE0"/>
    <w:rsid w:val="00786F4B"/>
    <w:rsid w:val="00787AD3"/>
    <w:rsid w:val="00793F2A"/>
    <w:rsid w:val="007959F7"/>
    <w:rsid w:val="007A75C8"/>
    <w:rsid w:val="007B0BCF"/>
    <w:rsid w:val="007B13E5"/>
    <w:rsid w:val="007B195E"/>
    <w:rsid w:val="007B45BC"/>
    <w:rsid w:val="007B5334"/>
    <w:rsid w:val="007B73E6"/>
    <w:rsid w:val="007C2BEC"/>
    <w:rsid w:val="007C2EF2"/>
    <w:rsid w:val="007C54D5"/>
    <w:rsid w:val="007C66DB"/>
    <w:rsid w:val="007D0F19"/>
    <w:rsid w:val="007D6E34"/>
    <w:rsid w:val="007E0D73"/>
    <w:rsid w:val="007E4340"/>
    <w:rsid w:val="007F33F0"/>
    <w:rsid w:val="007F36FC"/>
    <w:rsid w:val="00800E39"/>
    <w:rsid w:val="00805A94"/>
    <w:rsid w:val="00813AD2"/>
    <w:rsid w:val="00813BD1"/>
    <w:rsid w:val="00817DF7"/>
    <w:rsid w:val="00817EB9"/>
    <w:rsid w:val="00825067"/>
    <w:rsid w:val="00830879"/>
    <w:rsid w:val="00832162"/>
    <w:rsid w:val="00835424"/>
    <w:rsid w:val="00842EFC"/>
    <w:rsid w:val="00844397"/>
    <w:rsid w:val="00844C67"/>
    <w:rsid w:val="0084513A"/>
    <w:rsid w:val="00852297"/>
    <w:rsid w:val="00855CE6"/>
    <w:rsid w:val="00860B7A"/>
    <w:rsid w:val="00863C5C"/>
    <w:rsid w:val="00870DB4"/>
    <w:rsid w:val="00873767"/>
    <w:rsid w:val="008776A1"/>
    <w:rsid w:val="00883FEE"/>
    <w:rsid w:val="008846AE"/>
    <w:rsid w:val="00884C34"/>
    <w:rsid w:val="00885796"/>
    <w:rsid w:val="00894577"/>
    <w:rsid w:val="00896503"/>
    <w:rsid w:val="008A1795"/>
    <w:rsid w:val="008A1CD1"/>
    <w:rsid w:val="008A207D"/>
    <w:rsid w:val="008A70F3"/>
    <w:rsid w:val="008A7C6F"/>
    <w:rsid w:val="008B12E4"/>
    <w:rsid w:val="008B40FD"/>
    <w:rsid w:val="008B53AD"/>
    <w:rsid w:val="008B7AF6"/>
    <w:rsid w:val="008C4186"/>
    <w:rsid w:val="008C680D"/>
    <w:rsid w:val="008D53AC"/>
    <w:rsid w:val="008D7676"/>
    <w:rsid w:val="008E0312"/>
    <w:rsid w:val="008E0A5E"/>
    <w:rsid w:val="008E2A77"/>
    <w:rsid w:val="008E3AB7"/>
    <w:rsid w:val="008E707E"/>
    <w:rsid w:val="008F00AF"/>
    <w:rsid w:val="008F0F2C"/>
    <w:rsid w:val="008F0F6C"/>
    <w:rsid w:val="008F6D5C"/>
    <w:rsid w:val="008F757E"/>
    <w:rsid w:val="00900E0A"/>
    <w:rsid w:val="00900F34"/>
    <w:rsid w:val="00902F26"/>
    <w:rsid w:val="00903911"/>
    <w:rsid w:val="00904066"/>
    <w:rsid w:val="0090674E"/>
    <w:rsid w:val="0090675C"/>
    <w:rsid w:val="0090744A"/>
    <w:rsid w:val="009133C3"/>
    <w:rsid w:val="00914535"/>
    <w:rsid w:val="00923228"/>
    <w:rsid w:val="00925F2C"/>
    <w:rsid w:val="00931943"/>
    <w:rsid w:val="0095131F"/>
    <w:rsid w:val="00962487"/>
    <w:rsid w:val="00965AA8"/>
    <w:rsid w:val="009669DA"/>
    <w:rsid w:val="00966B6B"/>
    <w:rsid w:val="009732DD"/>
    <w:rsid w:val="0097336F"/>
    <w:rsid w:val="00976E85"/>
    <w:rsid w:val="00981CFE"/>
    <w:rsid w:val="00982A93"/>
    <w:rsid w:val="0098343C"/>
    <w:rsid w:val="009930D8"/>
    <w:rsid w:val="009A09D1"/>
    <w:rsid w:val="009A31AC"/>
    <w:rsid w:val="009B1428"/>
    <w:rsid w:val="009B4508"/>
    <w:rsid w:val="009D3710"/>
    <w:rsid w:val="009D4993"/>
    <w:rsid w:val="009D6E5E"/>
    <w:rsid w:val="009E2163"/>
    <w:rsid w:val="009E25A1"/>
    <w:rsid w:val="009E72A9"/>
    <w:rsid w:val="009F1F10"/>
    <w:rsid w:val="009F2F45"/>
    <w:rsid w:val="009F4A1A"/>
    <w:rsid w:val="00A00D17"/>
    <w:rsid w:val="00A05832"/>
    <w:rsid w:val="00A1055A"/>
    <w:rsid w:val="00A10899"/>
    <w:rsid w:val="00A15664"/>
    <w:rsid w:val="00A20CD7"/>
    <w:rsid w:val="00A225FD"/>
    <w:rsid w:val="00A27F06"/>
    <w:rsid w:val="00A302A8"/>
    <w:rsid w:val="00A313CB"/>
    <w:rsid w:val="00A40433"/>
    <w:rsid w:val="00A566AE"/>
    <w:rsid w:val="00A56BB1"/>
    <w:rsid w:val="00A66245"/>
    <w:rsid w:val="00A70F90"/>
    <w:rsid w:val="00A710D1"/>
    <w:rsid w:val="00A75A87"/>
    <w:rsid w:val="00A766D3"/>
    <w:rsid w:val="00A81919"/>
    <w:rsid w:val="00A82C47"/>
    <w:rsid w:val="00A83B88"/>
    <w:rsid w:val="00A843C4"/>
    <w:rsid w:val="00A85E04"/>
    <w:rsid w:val="00A903E1"/>
    <w:rsid w:val="00A91FE0"/>
    <w:rsid w:val="00A9204F"/>
    <w:rsid w:val="00A95295"/>
    <w:rsid w:val="00AA1107"/>
    <w:rsid w:val="00AA175C"/>
    <w:rsid w:val="00AA33CA"/>
    <w:rsid w:val="00AA3C5A"/>
    <w:rsid w:val="00AA7F47"/>
    <w:rsid w:val="00AB04D7"/>
    <w:rsid w:val="00AB1856"/>
    <w:rsid w:val="00AB2269"/>
    <w:rsid w:val="00AB51ED"/>
    <w:rsid w:val="00AC38A8"/>
    <w:rsid w:val="00AE367E"/>
    <w:rsid w:val="00AE736C"/>
    <w:rsid w:val="00AE76B8"/>
    <w:rsid w:val="00AE7B39"/>
    <w:rsid w:val="00AE7CB4"/>
    <w:rsid w:val="00AF0650"/>
    <w:rsid w:val="00AF5EC3"/>
    <w:rsid w:val="00B00CC0"/>
    <w:rsid w:val="00B02FA7"/>
    <w:rsid w:val="00B04AAB"/>
    <w:rsid w:val="00B10A4C"/>
    <w:rsid w:val="00B11152"/>
    <w:rsid w:val="00B13AF9"/>
    <w:rsid w:val="00B140DD"/>
    <w:rsid w:val="00B16A61"/>
    <w:rsid w:val="00B17B62"/>
    <w:rsid w:val="00B20851"/>
    <w:rsid w:val="00B25A79"/>
    <w:rsid w:val="00B30E81"/>
    <w:rsid w:val="00B34617"/>
    <w:rsid w:val="00B35E1D"/>
    <w:rsid w:val="00B37327"/>
    <w:rsid w:val="00B4398A"/>
    <w:rsid w:val="00B47936"/>
    <w:rsid w:val="00B50745"/>
    <w:rsid w:val="00B53B91"/>
    <w:rsid w:val="00B62CC7"/>
    <w:rsid w:val="00B64CB0"/>
    <w:rsid w:val="00B6625A"/>
    <w:rsid w:val="00B74B76"/>
    <w:rsid w:val="00B81E1E"/>
    <w:rsid w:val="00B83485"/>
    <w:rsid w:val="00B945EE"/>
    <w:rsid w:val="00BA08AE"/>
    <w:rsid w:val="00BA4F1F"/>
    <w:rsid w:val="00BA5098"/>
    <w:rsid w:val="00BB1FB3"/>
    <w:rsid w:val="00BB275B"/>
    <w:rsid w:val="00BB3D9E"/>
    <w:rsid w:val="00BC32AE"/>
    <w:rsid w:val="00BD0A9F"/>
    <w:rsid w:val="00BD44A7"/>
    <w:rsid w:val="00BD7DA6"/>
    <w:rsid w:val="00BE2044"/>
    <w:rsid w:val="00BE4340"/>
    <w:rsid w:val="00BE607F"/>
    <w:rsid w:val="00BE727B"/>
    <w:rsid w:val="00BF3D63"/>
    <w:rsid w:val="00BF634E"/>
    <w:rsid w:val="00C15C0F"/>
    <w:rsid w:val="00C175F2"/>
    <w:rsid w:val="00C302E4"/>
    <w:rsid w:val="00C31238"/>
    <w:rsid w:val="00C32812"/>
    <w:rsid w:val="00C3733D"/>
    <w:rsid w:val="00C41326"/>
    <w:rsid w:val="00C46D9B"/>
    <w:rsid w:val="00C5155E"/>
    <w:rsid w:val="00C53333"/>
    <w:rsid w:val="00C57002"/>
    <w:rsid w:val="00C61A49"/>
    <w:rsid w:val="00C64FA3"/>
    <w:rsid w:val="00C65AF3"/>
    <w:rsid w:val="00C719F7"/>
    <w:rsid w:val="00C73C10"/>
    <w:rsid w:val="00C801AE"/>
    <w:rsid w:val="00C905D7"/>
    <w:rsid w:val="00C90E3D"/>
    <w:rsid w:val="00CA1D91"/>
    <w:rsid w:val="00CA2A7E"/>
    <w:rsid w:val="00CA38CA"/>
    <w:rsid w:val="00CA3E40"/>
    <w:rsid w:val="00CA4DDE"/>
    <w:rsid w:val="00CA4EB3"/>
    <w:rsid w:val="00CA5F18"/>
    <w:rsid w:val="00CA7862"/>
    <w:rsid w:val="00CB2A82"/>
    <w:rsid w:val="00CB5A1D"/>
    <w:rsid w:val="00CC2027"/>
    <w:rsid w:val="00CC26A8"/>
    <w:rsid w:val="00CD0EA1"/>
    <w:rsid w:val="00CD25DA"/>
    <w:rsid w:val="00CD2D1E"/>
    <w:rsid w:val="00CD59A8"/>
    <w:rsid w:val="00CD5AFA"/>
    <w:rsid w:val="00CD6081"/>
    <w:rsid w:val="00CD6CFF"/>
    <w:rsid w:val="00CE213D"/>
    <w:rsid w:val="00CE24A6"/>
    <w:rsid w:val="00CE710C"/>
    <w:rsid w:val="00CF4594"/>
    <w:rsid w:val="00CF7CC8"/>
    <w:rsid w:val="00D05228"/>
    <w:rsid w:val="00D06791"/>
    <w:rsid w:val="00D21251"/>
    <w:rsid w:val="00D362E3"/>
    <w:rsid w:val="00D36C5E"/>
    <w:rsid w:val="00D47CE1"/>
    <w:rsid w:val="00D53A00"/>
    <w:rsid w:val="00D57C3A"/>
    <w:rsid w:val="00D604E0"/>
    <w:rsid w:val="00D63DD2"/>
    <w:rsid w:val="00D6732E"/>
    <w:rsid w:val="00D71751"/>
    <w:rsid w:val="00D724C1"/>
    <w:rsid w:val="00D74320"/>
    <w:rsid w:val="00D74AD1"/>
    <w:rsid w:val="00D7542C"/>
    <w:rsid w:val="00D84A63"/>
    <w:rsid w:val="00D90C3D"/>
    <w:rsid w:val="00D9423A"/>
    <w:rsid w:val="00DA4CC7"/>
    <w:rsid w:val="00DB483B"/>
    <w:rsid w:val="00DC4981"/>
    <w:rsid w:val="00DC5234"/>
    <w:rsid w:val="00DC6658"/>
    <w:rsid w:val="00DD1F40"/>
    <w:rsid w:val="00DD2422"/>
    <w:rsid w:val="00DD2639"/>
    <w:rsid w:val="00DE320F"/>
    <w:rsid w:val="00DE397D"/>
    <w:rsid w:val="00DE6C8F"/>
    <w:rsid w:val="00DE719F"/>
    <w:rsid w:val="00DF528D"/>
    <w:rsid w:val="00E01334"/>
    <w:rsid w:val="00E056E1"/>
    <w:rsid w:val="00E078AF"/>
    <w:rsid w:val="00E11196"/>
    <w:rsid w:val="00E13146"/>
    <w:rsid w:val="00E14DB8"/>
    <w:rsid w:val="00E21E8F"/>
    <w:rsid w:val="00E2312E"/>
    <w:rsid w:val="00E2384D"/>
    <w:rsid w:val="00E255E6"/>
    <w:rsid w:val="00E3305D"/>
    <w:rsid w:val="00E344E6"/>
    <w:rsid w:val="00E36BD6"/>
    <w:rsid w:val="00E41050"/>
    <w:rsid w:val="00E4589D"/>
    <w:rsid w:val="00E51436"/>
    <w:rsid w:val="00E51BBC"/>
    <w:rsid w:val="00E520FB"/>
    <w:rsid w:val="00E55B08"/>
    <w:rsid w:val="00E66336"/>
    <w:rsid w:val="00E66993"/>
    <w:rsid w:val="00E73AC3"/>
    <w:rsid w:val="00E772BD"/>
    <w:rsid w:val="00E92D68"/>
    <w:rsid w:val="00E9377F"/>
    <w:rsid w:val="00EA61A4"/>
    <w:rsid w:val="00EA7D9B"/>
    <w:rsid w:val="00EB22C5"/>
    <w:rsid w:val="00EB30BF"/>
    <w:rsid w:val="00EB7D6C"/>
    <w:rsid w:val="00ED0D90"/>
    <w:rsid w:val="00ED47A5"/>
    <w:rsid w:val="00EE5D64"/>
    <w:rsid w:val="00EF2270"/>
    <w:rsid w:val="00EF44A2"/>
    <w:rsid w:val="00EF7E7C"/>
    <w:rsid w:val="00F0299D"/>
    <w:rsid w:val="00F04284"/>
    <w:rsid w:val="00F1108B"/>
    <w:rsid w:val="00F14F42"/>
    <w:rsid w:val="00F16D7A"/>
    <w:rsid w:val="00F20895"/>
    <w:rsid w:val="00F3535B"/>
    <w:rsid w:val="00F409D8"/>
    <w:rsid w:val="00F40F09"/>
    <w:rsid w:val="00F429C4"/>
    <w:rsid w:val="00F42E75"/>
    <w:rsid w:val="00F52198"/>
    <w:rsid w:val="00F536D8"/>
    <w:rsid w:val="00F55D79"/>
    <w:rsid w:val="00F63241"/>
    <w:rsid w:val="00F643FF"/>
    <w:rsid w:val="00F660B4"/>
    <w:rsid w:val="00F676CF"/>
    <w:rsid w:val="00F72549"/>
    <w:rsid w:val="00F73610"/>
    <w:rsid w:val="00F73F0C"/>
    <w:rsid w:val="00F74693"/>
    <w:rsid w:val="00F75078"/>
    <w:rsid w:val="00F7660E"/>
    <w:rsid w:val="00F77DBA"/>
    <w:rsid w:val="00F85DF6"/>
    <w:rsid w:val="00F87D9B"/>
    <w:rsid w:val="00F9083B"/>
    <w:rsid w:val="00F957AD"/>
    <w:rsid w:val="00FB0036"/>
    <w:rsid w:val="00FB34F9"/>
    <w:rsid w:val="00FB50F4"/>
    <w:rsid w:val="00FB54F6"/>
    <w:rsid w:val="00FB74BB"/>
    <w:rsid w:val="00FC0316"/>
    <w:rsid w:val="00FC5FB7"/>
    <w:rsid w:val="00FC7AAF"/>
    <w:rsid w:val="00FC7F97"/>
    <w:rsid w:val="00FD0202"/>
    <w:rsid w:val="00FD41ED"/>
    <w:rsid w:val="00FD6CC5"/>
    <w:rsid w:val="00FD71CC"/>
    <w:rsid w:val="00FE239B"/>
    <w:rsid w:val="00FE5732"/>
    <w:rsid w:val="00FE7D8D"/>
    <w:rsid w:val="00FF2086"/>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 w:type="character" w:customStyle="1" w:styleId="FieldTextChar1">
    <w:name w:val="Field Text Char1"/>
    <w:link w:val="FieldText"/>
    <w:locked/>
    <w:rsid w:val="00B53B91"/>
    <w:rPr>
      <w:rFonts w:ascii="Times New Roman" w:eastAsia="Times New Roman" w:hAnsi="Times New Roman" w:cs="Times New Roman"/>
      <w:b/>
      <w:sz w:val="19"/>
      <w:szCs w:val="19"/>
      <w:lang w:val="en-US" w:eastAsia="hr-HR"/>
    </w:rPr>
  </w:style>
  <w:style w:type="character" w:customStyle="1" w:styleId="UnresolvedMention1">
    <w:name w:val="Unresolved Mention1"/>
    <w:basedOn w:val="DefaultParagraphFont"/>
    <w:uiPriority w:val="99"/>
    <w:semiHidden/>
    <w:unhideWhenUsed/>
    <w:rsid w:val="00294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308969976">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762140436">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 w:id="205207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who.int" TargetMode="External"/><Relationship Id="rId21" Type="http://schemas.openxmlformats.org/officeDocument/2006/relationships/hyperlink" Target="http://www.pbf.unizg.hr/zavodi/zavod_za_opce_programe/kabinet_za_ekonomiju/marijo_cacic" TargetMode="External"/><Relationship Id="rId42" Type="http://schemas.openxmlformats.org/officeDocument/2006/relationships/hyperlink" Target="http://www.pbf.unizg.hr/zavodi/zavod_za_prehrambeno_tehnolosko_inzenjerstvo/laboratorij_za_tehnologiju_i_analitiku_vina/karin_kovacevic_ganic" TargetMode="External"/><Relationship Id="rId63" Type="http://schemas.openxmlformats.org/officeDocument/2006/relationships/hyperlink" Target="http://www.pbf.unizg.hr/zavodi/zavod_za_biokemijsko_inzenjerstvo/laboratorij_za_tehnologiju_i_primjenu_stanica_i_biotransformacije/visnja_gaurina_srcek"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zavodi/zavod_za_prehrambeno_tehnolosko_inzenjerstvo/laboratorij_za_tehnologiju_i_analitiku_vina/marina_tomasevic" TargetMode="External"/><Relationship Id="rId170" Type="http://schemas.openxmlformats.org/officeDocument/2006/relationships/fontTable" Target="fontTable.xml"/><Relationship Id="rId107" Type="http://schemas.openxmlformats.org/officeDocument/2006/relationships/hyperlink" Target="http://www.pbf.unizg.hr/zavodi/zavod_za_biokemijsko_inzenjerstvo/laboratorij_za_tehnologiju_antibiotika_enzima_probiotika_i_starter_kultura/martina_banic" TargetMode="External"/><Relationship Id="rId11" Type="http://schemas.openxmlformats.org/officeDocument/2006/relationships/hyperlink" Target="http://www.pbf.unizg.hr/zavodi/zavod_za_poznavanje_i_kontrolu_sirovina_i_prehrambenih_proizvoda/laboratorij_za_znanost_o_prehrani/selma_cvijetic_avdagic" TargetMode="External"/><Relationship Id="rId32"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53" Type="http://schemas.openxmlformats.org/officeDocument/2006/relationships/hyperlink" Target="http://www.pbf.unizg.hr/studiji/ispitni_rokovi" TargetMode="External"/><Relationship Id="rId74" Type="http://schemas.openxmlformats.org/officeDocument/2006/relationships/hyperlink" Target="http://www.genome.jp/kegg/pathway/map/map01190.html" TargetMode="External"/><Relationship Id="rId128" Type="http://schemas.openxmlformats.org/officeDocument/2006/relationships/hyperlink" Target="http://www.pbf.unizg.hr/zavodi/zavod_za_prehrambeno_tehnolosko_inzenjerstvo/laboratorij_za_procese_susenja_i_pracenje_stabilnosti_bioloski_aktivnih_spojeva/sandra_pedisic" TargetMode="External"/><Relationship Id="rId149" Type="http://schemas.openxmlformats.org/officeDocument/2006/relationships/hyperlink" Target="http://www.pbf.unizg.hr/zavodi/zavod_za_poznavanje_i_kontrolu_sirovina_i_prehrambenih_proizvoda/laboratorij_za_kontrolu_kvalitete_u_prehrambenoj_industriji/mirjana_hruskar" TargetMode="External"/><Relationship Id="rId5" Type="http://schemas.openxmlformats.org/officeDocument/2006/relationships/settings" Target="settings.xml"/><Relationship Id="rId95" Type="http://schemas.openxmlformats.org/officeDocument/2006/relationships/hyperlink" Target="https://oldwayspt.org/traditional-diets" TargetMode="External"/><Relationship Id="rId160" Type="http://schemas.openxmlformats.org/officeDocument/2006/relationships/hyperlink" Target="http://www.pbf.unizg.hr/zavodi/zavod_za_prehrambeno_tehnolosko_inzenjerstvo/laboratorij_za_tehnologiju_i_analitiku_vina/katarina_lukic" TargetMode="External"/><Relationship Id="rId22" Type="http://schemas.openxmlformats.org/officeDocument/2006/relationships/hyperlink" Target="http://www.pbf.unizg.hr/zavodi/zavod_za_poznavanje_i_kontrolu_sirovina_i_prehrambenih_proizvoda/laboratorij_za_kemiju_i_biokemiju_hrane/martina_bituh" TargetMode="External"/><Relationship Id="rId43" Type="http://schemas.openxmlformats.org/officeDocument/2006/relationships/hyperlink" Target="http://www.pbf.unizg.hr/zavodi/zavod_za_procesno_inzenjerstvo/laboratorij_za_mra/ana_jurinjak_tusek" TargetMode="External"/><Relationship Id="rId64" Type="http://schemas.openxmlformats.org/officeDocument/2006/relationships/hyperlink" Target="http://www.pbf.unizg.hr/zavodi/zavod_za_kemiju_i_biokemiju/laboratorij_za_toksikologiju/teuta_murati" TargetMode="External"/><Relationship Id="rId118" Type="http://schemas.openxmlformats.org/officeDocument/2006/relationships/hyperlink" Target="http://www.nutrition.org.uk" TargetMode="External"/><Relationship Id="rId139" Type="http://schemas.openxmlformats.org/officeDocument/2006/relationships/hyperlink" Target="http://www.pbf.unizg.hr/zavodi/zavod_za_prehrambeno_tehnolosko_inzenjerstvo/kabinet_za_procese_pripreme_hrane/suzana_rimac_brncic" TargetMode="External"/><Relationship Id="rId85" Type="http://schemas.openxmlformats.org/officeDocument/2006/relationships/hyperlink" Target="http://www.pbf.unizg.hr/zavodi/zavod_za_poznavanje_i_kontrolu_sirovina_i_prehrambenih_proizvoda/laboratorij_za_kemiju_i_biokemiju_hrane/martina_bituh" TargetMode="External"/><Relationship Id="rId150" Type="http://schemas.openxmlformats.org/officeDocument/2006/relationships/hyperlink" Target="http://www.pbf.unizg.hr/zavodi/zavod_za_poznavanje_i_kontrolu_sirovina_i_prehrambenih_proizvoda/laboratorij_za_kontrolu_kvalitete_u_prehrambenoj_industriji/marina_krpan" TargetMode="External"/><Relationship Id="rId171" Type="http://schemas.openxmlformats.org/officeDocument/2006/relationships/glossaryDocument" Target="glossary/document.xml"/><Relationship Id="rId12" Type="http://schemas.openxmlformats.org/officeDocument/2006/relationships/hyperlink" Target="http://www.pbf.unizg.hr/zavodi/zavod_za_poznavanje_i_kontrolu_sirovina_i_prehrambenih_proizvoda/laboratorij_za_znanost_o_prehrani/irena_keser" TargetMode="External"/><Relationship Id="rId33" Type="http://schemas.openxmlformats.org/officeDocument/2006/relationships/hyperlink" Target="http://www.pbf.unizg.hr/zavodi/zavod_za_prehrambeno_tehnolosko_inzenjerstvo/lph/mario_scetar"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www.pbf.unizg.hr/zavodi/zavod_za_biokemijsko_inzenjerstvo/laboratorij_za_biologiju_i_genetiku_mikroorganizama/mirjana_turkalj" TargetMode="External"/><Relationship Id="rId70" Type="http://schemas.openxmlformats.org/officeDocument/2006/relationships/hyperlink" Target="http://www.pbf.unizg.hr/studiji/ispitni_rokovi" TargetMode="External"/><Relationship Id="rId75" Type="http://schemas.openxmlformats.org/officeDocument/2006/relationships/hyperlink" Target="http://www.healthcyclopedia.com/nutrition-and-metabolism-disorders/vitamins-and-minerals.html" TargetMode="External"/><Relationship Id="rId91" Type="http://schemas.openxmlformats.org/officeDocument/2006/relationships/hyperlink" Target="http://www.pbf.unizg.hr/studiji/ispitni_rokovi" TargetMode="External"/><Relationship Id="rId96" Type="http://schemas.openxmlformats.org/officeDocument/2006/relationships/hyperlink" Target="https://epi.grants.cancer.gov/Consortia/members/epic.html" TargetMode="External"/><Relationship Id="rId140" Type="http://schemas.openxmlformats.org/officeDocument/2006/relationships/hyperlink" Target="http://www.pbf.unizg.hr/zavodi/zavod_za_prehrambeno_tehnolosko_inzenjerstvo/kabinet_za_procese_pripreme_hrane/marija_badanjak_sabolovic" TargetMode="External"/><Relationship Id="rId145" Type="http://schemas.openxmlformats.org/officeDocument/2006/relationships/hyperlink" Target="http://www.pbf.unizg.hr/zavodi/zavod_za_poznavanje_i_kontrolu_sirovina_i_prehrambenih_proizvoda/laboratorij_za_znanost_o_prehrani/irena_keser" TargetMode="External"/><Relationship Id="rId161" Type="http://schemas.openxmlformats.org/officeDocument/2006/relationships/hyperlink" Target="http://www.pbf.unizg.hr/studiji/ispitni_rokovi" TargetMode="External"/><Relationship Id="rId166" Type="http://schemas.openxmlformats.org/officeDocument/2006/relationships/hyperlink" Target="http://www.pbf.unizg.hr/zavodi/zavod_za_procesno_inzenjerstvo/laboratorij_za_mra/davor_valinger"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pbf.unizg.hr/zavodi/zavod_za_poznavanje_i_kontrolu_sirovina_i_prehrambenih_proizvoda/laboratorij_za_znanost_o_prehrani/ivana_rumbak" TargetMode="External"/><Relationship Id="rId28" Type="http://schemas.openxmlformats.org/officeDocument/2006/relationships/hyperlink" Target="http://www.pbf.unizg.hr/zavodi/zavod_za_biokemijsko_inzenjerstvo/laboratorij_za_tehnologiju_antibiotika_enzima_probiotika_i_starter_kultura/blazenka_kos" TargetMode="External"/><Relationship Id="rId49" Type="http://schemas.openxmlformats.org/officeDocument/2006/relationships/hyperlink" Target="http://www.pbf.unizg.hr/studiji/ispitni_rokovi" TargetMode="External"/><Relationship Id="rId114" Type="http://schemas.openxmlformats.org/officeDocument/2006/relationships/hyperlink" Target="http://www.pbf.unizg.hr/zavodi/zavod_za_poznavanje_i_kontrolu_sirovina_i_prehrambenih_proizvoda/laboratorij_za_kemiju_i_biokemiju_hrane/ivana_rumora_samarin" TargetMode="External"/><Relationship Id="rId119" Type="http://schemas.openxmlformats.org/officeDocument/2006/relationships/hyperlink" Target="http://www.pbf.unizg.hr/studiji/ispitni_rokovi" TargetMode="External"/><Relationship Id="rId44" Type="http://schemas.openxmlformats.org/officeDocument/2006/relationships/hyperlink" Target="http://www.pbf.unizg.hr/korisnici/djelatnici/ksenija_vitale" TargetMode="External"/><Relationship Id="rId60" Type="http://schemas.openxmlformats.org/officeDocument/2006/relationships/hyperlink" Target="http://www.pbf.unizg.hr/zavodi/zavod_za_kemiju_i_biokemiju/laboratorij_za_toksikologiju/ivana_kmetic" TargetMode="External"/><Relationship Id="rId65" Type="http://schemas.openxmlformats.org/officeDocument/2006/relationships/hyperlink" Target="http://www.pbf.unizg.hr/zavodi/zavod_za_biokemijsko_inzenjerstvo/laboratorij_za_tehnologiju_i_primjenu_stanica_i_biotransformacije/kristina_radosevic" TargetMode="External"/><Relationship Id="rId81" Type="http://schemas.openxmlformats.org/officeDocument/2006/relationships/hyperlink" Target="http://www.pbf.unizg.hr/zavodi/zavod_za_poznavanje_i_kontrolu_sirovina_i_prehrambenih_proizvoda/ana_ilic" TargetMode="External"/><Relationship Id="rId86" Type="http://schemas.openxmlformats.org/officeDocument/2006/relationships/hyperlink" Target="http://www.pbf.unizg.hr/zavodi/zavod_za_poznavanje_i_kontrolu_sirovina_i_prehrambenih_proizvoda/laboratorij_za_kemiju_i_biokemiju_hrane/ivana_rumora_samarin" TargetMode="External"/><Relationship Id="rId130" Type="http://schemas.openxmlformats.org/officeDocument/2006/relationships/hyperlink" Target="http://www.pbf.unizg.hr/zavodi/zavod_za_prehrambeno_tehnolosko_inzenjerstvo/lph/kata_galic" TargetMode="External"/><Relationship Id="rId135" Type="http://schemas.openxmlformats.org/officeDocument/2006/relationships/hyperlink" Target="http://www.pbf.unizg.hr/zavodi/zavod_za_prehrambeno_tehnolosko_inzenjerstvo/laboratorij_za_tehnologiju_ulja_i_masti/klara_kraljic" TargetMode="External"/><Relationship Id="rId151" Type="http://schemas.openxmlformats.org/officeDocument/2006/relationships/hyperlink" Target="http://www.pbf.unizg.hr/studiji/ispitni_rokovi" TargetMode="External"/><Relationship Id="rId156" Type="http://schemas.openxmlformats.org/officeDocument/2006/relationships/hyperlink" Target="http://www.pbf.unizg.hr/studiji/ispitni_rokovi" TargetMode="External"/><Relationship Id="rId172" Type="http://schemas.openxmlformats.org/officeDocument/2006/relationships/theme" Target="theme/theme1.xml"/><Relationship Id="rId13" Type="http://schemas.openxmlformats.org/officeDocument/2006/relationships/hyperlink" Target="http://www.pbf.unizg.hr/zavodi/zavod_za_kemiju_i_biokemiju/laboratorij_za_toksikologiju/ivana_kmetic" TargetMode="External"/><Relationship Id="rId18" Type="http://schemas.openxmlformats.org/officeDocument/2006/relationships/hyperlink" Target="http://www.pbf.unizg.hr/zavodi/zavod_za_kemiju_i_biokemiju/laboratorij_za_toksikologiju/ivana_kmetic" TargetMode="External"/><Relationship Id="rId39" Type="http://schemas.openxmlformats.org/officeDocument/2006/relationships/hyperlink" Target="http://www.pbf.unizg.hr/zavodi/zavod_za_poznavanje_i_kontrolu_sirovina_i_prehrambenih_proizvoda/laboratorij_za_znanost_o_prehrani/zeljko_krznaric" TargetMode="External"/><Relationship Id="rId109" Type="http://schemas.openxmlformats.org/officeDocument/2006/relationships/hyperlink" Target="http://www.pbf.unizg.hr/zavodi/zavod_za_prehrambeno_tehnolosko_inzenjerstvo/laboratorij_za_kemiju_i_tehnologiju_zitarica/duska_curic" TargetMode="External"/><Relationship Id="rId34" Type="http://schemas.openxmlformats.org/officeDocument/2006/relationships/hyperlink" Target="http://www.pbf.unizg.hr/zavodi/zavod_za_procesno_inzenjerstvo/kabinet_za_matematiku/ana_vukelic" TargetMode="External"/><Relationship Id="rId50" Type="http://schemas.openxmlformats.org/officeDocument/2006/relationships/hyperlink" Target="http://www.pbf.unizg.hr/zavodi/zavod_za_biokemijsko_inzenjerstvo/laboratorij_za_biologiju_i_genetiku_mikroorganizama/ana_hudek" TargetMode="External"/><Relationship Id="rId55" Type="http://schemas.openxmlformats.org/officeDocument/2006/relationships/hyperlink" Target="http://www.pbf.unizg.hr/zavodi/zavod_za_poznavanje_i_kontrolu_sirovina_i_prehrambenih_proizvoda/laboratorij_za_znanost_o_prehrani/darija_vranesic_bender" TargetMode="External"/><Relationship Id="rId76" Type="http://schemas.openxmlformats.org/officeDocument/2006/relationships/hyperlink" Target="http://www.liferesearchuniversal.com/minerals.html" TargetMode="External"/><Relationship Id="rId97" Type="http://schemas.openxmlformats.org/officeDocument/2006/relationships/hyperlink" Target="https://epi.grants.cancer.gov/Consortia/publications.htm" TargetMode="External"/><Relationship Id="rId104" Type="http://schemas.openxmlformats.org/officeDocument/2006/relationships/hyperlink" Target="http://www.atsdr.cdc.gov/toxprofiles/index.asp" TargetMode="External"/><Relationship Id="rId120" Type="http://schemas.openxmlformats.org/officeDocument/2006/relationships/hyperlink" Target="http://www.pbf.unizg.hr/zavodi/zavod_za_biokemijsko_inzenjerstvo/laboratorij_za_tehnologiju_antibiotika_enzima_probiotika_i_starter_kultura/jasna_novak" TargetMode="External"/><Relationship Id="rId125" Type="http://schemas.openxmlformats.org/officeDocument/2006/relationships/hyperlink" Target="http://www.pbf.unizg.hr/studiji/ispitni_rokovi" TargetMode="External"/><Relationship Id="rId141" Type="http://schemas.openxmlformats.org/officeDocument/2006/relationships/hyperlink" Target="http://www.pbf.unizg.hr/zavodi/zavod_za_biokemijsko_inzenjerstvo/laboratorij_za_biologiju_i_genetiku_mikroorganizama/ksenija_durgo"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studiji/ispitni_rokovi" TargetMode="External"/><Relationship Id="rId7" Type="http://schemas.openxmlformats.org/officeDocument/2006/relationships/footnotes" Target="footnotes.xml"/><Relationship Id="rId71" Type="http://schemas.openxmlformats.org/officeDocument/2006/relationships/hyperlink" Target="http://www.pbf.unizg.hr/zavodi/zavod_za_biokemijsko_inzenjerstvo/kabinet_za_bioinformatiku/jurica_zucko" TargetMode="External"/><Relationship Id="rId92" Type="http://schemas.openxmlformats.org/officeDocument/2006/relationships/hyperlink" Target="http://www.pbf.unizg.hr/zavodi/zavod_za_poznavanje_i_kontrolu_sirovina_i_prehrambenih_proizvoda/laboratorij_za_kemiju_i_biokemiju_hrane/ivana_rumora_samarin" TargetMode="External"/><Relationship Id="rId162" Type="http://schemas.openxmlformats.org/officeDocument/2006/relationships/hyperlink" Target="http://www.pbf.unizg.hr/zavodi/zavod_za_procesno_inzenjerstvo/laboratorij_za_mra/ana_jurinjak_tusek"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tehnologiju_ulja_i_masti/dubravka_skevin" TargetMode="External"/><Relationship Id="rId24" Type="http://schemas.openxmlformats.org/officeDocument/2006/relationships/hyperlink" Target="http://www.pbf.unizg.hr/zavodi/zavod_za_poznavanje_i_kontrolu_sirovina_i_prehrambenih_proizvoda/laboratorij_za_kemiju_i_biokemiju_hrane/martina_bituh" TargetMode="External"/><Relationship Id="rId40" Type="http://schemas.openxmlformats.org/officeDocument/2006/relationships/hyperlink" Target="http://www.pbf.unizg.hr/zavodi/zavod_za_poznavanje_i_kontrolu_sirovina_i_prehrambenih_proizvoda/laboratorij_za_kontrolu_kvalitete_u_prehrambenoj_industriji/mirjana_hruskar" TargetMode="External"/><Relationship Id="rId45" Type="http://schemas.openxmlformats.org/officeDocument/2006/relationships/hyperlink" Target="http://www.pbf.unizg.hr/zavodi/zavod_za_poznavanje_i_kontrolu_sirovina_i_prehrambenih_proizvoda/laboratorij_za_znanost_o_prehrani/selma_cvijetic_avdagic" TargetMode="External"/><Relationship Id="rId66" Type="http://schemas.openxmlformats.org/officeDocument/2006/relationships/hyperlink" Target="http://www.cse.msu.edu/%7Ealexliu/plagiarism.pdf" TargetMode="External"/><Relationship Id="rId87" Type="http://schemas.openxmlformats.org/officeDocument/2006/relationships/hyperlink" Target="http://www.pbf.unizg.hr/zavodi/zavod_za_poznavanje_i_kontrolu_sirovina_i_prehrambenih_proizvoda/laboratorij_za_znanost_o_prehrani/mauro_serafini" TargetMode="External"/><Relationship Id="rId110" Type="http://schemas.openxmlformats.org/officeDocument/2006/relationships/hyperlink" Target="http://www.pbf.unizg.hr/zavodi/zavod_za_prehrambeno_tehnolosko_inzenjerstvo/laboratorij_za_tehnologiju_ulja_i_masti/marko_obranovic" TargetMode="External"/><Relationship Id="rId115" Type="http://schemas.openxmlformats.org/officeDocument/2006/relationships/hyperlink" Target="http://www.nn.hr/" TargetMode="External"/><Relationship Id="rId131" Type="http://schemas.openxmlformats.org/officeDocument/2006/relationships/hyperlink" Target="http://www.pbf.unizg.hr/zavodi/zavod_za_prehrambeno_tehnolosko_inzenjerstvo/lph/mia_kurek" TargetMode="External"/><Relationship Id="rId136" Type="http://schemas.openxmlformats.org/officeDocument/2006/relationships/hyperlink" Target="http://www.pbf.unizg.hr/zavodi/zavod_za_prehrambeno_tehnolosko_inzenjerstvo/laboratorij_za_tehnologiju_ulja_i_masti/dubravka_skevin" TargetMode="External"/><Relationship Id="rId157" Type="http://schemas.openxmlformats.org/officeDocument/2006/relationships/hyperlink" Target="http://www.pbf.unizg.hr/zavodi/zavod_za_prehrambeno_tehnolosko_inzenjerstvo/laboratorij_za_tehnologiju_i_analitiku_vina/karin_kovacevic_ganic" TargetMode="External"/><Relationship Id="rId61" Type="http://schemas.openxmlformats.org/officeDocument/2006/relationships/hyperlink" Target="http://www.pbf.unizg.hr/studiji/ispitni_rokovi" TargetMode="External"/><Relationship Id="rId82" Type="http://schemas.openxmlformats.org/officeDocument/2006/relationships/hyperlink" Target="http://www.pbf.unizg.hr/studiji/ispitni_rokovi" TargetMode="External"/><Relationship Id="rId152" Type="http://schemas.openxmlformats.org/officeDocument/2006/relationships/hyperlink" Target="http://www.pbf.unizg.hr/zavodi/zavod_za_prehrambeno_tehnolosko_inzenjerstvo/laboratorij_za_tehnologiju_i_analitiku_vina/natka_curko" TargetMode="External"/><Relationship Id="rId19" Type="http://schemas.openxmlformats.org/officeDocument/2006/relationships/hyperlink" Target="http://www.pbf.unizg.hr/zavodi/zavod_za_biokemijsko_inzenjerstvo/laboratorij_za_bioinformatiku/jurica_zucko" TargetMode="External"/><Relationship Id="rId14" Type="http://schemas.openxmlformats.org/officeDocument/2006/relationships/hyperlink" Target="http://www.pbf.unizg.hr/zavodi/zavod_za_poznavanje_i_kontrolu_sirovina_i_prehrambenih_proizvoda/laboratorij_za_znanost_o_prehrani/ivana_rumbak" TargetMode="External"/><Relationship Id="rId30" Type="http://schemas.openxmlformats.org/officeDocument/2006/relationships/hyperlink" Target="http://www.pbf.unizg.hr/zavodi/zavod_za_poznavanje_i_kontrolu_sirovina_i_prehrambenih_proizvoda/laboratorij_za_kemiju_i_biokemiju_hrane/ines_panjkota_krbavcic" TargetMode="External"/><Relationship Id="rId35" Type="http://schemas.openxmlformats.org/officeDocument/2006/relationships/hyperlink" Target="http://www.pbf.unizg.hr/zavodi/zavod_za_prehrambeno_tehnolosko_inzenjerstvo/laboratorij_za_tehnologiju_ulja_i_masti/klara_kraljic" TargetMode="External"/><Relationship Id="rId56" Type="http://schemas.openxmlformats.org/officeDocument/2006/relationships/hyperlink" Target="http://www.pbf.unizg.hr/zavodi/zavod_za_poznavanje_i_kontrolu_sirovina_i_prehrambenih_proizvoda/laboratorij_za_znanost_o_prehrani/zeljko_krznaric" TargetMode="External"/><Relationship Id="rId77" Type="http://schemas.openxmlformats.org/officeDocument/2006/relationships/hyperlink" Target="http://odp.webwombat.com.au/WW413833.HTM" TargetMode="External"/><Relationship Id="rId100" Type="http://schemas.openxmlformats.org/officeDocument/2006/relationships/hyperlink" Target="http://www.pbf.unizg.hr/zavodi/zavod_za_poznavanje_i_kontrolu_sirovina_i_prehrambenih_proizvoda/laboratorij_za_kemiju_i_biokemiju_hrane/ivana_rumora_samarin"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pbf.unizg.hr/zavodi/zavod_za_prehrambeno_tehnolosko_inzenjerstvo/laboratorij_za_procese_konzerviranja_i_preradu_voca_i_povrca/verica_dragovic_uzelac" TargetMode="External"/><Relationship Id="rId147" Type="http://schemas.openxmlformats.org/officeDocument/2006/relationships/hyperlink" Target="http://www.pbf.unizg.hr/zavodi/zavod_za_poznavanje_i_kontrolu_sirovina_i_prehrambenih_proizvoda/laboratorij_za_znanost_o_prehrani/darija_vranesic_bender" TargetMode="External"/><Relationship Id="rId168" Type="http://schemas.openxmlformats.org/officeDocument/2006/relationships/hyperlink" Target="http://www.pbf.unizg.hr/korisnici/djelatnici/ksenija_vitale" TargetMode="External"/><Relationship Id="rId8" Type="http://schemas.openxmlformats.org/officeDocument/2006/relationships/endnotes" Target="endnotes.xml"/><Relationship Id="rId51" Type="http://schemas.openxmlformats.org/officeDocument/2006/relationships/hyperlink" Target="http://www.pbf.unizg.hr/studiji/ispitni_rokovi" TargetMode="External"/><Relationship Id="rId72" Type="http://schemas.openxmlformats.org/officeDocument/2006/relationships/hyperlink" Target="http://www.pbf.unizg.hr/studiji/ispitni_rokovi" TargetMode="External"/><Relationship Id="rId93" Type="http://schemas.openxmlformats.org/officeDocument/2006/relationships/hyperlink" Target="http://www.pbf.unizg.hr/zavodi/zavod_za_poznavanje_i_kontrolu_sirovina_i_prehrambenih_proizvoda/laboratorij_za_znanost_o_prehrani/ana_ilic" TargetMode="External"/><Relationship Id="rId98" Type="http://schemas.openxmlformats.org/officeDocument/2006/relationships/hyperlink" Target="https://epi.grants.cancer.gov/Consortia/publications.html" TargetMode="External"/><Relationship Id="rId121" Type="http://schemas.openxmlformats.org/officeDocument/2006/relationships/hyperlink" Target="http://www.pbf.unizg.hr/zavodi/zavod_za_biokemijsko_inzenjerstvo/laboratorij_za_tehnologiju_antibiotika_enzima_probiotika_i_starter_kultura/blazenka_kos" TargetMode="External"/><Relationship Id="rId142" Type="http://schemas.openxmlformats.org/officeDocument/2006/relationships/hyperlink" Target="http://www.pbf.unizg.hr/zavodi/zavod_za_prehrambeno_tehnolosko_inzenjerstvo/kabinet_za_procese_pripreme_hrane/roko_marovic" TargetMode="External"/><Relationship Id="rId163" Type="http://schemas.openxmlformats.org/officeDocument/2006/relationships/hyperlink" Target="http://www.pbf.unizg.hr/zavodi/zavod_za_procesno_inzenjerstvo/laboratorij_za_mra/jasenka_gajdos_kljusuric" TargetMode="External"/><Relationship Id="rId3" Type="http://schemas.openxmlformats.org/officeDocument/2006/relationships/numbering" Target="numbering.xml"/><Relationship Id="rId25" Type="http://schemas.openxmlformats.org/officeDocument/2006/relationships/hyperlink" Target="http://www.pbf.unizg.hr/zavodi/zavod_za_procesno_inzenjerstvo/laboratorij_za_mra/jasenka_gajdos_kljusuric" TargetMode="External"/><Relationship Id="rId46" Type="http://schemas.openxmlformats.org/officeDocument/2006/relationships/hyperlink" Target="http://www.pbf.unizg.hr/zavodi/zavod_za_poznavanje_i_kontrolu_sirovina_i_prehrambenih_proizvoda/laboratorij_za_kemiju_i_biokemiju_hrane/anja_vukomanovic" TargetMode="External"/><Relationship Id="rId67" Type="http://schemas.openxmlformats.org/officeDocument/2006/relationships/hyperlink" Target="http://baze.nsk.hr/" TargetMode="External"/><Relationship Id="rId116" Type="http://schemas.openxmlformats.org/officeDocument/2006/relationships/hyperlink" Target="http://www.eatright.org" TargetMode="External"/><Relationship Id="rId137" Type="http://schemas.openxmlformats.org/officeDocument/2006/relationships/hyperlink" Target="http://www.pbf.unizg.hr/zavodi/zavod_za_prehrambeno_tehnolosko_inzenjerstvo/laboratorij_za_tehnologiju_ulja_i_masti/marko_obranovic" TargetMode="External"/><Relationship Id="rId158" Type="http://schemas.openxmlformats.org/officeDocument/2006/relationships/hyperlink" Target="http://www.pbf.unizg.hr/zavodi/zavod_za_prehrambeno_tehnolosko_inzenjerstvo/laboratorij_za_tehnologiju_i_analitiku_vina/natka_curko" TargetMode="External"/><Relationship Id="rId20" Type="http://schemas.openxmlformats.org/officeDocument/2006/relationships/hyperlink" Target="http://www.pbf.unizg.hr/zavodi/zavod_za_kemiju_i_biokemiju/laboratorij_za_biokemiju/renata_teparic" TargetMode="External"/><Relationship Id="rId41" Type="http://schemas.openxmlformats.org/officeDocument/2006/relationships/hyperlink" Target="http://www.pbf.unizg.hr/zavodi/zavod_za_prehrambeno_tehnolosko_inzenjerstvo/laboratorij_za_tehnologiju_i_analitiku_vina/natka_curko" TargetMode="External"/><Relationship Id="rId62" Type="http://schemas.openxmlformats.org/officeDocument/2006/relationships/hyperlink" Target="http://www.pbf.unizg.hr/zavodi/zavod_za_kemiju_i_biokemiju/laboratorij_za_toksikologiju/ivana_kmetic" TargetMode="External"/><Relationship Id="rId83" Type="http://schemas.openxmlformats.org/officeDocument/2006/relationships/hyperlink" Target="http://www.pbf.unizg.hr/zavodi/zavod_za_poznavanje_i_kontrolu_sirovina_i_prehrambenih_proizvoda/ana_ilic" TargetMode="External"/><Relationship Id="rId88" Type="http://schemas.openxmlformats.org/officeDocument/2006/relationships/hyperlink" Target="http://www.pbf.unizg.hr/studiji/ispitni_rokovi" TargetMode="External"/><Relationship Id="rId111" Type="http://schemas.openxmlformats.org/officeDocument/2006/relationships/hyperlink" Target="http://www.pbf.unizg.hr/studiji/ispitni_rokovi"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ehrambeno_tehnolosko_inzenjerstvo/laboratorij_za_tehnologiju_i_analitiku_vina/karin_kovacevic_ganic" TargetMode="External"/><Relationship Id="rId15" Type="http://schemas.openxmlformats.org/officeDocument/2006/relationships/hyperlink" Target="http://www.pbf.unizg.hr/zavodi/zavod_za_biokemijsko_inzenjerstvo/laboratorij_za_biologiju_i_genetiku_mikroorganizama/lidija_sver" TargetMode="External"/><Relationship Id="rId36" Type="http://schemas.openxmlformats.org/officeDocument/2006/relationships/hyperlink" Target="http://www.pbf.unizg.hr/zavodi/zavod_za_prehrambeno_tehnolosko_inzenjerstvo/kabinet_za_procese_pripreme_hrane/suzana_rimac_brncic" TargetMode="External"/><Relationship Id="rId57" Type="http://schemas.openxmlformats.org/officeDocument/2006/relationships/hyperlink" Target="http://www.pbf.unizg.hr/zavodi/zavod_za_poznavanje_i_kontrolu_sirovina_i_prehrambenih_proizvoda/laboratorij_za_znanost_o_prehrani/zvonimir_satalic" TargetMode="External"/><Relationship Id="rId106" Type="http://schemas.openxmlformats.org/officeDocument/2006/relationships/hyperlink" Target="http://www.pbf.unizg.hr/zavodi/zavod_za_biokemijsko_inzenjerstvo/laboratorij_za_tehnologiju_antibiotika_enzima_probiotika_i_starter_kultura/katarina_butorac" TargetMode="External"/><Relationship Id="rId127" Type="http://schemas.openxmlformats.org/officeDocument/2006/relationships/hyperlink" Target="http://www.pbf.unizg.hr/zavodi/zavod_za_prehrambeno_tehnolosko_inzenjerstvo/laboratorij_za_procese_konzerviranja_i_preradu_voca_i_povrca/danijela_bursac_kovacevic"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tehnologiju_antibiotika_enzima_probiotika_i_starter_kultura/jasna_novak" TargetMode="External"/><Relationship Id="rId52" Type="http://schemas.openxmlformats.org/officeDocument/2006/relationships/hyperlink" Target="http://www.pbf.unizg.hr/zavodi/zavod_za_poznavanje_i_kontrolu_sirovina_i_prehrambenih_proizvoda/laboratorij_za_znanost_o_prehrani/ana_ilic" TargetMode="External"/><Relationship Id="rId73" Type="http://schemas.openxmlformats.org/officeDocument/2006/relationships/hyperlink" Target="http://www.pbf.unizg.hr/zavodi/zavod_za_kemiju_i_biokemiju/laboratorij_za_biokemiju/renata_teparic" TargetMode="External"/><Relationship Id="rId78" Type="http://schemas.openxmlformats.org/officeDocument/2006/relationships/hyperlink" Target="http://www.pbf.unizg.hr/studiji/ispitni_rokovi" TargetMode="External"/><Relationship Id="rId94" Type="http://schemas.openxmlformats.org/officeDocument/2006/relationships/hyperlink" Target="http://www.pbf.unizg.hr/zavodi/zavod_za_poznavanje_i_kontrolu_sirovina_i_prehrambenih_proizvoda/laboratorij_za_kemiju_i_biokemiju_hrane/anja_vukomanovic"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oznavanje_i_kontrolu_sirovina_i_prehrambenih_proizvoda/laboratorij_za_kemiju_i_biokemiju_hrane/anja_katic" TargetMode="External"/><Relationship Id="rId122" Type="http://schemas.openxmlformats.org/officeDocument/2006/relationships/hyperlink" Target="http://www.pbf.unizg.hr/zavodi/zavod_za_biokemijsko_inzenjerstvo/laboratorij_za_tehnologiju_antibiotika_enzima_probiotika_i_starter_kultura/andreja_lebos_pavunc" TargetMode="External"/><Relationship Id="rId143" Type="http://schemas.openxmlformats.org/officeDocument/2006/relationships/hyperlink" Target="http://www.pbf.unizg.hr/studiji/ispitni_rokovi" TargetMode="External"/><Relationship Id="rId148" Type="http://schemas.openxmlformats.org/officeDocument/2006/relationships/hyperlink" Target="http://www.pbf.unizg.hr/studiji/ispitni_rokovi" TargetMode="External"/><Relationship Id="rId164" Type="http://schemas.openxmlformats.org/officeDocument/2006/relationships/hyperlink" Target="http://www.pbf.unizg.hr/zavodi/zavod_za_procesno_inzenjerstvo/kabinet_za_osnove_inzenjerstva/maja_benkovic" TargetMode="External"/><Relationship Id="rId16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26" Type="http://schemas.openxmlformats.org/officeDocument/2006/relationships/hyperlink" Target="http://www.pbf.unizg.hr/zavodi/zavod_za_poznavanje_i_kontrolu_sirovina_i_prehrambenih_proizvoda/laboratorij_za_znanost_o_prehrani/zvonimir_satalic" TargetMode="External"/><Relationship Id="rId47" Type="http://schemas.openxmlformats.org/officeDocument/2006/relationships/hyperlink" Target="http://www.pbf.unizg.hr/studiji/ispitni_rokovi" TargetMode="External"/><Relationship Id="rId68" Type="http://schemas.openxmlformats.org/officeDocument/2006/relationships/hyperlink" Target="http://www.epo.org/" TargetMode="External"/><Relationship Id="rId89" Type="http://schemas.openxmlformats.org/officeDocument/2006/relationships/hyperlink" Target="http://www.pbf.unizg.hr/zavodi/zavod_za_procesno_inzenjerstvo/laboratorij_za_mra/ana_jurinjak_tusek" TargetMode="External"/><Relationship Id="rId112" Type="http://schemas.openxmlformats.org/officeDocument/2006/relationships/hyperlink" Target="http://www.pbf.unizg.hr/zavodi/zavod_za_poznavanje_i_kontrolu_sirovina_i_prehrambenih_proizvoda/laboratorij_za_kemiju_i_biokemiju_hrane/ines_panjkota_krbavcic" TargetMode="External"/><Relationship Id="rId133" Type="http://schemas.openxmlformats.org/officeDocument/2006/relationships/hyperlink" Target="http://www.pbf.unizg.hr/zavodi/zavod_za_procesno_inzenjerstvo/kabinet_za_matematiku/julije_jaksetic" TargetMode="External"/><Relationship Id="rId154" Type="http://schemas.openxmlformats.org/officeDocument/2006/relationships/hyperlink" Target="http://www.pbf.unizg.hr/zavodi/zavod_za_prehrambeno_tehnolosko_inzenjerstvo/laboratorij_za_tehnologiju_i_analitiku_vina/marina_tomasevic" TargetMode="External"/><Relationship Id="rId16" Type="http://schemas.openxmlformats.org/officeDocument/2006/relationships/hyperlink" Target="http://www.pbf.unizg.hr/zavodi/zavod_za_poznavanje_i_kontrolu_sirovina_i_prehrambenih_proizvoda/laboratorij_za_znanost_o_prehrani/darija_vranesic_bender" TargetMode="External"/><Relationship Id="rId37" Type="http://schemas.openxmlformats.org/officeDocument/2006/relationships/hyperlink" Target="http://www.pbf.unizg.hr/zavodi/zavod_za_poznavanje_i_kontrolu_sirovina_i_prehrambenih_proizvoda/laboratorij_za_znanost_o_prehrani/dario_rahelic" TargetMode="External"/><Relationship Id="rId58" Type="http://schemas.openxmlformats.org/officeDocument/2006/relationships/hyperlink" Target="http://www.pbf.unizg.hr/studiji/ispitni_rokovi" TargetMode="External"/><Relationship Id="rId79" Type="http://schemas.openxmlformats.org/officeDocument/2006/relationships/hyperlink" Target="http://www.pbf.unizg.hr/zavodi/zavod_za_opce_programe/kabinet_za_ekonomiju/marijo_cacic" TargetMode="External"/><Relationship Id="rId102" Type="http://schemas.openxmlformats.org/officeDocument/2006/relationships/hyperlink" Target="http://www.inchem.org/documents/ehc/ehc/ehc228.htm" TargetMode="External"/><Relationship Id="rId123" Type="http://schemas.openxmlformats.org/officeDocument/2006/relationships/hyperlink" Target="http://www.pbf.unizg.hr/zavodi/zavod_za_biokemijsko_inzenjerstvo/laboratorij_za_tehnologiju_antibiotika_enzima_probiotika_i_starter_kultura/martina_banic" TargetMode="External"/><Relationship Id="rId144" Type="http://schemas.openxmlformats.org/officeDocument/2006/relationships/hyperlink" Target="http://www.pbf.unizg.hr/studiji/ispitni_rokovi" TargetMode="External"/><Relationship Id="rId90" Type="http://schemas.openxmlformats.org/officeDocument/2006/relationships/hyperlink" Target="http://www.pbf.unizg.hr/zavodi/zavod_za_procesno_inzenjerstvo/laboratorij_za_mra/tamara_jurina" TargetMode="External"/><Relationship Id="rId165" Type="http://schemas.openxmlformats.org/officeDocument/2006/relationships/hyperlink" Target="http://www.pbf.unizg.hr/zavodi/zavod_za_procesno_inzenjerstvo/laboratorij_za_mra/tamara_jurina" TargetMode="External"/><Relationship Id="rId27" Type="http://schemas.openxmlformats.org/officeDocument/2006/relationships/hyperlink" Target="http://www.pbf.unizg.hr/zavodi/zavod_za_poznavanje_i_kontrolu_sirovina_i_prehrambenih_proizvoda/laboratorij_za_kemiju_i_biokemiju_hrane/ivana_rumora_samarin" TargetMode="External"/><Relationship Id="rId48" Type="http://schemas.openxmlformats.org/officeDocument/2006/relationships/hyperlink" Target="http://www.pbf.unizg.hr/zavodi/zavod_za_poznavanje_i_kontrolu_sirovina_i_prehrambenih_proizvoda/laboratorij_za_znanost_o_prehrani/ana_ilic" TargetMode="External"/><Relationship Id="rId69" Type="http://schemas.openxmlformats.org/officeDocument/2006/relationships/hyperlink" Target="http://www.wipo.int/" TargetMode="External"/><Relationship Id="rId113" Type="http://schemas.openxmlformats.org/officeDocument/2006/relationships/hyperlink" Target="http://www.pbf.unizg.hr/zavodi/zavod_za_poznavanje_i_kontrolu_sirovina_i_prehrambenih_proizvoda/laboratorij_za_kemiju_i_biokemiju_hrane/martina_bituh" TargetMode="External"/><Relationship Id="rId134" Type="http://schemas.openxmlformats.org/officeDocument/2006/relationships/hyperlink" Target="http://www.pbf.unizg.hr/studiji/ispitni_rokovi" TargetMode="External"/><Relationship Id="rId80" Type="http://schemas.openxmlformats.org/officeDocument/2006/relationships/hyperlink" Target="http://www.pbf.unizg.hr/zavodi/zavod_za_poznavanje_i_kontrolu_sirovina_i_prehrambenih_proizvoda/laboratorij_za_kemiju_i_biokemiju_hrane/martina_bituh" TargetMode="External"/><Relationship Id="rId155" Type="http://schemas.openxmlformats.org/officeDocument/2006/relationships/hyperlink" Target="http://www.pbf.unizg.hr/zavodi/zavod_za_prehrambeno_tehnolosko_inzenjerstvo/laboratorij_za_tehnologiju_i_analitiku_vina/katarina_lukic" TargetMode="External"/><Relationship Id="rId17" Type="http://schemas.openxmlformats.org/officeDocument/2006/relationships/hyperlink" Target="http://www.pbf.unizg.hr/zavodi/zavod_za_kemiju_i_biokemiju/laboratorij_za_toksikologiju/teuta_murati" TargetMode="External"/><Relationship Id="rId38" Type="http://schemas.openxmlformats.org/officeDocument/2006/relationships/hyperlink" Target="http://www.pbf.unizg.hr/zavodi/zavod_za_poznavanje_i_kontrolu_sirovina_i_prehrambenih_proizvoda/laboratorij_za_znanost_o_prehrani/irena_keser" TargetMode="External"/><Relationship Id="rId59" Type="http://schemas.openxmlformats.org/officeDocument/2006/relationships/hyperlink" Target="http://www.pbf.unizg.hr/zavodi/zavod_za_kemiju_i_biokemiju/laboratorij_za_toksikologiju/teuta_murati" TargetMode="External"/><Relationship Id="rId103" Type="http://schemas.openxmlformats.org/officeDocument/2006/relationships/hyperlink" Target="http://www.inchem.org/pages/ehc.html" TargetMode="External"/><Relationship Id="rId124" Type="http://schemas.openxmlformats.org/officeDocument/2006/relationships/hyperlink" Target="http://www.pbf.unizg.hr/zavodi/zavod_za_biokemijsko_inzenjerstvo/laboratorij_za_tehnologiju_antibiotika_enzima_probiotika_i_starter_kultura/katarina_butora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BC8D008D3C40788E9D4773E380FF78"/>
        <w:category>
          <w:name w:val="General"/>
          <w:gallery w:val="placeholder"/>
        </w:category>
        <w:types>
          <w:type w:val="bbPlcHdr"/>
        </w:types>
        <w:behaviors>
          <w:behavior w:val="content"/>
        </w:behaviors>
        <w:guid w:val="{BEF845B1-0839-4FFB-8127-896FB378676C}"/>
      </w:docPartPr>
      <w:docPartBody>
        <w:p w:rsidR="00DF7154" w:rsidRDefault="00DF7154">
          <w:r>
            <w:rPr>
              <w:rStyle w:val="PlaceholderText"/>
            </w:rPr>
            <w:t>Nositelji i suradnici</w:t>
          </w:r>
        </w:p>
      </w:docPartBody>
    </w:docPart>
    <w:docPart>
      <w:docPartPr>
        <w:name w:val="81D77B52EF794F9D9778F3EBF3AD59B9"/>
        <w:category>
          <w:name w:val="General"/>
          <w:gallery w:val="placeholder"/>
        </w:category>
        <w:types>
          <w:type w:val="bbPlcHdr"/>
        </w:types>
        <w:behaviors>
          <w:behavior w:val="content"/>
        </w:behaviors>
        <w:guid w:val="{C4EF803A-127B-463A-8380-E7D2F4F37DBC}"/>
      </w:docPartPr>
      <w:docPartBody>
        <w:p w:rsidR="00DF7154" w:rsidRDefault="00DF7154">
          <w:r>
            <w:rPr>
              <w:rStyle w:val="PlaceholderText"/>
            </w:rPr>
            <w:t>Semestar</w:t>
          </w:r>
        </w:p>
      </w:docPartBody>
    </w:docPart>
    <w:docPart>
      <w:docPartPr>
        <w:name w:val="4479D1746A514AD5A173D00A2F38D345"/>
        <w:category>
          <w:name w:val="General"/>
          <w:gallery w:val="placeholder"/>
        </w:category>
        <w:types>
          <w:type w:val="bbPlcHdr"/>
        </w:types>
        <w:behaviors>
          <w:behavior w:val="content"/>
        </w:behaviors>
        <w:guid w:val="{2E284B3E-AB27-44E8-A9F9-E7485C342C24}"/>
      </w:docPartPr>
      <w:docPartBody>
        <w:p w:rsidR="00DF7154" w:rsidRDefault="00DF7154">
          <w:r>
            <w:rPr>
              <w:rStyle w:val="PlaceholderText"/>
            </w:rPr>
            <w:t>Naziv predmeta</w:t>
          </w:r>
        </w:p>
      </w:docPartBody>
    </w:docPart>
    <w:docPart>
      <w:docPartPr>
        <w:name w:val="F5C8AF2F3CA04DD4B46676320DCA2EF7"/>
        <w:category>
          <w:name w:val="General"/>
          <w:gallery w:val="placeholder"/>
        </w:category>
        <w:types>
          <w:type w:val="bbPlcHdr"/>
        </w:types>
        <w:behaviors>
          <w:behavior w:val="content"/>
        </w:behaviors>
        <w:guid w:val="{1D3EB73C-8E0B-49E8-BB4E-080C37B79EB7}"/>
      </w:docPartPr>
      <w:docPartBody>
        <w:p w:rsidR="00DF7154" w:rsidRDefault="00DF7154">
          <w:r>
            <w:rPr>
              <w:rStyle w:val="PlaceholderText"/>
            </w:rPr>
            <w:t>ECTS bodovi</w:t>
          </w:r>
        </w:p>
      </w:docPartBody>
    </w:docPart>
    <w:docPart>
      <w:docPartPr>
        <w:name w:val="D394B5DF35CD4F4990E0ED938F8B2E7D"/>
        <w:category>
          <w:name w:val="General"/>
          <w:gallery w:val="placeholder"/>
        </w:category>
        <w:types>
          <w:type w:val="bbPlcHdr"/>
        </w:types>
        <w:behaviors>
          <w:behavior w:val="content"/>
        </w:behaviors>
        <w:guid w:val="{FCB60C28-3DA9-44E5-80C7-B4063A013687}"/>
      </w:docPartPr>
      <w:docPartBody>
        <w:p w:rsidR="00DF7154" w:rsidRDefault="00DF7154">
          <w:r>
            <w:rPr>
              <w:rStyle w:val="PlaceholderText"/>
            </w:rPr>
            <w:t>Šifra predmeta</w:t>
          </w:r>
        </w:p>
      </w:docPartBody>
    </w:docPart>
    <w:docPart>
      <w:docPartPr>
        <w:name w:val="5FEA62BD9D064F6F8B7CBA6797E6B32B"/>
        <w:category>
          <w:name w:val="General"/>
          <w:gallery w:val="placeholder"/>
        </w:category>
        <w:types>
          <w:type w:val="bbPlcHdr"/>
        </w:types>
        <w:behaviors>
          <w:behavior w:val="content"/>
        </w:behaviors>
        <w:guid w:val="{0CFDE937-3C7F-408F-8222-7B7BA5C95745}"/>
      </w:docPartPr>
      <w:docPartBody>
        <w:p w:rsidR="00DF7154" w:rsidRDefault="00DF7154">
          <w:r>
            <w:rPr>
              <w:rStyle w:val="PlaceholderText"/>
            </w:rPr>
            <w:t>Broj sati</w:t>
          </w:r>
        </w:p>
      </w:docPartBody>
    </w:docPart>
    <w:docPart>
      <w:docPartPr>
        <w:name w:val="8F0747DE20D84E9D90DCFC71EBFB2F7A"/>
        <w:category>
          <w:name w:val="General"/>
          <w:gallery w:val="placeholder"/>
        </w:category>
        <w:types>
          <w:type w:val="bbPlcHdr"/>
        </w:types>
        <w:behaviors>
          <w:behavior w:val="content"/>
        </w:behaviors>
        <w:guid w:val="{43EC6855-3597-4D61-8152-6E7A6BEACD8D}"/>
      </w:docPartPr>
      <w:docPartBody>
        <w:p w:rsidR="00DF7154" w:rsidRDefault="00DF7154">
          <w:r>
            <w:rPr>
              <w:rStyle w:val="PlaceholderText"/>
            </w:rPr>
            <w:t>Mjesto izvođenja</w:t>
          </w:r>
        </w:p>
      </w:docPartBody>
    </w:docPart>
    <w:docPart>
      <w:docPartPr>
        <w:name w:val="863155ABF8524029ABF5B74E15F8A197"/>
        <w:category>
          <w:name w:val="General"/>
          <w:gallery w:val="placeholder"/>
        </w:category>
        <w:types>
          <w:type w:val="bbPlcHdr"/>
        </w:types>
        <w:behaviors>
          <w:behavior w:val="content"/>
        </w:behaviors>
        <w:guid w:val="{1F911F0F-4581-400B-B9A2-CBAB4CDF129C}"/>
      </w:docPartPr>
      <w:docPartBody>
        <w:p w:rsidR="00DF7154" w:rsidRDefault="00DF7154">
          <w:r>
            <w:rPr>
              <w:rStyle w:val="PlaceholderText"/>
            </w:rPr>
            <w:t>Jezik izvođenja</w:t>
          </w:r>
        </w:p>
      </w:docPartBody>
    </w:docPart>
    <w:docPart>
      <w:docPartPr>
        <w:name w:val="4CDE9A2511734CDDBEFCC054FD759C7E"/>
        <w:category>
          <w:name w:val="General"/>
          <w:gallery w:val="placeholder"/>
        </w:category>
        <w:types>
          <w:type w:val="bbPlcHdr"/>
        </w:types>
        <w:behaviors>
          <w:behavior w:val="content"/>
        </w:behaviors>
        <w:guid w:val="{A56036A2-F183-467E-9BE9-92412F2A02A2}"/>
      </w:docPartPr>
      <w:docPartBody>
        <w:p w:rsidR="00DF7154" w:rsidRDefault="00DF7154">
          <w:r>
            <w:rPr>
              <w:rStyle w:val="PlaceholderText"/>
            </w:rPr>
            <w:t>Godina studija</w:t>
          </w:r>
        </w:p>
      </w:docPartBody>
    </w:docPart>
    <w:docPart>
      <w:docPartPr>
        <w:name w:val="968955FFC2314FB58EFFE75E831A225C"/>
        <w:category>
          <w:name w:val="General"/>
          <w:gallery w:val="placeholder"/>
        </w:category>
        <w:types>
          <w:type w:val="bbPlcHdr"/>
        </w:types>
        <w:behaviors>
          <w:behavior w:val="content"/>
        </w:behaviors>
        <w:guid w:val="{8856B587-D024-43F9-8885-23E3A766BE42}"/>
      </w:docPartPr>
      <w:docPartBody>
        <w:p w:rsidR="00DF7154" w:rsidRDefault="00DF7154">
          <w:r>
            <w:rPr>
              <w:rStyle w:val="PlaceholderText"/>
            </w:rPr>
            <w:t>Engleski jezik</w:t>
          </w:r>
        </w:p>
      </w:docPartBody>
    </w:docPart>
    <w:docPart>
      <w:docPartPr>
        <w:name w:val="08484BADBB574087AC5B1BD7C41AA24B"/>
        <w:category>
          <w:name w:val="General"/>
          <w:gallery w:val="placeholder"/>
        </w:category>
        <w:types>
          <w:type w:val="bbPlcHdr"/>
        </w:types>
        <w:behaviors>
          <w:behavior w:val="content"/>
        </w:behaviors>
        <w:guid w:val="{128C0AC2-DD00-4D2E-8FB2-7D5D462F5108}"/>
      </w:docPartPr>
      <w:docPartBody>
        <w:p w:rsidR="00DF7154" w:rsidRDefault="00DF7154">
          <w:r>
            <w:rPr>
              <w:rStyle w:val="PlaceholderText"/>
            </w:rPr>
            <w:t>Ciljevi predmeta</w:t>
          </w:r>
        </w:p>
      </w:docPartBody>
    </w:docPart>
    <w:docPart>
      <w:docPartPr>
        <w:name w:val="D3D1B2D5F654498FA6B168483434F278"/>
        <w:category>
          <w:name w:val="General"/>
          <w:gallery w:val="placeholder"/>
        </w:category>
        <w:types>
          <w:type w:val="bbPlcHdr"/>
        </w:types>
        <w:behaviors>
          <w:behavior w:val="content"/>
        </w:behaviors>
        <w:guid w:val="{5183E22A-058F-46D5-B1F4-08F43C96BBAA}"/>
      </w:docPartPr>
      <w:docPartBody>
        <w:p w:rsidR="00DF7154" w:rsidRDefault="00DF7154">
          <w:r>
            <w:rPr>
              <w:rStyle w:val="PlaceholderText"/>
            </w:rPr>
            <w:t>Preduvjeti</w:t>
          </w:r>
        </w:p>
      </w:docPartBody>
    </w:docPart>
    <w:docPart>
      <w:docPartPr>
        <w:name w:val="70D35694CE8349E389852305CC4B0534"/>
        <w:category>
          <w:name w:val="General"/>
          <w:gallery w:val="placeholder"/>
        </w:category>
        <w:types>
          <w:type w:val="bbPlcHdr"/>
        </w:types>
        <w:behaviors>
          <w:behavior w:val="content"/>
        </w:behaviors>
        <w:guid w:val="{704DC4A9-0F51-47A0-AB65-81A3B865B197}"/>
      </w:docPartPr>
      <w:docPartBody>
        <w:p w:rsidR="00DF7154" w:rsidRDefault="00DF7154">
          <w:r>
            <w:rPr>
              <w:rStyle w:val="PlaceholderText"/>
            </w:rPr>
            <w:t>Doprinos ishodima učenja programa</w:t>
          </w:r>
        </w:p>
      </w:docPartBody>
    </w:docPart>
    <w:docPart>
      <w:docPartPr>
        <w:name w:val="3FAEA1B107D744DDB72C512F1366BDF7"/>
        <w:category>
          <w:name w:val="General"/>
          <w:gallery w:val="placeholder"/>
        </w:category>
        <w:types>
          <w:type w:val="bbPlcHdr"/>
        </w:types>
        <w:behaviors>
          <w:behavior w:val="content"/>
        </w:behaviors>
        <w:guid w:val="{077C0864-191D-417D-9E8D-574A38599073}"/>
      </w:docPartPr>
      <w:docPartBody>
        <w:p w:rsidR="00DF7154" w:rsidRDefault="00DF7154">
          <w:r>
            <w:rPr>
              <w:rStyle w:val="PlaceholderText"/>
            </w:rPr>
            <w:t>Ciljevi predmeta</w:t>
          </w:r>
        </w:p>
      </w:docPartBody>
    </w:docPart>
    <w:docPart>
      <w:docPartPr>
        <w:name w:val="FC768570CDC141EF89B340FABC944EAE"/>
        <w:category>
          <w:name w:val="General"/>
          <w:gallery w:val="placeholder"/>
        </w:category>
        <w:types>
          <w:type w:val="bbPlcHdr"/>
        </w:types>
        <w:behaviors>
          <w:behavior w:val="content"/>
        </w:behaviors>
        <w:guid w:val="{4C548CDC-78B7-4ECA-974F-6A8FEF294BA1}"/>
      </w:docPartPr>
      <w:docPartBody>
        <w:p w:rsidR="00DF7154" w:rsidRDefault="00DF7154">
          <w:r>
            <w:rPr>
              <w:rStyle w:val="PlaceholderText"/>
            </w:rPr>
            <w:t>Ishodi učenja predmeta</w:t>
          </w:r>
        </w:p>
      </w:docPartBody>
    </w:docPart>
    <w:docPart>
      <w:docPartPr>
        <w:name w:val="701EA839F7C84779A417622BE32C6E32"/>
        <w:category>
          <w:name w:val="General"/>
          <w:gallery w:val="placeholder"/>
        </w:category>
        <w:types>
          <w:type w:val="bbPlcHdr"/>
        </w:types>
        <w:behaviors>
          <w:behavior w:val="content"/>
        </w:behaviors>
        <w:guid w:val="{37EBCE29-59CA-49C9-AE0E-ED187DE5546A}"/>
      </w:docPartPr>
      <w:docPartBody>
        <w:p w:rsidR="00DF7154" w:rsidRDefault="00DF7154">
          <w:r>
            <w:rPr>
              <w:rStyle w:val="PlaceholderText"/>
            </w:rPr>
            <w:t>Doprinos ishodima učenja programa</w:t>
          </w:r>
        </w:p>
      </w:docPartBody>
    </w:docPart>
    <w:docPart>
      <w:docPartPr>
        <w:name w:val="20CB6DA9888B482AA610B124FA478D3E"/>
        <w:category>
          <w:name w:val="General"/>
          <w:gallery w:val="placeholder"/>
        </w:category>
        <w:types>
          <w:type w:val="bbPlcHdr"/>
        </w:types>
        <w:behaviors>
          <w:behavior w:val="content"/>
        </w:behaviors>
        <w:guid w:val="{245D7B1B-2035-4789-B0F6-1F666EB229F9}"/>
      </w:docPartPr>
      <w:docPartBody>
        <w:p w:rsidR="00DF7154" w:rsidRDefault="00DF7154">
          <w:r>
            <w:rPr>
              <w:rStyle w:val="PlaceholderText"/>
            </w:rPr>
            <w:t>Ciljevi predmeta</w:t>
          </w:r>
        </w:p>
      </w:docPartBody>
    </w:docPart>
    <w:docPart>
      <w:docPartPr>
        <w:name w:val="41EB0C9552324153B1403464F43F86F8"/>
        <w:category>
          <w:name w:val="General"/>
          <w:gallery w:val="placeholder"/>
        </w:category>
        <w:types>
          <w:type w:val="bbPlcHdr"/>
        </w:types>
        <w:behaviors>
          <w:behavior w:val="content"/>
        </w:behaviors>
        <w:guid w:val="{3FFEB6AD-F4E3-4095-AAB6-025FDD324FF2}"/>
      </w:docPartPr>
      <w:docPartBody>
        <w:p w:rsidR="00DF7154" w:rsidRDefault="00DF7154">
          <w:r>
            <w:rPr>
              <w:rStyle w:val="PlaceholderText"/>
            </w:rPr>
            <w:t>Sadržaj predmeta</w:t>
          </w:r>
        </w:p>
      </w:docPartBody>
    </w:docPart>
    <w:docPart>
      <w:docPartPr>
        <w:name w:val="70CE5FE0EDCF44CBA1880ADAC0F76D78"/>
        <w:category>
          <w:name w:val="General"/>
          <w:gallery w:val="placeholder"/>
        </w:category>
        <w:types>
          <w:type w:val="bbPlcHdr"/>
        </w:types>
        <w:behaviors>
          <w:behavior w:val="content"/>
        </w:behaviors>
        <w:guid w:val="{BF332EC6-D056-442E-9D8A-B03D42A44622}"/>
      </w:docPartPr>
      <w:docPartBody>
        <w:p w:rsidR="00DF7154" w:rsidRDefault="00DF7154">
          <w:r>
            <w:rPr>
              <w:rStyle w:val="PlaceholderText"/>
            </w:rPr>
            <w:t>Nositelji i suradnici</w:t>
          </w:r>
        </w:p>
      </w:docPartBody>
    </w:docPart>
    <w:docPart>
      <w:docPartPr>
        <w:name w:val="72B0C13BD2C147C8823644B49A759F46"/>
        <w:category>
          <w:name w:val="General"/>
          <w:gallery w:val="placeholder"/>
        </w:category>
        <w:types>
          <w:type w:val="bbPlcHdr"/>
        </w:types>
        <w:behaviors>
          <w:behavior w:val="content"/>
        </w:behaviors>
        <w:guid w:val="{E1F6F832-701E-461A-92BD-7FAD5BF0F8CB}"/>
      </w:docPartPr>
      <w:docPartBody>
        <w:p w:rsidR="00DF7154" w:rsidRDefault="00DF7154">
          <w:r>
            <w:rPr>
              <w:rStyle w:val="PlaceholderText"/>
            </w:rPr>
            <w:t>Semestar</w:t>
          </w:r>
        </w:p>
      </w:docPartBody>
    </w:docPart>
    <w:docPart>
      <w:docPartPr>
        <w:name w:val="2090B6F47C7F4205A5C0C7082D7CACFF"/>
        <w:category>
          <w:name w:val="General"/>
          <w:gallery w:val="placeholder"/>
        </w:category>
        <w:types>
          <w:type w:val="bbPlcHdr"/>
        </w:types>
        <w:behaviors>
          <w:behavior w:val="content"/>
        </w:behaviors>
        <w:guid w:val="{E3BEF286-FB65-47E1-9C0F-9E7F5407BEAE}"/>
      </w:docPartPr>
      <w:docPartBody>
        <w:p w:rsidR="00DF7154" w:rsidRDefault="00DF7154">
          <w:r>
            <w:rPr>
              <w:rStyle w:val="PlaceholderText"/>
            </w:rPr>
            <w:t>Naziv predmeta</w:t>
          </w:r>
        </w:p>
      </w:docPartBody>
    </w:docPart>
    <w:docPart>
      <w:docPartPr>
        <w:name w:val="FB7B389ADCE1486F8ABC28803AF3141D"/>
        <w:category>
          <w:name w:val="General"/>
          <w:gallery w:val="placeholder"/>
        </w:category>
        <w:types>
          <w:type w:val="bbPlcHdr"/>
        </w:types>
        <w:behaviors>
          <w:behavior w:val="content"/>
        </w:behaviors>
        <w:guid w:val="{A7FCBAE1-E86D-4465-9D79-7C68BD2A1EB3}"/>
      </w:docPartPr>
      <w:docPartBody>
        <w:p w:rsidR="00DF7154" w:rsidRDefault="00DF7154">
          <w:r>
            <w:rPr>
              <w:rStyle w:val="PlaceholderText"/>
            </w:rPr>
            <w:t>ECTS bodovi</w:t>
          </w:r>
        </w:p>
      </w:docPartBody>
    </w:docPart>
    <w:docPart>
      <w:docPartPr>
        <w:name w:val="DD13E7E9E7D8450C9A199E405B4626F8"/>
        <w:category>
          <w:name w:val="General"/>
          <w:gallery w:val="placeholder"/>
        </w:category>
        <w:types>
          <w:type w:val="bbPlcHdr"/>
        </w:types>
        <w:behaviors>
          <w:behavior w:val="content"/>
        </w:behaviors>
        <w:guid w:val="{F4B8E5EA-AF12-4907-8896-44976FEEE35D}"/>
      </w:docPartPr>
      <w:docPartBody>
        <w:p w:rsidR="00DF7154" w:rsidRDefault="00DF7154">
          <w:r>
            <w:rPr>
              <w:rStyle w:val="PlaceholderText"/>
            </w:rPr>
            <w:t>Šifra predmeta</w:t>
          </w:r>
        </w:p>
      </w:docPartBody>
    </w:docPart>
    <w:docPart>
      <w:docPartPr>
        <w:name w:val="B589565D3016405CA3B90E6750895E31"/>
        <w:category>
          <w:name w:val="General"/>
          <w:gallery w:val="placeholder"/>
        </w:category>
        <w:types>
          <w:type w:val="bbPlcHdr"/>
        </w:types>
        <w:behaviors>
          <w:behavior w:val="content"/>
        </w:behaviors>
        <w:guid w:val="{717BB67B-90FF-4D5B-BA48-2F9CB78C481A}"/>
      </w:docPartPr>
      <w:docPartBody>
        <w:p w:rsidR="00DF7154" w:rsidRDefault="00DF7154">
          <w:r>
            <w:rPr>
              <w:rStyle w:val="PlaceholderText"/>
            </w:rPr>
            <w:t>Broj sati</w:t>
          </w:r>
        </w:p>
      </w:docPartBody>
    </w:docPart>
    <w:docPart>
      <w:docPartPr>
        <w:name w:val="E5CE95B9C8E34B13A7AE7C1004C7A58B"/>
        <w:category>
          <w:name w:val="General"/>
          <w:gallery w:val="placeholder"/>
        </w:category>
        <w:types>
          <w:type w:val="bbPlcHdr"/>
        </w:types>
        <w:behaviors>
          <w:behavior w:val="content"/>
        </w:behaviors>
        <w:guid w:val="{E36AAE91-CD30-4AC3-ACD4-18CADD8764FB}"/>
      </w:docPartPr>
      <w:docPartBody>
        <w:p w:rsidR="00DF7154" w:rsidRDefault="00DF7154">
          <w:r>
            <w:rPr>
              <w:rStyle w:val="PlaceholderText"/>
            </w:rPr>
            <w:t>Mjesto izvođenja</w:t>
          </w:r>
        </w:p>
      </w:docPartBody>
    </w:docPart>
    <w:docPart>
      <w:docPartPr>
        <w:name w:val="CB2D0C4A4A734239ADF761DDB050D926"/>
        <w:category>
          <w:name w:val="General"/>
          <w:gallery w:val="placeholder"/>
        </w:category>
        <w:types>
          <w:type w:val="bbPlcHdr"/>
        </w:types>
        <w:behaviors>
          <w:behavior w:val="content"/>
        </w:behaviors>
        <w:guid w:val="{C4FA7E09-5EEC-4036-BC94-747D307ED8D1}"/>
      </w:docPartPr>
      <w:docPartBody>
        <w:p w:rsidR="00DF7154" w:rsidRDefault="00DF7154">
          <w:r>
            <w:rPr>
              <w:rStyle w:val="PlaceholderText"/>
            </w:rPr>
            <w:t>Jezik izvođenja</w:t>
          </w:r>
        </w:p>
      </w:docPartBody>
    </w:docPart>
    <w:docPart>
      <w:docPartPr>
        <w:name w:val="6DF5858DBC634A4F8CC27A269F82F55E"/>
        <w:category>
          <w:name w:val="General"/>
          <w:gallery w:val="placeholder"/>
        </w:category>
        <w:types>
          <w:type w:val="bbPlcHdr"/>
        </w:types>
        <w:behaviors>
          <w:behavior w:val="content"/>
        </w:behaviors>
        <w:guid w:val="{9999C762-9DC4-4A77-9182-2B14CB050789}"/>
      </w:docPartPr>
      <w:docPartBody>
        <w:p w:rsidR="00DF7154" w:rsidRDefault="00DF7154">
          <w:r>
            <w:rPr>
              <w:rStyle w:val="PlaceholderText"/>
            </w:rPr>
            <w:t>Godina studija</w:t>
          </w:r>
        </w:p>
      </w:docPartBody>
    </w:docPart>
    <w:docPart>
      <w:docPartPr>
        <w:name w:val="D85B3063499D4BCCA614D5BD33FC031B"/>
        <w:category>
          <w:name w:val="General"/>
          <w:gallery w:val="placeholder"/>
        </w:category>
        <w:types>
          <w:type w:val="bbPlcHdr"/>
        </w:types>
        <w:behaviors>
          <w:behavior w:val="content"/>
        </w:behaviors>
        <w:guid w:val="{9D716D63-9219-474B-9C07-4CAF051FCECD}"/>
      </w:docPartPr>
      <w:docPartBody>
        <w:p w:rsidR="00DF7154" w:rsidRDefault="00DF7154">
          <w:r>
            <w:rPr>
              <w:rStyle w:val="PlaceholderText"/>
            </w:rPr>
            <w:t>Engleski jezik</w:t>
          </w:r>
        </w:p>
      </w:docPartBody>
    </w:docPart>
    <w:docPart>
      <w:docPartPr>
        <w:name w:val="5CC7A236D590413999E98394B9F757E7"/>
        <w:category>
          <w:name w:val="General"/>
          <w:gallery w:val="placeholder"/>
        </w:category>
        <w:types>
          <w:type w:val="bbPlcHdr"/>
        </w:types>
        <w:behaviors>
          <w:behavior w:val="content"/>
        </w:behaviors>
        <w:guid w:val="{4059390A-7325-4F1B-AEEF-C0C1FB091E14}"/>
      </w:docPartPr>
      <w:docPartBody>
        <w:p w:rsidR="00DF7154" w:rsidRDefault="00DF7154">
          <w:r>
            <w:rPr>
              <w:rStyle w:val="PlaceholderText"/>
            </w:rPr>
            <w:t>Ciljevi predmeta</w:t>
          </w:r>
        </w:p>
      </w:docPartBody>
    </w:docPart>
    <w:docPart>
      <w:docPartPr>
        <w:name w:val="261C8583BF97437784BE237633B20AF0"/>
        <w:category>
          <w:name w:val="General"/>
          <w:gallery w:val="placeholder"/>
        </w:category>
        <w:types>
          <w:type w:val="bbPlcHdr"/>
        </w:types>
        <w:behaviors>
          <w:behavior w:val="content"/>
        </w:behaviors>
        <w:guid w:val="{E9CE8943-66EC-48CB-ACF1-A2E16A3A7E90}"/>
      </w:docPartPr>
      <w:docPartBody>
        <w:p w:rsidR="00DF7154" w:rsidRDefault="00DF7154">
          <w:r>
            <w:rPr>
              <w:rStyle w:val="PlaceholderText"/>
            </w:rPr>
            <w:t>Preduvjeti</w:t>
          </w:r>
        </w:p>
      </w:docPartBody>
    </w:docPart>
    <w:docPart>
      <w:docPartPr>
        <w:name w:val="DC9D244B88404248BB65627F62547768"/>
        <w:category>
          <w:name w:val="General"/>
          <w:gallery w:val="placeholder"/>
        </w:category>
        <w:types>
          <w:type w:val="bbPlcHdr"/>
        </w:types>
        <w:behaviors>
          <w:behavior w:val="content"/>
        </w:behaviors>
        <w:guid w:val="{9F05A0CC-0BEF-4B93-BF1C-11C049449F83}"/>
      </w:docPartPr>
      <w:docPartBody>
        <w:p w:rsidR="00DF7154" w:rsidRDefault="00DF7154">
          <w:r>
            <w:rPr>
              <w:rStyle w:val="PlaceholderText"/>
            </w:rPr>
            <w:t>Doprinos ishodima učenja programa</w:t>
          </w:r>
        </w:p>
      </w:docPartBody>
    </w:docPart>
    <w:docPart>
      <w:docPartPr>
        <w:name w:val="6B06FDC840D74F66A917AE0681530A47"/>
        <w:category>
          <w:name w:val="General"/>
          <w:gallery w:val="placeholder"/>
        </w:category>
        <w:types>
          <w:type w:val="bbPlcHdr"/>
        </w:types>
        <w:behaviors>
          <w:behavior w:val="content"/>
        </w:behaviors>
        <w:guid w:val="{B4C35A9C-8A8A-4480-8458-8F6DBA7CC4DE}"/>
      </w:docPartPr>
      <w:docPartBody>
        <w:p w:rsidR="00DF7154" w:rsidRDefault="00DF7154">
          <w:r>
            <w:rPr>
              <w:rStyle w:val="PlaceholderText"/>
            </w:rPr>
            <w:t>Ishodi učenja predmeta</w:t>
          </w:r>
        </w:p>
      </w:docPartBody>
    </w:docPart>
    <w:docPart>
      <w:docPartPr>
        <w:name w:val="7E29DA68850C48B48991A2EA79EAD25E"/>
        <w:category>
          <w:name w:val="General"/>
          <w:gallery w:val="placeholder"/>
        </w:category>
        <w:types>
          <w:type w:val="bbPlcHdr"/>
        </w:types>
        <w:behaviors>
          <w:behavior w:val="content"/>
        </w:behaviors>
        <w:guid w:val="{05272526-B79C-4FD0-85D7-56F228816A60}"/>
      </w:docPartPr>
      <w:docPartBody>
        <w:p w:rsidR="00DF7154" w:rsidRDefault="00DF7154">
          <w:r>
            <w:rPr>
              <w:rStyle w:val="PlaceholderText"/>
            </w:rPr>
            <w:t>Sadržaj predmeta</w:t>
          </w:r>
        </w:p>
      </w:docPartBody>
    </w:docPart>
    <w:docPart>
      <w:docPartPr>
        <w:name w:val="EC6AF2EAB9044BB8A8371B24C3EF45A6"/>
        <w:category>
          <w:name w:val="General"/>
          <w:gallery w:val="placeholder"/>
        </w:category>
        <w:types>
          <w:type w:val="bbPlcHdr"/>
        </w:types>
        <w:behaviors>
          <w:behavior w:val="content"/>
        </w:behaviors>
        <w:guid w:val="{D35983A7-ACBB-4197-8F81-5940EFBD9FBE}"/>
      </w:docPartPr>
      <w:docPartBody>
        <w:p w:rsidR="00DF7154" w:rsidRDefault="00DF715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B1DAF98B75488397D8B54273D06C6C"/>
        <w:category>
          <w:name w:val="General"/>
          <w:gallery w:val="placeholder"/>
        </w:category>
        <w:types>
          <w:type w:val="bbPlcHdr"/>
        </w:types>
        <w:behaviors>
          <w:behavior w:val="content"/>
        </w:behaviors>
        <w:guid w:val="{A29CF59B-5131-4426-B32C-0D84095F4D82}"/>
      </w:docPartPr>
      <w:docPartBody>
        <w:p w:rsidR="00DF7154" w:rsidRDefault="00DF7154">
          <w:r>
            <w:rPr>
              <w:rFonts w:ascii="Arial" w:hAnsi="Arial" w:cs="Arial"/>
              <w:sz w:val="20"/>
              <w:szCs w:val="20"/>
            </w:rPr>
            <w:t xml:space="preserve">  </w:t>
          </w:r>
        </w:p>
      </w:docPartBody>
    </w:docPart>
    <w:docPart>
      <w:docPartPr>
        <w:name w:val="2ACF1D294AE74A67A9628D2B3CADF4F8"/>
        <w:category>
          <w:name w:val="General"/>
          <w:gallery w:val="placeholder"/>
        </w:category>
        <w:types>
          <w:type w:val="bbPlcHdr"/>
        </w:types>
        <w:behaviors>
          <w:behavior w:val="content"/>
        </w:behaviors>
        <w:guid w:val="{79CF0475-B20E-40B8-820C-5367E34B9C69}"/>
      </w:docPartPr>
      <w:docPartBody>
        <w:p w:rsidR="00DF7154" w:rsidRDefault="00DF7154">
          <w:r>
            <w:rPr>
              <w:rFonts w:ascii="Arial" w:hAnsi="Arial" w:cs="Arial"/>
              <w:color w:val="000000"/>
              <w:sz w:val="20"/>
              <w:szCs w:val="20"/>
            </w:rPr>
            <w:t xml:space="preserve"> </w:t>
          </w:r>
        </w:p>
      </w:docPartBody>
    </w:docPart>
    <w:docPart>
      <w:docPartPr>
        <w:name w:val="7EE77D5986B245A99C7E743EDF79F646"/>
        <w:category>
          <w:name w:val="General"/>
          <w:gallery w:val="placeholder"/>
        </w:category>
        <w:types>
          <w:type w:val="bbPlcHdr"/>
        </w:types>
        <w:behaviors>
          <w:behavior w:val="content"/>
        </w:behaviors>
        <w:guid w:val="{C2688C11-F424-42AB-AF6C-31BDA0B64C01}"/>
      </w:docPartPr>
      <w:docPartBody>
        <w:p w:rsidR="00DF7154" w:rsidRDefault="00DF7154">
          <w:r w:rsidRPr="001C096C">
            <w:rPr>
              <w:rFonts w:ascii="Arial" w:hAnsi="Arial" w:cs="Arial"/>
              <w:color w:val="000000"/>
              <w:sz w:val="20"/>
              <w:szCs w:val="20"/>
            </w:rPr>
            <w:t xml:space="preserve"> </w:t>
          </w:r>
        </w:p>
      </w:docPartBody>
    </w:docPart>
    <w:docPart>
      <w:docPartPr>
        <w:name w:val="32F6E9F708624DE3A4C8C86DE39AD779"/>
        <w:category>
          <w:name w:val="General"/>
          <w:gallery w:val="placeholder"/>
        </w:category>
        <w:types>
          <w:type w:val="bbPlcHdr"/>
        </w:types>
        <w:behaviors>
          <w:behavior w:val="content"/>
        </w:behaviors>
        <w:guid w:val="{7F4F4483-C500-4242-B7B5-DF61FF30F95F}"/>
      </w:docPartPr>
      <w:docPartBody>
        <w:p w:rsidR="00DF7154" w:rsidRDefault="00DF7154">
          <w:r w:rsidRPr="001C096C">
            <w:rPr>
              <w:rFonts w:ascii="Arial" w:hAnsi="Arial" w:cs="Arial"/>
              <w:color w:val="000000"/>
              <w:sz w:val="20"/>
              <w:szCs w:val="20"/>
            </w:rPr>
            <w:t xml:space="preserve"> </w:t>
          </w:r>
        </w:p>
      </w:docPartBody>
    </w:docPart>
    <w:docPart>
      <w:docPartPr>
        <w:name w:val="524B369BA6464F2E9461828FDEDA205D"/>
        <w:category>
          <w:name w:val="General"/>
          <w:gallery w:val="placeholder"/>
        </w:category>
        <w:types>
          <w:type w:val="bbPlcHdr"/>
        </w:types>
        <w:behaviors>
          <w:behavior w:val="content"/>
        </w:behaviors>
        <w:guid w:val="{3C004496-6A00-431D-8273-D1234A51DF52}"/>
      </w:docPartPr>
      <w:docPartBody>
        <w:p w:rsidR="00DF7154" w:rsidRDefault="00DF7154">
          <w:r w:rsidRPr="001C096C">
            <w:rPr>
              <w:rFonts w:ascii="Arial" w:hAnsi="Arial" w:cs="Arial"/>
              <w:color w:val="000000"/>
              <w:sz w:val="20"/>
              <w:szCs w:val="20"/>
            </w:rPr>
            <w:t xml:space="preserve"> </w:t>
          </w:r>
        </w:p>
      </w:docPartBody>
    </w:docPart>
    <w:docPart>
      <w:docPartPr>
        <w:name w:val="29C11E40A5F84264A91B5B1BD6D0B966"/>
        <w:category>
          <w:name w:val="General"/>
          <w:gallery w:val="placeholder"/>
        </w:category>
        <w:types>
          <w:type w:val="bbPlcHdr"/>
        </w:types>
        <w:behaviors>
          <w:behavior w:val="content"/>
        </w:behaviors>
        <w:guid w:val="{32538E10-CCE6-4113-9228-179CCDAA8FD2}"/>
      </w:docPartPr>
      <w:docPartBody>
        <w:p w:rsidR="00DF7154" w:rsidRDefault="00DF7154">
          <w:r w:rsidRPr="001C096C">
            <w:rPr>
              <w:rFonts w:ascii="Arial" w:hAnsi="Arial" w:cs="Arial"/>
              <w:color w:val="000000"/>
              <w:sz w:val="20"/>
              <w:szCs w:val="20"/>
            </w:rPr>
            <w:t xml:space="preserve"> </w:t>
          </w:r>
        </w:p>
      </w:docPartBody>
    </w:docPart>
    <w:docPart>
      <w:docPartPr>
        <w:name w:val="D44203EB40664E5A98159C9974490897"/>
        <w:category>
          <w:name w:val="General"/>
          <w:gallery w:val="placeholder"/>
        </w:category>
        <w:types>
          <w:type w:val="bbPlcHdr"/>
        </w:types>
        <w:behaviors>
          <w:behavior w:val="content"/>
        </w:behaviors>
        <w:guid w:val="{E2EF8E19-E77C-462D-AD40-7F9F741916B9}"/>
      </w:docPartPr>
      <w:docPartBody>
        <w:p w:rsidR="00DF7154" w:rsidRDefault="00DF7154">
          <w:r w:rsidRPr="001C096C">
            <w:rPr>
              <w:rFonts w:ascii="Arial" w:hAnsi="Arial" w:cs="Arial"/>
              <w:color w:val="000000"/>
              <w:sz w:val="20"/>
              <w:szCs w:val="20"/>
            </w:rPr>
            <w:t xml:space="preserve"> </w:t>
          </w:r>
        </w:p>
      </w:docPartBody>
    </w:docPart>
    <w:docPart>
      <w:docPartPr>
        <w:name w:val="F26496B1D3E54BEFA90902CF70DF9FAD"/>
        <w:category>
          <w:name w:val="General"/>
          <w:gallery w:val="placeholder"/>
        </w:category>
        <w:types>
          <w:type w:val="bbPlcHdr"/>
        </w:types>
        <w:behaviors>
          <w:behavior w:val="content"/>
        </w:behaviors>
        <w:guid w:val="{939A9974-C123-490D-96FC-835F39C727BA}"/>
      </w:docPartPr>
      <w:docPartBody>
        <w:p w:rsidR="00DF7154" w:rsidRDefault="00DF7154">
          <w:r w:rsidRPr="001C096C">
            <w:rPr>
              <w:rFonts w:ascii="Arial" w:hAnsi="Arial" w:cs="Arial"/>
              <w:color w:val="000000"/>
              <w:sz w:val="20"/>
              <w:szCs w:val="20"/>
            </w:rPr>
            <w:t xml:space="preserve"> </w:t>
          </w:r>
        </w:p>
      </w:docPartBody>
    </w:docPart>
    <w:docPart>
      <w:docPartPr>
        <w:name w:val="270A972EEAA44CFEABE7024749C3A5F3"/>
        <w:category>
          <w:name w:val="General"/>
          <w:gallery w:val="placeholder"/>
        </w:category>
        <w:types>
          <w:type w:val="bbPlcHdr"/>
        </w:types>
        <w:behaviors>
          <w:behavior w:val="content"/>
        </w:behaviors>
        <w:guid w:val="{02AA1C92-B415-4D44-87F4-0C6DC0B013CE}"/>
      </w:docPartPr>
      <w:docPartBody>
        <w:p w:rsidR="00DF7154" w:rsidRDefault="00DF7154">
          <w:r w:rsidRPr="001C096C">
            <w:rPr>
              <w:rFonts w:ascii="Arial" w:hAnsi="Arial" w:cs="Arial"/>
              <w:color w:val="000000"/>
              <w:sz w:val="20"/>
              <w:szCs w:val="20"/>
            </w:rPr>
            <w:t xml:space="preserve"> </w:t>
          </w:r>
        </w:p>
      </w:docPartBody>
    </w:docPart>
    <w:docPart>
      <w:docPartPr>
        <w:name w:val="FA6F54816B164B53B35950005AFD6783"/>
        <w:category>
          <w:name w:val="General"/>
          <w:gallery w:val="placeholder"/>
        </w:category>
        <w:types>
          <w:type w:val="bbPlcHdr"/>
        </w:types>
        <w:behaviors>
          <w:behavior w:val="content"/>
        </w:behaviors>
        <w:guid w:val="{7636C670-508E-4423-A411-443647BDF0B6}"/>
      </w:docPartPr>
      <w:docPartBody>
        <w:p w:rsidR="00DF7154" w:rsidRDefault="00DF7154">
          <w:r w:rsidRPr="001C096C">
            <w:rPr>
              <w:rFonts w:ascii="Arial" w:hAnsi="Arial" w:cs="Arial"/>
              <w:color w:val="000000"/>
              <w:sz w:val="20"/>
              <w:szCs w:val="20"/>
            </w:rPr>
            <w:t xml:space="preserve"> </w:t>
          </w:r>
        </w:p>
      </w:docPartBody>
    </w:docPart>
    <w:docPart>
      <w:docPartPr>
        <w:name w:val="9CD280AB84C04D84A6D42C4DE388F555"/>
        <w:category>
          <w:name w:val="General"/>
          <w:gallery w:val="placeholder"/>
        </w:category>
        <w:types>
          <w:type w:val="bbPlcHdr"/>
        </w:types>
        <w:behaviors>
          <w:behavior w:val="content"/>
        </w:behaviors>
        <w:guid w:val="{383E9471-7A29-4B76-89C3-BDC04C01618C}"/>
      </w:docPartPr>
      <w:docPartBody>
        <w:p w:rsidR="00DF7154" w:rsidRDefault="00DF7154">
          <w:r w:rsidRPr="001C096C">
            <w:rPr>
              <w:rFonts w:ascii="Arial" w:hAnsi="Arial" w:cs="Arial"/>
              <w:color w:val="000000"/>
              <w:sz w:val="20"/>
              <w:szCs w:val="20"/>
            </w:rPr>
            <w:t xml:space="preserve"> </w:t>
          </w:r>
        </w:p>
      </w:docPartBody>
    </w:docPart>
    <w:docPart>
      <w:docPartPr>
        <w:name w:val="6FA67D46F35043F399592942C96EBA09"/>
        <w:category>
          <w:name w:val="General"/>
          <w:gallery w:val="placeholder"/>
        </w:category>
        <w:types>
          <w:type w:val="bbPlcHdr"/>
        </w:types>
        <w:behaviors>
          <w:behavior w:val="content"/>
        </w:behaviors>
        <w:guid w:val="{E5CD182F-E891-4BC4-BF32-6E8C54FCDB1F}"/>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8A45476322FF4515820E4929358215E9"/>
        <w:category>
          <w:name w:val="General"/>
          <w:gallery w:val="placeholder"/>
        </w:category>
        <w:types>
          <w:type w:val="bbPlcHdr"/>
        </w:types>
        <w:behaviors>
          <w:behavior w:val="content"/>
        </w:behaviors>
        <w:guid w:val="{14D8B97F-5341-4E37-8C9D-93286049A764}"/>
      </w:docPartPr>
      <w:docPartBody>
        <w:p w:rsidR="00DF7154" w:rsidRDefault="00DF7154">
          <w:r w:rsidRPr="001C096C">
            <w:rPr>
              <w:rFonts w:ascii="Arial" w:hAnsi="Arial" w:cs="Arial"/>
              <w:color w:val="000000"/>
              <w:sz w:val="20"/>
              <w:szCs w:val="20"/>
            </w:rPr>
            <w:t xml:space="preserve"> </w:t>
          </w:r>
        </w:p>
      </w:docPartBody>
    </w:docPart>
    <w:docPart>
      <w:docPartPr>
        <w:name w:val="4AFE1C07FA264ADABD8727B6F4219F62"/>
        <w:category>
          <w:name w:val="General"/>
          <w:gallery w:val="placeholder"/>
        </w:category>
        <w:types>
          <w:type w:val="bbPlcHdr"/>
        </w:types>
        <w:behaviors>
          <w:behavior w:val="content"/>
        </w:behaviors>
        <w:guid w:val="{82572D60-2923-4DF8-B33F-26E6DB2414BF}"/>
      </w:docPartPr>
      <w:docPartBody>
        <w:p w:rsidR="00DF7154" w:rsidRDefault="00DF7154">
          <w:r w:rsidRPr="001C096C">
            <w:rPr>
              <w:rFonts w:ascii="Arial" w:hAnsi="Arial" w:cs="Arial"/>
              <w:color w:val="000000"/>
              <w:sz w:val="20"/>
              <w:szCs w:val="20"/>
            </w:rPr>
            <w:t xml:space="preserve"> </w:t>
          </w:r>
        </w:p>
      </w:docPartBody>
    </w:docPart>
    <w:docPart>
      <w:docPartPr>
        <w:name w:val="2C1050CF0BCB476D94098ADF81CA7424"/>
        <w:category>
          <w:name w:val="General"/>
          <w:gallery w:val="placeholder"/>
        </w:category>
        <w:types>
          <w:type w:val="bbPlcHdr"/>
        </w:types>
        <w:behaviors>
          <w:behavior w:val="content"/>
        </w:behaviors>
        <w:guid w:val="{4471E43B-C800-4DCE-9127-BE1D8620CEAB}"/>
      </w:docPartPr>
      <w:docPartBody>
        <w:p w:rsidR="00DF7154" w:rsidRDefault="00DF7154">
          <w:r w:rsidRPr="001C096C">
            <w:rPr>
              <w:rFonts w:ascii="Arial" w:hAnsi="Arial" w:cs="Arial"/>
              <w:color w:val="000000"/>
              <w:sz w:val="20"/>
              <w:szCs w:val="20"/>
            </w:rPr>
            <w:t xml:space="preserve"> </w:t>
          </w:r>
        </w:p>
      </w:docPartBody>
    </w:docPart>
    <w:docPart>
      <w:docPartPr>
        <w:name w:val="35A5A2844257481EB9C3D73EA21450EE"/>
        <w:category>
          <w:name w:val="General"/>
          <w:gallery w:val="placeholder"/>
        </w:category>
        <w:types>
          <w:type w:val="bbPlcHdr"/>
        </w:types>
        <w:behaviors>
          <w:behavior w:val="content"/>
        </w:behaviors>
        <w:guid w:val="{68E89BC1-8984-488F-B5F5-5CDB7131AFB3}"/>
      </w:docPartPr>
      <w:docPartBody>
        <w:p w:rsidR="00DF7154" w:rsidRDefault="00DF7154">
          <w:r w:rsidRPr="001C096C">
            <w:rPr>
              <w:rFonts w:ascii="Arial" w:hAnsi="Arial" w:cs="Arial"/>
              <w:color w:val="000000"/>
              <w:sz w:val="20"/>
              <w:szCs w:val="20"/>
            </w:rPr>
            <w:t xml:space="preserve"> </w:t>
          </w:r>
        </w:p>
      </w:docPartBody>
    </w:docPart>
    <w:docPart>
      <w:docPartPr>
        <w:name w:val="B033272EE2DA463D9C744C1D49137F61"/>
        <w:category>
          <w:name w:val="General"/>
          <w:gallery w:val="placeholder"/>
        </w:category>
        <w:types>
          <w:type w:val="bbPlcHdr"/>
        </w:types>
        <w:behaviors>
          <w:behavior w:val="content"/>
        </w:behaviors>
        <w:guid w:val="{CAB6F614-006E-4396-8538-87905E35C4CB}"/>
      </w:docPartPr>
      <w:docPartBody>
        <w:p w:rsidR="00DF7154" w:rsidRDefault="00DF7154">
          <w:r w:rsidRPr="001C096C">
            <w:rPr>
              <w:rFonts w:ascii="Arial" w:hAnsi="Arial" w:cs="Arial"/>
              <w:color w:val="000000"/>
              <w:sz w:val="20"/>
              <w:szCs w:val="20"/>
            </w:rPr>
            <w:t xml:space="preserve"> </w:t>
          </w:r>
        </w:p>
      </w:docPartBody>
    </w:docPart>
    <w:docPart>
      <w:docPartPr>
        <w:name w:val="01D527FCFBFB469780C40A2B0ACD63E9"/>
        <w:category>
          <w:name w:val="General"/>
          <w:gallery w:val="placeholder"/>
        </w:category>
        <w:types>
          <w:type w:val="bbPlcHdr"/>
        </w:types>
        <w:behaviors>
          <w:behavior w:val="content"/>
        </w:behaviors>
        <w:guid w:val="{73091AFF-967B-4C91-A2B4-6C168759D2EC}"/>
      </w:docPartPr>
      <w:docPartBody>
        <w:p w:rsidR="00DF7154" w:rsidRDefault="00DF7154">
          <w:r w:rsidRPr="001C096C">
            <w:rPr>
              <w:rFonts w:ascii="Arial" w:hAnsi="Arial" w:cs="Arial"/>
              <w:color w:val="000000"/>
              <w:sz w:val="20"/>
              <w:szCs w:val="20"/>
            </w:rPr>
            <w:t xml:space="preserve"> </w:t>
          </w:r>
        </w:p>
      </w:docPartBody>
    </w:docPart>
    <w:docPart>
      <w:docPartPr>
        <w:name w:val="99D31A50703240828487311535F9A769"/>
        <w:category>
          <w:name w:val="General"/>
          <w:gallery w:val="placeholder"/>
        </w:category>
        <w:types>
          <w:type w:val="bbPlcHdr"/>
        </w:types>
        <w:behaviors>
          <w:behavior w:val="content"/>
        </w:behaviors>
        <w:guid w:val="{DEB1DBCB-0695-41C9-9467-BA21AE0561C6}"/>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1AAB2E05FF3349A789D542654EEA0481"/>
        <w:category>
          <w:name w:val="General"/>
          <w:gallery w:val="placeholder"/>
        </w:category>
        <w:types>
          <w:type w:val="bbPlcHdr"/>
        </w:types>
        <w:behaviors>
          <w:behavior w:val="content"/>
        </w:behaviors>
        <w:guid w:val="{E62B3D87-37AD-4FE5-9F7E-4F81CBF676F6}"/>
      </w:docPartPr>
      <w:docPartBody>
        <w:p w:rsidR="00DF7154" w:rsidRDefault="00DF7154">
          <w:r w:rsidRPr="001C096C">
            <w:rPr>
              <w:rFonts w:ascii="Arial" w:hAnsi="Arial" w:cs="Arial"/>
              <w:color w:val="000000"/>
              <w:sz w:val="20"/>
              <w:szCs w:val="20"/>
            </w:rPr>
            <w:t xml:space="preserve"> </w:t>
          </w:r>
        </w:p>
      </w:docPartBody>
    </w:docPart>
    <w:docPart>
      <w:docPartPr>
        <w:name w:val="A6A53FCC7BEC4363A24A13E8E605C0CD"/>
        <w:category>
          <w:name w:val="General"/>
          <w:gallery w:val="placeholder"/>
        </w:category>
        <w:types>
          <w:type w:val="bbPlcHdr"/>
        </w:types>
        <w:behaviors>
          <w:behavior w:val="content"/>
        </w:behaviors>
        <w:guid w:val="{2841A26B-0B5A-40DC-9284-8FF74BD45A6F}"/>
      </w:docPartPr>
      <w:docPartBody>
        <w:p w:rsidR="00DF7154" w:rsidRDefault="00DF7154">
          <w:r w:rsidRPr="001C096C">
            <w:rPr>
              <w:rFonts w:ascii="Arial" w:hAnsi="Arial" w:cs="Arial"/>
              <w:color w:val="000000"/>
              <w:sz w:val="20"/>
              <w:szCs w:val="20"/>
            </w:rPr>
            <w:t xml:space="preserve"> </w:t>
          </w:r>
        </w:p>
      </w:docPartBody>
    </w:docPart>
    <w:docPart>
      <w:docPartPr>
        <w:name w:val="81CBC8036A4A4650B0C2FA8FBD998438"/>
        <w:category>
          <w:name w:val="General"/>
          <w:gallery w:val="placeholder"/>
        </w:category>
        <w:types>
          <w:type w:val="bbPlcHdr"/>
        </w:types>
        <w:behaviors>
          <w:behavior w:val="content"/>
        </w:behaviors>
        <w:guid w:val="{956C92A0-B21E-4D08-BC64-5D06A9F4EBED}"/>
      </w:docPartPr>
      <w:docPartBody>
        <w:p w:rsidR="00DF7154" w:rsidRDefault="00DF7154">
          <w:r w:rsidRPr="001C096C">
            <w:rPr>
              <w:rFonts w:ascii="Arial" w:hAnsi="Arial" w:cs="Arial"/>
              <w:color w:val="000000"/>
              <w:sz w:val="20"/>
              <w:szCs w:val="20"/>
            </w:rPr>
            <w:t xml:space="preserve"> </w:t>
          </w:r>
        </w:p>
      </w:docPartBody>
    </w:docPart>
    <w:docPart>
      <w:docPartPr>
        <w:name w:val="45D6453231774AA28351B3D4070985D9"/>
        <w:category>
          <w:name w:val="General"/>
          <w:gallery w:val="placeholder"/>
        </w:category>
        <w:types>
          <w:type w:val="bbPlcHdr"/>
        </w:types>
        <w:behaviors>
          <w:behavior w:val="content"/>
        </w:behaviors>
        <w:guid w:val="{7F0143AF-16C4-459A-B273-8D44B7ABF813}"/>
      </w:docPartPr>
      <w:docPartBody>
        <w:p w:rsidR="00DF7154" w:rsidRDefault="00DF7154">
          <w:r w:rsidRPr="001C096C">
            <w:rPr>
              <w:rFonts w:ascii="Arial" w:hAnsi="Arial" w:cs="Arial"/>
              <w:color w:val="000000"/>
              <w:sz w:val="20"/>
              <w:szCs w:val="20"/>
            </w:rPr>
            <w:t xml:space="preserve"> </w:t>
          </w:r>
        </w:p>
      </w:docPartBody>
    </w:docPart>
    <w:docPart>
      <w:docPartPr>
        <w:name w:val="E2DD03F03B444001B448D2A331300356"/>
        <w:category>
          <w:name w:val="General"/>
          <w:gallery w:val="placeholder"/>
        </w:category>
        <w:types>
          <w:type w:val="bbPlcHdr"/>
        </w:types>
        <w:behaviors>
          <w:behavior w:val="content"/>
        </w:behaviors>
        <w:guid w:val="{56E0DF62-3DA3-440D-BBDC-00E14D230295}"/>
      </w:docPartPr>
      <w:docPartBody>
        <w:p w:rsidR="00DF7154" w:rsidRDefault="00DF7154">
          <w:r w:rsidRPr="001C096C">
            <w:rPr>
              <w:rFonts w:ascii="Arial" w:hAnsi="Arial" w:cs="Arial"/>
              <w:color w:val="000000"/>
              <w:sz w:val="20"/>
              <w:szCs w:val="20"/>
            </w:rPr>
            <w:t xml:space="preserve"> </w:t>
          </w:r>
        </w:p>
      </w:docPartBody>
    </w:docPart>
    <w:docPart>
      <w:docPartPr>
        <w:name w:val="41E2AC47AC8248ADB749FB44B312F0C4"/>
        <w:category>
          <w:name w:val="General"/>
          <w:gallery w:val="placeholder"/>
        </w:category>
        <w:types>
          <w:type w:val="bbPlcHdr"/>
        </w:types>
        <w:behaviors>
          <w:behavior w:val="content"/>
        </w:behaviors>
        <w:guid w:val="{EC6477A6-624D-456A-9A13-998BDED6CDE4}"/>
      </w:docPartPr>
      <w:docPartBody>
        <w:p w:rsidR="00DF7154" w:rsidRDefault="00DF7154">
          <w:r w:rsidRPr="001C096C">
            <w:rPr>
              <w:rFonts w:ascii="Arial" w:hAnsi="Arial" w:cs="Arial"/>
              <w:color w:val="000000"/>
              <w:sz w:val="20"/>
              <w:szCs w:val="20"/>
            </w:rPr>
            <w:t xml:space="preserve"> </w:t>
          </w:r>
        </w:p>
      </w:docPartBody>
    </w:docPart>
    <w:docPart>
      <w:docPartPr>
        <w:name w:val="E96701D33AAF45D09B1D0D96B1A5C472"/>
        <w:category>
          <w:name w:val="General"/>
          <w:gallery w:val="placeholder"/>
        </w:category>
        <w:types>
          <w:type w:val="bbPlcHdr"/>
        </w:types>
        <w:behaviors>
          <w:behavior w:val="content"/>
        </w:behaviors>
        <w:guid w:val="{0B776C08-D9B6-412F-B6E7-EF7DE02676B2}"/>
      </w:docPartPr>
      <w:docPartBody>
        <w:p w:rsidR="00DF7154" w:rsidRDefault="00DF7154">
          <w:r w:rsidRPr="002B6B3C">
            <w:rPr>
              <w:rFonts w:ascii="Arial" w:hAnsi="Arial" w:cs="Arial"/>
              <w:sz w:val="20"/>
              <w:szCs w:val="20"/>
            </w:rPr>
            <w:t xml:space="preserve">(ostalo upisati) </w:t>
          </w:r>
        </w:p>
      </w:docPartBody>
    </w:docPart>
    <w:docPart>
      <w:docPartPr>
        <w:name w:val="BC41778A114E4DDD948DA15C2150AAEC"/>
        <w:category>
          <w:name w:val="General"/>
          <w:gallery w:val="placeholder"/>
        </w:category>
        <w:types>
          <w:type w:val="bbPlcHdr"/>
        </w:types>
        <w:behaviors>
          <w:behavior w:val="content"/>
        </w:behaviors>
        <w:guid w:val="{3761131C-8C5C-47D9-8E6F-1C5C7880252A}"/>
      </w:docPartPr>
      <w:docPartBody>
        <w:p w:rsidR="00DF7154" w:rsidRDefault="00DF7154">
          <w:r w:rsidRPr="001C096C">
            <w:rPr>
              <w:rFonts w:ascii="Arial" w:hAnsi="Arial" w:cs="Arial"/>
              <w:color w:val="000000"/>
              <w:sz w:val="20"/>
              <w:szCs w:val="20"/>
            </w:rPr>
            <w:t xml:space="preserve"> </w:t>
          </w:r>
        </w:p>
      </w:docPartBody>
    </w:docPart>
    <w:docPart>
      <w:docPartPr>
        <w:name w:val="C8382F1AC32C43BAB082670B7090B511"/>
        <w:category>
          <w:name w:val="General"/>
          <w:gallery w:val="placeholder"/>
        </w:category>
        <w:types>
          <w:type w:val="bbPlcHdr"/>
        </w:types>
        <w:behaviors>
          <w:behavior w:val="content"/>
        </w:behaviors>
        <w:guid w:val="{6084FAE8-ECF3-4D67-8B0B-70DA9F574FDD}"/>
      </w:docPartPr>
      <w:docPartBody>
        <w:p w:rsidR="00DF7154" w:rsidRDefault="00DF7154">
          <w:r w:rsidRPr="001C096C">
            <w:rPr>
              <w:rFonts w:ascii="Arial" w:hAnsi="Arial" w:cs="Arial"/>
              <w:color w:val="000000"/>
              <w:sz w:val="20"/>
              <w:szCs w:val="20"/>
            </w:rPr>
            <w:t xml:space="preserve"> </w:t>
          </w:r>
        </w:p>
      </w:docPartBody>
    </w:docPart>
    <w:docPart>
      <w:docPartPr>
        <w:name w:val="A1E1DD8BB5EE48C199B73BA4E2AF480D"/>
        <w:category>
          <w:name w:val="General"/>
          <w:gallery w:val="placeholder"/>
        </w:category>
        <w:types>
          <w:type w:val="bbPlcHdr"/>
        </w:types>
        <w:behaviors>
          <w:behavior w:val="content"/>
        </w:behaviors>
        <w:guid w:val="{63C0A7D0-7AE1-4323-8EB8-31BCD336301E}"/>
      </w:docPartPr>
      <w:docPartBody>
        <w:p w:rsidR="00DF7154" w:rsidRDefault="00DF7154">
          <w:r w:rsidRPr="001C096C">
            <w:rPr>
              <w:rFonts w:ascii="Arial" w:hAnsi="Arial" w:cs="Arial"/>
              <w:color w:val="000000"/>
              <w:sz w:val="20"/>
              <w:szCs w:val="20"/>
            </w:rPr>
            <w:t xml:space="preserve"> </w:t>
          </w:r>
        </w:p>
      </w:docPartBody>
    </w:docPart>
    <w:docPart>
      <w:docPartPr>
        <w:name w:val="F5DDEB0B1D3148A5801960DD7CE485AE"/>
        <w:category>
          <w:name w:val="General"/>
          <w:gallery w:val="placeholder"/>
        </w:category>
        <w:types>
          <w:type w:val="bbPlcHdr"/>
        </w:types>
        <w:behaviors>
          <w:behavior w:val="content"/>
        </w:behaviors>
        <w:guid w:val="{64B65508-3C04-4DAE-B8EB-02CA1786383F}"/>
      </w:docPartPr>
      <w:docPartBody>
        <w:p w:rsidR="00DF7154" w:rsidRDefault="00DF7154">
          <w:r w:rsidRPr="001C096C">
            <w:rPr>
              <w:rFonts w:ascii="Arial" w:hAnsi="Arial" w:cs="Arial"/>
              <w:color w:val="000000"/>
              <w:sz w:val="20"/>
              <w:szCs w:val="20"/>
            </w:rPr>
            <w:t xml:space="preserve">  </w:t>
          </w:r>
        </w:p>
      </w:docPartBody>
    </w:docPart>
    <w:docPart>
      <w:docPartPr>
        <w:name w:val="AEDEDD00FF614584B27819395E2DF326"/>
        <w:category>
          <w:name w:val="General"/>
          <w:gallery w:val="placeholder"/>
        </w:category>
        <w:types>
          <w:type w:val="bbPlcHdr"/>
        </w:types>
        <w:behaviors>
          <w:behavior w:val="content"/>
        </w:behaviors>
        <w:guid w:val="{952CAD06-4E1E-4DCF-9F32-C6A46F0C23E1}"/>
      </w:docPartPr>
      <w:docPartBody>
        <w:p w:rsidR="00DF7154" w:rsidRDefault="00DF7154">
          <w:r w:rsidRPr="001C096C">
            <w:rPr>
              <w:rFonts w:ascii="Arial" w:hAnsi="Arial" w:cs="Arial"/>
              <w:color w:val="000000"/>
              <w:sz w:val="20"/>
              <w:szCs w:val="20"/>
            </w:rPr>
            <w:t xml:space="preserve"> </w:t>
          </w:r>
        </w:p>
      </w:docPartBody>
    </w:docPart>
    <w:docPart>
      <w:docPartPr>
        <w:name w:val="548B391166084E24887EDFA5A957ED05"/>
        <w:category>
          <w:name w:val="General"/>
          <w:gallery w:val="placeholder"/>
        </w:category>
        <w:types>
          <w:type w:val="bbPlcHdr"/>
        </w:types>
        <w:behaviors>
          <w:behavior w:val="content"/>
        </w:behaviors>
        <w:guid w:val="{5DDFFB00-C1D5-4D0F-9A7C-9BCCD1D974B2}"/>
      </w:docPartPr>
      <w:docPartBody>
        <w:p w:rsidR="00DF7154" w:rsidRDefault="00DF7154">
          <w:r w:rsidRPr="001C096C">
            <w:rPr>
              <w:rFonts w:ascii="Arial" w:hAnsi="Arial" w:cs="Arial"/>
              <w:color w:val="000000"/>
              <w:sz w:val="20"/>
              <w:szCs w:val="20"/>
            </w:rPr>
            <w:t xml:space="preserve"> </w:t>
          </w:r>
        </w:p>
      </w:docPartBody>
    </w:docPart>
    <w:docPart>
      <w:docPartPr>
        <w:name w:val="606B6557E7974C1BBAC9F5C51C0FA188"/>
        <w:category>
          <w:name w:val="General"/>
          <w:gallery w:val="placeholder"/>
        </w:category>
        <w:types>
          <w:type w:val="bbPlcHdr"/>
        </w:types>
        <w:behaviors>
          <w:behavior w:val="content"/>
        </w:behaviors>
        <w:guid w:val="{22D112B6-40EE-43EE-8128-39110894F374}"/>
      </w:docPartPr>
      <w:docPartBody>
        <w:p w:rsidR="00DF7154" w:rsidRDefault="00DF7154">
          <w:r>
            <w:rPr>
              <w:rStyle w:val="PlaceholderText"/>
            </w:rPr>
            <w:t>ECTS</w:t>
          </w:r>
        </w:p>
      </w:docPartBody>
    </w:docPart>
    <w:docPart>
      <w:docPartPr>
        <w:name w:val="3417970B9E69475381B55F4BFF6DF999"/>
        <w:category>
          <w:name w:val="General"/>
          <w:gallery w:val="placeholder"/>
        </w:category>
        <w:types>
          <w:type w:val="bbPlcHdr"/>
        </w:types>
        <w:behaviors>
          <w:behavior w:val="content"/>
        </w:behaviors>
        <w:guid w:val="{E87E3454-2A9C-4049-932B-422E27904FA2}"/>
      </w:docPartPr>
      <w:docPartBody>
        <w:p w:rsidR="00DF7154" w:rsidRDefault="00DF7154">
          <w:r>
            <w:rPr>
              <w:rStyle w:val="PlaceholderText"/>
            </w:rPr>
            <w:t>Metode i kriteriji vrednovanja</w:t>
          </w:r>
        </w:p>
      </w:docPartBody>
    </w:docPart>
    <w:docPart>
      <w:docPartPr>
        <w:name w:val="4150046F562546D786F3918EA3973F21"/>
        <w:category>
          <w:name w:val="General"/>
          <w:gallery w:val="placeholder"/>
        </w:category>
        <w:types>
          <w:type w:val="bbPlcHdr"/>
        </w:types>
        <w:behaviors>
          <w:behavior w:val="content"/>
        </w:behaviors>
        <w:guid w:val="{58F707D4-8896-455F-9768-16FF226B87F4}"/>
      </w:docPartPr>
      <w:docPartBody>
        <w:p w:rsidR="00DF7154" w:rsidRDefault="00DF7154">
          <w:r>
            <w:rPr>
              <w:rStyle w:val="PlaceholderText"/>
            </w:rPr>
            <w:t>Metode i kriteriji vrednovanja</w:t>
          </w:r>
        </w:p>
      </w:docPartBody>
    </w:docPart>
    <w:docPart>
      <w:docPartPr>
        <w:name w:val="C3B7EA6B54CA497AA4340F08003B732B"/>
        <w:category>
          <w:name w:val="General"/>
          <w:gallery w:val="placeholder"/>
        </w:category>
        <w:types>
          <w:type w:val="bbPlcHdr"/>
        </w:types>
        <w:behaviors>
          <w:behavior w:val="content"/>
        </w:behaviors>
        <w:guid w:val="{471B6A6F-B506-4E8F-8F30-FA39D37AAEC4}"/>
      </w:docPartPr>
      <w:docPartBody>
        <w:p w:rsidR="00DF7154" w:rsidRDefault="00DF7154">
          <w:r>
            <w:rPr>
              <w:rStyle w:val="PlaceholderText"/>
            </w:rPr>
            <w:t>Obveze studenata</w:t>
          </w:r>
        </w:p>
      </w:docPartBody>
    </w:docPart>
    <w:docPart>
      <w:docPartPr>
        <w:name w:val="17CB7A64E1D44D05BA97BED1ADFA47C8"/>
        <w:category>
          <w:name w:val="General"/>
          <w:gallery w:val="placeholder"/>
        </w:category>
        <w:types>
          <w:type w:val="bbPlcHdr"/>
        </w:types>
        <w:behaviors>
          <w:behavior w:val="content"/>
        </w:behaviors>
        <w:guid w:val="{5454A016-E221-45EC-9F1B-23377D6A357E}"/>
      </w:docPartPr>
      <w:docPartBody>
        <w:p w:rsidR="00DF7154" w:rsidRDefault="00DF7154">
          <w:r>
            <w:rPr>
              <w:rStyle w:val="PlaceholderText"/>
            </w:rPr>
            <w:t>Obveze studenata</w:t>
          </w:r>
        </w:p>
      </w:docPartBody>
    </w:docPart>
    <w:docPart>
      <w:docPartPr>
        <w:name w:val="831A56696C514DCFAA5389696D12237C"/>
        <w:category>
          <w:name w:val="General"/>
          <w:gallery w:val="placeholder"/>
        </w:category>
        <w:types>
          <w:type w:val="bbPlcHdr"/>
        </w:types>
        <w:behaviors>
          <w:behavior w:val="content"/>
        </w:behaviors>
        <w:guid w:val="{C1F0F456-4C83-406D-A0B9-DC0F46094E73}"/>
      </w:docPartPr>
      <w:docPartBody>
        <w:p w:rsidR="00DF7154" w:rsidRDefault="00DF7154">
          <w:r w:rsidRPr="00DE16E6">
            <w:rPr>
              <w:rStyle w:val="PlaceholderText"/>
            </w:rPr>
            <w:t>Click here to enter text.</w:t>
          </w:r>
        </w:p>
      </w:docPartBody>
    </w:docPart>
    <w:docPart>
      <w:docPartPr>
        <w:name w:val="9795B13EB16E4D8E88DE47F4E0AA892A"/>
        <w:category>
          <w:name w:val="General"/>
          <w:gallery w:val="placeholder"/>
        </w:category>
        <w:types>
          <w:type w:val="bbPlcHdr"/>
        </w:types>
        <w:behaviors>
          <w:behavior w:val="content"/>
        </w:behaviors>
        <w:guid w:val="{C76B4092-DCF5-42CB-BDF2-4FE5AA08B1FD}"/>
      </w:docPartPr>
      <w:docPartBody>
        <w:p w:rsidR="00DF7154" w:rsidRDefault="00DF7154">
          <w:r>
            <w:rPr>
              <w:rFonts w:ascii="Arial" w:hAnsi="Arial" w:cs="Arial"/>
              <w:color w:val="000000"/>
              <w:sz w:val="20"/>
              <w:szCs w:val="20"/>
            </w:rPr>
            <w:t xml:space="preserve"> </w:t>
          </w:r>
        </w:p>
      </w:docPartBody>
    </w:docPart>
    <w:docPart>
      <w:docPartPr>
        <w:name w:val="C70C8658186E4BA2A24B231F47842C33"/>
        <w:category>
          <w:name w:val="General"/>
          <w:gallery w:val="placeholder"/>
        </w:category>
        <w:types>
          <w:type w:val="bbPlcHdr"/>
        </w:types>
        <w:behaviors>
          <w:behavior w:val="content"/>
        </w:behaviors>
        <w:guid w:val="{A6A60C76-9BBE-4793-B3FB-3A244DBE9C05}"/>
      </w:docPartPr>
      <w:docPartBody>
        <w:p w:rsidR="00DF7154" w:rsidRDefault="00DF7154">
          <w:r>
            <w:rPr>
              <w:rFonts w:ascii="Arial" w:hAnsi="Arial" w:cs="Arial"/>
              <w:color w:val="000000"/>
              <w:sz w:val="20"/>
              <w:szCs w:val="20"/>
            </w:rPr>
            <w:t xml:space="preserve"> </w:t>
          </w:r>
        </w:p>
      </w:docPartBody>
    </w:docPart>
    <w:docPart>
      <w:docPartPr>
        <w:name w:val="BEE2C428798B43BC802CD33E8C8DA115"/>
        <w:category>
          <w:name w:val="General"/>
          <w:gallery w:val="placeholder"/>
        </w:category>
        <w:types>
          <w:type w:val="bbPlcHdr"/>
        </w:types>
        <w:behaviors>
          <w:behavior w:val="content"/>
        </w:behaviors>
        <w:guid w:val="{F6492232-C0CF-4682-8B69-2998E6BCA642}"/>
      </w:docPartPr>
      <w:docPartBody>
        <w:p w:rsidR="00DF7154" w:rsidRDefault="00DF7154">
          <w:r>
            <w:rPr>
              <w:rFonts w:ascii="Arial" w:hAnsi="Arial" w:cs="Arial"/>
              <w:color w:val="000000"/>
              <w:sz w:val="20"/>
              <w:szCs w:val="20"/>
            </w:rPr>
            <w:t xml:space="preserve"> </w:t>
          </w:r>
        </w:p>
      </w:docPartBody>
    </w:docPart>
    <w:docPart>
      <w:docPartPr>
        <w:name w:val="4057C8D9F7D14BBBBE36C83149359F4C"/>
        <w:category>
          <w:name w:val="General"/>
          <w:gallery w:val="placeholder"/>
        </w:category>
        <w:types>
          <w:type w:val="bbPlcHdr"/>
        </w:types>
        <w:behaviors>
          <w:behavior w:val="content"/>
        </w:behaviors>
        <w:guid w:val="{AC2C1BB3-7BC9-44DC-96F3-283EC81BBEAC}"/>
      </w:docPartPr>
      <w:docPartBody>
        <w:p w:rsidR="00DF7154" w:rsidRDefault="00DF7154">
          <w:r>
            <w:rPr>
              <w:rFonts w:ascii="Arial" w:hAnsi="Arial" w:cs="Arial"/>
              <w:color w:val="000000"/>
              <w:sz w:val="20"/>
              <w:szCs w:val="20"/>
            </w:rPr>
            <w:t xml:space="preserve"> </w:t>
          </w:r>
        </w:p>
      </w:docPartBody>
    </w:docPart>
    <w:docPart>
      <w:docPartPr>
        <w:name w:val="EE4FDEE7DF0F4F36BF3C2A923008797B"/>
        <w:category>
          <w:name w:val="General"/>
          <w:gallery w:val="placeholder"/>
        </w:category>
        <w:types>
          <w:type w:val="bbPlcHdr"/>
        </w:types>
        <w:behaviors>
          <w:behavior w:val="content"/>
        </w:behaviors>
        <w:guid w:val="{69BF88DE-87F7-4418-9952-432AD081EBD7}"/>
      </w:docPartPr>
      <w:docPartBody>
        <w:p w:rsidR="00DF7154" w:rsidRDefault="00DF7154">
          <w:r>
            <w:rPr>
              <w:rFonts w:ascii="Arial" w:hAnsi="Arial" w:cs="Arial"/>
              <w:color w:val="000000"/>
              <w:sz w:val="20"/>
              <w:szCs w:val="20"/>
            </w:rPr>
            <w:t xml:space="preserve"> </w:t>
          </w:r>
        </w:p>
      </w:docPartBody>
    </w:docPart>
    <w:docPart>
      <w:docPartPr>
        <w:name w:val="12F95733F16049CFBF990BC0AE021549"/>
        <w:category>
          <w:name w:val="General"/>
          <w:gallery w:val="placeholder"/>
        </w:category>
        <w:types>
          <w:type w:val="bbPlcHdr"/>
        </w:types>
        <w:behaviors>
          <w:behavior w:val="content"/>
        </w:behaviors>
        <w:guid w:val="{DAC9F33B-53C5-4715-A6DB-7C6B2336D87A}"/>
      </w:docPartPr>
      <w:docPartBody>
        <w:p w:rsidR="00DF7154" w:rsidRDefault="00DF7154">
          <w:r>
            <w:rPr>
              <w:rFonts w:ascii="Arial" w:hAnsi="Arial" w:cs="Arial"/>
              <w:color w:val="000000"/>
              <w:sz w:val="20"/>
              <w:szCs w:val="20"/>
            </w:rPr>
            <w:t xml:space="preserve"> </w:t>
          </w:r>
        </w:p>
      </w:docPartBody>
    </w:docPart>
    <w:docPart>
      <w:docPartPr>
        <w:name w:val="70B3D19331854F6492BDC4D298B40F94"/>
        <w:category>
          <w:name w:val="General"/>
          <w:gallery w:val="placeholder"/>
        </w:category>
        <w:types>
          <w:type w:val="bbPlcHdr"/>
        </w:types>
        <w:behaviors>
          <w:behavior w:val="content"/>
        </w:behaviors>
        <w:guid w:val="{B7AC5E1E-5775-409A-86DF-768321B213C6}"/>
      </w:docPartPr>
      <w:docPartBody>
        <w:p w:rsidR="00DF7154" w:rsidRDefault="00DF7154">
          <w:r>
            <w:rPr>
              <w:rFonts w:ascii="Arial" w:hAnsi="Arial" w:cs="Arial"/>
              <w:color w:val="000000"/>
              <w:sz w:val="20"/>
              <w:szCs w:val="20"/>
            </w:rPr>
            <w:t xml:space="preserve"> </w:t>
          </w:r>
        </w:p>
      </w:docPartBody>
    </w:docPart>
    <w:docPart>
      <w:docPartPr>
        <w:name w:val="05A57F01BC5E4F2CAEC4C312EFAD5B7F"/>
        <w:category>
          <w:name w:val="General"/>
          <w:gallery w:val="placeholder"/>
        </w:category>
        <w:types>
          <w:type w:val="bbPlcHdr"/>
        </w:types>
        <w:behaviors>
          <w:behavior w:val="content"/>
        </w:behaviors>
        <w:guid w:val="{BDBC87B2-50DD-42CC-8B01-D244A5E52955}"/>
      </w:docPartPr>
      <w:docPartBody>
        <w:p w:rsidR="00DF7154" w:rsidRDefault="00DF7154">
          <w:r>
            <w:rPr>
              <w:rFonts w:ascii="Arial" w:hAnsi="Arial" w:cs="Arial"/>
              <w:color w:val="000000"/>
              <w:sz w:val="20"/>
              <w:szCs w:val="20"/>
            </w:rPr>
            <w:t xml:space="preserve"> </w:t>
          </w:r>
        </w:p>
      </w:docPartBody>
    </w:docPart>
    <w:docPart>
      <w:docPartPr>
        <w:name w:val="1A20E6AC851847B7BD6A237F30F9C718"/>
        <w:category>
          <w:name w:val="General"/>
          <w:gallery w:val="placeholder"/>
        </w:category>
        <w:types>
          <w:type w:val="bbPlcHdr"/>
        </w:types>
        <w:behaviors>
          <w:behavior w:val="content"/>
        </w:behaviors>
        <w:guid w:val="{BAA9D365-CF63-4ACB-AEA4-D52ADC1AFCE4}"/>
      </w:docPartPr>
      <w:docPartBody>
        <w:p w:rsidR="00DF7154" w:rsidRDefault="00DF7154">
          <w:r>
            <w:rPr>
              <w:rFonts w:ascii="Arial" w:hAnsi="Arial" w:cs="Arial"/>
              <w:color w:val="000000"/>
              <w:sz w:val="20"/>
              <w:szCs w:val="20"/>
            </w:rPr>
            <w:t xml:space="preserve"> </w:t>
          </w:r>
        </w:p>
      </w:docPartBody>
    </w:docPart>
    <w:docPart>
      <w:docPartPr>
        <w:name w:val="19C5CCE2C7274E4F89376348952D3621"/>
        <w:category>
          <w:name w:val="General"/>
          <w:gallery w:val="placeholder"/>
        </w:category>
        <w:types>
          <w:type w:val="bbPlcHdr"/>
        </w:types>
        <w:behaviors>
          <w:behavior w:val="content"/>
        </w:behaviors>
        <w:guid w:val="{10986C77-660C-4D9F-9712-A8C846F9CF55}"/>
      </w:docPartPr>
      <w:docPartBody>
        <w:p w:rsidR="00DF7154" w:rsidRDefault="00DF7154">
          <w:r>
            <w:rPr>
              <w:rFonts w:ascii="Arial" w:hAnsi="Arial" w:cs="Arial"/>
              <w:color w:val="000000"/>
              <w:sz w:val="20"/>
              <w:szCs w:val="20"/>
            </w:rPr>
            <w:t xml:space="preserve"> </w:t>
          </w:r>
        </w:p>
      </w:docPartBody>
    </w:docPart>
    <w:docPart>
      <w:docPartPr>
        <w:name w:val="B6FA6E48803D4407BF572ADB7326B98F"/>
        <w:category>
          <w:name w:val="General"/>
          <w:gallery w:val="placeholder"/>
        </w:category>
        <w:types>
          <w:type w:val="bbPlcHdr"/>
        </w:types>
        <w:behaviors>
          <w:behavior w:val="content"/>
        </w:behaviors>
        <w:guid w:val="{6A6EDCCA-3C79-478E-80FE-BAD3B0F5BCC7}"/>
      </w:docPartPr>
      <w:docPartBody>
        <w:p w:rsidR="00DF7154" w:rsidRDefault="00DF7154">
          <w:r>
            <w:rPr>
              <w:rFonts w:ascii="Arial" w:hAnsi="Arial" w:cs="Arial"/>
              <w:color w:val="000000"/>
              <w:sz w:val="20"/>
              <w:szCs w:val="20"/>
            </w:rPr>
            <w:t xml:space="preserve"> </w:t>
          </w:r>
        </w:p>
      </w:docPartBody>
    </w:docPart>
    <w:docPart>
      <w:docPartPr>
        <w:name w:val="A417B861C2E74760961F61F3FBFE8BAA"/>
        <w:category>
          <w:name w:val="General"/>
          <w:gallery w:val="placeholder"/>
        </w:category>
        <w:types>
          <w:type w:val="bbPlcHdr"/>
        </w:types>
        <w:behaviors>
          <w:behavior w:val="content"/>
        </w:behaviors>
        <w:guid w:val="{8217182D-96F0-4C3F-9CF6-7B858635BE24}"/>
      </w:docPartPr>
      <w:docPartBody>
        <w:p w:rsidR="00DF7154" w:rsidRDefault="00DF7154">
          <w:r>
            <w:rPr>
              <w:rFonts w:ascii="Arial" w:hAnsi="Arial" w:cs="Arial"/>
              <w:color w:val="000000"/>
              <w:sz w:val="20"/>
              <w:szCs w:val="20"/>
            </w:rPr>
            <w:t xml:space="preserve"> </w:t>
          </w:r>
        </w:p>
      </w:docPartBody>
    </w:docPart>
    <w:docPart>
      <w:docPartPr>
        <w:name w:val="DFDFAF8BA395414AADE7208A3E48016F"/>
        <w:category>
          <w:name w:val="General"/>
          <w:gallery w:val="placeholder"/>
        </w:category>
        <w:types>
          <w:type w:val="bbPlcHdr"/>
        </w:types>
        <w:behaviors>
          <w:behavior w:val="content"/>
        </w:behaviors>
        <w:guid w:val="{DC215B0B-5E25-45AA-B350-586685261B4A}"/>
      </w:docPartPr>
      <w:docPartBody>
        <w:p w:rsidR="00DF7154" w:rsidRDefault="00DF7154">
          <w:r>
            <w:rPr>
              <w:rFonts w:ascii="Arial" w:hAnsi="Arial" w:cs="Arial"/>
              <w:color w:val="000000"/>
              <w:sz w:val="20"/>
              <w:szCs w:val="20"/>
            </w:rPr>
            <w:t xml:space="preserve"> </w:t>
          </w:r>
        </w:p>
      </w:docPartBody>
    </w:docPart>
    <w:docPart>
      <w:docPartPr>
        <w:name w:val="1BB12A4563F041EEA4806348F06109E7"/>
        <w:category>
          <w:name w:val="General"/>
          <w:gallery w:val="placeholder"/>
        </w:category>
        <w:types>
          <w:type w:val="bbPlcHdr"/>
        </w:types>
        <w:behaviors>
          <w:behavior w:val="content"/>
        </w:behaviors>
        <w:guid w:val="{06DD6E96-D553-44B8-982A-19AE544CD310}"/>
      </w:docPartPr>
      <w:docPartBody>
        <w:p w:rsidR="00DF7154" w:rsidRDefault="00DF7154">
          <w:r>
            <w:rPr>
              <w:rFonts w:ascii="Arial" w:hAnsi="Arial" w:cs="Arial"/>
              <w:color w:val="000000"/>
              <w:sz w:val="20"/>
              <w:szCs w:val="20"/>
            </w:rPr>
            <w:t xml:space="preserve"> </w:t>
          </w:r>
        </w:p>
      </w:docPartBody>
    </w:docPart>
    <w:docPart>
      <w:docPartPr>
        <w:name w:val="94F0738DE670406EB9014A9AB06D3F1A"/>
        <w:category>
          <w:name w:val="General"/>
          <w:gallery w:val="placeholder"/>
        </w:category>
        <w:types>
          <w:type w:val="bbPlcHdr"/>
        </w:types>
        <w:behaviors>
          <w:behavior w:val="content"/>
        </w:behaviors>
        <w:guid w:val="{ABFF0C1D-A87C-4266-BD13-2486264F8F6F}"/>
      </w:docPartPr>
      <w:docPartBody>
        <w:p w:rsidR="00DF7154" w:rsidRDefault="00DF7154">
          <w:r>
            <w:rPr>
              <w:rFonts w:ascii="Arial" w:hAnsi="Arial" w:cs="Arial"/>
              <w:color w:val="000000"/>
              <w:sz w:val="20"/>
              <w:szCs w:val="20"/>
            </w:rPr>
            <w:t xml:space="preserve"> </w:t>
          </w:r>
        </w:p>
      </w:docPartBody>
    </w:docPart>
    <w:docPart>
      <w:docPartPr>
        <w:name w:val="F4718D7FE75045EDB9E87A8A08EA7AAA"/>
        <w:category>
          <w:name w:val="General"/>
          <w:gallery w:val="placeholder"/>
        </w:category>
        <w:types>
          <w:type w:val="bbPlcHdr"/>
        </w:types>
        <w:behaviors>
          <w:behavior w:val="content"/>
        </w:behaviors>
        <w:guid w:val="{FD0E6B2E-580A-4271-8EAC-63C75A2B8E8D}"/>
      </w:docPartPr>
      <w:docPartBody>
        <w:p w:rsidR="00DF7154" w:rsidRDefault="00DF7154">
          <w:r>
            <w:rPr>
              <w:rFonts w:ascii="Arial" w:hAnsi="Arial" w:cs="Arial"/>
              <w:color w:val="000000"/>
              <w:sz w:val="20"/>
              <w:szCs w:val="20"/>
            </w:rPr>
            <w:t xml:space="preserve"> </w:t>
          </w:r>
        </w:p>
      </w:docPartBody>
    </w:docPart>
    <w:docPart>
      <w:docPartPr>
        <w:name w:val="CAE28570FC044F58B8FF5BB3DB90927B"/>
        <w:category>
          <w:name w:val="General"/>
          <w:gallery w:val="placeholder"/>
        </w:category>
        <w:types>
          <w:type w:val="bbPlcHdr"/>
        </w:types>
        <w:behaviors>
          <w:behavior w:val="content"/>
        </w:behaviors>
        <w:guid w:val="{8FC7FC32-CCD2-4A11-817C-69E3B03BB649}"/>
      </w:docPartPr>
      <w:docPartBody>
        <w:p w:rsidR="00DF7154" w:rsidRDefault="00DF7154">
          <w:r>
            <w:rPr>
              <w:rFonts w:ascii="Arial" w:hAnsi="Arial" w:cs="Arial"/>
              <w:color w:val="000000"/>
              <w:sz w:val="20"/>
              <w:szCs w:val="20"/>
            </w:rPr>
            <w:t xml:space="preserve"> </w:t>
          </w:r>
        </w:p>
      </w:docPartBody>
    </w:docPart>
    <w:docPart>
      <w:docPartPr>
        <w:name w:val="7AD325FFB4244AA399E9C914634B49A3"/>
        <w:category>
          <w:name w:val="General"/>
          <w:gallery w:val="placeholder"/>
        </w:category>
        <w:types>
          <w:type w:val="bbPlcHdr"/>
        </w:types>
        <w:behaviors>
          <w:behavior w:val="content"/>
        </w:behaviors>
        <w:guid w:val="{E0581AF9-6459-4600-BF44-8E4FD70C805F}"/>
      </w:docPartPr>
      <w:docPartBody>
        <w:p w:rsidR="00DF7154" w:rsidRDefault="00DF7154">
          <w:r>
            <w:rPr>
              <w:rFonts w:ascii="Arial" w:hAnsi="Arial" w:cs="Arial"/>
              <w:color w:val="000000"/>
              <w:sz w:val="20"/>
              <w:szCs w:val="20"/>
            </w:rPr>
            <w:t xml:space="preserve"> </w:t>
          </w:r>
        </w:p>
      </w:docPartBody>
    </w:docPart>
    <w:docPart>
      <w:docPartPr>
        <w:name w:val="30DCFF4E13C045B9A02FF9A899E06427"/>
        <w:category>
          <w:name w:val="General"/>
          <w:gallery w:val="placeholder"/>
        </w:category>
        <w:types>
          <w:type w:val="bbPlcHdr"/>
        </w:types>
        <w:behaviors>
          <w:behavior w:val="content"/>
        </w:behaviors>
        <w:guid w:val="{5D783E5A-B1EC-42F4-AB19-35D764CDEB69}"/>
      </w:docPartPr>
      <w:docPartBody>
        <w:p w:rsidR="00DF7154" w:rsidRDefault="00DF7154">
          <w:r>
            <w:rPr>
              <w:rFonts w:ascii="Arial" w:hAnsi="Arial" w:cs="Arial"/>
              <w:color w:val="000000"/>
              <w:sz w:val="20"/>
              <w:szCs w:val="20"/>
            </w:rPr>
            <w:t xml:space="preserve"> </w:t>
          </w:r>
        </w:p>
      </w:docPartBody>
    </w:docPart>
    <w:docPart>
      <w:docPartPr>
        <w:name w:val="360A4A37A10A4338A533B9158D6C3571"/>
        <w:category>
          <w:name w:val="General"/>
          <w:gallery w:val="placeholder"/>
        </w:category>
        <w:types>
          <w:type w:val="bbPlcHdr"/>
        </w:types>
        <w:behaviors>
          <w:behavior w:val="content"/>
        </w:behaviors>
        <w:guid w:val="{E87C7B58-6B23-4471-9013-99D5E901F5A9}"/>
      </w:docPartPr>
      <w:docPartBody>
        <w:p w:rsidR="00DF7154" w:rsidRDefault="00DF7154">
          <w:r>
            <w:rPr>
              <w:rFonts w:ascii="Arial" w:hAnsi="Arial" w:cs="Arial"/>
              <w:color w:val="000000"/>
              <w:sz w:val="20"/>
              <w:szCs w:val="20"/>
            </w:rPr>
            <w:t xml:space="preserve"> </w:t>
          </w:r>
        </w:p>
      </w:docPartBody>
    </w:docPart>
    <w:docPart>
      <w:docPartPr>
        <w:name w:val="070764A095D841FD989C9D60E5348CFB"/>
        <w:category>
          <w:name w:val="General"/>
          <w:gallery w:val="placeholder"/>
        </w:category>
        <w:types>
          <w:type w:val="bbPlcHdr"/>
        </w:types>
        <w:behaviors>
          <w:behavior w:val="content"/>
        </w:behaviors>
        <w:guid w:val="{E98D5BF1-A4F1-473E-B9CA-66877A164002}"/>
      </w:docPartPr>
      <w:docPartBody>
        <w:p w:rsidR="00DF7154" w:rsidRDefault="00DF7154">
          <w:r>
            <w:rPr>
              <w:rFonts w:ascii="Arial" w:hAnsi="Arial" w:cs="Arial"/>
              <w:sz w:val="20"/>
              <w:szCs w:val="20"/>
            </w:rPr>
            <w:t xml:space="preserve"> </w:t>
          </w:r>
        </w:p>
      </w:docPartBody>
    </w:docPart>
    <w:docPart>
      <w:docPartPr>
        <w:name w:val="109530AB799A4F32B2E919AE0BE04CF1"/>
        <w:category>
          <w:name w:val="General"/>
          <w:gallery w:val="placeholder"/>
        </w:category>
        <w:types>
          <w:type w:val="bbPlcHdr"/>
        </w:types>
        <w:behaviors>
          <w:behavior w:val="content"/>
        </w:behaviors>
        <w:guid w:val="{FB8B2D57-B32B-4CEC-A217-13369D2BC1E1}"/>
      </w:docPartPr>
      <w:docPartBody>
        <w:p w:rsidR="00DF7154" w:rsidRDefault="00DF7154">
          <w:r>
            <w:rPr>
              <w:rFonts w:ascii="Arial" w:hAnsi="Arial" w:cs="Arial"/>
              <w:color w:val="000000"/>
              <w:sz w:val="20"/>
              <w:szCs w:val="20"/>
            </w:rPr>
            <w:t xml:space="preserve"> </w:t>
          </w:r>
        </w:p>
      </w:docPartBody>
    </w:docPart>
    <w:docPart>
      <w:docPartPr>
        <w:name w:val="F32EF6BEBC7E4541BB7EF75A197DD8FE"/>
        <w:category>
          <w:name w:val="General"/>
          <w:gallery w:val="placeholder"/>
        </w:category>
        <w:types>
          <w:type w:val="bbPlcHdr"/>
        </w:types>
        <w:behaviors>
          <w:behavior w:val="content"/>
        </w:behaviors>
        <w:guid w:val="{6A8E2C5C-F2E5-487F-889C-385B6F45377E}"/>
      </w:docPartPr>
      <w:docPartBody>
        <w:p w:rsidR="00DF7154" w:rsidRDefault="00DF7154">
          <w:r>
            <w:rPr>
              <w:rStyle w:val="PlaceholderText"/>
            </w:rPr>
            <w:t xml:space="preserve"> </w:t>
          </w:r>
        </w:p>
      </w:docPartBody>
    </w:docPart>
    <w:docPart>
      <w:docPartPr>
        <w:name w:val="9977F64026AB448D999F530B07403EB0"/>
        <w:category>
          <w:name w:val="General"/>
          <w:gallery w:val="placeholder"/>
        </w:category>
        <w:types>
          <w:type w:val="bbPlcHdr"/>
        </w:types>
        <w:behaviors>
          <w:behavior w:val="content"/>
        </w:behaviors>
        <w:guid w:val="{AF81C8B8-4660-4C3B-A560-D3A37B9215A4}"/>
      </w:docPartPr>
      <w:docPartBody>
        <w:p w:rsidR="00DF7154" w:rsidRDefault="00DF7154">
          <w:r>
            <w:rPr>
              <w:rStyle w:val="PlaceholderText"/>
            </w:rPr>
            <w:t>Nositelji i suradnici</w:t>
          </w:r>
        </w:p>
      </w:docPartBody>
    </w:docPart>
    <w:docPart>
      <w:docPartPr>
        <w:name w:val="B59C61FDCC864D38B69ED17A9DFBB871"/>
        <w:category>
          <w:name w:val="General"/>
          <w:gallery w:val="placeholder"/>
        </w:category>
        <w:types>
          <w:type w:val="bbPlcHdr"/>
        </w:types>
        <w:behaviors>
          <w:behavior w:val="content"/>
        </w:behaviors>
        <w:guid w:val="{6ECCF85B-6379-4312-A792-A83F9B6398AE}"/>
      </w:docPartPr>
      <w:docPartBody>
        <w:p w:rsidR="00DF7154" w:rsidRDefault="00DF7154">
          <w:r>
            <w:rPr>
              <w:rStyle w:val="PlaceholderText"/>
            </w:rPr>
            <w:t>Semestar</w:t>
          </w:r>
        </w:p>
      </w:docPartBody>
    </w:docPart>
    <w:docPart>
      <w:docPartPr>
        <w:name w:val="76955A1E34214353A814DD40AD5D00AF"/>
        <w:category>
          <w:name w:val="General"/>
          <w:gallery w:val="placeholder"/>
        </w:category>
        <w:types>
          <w:type w:val="bbPlcHdr"/>
        </w:types>
        <w:behaviors>
          <w:behavior w:val="content"/>
        </w:behaviors>
        <w:guid w:val="{BDDE8982-0627-49EC-BCC0-48469E82AAAA}"/>
      </w:docPartPr>
      <w:docPartBody>
        <w:p w:rsidR="00DF7154" w:rsidRDefault="00DF7154">
          <w:r>
            <w:rPr>
              <w:rStyle w:val="PlaceholderText"/>
            </w:rPr>
            <w:t>Naziv predmeta</w:t>
          </w:r>
        </w:p>
      </w:docPartBody>
    </w:docPart>
    <w:docPart>
      <w:docPartPr>
        <w:name w:val="8EBD004728EC4615A4853E4CDE61FA97"/>
        <w:category>
          <w:name w:val="General"/>
          <w:gallery w:val="placeholder"/>
        </w:category>
        <w:types>
          <w:type w:val="bbPlcHdr"/>
        </w:types>
        <w:behaviors>
          <w:behavior w:val="content"/>
        </w:behaviors>
        <w:guid w:val="{8CE0D857-1608-426C-B588-C82CA2EE3AF5}"/>
      </w:docPartPr>
      <w:docPartBody>
        <w:p w:rsidR="00DF7154" w:rsidRDefault="00DF7154">
          <w:r>
            <w:rPr>
              <w:rStyle w:val="PlaceholderText"/>
            </w:rPr>
            <w:t>ECTS bodovi</w:t>
          </w:r>
        </w:p>
      </w:docPartBody>
    </w:docPart>
    <w:docPart>
      <w:docPartPr>
        <w:name w:val="0169D918BF33467D93BAD09B0FBCC6AD"/>
        <w:category>
          <w:name w:val="General"/>
          <w:gallery w:val="placeholder"/>
        </w:category>
        <w:types>
          <w:type w:val="bbPlcHdr"/>
        </w:types>
        <w:behaviors>
          <w:behavior w:val="content"/>
        </w:behaviors>
        <w:guid w:val="{0FFB66EF-DD05-4D1B-ACB0-CBDAB31CEECC}"/>
      </w:docPartPr>
      <w:docPartBody>
        <w:p w:rsidR="00DF7154" w:rsidRDefault="00DF7154">
          <w:r>
            <w:rPr>
              <w:rStyle w:val="PlaceholderText"/>
            </w:rPr>
            <w:t>Šifra predmeta</w:t>
          </w:r>
        </w:p>
      </w:docPartBody>
    </w:docPart>
    <w:docPart>
      <w:docPartPr>
        <w:name w:val="8BEC9813345C43088E29B1108EC098CC"/>
        <w:category>
          <w:name w:val="General"/>
          <w:gallery w:val="placeholder"/>
        </w:category>
        <w:types>
          <w:type w:val="bbPlcHdr"/>
        </w:types>
        <w:behaviors>
          <w:behavior w:val="content"/>
        </w:behaviors>
        <w:guid w:val="{D91C1DA7-45E2-4D5E-8145-F6C4FAE1B48D}"/>
      </w:docPartPr>
      <w:docPartBody>
        <w:p w:rsidR="00DF7154" w:rsidRDefault="00DF7154">
          <w:r>
            <w:rPr>
              <w:rStyle w:val="PlaceholderText"/>
            </w:rPr>
            <w:t>Broj sati</w:t>
          </w:r>
        </w:p>
      </w:docPartBody>
    </w:docPart>
    <w:docPart>
      <w:docPartPr>
        <w:name w:val="A7274D3318B3432BAA4F542077382BA3"/>
        <w:category>
          <w:name w:val="General"/>
          <w:gallery w:val="placeholder"/>
        </w:category>
        <w:types>
          <w:type w:val="bbPlcHdr"/>
        </w:types>
        <w:behaviors>
          <w:behavior w:val="content"/>
        </w:behaviors>
        <w:guid w:val="{92049FE2-8555-430A-99FF-2DBFD6BBC2B4}"/>
      </w:docPartPr>
      <w:docPartBody>
        <w:p w:rsidR="00DF7154" w:rsidRDefault="00DF7154">
          <w:r>
            <w:rPr>
              <w:rStyle w:val="PlaceholderText"/>
            </w:rPr>
            <w:t>Mjesto izvođenja</w:t>
          </w:r>
        </w:p>
      </w:docPartBody>
    </w:docPart>
    <w:docPart>
      <w:docPartPr>
        <w:name w:val="13A70BB9CA254E67B9D27A49FA693619"/>
        <w:category>
          <w:name w:val="General"/>
          <w:gallery w:val="placeholder"/>
        </w:category>
        <w:types>
          <w:type w:val="bbPlcHdr"/>
        </w:types>
        <w:behaviors>
          <w:behavior w:val="content"/>
        </w:behaviors>
        <w:guid w:val="{224568CC-016B-4545-BB90-CE03E322575A}"/>
      </w:docPartPr>
      <w:docPartBody>
        <w:p w:rsidR="00DF7154" w:rsidRDefault="00DF7154">
          <w:r>
            <w:rPr>
              <w:rStyle w:val="PlaceholderText"/>
            </w:rPr>
            <w:t>Jezik izvođenja</w:t>
          </w:r>
        </w:p>
      </w:docPartBody>
    </w:docPart>
    <w:docPart>
      <w:docPartPr>
        <w:name w:val="B7F63EF7953A46D3ABDA7093B6B89DB0"/>
        <w:category>
          <w:name w:val="General"/>
          <w:gallery w:val="placeholder"/>
        </w:category>
        <w:types>
          <w:type w:val="bbPlcHdr"/>
        </w:types>
        <w:behaviors>
          <w:behavior w:val="content"/>
        </w:behaviors>
        <w:guid w:val="{5B25A5CA-4858-44AD-ACF0-68B06588EA59}"/>
      </w:docPartPr>
      <w:docPartBody>
        <w:p w:rsidR="00DF7154" w:rsidRDefault="00DF7154">
          <w:r>
            <w:rPr>
              <w:rStyle w:val="PlaceholderText"/>
            </w:rPr>
            <w:t>Godina studija</w:t>
          </w:r>
        </w:p>
      </w:docPartBody>
    </w:docPart>
    <w:docPart>
      <w:docPartPr>
        <w:name w:val="BBA029B06820472092FE3C39DA70826B"/>
        <w:category>
          <w:name w:val="General"/>
          <w:gallery w:val="placeholder"/>
        </w:category>
        <w:types>
          <w:type w:val="bbPlcHdr"/>
        </w:types>
        <w:behaviors>
          <w:behavior w:val="content"/>
        </w:behaviors>
        <w:guid w:val="{301F0FAC-BA0F-4521-926C-DC6E9C407758}"/>
      </w:docPartPr>
      <w:docPartBody>
        <w:p w:rsidR="00DF7154" w:rsidRDefault="00DF7154">
          <w:r>
            <w:rPr>
              <w:rStyle w:val="PlaceholderText"/>
            </w:rPr>
            <w:t>Engleski jezik</w:t>
          </w:r>
        </w:p>
      </w:docPartBody>
    </w:docPart>
    <w:docPart>
      <w:docPartPr>
        <w:name w:val="2449EF762674499DB0D6E0389F4608C5"/>
        <w:category>
          <w:name w:val="General"/>
          <w:gallery w:val="placeholder"/>
        </w:category>
        <w:types>
          <w:type w:val="bbPlcHdr"/>
        </w:types>
        <w:behaviors>
          <w:behavior w:val="content"/>
        </w:behaviors>
        <w:guid w:val="{797017E7-90C0-499D-A29C-FCAAA05A130C}"/>
      </w:docPartPr>
      <w:docPartBody>
        <w:p w:rsidR="00DF7154" w:rsidRDefault="00DF7154">
          <w:r>
            <w:rPr>
              <w:rStyle w:val="PlaceholderText"/>
            </w:rPr>
            <w:t>Ciljevi predmeta</w:t>
          </w:r>
        </w:p>
      </w:docPartBody>
    </w:docPart>
    <w:docPart>
      <w:docPartPr>
        <w:name w:val="F4DAFDE88BC642AE93169F4CF26BD73C"/>
        <w:category>
          <w:name w:val="General"/>
          <w:gallery w:val="placeholder"/>
        </w:category>
        <w:types>
          <w:type w:val="bbPlcHdr"/>
        </w:types>
        <w:behaviors>
          <w:behavior w:val="content"/>
        </w:behaviors>
        <w:guid w:val="{9FC3FC5C-CFA9-481D-8197-8636DA91B5C3}"/>
      </w:docPartPr>
      <w:docPartBody>
        <w:p w:rsidR="00DF7154" w:rsidRDefault="00DF7154">
          <w:r>
            <w:rPr>
              <w:rStyle w:val="PlaceholderText"/>
            </w:rPr>
            <w:t>Preduvjeti</w:t>
          </w:r>
        </w:p>
      </w:docPartBody>
    </w:docPart>
    <w:docPart>
      <w:docPartPr>
        <w:name w:val="47E6CC6F63D34221B063750C516504C4"/>
        <w:category>
          <w:name w:val="General"/>
          <w:gallery w:val="placeholder"/>
        </w:category>
        <w:types>
          <w:type w:val="bbPlcHdr"/>
        </w:types>
        <w:behaviors>
          <w:behavior w:val="content"/>
        </w:behaviors>
        <w:guid w:val="{B7EF6990-8F77-406A-83BC-DC7B0CC2B58A}"/>
      </w:docPartPr>
      <w:docPartBody>
        <w:p w:rsidR="00DF7154" w:rsidRDefault="00DF7154">
          <w:r>
            <w:rPr>
              <w:rStyle w:val="PlaceholderText"/>
            </w:rPr>
            <w:t>Doprinos ishodima učenja programa</w:t>
          </w:r>
        </w:p>
      </w:docPartBody>
    </w:docPart>
    <w:docPart>
      <w:docPartPr>
        <w:name w:val="400E7FB3EF4C40C2936C030CB2AD3858"/>
        <w:category>
          <w:name w:val="General"/>
          <w:gallery w:val="placeholder"/>
        </w:category>
        <w:types>
          <w:type w:val="bbPlcHdr"/>
        </w:types>
        <w:behaviors>
          <w:behavior w:val="content"/>
        </w:behaviors>
        <w:guid w:val="{DF5A7AE6-736F-458B-A96E-B37701476D0C}"/>
      </w:docPartPr>
      <w:docPartBody>
        <w:p w:rsidR="00DF7154" w:rsidRDefault="00DF7154">
          <w:r>
            <w:rPr>
              <w:rStyle w:val="PlaceholderText"/>
            </w:rPr>
            <w:t>Ishodi učenja predmeta</w:t>
          </w:r>
        </w:p>
      </w:docPartBody>
    </w:docPart>
    <w:docPart>
      <w:docPartPr>
        <w:name w:val="0ECF7874298D44439DFFFAF5F92E1AC6"/>
        <w:category>
          <w:name w:val="General"/>
          <w:gallery w:val="placeholder"/>
        </w:category>
        <w:types>
          <w:type w:val="bbPlcHdr"/>
        </w:types>
        <w:behaviors>
          <w:behavior w:val="content"/>
        </w:behaviors>
        <w:guid w:val="{B06FF207-03AC-4DBD-8010-F7EF8DA42008}"/>
      </w:docPartPr>
      <w:docPartBody>
        <w:p w:rsidR="00DF7154" w:rsidRDefault="00DF7154">
          <w:r>
            <w:rPr>
              <w:rStyle w:val="PlaceholderText"/>
            </w:rPr>
            <w:t>Sadržaj predmeta</w:t>
          </w:r>
        </w:p>
      </w:docPartBody>
    </w:docPart>
    <w:docPart>
      <w:docPartPr>
        <w:name w:val="960CA7EA6B884EB28AA0DEA4E9B017DD"/>
        <w:category>
          <w:name w:val="General"/>
          <w:gallery w:val="placeholder"/>
        </w:category>
        <w:types>
          <w:type w:val="bbPlcHdr"/>
        </w:types>
        <w:behaviors>
          <w:behavior w:val="content"/>
        </w:behaviors>
        <w:guid w:val="{21B1183E-C7B7-4FBE-8E87-0B1E110DCC2A}"/>
      </w:docPartPr>
      <w:docPartBody>
        <w:p w:rsidR="00DF7154" w:rsidRDefault="00DF7154">
          <w:r>
            <w:rPr>
              <w:rStyle w:val="PlaceholderText"/>
            </w:rPr>
            <w:t>Nositelji i suradnici</w:t>
          </w:r>
        </w:p>
      </w:docPartBody>
    </w:docPart>
    <w:docPart>
      <w:docPartPr>
        <w:name w:val="ED10B7871B6B41ECB76A65D7FB50375A"/>
        <w:category>
          <w:name w:val="General"/>
          <w:gallery w:val="placeholder"/>
        </w:category>
        <w:types>
          <w:type w:val="bbPlcHdr"/>
        </w:types>
        <w:behaviors>
          <w:behavior w:val="content"/>
        </w:behaviors>
        <w:guid w:val="{6E016185-0A65-4934-9C42-C83E5FC2260A}"/>
      </w:docPartPr>
      <w:docPartBody>
        <w:p w:rsidR="00DF7154" w:rsidRDefault="00DF7154">
          <w:r>
            <w:rPr>
              <w:rStyle w:val="PlaceholderText"/>
            </w:rPr>
            <w:t>Semestar</w:t>
          </w:r>
        </w:p>
      </w:docPartBody>
    </w:docPart>
    <w:docPart>
      <w:docPartPr>
        <w:name w:val="7FA2D22E74214028A9095931F8899357"/>
        <w:category>
          <w:name w:val="General"/>
          <w:gallery w:val="placeholder"/>
        </w:category>
        <w:types>
          <w:type w:val="bbPlcHdr"/>
        </w:types>
        <w:behaviors>
          <w:behavior w:val="content"/>
        </w:behaviors>
        <w:guid w:val="{BF836176-6DE0-4EAF-8AD9-30F9FDBE8C1D}"/>
      </w:docPartPr>
      <w:docPartBody>
        <w:p w:rsidR="00DF7154" w:rsidRDefault="00DF7154">
          <w:r>
            <w:rPr>
              <w:rStyle w:val="PlaceholderText"/>
            </w:rPr>
            <w:t>Naziv predmeta</w:t>
          </w:r>
        </w:p>
      </w:docPartBody>
    </w:docPart>
    <w:docPart>
      <w:docPartPr>
        <w:name w:val="0C46BD51A5B34F9A8B9887B083B96EBB"/>
        <w:category>
          <w:name w:val="General"/>
          <w:gallery w:val="placeholder"/>
        </w:category>
        <w:types>
          <w:type w:val="bbPlcHdr"/>
        </w:types>
        <w:behaviors>
          <w:behavior w:val="content"/>
        </w:behaviors>
        <w:guid w:val="{CE2681BF-6D87-4B7B-BFFB-7AD96FA3BBAD}"/>
      </w:docPartPr>
      <w:docPartBody>
        <w:p w:rsidR="00DF7154" w:rsidRDefault="00DF7154">
          <w:r>
            <w:rPr>
              <w:rStyle w:val="PlaceholderText"/>
            </w:rPr>
            <w:t>ECTS bodovi</w:t>
          </w:r>
        </w:p>
      </w:docPartBody>
    </w:docPart>
    <w:docPart>
      <w:docPartPr>
        <w:name w:val="7658E94D219C4734B02599EC42AE70C0"/>
        <w:category>
          <w:name w:val="General"/>
          <w:gallery w:val="placeholder"/>
        </w:category>
        <w:types>
          <w:type w:val="bbPlcHdr"/>
        </w:types>
        <w:behaviors>
          <w:behavior w:val="content"/>
        </w:behaviors>
        <w:guid w:val="{8C5E5C61-7333-4788-9979-CED28EFB503E}"/>
      </w:docPartPr>
      <w:docPartBody>
        <w:p w:rsidR="00DF7154" w:rsidRDefault="00DF7154">
          <w:r>
            <w:rPr>
              <w:rStyle w:val="PlaceholderText"/>
            </w:rPr>
            <w:t>Šifra predmeta</w:t>
          </w:r>
        </w:p>
      </w:docPartBody>
    </w:docPart>
    <w:docPart>
      <w:docPartPr>
        <w:name w:val="98E17C0FEA4643ACB98E4290F06028E8"/>
        <w:category>
          <w:name w:val="General"/>
          <w:gallery w:val="placeholder"/>
        </w:category>
        <w:types>
          <w:type w:val="bbPlcHdr"/>
        </w:types>
        <w:behaviors>
          <w:behavior w:val="content"/>
        </w:behaviors>
        <w:guid w:val="{47CE3D8E-9F2A-4053-AB00-B9778A44E2C0}"/>
      </w:docPartPr>
      <w:docPartBody>
        <w:p w:rsidR="00DF7154" w:rsidRDefault="00DF7154">
          <w:r>
            <w:rPr>
              <w:rStyle w:val="PlaceholderText"/>
            </w:rPr>
            <w:t>Broj sati</w:t>
          </w:r>
        </w:p>
      </w:docPartBody>
    </w:docPart>
    <w:docPart>
      <w:docPartPr>
        <w:name w:val="F1D3D867FDDE4D949D5F984F004941C4"/>
        <w:category>
          <w:name w:val="General"/>
          <w:gallery w:val="placeholder"/>
        </w:category>
        <w:types>
          <w:type w:val="bbPlcHdr"/>
        </w:types>
        <w:behaviors>
          <w:behavior w:val="content"/>
        </w:behaviors>
        <w:guid w:val="{714384D9-6043-4011-8089-DA75E4ABE930}"/>
      </w:docPartPr>
      <w:docPartBody>
        <w:p w:rsidR="00DF7154" w:rsidRDefault="00DF7154">
          <w:r>
            <w:rPr>
              <w:rStyle w:val="PlaceholderText"/>
            </w:rPr>
            <w:t>Mjesto izvođenja</w:t>
          </w:r>
        </w:p>
      </w:docPartBody>
    </w:docPart>
    <w:docPart>
      <w:docPartPr>
        <w:name w:val="0D4BF97BE06548F3BE7AD84FF83390CC"/>
        <w:category>
          <w:name w:val="General"/>
          <w:gallery w:val="placeholder"/>
        </w:category>
        <w:types>
          <w:type w:val="bbPlcHdr"/>
        </w:types>
        <w:behaviors>
          <w:behavior w:val="content"/>
        </w:behaviors>
        <w:guid w:val="{B4ADA45C-70C3-46B4-AB23-82AFE75648C9}"/>
      </w:docPartPr>
      <w:docPartBody>
        <w:p w:rsidR="00DF7154" w:rsidRDefault="00DF7154">
          <w:r>
            <w:rPr>
              <w:rStyle w:val="PlaceholderText"/>
            </w:rPr>
            <w:t>Jezik izvođenja</w:t>
          </w:r>
        </w:p>
      </w:docPartBody>
    </w:docPart>
    <w:docPart>
      <w:docPartPr>
        <w:name w:val="ECA8E32EA8774124B7629186C10159D2"/>
        <w:category>
          <w:name w:val="General"/>
          <w:gallery w:val="placeholder"/>
        </w:category>
        <w:types>
          <w:type w:val="bbPlcHdr"/>
        </w:types>
        <w:behaviors>
          <w:behavior w:val="content"/>
        </w:behaviors>
        <w:guid w:val="{75CDF7C8-3304-4E87-8C86-88E19906E500}"/>
      </w:docPartPr>
      <w:docPartBody>
        <w:p w:rsidR="00DF7154" w:rsidRDefault="00DF7154">
          <w:r>
            <w:rPr>
              <w:rStyle w:val="PlaceholderText"/>
            </w:rPr>
            <w:t>Godina studija</w:t>
          </w:r>
        </w:p>
      </w:docPartBody>
    </w:docPart>
    <w:docPart>
      <w:docPartPr>
        <w:name w:val="AA0419498F3B4735A8E65E5D4E8C71EE"/>
        <w:category>
          <w:name w:val="General"/>
          <w:gallery w:val="placeholder"/>
        </w:category>
        <w:types>
          <w:type w:val="bbPlcHdr"/>
        </w:types>
        <w:behaviors>
          <w:behavior w:val="content"/>
        </w:behaviors>
        <w:guid w:val="{A8E35292-2C6C-46C2-9080-7F5470D9DE02}"/>
      </w:docPartPr>
      <w:docPartBody>
        <w:p w:rsidR="00DF7154" w:rsidRDefault="00DF7154">
          <w:r>
            <w:rPr>
              <w:rStyle w:val="PlaceholderText"/>
            </w:rPr>
            <w:t>Engleski jezik</w:t>
          </w:r>
        </w:p>
      </w:docPartBody>
    </w:docPart>
    <w:docPart>
      <w:docPartPr>
        <w:name w:val="5364528FDA46415D9F440DC579795A6A"/>
        <w:category>
          <w:name w:val="General"/>
          <w:gallery w:val="placeholder"/>
        </w:category>
        <w:types>
          <w:type w:val="bbPlcHdr"/>
        </w:types>
        <w:behaviors>
          <w:behavior w:val="content"/>
        </w:behaviors>
        <w:guid w:val="{CB46BFC1-8727-4E80-B490-7ACBE253676C}"/>
      </w:docPartPr>
      <w:docPartBody>
        <w:p w:rsidR="00DF7154" w:rsidRDefault="00DF7154">
          <w:r>
            <w:rPr>
              <w:rStyle w:val="PlaceholderText"/>
            </w:rPr>
            <w:t>Ciljevi predmeta</w:t>
          </w:r>
        </w:p>
      </w:docPartBody>
    </w:docPart>
    <w:docPart>
      <w:docPartPr>
        <w:name w:val="1104738B47354C99971C85A92634B2C3"/>
        <w:category>
          <w:name w:val="General"/>
          <w:gallery w:val="placeholder"/>
        </w:category>
        <w:types>
          <w:type w:val="bbPlcHdr"/>
        </w:types>
        <w:behaviors>
          <w:behavior w:val="content"/>
        </w:behaviors>
        <w:guid w:val="{E9CE2466-0D6E-47F7-A436-C657E6D829C7}"/>
      </w:docPartPr>
      <w:docPartBody>
        <w:p w:rsidR="00DF7154" w:rsidRDefault="00DF7154">
          <w:r>
            <w:rPr>
              <w:rStyle w:val="PlaceholderText"/>
            </w:rPr>
            <w:t>Preduvjeti</w:t>
          </w:r>
        </w:p>
      </w:docPartBody>
    </w:docPart>
    <w:docPart>
      <w:docPartPr>
        <w:name w:val="3F0A61E5587A45159234E7B758CD690B"/>
        <w:category>
          <w:name w:val="General"/>
          <w:gallery w:val="placeholder"/>
        </w:category>
        <w:types>
          <w:type w:val="bbPlcHdr"/>
        </w:types>
        <w:behaviors>
          <w:behavior w:val="content"/>
        </w:behaviors>
        <w:guid w:val="{BF93BC2C-3FE0-430E-BBC3-7C282032FBC6}"/>
      </w:docPartPr>
      <w:docPartBody>
        <w:p w:rsidR="00DF7154" w:rsidRDefault="00DF7154">
          <w:r>
            <w:rPr>
              <w:rStyle w:val="PlaceholderText"/>
            </w:rPr>
            <w:t>Doprinos ishodima učenja programa</w:t>
          </w:r>
        </w:p>
      </w:docPartBody>
    </w:docPart>
    <w:docPart>
      <w:docPartPr>
        <w:name w:val="E73CAC2FD08A4B419AB23B4DF56A1E7C"/>
        <w:category>
          <w:name w:val="General"/>
          <w:gallery w:val="placeholder"/>
        </w:category>
        <w:types>
          <w:type w:val="bbPlcHdr"/>
        </w:types>
        <w:behaviors>
          <w:behavior w:val="content"/>
        </w:behaviors>
        <w:guid w:val="{E3B1FA45-9C69-4279-AB9C-C6C6BE97543F}"/>
      </w:docPartPr>
      <w:docPartBody>
        <w:p w:rsidR="00DF7154" w:rsidRDefault="00DF7154">
          <w:r>
            <w:rPr>
              <w:rStyle w:val="PlaceholderText"/>
            </w:rPr>
            <w:t>Ishodi učenja predmeta</w:t>
          </w:r>
        </w:p>
      </w:docPartBody>
    </w:docPart>
    <w:docPart>
      <w:docPartPr>
        <w:name w:val="2EF09137BBA54F4EA5927F25BF968C74"/>
        <w:category>
          <w:name w:val="General"/>
          <w:gallery w:val="placeholder"/>
        </w:category>
        <w:types>
          <w:type w:val="bbPlcHdr"/>
        </w:types>
        <w:behaviors>
          <w:behavior w:val="content"/>
        </w:behaviors>
        <w:guid w:val="{08529DE4-1430-4094-B070-F9BCED117D89}"/>
      </w:docPartPr>
      <w:docPartBody>
        <w:p w:rsidR="00DF7154" w:rsidRDefault="00DF7154">
          <w:r>
            <w:rPr>
              <w:rStyle w:val="PlaceholderText"/>
            </w:rPr>
            <w:t>Sadržaj predmeta</w:t>
          </w:r>
        </w:p>
      </w:docPartBody>
    </w:docPart>
    <w:docPart>
      <w:docPartPr>
        <w:name w:val="9F88A918F6444B4E905776AC2E184294"/>
        <w:category>
          <w:name w:val="General"/>
          <w:gallery w:val="placeholder"/>
        </w:category>
        <w:types>
          <w:type w:val="bbPlcHdr"/>
        </w:types>
        <w:behaviors>
          <w:behavior w:val="content"/>
        </w:behaviors>
        <w:guid w:val="{4B1BB9D8-78FF-4682-9D81-3F43768B9B56}"/>
      </w:docPartPr>
      <w:docPartBody>
        <w:p w:rsidR="00DF7154" w:rsidRDefault="00DF715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8E0F00BA4466F99F639CB4CAC7C5B"/>
        <w:category>
          <w:name w:val="General"/>
          <w:gallery w:val="placeholder"/>
        </w:category>
        <w:types>
          <w:type w:val="bbPlcHdr"/>
        </w:types>
        <w:behaviors>
          <w:behavior w:val="content"/>
        </w:behaviors>
        <w:guid w:val="{CBCC3B4B-CDFB-401C-97C3-F08A8EC497F4}"/>
      </w:docPartPr>
      <w:docPartBody>
        <w:p w:rsidR="00DF7154" w:rsidRDefault="00DF7154">
          <w:r>
            <w:rPr>
              <w:rFonts w:ascii="Arial" w:hAnsi="Arial" w:cs="Arial"/>
              <w:sz w:val="20"/>
              <w:szCs w:val="20"/>
            </w:rPr>
            <w:t xml:space="preserve">  </w:t>
          </w:r>
        </w:p>
      </w:docPartBody>
    </w:docPart>
    <w:docPart>
      <w:docPartPr>
        <w:name w:val="401060B5820546C4A525291234D9F6CD"/>
        <w:category>
          <w:name w:val="General"/>
          <w:gallery w:val="placeholder"/>
        </w:category>
        <w:types>
          <w:type w:val="bbPlcHdr"/>
        </w:types>
        <w:behaviors>
          <w:behavior w:val="content"/>
        </w:behaviors>
        <w:guid w:val="{D1EFDD2F-70EE-48E2-AC2C-2FA96B414E79}"/>
      </w:docPartPr>
      <w:docPartBody>
        <w:p w:rsidR="00DF7154" w:rsidRDefault="00DF7154">
          <w:r>
            <w:rPr>
              <w:rFonts w:ascii="Arial" w:hAnsi="Arial" w:cs="Arial"/>
              <w:color w:val="000000"/>
              <w:sz w:val="20"/>
              <w:szCs w:val="20"/>
            </w:rPr>
            <w:t xml:space="preserve"> </w:t>
          </w:r>
        </w:p>
      </w:docPartBody>
    </w:docPart>
    <w:docPart>
      <w:docPartPr>
        <w:name w:val="E4D7693664F54D199ED4DD888B4AAE3C"/>
        <w:category>
          <w:name w:val="General"/>
          <w:gallery w:val="placeholder"/>
        </w:category>
        <w:types>
          <w:type w:val="bbPlcHdr"/>
        </w:types>
        <w:behaviors>
          <w:behavior w:val="content"/>
        </w:behaviors>
        <w:guid w:val="{C9DD7A94-39D8-4E53-8535-D66A5938EBA0}"/>
      </w:docPartPr>
      <w:docPartBody>
        <w:p w:rsidR="00DF7154" w:rsidRDefault="00DF7154">
          <w:r w:rsidRPr="001C096C">
            <w:rPr>
              <w:rFonts w:ascii="Arial" w:hAnsi="Arial" w:cs="Arial"/>
              <w:color w:val="000000"/>
              <w:sz w:val="20"/>
              <w:szCs w:val="20"/>
            </w:rPr>
            <w:t xml:space="preserve"> </w:t>
          </w:r>
        </w:p>
      </w:docPartBody>
    </w:docPart>
    <w:docPart>
      <w:docPartPr>
        <w:name w:val="03CE813220F14CF1BE10F9819AA2D190"/>
        <w:category>
          <w:name w:val="General"/>
          <w:gallery w:val="placeholder"/>
        </w:category>
        <w:types>
          <w:type w:val="bbPlcHdr"/>
        </w:types>
        <w:behaviors>
          <w:behavior w:val="content"/>
        </w:behaviors>
        <w:guid w:val="{D30FD5D4-7D09-4043-99FD-4682B21DBBF4}"/>
      </w:docPartPr>
      <w:docPartBody>
        <w:p w:rsidR="00DF7154" w:rsidRDefault="00DF7154">
          <w:r w:rsidRPr="001C096C">
            <w:rPr>
              <w:rFonts w:ascii="Arial" w:hAnsi="Arial" w:cs="Arial"/>
              <w:color w:val="000000"/>
              <w:sz w:val="20"/>
              <w:szCs w:val="20"/>
            </w:rPr>
            <w:t xml:space="preserve"> </w:t>
          </w:r>
        </w:p>
      </w:docPartBody>
    </w:docPart>
    <w:docPart>
      <w:docPartPr>
        <w:name w:val="0F660607138E403E83D38F73358C8B77"/>
        <w:category>
          <w:name w:val="General"/>
          <w:gallery w:val="placeholder"/>
        </w:category>
        <w:types>
          <w:type w:val="bbPlcHdr"/>
        </w:types>
        <w:behaviors>
          <w:behavior w:val="content"/>
        </w:behaviors>
        <w:guid w:val="{63D7DF58-BE18-4BEA-8C01-996ED5A29E5F}"/>
      </w:docPartPr>
      <w:docPartBody>
        <w:p w:rsidR="00DF7154" w:rsidRDefault="00DF7154">
          <w:r w:rsidRPr="001C096C">
            <w:rPr>
              <w:rFonts w:ascii="Arial" w:hAnsi="Arial" w:cs="Arial"/>
              <w:color w:val="000000"/>
              <w:sz w:val="20"/>
              <w:szCs w:val="20"/>
            </w:rPr>
            <w:t xml:space="preserve"> </w:t>
          </w:r>
        </w:p>
      </w:docPartBody>
    </w:docPart>
    <w:docPart>
      <w:docPartPr>
        <w:name w:val="9246FEEBC0B549D18F36A9A4B77E5CB2"/>
        <w:category>
          <w:name w:val="General"/>
          <w:gallery w:val="placeholder"/>
        </w:category>
        <w:types>
          <w:type w:val="bbPlcHdr"/>
        </w:types>
        <w:behaviors>
          <w:behavior w:val="content"/>
        </w:behaviors>
        <w:guid w:val="{6658808F-EED0-40FA-8618-8C1ABA1AF5C2}"/>
      </w:docPartPr>
      <w:docPartBody>
        <w:p w:rsidR="00DF7154" w:rsidRDefault="00DF7154">
          <w:r w:rsidRPr="001C096C">
            <w:rPr>
              <w:rFonts w:ascii="Arial" w:hAnsi="Arial" w:cs="Arial"/>
              <w:color w:val="000000"/>
              <w:sz w:val="20"/>
              <w:szCs w:val="20"/>
            </w:rPr>
            <w:t xml:space="preserve"> </w:t>
          </w:r>
        </w:p>
      </w:docPartBody>
    </w:docPart>
    <w:docPart>
      <w:docPartPr>
        <w:name w:val="5DE40785B6444734B609FF1C59847936"/>
        <w:category>
          <w:name w:val="General"/>
          <w:gallery w:val="placeholder"/>
        </w:category>
        <w:types>
          <w:type w:val="bbPlcHdr"/>
        </w:types>
        <w:behaviors>
          <w:behavior w:val="content"/>
        </w:behaviors>
        <w:guid w:val="{4F28F19F-2600-47C9-9AF9-44EBF9878D9A}"/>
      </w:docPartPr>
      <w:docPartBody>
        <w:p w:rsidR="00DF7154" w:rsidRDefault="00DF7154">
          <w:r w:rsidRPr="001C096C">
            <w:rPr>
              <w:rFonts w:ascii="Arial" w:hAnsi="Arial" w:cs="Arial"/>
              <w:color w:val="000000"/>
              <w:sz w:val="20"/>
              <w:szCs w:val="20"/>
            </w:rPr>
            <w:t xml:space="preserve"> </w:t>
          </w:r>
        </w:p>
      </w:docPartBody>
    </w:docPart>
    <w:docPart>
      <w:docPartPr>
        <w:name w:val="583B8F137CFB4879934F396203771F8F"/>
        <w:category>
          <w:name w:val="General"/>
          <w:gallery w:val="placeholder"/>
        </w:category>
        <w:types>
          <w:type w:val="bbPlcHdr"/>
        </w:types>
        <w:behaviors>
          <w:behavior w:val="content"/>
        </w:behaviors>
        <w:guid w:val="{A69DD80E-0EE7-4FBB-B63B-01CA0DFE9816}"/>
      </w:docPartPr>
      <w:docPartBody>
        <w:p w:rsidR="00DF7154" w:rsidRDefault="00DF7154">
          <w:r w:rsidRPr="001C096C">
            <w:rPr>
              <w:rFonts w:ascii="Arial" w:hAnsi="Arial" w:cs="Arial"/>
              <w:color w:val="000000"/>
              <w:sz w:val="20"/>
              <w:szCs w:val="20"/>
            </w:rPr>
            <w:t xml:space="preserve"> </w:t>
          </w:r>
        </w:p>
      </w:docPartBody>
    </w:docPart>
    <w:docPart>
      <w:docPartPr>
        <w:name w:val="3199C8362020456FB775FA2D13912FB8"/>
        <w:category>
          <w:name w:val="General"/>
          <w:gallery w:val="placeholder"/>
        </w:category>
        <w:types>
          <w:type w:val="bbPlcHdr"/>
        </w:types>
        <w:behaviors>
          <w:behavior w:val="content"/>
        </w:behaviors>
        <w:guid w:val="{EE61C5C9-9374-44EC-B210-F0DFFB98955C}"/>
      </w:docPartPr>
      <w:docPartBody>
        <w:p w:rsidR="00DF7154" w:rsidRDefault="00DF7154">
          <w:r w:rsidRPr="001C096C">
            <w:rPr>
              <w:rFonts w:ascii="Arial" w:hAnsi="Arial" w:cs="Arial"/>
              <w:color w:val="000000"/>
              <w:sz w:val="20"/>
              <w:szCs w:val="20"/>
            </w:rPr>
            <w:t xml:space="preserve"> </w:t>
          </w:r>
        </w:p>
      </w:docPartBody>
    </w:docPart>
    <w:docPart>
      <w:docPartPr>
        <w:name w:val="127A5C6ABF1C49029445EDEE1EAF7853"/>
        <w:category>
          <w:name w:val="General"/>
          <w:gallery w:val="placeholder"/>
        </w:category>
        <w:types>
          <w:type w:val="bbPlcHdr"/>
        </w:types>
        <w:behaviors>
          <w:behavior w:val="content"/>
        </w:behaviors>
        <w:guid w:val="{B02853BE-E97D-4164-86B1-D34FE5523D85}"/>
      </w:docPartPr>
      <w:docPartBody>
        <w:p w:rsidR="00DF7154" w:rsidRDefault="00DF7154">
          <w:r w:rsidRPr="001C096C">
            <w:rPr>
              <w:rFonts w:ascii="Arial" w:hAnsi="Arial" w:cs="Arial"/>
              <w:color w:val="000000"/>
              <w:sz w:val="20"/>
              <w:szCs w:val="20"/>
            </w:rPr>
            <w:t xml:space="preserve"> </w:t>
          </w:r>
        </w:p>
      </w:docPartBody>
    </w:docPart>
    <w:docPart>
      <w:docPartPr>
        <w:name w:val="8F91B407F9BE4F45929BED9E64C024F2"/>
        <w:category>
          <w:name w:val="General"/>
          <w:gallery w:val="placeholder"/>
        </w:category>
        <w:types>
          <w:type w:val="bbPlcHdr"/>
        </w:types>
        <w:behaviors>
          <w:behavior w:val="content"/>
        </w:behaviors>
        <w:guid w:val="{5D9DD1D7-A243-4D59-81D1-1AB785397AE2}"/>
      </w:docPartPr>
      <w:docPartBody>
        <w:p w:rsidR="00DF7154" w:rsidRDefault="00DF7154">
          <w:r w:rsidRPr="001C096C">
            <w:rPr>
              <w:rFonts w:ascii="Arial" w:hAnsi="Arial" w:cs="Arial"/>
              <w:color w:val="000000"/>
              <w:sz w:val="20"/>
              <w:szCs w:val="20"/>
            </w:rPr>
            <w:t xml:space="preserve"> </w:t>
          </w:r>
        </w:p>
      </w:docPartBody>
    </w:docPart>
    <w:docPart>
      <w:docPartPr>
        <w:name w:val="09AC4B98384A4B0CA20B3C78511B07D4"/>
        <w:category>
          <w:name w:val="General"/>
          <w:gallery w:val="placeholder"/>
        </w:category>
        <w:types>
          <w:type w:val="bbPlcHdr"/>
        </w:types>
        <w:behaviors>
          <w:behavior w:val="content"/>
        </w:behaviors>
        <w:guid w:val="{1F03C740-8CD9-46C0-BC95-267E0E1C3E7C}"/>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E71413E3378D44228EFFA8E6D06F3755"/>
        <w:category>
          <w:name w:val="General"/>
          <w:gallery w:val="placeholder"/>
        </w:category>
        <w:types>
          <w:type w:val="bbPlcHdr"/>
        </w:types>
        <w:behaviors>
          <w:behavior w:val="content"/>
        </w:behaviors>
        <w:guid w:val="{313ED37A-C844-4FD0-B91D-C9085727A3C0}"/>
      </w:docPartPr>
      <w:docPartBody>
        <w:p w:rsidR="00DF7154" w:rsidRDefault="00DF7154">
          <w:r w:rsidRPr="001C096C">
            <w:rPr>
              <w:rFonts w:ascii="Arial" w:hAnsi="Arial" w:cs="Arial"/>
              <w:color w:val="000000"/>
              <w:sz w:val="20"/>
              <w:szCs w:val="20"/>
            </w:rPr>
            <w:t xml:space="preserve"> </w:t>
          </w:r>
        </w:p>
      </w:docPartBody>
    </w:docPart>
    <w:docPart>
      <w:docPartPr>
        <w:name w:val="7BDE4F032E6D455CAFDFFBF86702AD65"/>
        <w:category>
          <w:name w:val="General"/>
          <w:gallery w:val="placeholder"/>
        </w:category>
        <w:types>
          <w:type w:val="bbPlcHdr"/>
        </w:types>
        <w:behaviors>
          <w:behavior w:val="content"/>
        </w:behaviors>
        <w:guid w:val="{AD74696A-E5E9-40BA-84C6-05EF3652527F}"/>
      </w:docPartPr>
      <w:docPartBody>
        <w:p w:rsidR="00DF7154" w:rsidRDefault="00DF7154">
          <w:r w:rsidRPr="001C096C">
            <w:rPr>
              <w:rFonts w:ascii="Arial" w:hAnsi="Arial" w:cs="Arial"/>
              <w:color w:val="000000"/>
              <w:sz w:val="20"/>
              <w:szCs w:val="20"/>
            </w:rPr>
            <w:t xml:space="preserve"> </w:t>
          </w:r>
        </w:p>
      </w:docPartBody>
    </w:docPart>
    <w:docPart>
      <w:docPartPr>
        <w:name w:val="EFB3C5486DF0405CADDAEB81F90B6CF6"/>
        <w:category>
          <w:name w:val="General"/>
          <w:gallery w:val="placeholder"/>
        </w:category>
        <w:types>
          <w:type w:val="bbPlcHdr"/>
        </w:types>
        <w:behaviors>
          <w:behavior w:val="content"/>
        </w:behaviors>
        <w:guid w:val="{63AA0826-8A3F-419B-AF05-1B00E95EE661}"/>
      </w:docPartPr>
      <w:docPartBody>
        <w:p w:rsidR="00DF7154" w:rsidRDefault="00DF7154">
          <w:r w:rsidRPr="001C096C">
            <w:rPr>
              <w:rFonts w:ascii="Arial" w:hAnsi="Arial" w:cs="Arial"/>
              <w:color w:val="000000"/>
              <w:sz w:val="20"/>
              <w:szCs w:val="20"/>
            </w:rPr>
            <w:t xml:space="preserve"> </w:t>
          </w:r>
        </w:p>
      </w:docPartBody>
    </w:docPart>
    <w:docPart>
      <w:docPartPr>
        <w:name w:val="BEDA5F9E0E9040A8ADA80036CD44229F"/>
        <w:category>
          <w:name w:val="General"/>
          <w:gallery w:val="placeholder"/>
        </w:category>
        <w:types>
          <w:type w:val="bbPlcHdr"/>
        </w:types>
        <w:behaviors>
          <w:behavior w:val="content"/>
        </w:behaviors>
        <w:guid w:val="{64AE896F-12A4-4ADB-879A-B697F4A3FAE1}"/>
      </w:docPartPr>
      <w:docPartBody>
        <w:p w:rsidR="00DF7154" w:rsidRDefault="00DF7154">
          <w:r w:rsidRPr="001C096C">
            <w:rPr>
              <w:rFonts w:ascii="Arial" w:hAnsi="Arial" w:cs="Arial"/>
              <w:color w:val="000000"/>
              <w:sz w:val="20"/>
              <w:szCs w:val="20"/>
            </w:rPr>
            <w:t xml:space="preserve"> </w:t>
          </w:r>
        </w:p>
      </w:docPartBody>
    </w:docPart>
    <w:docPart>
      <w:docPartPr>
        <w:name w:val="E331445A2E20412090E0A8289E2D0EA4"/>
        <w:category>
          <w:name w:val="General"/>
          <w:gallery w:val="placeholder"/>
        </w:category>
        <w:types>
          <w:type w:val="bbPlcHdr"/>
        </w:types>
        <w:behaviors>
          <w:behavior w:val="content"/>
        </w:behaviors>
        <w:guid w:val="{5AD89ACF-5631-4AC2-9807-885FE6C4D865}"/>
      </w:docPartPr>
      <w:docPartBody>
        <w:p w:rsidR="00DF7154" w:rsidRDefault="00DF7154">
          <w:r w:rsidRPr="001C096C">
            <w:rPr>
              <w:rFonts w:ascii="Arial" w:hAnsi="Arial" w:cs="Arial"/>
              <w:color w:val="000000"/>
              <w:sz w:val="20"/>
              <w:szCs w:val="20"/>
            </w:rPr>
            <w:t xml:space="preserve"> </w:t>
          </w:r>
        </w:p>
      </w:docPartBody>
    </w:docPart>
    <w:docPart>
      <w:docPartPr>
        <w:name w:val="D9C0DDC18DB34715879D859D6D12E12B"/>
        <w:category>
          <w:name w:val="General"/>
          <w:gallery w:val="placeholder"/>
        </w:category>
        <w:types>
          <w:type w:val="bbPlcHdr"/>
        </w:types>
        <w:behaviors>
          <w:behavior w:val="content"/>
        </w:behaviors>
        <w:guid w:val="{40B11E05-A2B5-47A6-824A-AE1E259FAC74}"/>
      </w:docPartPr>
      <w:docPartBody>
        <w:p w:rsidR="00DF7154" w:rsidRDefault="00DF7154">
          <w:r w:rsidRPr="001C096C">
            <w:rPr>
              <w:rFonts w:ascii="Arial" w:hAnsi="Arial" w:cs="Arial"/>
              <w:color w:val="000000"/>
              <w:sz w:val="20"/>
              <w:szCs w:val="20"/>
            </w:rPr>
            <w:t xml:space="preserve"> </w:t>
          </w:r>
        </w:p>
      </w:docPartBody>
    </w:docPart>
    <w:docPart>
      <w:docPartPr>
        <w:name w:val="E582D00697604A76A71A04633F256D27"/>
        <w:category>
          <w:name w:val="General"/>
          <w:gallery w:val="placeholder"/>
        </w:category>
        <w:types>
          <w:type w:val="bbPlcHdr"/>
        </w:types>
        <w:behaviors>
          <w:behavior w:val="content"/>
        </w:behaviors>
        <w:guid w:val="{812E1EE8-116A-46B6-BD99-D1BD774520D9}"/>
      </w:docPartPr>
      <w:docPartBody>
        <w:p w:rsidR="00DF7154" w:rsidRDefault="00DF7154">
          <w:r w:rsidRPr="002D3BBF">
            <w:rPr>
              <w:rFonts w:ascii="Arial" w:hAnsi="Arial" w:cs="Arial"/>
              <w:sz w:val="20"/>
              <w:szCs w:val="20"/>
            </w:rPr>
            <w:t>(ostalo upisati)</w:t>
          </w:r>
          <w:r>
            <w:rPr>
              <w:rFonts w:ascii="Arial" w:hAnsi="Arial" w:cs="Arial"/>
              <w:sz w:val="20"/>
              <w:szCs w:val="20"/>
            </w:rPr>
            <w:t xml:space="preserve"> </w:t>
          </w:r>
        </w:p>
      </w:docPartBody>
    </w:docPart>
    <w:docPart>
      <w:docPartPr>
        <w:name w:val="D4B26323FE5E485E8138537215943D68"/>
        <w:category>
          <w:name w:val="General"/>
          <w:gallery w:val="placeholder"/>
        </w:category>
        <w:types>
          <w:type w:val="bbPlcHdr"/>
        </w:types>
        <w:behaviors>
          <w:behavior w:val="content"/>
        </w:behaviors>
        <w:guid w:val="{F9ACAEDC-2C3F-47F4-9BF3-EA5F8D8D1720}"/>
      </w:docPartPr>
      <w:docPartBody>
        <w:p w:rsidR="00DF7154" w:rsidRDefault="00DF7154">
          <w:r w:rsidRPr="001C096C">
            <w:rPr>
              <w:rFonts w:ascii="Arial" w:hAnsi="Arial" w:cs="Arial"/>
              <w:color w:val="000000"/>
              <w:sz w:val="20"/>
              <w:szCs w:val="20"/>
            </w:rPr>
            <w:t xml:space="preserve"> </w:t>
          </w:r>
        </w:p>
      </w:docPartBody>
    </w:docPart>
    <w:docPart>
      <w:docPartPr>
        <w:name w:val="A373549E8323425C9DB270BDE1C47C00"/>
        <w:category>
          <w:name w:val="General"/>
          <w:gallery w:val="placeholder"/>
        </w:category>
        <w:types>
          <w:type w:val="bbPlcHdr"/>
        </w:types>
        <w:behaviors>
          <w:behavior w:val="content"/>
        </w:behaviors>
        <w:guid w:val="{67285F84-8BA5-4535-8632-422F306DC6CB}"/>
      </w:docPartPr>
      <w:docPartBody>
        <w:p w:rsidR="00DF7154" w:rsidRDefault="00DF7154">
          <w:r w:rsidRPr="001C096C">
            <w:rPr>
              <w:rFonts w:ascii="Arial" w:hAnsi="Arial" w:cs="Arial"/>
              <w:color w:val="000000"/>
              <w:sz w:val="20"/>
              <w:szCs w:val="20"/>
            </w:rPr>
            <w:t xml:space="preserve"> </w:t>
          </w:r>
        </w:p>
      </w:docPartBody>
    </w:docPart>
    <w:docPart>
      <w:docPartPr>
        <w:name w:val="977F9D94E1504DE1845962EFDD9C896C"/>
        <w:category>
          <w:name w:val="General"/>
          <w:gallery w:val="placeholder"/>
        </w:category>
        <w:types>
          <w:type w:val="bbPlcHdr"/>
        </w:types>
        <w:behaviors>
          <w:behavior w:val="content"/>
        </w:behaviors>
        <w:guid w:val="{321B6F49-41F9-46A4-BE1B-8B026F4048A2}"/>
      </w:docPartPr>
      <w:docPartBody>
        <w:p w:rsidR="00DF7154" w:rsidRDefault="00DF7154">
          <w:r w:rsidRPr="001C096C">
            <w:rPr>
              <w:rFonts w:ascii="Arial" w:hAnsi="Arial" w:cs="Arial"/>
              <w:color w:val="000000"/>
              <w:sz w:val="20"/>
              <w:szCs w:val="20"/>
            </w:rPr>
            <w:t xml:space="preserve"> </w:t>
          </w:r>
        </w:p>
      </w:docPartBody>
    </w:docPart>
    <w:docPart>
      <w:docPartPr>
        <w:name w:val="A85C55FB00E84357B33F70465BA2E318"/>
        <w:category>
          <w:name w:val="General"/>
          <w:gallery w:val="placeholder"/>
        </w:category>
        <w:types>
          <w:type w:val="bbPlcHdr"/>
        </w:types>
        <w:behaviors>
          <w:behavior w:val="content"/>
        </w:behaviors>
        <w:guid w:val="{995BF5A1-C686-40B8-B9E5-238D503B394C}"/>
      </w:docPartPr>
      <w:docPartBody>
        <w:p w:rsidR="00DF7154" w:rsidRDefault="00DF7154">
          <w:r w:rsidRPr="001C096C">
            <w:rPr>
              <w:rFonts w:ascii="Arial" w:hAnsi="Arial" w:cs="Arial"/>
              <w:color w:val="000000"/>
              <w:sz w:val="20"/>
              <w:szCs w:val="20"/>
            </w:rPr>
            <w:t xml:space="preserve"> </w:t>
          </w:r>
        </w:p>
      </w:docPartBody>
    </w:docPart>
    <w:docPart>
      <w:docPartPr>
        <w:name w:val="6A30D1D27888418CBAD7A1C91AEDC694"/>
        <w:category>
          <w:name w:val="General"/>
          <w:gallery w:val="placeholder"/>
        </w:category>
        <w:types>
          <w:type w:val="bbPlcHdr"/>
        </w:types>
        <w:behaviors>
          <w:behavior w:val="content"/>
        </w:behaviors>
        <w:guid w:val="{A47B52DC-7462-4C63-BDDA-1DBCE0C142CC}"/>
      </w:docPartPr>
      <w:docPartBody>
        <w:p w:rsidR="00DF7154" w:rsidRDefault="00DF7154">
          <w:r w:rsidRPr="001C096C">
            <w:rPr>
              <w:rFonts w:ascii="Arial" w:hAnsi="Arial" w:cs="Arial"/>
              <w:color w:val="000000"/>
              <w:sz w:val="20"/>
              <w:szCs w:val="20"/>
            </w:rPr>
            <w:t xml:space="preserve"> </w:t>
          </w:r>
        </w:p>
      </w:docPartBody>
    </w:docPart>
    <w:docPart>
      <w:docPartPr>
        <w:name w:val="9F715B70D737473BBED1BD9D32C66385"/>
        <w:category>
          <w:name w:val="General"/>
          <w:gallery w:val="placeholder"/>
        </w:category>
        <w:types>
          <w:type w:val="bbPlcHdr"/>
        </w:types>
        <w:behaviors>
          <w:behavior w:val="content"/>
        </w:behaviors>
        <w:guid w:val="{AE917284-603B-4100-A138-8C27A0183EA7}"/>
      </w:docPartPr>
      <w:docPartBody>
        <w:p w:rsidR="00DF7154" w:rsidRDefault="00DF7154">
          <w:r w:rsidRPr="001C096C">
            <w:rPr>
              <w:rFonts w:ascii="Arial" w:hAnsi="Arial" w:cs="Arial"/>
              <w:color w:val="000000"/>
              <w:sz w:val="20"/>
              <w:szCs w:val="20"/>
            </w:rPr>
            <w:t xml:space="preserve"> </w:t>
          </w:r>
        </w:p>
      </w:docPartBody>
    </w:docPart>
    <w:docPart>
      <w:docPartPr>
        <w:name w:val="A36D2073CC9441468042BD1ABB7CBB56"/>
        <w:category>
          <w:name w:val="General"/>
          <w:gallery w:val="placeholder"/>
        </w:category>
        <w:types>
          <w:type w:val="bbPlcHdr"/>
        </w:types>
        <w:behaviors>
          <w:behavior w:val="content"/>
        </w:behaviors>
        <w:guid w:val="{EBA9C39C-21C0-4B60-849C-79CD3124AAC6}"/>
      </w:docPartPr>
      <w:docPartBody>
        <w:p w:rsidR="00DF7154" w:rsidRDefault="00DF7154">
          <w:r w:rsidRPr="002B6B3C">
            <w:rPr>
              <w:rFonts w:ascii="Arial" w:hAnsi="Arial" w:cs="Arial"/>
              <w:sz w:val="20"/>
              <w:szCs w:val="20"/>
            </w:rPr>
            <w:t xml:space="preserve">(ostalo upisati) </w:t>
          </w:r>
        </w:p>
      </w:docPartBody>
    </w:docPart>
    <w:docPart>
      <w:docPartPr>
        <w:name w:val="22191A1BE233461BA301048640018C0F"/>
        <w:category>
          <w:name w:val="General"/>
          <w:gallery w:val="placeholder"/>
        </w:category>
        <w:types>
          <w:type w:val="bbPlcHdr"/>
        </w:types>
        <w:behaviors>
          <w:behavior w:val="content"/>
        </w:behaviors>
        <w:guid w:val="{655F4F39-2FD6-4E3F-BDBC-CC0DBBB4E075}"/>
      </w:docPartPr>
      <w:docPartBody>
        <w:p w:rsidR="00DF7154" w:rsidRDefault="00DF7154">
          <w:r w:rsidRPr="001C096C">
            <w:rPr>
              <w:rFonts w:ascii="Arial" w:hAnsi="Arial" w:cs="Arial"/>
              <w:color w:val="000000"/>
              <w:sz w:val="20"/>
              <w:szCs w:val="20"/>
            </w:rPr>
            <w:t xml:space="preserve"> </w:t>
          </w:r>
        </w:p>
      </w:docPartBody>
    </w:docPart>
    <w:docPart>
      <w:docPartPr>
        <w:name w:val="D1AB109FD97A4B55B54E9A539E6EC4F1"/>
        <w:category>
          <w:name w:val="General"/>
          <w:gallery w:val="placeholder"/>
        </w:category>
        <w:types>
          <w:type w:val="bbPlcHdr"/>
        </w:types>
        <w:behaviors>
          <w:behavior w:val="content"/>
        </w:behaviors>
        <w:guid w:val="{097098CE-73BC-40C0-BBF0-86D3C2EB7E02}"/>
      </w:docPartPr>
      <w:docPartBody>
        <w:p w:rsidR="00DF7154" w:rsidRDefault="00DF7154">
          <w:r w:rsidRPr="001C096C">
            <w:rPr>
              <w:rFonts w:ascii="Arial" w:hAnsi="Arial" w:cs="Arial"/>
              <w:color w:val="000000"/>
              <w:sz w:val="20"/>
              <w:szCs w:val="20"/>
            </w:rPr>
            <w:t xml:space="preserve"> </w:t>
          </w:r>
        </w:p>
      </w:docPartBody>
    </w:docPart>
    <w:docPart>
      <w:docPartPr>
        <w:name w:val="A044BB2F3D1943DAA9A452C7664F6DAE"/>
        <w:category>
          <w:name w:val="General"/>
          <w:gallery w:val="placeholder"/>
        </w:category>
        <w:types>
          <w:type w:val="bbPlcHdr"/>
        </w:types>
        <w:behaviors>
          <w:behavior w:val="content"/>
        </w:behaviors>
        <w:guid w:val="{2B07C771-D162-421A-A591-B5C321DBA748}"/>
      </w:docPartPr>
      <w:docPartBody>
        <w:p w:rsidR="00DF7154" w:rsidRDefault="00DF7154">
          <w:r w:rsidRPr="001C096C">
            <w:rPr>
              <w:rFonts w:ascii="Arial" w:hAnsi="Arial" w:cs="Arial"/>
              <w:color w:val="000000"/>
              <w:sz w:val="20"/>
              <w:szCs w:val="20"/>
            </w:rPr>
            <w:t xml:space="preserve"> </w:t>
          </w:r>
        </w:p>
      </w:docPartBody>
    </w:docPart>
    <w:docPart>
      <w:docPartPr>
        <w:name w:val="D939CFD10B4E462F828F80E3275D529B"/>
        <w:category>
          <w:name w:val="General"/>
          <w:gallery w:val="placeholder"/>
        </w:category>
        <w:types>
          <w:type w:val="bbPlcHdr"/>
        </w:types>
        <w:behaviors>
          <w:behavior w:val="content"/>
        </w:behaviors>
        <w:guid w:val="{BF2C2465-53C6-4C11-B2BC-14146E1C7B13}"/>
      </w:docPartPr>
      <w:docPartBody>
        <w:p w:rsidR="00DF7154" w:rsidRDefault="00DF7154">
          <w:r w:rsidRPr="001C096C">
            <w:rPr>
              <w:rFonts w:ascii="Arial" w:hAnsi="Arial" w:cs="Arial"/>
              <w:color w:val="000000"/>
              <w:sz w:val="20"/>
              <w:szCs w:val="20"/>
            </w:rPr>
            <w:t xml:space="preserve">  </w:t>
          </w:r>
        </w:p>
      </w:docPartBody>
    </w:docPart>
    <w:docPart>
      <w:docPartPr>
        <w:name w:val="5A18D4C8EBB6436DBB354F54423C6B70"/>
        <w:category>
          <w:name w:val="General"/>
          <w:gallery w:val="placeholder"/>
        </w:category>
        <w:types>
          <w:type w:val="bbPlcHdr"/>
        </w:types>
        <w:behaviors>
          <w:behavior w:val="content"/>
        </w:behaviors>
        <w:guid w:val="{53AE3F5D-D5BE-4EE2-A83F-5DF57531664F}"/>
      </w:docPartPr>
      <w:docPartBody>
        <w:p w:rsidR="00DF7154" w:rsidRDefault="00DF7154">
          <w:r w:rsidRPr="001C096C">
            <w:rPr>
              <w:rFonts w:ascii="Arial" w:hAnsi="Arial" w:cs="Arial"/>
              <w:color w:val="000000"/>
              <w:sz w:val="20"/>
              <w:szCs w:val="20"/>
            </w:rPr>
            <w:t xml:space="preserve"> </w:t>
          </w:r>
        </w:p>
      </w:docPartBody>
    </w:docPart>
    <w:docPart>
      <w:docPartPr>
        <w:name w:val="745C1CB9F5934E4E879D78A6AF7774D7"/>
        <w:category>
          <w:name w:val="General"/>
          <w:gallery w:val="placeholder"/>
        </w:category>
        <w:types>
          <w:type w:val="bbPlcHdr"/>
        </w:types>
        <w:behaviors>
          <w:behavior w:val="content"/>
        </w:behaviors>
        <w:guid w:val="{80D90CE1-7E58-43CA-966F-E75EC9BBCD65}"/>
      </w:docPartPr>
      <w:docPartBody>
        <w:p w:rsidR="00DF7154" w:rsidRDefault="00DF7154">
          <w:r w:rsidRPr="001C096C">
            <w:rPr>
              <w:rFonts w:ascii="Arial" w:hAnsi="Arial" w:cs="Arial"/>
              <w:color w:val="000000"/>
              <w:sz w:val="20"/>
              <w:szCs w:val="20"/>
            </w:rPr>
            <w:t xml:space="preserve"> </w:t>
          </w:r>
        </w:p>
      </w:docPartBody>
    </w:docPart>
    <w:docPart>
      <w:docPartPr>
        <w:name w:val="CF044BB8E9DD4C2FA82A0C15BB00AF67"/>
        <w:category>
          <w:name w:val="General"/>
          <w:gallery w:val="placeholder"/>
        </w:category>
        <w:types>
          <w:type w:val="bbPlcHdr"/>
        </w:types>
        <w:behaviors>
          <w:behavior w:val="content"/>
        </w:behaviors>
        <w:guid w:val="{57183DFA-E69C-4608-B2A0-8516AE9710B1}"/>
      </w:docPartPr>
      <w:docPartBody>
        <w:p w:rsidR="00DF7154" w:rsidRDefault="00DF7154">
          <w:r>
            <w:rPr>
              <w:rStyle w:val="PlaceholderText"/>
            </w:rPr>
            <w:t>ECTS</w:t>
          </w:r>
        </w:p>
      </w:docPartBody>
    </w:docPart>
    <w:docPart>
      <w:docPartPr>
        <w:name w:val="DF30634D88574F50888DC652FB31D95F"/>
        <w:category>
          <w:name w:val="General"/>
          <w:gallery w:val="placeholder"/>
        </w:category>
        <w:types>
          <w:type w:val="bbPlcHdr"/>
        </w:types>
        <w:behaviors>
          <w:behavior w:val="content"/>
        </w:behaviors>
        <w:guid w:val="{E1BED72A-9F9B-4F53-81DE-8FFB6D3810CD}"/>
      </w:docPartPr>
      <w:docPartBody>
        <w:p w:rsidR="00DF7154" w:rsidRDefault="00DF7154">
          <w:r>
            <w:rPr>
              <w:rStyle w:val="PlaceholderText"/>
            </w:rPr>
            <w:t>Metode i kriteriji vrednovanja</w:t>
          </w:r>
        </w:p>
      </w:docPartBody>
    </w:docPart>
    <w:docPart>
      <w:docPartPr>
        <w:name w:val="38128B94967240A3AA517DFA39577F50"/>
        <w:category>
          <w:name w:val="General"/>
          <w:gallery w:val="placeholder"/>
        </w:category>
        <w:types>
          <w:type w:val="bbPlcHdr"/>
        </w:types>
        <w:behaviors>
          <w:behavior w:val="content"/>
        </w:behaviors>
        <w:guid w:val="{277400DA-A313-4A20-A589-E4F0A7CB0C85}"/>
      </w:docPartPr>
      <w:docPartBody>
        <w:p w:rsidR="00DF7154" w:rsidRDefault="00DF7154">
          <w:r>
            <w:rPr>
              <w:rStyle w:val="PlaceholderText"/>
            </w:rPr>
            <w:t>Obveze studenata</w:t>
          </w:r>
        </w:p>
      </w:docPartBody>
    </w:docPart>
    <w:docPart>
      <w:docPartPr>
        <w:name w:val="FA1946E3FDE54FFE9D2CA4974C70D514"/>
        <w:category>
          <w:name w:val="General"/>
          <w:gallery w:val="placeholder"/>
        </w:category>
        <w:types>
          <w:type w:val="bbPlcHdr"/>
        </w:types>
        <w:behaviors>
          <w:behavior w:val="content"/>
        </w:behaviors>
        <w:guid w:val="{6BB6E42A-EEB7-48C4-957A-8AA39543DFC6}"/>
      </w:docPartPr>
      <w:docPartBody>
        <w:p w:rsidR="00DF7154" w:rsidRDefault="00DF7154">
          <w:r w:rsidRPr="00DE16E6">
            <w:rPr>
              <w:rStyle w:val="PlaceholderText"/>
            </w:rPr>
            <w:t>Click here to enter text.</w:t>
          </w:r>
        </w:p>
      </w:docPartBody>
    </w:docPart>
    <w:docPart>
      <w:docPartPr>
        <w:name w:val="6672616E11524353803AB3D953A2C473"/>
        <w:category>
          <w:name w:val="General"/>
          <w:gallery w:val="placeholder"/>
        </w:category>
        <w:types>
          <w:type w:val="bbPlcHdr"/>
        </w:types>
        <w:behaviors>
          <w:behavior w:val="content"/>
        </w:behaviors>
        <w:guid w:val="{E70956B3-C981-4459-BF71-9B797EA5CFB3}"/>
      </w:docPartPr>
      <w:docPartBody>
        <w:p w:rsidR="00DF7154" w:rsidRDefault="00DF7154">
          <w:r>
            <w:rPr>
              <w:rFonts w:ascii="Arial" w:hAnsi="Arial" w:cs="Arial"/>
              <w:color w:val="000000"/>
              <w:sz w:val="20"/>
              <w:szCs w:val="20"/>
            </w:rPr>
            <w:t xml:space="preserve"> </w:t>
          </w:r>
        </w:p>
      </w:docPartBody>
    </w:docPart>
    <w:docPart>
      <w:docPartPr>
        <w:name w:val="D2ED24102C2B478F8422509B2679A6B5"/>
        <w:category>
          <w:name w:val="General"/>
          <w:gallery w:val="placeholder"/>
        </w:category>
        <w:types>
          <w:type w:val="bbPlcHdr"/>
        </w:types>
        <w:behaviors>
          <w:behavior w:val="content"/>
        </w:behaviors>
        <w:guid w:val="{D8648F71-598B-4490-B00A-F86CAC0930D0}"/>
      </w:docPartPr>
      <w:docPartBody>
        <w:p w:rsidR="00DF7154" w:rsidRDefault="00DF7154">
          <w:r>
            <w:rPr>
              <w:rFonts w:ascii="Arial" w:hAnsi="Arial" w:cs="Arial"/>
              <w:color w:val="000000"/>
              <w:sz w:val="20"/>
              <w:szCs w:val="20"/>
            </w:rPr>
            <w:t xml:space="preserve"> </w:t>
          </w:r>
        </w:p>
      </w:docPartBody>
    </w:docPart>
    <w:docPart>
      <w:docPartPr>
        <w:name w:val="76FDA45F6FD34A5A9BD34E8BCDEFD6FA"/>
        <w:category>
          <w:name w:val="General"/>
          <w:gallery w:val="placeholder"/>
        </w:category>
        <w:types>
          <w:type w:val="bbPlcHdr"/>
        </w:types>
        <w:behaviors>
          <w:behavior w:val="content"/>
        </w:behaviors>
        <w:guid w:val="{8765FBB8-04A4-4681-BE95-7F9A53E3D8CE}"/>
      </w:docPartPr>
      <w:docPartBody>
        <w:p w:rsidR="00DF7154" w:rsidRDefault="00DF7154">
          <w:r>
            <w:rPr>
              <w:rFonts w:ascii="Arial" w:hAnsi="Arial" w:cs="Arial"/>
              <w:color w:val="000000"/>
              <w:sz w:val="20"/>
              <w:szCs w:val="20"/>
            </w:rPr>
            <w:t xml:space="preserve"> </w:t>
          </w:r>
        </w:p>
      </w:docPartBody>
    </w:docPart>
    <w:docPart>
      <w:docPartPr>
        <w:name w:val="B2107094A09D4D88984585871DF78EAA"/>
        <w:category>
          <w:name w:val="General"/>
          <w:gallery w:val="placeholder"/>
        </w:category>
        <w:types>
          <w:type w:val="bbPlcHdr"/>
        </w:types>
        <w:behaviors>
          <w:behavior w:val="content"/>
        </w:behaviors>
        <w:guid w:val="{F6B6356A-537E-49B3-90A2-CF1CB33481F3}"/>
      </w:docPartPr>
      <w:docPartBody>
        <w:p w:rsidR="00DF7154" w:rsidRDefault="00DF7154">
          <w:r>
            <w:rPr>
              <w:rFonts w:ascii="Arial" w:hAnsi="Arial" w:cs="Arial"/>
              <w:color w:val="000000"/>
              <w:sz w:val="20"/>
              <w:szCs w:val="20"/>
            </w:rPr>
            <w:t xml:space="preserve"> </w:t>
          </w:r>
        </w:p>
      </w:docPartBody>
    </w:docPart>
    <w:docPart>
      <w:docPartPr>
        <w:name w:val="646F8677B3CF471EBEE4999DC6A511A8"/>
        <w:category>
          <w:name w:val="General"/>
          <w:gallery w:val="placeholder"/>
        </w:category>
        <w:types>
          <w:type w:val="bbPlcHdr"/>
        </w:types>
        <w:behaviors>
          <w:behavior w:val="content"/>
        </w:behaviors>
        <w:guid w:val="{70B2FAB8-CAAB-44A8-94D9-51ABC8F57462}"/>
      </w:docPartPr>
      <w:docPartBody>
        <w:p w:rsidR="00DF7154" w:rsidRDefault="00DF7154">
          <w:r>
            <w:rPr>
              <w:rFonts w:ascii="Arial" w:hAnsi="Arial" w:cs="Arial"/>
              <w:color w:val="000000"/>
              <w:sz w:val="20"/>
              <w:szCs w:val="20"/>
            </w:rPr>
            <w:t xml:space="preserve"> </w:t>
          </w:r>
        </w:p>
      </w:docPartBody>
    </w:docPart>
    <w:docPart>
      <w:docPartPr>
        <w:name w:val="14E835C13C3F4661A032512A66D621F7"/>
        <w:category>
          <w:name w:val="General"/>
          <w:gallery w:val="placeholder"/>
        </w:category>
        <w:types>
          <w:type w:val="bbPlcHdr"/>
        </w:types>
        <w:behaviors>
          <w:behavior w:val="content"/>
        </w:behaviors>
        <w:guid w:val="{DC9C953A-12F0-4F24-9FBA-D1E33059C8CE}"/>
      </w:docPartPr>
      <w:docPartBody>
        <w:p w:rsidR="00DF7154" w:rsidRDefault="00DF7154">
          <w:r>
            <w:rPr>
              <w:rFonts w:ascii="Arial" w:hAnsi="Arial" w:cs="Arial"/>
              <w:color w:val="000000"/>
              <w:sz w:val="20"/>
              <w:szCs w:val="20"/>
            </w:rPr>
            <w:t xml:space="preserve"> </w:t>
          </w:r>
        </w:p>
      </w:docPartBody>
    </w:docPart>
    <w:docPart>
      <w:docPartPr>
        <w:name w:val="1F83F481DCD64AEDA87E8677651BB7A7"/>
        <w:category>
          <w:name w:val="General"/>
          <w:gallery w:val="placeholder"/>
        </w:category>
        <w:types>
          <w:type w:val="bbPlcHdr"/>
        </w:types>
        <w:behaviors>
          <w:behavior w:val="content"/>
        </w:behaviors>
        <w:guid w:val="{2BED1166-C4DD-4BFC-9377-52E81BC6C485}"/>
      </w:docPartPr>
      <w:docPartBody>
        <w:p w:rsidR="00DF7154" w:rsidRDefault="00DF7154">
          <w:r>
            <w:rPr>
              <w:rFonts w:ascii="Arial" w:hAnsi="Arial" w:cs="Arial"/>
              <w:color w:val="000000"/>
              <w:sz w:val="20"/>
              <w:szCs w:val="20"/>
            </w:rPr>
            <w:t xml:space="preserve"> </w:t>
          </w:r>
        </w:p>
      </w:docPartBody>
    </w:docPart>
    <w:docPart>
      <w:docPartPr>
        <w:name w:val="1E09E75ACD164303BD06BF56CFB58523"/>
        <w:category>
          <w:name w:val="General"/>
          <w:gallery w:val="placeholder"/>
        </w:category>
        <w:types>
          <w:type w:val="bbPlcHdr"/>
        </w:types>
        <w:behaviors>
          <w:behavior w:val="content"/>
        </w:behaviors>
        <w:guid w:val="{B2C0842C-6684-482E-A325-EA00355786A3}"/>
      </w:docPartPr>
      <w:docPartBody>
        <w:p w:rsidR="00DF7154" w:rsidRDefault="00DF7154">
          <w:r>
            <w:rPr>
              <w:rFonts w:ascii="Arial" w:hAnsi="Arial" w:cs="Arial"/>
              <w:color w:val="000000"/>
              <w:sz w:val="20"/>
              <w:szCs w:val="20"/>
            </w:rPr>
            <w:t xml:space="preserve"> </w:t>
          </w:r>
        </w:p>
      </w:docPartBody>
    </w:docPart>
    <w:docPart>
      <w:docPartPr>
        <w:name w:val="460E4FFF6073425F8116D2959863E5FD"/>
        <w:category>
          <w:name w:val="General"/>
          <w:gallery w:val="placeholder"/>
        </w:category>
        <w:types>
          <w:type w:val="bbPlcHdr"/>
        </w:types>
        <w:behaviors>
          <w:behavior w:val="content"/>
        </w:behaviors>
        <w:guid w:val="{DC80028D-F5F3-467C-8ED0-9EBE2785E6A5}"/>
      </w:docPartPr>
      <w:docPartBody>
        <w:p w:rsidR="00DF7154" w:rsidRDefault="00DF7154">
          <w:r>
            <w:rPr>
              <w:rFonts w:ascii="Arial" w:hAnsi="Arial" w:cs="Arial"/>
              <w:color w:val="000000"/>
              <w:sz w:val="20"/>
              <w:szCs w:val="20"/>
            </w:rPr>
            <w:t xml:space="preserve"> </w:t>
          </w:r>
        </w:p>
      </w:docPartBody>
    </w:docPart>
    <w:docPart>
      <w:docPartPr>
        <w:name w:val="229877C8D659464FAF0FBA2AC864F0EE"/>
        <w:category>
          <w:name w:val="General"/>
          <w:gallery w:val="placeholder"/>
        </w:category>
        <w:types>
          <w:type w:val="bbPlcHdr"/>
        </w:types>
        <w:behaviors>
          <w:behavior w:val="content"/>
        </w:behaviors>
        <w:guid w:val="{6FF2071F-7906-49FA-B662-77047FFA0CCB}"/>
      </w:docPartPr>
      <w:docPartBody>
        <w:p w:rsidR="00DF7154" w:rsidRDefault="00DF7154">
          <w:r>
            <w:rPr>
              <w:rFonts w:ascii="Arial" w:hAnsi="Arial" w:cs="Arial"/>
              <w:sz w:val="20"/>
              <w:szCs w:val="20"/>
            </w:rPr>
            <w:t xml:space="preserve"> </w:t>
          </w:r>
        </w:p>
      </w:docPartBody>
    </w:docPart>
    <w:docPart>
      <w:docPartPr>
        <w:name w:val="F96E21CE45CE47D9A3BDD95E98BB0F33"/>
        <w:category>
          <w:name w:val="General"/>
          <w:gallery w:val="placeholder"/>
        </w:category>
        <w:types>
          <w:type w:val="bbPlcHdr"/>
        </w:types>
        <w:behaviors>
          <w:behavior w:val="content"/>
        </w:behaviors>
        <w:guid w:val="{95102CE1-B87D-4644-87A7-B0E226816946}"/>
      </w:docPartPr>
      <w:docPartBody>
        <w:p w:rsidR="00DF7154" w:rsidRDefault="00DF7154">
          <w:r>
            <w:rPr>
              <w:rStyle w:val="PlaceholderText"/>
            </w:rPr>
            <w:t xml:space="preserve"> </w:t>
          </w:r>
        </w:p>
      </w:docPartBody>
    </w:docPart>
    <w:docPart>
      <w:docPartPr>
        <w:name w:val="080BAE388B6A4E6487123B316E49824B"/>
        <w:category>
          <w:name w:val="General"/>
          <w:gallery w:val="placeholder"/>
        </w:category>
        <w:types>
          <w:type w:val="bbPlcHdr"/>
        </w:types>
        <w:behaviors>
          <w:behavior w:val="content"/>
        </w:behaviors>
        <w:guid w:val="{EF78FFBE-364C-4035-920D-138128461F75}"/>
      </w:docPartPr>
      <w:docPartBody>
        <w:p w:rsidR="00736A08" w:rsidRDefault="005A4C5B">
          <w:r>
            <w:rPr>
              <w:rStyle w:val="PlaceholderText"/>
            </w:rPr>
            <w:t>Nositelji i suradnici</w:t>
          </w:r>
        </w:p>
      </w:docPartBody>
    </w:docPart>
    <w:docPart>
      <w:docPartPr>
        <w:name w:val="B32EEEF3E7F34944847B1BDE400AAD0B"/>
        <w:category>
          <w:name w:val="General"/>
          <w:gallery w:val="placeholder"/>
        </w:category>
        <w:types>
          <w:type w:val="bbPlcHdr"/>
        </w:types>
        <w:behaviors>
          <w:behavior w:val="content"/>
        </w:behaviors>
        <w:guid w:val="{AC3DE6A6-DF96-4E4B-9D69-369CA3A70D1C}"/>
      </w:docPartPr>
      <w:docPartBody>
        <w:p w:rsidR="00736A08" w:rsidRDefault="005A4C5B">
          <w:r>
            <w:rPr>
              <w:rStyle w:val="PlaceholderText"/>
            </w:rPr>
            <w:t>Semestar</w:t>
          </w:r>
        </w:p>
      </w:docPartBody>
    </w:docPart>
    <w:docPart>
      <w:docPartPr>
        <w:name w:val="9303351440514A68BF501531C7F9BFB7"/>
        <w:category>
          <w:name w:val="General"/>
          <w:gallery w:val="placeholder"/>
        </w:category>
        <w:types>
          <w:type w:val="bbPlcHdr"/>
        </w:types>
        <w:behaviors>
          <w:behavior w:val="content"/>
        </w:behaviors>
        <w:guid w:val="{DA040E36-6013-4A0D-80F0-2078561F61D7}"/>
      </w:docPartPr>
      <w:docPartBody>
        <w:p w:rsidR="00736A08" w:rsidRDefault="005A4C5B">
          <w:r>
            <w:rPr>
              <w:rStyle w:val="PlaceholderText"/>
            </w:rPr>
            <w:t>Naziv predmeta</w:t>
          </w:r>
        </w:p>
      </w:docPartBody>
    </w:docPart>
    <w:docPart>
      <w:docPartPr>
        <w:name w:val="72EB103E8DE3419999DE4D6447DB931A"/>
        <w:category>
          <w:name w:val="General"/>
          <w:gallery w:val="placeholder"/>
        </w:category>
        <w:types>
          <w:type w:val="bbPlcHdr"/>
        </w:types>
        <w:behaviors>
          <w:behavior w:val="content"/>
        </w:behaviors>
        <w:guid w:val="{11533586-D13D-4E4C-BD61-747AE9D44ED5}"/>
      </w:docPartPr>
      <w:docPartBody>
        <w:p w:rsidR="00736A08" w:rsidRDefault="005A4C5B">
          <w:r>
            <w:rPr>
              <w:rStyle w:val="PlaceholderText"/>
            </w:rPr>
            <w:t>ECTS bodovi</w:t>
          </w:r>
        </w:p>
      </w:docPartBody>
    </w:docPart>
    <w:docPart>
      <w:docPartPr>
        <w:name w:val="5049ED5108C94FB789D37A404DEFBC28"/>
        <w:category>
          <w:name w:val="General"/>
          <w:gallery w:val="placeholder"/>
        </w:category>
        <w:types>
          <w:type w:val="bbPlcHdr"/>
        </w:types>
        <w:behaviors>
          <w:behavior w:val="content"/>
        </w:behaviors>
        <w:guid w:val="{9D65C006-2628-43D4-8AB0-E92B6D644052}"/>
      </w:docPartPr>
      <w:docPartBody>
        <w:p w:rsidR="00736A08" w:rsidRDefault="005A4C5B">
          <w:r>
            <w:rPr>
              <w:rStyle w:val="PlaceholderText"/>
            </w:rPr>
            <w:t>Šifra predmeta</w:t>
          </w:r>
        </w:p>
      </w:docPartBody>
    </w:docPart>
    <w:docPart>
      <w:docPartPr>
        <w:name w:val="3A479F7172FF4046996BDCD7DCFAB600"/>
        <w:category>
          <w:name w:val="General"/>
          <w:gallery w:val="placeholder"/>
        </w:category>
        <w:types>
          <w:type w:val="bbPlcHdr"/>
        </w:types>
        <w:behaviors>
          <w:behavior w:val="content"/>
        </w:behaviors>
        <w:guid w:val="{C746803F-803F-4BF5-B264-12203C3124CC}"/>
      </w:docPartPr>
      <w:docPartBody>
        <w:p w:rsidR="00736A08" w:rsidRDefault="005A4C5B">
          <w:r>
            <w:rPr>
              <w:rStyle w:val="PlaceholderText"/>
            </w:rPr>
            <w:t>Broj sati</w:t>
          </w:r>
        </w:p>
      </w:docPartBody>
    </w:docPart>
    <w:docPart>
      <w:docPartPr>
        <w:name w:val="5E2C2F612C5340B3AC5A498944121911"/>
        <w:category>
          <w:name w:val="General"/>
          <w:gallery w:val="placeholder"/>
        </w:category>
        <w:types>
          <w:type w:val="bbPlcHdr"/>
        </w:types>
        <w:behaviors>
          <w:behavior w:val="content"/>
        </w:behaviors>
        <w:guid w:val="{9CC5C935-B4DE-4296-A26E-B31797643729}"/>
      </w:docPartPr>
      <w:docPartBody>
        <w:p w:rsidR="00736A08" w:rsidRDefault="005A4C5B">
          <w:r>
            <w:rPr>
              <w:rStyle w:val="PlaceholderText"/>
            </w:rPr>
            <w:t>Mjesto izvođenja</w:t>
          </w:r>
        </w:p>
      </w:docPartBody>
    </w:docPart>
    <w:docPart>
      <w:docPartPr>
        <w:name w:val="93470BB13AF24B36B1384BC68EA6BACE"/>
        <w:category>
          <w:name w:val="General"/>
          <w:gallery w:val="placeholder"/>
        </w:category>
        <w:types>
          <w:type w:val="bbPlcHdr"/>
        </w:types>
        <w:behaviors>
          <w:behavior w:val="content"/>
        </w:behaviors>
        <w:guid w:val="{B10E6648-1C1B-4922-9A8E-9AE9C6EA853C}"/>
      </w:docPartPr>
      <w:docPartBody>
        <w:p w:rsidR="00736A08" w:rsidRDefault="005A4C5B">
          <w:r>
            <w:rPr>
              <w:rStyle w:val="PlaceholderText"/>
            </w:rPr>
            <w:t>Jezik izvođenja</w:t>
          </w:r>
        </w:p>
      </w:docPartBody>
    </w:docPart>
    <w:docPart>
      <w:docPartPr>
        <w:name w:val="385E7D377AE84E68BCC2713AD99D18D7"/>
        <w:category>
          <w:name w:val="General"/>
          <w:gallery w:val="placeholder"/>
        </w:category>
        <w:types>
          <w:type w:val="bbPlcHdr"/>
        </w:types>
        <w:behaviors>
          <w:behavior w:val="content"/>
        </w:behaviors>
        <w:guid w:val="{D1ABD925-FF8F-4B0F-B76E-FC89BEC5BA57}"/>
      </w:docPartPr>
      <w:docPartBody>
        <w:p w:rsidR="00736A08" w:rsidRDefault="005A4C5B">
          <w:r>
            <w:rPr>
              <w:rStyle w:val="PlaceholderText"/>
            </w:rPr>
            <w:t>Godina studija</w:t>
          </w:r>
        </w:p>
      </w:docPartBody>
    </w:docPart>
    <w:docPart>
      <w:docPartPr>
        <w:name w:val="5A883A802DED4C35B3DB7B6FF809C008"/>
        <w:category>
          <w:name w:val="General"/>
          <w:gallery w:val="placeholder"/>
        </w:category>
        <w:types>
          <w:type w:val="bbPlcHdr"/>
        </w:types>
        <w:behaviors>
          <w:behavior w:val="content"/>
        </w:behaviors>
        <w:guid w:val="{33B2A5F5-C4C5-40FE-8AEE-ED4633BBDC50}"/>
      </w:docPartPr>
      <w:docPartBody>
        <w:p w:rsidR="00736A08" w:rsidRDefault="005A4C5B">
          <w:r>
            <w:rPr>
              <w:rStyle w:val="PlaceholderText"/>
            </w:rPr>
            <w:t>Engleski jezik</w:t>
          </w:r>
        </w:p>
      </w:docPartBody>
    </w:docPart>
    <w:docPart>
      <w:docPartPr>
        <w:name w:val="57E19582818A46DC80DA66D2FAEB9E4F"/>
        <w:category>
          <w:name w:val="General"/>
          <w:gallery w:val="placeholder"/>
        </w:category>
        <w:types>
          <w:type w:val="bbPlcHdr"/>
        </w:types>
        <w:behaviors>
          <w:behavior w:val="content"/>
        </w:behaviors>
        <w:guid w:val="{158CC5D5-42A9-4B6D-B0CC-A0751E741E53}"/>
      </w:docPartPr>
      <w:docPartBody>
        <w:p w:rsidR="00736A08" w:rsidRDefault="005A4C5B">
          <w:r>
            <w:rPr>
              <w:rStyle w:val="PlaceholderText"/>
            </w:rPr>
            <w:t>Ciljevi predmeta</w:t>
          </w:r>
        </w:p>
      </w:docPartBody>
    </w:docPart>
    <w:docPart>
      <w:docPartPr>
        <w:name w:val="ABB8543C451A4556B2AD60198DB02597"/>
        <w:category>
          <w:name w:val="General"/>
          <w:gallery w:val="placeholder"/>
        </w:category>
        <w:types>
          <w:type w:val="bbPlcHdr"/>
        </w:types>
        <w:behaviors>
          <w:behavior w:val="content"/>
        </w:behaviors>
        <w:guid w:val="{3055DDA7-8ABF-4B67-824E-3701E7745BA8}"/>
      </w:docPartPr>
      <w:docPartBody>
        <w:p w:rsidR="00736A08" w:rsidRDefault="005A4C5B">
          <w:r>
            <w:rPr>
              <w:rStyle w:val="PlaceholderText"/>
            </w:rPr>
            <w:t>Preduvjeti</w:t>
          </w:r>
        </w:p>
      </w:docPartBody>
    </w:docPart>
    <w:docPart>
      <w:docPartPr>
        <w:name w:val="9A125323430C4F758FEE34A363687978"/>
        <w:category>
          <w:name w:val="General"/>
          <w:gallery w:val="placeholder"/>
        </w:category>
        <w:types>
          <w:type w:val="bbPlcHdr"/>
        </w:types>
        <w:behaviors>
          <w:behavior w:val="content"/>
        </w:behaviors>
        <w:guid w:val="{27276718-7FC1-4011-87A7-3FD32CE029A3}"/>
      </w:docPartPr>
      <w:docPartBody>
        <w:p w:rsidR="00736A08" w:rsidRDefault="005A4C5B">
          <w:r>
            <w:rPr>
              <w:rStyle w:val="PlaceholderText"/>
            </w:rPr>
            <w:t>Doprinos ishodima učenja programa</w:t>
          </w:r>
        </w:p>
      </w:docPartBody>
    </w:docPart>
    <w:docPart>
      <w:docPartPr>
        <w:name w:val="AB2010C067E0420DAA19A786866C228D"/>
        <w:category>
          <w:name w:val="General"/>
          <w:gallery w:val="placeholder"/>
        </w:category>
        <w:types>
          <w:type w:val="bbPlcHdr"/>
        </w:types>
        <w:behaviors>
          <w:behavior w:val="content"/>
        </w:behaviors>
        <w:guid w:val="{B34DD158-AB13-410D-A3DA-E08ED682F865}"/>
      </w:docPartPr>
      <w:docPartBody>
        <w:p w:rsidR="00736A08" w:rsidRDefault="005A4C5B">
          <w:r>
            <w:rPr>
              <w:rStyle w:val="PlaceholderText"/>
            </w:rPr>
            <w:t>Ishodi učenja predmeta</w:t>
          </w:r>
        </w:p>
      </w:docPartBody>
    </w:docPart>
    <w:docPart>
      <w:docPartPr>
        <w:name w:val="C04F7E484EE74E38BAF241CA998FAB54"/>
        <w:category>
          <w:name w:val="General"/>
          <w:gallery w:val="placeholder"/>
        </w:category>
        <w:types>
          <w:type w:val="bbPlcHdr"/>
        </w:types>
        <w:behaviors>
          <w:behavior w:val="content"/>
        </w:behaviors>
        <w:guid w:val="{6C6FE3DE-8212-4482-9894-4474D9739F7D}"/>
      </w:docPartPr>
      <w:docPartBody>
        <w:p w:rsidR="00736A08" w:rsidRDefault="005A4C5B">
          <w:r>
            <w:rPr>
              <w:rStyle w:val="PlaceholderText"/>
            </w:rPr>
            <w:t>Ishodi učenja predmeta</w:t>
          </w:r>
        </w:p>
      </w:docPartBody>
    </w:docPart>
    <w:docPart>
      <w:docPartPr>
        <w:name w:val="43A2FDC49F2740BCB4F447E873521431"/>
        <w:category>
          <w:name w:val="General"/>
          <w:gallery w:val="placeholder"/>
        </w:category>
        <w:types>
          <w:type w:val="bbPlcHdr"/>
        </w:types>
        <w:behaviors>
          <w:behavior w:val="content"/>
        </w:behaviors>
        <w:guid w:val="{28087C42-9E52-4E0C-BCD8-96E3AAA0AAB0}"/>
      </w:docPartPr>
      <w:docPartBody>
        <w:p w:rsidR="00736A08" w:rsidRDefault="005A4C5B">
          <w:r>
            <w:rPr>
              <w:rStyle w:val="PlaceholderText"/>
            </w:rPr>
            <w:t>Sadržaj predmeta</w:t>
          </w:r>
        </w:p>
      </w:docPartBody>
    </w:docPart>
    <w:docPart>
      <w:docPartPr>
        <w:name w:val="E670564640B1456E85E4CB959B327B8A"/>
        <w:category>
          <w:name w:val="General"/>
          <w:gallery w:val="placeholder"/>
        </w:category>
        <w:types>
          <w:type w:val="bbPlcHdr"/>
        </w:types>
        <w:behaviors>
          <w:behavior w:val="content"/>
        </w:behaviors>
        <w:guid w:val="{E8555B87-307A-4BA2-B420-C3E9D29357EF}"/>
      </w:docPartPr>
      <w:docPartBody>
        <w:p w:rsidR="00736A08" w:rsidRDefault="005A4C5B">
          <w:r>
            <w:rPr>
              <w:rStyle w:val="PlaceholderText"/>
            </w:rPr>
            <w:t>Sadržaj predmeta</w:t>
          </w:r>
        </w:p>
      </w:docPartBody>
    </w:docPart>
    <w:docPart>
      <w:docPartPr>
        <w:name w:val="0E77BFEA8A40423AA485835B82F4EC4F"/>
        <w:category>
          <w:name w:val="General"/>
          <w:gallery w:val="placeholder"/>
        </w:category>
        <w:types>
          <w:type w:val="bbPlcHdr"/>
        </w:types>
        <w:behaviors>
          <w:behavior w:val="content"/>
        </w:behaviors>
        <w:guid w:val="{7EE209B5-13AD-4C6F-9B00-FCA5DDDD470A}"/>
      </w:docPartPr>
      <w:docPartBody>
        <w:p w:rsidR="00736A08" w:rsidRDefault="005A4C5B">
          <w:r>
            <w:rPr>
              <w:rStyle w:val="PlaceholderText"/>
            </w:rPr>
            <w:t>Sadržaj predmeta</w:t>
          </w:r>
        </w:p>
      </w:docPartBody>
    </w:docPart>
    <w:docPart>
      <w:docPartPr>
        <w:name w:val="3BA9E2B8031A4B929CCF69DB3DD7C064"/>
        <w:category>
          <w:name w:val="General"/>
          <w:gallery w:val="placeholder"/>
        </w:category>
        <w:types>
          <w:type w:val="bbPlcHdr"/>
        </w:types>
        <w:behaviors>
          <w:behavior w:val="content"/>
        </w:behaviors>
        <w:guid w:val="{FB4082F7-3EE3-4518-BD9F-9C927FC6CF12}"/>
      </w:docPartPr>
      <w:docPartBody>
        <w:p w:rsidR="00736A08" w:rsidRDefault="005A4C5B">
          <w:r>
            <w:rPr>
              <w:rFonts w:ascii="Arial" w:hAnsi="Arial" w:cs="Arial"/>
              <w:sz w:val="20"/>
              <w:szCs w:val="20"/>
            </w:rPr>
            <w:t xml:space="preserve">  </w:t>
          </w:r>
        </w:p>
      </w:docPartBody>
    </w:docPart>
    <w:docPart>
      <w:docPartPr>
        <w:name w:val="A448CB89FD424F628EDAFC859F15A172"/>
        <w:category>
          <w:name w:val="General"/>
          <w:gallery w:val="placeholder"/>
        </w:category>
        <w:types>
          <w:type w:val="bbPlcHdr"/>
        </w:types>
        <w:behaviors>
          <w:behavior w:val="content"/>
        </w:behaviors>
        <w:guid w:val="{1C17309C-5A48-4883-9650-FE3B1216B5E7}"/>
      </w:docPartPr>
      <w:docPartBody>
        <w:p w:rsidR="00736A08" w:rsidRDefault="005A4C5B">
          <w:r w:rsidRPr="001C096C">
            <w:rPr>
              <w:rFonts w:ascii="Arial" w:hAnsi="Arial" w:cs="Arial"/>
              <w:color w:val="000000"/>
              <w:sz w:val="20"/>
              <w:szCs w:val="20"/>
            </w:rPr>
            <w:t xml:space="preserve"> </w:t>
          </w:r>
        </w:p>
      </w:docPartBody>
    </w:docPart>
    <w:docPart>
      <w:docPartPr>
        <w:name w:val="04790C2F3FEC4529983AD4A9E1B1CD70"/>
        <w:category>
          <w:name w:val="General"/>
          <w:gallery w:val="placeholder"/>
        </w:category>
        <w:types>
          <w:type w:val="bbPlcHdr"/>
        </w:types>
        <w:behaviors>
          <w:behavior w:val="content"/>
        </w:behaviors>
        <w:guid w:val="{A58F01D8-F69F-4714-8A5F-BBE8C6DCFBCE}"/>
      </w:docPartPr>
      <w:docPartBody>
        <w:p w:rsidR="00736A08" w:rsidRDefault="005A4C5B">
          <w:r w:rsidRPr="001C096C">
            <w:rPr>
              <w:rFonts w:ascii="Arial" w:hAnsi="Arial" w:cs="Arial"/>
              <w:color w:val="000000"/>
              <w:sz w:val="20"/>
              <w:szCs w:val="20"/>
            </w:rPr>
            <w:t xml:space="preserve"> </w:t>
          </w:r>
        </w:p>
      </w:docPartBody>
    </w:docPart>
    <w:docPart>
      <w:docPartPr>
        <w:name w:val="BA79BFD8AA8D4327BB5DBD475FFF2D29"/>
        <w:category>
          <w:name w:val="General"/>
          <w:gallery w:val="placeholder"/>
        </w:category>
        <w:types>
          <w:type w:val="bbPlcHdr"/>
        </w:types>
        <w:behaviors>
          <w:behavior w:val="content"/>
        </w:behaviors>
        <w:guid w:val="{1B3775A3-7B90-4F39-ADF0-9E022E84607B}"/>
      </w:docPartPr>
      <w:docPartBody>
        <w:p w:rsidR="00736A08" w:rsidRDefault="005A4C5B">
          <w:r w:rsidRPr="001C096C">
            <w:rPr>
              <w:rFonts w:ascii="Arial" w:hAnsi="Arial" w:cs="Arial"/>
              <w:color w:val="000000"/>
              <w:sz w:val="20"/>
              <w:szCs w:val="20"/>
            </w:rPr>
            <w:t xml:space="preserve"> </w:t>
          </w:r>
        </w:p>
      </w:docPartBody>
    </w:docPart>
    <w:docPart>
      <w:docPartPr>
        <w:name w:val="49CAC609F0D34912B48D8E78F8721334"/>
        <w:category>
          <w:name w:val="General"/>
          <w:gallery w:val="placeholder"/>
        </w:category>
        <w:types>
          <w:type w:val="bbPlcHdr"/>
        </w:types>
        <w:behaviors>
          <w:behavior w:val="content"/>
        </w:behaviors>
        <w:guid w:val="{19CEBB7B-EA8F-4259-AD00-08C206401A69}"/>
      </w:docPartPr>
      <w:docPartBody>
        <w:p w:rsidR="00736A08" w:rsidRDefault="005A4C5B">
          <w:r w:rsidRPr="001C096C">
            <w:rPr>
              <w:rFonts w:ascii="Arial" w:hAnsi="Arial" w:cs="Arial"/>
              <w:color w:val="000000"/>
              <w:sz w:val="20"/>
              <w:szCs w:val="20"/>
            </w:rPr>
            <w:t xml:space="preserve"> </w:t>
          </w:r>
        </w:p>
      </w:docPartBody>
    </w:docPart>
    <w:docPart>
      <w:docPartPr>
        <w:name w:val="1EFE59D8A0F94F8FA1BA38BA145A9734"/>
        <w:category>
          <w:name w:val="General"/>
          <w:gallery w:val="placeholder"/>
        </w:category>
        <w:types>
          <w:type w:val="bbPlcHdr"/>
        </w:types>
        <w:behaviors>
          <w:behavior w:val="content"/>
        </w:behaviors>
        <w:guid w:val="{4E88C7E4-20A9-4CE5-99DD-7DDD6434B66C}"/>
      </w:docPartPr>
      <w:docPartBody>
        <w:p w:rsidR="00736A08" w:rsidRDefault="005A4C5B">
          <w:r w:rsidRPr="001C096C">
            <w:rPr>
              <w:rFonts w:ascii="Arial" w:hAnsi="Arial" w:cs="Arial"/>
              <w:color w:val="000000"/>
              <w:sz w:val="20"/>
              <w:szCs w:val="20"/>
            </w:rPr>
            <w:t xml:space="preserve"> </w:t>
          </w:r>
        </w:p>
      </w:docPartBody>
    </w:docPart>
    <w:docPart>
      <w:docPartPr>
        <w:name w:val="3A339D432BA64A5884E85539E89C2435"/>
        <w:category>
          <w:name w:val="General"/>
          <w:gallery w:val="placeholder"/>
        </w:category>
        <w:types>
          <w:type w:val="bbPlcHdr"/>
        </w:types>
        <w:behaviors>
          <w:behavior w:val="content"/>
        </w:behaviors>
        <w:guid w:val="{F02EB092-A285-4CB8-997F-D4C2C55A9AC7}"/>
      </w:docPartPr>
      <w:docPartBody>
        <w:p w:rsidR="00736A08" w:rsidRDefault="005A4C5B">
          <w:r w:rsidRPr="001C096C">
            <w:rPr>
              <w:rFonts w:ascii="Arial" w:hAnsi="Arial" w:cs="Arial"/>
              <w:color w:val="000000"/>
              <w:sz w:val="20"/>
              <w:szCs w:val="20"/>
            </w:rPr>
            <w:t xml:space="preserve"> </w:t>
          </w:r>
        </w:p>
      </w:docPartBody>
    </w:docPart>
    <w:docPart>
      <w:docPartPr>
        <w:name w:val="D3A5861625CE499D87C0F661BD92CE97"/>
        <w:category>
          <w:name w:val="General"/>
          <w:gallery w:val="placeholder"/>
        </w:category>
        <w:types>
          <w:type w:val="bbPlcHdr"/>
        </w:types>
        <w:behaviors>
          <w:behavior w:val="content"/>
        </w:behaviors>
        <w:guid w:val="{820A06CC-4CB4-490E-B356-3255105A0D2C}"/>
      </w:docPartPr>
      <w:docPartBody>
        <w:p w:rsidR="00736A08" w:rsidRDefault="005A4C5B">
          <w:r w:rsidRPr="001C096C">
            <w:rPr>
              <w:rFonts w:ascii="Arial" w:hAnsi="Arial" w:cs="Arial"/>
              <w:color w:val="000000"/>
              <w:sz w:val="20"/>
              <w:szCs w:val="20"/>
            </w:rPr>
            <w:t xml:space="preserve"> </w:t>
          </w:r>
        </w:p>
      </w:docPartBody>
    </w:docPart>
    <w:docPart>
      <w:docPartPr>
        <w:name w:val="CC418C7EA4064F0D8613716721DDDB85"/>
        <w:category>
          <w:name w:val="General"/>
          <w:gallery w:val="placeholder"/>
        </w:category>
        <w:types>
          <w:type w:val="bbPlcHdr"/>
        </w:types>
        <w:behaviors>
          <w:behavior w:val="content"/>
        </w:behaviors>
        <w:guid w:val="{BAB71D9E-B658-4BD9-96F9-BDE7B625ECED}"/>
      </w:docPartPr>
      <w:docPartBody>
        <w:p w:rsidR="00736A08" w:rsidRDefault="005A4C5B">
          <w:r w:rsidRPr="001C096C">
            <w:rPr>
              <w:rFonts w:ascii="Arial" w:hAnsi="Arial" w:cs="Arial"/>
              <w:color w:val="000000"/>
              <w:sz w:val="20"/>
              <w:szCs w:val="20"/>
            </w:rPr>
            <w:t xml:space="preserve"> </w:t>
          </w:r>
        </w:p>
      </w:docPartBody>
    </w:docPart>
    <w:docPart>
      <w:docPartPr>
        <w:name w:val="05F909101D024872A9FD24AE805C12FB"/>
        <w:category>
          <w:name w:val="General"/>
          <w:gallery w:val="placeholder"/>
        </w:category>
        <w:types>
          <w:type w:val="bbPlcHdr"/>
        </w:types>
        <w:behaviors>
          <w:behavior w:val="content"/>
        </w:behaviors>
        <w:guid w:val="{7236D4DB-1A6C-4902-8C1C-9478D5F9AF61}"/>
      </w:docPartPr>
      <w:docPartBody>
        <w:p w:rsidR="00736A08" w:rsidRDefault="005A4C5B">
          <w:r w:rsidRPr="001C096C">
            <w:rPr>
              <w:rFonts w:ascii="Arial" w:hAnsi="Arial" w:cs="Arial"/>
              <w:color w:val="000000"/>
              <w:sz w:val="20"/>
              <w:szCs w:val="20"/>
            </w:rPr>
            <w:t xml:space="preserve"> </w:t>
          </w:r>
        </w:p>
      </w:docPartBody>
    </w:docPart>
    <w:docPart>
      <w:docPartPr>
        <w:name w:val="8136E26C84814DCFBAB8BDF196B0C9D7"/>
        <w:category>
          <w:name w:val="General"/>
          <w:gallery w:val="placeholder"/>
        </w:category>
        <w:types>
          <w:type w:val="bbPlcHdr"/>
        </w:types>
        <w:behaviors>
          <w:behavior w:val="content"/>
        </w:behaviors>
        <w:guid w:val="{33A4B7BF-E7F6-4A8B-B98E-CAB660182B44}"/>
      </w:docPartPr>
      <w:docPartBody>
        <w:p w:rsidR="00736A08" w:rsidRDefault="005A4C5B">
          <w:r w:rsidRPr="002D3BBF">
            <w:rPr>
              <w:rFonts w:ascii="Arial" w:hAnsi="Arial" w:cs="Arial"/>
              <w:sz w:val="20"/>
              <w:szCs w:val="20"/>
            </w:rPr>
            <w:t>(ostalo upisati)</w:t>
          </w:r>
          <w:r>
            <w:rPr>
              <w:rFonts w:ascii="Arial" w:hAnsi="Arial" w:cs="Arial"/>
              <w:sz w:val="20"/>
              <w:szCs w:val="20"/>
            </w:rPr>
            <w:t xml:space="preserve"> </w:t>
          </w:r>
        </w:p>
      </w:docPartBody>
    </w:docPart>
    <w:docPart>
      <w:docPartPr>
        <w:name w:val="4221149A050F49CBB7D79B9CB35EA151"/>
        <w:category>
          <w:name w:val="General"/>
          <w:gallery w:val="placeholder"/>
        </w:category>
        <w:types>
          <w:type w:val="bbPlcHdr"/>
        </w:types>
        <w:behaviors>
          <w:behavior w:val="content"/>
        </w:behaviors>
        <w:guid w:val="{0868D610-A40E-45F9-8D71-AAD80BBEBB15}"/>
      </w:docPartPr>
      <w:docPartBody>
        <w:p w:rsidR="00736A08" w:rsidRDefault="005A4C5B">
          <w:r w:rsidRPr="001C096C">
            <w:rPr>
              <w:rFonts w:ascii="Arial" w:hAnsi="Arial" w:cs="Arial"/>
              <w:color w:val="000000"/>
              <w:sz w:val="20"/>
              <w:szCs w:val="20"/>
            </w:rPr>
            <w:t xml:space="preserve"> </w:t>
          </w:r>
        </w:p>
      </w:docPartBody>
    </w:docPart>
    <w:docPart>
      <w:docPartPr>
        <w:name w:val="C3669E7A8A4A415B9965703B6784F906"/>
        <w:category>
          <w:name w:val="General"/>
          <w:gallery w:val="placeholder"/>
        </w:category>
        <w:types>
          <w:type w:val="bbPlcHdr"/>
        </w:types>
        <w:behaviors>
          <w:behavior w:val="content"/>
        </w:behaviors>
        <w:guid w:val="{E1708806-7956-4492-BF7E-5AE284D4ECCE}"/>
      </w:docPartPr>
      <w:docPartBody>
        <w:p w:rsidR="00736A08" w:rsidRDefault="005A4C5B">
          <w:r w:rsidRPr="001C096C">
            <w:rPr>
              <w:rFonts w:ascii="Arial" w:hAnsi="Arial" w:cs="Arial"/>
              <w:color w:val="000000"/>
              <w:sz w:val="20"/>
              <w:szCs w:val="20"/>
            </w:rPr>
            <w:t xml:space="preserve"> </w:t>
          </w:r>
        </w:p>
      </w:docPartBody>
    </w:docPart>
    <w:docPart>
      <w:docPartPr>
        <w:name w:val="538E623ACAFA42FE81BCB5752253925D"/>
        <w:category>
          <w:name w:val="General"/>
          <w:gallery w:val="placeholder"/>
        </w:category>
        <w:types>
          <w:type w:val="bbPlcHdr"/>
        </w:types>
        <w:behaviors>
          <w:behavior w:val="content"/>
        </w:behaviors>
        <w:guid w:val="{4AD4A547-E792-4239-8358-ECAB7AF17C22}"/>
      </w:docPartPr>
      <w:docPartBody>
        <w:p w:rsidR="00736A08" w:rsidRDefault="005A4C5B">
          <w:r w:rsidRPr="001C096C">
            <w:rPr>
              <w:rFonts w:ascii="Arial" w:hAnsi="Arial" w:cs="Arial"/>
              <w:color w:val="000000"/>
              <w:sz w:val="20"/>
              <w:szCs w:val="20"/>
            </w:rPr>
            <w:t xml:space="preserve"> </w:t>
          </w:r>
        </w:p>
      </w:docPartBody>
    </w:docPart>
    <w:docPart>
      <w:docPartPr>
        <w:name w:val="8AF548DF180D440EA5ECBF7CE27670FD"/>
        <w:category>
          <w:name w:val="General"/>
          <w:gallery w:val="placeholder"/>
        </w:category>
        <w:types>
          <w:type w:val="bbPlcHdr"/>
        </w:types>
        <w:behaviors>
          <w:behavior w:val="content"/>
        </w:behaviors>
        <w:guid w:val="{929C40CD-AFAE-40B9-8A4B-26C5A2A1B965}"/>
      </w:docPartPr>
      <w:docPartBody>
        <w:p w:rsidR="00736A08" w:rsidRDefault="005A4C5B">
          <w:r w:rsidRPr="001C096C">
            <w:rPr>
              <w:rFonts w:ascii="Arial" w:hAnsi="Arial" w:cs="Arial"/>
              <w:color w:val="000000"/>
              <w:sz w:val="20"/>
              <w:szCs w:val="20"/>
            </w:rPr>
            <w:t xml:space="preserve"> </w:t>
          </w:r>
        </w:p>
      </w:docPartBody>
    </w:docPart>
    <w:docPart>
      <w:docPartPr>
        <w:name w:val="8525C968DD31480B99771F602B1450C8"/>
        <w:category>
          <w:name w:val="General"/>
          <w:gallery w:val="placeholder"/>
        </w:category>
        <w:types>
          <w:type w:val="bbPlcHdr"/>
        </w:types>
        <w:behaviors>
          <w:behavior w:val="content"/>
        </w:behaviors>
        <w:guid w:val="{86B4CD01-F86A-4E05-858B-68833F7A31AC}"/>
      </w:docPartPr>
      <w:docPartBody>
        <w:p w:rsidR="00736A08" w:rsidRDefault="005A4C5B">
          <w:r w:rsidRPr="001C096C">
            <w:rPr>
              <w:rFonts w:ascii="Arial" w:hAnsi="Arial" w:cs="Arial"/>
              <w:color w:val="000000"/>
              <w:sz w:val="20"/>
              <w:szCs w:val="20"/>
            </w:rPr>
            <w:t xml:space="preserve"> </w:t>
          </w:r>
        </w:p>
      </w:docPartBody>
    </w:docPart>
    <w:docPart>
      <w:docPartPr>
        <w:name w:val="18841CC7B80C4E4DA4B301BB156A9A09"/>
        <w:category>
          <w:name w:val="General"/>
          <w:gallery w:val="placeholder"/>
        </w:category>
        <w:types>
          <w:type w:val="bbPlcHdr"/>
        </w:types>
        <w:behaviors>
          <w:behavior w:val="content"/>
        </w:behaviors>
        <w:guid w:val="{724E1222-D74C-4954-9DA6-B17C46F208A8}"/>
      </w:docPartPr>
      <w:docPartBody>
        <w:p w:rsidR="00736A08" w:rsidRDefault="005A4C5B">
          <w:r w:rsidRPr="001C096C">
            <w:rPr>
              <w:rFonts w:ascii="Arial" w:hAnsi="Arial" w:cs="Arial"/>
              <w:color w:val="000000"/>
              <w:sz w:val="20"/>
              <w:szCs w:val="20"/>
            </w:rPr>
            <w:t xml:space="preserve"> </w:t>
          </w:r>
        </w:p>
      </w:docPartBody>
    </w:docPart>
    <w:docPart>
      <w:docPartPr>
        <w:name w:val="5D67511CCBCE41BCB635295BECE22A20"/>
        <w:category>
          <w:name w:val="General"/>
          <w:gallery w:val="placeholder"/>
        </w:category>
        <w:types>
          <w:type w:val="bbPlcHdr"/>
        </w:types>
        <w:behaviors>
          <w:behavior w:val="content"/>
        </w:behaviors>
        <w:guid w:val="{92B29980-885E-4691-BCA2-1B3FF3FCF352}"/>
      </w:docPartPr>
      <w:docPartBody>
        <w:p w:rsidR="00736A08" w:rsidRDefault="005A4C5B">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5E29809594407B8C8A1D656B3C18A"/>
        <w:category>
          <w:name w:val="General"/>
          <w:gallery w:val="placeholder"/>
        </w:category>
        <w:types>
          <w:type w:val="bbPlcHdr"/>
        </w:types>
        <w:behaviors>
          <w:behavior w:val="content"/>
        </w:behaviors>
        <w:guid w:val="{E1230515-AFD9-4784-BB20-0FB9B4BC3A34}"/>
      </w:docPartPr>
      <w:docPartBody>
        <w:p w:rsidR="00736A08" w:rsidRDefault="005A4C5B">
          <w:r w:rsidRPr="001C096C">
            <w:rPr>
              <w:rFonts w:ascii="Arial" w:hAnsi="Arial" w:cs="Arial"/>
              <w:color w:val="000000"/>
              <w:sz w:val="20"/>
              <w:szCs w:val="20"/>
            </w:rPr>
            <w:t xml:space="preserve"> </w:t>
          </w:r>
        </w:p>
      </w:docPartBody>
    </w:docPart>
    <w:docPart>
      <w:docPartPr>
        <w:name w:val="913A771D47C747E4B80647151C7F5B45"/>
        <w:category>
          <w:name w:val="General"/>
          <w:gallery w:val="placeholder"/>
        </w:category>
        <w:types>
          <w:type w:val="bbPlcHdr"/>
        </w:types>
        <w:behaviors>
          <w:behavior w:val="content"/>
        </w:behaviors>
        <w:guid w:val="{A7754C5C-BCF2-4C75-9329-9BC4EB926A0C}"/>
      </w:docPartPr>
      <w:docPartBody>
        <w:p w:rsidR="00736A08" w:rsidRDefault="005A4C5B">
          <w:r w:rsidRPr="001C096C">
            <w:rPr>
              <w:rFonts w:ascii="Arial" w:hAnsi="Arial" w:cs="Arial"/>
              <w:color w:val="000000"/>
              <w:sz w:val="20"/>
              <w:szCs w:val="20"/>
            </w:rPr>
            <w:t xml:space="preserve"> </w:t>
          </w:r>
        </w:p>
      </w:docPartBody>
    </w:docPart>
    <w:docPart>
      <w:docPartPr>
        <w:name w:val="5E2415B95EB94F1CAA7F980AE0477242"/>
        <w:category>
          <w:name w:val="General"/>
          <w:gallery w:val="placeholder"/>
        </w:category>
        <w:types>
          <w:type w:val="bbPlcHdr"/>
        </w:types>
        <w:behaviors>
          <w:behavior w:val="content"/>
        </w:behaviors>
        <w:guid w:val="{C47A7D30-0587-43AF-AA7D-7771DF6EAF0B}"/>
      </w:docPartPr>
      <w:docPartBody>
        <w:p w:rsidR="00736A08" w:rsidRDefault="005A4C5B">
          <w:r w:rsidRPr="001C096C">
            <w:rPr>
              <w:rFonts w:ascii="Arial" w:hAnsi="Arial" w:cs="Arial"/>
              <w:color w:val="000000"/>
              <w:sz w:val="20"/>
              <w:szCs w:val="20"/>
            </w:rPr>
            <w:t xml:space="preserve"> </w:t>
          </w:r>
        </w:p>
      </w:docPartBody>
    </w:docPart>
    <w:docPart>
      <w:docPartPr>
        <w:name w:val="C8C6424AC6A4497FB0A1A930651FE734"/>
        <w:category>
          <w:name w:val="General"/>
          <w:gallery w:val="placeholder"/>
        </w:category>
        <w:types>
          <w:type w:val="bbPlcHdr"/>
        </w:types>
        <w:behaviors>
          <w:behavior w:val="content"/>
        </w:behaviors>
        <w:guid w:val="{917320CC-805E-49CF-B914-3CF317F8E415}"/>
      </w:docPartPr>
      <w:docPartBody>
        <w:p w:rsidR="00736A08" w:rsidRDefault="005A4C5B">
          <w:r w:rsidRPr="001C096C">
            <w:rPr>
              <w:rFonts w:ascii="Arial" w:hAnsi="Arial" w:cs="Arial"/>
              <w:color w:val="000000"/>
              <w:sz w:val="20"/>
              <w:szCs w:val="20"/>
            </w:rPr>
            <w:t xml:space="preserve"> </w:t>
          </w:r>
        </w:p>
      </w:docPartBody>
    </w:docPart>
    <w:docPart>
      <w:docPartPr>
        <w:name w:val="B119051D52EA47ACA3EF4C938612DD84"/>
        <w:category>
          <w:name w:val="General"/>
          <w:gallery w:val="placeholder"/>
        </w:category>
        <w:types>
          <w:type w:val="bbPlcHdr"/>
        </w:types>
        <w:behaviors>
          <w:behavior w:val="content"/>
        </w:behaviors>
        <w:guid w:val="{67675ECB-CBF7-46A1-9097-1E87933118FF}"/>
      </w:docPartPr>
      <w:docPartBody>
        <w:p w:rsidR="00736A08" w:rsidRDefault="005A4C5B">
          <w:r w:rsidRPr="001C096C">
            <w:rPr>
              <w:rFonts w:ascii="Arial" w:hAnsi="Arial" w:cs="Arial"/>
              <w:color w:val="000000"/>
              <w:sz w:val="20"/>
              <w:szCs w:val="20"/>
            </w:rPr>
            <w:t xml:space="preserve"> </w:t>
          </w:r>
        </w:p>
      </w:docPartBody>
    </w:docPart>
    <w:docPart>
      <w:docPartPr>
        <w:name w:val="672EB65B39EA4C25BBC8A1FEDAA33AA1"/>
        <w:category>
          <w:name w:val="General"/>
          <w:gallery w:val="placeholder"/>
        </w:category>
        <w:types>
          <w:type w:val="bbPlcHdr"/>
        </w:types>
        <w:behaviors>
          <w:behavior w:val="content"/>
        </w:behaviors>
        <w:guid w:val="{E8DE4DC0-CE7B-44DF-9EBB-4B9B511F5F52}"/>
      </w:docPartPr>
      <w:docPartBody>
        <w:p w:rsidR="00736A08" w:rsidRDefault="005A4C5B">
          <w:r w:rsidRPr="002B6B3C">
            <w:rPr>
              <w:rFonts w:ascii="Arial" w:hAnsi="Arial" w:cs="Arial"/>
              <w:sz w:val="20"/>
              <w:szCs w:val="20"/>
            </w:rPr>
            <w:t xml:space="preserve">(ostalo upisati) </w:t>
          </w:r>
        </w:p>
      </w:docPartBody>
    </w:docPart>
    <w:docPart>
      <w:docPartPr>
        <w:name w:val="FBD86A0F8EE742A18F28F9F3FD722876"/>
        <w:category>
          <w:name w:val="General"/>
          <w:gallery w:val="placeholder"/>
        </w:category>
        <w:types>
          <w:type w:val="bbPlcHdr"/>
        </w:types>
        <w:behaviors>
          <w:behavior w:val="content"/>
        </w:behaviors>
        <w:guid w:val="{6BE39235-B798-4244-BD65-23EB3FE558F5}"/>
      </w:docPartPr>
      <w:docPartBody>
        <w:p w:rsidR="00736A08" w:rsidRDefault="005A4C5B">
          <w:r w:rsidRPr="001C096C">
            <w:rPr>
              <w:rFonts w:ascii="Arial" w:hAnsi="Arial" w:cs="Arial"/>
              <w:color w:val="000000"/>
              <w:sz w:val="20"/>
              <w:szCs w:val="20"/>
            </w:rPr>
            <w:t xml:space="preserve"> </w:t>
          </w:r>
        </w:p>
      </w:docPartBody>
    </w:docPart>
    <w:docPart>
      <w:docPartPr>
        <w:name w:val="EDFAF5BCFB8B4DC3B050678F1A680045"/>
        <w:category>
          <w:name w:val="General"/>
          <w:gallery w:val="placeholder"/>
        </w:category>
        <w:types>
          <w:type w:val="bbPlcHdr"/>
        </w:types>
        <w:behaviors>
          <w:behavior w:val="content"/>
        </w:behaviors>
        <w:guid w:val="{27B5B9DB-95C9-45DC-9275-2FA256764435}"/>
      </w:docPartPr>
      <w:docPartBody>
        <w:p w:rsidR="00736A08" w:rsidRDefault="005A4C5B">
          <w:r w:rsidRPr="001C096C">
            <w:rPr>
              <w:rFonts w:ascii="Arial" w:hAnsi="Arial" w:cs="Arial"/>
              <w:color w:val="000000"/>
              <w:sz w:val="20"/>
              <w:szCs w:val="20"/>
            </w:rPr>
            <w:t xml:space="preserve"> </w:t>
          </w:r>
        </w:p>
      </w:docPartBody>
    </w:docPart>
    <w:docPart>
      <w:docPartPr>
        <w:name w:val="3B98A020A52248D48A60C435679080BE"/>
        <w:category>
          <w:name w:val="General"/>
          <w:gallery w:val="placeholder"/>
        </w:category>
        <w:types>
          <w:type w:val="bbPlcHdr"/>
        </w:types>
        <w:behaviors>
          <w:behavior w:val="content"/>
        </w:behaviors>
        <w:guid w:val="{27CA2C18-2229-4E1A-BECE-56CD133BDBA3}"/>
      </w:docPartPr>
      <w:docPartBody>
        <w:p w:rsidR="00736A08" w:rsidRDefault="005A4C5B">
          <w:r w:rsidRPr="001C096C">
            <w:rPr>
              <w:rFonts w:ascii="Arial" w:hAnsi="Arial" w:cs="Arial"/>
              <w:color w:val="000000"/>
              <w:sz w:val="20"/>
              <w:szCs w:val="20"/>
            </w:rPr>
            <w:t xml:space="preserve">  </w:t>
          </w:r>
        </w:p>
      </w:docPartBody>
    </w:docPart>
    <w:docPart>
      <w:docPartPr>
        <w:name w:val="19B2655793BA4FD797FB8FA64CE1182F"/>
        <w:category>
          <w:name w:val="General"/>
          <w:gallery w:val="placeholder"/>
        </w:category>
        <w:types>
          <w:type w:val="bbPlcHdr"/>
        </w:types>
        <w:behaviors>
          <w:behavior w:val="content"/>
        </w:behaviors>
        <w:guid w:val="{DF25F743-5F68-4491-803C-2BEBBC5D0CA0}"/>
      </w:docPartPr>
      <w:docPartBody>
        <w:p w:rsidR="00736A08" w:rsidRDefault="005A4C5B">
          <w:r w:rsidRPr="001C096C">
            <w:rPr>
              <w:rFonts w:ascii="Arial" w:hAnsi="Arial" w:cs="Arial"/>
              <w:color w:val="000000"/>
              <w:sz w:val="20"/>
              <w:szCs w:val="20"/>
            </w:rPr>
            <w:t xml:space="preserve"> </w:t>
          </w:r>
        </w:p>
      </w:docPartBody>
    </w:docPart>
    <w:docPart>
      <w:docPartPr>
        <w:name w:val="16E150A95C2B4084822E5EB126275C64"/>
        <w:category>
          <w:name w:val="General"/>
          <w:gallery w:val="placeholder"/>
        </w:category>
        <w:types>
          <w:type w:val="bbPlcHdr"/>
        </w:types>
        <w:behaviors>
          <w:behavior w:val="content"/>
        </w:behaviors>
        <w:guid w:val="{326DA839-9C50-4082-9D3B-CA4E285FA453}"/>
      </w:docPartPr>
      <w:docPartBody>
        <w:p w:rsidR="00736A08" w:rsidRDefault="005A4C5B">
          <w:r w:rsidRPr="001C096C">
            <w:rPr>
              <w:rFonts w:ascii="Arial" w:hAnsi="Arial" w:cs="Arial"/>
              <w:color w:val="000000"/>
              <w:sz w:val="20"/>
              <w:szCs w:val="20"/>
            </w:rPr>
            <w:t xml:space="preserve"> </w:t>
          </w:r>
        </w:p>
      </w:docPartBody>
    </w:docPart>
    <w:docPart>
      <w:docPartPr>
        <w:name w:val="ED35630677A1491E8C9D76C02F9FE49E"/>
        <w:category>
          <w:name w:val="General"/>
          <w:gallery w:val="placeholder"/>
        </w:category>
        <w:types>
          <w:type w:val="bbPlcHdr"/>
        </w:types>
        <w:behaviors>
          <w:behavior w:val="content"/>
        </w:behaviors>
        <w:guid w:val="{0D9817A9-C010-46AB-A0FE-6256D9BB8346}"/>
      </w:docPartPr>
      <w:docPartBody>
        <w:p w:rsidR="00736A08" w:rsidRDefault="005A4C5B">
          <w:r>
            <w:rPr>
              <w:rStyle w:val="PlaceholderText"/>
            </w:rPr>
            <w:t>ECTS</w:t>
          </w:r>
        </w:p>
      </w:docPartBody>
    </w:docPart>
    <w:docPart>
      <w:docPartPr>
        <w:name w:val="418E4E5E977543E5A0404DDFE2322477"/>
        <w:category>
          <w:name w:val="General"/>
          <w:gallery w:val="placeholder"/>
        </w:category>
        <w:types>
          <w:type w:val="bbPlcHdr"/>
        </w:types>
        <w:behaviors>
          <w:behavior w:val="content"/>
        </w:behaviors>
        <w:guid w:val="{7B3BBB82-F9E0-4466-B91E-C2549387E0E5}"/>
      </w:docPartPr>
      <w:docPartBody>
        <w:p w:rsidR="00736A08" w:rsidRDefault="005A4C5B">
          <w:r>
            <w:rPr>
              <w:rStyle w:val="PlaceholderText"/>
            </w:rPr>
            <w:t>Metode i kriteriji vrednovanja</w:t>
          </w:r>
        </w:p>
      </w:docPartBody>
    </w:docPart>
    <w:docPart>
      <w:docPartPr>
        <w:name w:val="0398CD4F5C934F16821CEDB3CEA79B7E"/>
        <w:category>
          <w:name w:val="General"/>
          <w:gallery w:val="placeholder"/>
        </w:category>
        <w:types>
          <w:type w:val="bbPlcHdr"/>
        </w:types>
        <w:behaviors>
          <w:behavior w:val="content"/>
        </w:behaviors>
        <w:guid w:val="{3DE6541B-ABEF-4E4C-AA5B-58960765D209}"/>
      </w:docPartPr>
      <w:docPartBody>
        <w:p w:rsidR="00736A08" w:rsidRDefault="005A4C5B">
          <w:r>
            <w:rPr>
              <w:rStyle w:val="PlaceholderText"/>
            </w:rPr>
            <w:t>Obveze studenata</w:t>
          </w:r>
        </w:p>
      </w:docPartBody>
    </w:docPart>
    <w:docPart>
      <w:docPartPr>
        <w:name w:val="B734502AC1FF4D7BBD44A77AD7F19554"/>
        <w:category>
          <w:name w:val="General"/>
          <w:gallery w:val="placeholder"/>
        </w:category>
        <w:types>
          <w:type w:val="bbPlcHdr"/>
        </w:types>
        <w:behaviors>
          <w:behavior w:val="content"/>
        </w:behaviors>
        <w:guid w:val="{88F5FB87-7B07-4FAC-9B06-1514869CF8A0}"/>
      </w:docPartPr>
      <w:docPartBody>
        <w:p w:rsidR="00736A08" w:rsidRDefault="005A4C5B">
          <w:r w:rsidRPr="00DE16E6">
            <w:rPr>
              <w:rStyle w:val="PlaceholderText"/>
            </w:rPr>
            <w:t>Click here to enter text.</w:t>
          </w:r>
        </w:p>
      </w:docPartBody>
    </w:docPart>
    <w:docPart>
      <w:docPartPr>
        <w:name w:val="0D1F9A8F157E4AEDA2913C45F1662243"/>
        <w:category>
          <w:name w:val="General"/>
          <w:gallery w:val="placeholder"/>
        </w:category>
        <w:types>
          <w:type w:val="bbPlcHdr"/>
        </w:types>
        <w:behaviors>
          <w:behavior w:val="content"/>
        </w:behaviors>
        <w:guid w:val="{C7B8E1D3-8E9F-432E-BBBE-5406A84FAF90}"/>
      </w:docPartPr>
      <w:docPartBody>
        <w:p w:rsidR="00736A08" w:rsidRDefault="005A4C5B">
          <w:r>
            <w:rPr>
              <w:rFonts w:ascii="Arial" w:hAnsi="Arial" w:cs="Arial"/>
              <w:color w:val="000000"/>
              <w:sz w:val="20"/>
              <w:szCs w:val="20"/>
            </w:rPr>
            <w:t xml:space="preserve"> </w:t>
          </w:r>
        </w:p>
      </w:docPartBody>
    </w:docPart>
    <w:docPart>
      <w:docPartPr>
        <w:name w:val="20E6EBEA77D542C2B8D86F47145E6FEB"/>
        <w:category>
          <w:name w:val="General"/>
          <w:gallery w:val="placeholder"/>
        </w:category>
        <w:types>
          <w:type w:val="bbPlcHdr"/>
        </w:types>
        <w:behaviors>
          <w:behavior w:val="content"/>
        </w:behaviors>
        <w:guid w:val="{8EF4144F-2D38-44DD-BF75-32B13A9D9B49}"/>
      </w:docPartPr>
      <w:docPartBody>
        <w:p w:rsidR="00736A08" w:rsidRDefault="005A4C5B">
          <w:r>
            <w:rPr>
              <w:rFonts w:ascii="Arial" w:hAnsi="Arial" w:cs="Arial"/>
              <w:color w:val="000000"/>
              <w:sz w:val="20"/>
              <w:szCs w:val="20"/>
            </w:rPr>
            <w:t xml:space="preserve"> </w:t>
          </w:r>
        </w:p>
      </w:docPartBody>
    </w:docPart>
    <w:docPart>
      <w:docPartPr>
        <w:name w:val="0B591B8E6F2942FBA9E195FA44A7F7AA"/>
        <w:category>
          <w:name w:val="General"/>
          <w:gallery w:val="placeholder"/>
        </w:category>
        <w:types>
          <w:type w:val="bbPlcHdr"/>
        </w:types>
        <w:behaviors>
          <w:behavior w:val="content"/>
        </w:behaviors>
        <w:guid w:val="{9A2674CE-87B5-43EC-8D41-C66819A0B55F}"/>
      </w:docPartPr>
      <w:docPartBody>
        <w:p w:rsidR="00736A08" w:rsidRDefault="005A4C5B">
          <w:r>
            <w:rPr>
              <w:rFonts w:ascii="Arial" w:hAnsi="Arial" w:cs="Arial"/>
              <w:color w:val="000000"/>
              <w:sz w:val="20"/>
              <w:szCs w:val="20"/>
            </w:rPr>
            <w:t xml:space="preserve"> </w:t>
          </w:r>
        </w:p>
      </w:docPartBody>
    </w:docPart>
    <w:docPart>
      <w:docPartPr>
        <w:name w:val="FE7B5193BC004766A01F1DAA7D68FB86"/>
        <w:category>
          <w:name w:val="General"/>
          <w:gallery w:val="placeholder"/>
        </w:category>
        <w:types>
          <w:type w:val="bbPlcHdr"/>
        </w:types>
        <w:behaviors>
          <w:behavior w:val="content"/>
        </w:behaviors>
        <w:guid w:val="{4CFE3069-BCE6-479B-B26B-191493639F3B}"/>
      </w:docPartPr>
      <w:docPartBody>
        <w:p w:rsidR="00736A08" w:rsidRDefault="00736A08">
          <w:r>
            <w:rPr>
              <w:rStyle w:val="PlaceholderText"/>
            </w:rPr>
            <w:t>Nositelji i suradnici</w:t>
          </w:r>
        </w:p>
      </w:docPartBody>
    </w:docPart>
    <w:docPart>
      <w:docPartPr>
        <w:name w:val="95E62FBBDF954A2597EE5515746517D8"/>
        <w:category>
          <w:name w:val="General"/>
          <w:gallery w:val="placeholder"/>
        </w:category>
        <w:types>
          <w:type w:val="bbPlcHdr"/>
        </w:types>
        <w:behaviors>
          <w:behavior w:val="content"/>
        </w:behaviors>
        <w:guid w:val="{5DEE6CF0-83C1-4054-A6D5-EDEC6616B301}"/>
      </w:docPartPr>
      <w:docPartBody>
        <w:p w:rsidR="00736A08" w:rsidRDefault="00736A08">
          <w:r>
            <w:rPr>
              <w:rStyle w:val="PlaceholderText"/>
            </w:rPr>
            <w:t>Semestar</w:t>
          </w:r>
        </w:p>
      </w:docPartBody>
    </w:docPart>
    <w:docPart>
      <w:docPartPr>
        <w:name w:val="79DC8F6F83C04367975B14633ABA662E"/>
        <w:category>
          <w:name w:val="General"/>
          <w:gallery w:val="placeholder"/>
        </w:category>
        <w:types>
          <w:type w:val="bbPlcHdr"/>
        </w:types>
        <w:behaviors>
          <w:behavior w:val="content"/>
        </w:behaviors>
        <w:guid w:val="{B82F0E51-52A9-4FA5-BD9F-570F0A5B75E2}"/>
      </w:docPartPr>
      <w:docPartBody>
        <w:p w:rsidR="00736A08" w:rsidRDefault="00736A08">
          <w:r>
            <w:rPr>
              <w:rStyle w:val="PlaceholderText"/>
            </w:rPr>
            <w:t>Naziv predmeta</w:t>
          </w:r>
        </w:p>
      </w:docPartBody>
    </w:docPart>
    <w:docPart>
      <w:docPartPr>
        <w:name w:val="046874C984C648B9AA0F796B48F72851"/>
        <w:category>
          <w:name w:val="General"/>
          <w:gallery w:val="placeholder"/>
        </w:category>
        <w:types>
          <w:type w:val="bbPlcHdr"/>
        </w:types>
        <w:behaviors>
          <w:behavior w:val="content"/>
        </w:behaviors>
        <w:guid w:val="{9CD95864-FAA9-4D40-8E7E-BBE916098DB4}"/>
      </w:docPartPr>
      <w:docPartBody>
        <w:p w:rsidR="00736A08" w:rsidRDefault="00736A08">
          <w:r>
            <w:rPr>
              <w:rStyle w:val="PlaceholderText"/>
            </w:rPr>
            <w:t>ECTS bodovi</w:t>
          </w:r>
        </w:p>
      </w:docPartBody>
    </w:docPart>
    <w:docPart>
      <w:docPartPr>
        <w:name w:val="38828FA372F5412D871B6E9185F95E9E"/>
        <w:category>
          <w:name w:val="General"/>
          <w:gallery w:val="placeholder"/>
        </w:category>
        <w:types>
          <w:type w:val="bbPlcHdr"/>
        </w:types>
        <w:behaviors>
          <w:behavior w:val="content"/>
        </w:behaviors>
        <w:guid w:val="{B0BFCEBE-0161-4E0C-AF47-0614BD56F3B1}"/>
      </w:docPartPr>
      <w:docPartBody>
        <w:p w:rsidR="00736A08" w:rsidRDefault="00736A08">
          <w:r>
            <w:rPr>
              <w:rStyle w:val="PlaceholderText"/>
            </w:rPr>
            <w:t>Šifra predmeta</w:t>
          </w:r>
        </w:p>
      </w:docPartBody>
    </w:docPart>
    <w:docPart>
      <w:docPartPr>
        <w:name w:val="45096E48B87F4FA68E245ED632AD01C1"/>
        <w:category>
          <w:name w:val="General"/>
          <w:gallery w:val="placeholder"/>
        </w:category>
        <w:types>
          <w:type w:val="bbPlcHdr"/>
        </w:types>
        <w:behaviors>
          <w:behavior w:val="content"/>
        </w:behaviors>
        <w:guid w:val="{E3ED2EB0-DB3B-4EA2-9725-C9A9491BC4EE}"/>
      </w:docPartPr>
      <w:docPartBody>
        <w:p w:rsidR="00736A08" w:rsidRDefault="00736A08">
          <w:r>
            <w:rPr>
              <w:rStyle w:val="PlaceholderText"/>
            </w:rPr>
            <w:t>Broj sati</w:t>
          </w:r>
        </w:p>
      </w:docPartBody>
    </w:docPart>
    <w:docPart>
      <w:docPartPr>
        <w:name w:val="F435CAE5193843E4BC2C3AB3A6822232"/>
        <w:category>
          <w:name w:val="General"/>
          <w:gallery w:val="placeholder"/>
        </w:category>
        <w:types>
          <w:type w:val="bbPlcHdr"/>
        </w:types>
        <w:behaviors>
          <w:behavior w:val="content"/>
        </w:behaviors>
        <w:guid w:val="{FED432F7-ABC1-4DC5-84D7-DF318EE29614}"/>
      </w:docPartPr>
      <w:docPartBody>
        <w:p w:rsidR="00736A08" w:rsidRDefault="00736A08">
          <w:r>
            <w:rPr>
              <w:rStyle w:val="PlaceholderText"/>
            </w:rPr>
            <w:t>Mjesto izvođenja</w:t>
          </w:r>
        </w:p>
      </w:docPartBody>
    </w:docPart>
    <w:docPart>
      <w:docPartPr>
        <w:name w:val="47F0188DD3094917A0977B782036622E"/>
        <w:category>
          <w:name w:val="General"/>
          <w:gallery w:val="placeholder"/>
        </w:category>
        <w:types>
          <w:type w:val="bbPlcHdr"/>
        </w:types>
        <w:behaviors>
          <w:behavior w:val="content"/>
        </w:behaviors>
        <w:guid w:val="{88AF8F2C-FF10-403B-8EE8-D2B5A1DB98CA}"/>
      </w:docPartPr>
      <w:docPartBody>
        <w:p w:rsidR="00736A08" w:rsidRDefault="00736A08">
          <w:r>
            <w:rPr>
              <w:rStyle w:val="PlaceholderText"/>
            </w:rPr>
            <w:t>Jezik izvođenja</w:t>
          </w:r>
        </w:p>
      </w:docPartBody>
    </w:docPart>
    <w:docPart>
      <w:docPartPr>
        <w:name w:val="61B6A22A789F4DA5988BB5131536C2BE"/>
        <w:category>
          <w:name w:val="General"/>
          <w:gallery w:val="placeholder"/>
        </w:category>
        <w:types>
          <w:type w:val="bbPlcHdr"/>
        </w:types>
        <w:behaviors>
          <w:behavior w:val="content"/>
        </w:behaviors>
        <w:guid w:val="{C55E1D9B-C13B-4D03-9821-0FC9B04FC957}"/>
      </w:docPartPr>
      <w:docPartBody>
        <w:p w:rsidR="00736A08" w:rsidRDefault="00736A08">
          <w:r>
            <w:rPr>
              <w:rStyle w:val="PlaceholderText"/>
            </w:rPr>
            <w:t>Godina studija</w:t>
          </w:r>
        </w:p>
      </w:docPartBody>
    </w:docPart>
    <w:docPart>
      <w:docPartPr>
        <w:name w:val="E7ADA5C895B04BA582F8DE1057C35CC1"/>
        <w:category>
          <w:name w:val="General"/>
          <w:gallery w:val="placeholder"/>
        </w:category>
        <w:types>
          <w:type w:val="bbPlcHdr"/>
        </w:types>
        <w:behaviors>
          <w:behavior w:val="content"/>
        </w:behaviors>
        <w:guid w:val="{CFEF30A7-4260-4326-B71A-5BB27791ABB0}"/>
      </w:docPartPr>
      <w:docPartBody>
        <w:p w:rsidR="00736A08" w:rsidRDefault="00736A08">
          <w:r>
            <w:rPr>
              <w:rStyle w:val="PlaceholderText"/>
            </w:rPr>
            <w:t>Engleski jezik</w:t>
          </w:r>
        </w:p>
      </w:docPartBody>
    </w:docPart>
    <w:docPart>
      <w:docPartPr>
        <w:name w:val="C7D6B0427ADB4702B4DDD71A5838DFC1"/>
        <w:category>
          <w:name w:val="General"/>
          <w:gallery w:val="placeholder"/>
        </w:category>
        <w:types>
          <w:type w:val="bbPlcHdr"/>
        </w:types>
        <w:behaviors>
          <w:behavior w:val="content"/>
        </w:behaviors>
        <w:guid w:val="{2381D000-211A-4BBE-AB93-CA5EF9996BC6}"/>
      </w:docPartPr>
      <w:docPartBody>
        <w:p w:rsidR="00736A08" w:rsidRDefault="00736A08">
          <w:r>
            <w:rPr>
              <w:rStyle w:val="PlaceholderText"/>
            </w:rPr>
            <w:t>Ciljevi predmeta</w:t>
          </w:r>
        </w:p>
      </w:docPartBody>
    </w:docPart>
    <w:docPart>
      <w:docPartPr>
        <w:name w:val="2F86430AD85C4926A74CE19D2EB5EB39"/>
        <w:category>
          <w:name w:val="General"/>
          <w:gallery w:val="placeholder"/>
        </w:category>
        <w:types>
          <w:type w:val="bbPlcHdr"/>
        </w:types>
        <w:behaviors>
          <w:behavior w:val="content"/>
        </w:behaviors>
        <w:guid w:val="{3A984019-B965-4C6D-B852-ED1386DA5E16}"/>
      </w:docPartPr>
      <w:docPartBody>
        <w:p w:rsidR="00736A08" w:rsidRDefault="00736A08">
          <w:r>
            <w:rPr>
              <w:rStyle w:val="PlaceholderText"/>
            </w:rPr>
            <w:t>Preduvjeti</w:t>
          </w:r>
        </w:p>
      </w:docPartBody>
    </w:docPart>
    <w:docPart>
      <w:docPartPr>
        <w:name w:val="563F27D80452468080CF57BE82D47920"/>
        <w:category>
          <w:name w:val="General"/>
          <w:gallery w:val="placeholder"/>
        </w:category>
        <w:types>
          <w:type w:val="bbPlcHdr"/>
        </w:types>
        <w:behaviors>
          <w:behavior w:val="content"/>
        </w:behaviors>
        <w:guid w:val="{BCD0A639-D229-4F78-BDD8-678C9F385D3F}"/>
      </w:docPartPr>
      <w:docPartBody>
        <w:p w:rsidR="00736A08" w:rsidRDefault="00736A08">
          <w:r>
            <w:rPr>
              <w:rStyle w:val="PlaceholderText"/>
            </w:rPr>
            <w:t>Doprinos ishodima učenja programa</w:t>
          </w:r>
        </w:p>
      </w:docPartBody>
    </w:docPart>
    <w:docPart>
      <w:docPartPr>
        <w:name w:val="7A32A3CAD6294D29BB3629461EA7BD9A"/>
        <w:category>
          <w:name w:val="General"/>
          <w:gallery w:val="placeholder"/>
        </w:category>
        <w:types>
          <w:type w:val="bbPlcHdr"/>
        </w:types>
        <w:behaviors>
          <w:behavior w:val="content"/>
        </w:behaviors>
        <w:guid w:val="{023E1A26-8864-45EE-B755-E52856EA2BA5}"/>
      </w:docPartPr>
      <w:docPartBody>
        <w:p w:rsidR="00736A08" w:rsidRDefault="00736A08">
          <w:r>
            <w:rPr>
              <w:rStyle w:val="PlaceholderText"/>
            </w:rPr>
            <w:t>Ishodi učenja predmeta</w:t>
          </w:r>
        </w:p>
      </w:docPartBody>
    </w:docPart>
    <w:docPart>
      <w:docPartPr>
        <w:name w:val="532A0AFDA413426E86B9207C05DC3644"/>
        <w:category>
          <w:name w:val="General"/>
          <w:gallery w:val="placeholder"/>
        </w:category>
        <w:types>
          <w:type w:val="bbPlcHdr"/>
        </w:types>
        <w:behaviors>
          <w:behavior w:val="content"/>
        </w:behaviors>
        <w:guid w:val="{53C9C69D-6818-4E7D-B8B8-F8C8352F2FB1}"/>
      </w:docPartPr>
      <w:docPartBody>
        <w:p w:rsidR="00736A08" w:rsidRDefault="00736A08">
          <w:r>
            <w:rPr>
              <w:rStyle w:val="PlaceholderText"/>
            </w:rPr>
            <w:t>Sadržaj predmeta</w:t>
          </w:r>
        </w:p>
      </w:docPartBody>
    </w:docPart>
    <w:docPart>
      <w:docPartPr>
        <w:name w:val="98D8E4DFDCD1463F90C5C02E375E7C74"/>
        <w:category>
          <w:name w:val="General"/>
          <w:gallery w:val="placeholder"/>
        </w:category>
        <w:types>
          <w:type w:val="bbPlcHdr"/>
        </w:types>
        <w:behaviors>
          <w:behavior w:val="content"/>
        </w:behaviors>
        <w:guid w:val="{3CBC939A-49C5-4771-AC69-F685A04D8F8F}"/>
      </w:docPartPr>
      <w:docPartBody>
        <w:p w:rsidR="00736A08" w:rsidRDefault="00736A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E018EC447F42A48B96D2A56ACB8B9C"/>
        <w:category>
          <w:name w:val="General"/>
          <w:gallery w:val="placeholder"/>
        </w:category>
        <w:types>
          <w:type w:val="bbPlcHdr"/>
        </w:types>
        <w:behaviors>
          <w:behavior w:val="content"/>
        </w:behaviors>
        <w:guid w:val="{B588BAD5-FCDE-40D8-A06B-CC6868607FB0}"/>
      </w:docPartPr>
      <w:docPartBody>
        <w:p w:rsidR="00736A08" w:rsidRDefault="00736A08">
          <w:r>
            <w:rPr>
              <w:rFonts w:ascii="Arial" w:hAnsi="Arial" w:cs="Arial"/>
              <w:sz w:val="20"/>
              <w:szCs w:val="20"/>
            </w:rPr>
            <w:t xml:space="preserve">  </w:t>
          </w:r>
        </w:p>
      </w:docPartBody>
    </w:docPart>
    <w:docPart>
      <w:docPartPr>
        <w:name w:val="9B7459CC615D4F11A52A2A1C62E2588D"/>
        <w:category>
          <w:name w:val="General"/>
          <w:gallery w:val="placeholder"/>
        </w:category>
        <w:types>
          <w:type w:val="bbPlcHdr"/>
        </w:types>
        <w:behaviors>
          <w:behavior w:val="content"/>
        </w:behaviors>
        <w:guid w:val="{14B0AAA3-667B-4440-B32F-2E23C93BF5F5}"/>
      </w:docPartPr>
      <w:docPartBody>
        <w:p w:rsidR="00736A08" w:rsidRDefault="00736A08">
          <w:r>
            <w:rPr>
              <w:rFonts w:ascii="Arial" w:hAnsi="Arial" w:cs="Arial"/>
              <w:color w:val="000000"/>
              <w:sz w:val="20"/>
              <w:szCs w:val="20"/>
            </w:rPr>
            <w:t xml:space="preserve"> </w:t>
          </w:r>
        </w:p>
      </w:docPartBody>
    </w:docPart>
    <w:docPart>
      <w:docPartPr>
        <w:name w:val="FBC20E894F704C4ABA8D4A08CA51389C"/>
        <w:category>
          <w:name w:val="General"/>
          <w:gallery w:val="placeholder"/>
        </w:category>
        <w:types>
          <w:type w:val="bbPlcHdr"/>
        </w:types>
        <w:behaviors>
          <w:behavior w:val="content"/>
        </w:behaviors>
        <w:guid w:val="{D394E2ED-9D7C-42CB-82A9-62E7F105FCA2}"/>
      </w:docPartPr>
      <w:docPartBody>
        <w:p w:rsidR="00736A08" w:rsidRDefault="00736A08">
          <w:r w:rsidRPr="001C096C">
            <w:rPr>
              <w:rFonts w:ascii="Arial" w:hAnsi="Arial" w:cs="Arial"/>
              <w:color w:val="000000"/>
              <w:sz w:val="20"/>
              <w:szCs w:val="20"/>
            </w:rPr>
            <w:t xml:space="preserve"> </w:t>
          </w:r>
        </w:p>
      </w:docPartBody>
    </w:docPart>
    <w:docPart>
      <w:docPartPr>
        <w:name w:val="A9BC5E56D7CB4937BE4A14F4EE4C9A00"/>
        <w:category>
          <w:name w:val="General"/>
          <w:gallery w:val="placeholder"/>
        </w:category>
        <w:types>
          <w:type w:val="bbPlcHdr"/>
        </w:types>
        <w:behaviors>
          <w:behavior w:val="content"/>
        </w:behaviors>
        <w:guid w:val="{D4F7A2FF-305B-4B3C-847C-75524A909AD4}"/>
      </w:docPartPr>
      <w:docPartBody>
        <w:p w:rsidR="00736A08" w:rsidRDefault="00736A08">
          <w:r w:rsidRPr="001C096C">
            <w:rPr>
              <w:rFonts w:ascii="Arial" w:hAnsi="Arial" w:cs="Arial"/>
              <w:color w:val="000000"/>
              <w:sz w:val="20"/>
              <w:szCs w:val="20"/>
            </w:rPr>
            <w:t xml:space="preserve"> </w:t>
          </w:r>
        </w:p>
      </w:docPartBody>
    </w:docPart>
    <w:docPart>
      <w:docPartPr>
        <w:name w:val="EE9CF34FA14F4420B3E069B3E7227CCF"/>
        <w:category>
          <w:name w:val="General"/>
          <w:gallery w:val="placeholder"/>
        </w:category>
        <w:types>
          <w:type w:val="bbPlcHdr"/>
        </w:types>
        <w:behaviors>
          <w:behavior w:val="content"/>
        </w:behaviors>
        <w:guid w:val="{A9FEBE3E-2575-417A-97BC-27B2CD035AE7}"/>
      </w:docPartPr>
      <w:docPartBody>
        <w:p w:rsidR="00736A08" w:rsidRDefault="00736A08">
          <w:r w:rsidRPr="001C096C">
            <w:rPr>
              <w:rFonts w:ascii="Arial" w:hAnsi="Arial" w:cs="Arial"/>
              <w:color w:val="000000"/>
              <w:sz w:val="20"/>
              <w:szCs w:val="20"/>
            </w:rPr>
            <w:t xml:space="preserve"> </w:t>
          </w:r>
        </w:p>
      </w:docPartBody>
    </w:docPart>
    <w:docPart>
      <w:docPartPr>
        <w:name w:val="FA54808D664A47F68505233ED00C90EF"/>
        <w:category>
          <w:name w:val="General"/>
          <w:gallery w:val="placeholder"/>
        </w:category>
        <w:types>
          <w:type w:val="bbPlcHdr"/>
        </w:types>
        <w:behaviors>
          <w:behavior w:val="content"/>
        </w:behaviors>
        <w:guid w:val="{D76E0269-EF7D-4908-AF03-B4565EB27A92}"/>
      </w:docPartPr>
      <w:docPartBody>
        <w:p w:rsidR="00736A08" w:rsidRDefault="00736A08">
          <w:r w:rsidRPr="001C096C">
            <w:rPr>
              <w:rFonts w:ascii="Arial" w:hAnsi="Arial" w:cs="Arial"/>
              <w:color w:val="000000"/>
              <w:sz w:val="20"/>
              <w:szCs w:val="20"/>
            </w:rPr>
            <w:t xml:space="preserve"> </w:t>
          </w:r>
        </w:p>
      </w:docPartBody>
    </w:docPart>
    <w:docPart>
      <w:docPartPr>
        <w:name w:val="604CB0C7B5204537BC11396D9F4DD074"/>
        <w:category>
          <w:name w:val="General"/>
          <w:gallery w:val="placeholder"/>
        </w:category>
        <w:types>
          <w:type w:val="bbPlcHdr"/>
        </w:types>
        <w:behaviors>
          <w:behavior w:val="content"/>
        </w:behaviors>
        <w:guid w:val="{26BF7315-36E8-4FD0-8383-97C6A345E424}"/>
      </w:docPartPr>
      <w:docPartBody>
        <w:p w:rsidR="00736A08" w:rsidRDefault="00736A08">
          <w:r w:rsidRPr="001C096C">
            <w:rPr>
              <w:rFonts w:ascii="Arial" w:hAnsi="Arial" w:cs="Arial"/>
              <w:color w:val="000000"/>
              <w:sz w:val="20"/>
              <w:szCs w:val="20"/>
            </w:rPr>
            <w:t xml:space="preserve"> </w:t>
          </w:r>
        </w:p>
      </w:docPartBody>
    </w:docPart>
    <w:docPart>
      <w:docPartPr>
        <w:name w:val="0F21F580378340159F2D477117563102"/>
        <w:category>
          <w:name w:val="General"/>
          <w:gallery w:val="placeholder"/>
        </w:category>
        <w:types>
          <w:type w:val="bbPlcHdr"/>
        </w:types>
        <w:behaviors>
          <w:behavior w:val="content"/>
        </w:behaviors>
        <w:guid w:val="{0EB173F6-780B-40CD-AFD2-CEB5962014D3}"/>
      </w:docPartPr>
      <w:docPartBody>
        <w:p w:rsidR="00736A08" w:rsidRDefault="00736A08">
          <w:r w:rsidRPr="001C096C">
            <w:rPr>
              <w:rFonts w:ascii="Arial" w:hAnsi="Arial" w:cs="Arial"/>
              <w:color w:val="000000"/>
              <w:sz w:val="20"/>
              <w:szCs w:val="20"/>
            </w:rPr>
            <w:t xml:space="preserve"> </w:t>
          </w:r>
        </w:p>
      </w:docPartBody>
    </w:docPart>
    <w:docPart>
      <w:docPartPr>
        <w:name w:val="95AEA801DF634CBEA17A3F0E6E1CC9B7"/>
        <w:category>
          <w:name w:val="General"/>
          <w:gallery w:val="placeholder"/>
        </w:category>
        <w:types>
          <w:type w:val="bbPlcHdr"/>
        </w:types>
        <w:behaviors>
          <w:behavior w:val="content"/>
        </w:behaviors>
        <w:guid w:val="{18680F56-D430-49CB-BCFE-0FB9BB7A12AC}"/>
      </w:docPartPr>
      <w:docPartBody>
        <w:p w:rsidR="00736A08" w:rsidRDefault="00736A08">
          <w:r w:rsidRPr="001C096C">
            <w:rPr>
              <w:rFonts w:ascii="Arial" w:hAnsi="Arial" w:cs="Arial"/>
              <w:color w:val="000000"/>
              <w:sz w:val="20"/>
              <w:szCs w:val="20"/>
            </w:rPr>
            <w:t xml:space="preserve"> </w:t>
          </w:r>
        </w:p>
      </w:docPartBody>
    </w:docPart>
    <w:docPart>
      <w:docPartPr>
        <w:name w:val="0BFE70742A484F6ABC5A6F3D40A42133"/>
        <w:category>
          <w:name w:val="General"/>
          <w:gallery w:val="placeholder"/>
        </w:category>
        <w:types>
          <w:type w:val="bbPlcHdr"/>
        </w:types>
        <w:behaviors>
          <w:behavior w:val="content"/>
        </w:behaviors>
        <w:guid w:val="{4C0775BD-8D97-43D9-BDDE-2B16F5DED669}"/>
      </w:docPartPr>
      <w:docPartBody>
        <w:p w:rsidR="00736A08" w:rsidRDefault="00736A08">
          <w:r w:rsidRPr="001C096C">
            <w:rPr>
              <w:rFonts w:ascii="Arial" w:hAnsi="Arial" w:cs="Arial"/>
              <w:color w:val="000000"/>
              <w:sz w:val="20"/>
              <w:szCs w:val="20"/>
            </w:rPr>
            <w:t xml:space="preserve"> </w:t>
          </w:r>
        </w:p>
      </w:docPartBody>
    </w:docPart>
    <w:docPart>
      <w:docPartPr>
        <w:name w:val="500C847CA1624A13A056348467741160"/>
        <w:category>
          <w:name w:val="General"/>
          <w:gallery w:val="placeholder"/>
        </w:category>
        <w:types>
          <w:type w:val="bbPlcHdr"/>
        </w:types>
        <w:behaviors>
          <w:behavior w:val="content"/>
        </w:behaviors>
        <w:guid w:val="{E2BCEDA5-AEC7-4D1A-8FDC-E2C7D9C92C51}"/>
      </w:docPartPr>
      <w:docPartBody>
        <w:p w:rsidR="00736A08" w:rsidRDefault="00736A08">
          <w:r w:rsidRPr="001C096C">
            <w:rPr>
              <w:rFonts w:ascii="Arial" w:hAnsi="Arial" w:cs="Arial"/>
              <w:color w:val="000000"/>
              <w:sz w:val="20"/>
              <w:szCs w:val="20"/>
            </w:rPr>
            <w:t xml:space="preserve"> </w:t>
          </w:r>
        </w:p>
      </w:docPartBody>
    </w:docPart>
    <w:docPart>
      <w:docPartPr>
        <w:name w:val="7C155EB977CA4DB9A7603FD3E1839F9B"/>
        <w:category>
          <w:name w:val="General"/>
          <w:gallery w:val="placeholder"/>
        </w:category>
        <w:types>
          <w:type w:val="bbPlcHdr"/>
        </w:types>
        <w:behaviors>
          <w:behavior w:val="content"/>
        </w:behaviors>
        <w:guid w:val="{FCE13DD9-3EB3-47E4-AC10-C60FABB082A2}"/>
      </w:docPartPr>
      <w:docPartBody>
        <w:p w:rsidR="00736A08" w:rsidRDefault="00736A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7CD1E2865D044B184BA78C52E23BAF3"/>
        <w:category>
          <w:name w:val="General"/>
          <w:gallery w:val="placeholder"/>
        </w:category>
        <w:types>
          <w:type w:val="bbPlcHdr"/>
        </w:types>
        <w:behaviors>
          <w:behavior w:val="content"/>
        </w:behaviors>
        <w:guid w:val="{F74D703C-3793-4AE6-B242-1EAB51108FAE}"/>
      </w:docPartPr>
      <w:docPartBody>
        <w:p w:rsidR="00736A08" w:rsidRDefault="00736A08">
          <w:r w:rsidRPr="001C096C">
            <w:rPr>
              <w:rFonts w:ascii="Arial" w:hAnsi="Arial" w:cs="Arial"/>
              <w:color w:val="000000"/>
              <w:sz w:val="20"/>
              <w:szCs w:val="20"/>
            </w:rPr>
            <w:t xml:space="preserve"> </w:t>
          </w:r>
        </w:p>
      </w:docPartBody>
    </w:docPart>
    <w:docPart>
      <w:docPartPr>
        <w:name w:val="EB084F66B50044F2B9C40B74E455BD0B"/>
        <w:category>
          <w:name w:val="General"/>
          <w:gallery w:val="placeholder"/>
        </w:category>
        <w:types>
          <w:type w:val="bbPlcHdr"/>
        </w:types>
        <w:behaviors>
          <w:behavior w:val="content"/>
        </w:behaviors>
        <w:guid w:val="{A0072B55-D5F5-402F-B972-FA0AD89C6E60}"/>
      </w:docPartPr>
      <w:docPartBody>
        <w:p w:rsidR="00736A08" w:rsidRDefault="00736A08">
          <w:r w:rsidRPr="001C096C">
            <w:rPr>
              <w:rFonts w:ascii="Arial" w:hAnsi="Arial" w:cs="Arial"/>
              <w:color w:val="000000"/>
              <w:sz w:val="20"/>
              <w:szCs w:val="20"/>
            </w:rPr>
            <w:t xml:space="preserve"> </w:t>
          </w:r>
        </w:p>
      </w:docPartBody>
    </w:docPart>
    <w:docPart>
      <w:docPartPr>
        <w:name w:val="66424FFADDC9423BB53619A045F2E966"/>
        <w:category>
          <w:name w:val="General"/>
          <w:gallery w:val="placeholder"/>
        </w:category>
        <w:types>
          <w:type w:val="bbPlcHdr"/>
        </w:types>
        <w:behaviors>
          <w:behavior w:val="content"/>
        </w:behaviors>
        <w:guid w:val="{7F34D6E5-C3CC-4586-B448-5A3616328BAA}"/>
      </w:docPartPr>
      <w:docPartBody>
        <w:p w:rsidR="00736A08" w:rsidRDefault="00736A08">
          <w:r w:rsidRPr="001C096C">
            <w:rPr>
              <w:rFonts w:ascii="Arial" w:hAnsi="Arial" w:cs="Arial"/>
              <w:color w:val="000000"/>
              <w:sz w:val="20"/>
              <w:szCs w:val="20"/>
            </w:rPr>
            <w:t xml:space="preserve"> </w:t>
          </w:r>
        </w:p>
      </w:docPartBody>
    </w:docPart>
    <w:docPart>
      <w:docPartPr>
        <w:name w:val="E44E76BC5EEF48E2A426BDD2E28F711A"/>
        <w:category>
          <w:name w:val="General"/>
          <w:gallery w:val="placeholder"/>
        </w:category>
        <w:types>
          <w:type w:val="bbPlcHdr"/>
        </w:types>
        <w:behaviors>
          <w:behavior w:val="content"/>
        </w:behaviors>
        <w:guid w:val="{0BFE164E-9B6B-42AD-9728-7D4E4EE6B176}"/>
      </w:docPartPr>
      <w:docPartBody>
        <w:p w:rsidR="00736A08" w:rsidRDefault="00736A08">
          <w:r w:rsidRPr="001C096C">
            <w:rPr>
              <w:rFonts w:ascii="Arial" w:hAnsi="Arial" w:cs="Arial"/>
              <w:color w:val="000000"/>
              <w:sz w:val="20"/>
              <w:szCs w:val="20"/>
            </w:rPr>
            <w:t xml:space="preserve"> </w:t>
          </w:r>
        </w:p>
      </w:docPartBody>
    </w:docPart>
    <w:docPart>
      <w:docPartPr>
        <w:name w:val="8AF6352C201E48429CF4D6A6123AE10E"/>
        <w:category>
          <w:name w:val="General"/>
          <w:gallery w:val="placeholder"/>
        </w:category>
        <w:types>
          <w:type w:val="bbPlcHdr"/>
        </w:types>
        <w:behaviors>
          <w:behavior w:val="content"/>
        </w:behaviors>
        <w:guid w:val="{B611FFD4-3D03-44DC-BD7A-5EA50A4A43CB}"/>
      </w:docPartPr>
      <w:docPartBody>
        <w:p w:rsidR="00736A08" w:rsidRDefault="00736A08">
          <w:r w:rsidRPr="001C096C">
            <w:rPr>
              <w:rFonts w:ascii="Arial" w:hAnsi="Arial" w:cs="Arial"/>
              <w:color w:val="000000"/>
              <w:sz w:val="20"/>
              <w:szCs w:val="20"/>
            </w:rPr>
            <w:t xml:space="preserve"> </w:t>
          </w:r>
        </w:p>
      </w:docPartBody>
    </w:docPart>
    <w:docPart>
      <w:docPartPr>
        <w:name w:val="98C923F75B7140279E2541DB5E63B5E8"/>
        <w:category>
          <w:name w:val="General"/>
          <w:gallery w:val="placeholder"/>
        </w:category>
        <w:types>
          <w:type w:val="bbPlcHdr"/>
        </w:types>
        <w:behaviors>
          <w:behavior w:val="content"/>
        </w:behaviors>
        <w:guid w:val="{43DF8AC5-02D6-43D1-B964-5AD12AEA97D5}"/>
      </w:docPartPr>
      <w:docPartBody>
        <w:p w:rsidR="00736A08" w:rsidRDefault="00736A08">
          <w:r w:rsidRPr="001C096C">
            <w:rPr>
              <w:rFonts w:ascii="Arial" w:hAnsi="Arial" w:cs="Arial"/>
              <w:color w:val="000000"/>
              <w:sz w:val="20"/>
              <w:szCs w:val="20"/>
            </w:rPr>
            <w:t xml:space="preserve"> </w:t>
          </w:r>
        </w:p>
      </w:docPartBody>
    </w:docPart>
    <w:docPart>
      <w:docPartPr>
        <w:name w:val="D5120203D12446E48D3DFAE6F3E5F34B"/>
        <w:category>
          <w:name w:val="General"/>
          <w:gallery w:val="placeholder"/>
        </w:category>
        <w:types>
          <w:type w:val="bbPlcHdr"/>
        </w:types>
        <w:behaviors>
          <w:behavior w:val="content"/>
        </w:behaviors>
        <w:guid w:val="{DA3FA6B8-95E5-4E78-AE2B-6BC627B2FDC9}"/>
      </w:docPartPr>
      <w:docPartBody>
        <w:p w:rsidR="00736A08" w:rsidRDefault="00736A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70384B413BD424ABEC1AA68D061F852"/>
        <w:category>
          <w:name w:val="General"/>
          <w:gallery w:val="placeholder"/>
        </w:category>
        <w:types>
          <w:type w:val="bbPlcHdr"/>
        </w:types>
        <w:behaviors>
          <w:behavior w:val="content"/>
        </w:behaviors>
        <w:guid w:val="{ED4D4BCD-B95F-41D0-BF09-368CE5B4AB90}"/>
      </w:docPartPr>
      <w:docPartBody>
        <w:p w:rsidR="00736A08" w:rsidRDefault="00736A08">
          <w:r w:rsidRPr="001C096C">
            <w:rPr>
              <w:rFonts w:ascii="Arial" w:hAnsi="Arial" w:cs="Arial"/>
              <w:color w:val="000000"/>
              <w:sz w:val="20"/>
              <w:szCs w:val="20"/>
            </w:rPr>
            <w:t xml:space="preserve"> </w:t>
          </w:r>
        </w:p>
      </w:docPartBody>
    </w:docPart>
    <w:docPart>
      <w:docPartPr>
        <w:name w:val="339F289E813D4EEB816B9986FF2EDF8A"/>
        <w:category>
          <w:name w:val="General"/>
          <w:gallery w:val="placeholder"/>
        </w:category>
        <w:types>
          <w:type w:val="bbPlcHdr"/>
        </w:types>
        <w:behaviors>
          <w:behavior w:val="content"/>
        </w:behaviors>
        <w:guid w:val="{2317E616-3380-45EE-A44B-8338778A8446}"/>
      </w:docPartPr>
      <w:docPartBody>
        <w:p w:rsidR="00736A08" w:rsidRDefault="00736A08">
          <w:r w:rsidRPr="001C096C">
            <w:rPr>
              <w:rFonts w:ascii="Arial" w:hAnsi="Arial" w:cs="Arial"/>
              <w:color w:val="000000"/>
              <w:sz w:val="20"/>
              <w:szCs w:val="20"/>
            </w:rPr>
            <w:t xml:space="preserve"> </w:t>
          </w:r>
        </w:p>
      </w:docPartBody>
    </w:docPart>
    <w:docPart>
      <w:docPartPr>
        <w:name w:val="79B23700F38E4D2691075EA82855E60F"/>
        <w:category>
          <w:name w:val="General"/>
          <w:gallery w:val="placeholder"/>
        </w:category>
        <w:types>
          <w:type w:val="bbPlcHdr"/>
        </w:types>
        <w:behaviors>
          <w:behavior w:val="content"/>
        </w:behaviors>
        <w:guid w:val="{630E0DB7-50AE-40EC-B086-FB91EA36DA33}"/>
      </w:docPartPr>
      <w:docPartBody>
        <w:p w:rsidR="00736A08" w:rsidRDefault="00736A08">
          <w:r w:rsidRPr="001C096C">
            <w:rPr>
              <w:rFonts w:ascii="Arial" w:hAnsi="Arial" w:cs="Arial"/>
              <w:color w:val="000000"/>
              <w:sz w:val="20"/>
              <w:szCs w:val="20"/>
            </w:rPr>
            <w:t xml:space="preserve"> </w:t>
          </w:r>
        </w:p>
      </w:docPartBody>
    </w:docPart>
    <w:docPart>
      <w:docPartPr>
        <w:name w:val="57F5D7A5EEFB412E80C348C3B8401AF3"/>
        <w:category>
          <w:name w:val="General"/>
          <w:gallery w:val="placeholder"/>
        </w:category>
        <w:types>
          <w:type w:val="bbPlcHdr"/>
        </w:types>
        <w:behaviors>
          <w:behavior w:val="content"/>
        </w:behaviors>
        <w:guid w:val="{5517C6C7-AAF6-4BB0-AD8E-F79B7F0C4916}"/>
      </w:docPartPr>
      <w:docPartBody>
        <w:p w:rsidR="00736A08" w:rsidRDefault="00736A08">
          <w:r w:rsidRPr="001C096C">
            <w:rPr>
              <w:rFonts w:ascii="Arial" w:hAnsi="Arial" w:cs="Arial"/>
              <w:color w:val="000000"/>
              <w:sz w:val="20"/>
              <w:szCs w:val="20"/>
            </w:rPr>
            <w:t xml:space="preserve"> </w:t>
          </w:r>
        </w:p>
      </w:docPartBody>
    </w:docPart>
    <w:docPart>
      <w:docPartPr>
        <w:name w:val="F4C428CA15244CF4B8D2672C7E3345DD"/>
        <w:category>
          <w:name w:val="General"/>
          <w:gallery w:val="placeholder"/>
        </w:category>
        <w:types>
          <w:type w:val="bbPlcHdr"/>
        </w:types>
        <w:behaviors>
          <w:behavior w:val="content"/>
        </w:behaviors>
        <w:guid w:val="{E68BBDBD-3451-4DC0-996E-8DE7730BDE4D}"/>
      </w:docPartPr>
      <w:docPartBody>
        <w:p w:rsidR="00736A08" w:rsidRDefault="00736A08">
          <w:r w:rsidRPr="001C096C">
            <w:rPr>
              <w:rFonts w:ascii="Arial" w:hAnsi="Arial" w:cs="Arial"/>
              <w:color w:val="000000"/>
              <w:sz w:val="20"/>
              <w:szCs w:val="20"/>
            </w:rPr>
            <w:t xml:space="preserve"> </w:t>
          </w:r>
        </w:p>
      </w:docPartBody>
    </w:docPart>
    <w:docPart>
      <w:docPartPr>
        <w:name w:val="C93FE65B4BA849F1B527276CFF06363B"/>
        <w:category>
          <w:name w:val="General"/>
          <w:gallery w:val="placeholder"/>
        </w:category>
        <w:types>
          <w:type w:val="bbPlcHdr"/>
        </w:types>
        <w:behaviors>
          <w:behavior w:val="content"/>
        </w:behaviors>
        <w:guid w:val="{37B03DC8-39A3-4DDE-8508-E9C23B24ABE9}"/>
      </w:docPartPr>
      <w:docPartBody>
        <w:p w:rsidR="00736A08" w:rsidRDefault="00736A08">
          <w:r w:rsidRPr="001C096C">
            <w:rPr>
              <w:rFonts w:ascii="Arial" w:hAnsi="Arial" w:cs="Arial"/>
              <w:color w:val="000000"/>
              <w:sz w:val="20"/>
              <w:szCs w:val="20"/>
            </w:rPr>
            <w:t xml:space="preserve"> </w:t>
          </w:r>
        </w:p>
      </w:docPartBody>
    </w:docPart>
    <w:docPart>
      <w:docPartPr>
        <w:name w:val="5C3A022C3F614FDE9F584B6D2DC2F53C"/>
        <w:category>
          <w:name w:val="General"/>
          <w:gallery w:val="placeholder"/>
        </w:category>
        <w:types>
          <w:type w:val="bbPlcHdr"/>
        </w:types>
        <w:behaviors>
          <w:behavior w:val="content"/>
        </w:behaviors>
        <w:guid w:val="{6D1691DA-C9EC-4DEF-8D41-6D5481DB2C41}"/>
      </w:docPartPr>
      <w:docPartBody>
        <w:p w:rsidR="00736A08" w:rsidRDefault="00736A08">
          <w:r w:rsidRPr="002B6B3C">
            <w:rPr>
              <w:rFonts w:ascii="Arial" w:hAnsi="Arial" w:cs="Arial"/>
              <w:sz w:val="20"/>
              <w:szCs w:val="20"/>
            </w:rPr>
            <w:t xml:space="preserve">(ostalo upisati) </w:t>
          </w:r>
        </w:p>
      </w:docPartBody>
    </w:docPart>
    <w:docPart>
      <w:docPartPr>
        <w:name w:val="F46F78997EE24850AC6AC4950FB4A37D"/>
        <w:category>
          <w:name w:val="General"/>
          <w:gallery w:val="placeholder"/>
        </w:category>
        <w:types>
          <w:type w:val="bbPlcHdr"/>
        </w:types>
        <w:behaviors>
          <w:behavior w:val="content"/>
        </w:behaviors>
        <w:guid w:val="{D6EAC981-ADCE-4555-B5E7-D2F56EA1D7CE}"/>
      </w:docPartPr>
      <w:docPartBody>
        <w:p w:rsidR="00736A08" w:rsidRDefault="00736A08">
          <w:r w:rsidRPr="001C096C">
            <w:rPr>
              <w:rFonts w:ascii="Arial" w:hAnsi="Arial" w:cs="Arial"/>
              <w:color w:val="000000"/>
              <w:sz w:val="20"/>
              <w:szCs w:val="20"/>
            </w:rPr>
            <w:t xml:space="preserve"> </w:t>
          </w:r>
        </w:p>
      </w:docPartBody>
    </w:docPart>
    <w:docPart>
      <w:docPartPr>
        <w:name w:val="9E150855FF024169941ABCBFBE6F90A7"/>
        <w:category>
          <w:name w:val="General"/>
          <w:gallery w:val="placeholder"/>
        </w:category>
        <w:types>
          <w:type w:val="bbPlcHdr"/>
        </w:types>
        <w:behaviors>
          <w:behavior w:val="content"/>
        </w:behaviors>
        <w:guid w:val="{CF8BF95A-5FB9-4302-AB87-DB9D03847EE1}"/>
      </w:docPartPr>
      <w:docPartBody>
        <w:p w:rsidR="00736A08" w:rsidRDefault="00736A08">
          <w:r w:rsidRPr="001C096C">
            <w:rPr>
              <w:rFonts w:ascii="Arial" w:hAnsi="Arial" w:cs="Arial"/>
              <w:color w:val="000000"/>
              <w:sz w:val="20"/>
              <w:szCs w:val="20"/>
            </w:rPr>
            <w:t xml:space="preserve"> </w:t>
          </w:r>
        </w:p>
      </w:docPartBody>
    </w:docPart>
    <w:docPart>
      <w:docPartPr>
        <w:name w:val="B0BC35E2A6374D6DB3992E33F1CF7C43"/>
        <w:category>
          <w:name w:val="General"/>
          <w:gallery w:val="placeholder"/>
        </w:category>
        <w:types>
          <w:type w:val="bbPlcHdr"/>
        </w:types>
        <w:behaviors>
          <w:behavior w:val="content"/>
        </w:behaviors>
        <w:guid w:val="{0FD918D5-81F0-4400-AB57-6EBE93105724}"/>
      </w:docPartPr>
      <w:docPartBody>
        <w:p w:rsidR="00736A08" w:rsidRDefault="00736A08">
          <w:r w:rsidRPr="001C096C">
            <w:rPr>
              <w:rFonts w:ascii="Arial" w:hAnsi="Arial" w:cs="Arial"/>
              <w:color w:val="000000"/>
              <w:sz w:val="20"/>
              <w:szCs w:val="20"/>
            </w:rPr>
            <w:t xml:space="preserve"> </w:t>
          </w:r>
        </w:p>
      </w:docPartBody>
    </w:docPart>
    <w:docPart>
      <w:docPartPr>
        <w:name w:val="7A8720A622CA48CBB700C9AA254B7426"/>
        <w:category>
          <w:name w:val="General"/>
          <w:gallery w:val="placeholder"/>
        </w:category>
        <w:types>
          <w:type w:val="bbPlcHdr"/>
        </w:types>
        <w:behaviors>
          <w:behavior w:val="content"/>
        </w:behaviors>
        <w:guid w:val="{B5DF5F11-151C-4D44-94BC-0369667B88CF}"/>
      </w:docPartPr>
      <w:docPartBody>
        <w:p w:rsidR="00736A08" w:rsidRDefault="00736A08">
          <w:r w:rsidRPr="001C096C">
            <w:rPr>
              <w:rFonts w:ascii="Arial" w:hAnsi="Arial" w:cs="Arial"/>
              <w:color w:val="000000"/>
              <w:sz w:val="20"/>
              <w:szCs w:val="20"/>
            </w:rPr>
            <w:t xml:space="preserve">  </w:t>
          </w:r>
        </w:p>
      </w:docPartBody>
    </w:docPart>
    <w:docPart>
      <w:docPartPr>
        <w:name w:val="F76663D491E94F2E81918806C2A2F977"/>
        <w:category>
          <w:name w:val="General"/>
          <w:gallery w:val="placeholder"/>
        </w:category>
        <w:types>
          <w:type w:val="bbPlcHdr"/>
        </w:types>
        <w:behaviors>
          <w:behavior w:val="content"/>
        </w:behaviors>
        <w:guid w:val="{4E4DE688-C6C7-4F82-AD72-659A2C817B52}"/>
      </w:docPartPr>
      <w:docPartBody>
        <w:p w:rsidR="00736A08" w:rsidRDefault="00736A08">
          <w:r w:rsidRPr="001C096C">
            <w:rPr>
              <w:rFonts w:ascii="Arial" w:hAnsi="Arial" w:cs="Arial"/>
              <w:color w:val="000000"/>
              <w:sz w:val="20"/>
              <w:szCs w:val="20"/>
            </w:rPr>
            <w:t xml:space="preserve"> </w:t>
          </w:r>
        </w:p>
      </w:docPartBody>
    </w:docPart>
    <w:docPart>
      <w:docPartPr>
        <w:name w:val="35F4989DF0B84804A134CD43549C6574"/>
        <w:category>
          <w:name w:val="General"/>
          <w:gallery w:val="placeholder"/>
        </w:category>
        <w:types>
          <w:type w:val="bbPlcHdr"/>
        </w:types>
        <w:behaviors>
          <w:behavior w:val="content"/>
        </w:behaviors>
        <w:guid w:val="{4734EAFC-E228-4BCF-BE08-DF92F8FFBC26}"/>
      </w:docPartPr>
      <w:docPartBody>
        <w:p w:rsidR="00736A08" w:rsidRDefault="00736A08">
          <w:r w:rsidRPr="001C096C">
            <w:rPr>
              <w:rFonts w:ascii="Arial" w:hAnsi="Arial" w:cs="Arial"/>
              <w:color w:val="000000"/>
              <w:sz w:val="20"/>
              <w:szCs w:val="20"/>
            </w:rPr>
            <w:t xml:space="preserve"> </w:t>
          </w:r>
        </w:p>
      </w:docPartBody>
    </w:docPart>
    <w:docPart>
      <w:docPartPr>
        <w:name w:val="A95C4E607F6E401A9FDECE2DE7790ABF"/>
        <w:category>
          <w:name w:val="General"/>
          <w:gallery w:val="placeholder"/>
        </w:category>
        <w:types>
          <w:type w:val="bbPlcHdr"/>
        </w:types>
        <w:behaviors>
          <w:behavior w:val="content"/>
        </w:behaviors>
        <w:guid w:val="{18B5FAB9-568C-48CB-9D54-1961915543DF}"/>
      </w:docPartPr>
      <w:docPartBody>
        <w:p w:rsidR="00736A08" w:rsidRDefault="00736A08">
          <w:r>
            <w:rPr>
              <w:rStyle w:val="PlaceholderText"/>
            </w:rPr>
            <w:t>ECTS</w:t>
          </w:r>
        </w:p>
      </w:docPartBody>
    </w:docPart>
    <w:docPart>
      <w:docPartPr>
        <w:name w:val="ED07167E61054CE6869B3D2899742527"/>
        <w:category>
          <w:name w:val="General"/>
          <w:gallery w:val="placeholder"/>
        </w:category>
        <w:types>
          <w:type w:val="bbPlcHdr"/>
        </w:types>
        <w:behaviors>
          <w:behavior w:val="content"/>
        </w:behaviors>
        <w:guid w:val="{9CB54748-258D-4E43-9B55-D384DF8C34B9}"/>
      </w:docPartPr>
      <w:docPartBody>
        <w:p w:rsidR="00736A08" w:rsidRDefault="00736A08">
          <w:r>
            <w:rPr>
              <w:rStyle w:val="PlaceholderText"/>
            </w:rPr>
            <w:t>Metode i kriteriji vrednovanja</w:t>
          </w:r>
        </w:p>
      </w:docPartBody>
    </w:docPart>
    <w:docPart>
      <w:docPartPr>
        <w:name w:val="3F679ECBC0B14972BDFA2E9285181FCF"/>
        <w:category>
          <w:name w:val="General"/>
          <w:gallery w:val="placeholder"/>
        </w:category>
        <w:types>
          <w:type w:val="bbPlcHdr"/>
        </w:types>
        <w:behaviors>
          <w:behavior w:val="content"/>
        </w:behaviors>
        <w:guid w:val="{6515C3FA-CC1E-425F-906B-A0BF6509C1E4}"/>
      </w:docPartPr>
      <w:docPartBody>
        <w:p w:rsidR="00736A08" w:rsidRDefault="00736A08">
          <w:r>
            <w:rPr>
              <w:rStyle w:val="PlaceholderText"/>
            </w:rPr>
            <w:t>Obveze studenata</w:t>
          </w:r>
        </w:p>
      </w:docPartBody>
    </w:docPart>
    <w:docPart>
      <w:docPartPr>
        <w:name w:val="5FB3BE09C7E84173A52A9686AA43F432"/>
        <w:category>
          <w:name w:val="General"/>
          <w:gallery w:val="placeholder"/>
        </w:category>
        <w:types>
          <w:type w:val="bbPlcHdr"/>
        </w:types>
        <w:behaviors>
          <w:behavior w:val="content"/>
        </w:behaviors>
        <w:guid w:val="{932A5063-D872-4D76-96BD-C0A7D0F7FB76}"/>
      </w:docPartPr>
      <w:docPartBody>
        <w:p w:rsidR="00736A08" w:rsidRDefault="00736A08">
          <w:r>
            <w:rPr>
              <w:rFonts w:ascii="Arial" w:hAnsi="Arial" w:cs="Arial"/>
              <w:color w:val="000000"/>
              <w:sz w:val="20"/>
              <w:szCs w:val="20"/>
            </w:rPr>
            <w:t xml:space="preserve"> </w:t>
          </w:r>
        </w:p>
      </w:docPartBody>
    </w:docPart>
    <w:docPart>
      <w:docPartPr>
        <w:name w:val="A6F7B28C20DD48C7AD902511F11ECB30"/>
        <w:category>
          <w:name w:val="General"/>
          <w:gallery w:val="placeholder"/>
        </w:category>
        <w:types>
          <w:type w:val="bbPlcHdr"/>
        </w:types>
        <w:behaviors>
          <w:behavior w:val="content"/>
        </w:behaviors>
        <w:guid w:val="{56EE839B-CC43-4120-8314-7FD7E6976FCA}"/>
      </w:docPartPr>
      <w:docPartBody>
        <w:p w:rsidR="00736A08" w:rsidRDefault="00736A08">
          <w:r>
            <w:rPr>
              <w:rFonts w:ascii="Arial" w:hAnsi="Arial" w:cs="Arial"/>
              <w:color w:val="000000"/>
              <w:sz w:val="20"/>
              <w:szCs w:val="20"/>
            </w:rPr>
            <w:t xml:space="preserve"> </w:t>
          </w:r>
        </w:p>
      </w:docPartBody>
    </w:docPart>
    <w:docPart>
      <w:docPartPr>
        <w:name w:val="A3F771A56A4745CFAAB03F8AB624467D"/>
        <w:category>
          <w:name w:val="General"/>
          <w:gallery w:val="placeholder"/>
        </w:category>
        <w:types>
          <w:type w:val="bbPlcHdr"/>
        </w:types>
        <w:behaviors>
          <w:behavior w:val="content"/>
        </w:behaviors>
        <w:guid w:val="{DDD678D1-10E8-4338-A4DA-69AE4638B6A4}"/>
      </w:docPartPr>
      <w:docPartBody>
        <w:p w:rsidR="00736A08" w:rsidRDefault="00736A08">
          <w:r>
            <w:rPr>
              <w:rFonts w:ascii="Arial" w:hAnsi="Arial" w:cs="Arial"/>
              <w:color w:val="000000"/>
              <w:sz w:val="20"/>
              <w:szCs w:val="20"/>
            </w:rPr>
            <w:t xml:space="preserve"> </w:t>
          </w:r>
        </w:p>
      </w:docPartBody>
    </w:docPart>
    <w:docPart>
      <w:docPartPr>
        <w:name w:val="1ADDE0AD558B4C18885802B5A0EF6BAC"/>
        <w:category>
          <w:name w:val="General"/>
          <w:gallery w:val="placeholder"/>
        </w:category>
        <w:types>
          <w:type w:val="bbPlcHdr"/>
        </w:types>
        <w:behaviors>
          <w:behavior w:val="content"/>
        </w:behaviors>
        <w:guid w:val="{CA93F4D4-6F02-49EE-8A8B-D4A04D180170}"/>
      </w:docPartPr>
      <w:docPartBody>
        <w:p w:rsidR="00736A08" w:rsidRDefault="00736A08">
          <w:r>
            <w:rPr>
              <w:rFonts w:ascii="Arial" w:hAnsi="Arial" w:cs="Arial"/>
              <w:color w:val="000000"/>
              <w:sz w:val="20"/>
              <w:szCs w:val="20"/>
            </w:rPr>
            <w:t xml:space="preserve"> </w:t>
          </w:r>
        </w:p>
      </w:docPartBody>
    </w:docPart>
    <w:docPart>
      <w:docPartPr>
        <w:name w:val="925CC41401504BB49BD856955B67A7C9"/>
        <w:category>
          <w:name w:val="General"/>
          <w:gallery w:val="placeholder"/>
        </w:category>
        <w:types>
          <w:type w:val="bbPlcHdr"/>
        </w:types>
        <w:behaviors>
          <w:behavior w:val="content"/>
        </w:behaviors>
        <w:guid w:val="{98956961-5943-4A85-BA10-6A5A8A2A4813}"/>
      </w:docPartPr>
      <w:docPartBody>
        <w:p w:rsidR="00736A08" w:rsidRDefault="00736A08">
          <w:r>
            <w:rPr>
              <w:rFonts w:ascii="Arial" w:hAnsi="Arial" w:cs="Arial"/>
              <w:color w:val="000000"/>
              <w:sz w:val="20"/>
              <w:szCs w:val="20"/>
            </w:rPr>
            <w:t xml:space="preserve"> </w:t>
          </w:r>
        </w:p>
      </w:docPartBody>
    </w:docPart>
    <w:docPart>
      <w:docPartPr>
        <w:name w:val="411E00319BF84FC69A55E8CB416550EB"/>
        <w:category>
          <w:name w:val="General"/>
          <w:gallery w:val="placeholder"/>
        </w:category>
        <w:types>
          <w:type w:val="bbPlcHdr"/>
        </w:types>
        <w:behaviors>
          <w:behavior w:val="content"/>
        </w:behaviors>
        <w:guid w:val="{3B02F8A4-060A-464C-8943-8252EC9CE058}"/>
      </w:docPartPr>
      <w:docPartBody>
        <w:p w:rsidR="00736A08" w:rsidRDefault="00736A08">
          <w:r>
            <w:rPr>
              <w:rFonts w:ascii="Arial" w:hAnsi="Arial" w:cs="Arial"/>
              <w:color w:val="000000"/>
              <w:sz w:val="20"/>
              <w:szCs w:val="20"/>
            </w:rPr>
            <w:t xml:space="preserve"> </w:t>
          </w:r>
        </w:p>
      </w:docPartBody>
    </w:docPart>
    <w:docPart>
      <w:docPartPr>
        <w:name w:val="EEECD47F23D0463C92AF52A6FE8FE51A"/>
        <w:category>
          <w:name w:val="General"/>
          <w:gallery w:val="placeholder"/>
        </w:category>
        <w:types>
          <w:type w:val="bbPlcHdr"/>
        </w:types>
        <w:behaviors>
          <w:behavior w:val="content"/>
        </w:behaviors>
        <w:guid w:val="{F7A3DB10-CC45-44BA-89F1-B0746577BB7D}"/>
      </w:docPartPr>
      <w:docPartBody>
        <w:p w:rsidR="002866B1" w:rsidRDefault="002866B1">
          <w:r>
            <w:rPr>
              <w:rStyle w:val="PlaceholderText"/>
            </w:rPr>
            <w:t>Nositelji i suradnici</w:t>
          </w:r>
        </w:p>
      </w:docPartBody>
    </w:docPart>
    <w:docPart>
      <w:docPartPr>
        <w:name w:val="C0CA42A1743D4F578750FB9F0FBD4C01"/>
        <w:category>
          <w:name w:val="General"/>
          <w:gallery w:val="placeholder"/>
        </w:category>
        <w:types>
          <w:type w:val="bbPlcHdr"/>
        </w:types>
        <w:behaviors>
          <w:behavior w:val="content"/>
        </w:behaviors>
        <w:guid w:val="{9F18EE2D-4739-473F-990D-AE31B9463259}"/>
      </w:docPartPr>
      <w:docPartBody>
        <w:p w:rsidR="002866B1" w:rsidRDefault="002866B1">
          <w:r>
            <w:rPr>
              <w:rStyle w:val="PlaceholderText"/>
            </w:rPr>
            <w:t>Semestar</w:t>
          </w:r>
        </w:p>
      </w:docPartBody>
    </w:docPart>
    <w:docPart>
      <w:docPartPr>
        <w:name w:val="6C616B27BD444D13AAAD8021E2DEB06F"/>
        <w:category>
          <w:name w:val="General"/>
          <w:gallery w:val="placeholder"/>
        </w:category>
        <w:types>
          <w:type w:val="bbPlcHdr"/>
        </w:types>
        <w:behaviors>
          <w:behavior w:val="content"/>
        </w:behaviors>
        <w:guid w:val="{2C134731-0EE6-4053-A21E-D41F17468B2D}"/>
      </w:docPartPr>
      <w:docPartBody>
        <w:p w:rsidR="002866B1" w:rsidRDefault="002866B1">
          <w:r>
            <w:rPr>
              <w:rStyle w:val="PlaceholderText"/>
            </w:rPr>
            <w:t>Naziv predmeta</w:t>
          </w:r>
        </w:p>
      </w:docPartBody>
    </w:docPart>
    <w:docPart>
      <w:docPartPr>
        <w:name w:val="09BE4C635DBB475ABD9E99B183600CDD"/>
        <w:category>
          <w:name w:val="General"/>
          <w:gallery w:val="placeholder"/>
        </w:category>
        <w:types>
          <w:type w:val="bbPlcHdr"/>
        </w:types>
        <w:behaviors>
          <w:behavior w:val="content"/>
        </w:behaviors>
        <w:guid w:val="{EC4A3811-D806-4196-B2E1-0CA96B49265F}"/>
      </w:docPartPr>
      <w:docPartBody>
        <w:p w:rsidR="002866B1" w:rsidRDefault="002866B1">
          <w:r>
            <w:rPr>
              <w:rStyle w:val="PlaceholderText"/>
            </w:rPr>
            <w:t>ECTS bodovi</w:t>
          </w:r>
        </w:p>
      </w:docPartBody>
    </w:docPart>
    <w:docPart>
      <w:docPartPr>
        <w:name w:val="5CDA42A017AC4F94A898361E839D46DB"/>
        <w:category>
          <w:name w:val="General"/>
          <w:gallery w:val="placeholder"/>
        </w:category>
        <w:types>
          <w:type w:val="bbPlcHdr"/>
        </w:types>
        <w:behaviors>
          <w:behavior w:val="content"/>
        </w:behaviors>
        <w:guid w:val="{E1B45DDA-6719-4330-84C6-0763F2DA7CDD}"/>
      </w:docPartPr>
      <w:docPartBody>
        <w:p w:rsidR="002866B1" w:rsidRDefault="002866B1">
          <w:r>
            <w:rPr>
              <w:rStyle w:val="PlaceholderText"/>
            </w:rPr>
            <w:t>Šifra predmeta</w:t>
          </w:r>
        </w:p>
      </w:docPartBody>
    </w:docPart>
    <w:docPart>
      <w:docPartPr>
        <w:name w:val="2FB9A6BA63F240168C3CBCB2172ABEDF"/>
        <w:category>
          <w:name w:val="General"/>
          <w:gallery w:val="placeholder"/>
        </w:category>
        <w:types>
          <w:type w:val="bbPlcHdr"/>
        </w:types>
        <w:behaviors>
          <w:behavior w:val="content"/>
        </w:behaviors>
        <w:guid w:val="{BB380FA9-F7F6-44B7-8FCD-AA2BADD65185}"/>
      </w:docPartPr>
      <w:docPartBody>
        <w:p w:rsidR="002866B1" w:rsidRDefault="002866B1">
          <w:r>
            <w:rPr>
              <w:rStyle w:val="PlaceholderText"/>
            </w:rPr>
            <w:t>Broj sati</w:t>
          </w:r>
        </w:p>
      </w:docPartBody>
    </w:docPart>
    <w:docPart>
      <w:docPartPr>
        <w:name w:val="1D5FA41F02164958A2FBF70E9636D5CE"/>
        <w:category>
          <w:name w:val="General"/>
          <w:gallery w:val="placeholder"/>
        </w:category>
        <w:types>
          <w:type w:val="bbPlcHdr"/>
        </w:types>
        <w:behaviors>
          <w:behavior w:val="content"/>
        </w:behaviors>
        <w:guid w:val="{65BF997E-955B-4D38-9462-180E6E3A507C}"/>
      </w:docPartPr>
      <w:docPartBody>
        <w:p w:rsidR="002866B1" w:rsidRDefault="002866B1">
          <w:r>
            <w:rPr>
              <w:rStyle w:val="PlaceholderText"/>
            </w:rPr>
            <w:t>Mjesto izvođenja</w:t>
          </w:r>
        </w:p>
      </w:docPartBody>
    </w:docPart>
    <w:docPart>
      <w:docPartPr>
        <w:name w:val="F1357112AFF3419C9983136777109CD6"/>
        <w:category>
          <w:name w:val="General"/>
          <w:gallery w:val="placeholder"/>
        </w:category>
        <w:types>
          <w:type w:val="bbPlcHdr"/>
        </w:types>
        <w:behaviors>
          <w:behavior w:val="content"/>
        </w:behaviors>
        <w:guid w:val="{806DBD85-0166-4E8F-9CC6-7C1C84040D5E}"/>
      </w:docPartPr>
      <w:docPartBody>
        <w:p w:rsidR="002866B1" w:rsidRDefault="002866B1">
          <w:r>
            <w:rPr>
              <w:rStyle w:val="PlaceholderText"/>
            </w:rPr>
            <w:t>Jezik izvođenja</w:t>
          </w:r>
        </w:p>
      </w:docPartBody>
    </w:docPart>
    <w:docPart>
      <w:docPartPr>
        <w:name w:val="1FAF0F7B63734A05A52DC2B164CA97A0"/>
        <w:category>
          <w:name w:val="General"/>
          <w:gallery w:val="placeholder"/>
        </w:category>
        <w:types>
          <w:type w:val="bbPlcHdr"/>
        </w:types>
        <w:behaviors>
          <w:behavior w:val="content"/>
        </w:behaviors>
        <w:guid w:val="{A1CC1488-1257-4E87-A431-4B2C11F5471E}"/>
      </w:docPartPr>
      <w:docPartBody>
        <w:p w:rsidR="002866B1" w:rsidRDefault="002866B1">
          <w:r>
            <w:rPr>
              <w:rStyle w:val="PlaceholderText"/>
            </w:rPr>
            <w:t>Godina studija</w:t>
          </w:r>
        </w:p>
      </w:docPartBody>
    </w:docPart>
    <w:docPart>
      <w:docPartPr>
        <w:name w:val="B1A3B8E9CF2047B5902CA6ED72ECC631"/>
        <w:category>
          <w:name w:val="General"/>
          <w:gallery w:val="placeholder"/>
        </w:category>
        <w:types>
          <w:type w:val="bbPlcHdr"/>
        </w:types>
        <w:behaviors>
          <w:behavior w:val="content"/>
        </w:behaviors>
        <w:guid w:val="{95B4318A-9648-4EC2-B4B5-B29B803908ED}"/>
      </w:docPartPr>
      <w:docPartBody>
        <w:p w:rsidR="002866B1" w:rsidRDefault="002866B1">
          <w:r>
            <w:rPr>
              <w:rStyle w:val="PlaceholderText"/>
            </w:rPr>
            <w:t>Engleski jezik</w:t>
          </w:r>
        </w:p>
      </w:docPartBody>
    </w:docPart>
    <w:docPart>
      <w:docPartPr>
        <w:name w:val="5DBFE15618244764B6AA0FE2EFC54332"/>
        <w:category>
          <w:name w:val="General"/>
          <w:gallery w:val="placeholder"/>
        </w:category>
        <w:types>
          <w:type w:val="bbPlcHdr"/>
        </w:types>
        <w:behaviors>
          <w:behavior w:val="content"/>
        </w:behaviors>
        <w:guid w:val="{750B1D60-CCB3-482D-B489-2DD44D55F541}"/>
      </w:docPartPr>
      <w:docPartBody>
        <w:p w:rsidR="002866B1" w:rsidRDefault="002866B1">
          <w:r>
            <w:rPr>
              <w:rStyle w:val="PlaceholderText"/>
            </w:rPr>
            <w:t>Ciljevi predmeta</w:t>
          </w:r>
        </w:p>
      </w:docPartBody>
    </w:docPart>
    <w:docPart>
      <w:docPartPr>
        <w:name w:val="297D97C9E122472DA8E72C7007ED93EF"/>
        <w:category>
          <w:name w:val="General"/>
          <w:gallery w:val="placeholder"/>
        </w:category>
        <w:types>
          <w:type w:val="bbPlcHdr"/>
        </w:types>
        <w:behaviors>
          <w:behavior w:val="content"/>
        </w:behaviors>
        <w:guid w:val="{2654C89C-DE24-4E8E-B312-8099652BCF16}"/>
      </w:docPartPr>
      <w:docPartBody>
        <w:p w:rsidR="002866B1" w:rsidRDefault="002866B1">
          <w:r>
            <w:rPr>
              <w:rStyle w:val="PlaceholderText"/>
            </w:rPr>
            <w:t>Preduvjeti</w:t>
          </w:r>
        </w:p>
      </w:docPartBody>
    </w:docPart>
    <w:docPart>
      <w:docPartPr>
        <w:name w:val="037AFB08104B4B59A852B12659CDAC56"/>
        <w:category>
          <w:name w:val="General"/>
          <w:gallery w:val="placeholder"/>
        </w:category>
        <w:types>
          <w:type w:val="bbPlcHdr"/>
        </w:types>
        <w:behaviors>
          <w:behavior w:val="content"/>
        </w:behaviors>
        <w:guid w:val="{5936F327-D66E-49BB-BC69-2613D6CD3169}"/>
      </w:docPartPr>
      <w:docPartBody>
        <w:p w:rsidR="002866B1" w:rsidRDefault="002866B1">
          <w:r>
            <w:rPr>
              <w:rStyle w:val="PlaceholderText"/>
            </w:rPr>
            <w:t>Doprinos ishodima učenja programa</w:t>
          </w:r>
        </w:p>
      </w:docPartBody>
    </w:docPart>
    <w:docPart>
      <w:docPartPr>
        <w:name w:val="E321EE6E1F134DDB8EA43902A909D567"/>
        <w:category>
          <w:name w:val="General"/>
          <w:gallery w:val="placeholder"/>
        </w:category>
        <w:types>
          <w:type w:val="bbPlcHdr"/>
        </w:types>
        <w:behaviors>
          <w:behavior w:val="content"/>
        </w:behaviors>
        <w:guid w:val="{06F68196-266E-47D5-87CF-3B43BE39FE08}"/>
      </w:docPartPr>
      <w:docPartBody>
        <w:p w:rsidR="002866B1" w:rsidRDefault="002866B1">
          <w:r>
            <w:rPr>
              <w:rStyle w:val="PlaceholderText"/>
            </w:rPr>
            <w:t>Ishodi učenja predmeta</w:t>
          </w:r>
        </w:p>
      </w:docPartBody>
    </w:docPart>
    <w:docPart>
      <w:docPartPr>
        <w:name w:val="C7D40C9EDFC542448E4F9A8AD0A30FF6"/>
        <w:category>
          <w:name w:val="General"/>
          <w:gallery w:val="placeholder"/>
        </w:category>
        <w:types>
          <w:type w:val="bbPlcHdr"/>
        </w:types>
        <w:behaviors>
          <w:behavior w:val="content"/>
        </w:behaviors>
        <w:guid w:val="{F3D645AB-FB53-4BCA-A2B8-06C43D9E784A}"/>
      </w:docPartPr>
      <w:docPartBody>
        <w:p w:rsidR="002866B1" w:rsidRDefault="002866B1">
          <w:r>
            <w:rPr>
              <w:rStyle w:val="PlaceholderText"/>
            </w:rPr>
            <w:t>Sadržaj predmeta</w:t>
          </w:r>
        </w:p>
      </w:docPartBody>
    </w:docPart>
    <w:docPart>
      <w:docPartPr>
        <w:name w:val="C745B5BD31594F8C9E9EDC5F093C778E"/>
        <w:category>
          <w:name w:val="General"/>
          <w:gallery w:val="placeholder"/>
        </w:category>
        <w:types>
          <w:type w:val="bbPlcHdr"/>
        </w:types>
        <w:behaviors>
          <w:behavior w:val="content"/>
        </w:behaviors>
        <w:guid w:val="{D9B22B45-AFB9-48AC-84DD-6C0F19174C07}"/>
      </w:docPartPr>
      <w:docPartBody>
        <w:p w:rsidR="002866B1" w:rsidRDefault="002866B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F8B5F24A7B4CDDA219677FD1A11812"/>
        <w:category>
          <w:name w:val="General"/>
          <w:gallery w:val="placeholder"/>
        </w:category>
        <w:types>
          <w:type w:val="bbPlcHdr"/>
        </w:types>
        <w:behaviors>
          <w:behavior w:val="content"/>
        </w:behaviors>
        <w:guid w:val="{94D01E27-F51B-4A2E-8255-165273BF5C45}"/>
      </w:docPartPr>
      <w:docPartBody>
        <w:p w:rsidR="002866B1" w:rsidRDefault="002866B1">
          <w:r>
            <w:rPr>
              <w:rFonts w:ascii="Arial" w:hAnsi="Arial" w:cs="Arial"/>
              <w:sz w:val="20"/>
              <w:szCs w:val="20"/>
            </w:rPr>
            <w:t xml:space="preserve">  </w:t>
          </w:r>
        </w:p>
      </w:docPartBody>
    </w:docPart>
    <w:docPart>
      <w:docPartPr>
        <w:name w:val="793495057B8E4C6A9C41B7BF9CF04463"/>
        <w:category>
          <w:name w:val="General"/>
          <w:gallery w:val="placeholder"/>
        </w:category>
        <w:types>
          <w:type w:val="bbPlcHdr"/>
        </w:types>
        <w:behaviors>
          <w:behavior w:val="content"/>
        </w:behaviors>
        <w:guid w:val="{90931495-6ABE-4A71-AC88-3526EF99A13B}"/>
      </w:docPartPr>
      <w:docPartBody>
        <w:p w:rsidR="002866B1" w:rsidRDefault="002866B1">
          <w:r>
            <w:rPr>
              <w:rFonts w:ascii="Arial" w:hAnsi="Arial" w:cs="Arial"/>
              <w:color w:val="000000"/>
              <w:sz w:val="20"/>
              <w:szCs w:val="20"/>
            </w:rPr>
            <w:t xml:space="preserve"> </w:t>
          </w:r>
        </w:p>
      </w:docPartBody>
    </w:docPart>
    <w:docPart>
      <w:docPartPr>
        <w:name w:val="F6FE363E88FF41F5B27EC51231B60F85"/>
        <w:category>
          <w:name w:val="General"/>
          <w:gallery w:val="placeholder"/>
        </w:category>
        <w:types>
          <w:type w:val="bbPlcHdr"/>
        </w:types>
        <w:behaviors>
          <w:behavior w:val="content"/>
        </w:behaviors>
        <w:guid w:val="{2CCBB3FC-9725-4BCA-B1A4-27C643C16B60}"/>
      </w:docPartPr>
      <w:docPartBody>
        <w:p w:rsidR="002866B1" w:rsidRDefault="002866B1">
          <w:r w:rsidRPr="001C096C">
            <w:rPr>
              <w:rFonts w:ascii="Arial" w:hAnsi="Arial" w:cs="Arial"/>
              <w:color w:val="000000"/>
              <w:sz w:val="20"/>
              <w:szCs w:val="20"/>
            </w:rPr>
            <w:t xml:space="preserve"> </w:t>
          </w:r>
        </w:p>
      </w:docPartBody>
    </w:docPart>
    <w:docPart>
      <w:docPartPr>
        <w:name w:val="1544B31DA80B45BE9377C2B5212BDB75"/>
        <w:category>
          <w:name w:val="General"/>
          <w:gallery w:val="placeholder"/>
        </w:category>
        <w:types>
          <w:type w:val="bbPlcHdr"/>
        </w:types>
        <w:behaviors>
          <w:behavior w:val="content"/>
        </w:behaviors>
        <w:guid w:val="{004DB96E-1D78-40FC-AA13-9A7261523B1A}"/>
      </w:docPartPr>
      <w:docPartBody>
        <w:p w:rsidR="002866B1" w:rsidRDefault="002866B1">
          <w:r w:rsidRPr="001C096C">
            <w:rPr>
              <w:rFonts w:ascii="Arial" w:hAnsi="Arial" w:cs="Arial"/>
              <w:color w:val="000000"/>
              <w:sz w:val="20"/>
              <w:szCs w:val="20"/>
            </w:rPr>
            <w:t xml:space="preserve"> </w:t>
          </w:r>
        </w:p>
      </w:docPartBody>
    </w:docPart>
    <w:docPart>
      <w:docPartPr>
        <w:name w:val="608D2EAE5B4A4595A6441133B0DD4607"/>
        <w:category>
          <w:name w:val="General"/>
          <w:gallery w:val="placeholder"/>
        </w:category>
        <w:types>
          <w:type w:val="bbPlcHdr"/>
        </w:types>
        <w:behaviors>
          <w:behavior w:val="content"/>
        </w:behaviors>
        <w:guid w:val="{AA434EAF-CA9B-4E0C-AFAF-E3BF79D9BA9E}"/>
      </w:docPartPr>
      <w:docPartBody>
        <w:p w:rsidR="002866B1" w:rsidRDefault="002866B1">
          <w:r w:rsidRPr="001C096C">
            <w:rPr>
              <w:rFonts w:ascii="Arial" w:hAnsi="Arial" w:cs="Arial"/>
              <w:color w:val="000000"/>
              <w:sz w:val="20"/>
              <w:szCs w:val="20"/>
            </w:rPr>
            <w:t xml:space="preserve"> </w:t>
          </w:r>
        </w:p>
      </w:docPartBody>
    </w:docPart>
    <w:docPart>
      <w:docPartPr>
        <w:name w:val="737BC077234E47E4B8E1FD486136A12A"/>
        <w:category>
          <w:name w:val="General"/>
          <w:gallery w:val="placeholder"/>
        </w:category>
        <w:types>
          <w:type w:val="bbPlcHdr"/>
        </w:types>
        <w:behaviors>
          <w:behavior w:val="content"/>
        </w:behaviors>
        <w:guid w:val="{2EC4D415-C674-4F61-9AB4-4549F9CF4144}"/>
      </w:docPartPr>
      <w:docPartBody>
        <w:p w:rsidR="002866B1" w:rsidRDefault="002866B1">
          <w:r w:rsidRPr="001C096C">
            <w:rPr>
              <w:rFonts w:ascii="Arial" w:hAnsi="Arial" w:cs="Arial"/>
              <w:color w:val="000000"/>
              <w:sz w:val="20"/>
              <w:szCs w:val="20"/>
            </w:rPr>
            <w:t xml:space="preserve"> </w:t>
          </w:r>
        </w:p>
      </w:docPartBody>
    </w:docPart>
    <w:docPart>
      <w:docPartPr>
        <w:name w:val="ED0CB940DC9F433686368DF80DFDAA42"/>
        <w:category>
          <w:name w:val="General"/>
          <w:gallery w:val="placeholder"/>
        </w:category>
        <w:types>
          <w:type w:val="bbPlcHdr"/>
        </w:types>
        <w:behaviors>
          <w:behavior w:val="content"/>
        </w:behaviors>
        <w:guid w:val="{A5B9B548-10F0-42D4-8396-B8C667F191DC}"/>
      </w:docPartPr>
      <w:docPartBody>
        <w:p w:rsidR="002866B1" w:rsidRDefault="002866B1">
          <w:r w:rsidRPr="001C096C">
            <w:rPr>
              <w:rFonts w:ascii="Arial" w:hAnsi="Arial" w:cs="Arial"/>
              <w:color w:val="000000"/>
              <w:sz w:val="20"/>
              <w:szCs w:val="20"/>
            </w:rPr>
            <w:t xml:space="preserve"> </w:t>
          </w:r>
        </w:p>
      </w:docPartBody>
    </w:docPart>
    <w:docPart>
      <w:docPartPr>
        <w:name w:val="24F6B11336D54F8B8390FBCBBA4D073D"/>
        <w:category>
          <w:name w:val="General"/>
          <w:gallery w:val="placeholder"/>
        </w:category>
        <w:types>
          <w:type w:val="bbPlcHdr"/>
        </w:types>
        <w:behaviors>
          <w:behavior w:val="content"/>
        </w:behaviors>
        <w:guid w:val="{A3FC2D22-CC71-4D7C-93FF-66B5D2188A39}"/>
      </w:docPartPr>
      <w:docPartBody>
        <w:p w:rsidR="002866B1" w:rsidRDefault="002866B1">
          <w:r w:rsidRPr="001C096C">
            <w:rPr>
              <w:rFonts w:ascii="Arial" w:hAnsi="Arial" w:cs="Arial"/>
              <w:color w:val="000000"/>
              <w:sz w:val="20"/>
              <w:szCs w:val="20"/>
            </w:rPr>
            <w:t xml:space="preserve"> </w:t>
          </w:r>
        </w:p>
      </w:docPartBody>
    </w:docPart>
    <w:docPart>
      <w:docPartPr>
        <w:name w:val="29BD82211E1C4198B7F63BED2F1D5435"/>
        <w:category>
          <w:name w:val="General"/>
          <w:gallery w:val="placeholder"/>
        </w:category>
        <w:types>
          <w:type w:val="bbPlcHdr"/>
        </w:types>
        <w:behaviors>
          <w:behavior w:val="content"/>
        </w:behaviors>
        <w:guid w:val="{21FCDFCC-73AA-475A-AD11-EF49608AD04E}"/>
      </w:docPartPr>
      <w:docPartBody>
        <w:p w:rsidR="002866B1" w:rsidRDefault="002866B1">
          <w:r w:rsidRPr="001C096C">
            <w:rPr>
              <w:rFonts w:ascii="Arial" w:hAnsi="Arial" w:cs="Arial"/>
              <w:color w:val="000000"/>
              <w:sz w:val="20"/>
              <w:szCs w:val="20"/>
            </w:rPr>
            <w:t xml:space="preserve"> </w:t>
          </w:r>
        </w:p>
      </w:docPartBody>
    </w:docPart>
    <w:docPart>
      <w:docPartPr>
        <w:name w:val="2A511E9F54AD4002A5CA36D93BF195D6"/>
        <w:category>
          <w:name w:val="General"/>
          <w:gallery w:val="placeholder"/>
        </w:category>
        <w:types>
          <w:type w:val="bbPlcHdr"/>
        </w:types>
        <w:behaviors>
          <w:behavior w:val="content"/>
        </w:behaviors>
        <w:guid w:val="{A1CA7098-74A3-4933-8FDF-554984433F3E}"/>
      </w:docPartPr>
      <w:docPartBody>
        <w:p w:rsidR="002866B1" w:rsidRDefault="002866B1">
          <w:r w:rsidRPr="001C096C">
            <w:rPr>
              <w:rFonts w:ascii="Arial" w:hAnsi="Arial" w:cs="Arial"/>
              <w:color w:val="000000"/>
              <w:sz w:val="20"/>
              <w:szCs w:val="20"/>
            </w:rPr>
            <w:t xml:space="preserve"> </w:t>
          </w:r>
        </w:p>
      </w:docPartBody>
    </w:docPart>
    <w:docPart>
      <w:docPartPr>
        <w:name w:val="AE4B17972A6A47F88D6BAF39960D1F73"/>
        <w:category>
          <w:name w:val="General"/>
          <w:gallery w:val="placeholder"/>
        </w:category>
        <w:types>
          <w:type w:val="bbPlcHdr"/>
        </w:types>
        <w:behaviors>
          <w:behavior w:val="content"/>
        </w:behaviors>
        <w:guid w:val="{1BAA5B1E-E967-4182-AC3B-A61D599BB75C}"/>
      </w:docPartPr>
      <w:docPartBody>
        <w:p w:rsidR="002866B1" w:rsidRDefault="002866B1">
          <w:r w:rsidRPr="001C096C">
            <w:rPr>
              <w:rFonts w:ascii="Arial" w:hAnsi="Arial" w:cs="Arial"/>
              <w:color w:val="000000"/>
              <w:sz w:val="20"/>
              <w:szCs w:val="20"/>
            </w:rPr>
            <w:t xml:space="preserve"> </w:t>
          </w:r>
        </w:p>
      </w:docPartBody>
    </w:docPart>
    <w:docPart>
      <w:docPartPr>
        <w:name w:val="DC3B08BC2B3F443F9C6AF255CF0C0293"/>
        <w:category>
          <w:name w:val="General"/>
          <w:gallery w:val="placeholder"/>
        </w:category>
        <w:types>
          <w:type w:val="bbPlcHdr"/>
        </w:types>
        <w:behaviors>
          <w:behavior w:val="content"/>
        </w:behaviors>
        <w:guid w:val="{D680CF90-3291-4CC0-B938-861B545205BE}"/>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1722B8527B7F40828AACDC714724E617"/>
        <w:category>
          <w:name w:val="General"/>
          <w:gallery w:val="placeholder"/>
        </w:category>
        <w:types>
          <w:type w:val="bbPlcHdr"/>
        </w:types>
        <w:behaviors>
          <w:behavior w:val="content"/>
        </w:behaviors>
        <w:guid w:val="{495B2E14-6494-49AB-BB96-B6A2D344B5A6}"/>
      </w:docPartPr>
      <w:docPartBody>
        <w:p w:rsidR="002866B1" w:rsidRDefault="002866B1">
          <w:r w:rsidRPr="001C096C">
            <w:rPr>
              <w:rFonts w:ascii="Arial" w:hAnsi="Arial" w:cs="Arial"/>
              <w:color w:val="000000"/>
              <w:sz w:val="20"/>
              <w:szCs w:val="20"/>
            </w:rPr>
            <w:t xml:space="preserve"> </w:t>
          </w:r>
        </w:p>
      </w:docPartBody>
    </w:docPart>
    <w:docPart>
      <w:docPartPr>
        <w:name w:val="A61861ABEDF64E94B8B6DD2D7E0FD2C7"/>
        <w:category>
          <w:name w:val="General"/>
          <w:gallery w:val="placeholder"/>
        </w:category>
        <w:types>
          <w:type w:val="bbPlcHdr"/>
        </w:types>
        <w:behaviors>
          <w:behavior w:val="content"/>
        </w:behaviors>
        <w:guid w:val="{6F722BE6-D1CC-4C8D-9531-E02FF52893C7}"/>
      </w:docPartPr>
      <w:docPartBody>
        <w:p w:rsidR="002866B1" w:rsidRDefault="002866B1">
          <w:r w:rsidRPr="001C096C">
            <w:rPr>
              <w:rFonts w:ascii="Arial" w:hAnsi="Arial" w:cs="Arial"/>
              <w:color w:val="000000"/>
              <w:sz w:val="20"/>
              <w:szCs w:val="20"/>
            </w:rPr>
            <w:t xml:space="preserve"> </w:t>
          </w:r>
        </w:p>
      </w:docPartBody>
    </w:docPart>
    <w:docPart>
      <w:docPartPr>
        <w:name w:val="8DB74E6D29D44A0C8411F1E6A7CA3685"/>
        <w:category>
          <w:name w:val="General"/>
          <w:gallery w:val="placeholder"/>
        </w:category>
        <w:types>
          <w:type w:val="bbPlcHdr"/>
        </w:types>
        <w:behaviors>
          <w:behavior w:val="content"/>
        </w:behaviors>
        <w:guid w:val="{A8C1E1D5-CA8A-48FE-B0FF-CB02CA16B349}"/>
      </w:docPartPr>
      <w:docPartBody>
        <w:p w:rsidR="002866B1" w:rsidRDefault="002866B1">
          <w:r w:rsidRPr="001C096C">
            <w:rPr>
              <w:rFonts w:ascii="Arial" w:hAnsi="Arial" w:cs="Arial"/>
              <w:color w:val="000000"/>
              <w:sz w:val="20"/>
              <w:szCs w:val="20"/>
            </w:rPr>
            <w:t xml:space="preserve"> </w:t>
          </w:r>
        </w:p>
      </w:docPartBody>
    </w:docPart>
    <w:docPart>
      <w:docPartPr>
        <w:name w:val="C3490C376E1245969B58FE5ED914D61C"/>
        <w:category>
          <w:name w:val="General"/>
          <w:gallery w:val="placeholder"/>
        </w:category>
        <w:types>
          <w:type w:val="bbPlcHdr"/>
        </w:types>
        <w:behaviors>
          <w:behavior w:val="content"/>
        </w:behaviors>
        <w:guid w:val="{27205A77-B80D-4BDA-AA83-9708AC2E5E82}"/>
      </w:docPartPr>
      <w:docPartBody>
        <w:p w:rsidR="002866B1" w:rsidRDefault="002866B1">
          <w:r w:rsidRPr="001C096C">
            <w:rPr>
              <w:rFonts w:ascii="Arial" w:hAnsi="Arial" w:cs="Arial"/>
              <w:color w:val="000000"/>
              <w:sz w:val="20"/>
              <w:szCs w:val="20"/>
            </w:rPr>
            <w:t xml:space="preserve"> </w:t>
          </w:r>
        </w:p>
      </w:docPartBody>
    </w:docPart>
    <w:docPart>
      <w:docPartPr>
        <w:name w:val="5505248EFC5C4D159EF30C15AAECFC86"/>
        <w:category>
          <w:name w:val="General"/>
          <w:gallery w:val="placeholder"/>
        </w:category>
        <w:types>
          <w:type w:val="bbPlcHdr"/>
        </w:types>
        <w:behaviors>
          <w:behavior w:val="content"/>
        </w:behaviors>
        <w:guid w:val="{58CFA79A-8C40-401E-87E1-6E2D01AF6F63}"/>
      </w:docPartPr>
      <w:docPartBody>
        <w:p w:rsidR="002866B1" w:rsidRDefault="002866B1">
          <w:r w:rsidRPr="001C096C">
            <w:rPr>
              <w:rFonts w:ascii="Arial" w:hAnsi="Arial" w:cs="Arial"/>
              <w:color w:val="000000"/>
              <w:sz w:val="20"/>
              <w:szCs w:val="20"/>
            </w:rPr>
            <w:t xml:space="preserve"> </w:t>
          </w:r>
        </w:p>
      </w:docPartBody>
    </w:docPart>
    <w:docPart>
      <w:docPartPr>
        <w:name w:val="A095861BE10F4AD6A30DADBB4F51D123"/>
        <w:category>
          <w:name w:val="General"/>
          <w:gallery w:val="placeholder"/>
        </w:category>
        <w:types>
          <w:type w:val="bbPlcHdr"/>
        </w:types>
        <w:behaviors>
          <w:behavior w:val="content"/>
        </w:behaviors>
        <w:guid w:val="{6621EDDF-F40F-457C-BF7B-754EF571C058}"/>
      </w:docPartPr>
      <w:docPartBody>
        <w:p w:rsidR="002866B1" w:rsidRDefault="002866B1">
          <w:r w:rsidRPr="001C096C">
            <w:rPr>
              <w:rFonts w:ascii="Arial" w:hAnsi="Arial" w:cs="Arial"/>
              <w:color w:val="000000"/>
              <w:sz w:val="20"/>
              <w:szCs w:val="20"/>
            </w:rPr>
            <w:t xml:space="preserve"> </w:t>
          </w:r>
        </w:p>
      </w:docPartBody>
    </w:docPart>
    <w:docPart>
      <w:docPartPr>
        <w:name w:val="ED130724D53F4E51BBF731D1C63AD729"/>
        <w:category>
          <w:name w:val="General"/>
          <w:gallery w:val="placeholder"/>
        </w:category>
        <w:types>
          <w:type w:val="bbPlcHdr"/>
        </w:types>
        <w:behaviors>
          <w:behavior w:val="content"/>
        </w:behaviors>
        <w:guid w:val="{6945C841-3C4C-4940-BE17-E5B456CA33C8}"/>
      </w:docPartPr>
      <w:docPartBody>
        <w:p w:rsidR="002866B1" w:rsidRDefault="002866B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3BBA0D69F442BD83C6EB9DEA8F083F"/>
        <w:category>
          <w:name w:val="General"/>
          <w:gallery w:val="placeholder"/>
        </w:category>
        <w:types>
          <w:type w:val="bbPlcHdr"/>
        </w:types>
        <w:behaviors>
          <w:behavior w:val="content"/>
        </w:behaviors>
        <w:guid w:val="{47861EFC-F9AD-415C-AC09-D591B0EB26C9}"/>
      </w:docPartPr>
      <w:docPartBody>
        <w:p w:rsidR="002866B1" w:rsidRDefault="002866B1">
          <w:r w:rsidRPr="001C096C">
            <w:rPr>
              <w:rFonts w:ascii="Arial" w:hAnsi="Arial" w:cs="Arial"/>
              <w:color w:val="000000"/>
              <w:sz w:val="20"/>
              <w:szCs w:val="20"/>
            </w:rPr>
            <w:t xml:space="preserve"> </w:t>
          </w:r>
        </w:p>
      </w:docPartBody>
    </w:docPart>
    <w:docPart>
      <w:docPartPr>
        <w:name w:val="1619B969666A4432AD4E41804362CAF3"/>
        <w:category>
          <w:name w:val="General"/>
          <w:gallery w:val="placeholder"/>
        </w:category>
        <w:types>
          <w:type w:val="bbPlcHdr"/>
        </w:types>
        <w:behaviors>
          <w:behavior w:val="content"/>
        </w:behaviors>
        <w:guid w:val="{F9B3EF37-A5EF-4AB6-9934-3D76B37A3C49}"/>
      </w:docPartPr>
      <w:docPartBody>
        <w:p w:rsidR="002866B1" w:rsidRDefault="002866B1">
          <w:r w:rsidRPr="001C096C">
            <w:rPr>
              <w:rFonts w:ascii="Arial" w:hAnsi="Arial" w:cs="Arial"/>
              <w:color w:val="000000"/>
              <w:sz w:val="20"/>
              <w:szCs w:val="20"/>
            </w:rPr>
            <w:t xml:space="preserve"> </w:t>
          </w:r>
        </w:p>
      </w:docPartBody>
    </w:docPart>
    <w:docPart>
      <w:docPartPr>
        <w:name w:val="3205537EC8B14283B6C8F927B2659F29"/>
        <w:category>
          <w:name w:val="General"/>
          <w:gallery w:val="placeholder"/>
        </w:category>
        <w:types>
          <w:type w:val="bbPlcHdr"/>
        </w:types>
        <w:behaviors>
          <w:behavior w:val="content"/>
        </w:behaviors>
        <w:guid w:val="{9A17D0E7-7804-45AA-9E75-3DD9C4D66789}"/>
      </w:docPartPr>
      <w:docPartBody>
        <w:p w:rsidR="002866B1" w:rsidRDefault="002866B1">
          <w:r w:rsidRPr="001C096C">
            <w:rPr>
              <w:rFonts w:ascii="Arial" w:hAnsi="Arial" w:cs="Arial"/>
              <w:color w:val="000000"/>
              <w:sz w:val="20"/>
              <w:szCs w:val="20"/>
            </w:rPr>
            <w:t xml:space="preserve"> </w:t>
          </w:r>
        </w:p>
      </w:docPartBody>
    </w:docPart>
    <w:docPart>
      <w:docPartPr>
        <w:name w:val="7C518A1A645A4BD8B0BA8FA5134E01A9"/>
        <w:category>
          <w:name w:val="General"/>
          <w:gallery w:val="placeholder"/>
        </w:category>
        <w:types>
          <w:type w:val="bbPlcHdr"/>
        </w:types>
        <w:behaviors>
          <w:behavior w:val="content"/>
        </w:behaviors>
        <w:guid w:val="{B68A9635-758C-4AD4-A459-9B44F066652B}"/>
      </w:docPartPr>
      <w:docPartBody>
        <w:p w:rsidR="002866B1" w:rsidRDefault="002866B1">
          <w:r w:rsidRPr="001C096C">
            <w:rPr>
              <w:rFonts w:ascii="Arial" w:hAnsi="Arial" w:cs="Arial"/>
              <w:color w:val="000000"/>
              <w:sz w:val="20"/>
              <w:szCs w:val="20"/>
            </w:rPr>
            <w:t xml:space="preserve"> </w:t>
          </w:r>
        </w:p>
      </w:docPartBody>
    </w:docPart>
    <w:docPart>
      <w:docPartPr>
        <w:name w:val="B04C4716A80C4C40B17FFE89275D6581"/>
        <w:category>
          <w:name w:val="General"/>
          <w:gallery w:val="placeholder"/>
        </w:category>
        <w:types>
          <w:type w:val="bbPlcHdr"/>
        </w:types>
        <w:behaviors>
          <w:behavior w:val="content"/>
        </w:behaviors>
        <w:guid w:val="{352A00BB-A78D-44A1-A294-9D5935827099}"/>
      </w:docPartPr>
      <w:docPartBody>
        <w:p w:rsidR="002866B1" w:rsidRDefault="002866B1">
          <w:r w:rsidRPr="001C096C">
            <w:rPr>
              <w:rFonts w:ascii="Arial" w:hAnsi="Arial" w:cs="Arial"/>
              <w:color w:val="000000"/>
              <w:sz w:val="20"/>
              <w:szCs w:val="20"/>
            </w:rPr>
            <w:t xml:space="preserve"> </w:t>
          </w:r>
        </w:p>
      </w:docPartBody>
    </w:docPart>
    <w:docPart>
      <w:docPartPr>
        <w:name w:val="6903A004B2904538B02401AE0ACB19E5"/>
        <w:category>
          <w:name w:val="General"/>
          <w:gallery w:val="placeholder"/>
        </w:category>
        <w:types>
          <w:type w:val="bbPlcHdr"/>
        </w:types>
        <w:behaviors>
          <w:behavior w:val="content"/>
        </w:behaviors>
        <w:guid w:val="{FBE0F74D-7E4F-498A-A0AE-BFC74D9699EF}"/>
      </w:docPartPr>
      <w:docPartBody>
        <w:p w:rsidR="002866B1" w:rsidRDefault="002866B1">
          <w:r w:rsidRPr="001C096C">
            <w:rPr>
              <w:rFonts w:ascii="Arial" w:hAnsi="Arial" w:cs="Arial"/>
              <w:color w:val="000000"/>
              <w:sz w:val="20"/>
              <w:szCs w:val="20"/>
            </w:rPr>
            <w:t xml:space="preserve"> </w:t>
          </w:r>
        </w:p>
      </w:docPartBody>
    </w:docPart>
    <w:docPart>
      <w:docPartPr>
        <w:name w:val="721A9BDB27FE44F09D89E385867B5C8A"/>
        <w:category>
          <w:name w:val="General"/>
          <w:gallery w:val="placeholder"/>
        </w:category>
        <w:types>
          <w:type w:val="bbPlcHdr"/>
        </w:types>
        <w:behaviors>
          <w:behavior w:val="content"/>
        </w:behaviors>
        <w:guid w:val="{D63110D3-BCDD-4F9F-90E8-810CAA4A80C7}"/>
      </w:docPartPr>
      <w:docPartBody>
        <w:p w:rsidR="002866B1" w:rsidRDefault="002866B1">
          <w:r w:rsidRPr="002B6B3C">
            <w:rPr>
              <w:rFonts w:ascii="Arial" w:hAnsi="Arial" w:cs="Arial"/>
              <w:sz w:val="20"/>
              <w:szCs w:val="20"/>
            </w:rPr>
            <w:t xml:space="preserve">(ostalo upisati) </w:t>
          </w:r>
        </w:p>
      </w:docPartBody>
    </w:docPart>
    <w:docPart>
      <w:docPartPr>
        <w:name w:val="1202980B860B4CCA8E62E43301DC19CF"/>
        <w:category>
          <w:name w:val="General"/>
          <w:gallery w:val="placeholder"/>
        </w:category>
        <w:types>
          <w:type w:val="bbPlcHdr"/>
        </w:types>
        <w:behaviors>
          <w:behavior w:val="content"/>
        </w:behaviors>
        <w:guid w:val="{DF1927D7-E827-46A0-B741-E8ACD7509718}"/>
      </w:docPartPr>
      <w:docPartBody>
        <w:p w:rsidR="002866B1" w:rsidRDefault="002866B1">
          <w:r w:rsidRPr="001C096C">
            <w:rPr>
              <w:rFonts w:ascii="Arial" w:hAnsi="Arial" w:cs="Arial"/>
              <w:color w:val="000000"/>
              <w:sz w:val="20"/>
              <w:szCs w:val="20"/>
            </w:rPr>
            <w:t xml:space="preserve"> </w:t>
          </w:r>
        </w:p>
      </w:docPartBody>
    </w:docPart>
    <w:docPart>
      <w:docPartPr>
        <w:name w:val="2AD179692AC6495ABCC550444C1EEA86"/>
        <w:category>
          <w:name w:val="General"/>
          <w:gallery w:val="placeholder"/>
        </w:category>
        <w:types>
          <w:type w:val="bbPlcHdr"/>
        </w:types>
        <w:behaviors>
          <w:behavior w:val="content"/>
        </w:behaviors>
        <w:guid w:val="{91233F4D-91D0-4751-B5BD-0E6603C9B1F1}"/>
      </w:docPartPr>
      <w:docPartBody>
        <w:p w:rsidR="002866B1" w:rsidRDefault="002866B1">
          <w:r w:rsidRPr="001C096C">
            <w:rPr>
              <w:rFonts w:ascii="Arial" w:hAnsi="Arial" w:cs="Arial"/>
              <w:color w:val="000000"/>
              <w:sz w:val="20"/>
              <w:szCs w:val="20"/>
            </w:rPr>
            <w:t xml:space="preserve"> </w:t>
          </w:r>
        </w:p>
      </w:docPartBody>
    </w:docPart>
    <w:docPart>
      <w:docPartPr>
        <w:name w:val="56BD618DD3584B92B4F7F747124ACE09"/>
        <w:category>
          <w:name w:val="General"/>
          <w:gallery w:val="placeholder"/>
        </w:category>
        <w:types>
          <w:type w:val="bbPlcHdr"/>
        </w:types>
        <w:behaviors>
          <w:behavior w:val="content"/>
        </w:behaviors>
        <w:guid w:val="{AE973095-8013-44F7-90E5-B0C4C15435D1}"/>
      </w:docPartPr>
      <w:docPartBody>
        <w:p w:rsidR="002866B1" w:rsidRDefault="002866B1">
          <w:r w:rsidRPr="001C096C">
            <w:rPr>
              <w:rFonts w:ascii="Arial" w:hAnsi="Arial" w:cs="Arial"/>
              <w:color w:val="000000"/>
              <w:sz w:val="20"/>
              <w:szCs w:val="20"/>
            </w:rPr>
            <w:t xml:space="preserve"> </w:t>
          </w:r>
        </w:p>
      </w:docPartBody>
    </w:docPart>
    <w:docPart>
      <w:docPartPr>
        <w:name w:val="938E9BDC89B3429BB080A00EE0F87342"/>
        <w:category>
          <w:name w:val="General"/>
          <w:gallery w:val="placeholder"/>
        </w:category>
        <w:types>
          <w:type w:val="bbPlcHdr"/>
        </w:types>
        <w:behaviors>
          <w:behavior w:val="content"/>
        </w:behaviors>
        <w:guid w:val="{CE0C3405-4BF8-4FA1-AEB3-F535D6A36F94}"/>
      </w:docPartPr>
      <w:docPartBody>
        <w:p w:rsidR="002866B1" w:rsidRDefault="002866B1">
          <w:r w:rsidRPr="001C096C">
            <w:rPr>
              <w:rFonts w:ascii="Arial" w:hAnsi="Arial" w:cs="Arial"/>
              <w:color w:val="000000"/>
              <w:sz w:val="20"/>
              <w:szCs w:val="20"/>
            </w:rPr>
            <w:t xml:space="preserve">  </w:t>
          </w:r>
        </w:p>
      </w:docPartBody>
    </w:docPart>
    <w:docPart>
      <w:docPartPr>
        <w:name w:val="52DC7BEC9C5E493EAA9917BB36BE5A9F"/>
        <w:category>
          <w:name w:val="General"/>
          <w:gallery w:val="placeholder"/>
        </w:category>
        <w:types>
          <w:type w:val="bbPlcHdr"/>
        </w:types>
        <w:behaviors>
          <w:behavior w:val="content"/>
        </w:behaviors>
        <w:guid w:val="{C8C56553-9661-48B2-968A-5F7D412C6350}"/>
      </w:docPartPr>
      <w:docPartBody>
        <w:p w:rsidR="002866B1" w:rsidRDefault="002866B1">
          <w:r w:rsidRPr="001C096C">
            <w:rPr>
              <w:rFonts w:ascii="Arial" w:hAnsi="Arial" w:cs="Arial"/>
              <w:color w:val="000000"/>
              <w:sz w:val="20"/>
              <w:szCs w:val="20"/>
            </w:rPr>
            <w:t xml:space="preserve"> </w:t>
          </w:r>
        </w:p>
      </w:docPartBody>
    </w:docPart>
    <w:docPart>
      <w:docPartPr>
        <w:name w:val="F497978E3E314EF1B83AC94F7D0D2490"/>
        <w:category>
          <w:name w:val="General"/>
          <w:gallery w:val="placeholder"/>
        </w:category>
        <w:types>
          <w:type w:val="bbPlcHdr"/>
        </w:types>
        <w:behaviors>
          <w:behavior w:val="content"/>
        </w:behaviors>
        <w:guid w:val="{940C5A4C-EC4C-4A4C-A1C8-8C934C86AE70}"/>
      </w:docPartPr>
      <w:docPartBody>
        <w:p w:rsidR="002866B1" w:rsidRDefault="002866B1">
          <w:r w:rsidRPr="001C096C">
            <w:rPr>
              <w:rFonts w:ascii="Arial" w:hAnsi="Arial" w:cs="Arial"/>
              <w:color w:val="000000"/>
              <w:sz w:val="20"/>
              <w:szCs w:val="20"/>
            </w:rPr>
            <w:t xml:space="preserve"> </w:t>
          </w:r>
        </w:p>
      </w:docPartBody>
    </w:docPart>
    <w:docPart>
      <w:docPartPr>
        <w:name w:val="88588577B9D34D418B7B13E3DBC4FB88"/>
        <w:category>
          <w:name w:val="General"/>
          <w:gallery w:val="placeholder"/>
        </w:category>
        <w:types>
          <w:type w:val="bbPlcHdr"/>
        </w:types>
        <w:behaviors>
          <w:behavior w:val="content"/>
        </w:behaviors>
        <w:guid w:val="{A492A4B6-133D-4F63-914D-A0A585324512}"/>
      </w:docPartPr>
      <w:docPartBody>
        <w:p w:rsidR="002866B1" w:rsidRDefault="002866B1">
          <w:r>
            <w:rPr>
              <w:rStyle w:val="PlaceholderText"/>
            </w:rPr>
            <w:t>ECTS</w:t>
          </w:r>
        </w:p>
      </w:docPartBody>
    </w:docPart>
    <w:docPart>
      <w:docPartPr>
        <w:name w:val="4DE42302EAF74F119530896CE9F739B3"/>
        <w:category>
          <w:name w:val="General"/>
          <w:gallery w:val="placeholder"/>
        </w:category>
        <w:types>
          <w:type w:val="bbPlcHdr"/>
        </w:types>
        <w:behaviors>
          <w:behavior w:val="content"/>
        </w:behaviors>
        <w:guid w:val="{D8936772-32B7-4ED9-B800-CCB962ABFD57}"/>
      </w:docPartPr>
      <w:docPartBody>
        <w:p w:rsidR="002866B1" w:rsidRDefault="002866B1">
          <w:r>
            <w:rPr>
              <w:rStyle w:val="PlaceholderText"/>
            </w:rPr>
            <w:t>Metode i kriteriji vrednovanja</w:t>
          </w:r>
        </w:p>
      </w:docPartBody>
    </w:docPart>
    <w:docPart>
      <w:docPartPr>
        <w:name w:val="56B8F7BDA638488BA130EC65C26514E6"/>
        <w:category>
          <w:name w:val="General"/>
          <w:gallery w:val="placeholder"/>
        </w:category>
        <w:types>
          <w:type w:val="bbPlcHdr"/>
        </w:types>
        <w:behaviors>
          <w:behavior w:val="content"/>
        </w:behaviors>
        <w:guid w:val="{B8016E1C-F501-4D01-9A76-18BCD5B61164}"/>
      </w:docPartPr>
      <w:docPartBody>
        <w:p w:rsidR="002866B1" w:rsidRDefault="002866B1">
          <w:r>
            <w:rPr>
              <w:rStyle w:val="PlaceholderText"/>
            </w:rPr>
            <w:t>Obveze studenata</w:t>
          </w:r>
        </w:p>
      </w:docPartBody>
    </w:docPart>
    <w:docPart>
      <w:docPartPr>
        <w:name w:val="CAE948C6C526418D9614958AE39541A4"/>
        <w:category>
          <w:name w:val="General"/>
          <w:gallery w:val="placeholder"/>
        </w:category>
        <w:types>
          <w:type w:val="bbPlcHdr"/>
        </w:types>
        <w:behaviors>
          <w:behavior w:val="content"/>
        </w:behaviors>
        <w:guid w:val="{48C5896C-2460-4595-A84B-7094559E606F}"/>
      </w:docPartPr>
      <w:docPartBody>
        <w:p w:rsidR="002866B1" w:rsidRDefault="002866B1">
          <w:r>
            <w:rPr>
              <w:rFonts w:ascii="Arial" w:hAnsi="Arial" w:cs="Arial"/>
              <w:color w:val="000000"/>
              <w:sz w:val="20"/>
              <w:szCs w:val="20"/>
            </w:rPr>
            <w:t xml:space="preserve"> </w:t>
          </w:r>
        </w:p>
      </w:docPartBody>
    </w:docPart>
    <w:docPart>
      <w:docPartPr>
        <w:name w:val="8138EF725F9141F1B712F6FC3B2EF6F6"/>
        <w:category>
          <w:name w:val="General"/>
          <w:gallery w:val="placeholder"/>
        </w:category>
        <w:types>
          <w:type w:val="bbPlcHdr"/>
        </w:types>
        <w:behaviors>
          <w:behavior w:val="content"/>
        </w:behaviors>
        <w:guid w:val="{6EFD2917-F6E9-40B8-A28D-265EFFBD7C21}"/>
      </w:docPartPr>
      <w:docPartBody>
        <w:p w:rsidR="002866B1" w:rsidRDefault="002866B1">
          <w:r>
            <w:rPr>
              <w:rFonts w:ascii="Arial" w:hAnsi="Arial" w:cs="Arial"/>
              <w:color w:val="000000"/>
              <w:sz w:val="20"/>
              <w:szCs w:val="20"/>
            </w:rPr>
            <w:t xml:space="preserve"> </w:t>
          </w:r>
        </w:p>
      </w:docPartBody>
    </w:docPart>
    <w:docPart>
      <w:docPartPr>
        <w:name w:val="B7D906FE024C46D2846B08DA2BF9125D"/>
        <w:category>
          <w:name w:val="General"/>
          <w:gallery w:val="placeholder"/>
        </w:category>
        <w:types>
          <w:type w:val="bbPlcHdr"/>
        </w:types>
        <w:behaviors>
          <w:behavior w:val="content"/>
        </w:behaviors>
        <w:guid w:val="{B8D8937E-AA7A-4E1C-B98D-629C9472A942}"/>
      </w:docPartPr>
      <w:docPartBody>
        <w:p w:rsidR="002523AE" w:rsidRDefault="0051782D" w:rsidP="0051782D">
          <w:pPr>
            <w:pStyle w:val="B7D906FE024C46D2846B08DA2BF9125D"/>
          </w:pPr>
          <w:r w:rsidRPr="00DE16E6">
            <w:rPr>
              <w:rStyle w:val="PlaceholderText"/>
            </w:rPr>
            <w:t>Click here to enter text.</w:t>
          </w:r>
        </w:p>
      </w:docPartBody>
    </w:docPart>
    <w:docPart>
      <w:docPartPr>
        <w:name w:val="0542C93030044272AF085137014FAB5D"/>
        <w:category>
          <w:name w:val="General"/>
          <w:gallery w:val="placeholder"/>
        </w:category>
        <w:types>
          <w:type w:val="bbPlcHdr"/>
        </w:types>
        <w:behaviors>
          <w:behavior w:val="content"/>
        </w:behaviors>
        <w:guid w:val="{1BB1E839-6941-4A98-AC47-CD276F88A616}"/>
      </w:docPartPr>
      <w:docPartBody>
        <w:p w:rsidR="002523AE" w:rsidRDefault="0051782D" w:rsidP="0051782D">
          <w:pPr>
            <w:pStyle w:val="0542C93030044272AF085137014FAB5D"/>
          </w:pPr>
          <w:r w:rsidRPr="00753752">
            <w:rPr>
              <w:rStyle w:val="PlaceholderText"/>
            </w:rPr>
            <w:t>Choose an item.</w:t>
          </w:r>
        </w:p>
      </w:docPartBody>
    </w:docPart>
    <w:docPart>
      <w:docPartPr>
        <w:name w:val="A8FF37B9BDDA4A0F94030C4A16BD8673"/>
        <w:category>
          <w:name w:val="General"/>
          <w:gallery w:val="placeholder"/>
        </w:category>
        <w:types>
          <w:type w:val="bbPlcHdr"/>
        </w:types>
        <w:behaviors>
          <w:behavior w:val="content"/>
        </w:behaviors>
        <w:guid w:val="{82A67336-8145-46AF-BD58-740284BB3A19}"/>
      </w:docPartPr>
      <w:docPartBody>
        <w:p w:rsidR="002523AE" w:rsidRDefault="0051782D" w:rsidP="0051782D">
          <w:pPr>
            <w:pStyle w:val="A8FF37B9BDDA4A0F94030C4A16BD8673"/>
          </w:pPr>
          <w:r w:rsidRPr="00DE16E6">
            <w:rPr>
              <w:rStyle w:val="PlaceholderText"/>
            </w:rPr>
            <w:t>Click here to enter text.</w:t>
          </w:r>
        </w:p>
      </w:docPartBody>
    </w:docPart>
    <w:docPart>
      <w:docPartPr>
        <w:name w:val="FA7466446BCB4A009250F6254FD18515"/>
        <w:category>
          <w:name w:val="General"/>
          <w:gallery w:val="placeholder"/>
        </w:category>
        <w:types>
          <w:type w:val="bbPlcHdr"/>
        </w:types>
        <w:behaviors>
          <w:behavior w:val="content"/>
        </w:behaviors>
        <w:guid w:val="{88E71E5D-2255-4FDC-B30C-B4287F385F7F}"/>
      </w:docPartPr>
      <w:docPartBody>
        <w:p w:rsidR="002523AE" w:rsidRDefault="0051782D" w:rsidP="0051782D">
          <w:pPr>
            <w:pStyle w:val="FA7466446BCB4A009250F6254FD18515"/>
          </w:pPr>
          <w:r w:rsidRPr="00DE16E6">
            <w:rPr>
              <w:rStyle w:val="PlaceholderText"/>
            </w:rPr>
            <w:t>Click here to enter text.</w:t>
          </w:r>
        </w:p>
      </w:docPartBody>
    </w:docPart>
    <w:docPart>
      <w:docPartPr>
        <w:name w:val="C9611804DAC742C3A1B864481CC6B231"/>
        <w:category>
          <w:name w:val="General"/>
          <w:gallery w:val="placeholder"/>
        </w:category>
        <w:types>
          <w:type w:val="bbPlcHdr"/>
        </w:types>
        <w:behaviors>
          <w:behavior w:val="content"/>
        </w:behaviors>
        <w:guid w:val="{F809673D-8B4D-4B1C-825D-623FF8B5C8F6}"/>
      </w:docPartPr>
      <w:docPartBody>
        <w:p w:rsidR="002523AE" w:rsidRDefault="0051782D" w:rsidP="0051782D">
          <w:pPr>
            <w:pStyle w:val="C9611804DAC742C3A1B864481CC6B231"/>
          </w:pPr>
          <w:r w:rsidRPr="00DE16E6">
            <w:rPr>
              <w:rStyle w:val="PlaceholderText"/>
            </w:rPr>
            <w:t>Click here to enter text.</w:t>
          </w:r>
        </w:p>
      </w:docPartBody>
    </w:docPart>
    <w:docPart>
      <w:docPartPr>
        <w:name w:val="1AC7FE5D67864EE8956085E088F9C361"/>
        <w:category>
          <w:name w:val="General"/>
          <w:gallery w:val="placeholder"/>
        </w:category>
        <w:types>
          <w:type w:val="bbPlcHdr"/>
        </w:types>
        <w:behaviors>
          <w:behavior w:val="content"/>
        </w:behaviors>
        <w:guid w:val="{53581BE9-5E97-4262-8032-61394B4EA056}"/>
      </w:docPartPr>
      <w:docPartBody>
        <w:p w:rsidR="002523AE" w:rsidRDefault="0051782D" w:rsidP="0051782D">
          <w:pPr>
            <w:pStyle w:val="1AC7FE5D67864EE8956085E088F9C361"/>
          </w:pPr>
          <w:r w:rsidRPr="00DE16E6">
            <w:rPr>
              <w:rStyle w:val="PlaceholderText"/>
            </w:rPr>
            <w:t>Click here to enter text.</w:t>
          </w:r>
        </w:p>
      </w:docPartBody>
    </w:docPart>
    <w:docPart>
      <w:docPartPr>
        <w:name w:val="A58EDCCB44204968B78A2D6CC862327F"/>
        <w:category>
          <w:name w:val="General"/>
          <w:gallery w:val="placeholder"/>
        </w:category>
        <w:types>
          <w:type w:val="bbPlcHdr"/>
        </w:types>
        <w:behaviors>
          <w:behavior w:val="content"/>
        </w:behaviors>
        <w:guid w:val="{4F517706-933D-477E-BFD3-1456913E58F9}"/>
      </w:docPartPr>
      <w:docPartBody>
        <w:p w:rsidR="002523AE" w:rsidRDefault="0051782D" w:rsidP="0051782D">
          <w:pPr>
            <w:pStyle w:val="A58EDCCB44204968B78A2D6CC862327F"/>
          </w:pPr>
          <w:r w:rsidRPr="00DE16E6">
            <w:rPr>
              <w:rStyle w:val="PlaceholderText"/>
            </w:rPr>
            <w:t>Click here to enter text.</w:t>
          </w:r>
        </w:p>
      </w:docPartBody>
    </w:docPart>
    <w:docPart>
      <w:docPartPr>
        <w:name w:val="119C3C76A075421782D6605D30BA919A"/>
        <w:category>
          <w:name w:val="General"/>
          <w:gallery w:val="placeholder"/>
        </w:category>
        <w:types>
          <w:type w:val="bbPlcHdr"/>
        </w:types>
        <w:behaviors>
          <w:behavior w:val="content"/>
        </w:behaviors>
        <w:guid w:val="{0ACD5A77-57D1-4B1F-9AB9-1F37E86F4155}"/>
      </w:docPartPr>
      <w:docPartBody>
        <w:p w:rsidR="002523AE" w:rsidRDefault="0051782D" w:rsidP="0051782D">
          <w:pPr>
            <w:pStyle w:val="119C3C76A075421782D6605D30BA919A"/>
          </w:pPr>
          <w:r w:rsidRPr="00DE16E6">
            <w:rPr>
              <w:rStyle w:val="PlaceholderText"/>
            </w:rPr>
            <w:t>Click here to enter text.</w:t>
          </w:r>
        </w:p>
      </w:docPartBody>
    </w:docPart>
    <w:docPart>
      <w:docPartPr>
        <w:name w:val="8B9A530F74494EEA9F4FA839D45DDF0E"/>
        <w:category>
          <w:name w:val="General"/>
          <w:gallery w:val="placeholder"/>
        </w:category>
        <w:types>
          <w:type w:val="bbPlcHdr"/>
        </w:types>
        <w:behaviors>
          <w:behavior w:val="content"/>
        </w:behaviors>
        <w:guid w:val="{31EA24AC-9A69-4B96-9074-BF372B9CC178}"/>
      </w:docPartPr>
      <w:docPartBody>
        <w:p w:rsidR="002523AE" w:rsidRDefault="0051782D" w:rsidP="0051782D">
          <w:pPr>
            <w:pStyle w:val="8B9A530F74494EEA9F4FA839D45DDF0E"/>
          </w:pPr>
          <w:r w:rsidRPr="00753752">
            <w:rPr>
              <w:rStyle w:val="PlaceholderText"/>
            </w:rPr>
            <w:t>Choose an item.</w:t>
          </w:r>
        </w:p>
      </w:docPartBody>
    </w:docPart>
    <w:docPart>
      <w:docPartPr>
        <w:name w:val="12CECEFCACF34F3CAB2100695B772CE1"/>
        <w:category>
          <w:name w:val="General"/>
          <w:gallery w:val="placeholder"/>
        </w:category>
        <w:types>
          <w:type w:val="bbPlcHdr"/>
        </w:types>
        <w:behaviors>
          <w:behavior w:val="content"/>
        </w:behaviors>
        <w:guid w:val="{7A6BF2DF-6588-4995-8897-BA0A574690E0}"/>
      </w:docPartPr>
      <w:docPartBody>
        <w:p w:rsidR="002523AE" w:rsidRDefault="0051782D" w:rsidP="0051782D">
          <w:pPr>
            <w:pStyle w:val="12CECEFCACF34F3CAB2100695B772CE1"/>
          </w:pPr>
          <w:r w:rsidRPr="00753752">
            <w:rPr>
              <w:rStyle w:val="PlaceholderText"/>
            </w:rPr>
            <w:t>Choose an item.</w:t>
          </w:r>
        </w:p>
      </w:docPartBody>
    </w:docPart>
    <w:docPart>
      <w:docPartPr>
        <w:name w:val="0D6A42FDD33340D9AE518A6E2EA1394E"/>
        <w:category>
          <w:name w:val="General"/>
          <w:gallery w:val="placeholder"/>
        </w:category>
        <w:types>
          <w:type w:val="bbPlcHdr"/>
        </w:types>
        <w:behaviors>
          <w:behavior w:val="content"/>
        </w:behaviors>
        <w:guid w:val="{8EF8CD01-A711-4A6D-AC08-B8F4781B8AE7}"/>
      </w:docPartPr>
      <w:docPartBody>
        <w:p w:rsidR="002523AE" w:rsidRDefault="0051782D" w:rsidP="0051782D">
          <w:pPr>
            <w:pStyle w:val="0D6A42FDD33340D9AE518A6E2EA1394E"/>
          </w:pPr>
          <w:r w:rsidRPr="00DE16E6">
            <w:rPr>
              <w:rStyle w:val="PlaceholderText"/>
            </w:rPr>
            <w:t>Click here to enter text.</w:t>
          </w:r>
        </w:p>
      </w:docPartBody>
    </w:docPart>
    <w:docPart>
      <w:docPartPr>
        <w:name w:val="836ED964997549B583F0734F6A7420B9"/>
        <w:category>
          <w:name w:val="General"/>
          <w:gallery w:val="placeholder"/>
        </w:category>
        <w:types>
          <w:type w:val="bbPlcHdr"/>
        </w:types>
        <w:behaviors>
          <w:behavior w:val="content"/>
        </w:behaviors>
        <w:guid w:val="{491F438D-955C-4334-B84C-20F474564022}"/>
      </w:docPartPr>
      <w:docPartBody>
        <w:p w:rsidR="002523AE" w:rsidRDefault="0051782D" w:rsidP="0051782D">
          <w:pPr>
            <w:pStyle w:val="836ED964997549B583F0734F6A7420B9"/>
          </w:pPr>
          <w:r w:rsidRPr="00DE16E6">
            <w:rPr>
              <w:rStyle w:val="PlaceholderText"/>
            </w:rPr>
            <w:t>Click here to enter text.</w:t>
          </w:r>
        </w:p>
      </w:docPartBody>
    </w:docPart>
    <w:docPart>
      <w:docPartPr>
        <w:name w:val="747945831A334B8CA860C8B7E422E4D0"/>
        <w:category>
          <w:name w:val="General"/>
          <w:gallery w:val="placeholder"/>
        </w:category>
        <w:types>
          <w:type w:val="bbPlcHdr"/>
        </w:types>
        <w:behaviors>
          <w:behavior w:val="content"/>
        </w:behaviors>
        <w:guid w:val="{6FEF8E77-3EFB-48BD-940F-3EF89D646858}"/>
      </w:docPartPr>
      <w:docPartBody>
        <w:p w:rsidR="002523AE" w:rsidRDefault="0051782D" w:rsidP="0051782D">
          <w:pPr>
            <w:pStyle w:val="747945831A334B8CA860C8B7E422E4D0"/>
          </w:pPr>
          <w:r w:rsidRPr="00DE16E6">
            <w:rPr>
              <w:rStyle w:val="PlaceholderText"/>
            </w:rPr>
            <w:t>Click here to enter text.</w:t>
          </w:r>
        </w:p>
      </w:docPartBody>
    </w:docPart>
    <w:docPart>
      <w:docPartPr>
        <w:name w:val="380CD1344F854B34A69A40CBF429A301"/>
        <w:category>
          <w:name w:val="General"/>
          <w:gallery w:val="placeholder"/>
        </w:category>
        <w:types>
          <w:type w:val="bbPlcHdr"/>
        </w:types>
        <w:behaviors>
          <w:behavior w:val="content"/>
        </w:behaviors>
        <w:guid w:val="{ACFC08A8-3784-4D31-BF4C-4FB81E7E472C}"/>
      </w:docPartPr>
      <w:docPartBody>
        <w:p w:rsidR="002523AE" w:rsidRDefault="0051782D" w:rsidP="0051782D">
          <w:pPr>
            <w:pStyle w:val="380CD1344F854B34A69A40CBF429A301"/>
          </w:pPr>
          <w:r w:rsidRPr="00DE16E6">
            <w:rPr>
              <w:rStyle w:val="PlaceholderText"/>
            </w:rPr>
            <w:t>Click here to enter text.</w:t>
          </w:r>
        </w:p>
      </w:docPartBody>
    </w:docPart>
    <w:docPart>
      <w:docPartPr>
        <w:name w:val="61C7711AA1DE41ED98D7EB343E8BD9DF"/>
        <w:category>
          <w:name w:val="General"/>
          <w:gallery w:val="placeholder"/>
        </w:category>
        <w:types>
          <w:type w:val="bbPlcHdr"/>
        </w:types>
        <w:behaviors>
          <w:behavior w:val="content"/>
        </w:behaviors>
        <w:guid w:val="{1DA7C4C2-C426-4561-9B51-A64F9DC40476}"/>
      </w:docPartPr>
      <w:docPartBody>
        <w:p w:rsidR="002523AE" w:rsidRDefault="0051782D" w:rsidP="0051782D">
          <w:pPr>
            <w:pStyle w:val="61C7711AA1DE41ED98D7EB343E8BD9DF"/>
          </w:pPr>
          <w:r w:rsidRPr="00DE16E6">
            <w:rPr>
              <w:rStyle w:val="PlaceholderText"/>
            </w:rPr>
            <w:t>Click here to enter text.</w:t>
          </w:r>
        </w:p>
      </w:docPartBody>
    </w:docPart>
    <w:docPart>
      <w:docPartPr>
        <w:name w:val="2A1DBCC05A454EE5A3C0D3DEFB197CF7"/>
        <w:category>
          <w:name w:val="General"/>
          <w:gallery w:val="placeholder"/>
        </w:category>
        <w:types>
          <w:type w:val="bbPlcHdr"/>
        </w:types>
        <w:behaviors>
          <w:behavior w:val="content"/>
        </w:behaviors>
        <w:guid w:val="{E26B8EC3-94B4-425F-AA85-C90534C775C1}"/>
      </w:docPartPr>
      <w:docPartBody>
        <w:p w:rsidR="002523AE" w:rsidRDefault="0051782D" w:rsidP="0051782D">
          <w:pPr>
            <w:pStyle w:val="2A1DBCC05A454EE5A3C0D3DEFB197CF7"/>
          </w:pPr>
          <w:r>
            <w:rPr>
              <w:rStyle w:val="PlaceholderText"/>
            </w:rPr>
            <w:t>Nositelji i suradnici</w:t>
          </w:r>
        </w:p>
      </w:docPartBody>
    </w:docPart>
    <w:docPart>
      <w:docPartPr>
        <w:name w:val="2799BCAE635645F1B2B4EABCE5E21CBA"/>
        <w:category>
          <w:name w:val="General"/>
          <w:gallery w:val="placeholder"/>
        </w:category>
        <w:types>
          <w:type w:val="bbPlcHdr"/>
        </w:types>
        <w:behaviors>
          <w:behavior w:val="content"/>
        </w:behaviors>
        <w:guid w:val="{DF94CF44-DBA2-4DE5-BBC2-95916F17B00B}"/>
      </w:docPartPr>
      <w:docPartBody>
        <w:p w:rsidR="002523AE" w:rsidRDefault="0051782D" w:rsidP="0051782D">
          <w:pPr>
            <w:pStyle w:val="2799BCAE635645F1B2B4EABCE5E21CBA"/>
          </w:pPr>
          <w:r>
            <w:rPr>
              <w:rStyle w:val="PlaceholderText"/>
            </w:rPr>
            <w:t>Nositelji i suradnici</w:t>
          </w:r>
        </w:p>
      </w:docPartBody>
    </w:docPart>
    <w:docPart>
      <w:docPartPr>
        <w:name w:val="836F46D39D714F0691708CFF003B7D21"/>
        <w:category>
          <w:name w:val="General"/>
          <w:gallery w:val="placeholder"/>
        </w:category>
        <w:types>
          <w:type w:val="bbPlcHdr"/>
        </w:types>
        <w:behaviors>
          <w:behavior w:val="content"/>
        </w:behaviors>
        <w:guid w:val="{9A9B00F0-AE7B-444C-B8D1-1871615BD622}"/>
      </w:docPartPr>
      <w:docPartBody>
        <w:p w:rsidR="002523AE" w:rsidRDefault="0051782D" w:rsidP="0051782D">
          <w:pPr>
            <w:pStyle w:val="836F46D39D714F0691708CFF003B7D21"/>
          </w:pPr>
          <w:r>
            <w:rPr>
              <w:rStyle w:val="PlaceholderText"/>
            </w:rPr>
            <w:t>Semestar</w:t>
          </w:r>
        </w:p>
      </w:docPartBody>
    </w:docPart>
    <w:docPart>
      <w:docPartPr>
        <w:name w:val="08A6AB6E936C40929EAB223B94192AEB"/>
        <w:category>
          <w:name w:val="General"/>
          <w:gallery w:val="placeholder"/>
        </w:category>
        <w:types>
          <w:type w:val="bbPlcHdr"/>
        </w:types>
        <w:behaviors>
          <w:behavior w:val="content"/>
        </w:behaviors>
        <w:guid w:val="{CB159720-582A-4653-B5EE-421984CB544A}"/>
      </w:docPartPr>
      <w:docPartBody>
        <w:p w:rsidR="002523AE" w:rsidRDefault="0051782D" w:rsidP="0051782D">
          <w:pPr>
            <w:pStyle w:val="08A6AB6E936C40929EAB223B94192AEB"/>
          </w:pPr>
          <w:r>
            <w:rPr>
              <w:rStyle w:val="PlaceholderText"/>
            </w:rPr>
            <w:t>Naziv predmeta</w:t>
          </w:r>
        </w:p>
      </w:docPartBody>
    </w:docPart>
    <w:docPart>
      <w:docPartPr>
        <w:name w:val="EB4938F9F8F5449DB6BCF231B04DF7B5"/>
        <w:category>
          <w:name w:val="General"/>
          <w:gallery w:val="placeholder"/>
        </w:category>
        <w:types>
          <w:type w:val="bbPlcHdr"/>
        </w:types>
        <w:behaviors>
          <w:behavior w:val="content"/>
        </w:behaviors>
        <w:guid w:val="{245A243B-9FB9-4AD3-B045-6EEEAB690362}"/>
      </w:docPartPr>
      <w:docPartBody>
        <w:p w:rsidR="002523AE" w:rsidRDefault="0051782D" w:rsidP="0051782D">
          <w:pPr>
            <w:pStyle w:val="EB4938F9F8F5449DB6BCF231B04DF7B5"/>
          </w:pPr>
          <w:r>
            <w:rPr>
              <w:rStyle w:val="PlaceholderText"/>
            </w:rPr>
            <w:t>Naziv predmeta</w:t>
          </w:r>
        </w:p>
      </w:docPartBody>
    </w:docPart>
    <w:docPart>
      <w:docPartPr>
        <w:name w:val="A591DC51A47141918566A2FB48CDEFBF"/>
        <w:category>
          <w:name w:val="General"/>
          <w:gallery w:val="placeholder"/>
        </w:category>
        <w:types>
          <w:type w:val="bbPlcHdr"/>
        </w:types>
        <w:behaviors>
          <w:behavior w:val="content"/>
        </w:behaviors>
        <w:guid w:val="{E79E0B58-E204-487E-8ADD-76F64003913E}"/>
      </w:docPartPr>
      <w:docPartBody>
        <w:p w:rsidR="002523AE" w:rsidRDefault="0051782D" w:rsidP="0051782D">
          <w:pPr>
            <w:pStyle w:val="A591DC51A47141918566A2FB48CDEFBF"/>
          </w:pPr>
          <w:r>
            <w:rPr>
              <w:rStyle w:val="PlaceholderText"/>
            </w:rPr>
            <w:t>ECTS bodovi</w:t>
          </w:r>
        </w:p>
      </w:docPartBody>
    </w:docPart>
    <w:docPart>
      <w:docPartPr>
        <w:name w:val="13CC2F04123941FC96ED886A9E7B3A9E"/>
        <w:category>
          <w:name w:val="General"/>
          <w:gallery w:val="placeholder"/>
        </w:category>
        <w:types>
          <w:type w:val="bbPlcHdr"/>
        </w:types>
        <w:behaviors>
          <w:behavior w:val="content"/>
        </w:behaviors>
        <w:guid w:val="{B49F0FD0-BFE0-46AA-BA76-DF3F16DD324C}"/>
      </w:docPartPr>
      <w:docPartBody>
        <w:p w:rsidR="002523AE" w:rsidRDefault="0051782D" w:rsidP="0051782D">
          <w:pPr>
            <w:pStyle w:val="13CC2F04123941FC96ED886A9E7B3A9E"/>
          </w:pPr>
          <w:r>
            <w:rPr>
              <w:rStyle w:val="PlaceholderText"/>
            </w:rPr>
            <w:t>Šifra predmeta</w:t>
          </w:r>
        </w:p>
      </w:docPartBody>
    </w:docPart>
    <w:docPart>
      <w:docPartPr>
        <w:name w:val="D0143B59DBB742AEAFF34D9611693FFD"/>
        <w:category>
          <w:name w:val="General"/>
          <w:gallery w:val="placeholder"/>
        </w:category>
        <w:types>
          <w:type w:val="bbPlcHdr"/>
        </w:types>
        <w:behaviors>
          <w:behavior w:val="content"/>
        </w:behaviors>
        <w:guid w:val="{34F43EF2-FF17-4ABC-B60F-AA0169C1B990}"/>
      </w:docPartPr>
      <w:docPartBody>
        <w:p w:rsidR="002523AE" w:rsidRDefault="0051782D" w:rsidP="0051782D">
          <w:pPr>
            <w:pStyle w:val="D0143B59DBB742AEAFF34D9611693FFD"/>
          </w:pPr>
          <w:r>
            <w:rPr>
              <w:rStyle w:val="PlaceholderText"/>
            </w:rPr>
            <w:t>Broj sati</w:t>
          </w:r>
        </w:p>
      </w:docPartBody>
    </w:docPart>
    <w:docPart>
      <w:docPartPr>
        <w:name w:val="D2317682BE254B31ADFEC533D76F2260"/>
        <w:category>
          <w:name w:val="General"/>
          <w:gallery w:val="placeholder"/>
        </w:category>
        <w:types>
          <w:type w:val="bbPlcHdr"/>
        </w:types>
        <w:behaviors>
          <w:behavior w:val="content"/>
        </w:behaviors>
        <w:guid w:val="{7B076A32-E818-42B5-97BA-39948E88B193}"/>
      </w:docPartPr>
      <w:docPartBody>
        <w:p w:rsidR="002523AE" w:rsidRDefault="0051782D" w:rsidP="0051782D">
          <w:pPr>
            <w:pStyle w:val="D2317682BE254B31ADFEC533D76F2260"/>
          </w:pPr>
          <w:r>
            <w:rPr>
              <w:rStyle w:val="PlaceholderText"/>
            </w:rPr>
            <w:t>Mjesto izvođenja</w:t>
          </w:r>
        </w:p>
      </w:docPartBody>
    </w:docPart>
    <w:docPart>
      <w:docPartPr>
        <w:name w:val="97EAA585F0FA449089A178827B740E09"/>
        <w:category>
          <w:name w:val="General"/>
          <w:gallery w:val="placeholder"/>
        </w:category>
        <w:types>
          <w:type w:val="bbPlcHdr"/>
        </w:types>
        <w:behaviors>
          <w:behavior w:val="content"/>
        </w:behaviors>
        <w:guid w:val="{06FBE64C-D740-4AFD-8591-52968C6C8BEC}"/>
      </w:docPartPr>
      <w:docPartBody>
        <w:p w:rsidR="002523AE" w:rsidRDefault="0051782D" w:rsidP="0051782D">
          <w:pPr>
            <w:pStyle w:val="97EAA585F0FA449089A178827B740E09"/>
          </w:pPr>
          <w:r>
            <w:rPr>
              <w:rStyle w:val="PlaceholderText"/>
            </w:rPr>
            <w:t>Jezik izvođenja</w:t>
          </w:r>
        </w:p>
      </w:docPartBody>
    </w:docPart>
    <w:docPart>
      <w:docPartPr>
        <w:name w:val="90BE54C4895E493AB57A8A7E31F2FB6F"/>
        <w:category>
          <w:name w:val="General"/>
          <w:gallery w:val="placeholder"/>
        </w:category>
        <w:types>
          <w:type w:val="bbPlcHdr"/>
        </w:types>
        <w:behaviors>
          <w:behavior w:val="content"/>
        </w:behaviors>
        <w:guid w:val="{9FE5FAD0-8DBA-420B-946F-AA6F65CD1720}"/>
      </w:docPartPr>
      <w:docPartBody>
        <w:p w:rsidR="002523AE" w:rsidRDefault="0051782D" w:rsidP="0051782D">
          <w:pPr>
            <w:pStyle w:val="90BE54C4895E493AB57A8A7E31F2FB6F"/>
          </w:pPr>
          <w:r>
            <w:rPr>
              <w:rStyle w:val="PlaceholderText"/>
            </w:rPr>
            <w:t>Jezik izvođenja</w:t>
          </w:r>
        </w:p>
      </w:docPartBody>
    </w:docPart>
    <w:docPart>
      <w:docPartPr>
        <w:name w:val="67FA508855D24E45967D914D0C963FE4"/>
        <w:category>
          <w:name w:val="General"/>
          <w:gallery w:val="placeholder"/>
        </w:category>
        <w:types>
          <w:type w:val="bbPlcHdr"/>
        </w:types>
        <w:behaviors>
          <w:behavior w:val="content"/>
        </w:behaviors>
        <w:guid w:val="{C423A9A0-28FC-44F6-AB5F-C1D908BEDA42}"/>
      </w:docPartPr>
      <w:docPartBody>
        <w:p w:rsidR="002523AE" w:rsidRDefault="0051782D" w:rsidP="0051782D">
          <w:pPr>
            <w:pStyle w:val="67FA508855D24E45967D914D0C963FE4"/>
          </w:pPr>
          <w:r>
            <w:rPr>
              <w:rStyle w:val="PlaceholderText"/>
            </w:rPr>
            <w:t>Godina studija</w:t>
          </w:r>
        </w:p>
      </w:docPartBody>
    </w:docPart>
    <w:docPart>
      <w:docPartPr>
        <w:name w:val="31A576762AB740E385AC24C30602C8F2"/>
        <w:category>
          <w:name w:val="General"/>
          <w:gallery w:val="placeholder"/>
        </w:category>
        <w:types>
          <w:type w:val="bbPlcHdr"/>
        </w:types>
        <w:behaviors>
          <w:behavior w:val="content"/>
        </w:behaviors>
        <w:guid w:val="{38878DC6-3C4D-4C25-B749-43E0F967C14F}"/>
      </w:docPartPr>
      <w:docPartBody>
        <w:p w:rsidR="002523AE" w:rsidRDefault="0051782D" w:rsidP="0051782D">
          <w:pPr>
            <w:pStyle w:val="31A576762AB740E385AC24C30602C8F2"/>
          </w:pPr>
          <w:r>
            <w:rPr>
              <w:rStyle w:val="PlaceholderText"/>
            </w:rPr>
            <w:t>Ciljevi predmeta</w:t>
          </w:r>
        </w:p>
      </w:docPartBody>
    </w:docPart>
    <w:docPart>
      <w:docPartPr>
        <w:name w:val="62A83CA0E87C4328AD6A69368F2F0BCD"/>
        <w:category>
          <w:name w:val="General"/>
          <w:gallery w:val="placeholder"/>
        </w:category>
        <w:types>
          <w:type w:val="bbPlcHdr"/>
        </w:types>
        <w:behaviors>
          <w:behavior w:val="content"/>
        </w:behaviors>
        <w:guid w:val="{323599B6-ADDE-428E-88A9-F3D93339DE23}"/>
      </w:docPartPr>
      <w:docPartBody>
        <w:p w:rsidR="002523AE" w:rsidRDefault="0051782D" w:rsidP="0051782D">
          <w:pPr>
            <w:pStyle w:val="62A83CA0E87C4328AD6A69368F2F0BCD"/>
          </w:pPr>
          <w:r>
            <w:rPr>
              <w:rStyle w:val="PlaceholderText"/>
            </w:rPr>
            <w:t>Ciljevi predmeta</w:t>
          </w:r>
        </w:p>
      </w:docPartBody>
    </w:docPart>
    <w:docPart>
      <w:docPartPr>
        <w:name w:val="469155745A61466EAF7F32063ABB89DD"/>
        <w:category>
          <w:name w:val="General"/>
          <w:gallery w:val="placeholder"/>
        </w:category>
        <w:types>
          <w:type w:val="bbPlcHdr"/>
        </w:types>
        <w:behaviors>
          <w:behavior w:val="content"/>
        </w:behaviors>
        <w:guid w:val="{295F56D3-1D92-4424-A6E9-74BDEDB7D167}"/>
      </w:docPartPr>
      <w:docPartBody>
        <w:p w:rsidR="002523AE" w:rsidRDefault="0051782D" w:rsidP="0051782D">
          <w:pPr>
            <w:pStyle w:val="469155745A61466EAF7F32063ABB89DD"/>
          </w:pPr>
          <w:r>
            <w:rPr>
              <w:rStyle w:val="PlaceholderText"/>
            </w:rPr>
            <w:t>Preduvjeti</w:t>
          </w:r>
        </w:p>
      </w:docPartBody>
    </w:docPart>
    <w:docPart>
      <w:docPartPr>
        <w:name w:val="3AEDC11E89C24716B46351FC4EBB2636"/>
        <w:category>
          <w:name w:val="General"/>
          <w:gallery w:val="placeholder"/>
        </w:category>
        <w:types>
          <w:type w:val="bbPlcHdr"/>
        </w:types>
        <w:behaviors>
          <w:behavior w:val="content"/>
        </w:behaviors>
        <w:guid w:val="{3F8FEEEC-51F9-4618-9349-B6EDF3D05177}"/>
      </w:docPartPr>
      <w:docPartBody>
        <w:p w:rsidR="002523AE" w:rsidRDefault="0051782D" w:rsidP="0051782D">
          <w:pPr>
            <w:pStyle w:val="3AEDC11E89C24716B46351FC4EBB2636"/>
          </w:pPr>
          <w:r>
            <w:rPr>
              <w:rStyle w:val="PlaceholderText"/>
            </w:rPr>
            <w:t>Preduvjeti</w:t>
          </w:r>
        </w:p>
      </w:docPartBody>
    </w:docPart>
    <w:docPart>
      <w:docPartPr>
        <w:name w:val="F0779232A5574247BC714A547CA746E9"/>
        <w:category>
          <w:name w:val="General"/>
          <w:gallery w:val="placeholder"/>
        </w:category>
        <w:types>
          <w:type w:val="bbPlcHdr"/>
        </w:types>
        <w:behaviors>
          <w:behavior w:val="content"/>
        </w:behaviors>
        <w:guid w:val="{5FE0C884-977F-47CE-8226-F57E5DE6164A}"/>
      </w:docPartPr>
      <w:docPartBody>
        <w:p w:rsidR="002523AE" w:rsidRDefault="0051782D" w:rsidP="0051782D">
          <w:pPr>
            <w:pStyle w:val="F0779232A5574247BC714A547CA746E9"/>
          </w:pPr>
          <w:r>
            <w:rPr>
              <w:rStyle w:val="PlaceholderText"/>
            </w:rPr>
            <w:t>Doprinos ishodima učenja programa</w:t>
          </w:r>
        </w:p>
      </w:docPartBody>
    </w:docPart>
    <w:docPart>
      <w:docPartPr>
        <w:name w:val="FE681A445CCE4D379816F6AE5723EA4B"/>
        <w:category>
          <w:name w:val="General"/>
          <w:gallery w:val="placeholder"/>
        </w:category>
        <w:types>
          <w:type w:val="bbPlcHdr"/>
        </w:types>
        <w:behaviors>
          <w:behavior w:val="content"/>
        </w:behaviors>
        <w:guid w:val="{C8F734AB-E508-48AD-9562-6607FA301B45}"/>
      </w:docPartPr>
      <w:docPartBody>
        <w:p w:rsidR="002523AE" w:rsidRDefault="0051782D" w:rsidP="0051782D">
          <w:pPr>
            <w:pStyle w:val="FE681A445CCE4D379816F6AE5723EA4B"/>
          </w:pPr>
          <w:r>
            <w:rPr>
              <w:rStyle w:val="PlaceholderText"/>
            </w:rPr>
            <w:t>Ishodi učenja predmeta</w:t>
          </w:r>
        </w:p>
      </w:docPartBody>
    </w:docPart>
    <w:docPart>
      <w:docPartPr>
        <w:name w:val="6694A1632BA142FF87B8A14A018CCE81"/>
        <w:category>
          <w:name w:val="General"/>
          <w:gallery w:val="placeholder"/>
        </w:category>
        <w:types>
          <w:type w:val="bbPlcHdr"/>
        </w:types>
        <w:behaviors>
          <w:behavior w:val="content"/>
        </w:behaviors>
        <w:guid w:val="{E3EE12A9-9F15-43D7-935F-67A1E45A8E32}"/>
      </w:docPartPr>
      <w:docPartBody>
        <w:p w:rsidR="002523AE" w:rsidRDefault="0051782D" w:rsidP="0051782D">
          <w:pPr>
            <w:pStyle w:val="6694A1632BA142FF87B8A14A018CCE81"/>
          </w:pPr>
          <w:r>
            <w:rPr>
              <w:rStyle w:val="PlaceholderText"/>
            </w:rPr>
            <w:t>Sadržaj predmeta</w:t>
          </w:r>
        </w:p>
      </w:docPartBody>
    </w:docPart>
    <w:docPart>
      <w:docPartPr>
        <w:name w:val="28B3CCC524BE40B4B3603A357C5C8EB0"/>
        <w:category>
          <w:name w:val="General"/>
          <w:gallery w:val="placeholder"/>
        </w:category>
        <w:types>
          <w:type w:val="bbPlcHdr"/>
        </w:types>
        <w:behaviors>
          <w:behavior w:val="content"/>
        </w:behaviors>
        <w:guid w:val="{E522AFF5-A065-45D1-A0C1-3F355AEF0233}"/>
      </w:docPartPr>
      <w:docPartBody>
        <w:p w:rsidR="002523AE" w:rsidRDefault="0051782D" w:rsidP="0051782D">
          <w:pPr>
            <w:pStyle w:val="28B3CCC524BE40B4B3603A357C5C8EB0"/>
          </w:pPr>
          <w:r>
            <w:rPr>
              <w:rStyle w:val="PlaceholderText"/>
            </w:rPr>
            <w:t>Sadržaj predmeta</w:t>
          </w:r>
        </w:p>
      </w:docPartBody>
    </w:docPart>
    <w:docPart>
      <w:docPartPr>
        <w:name w:val="E6B634DE48AE41CEBEAF59BD715C7A6E"/>
        <w:category>
          <w:name w:val="General"/>
          <w:gallery w:val="placeholder"/>
        </w:category>
        <w:types>
          <w:type w:val="bbPlcHdr"/>
        </w:types>
        <w:behaviors>
          <w:behavior w:val="content"/>
        </w:behaviors>
        <w:guid w:val="{6E708102-2A21-4E57-A952-29E13B0C8445}"/>
      </w:docPartPr>
      <w:docPartBody>
        <w:p w:rsidR="002523AE" w:rsidRDefault="0051782D" w:rsidP="0051782D">
          <w:pPr>
            <w:pStyle w:val="E6B634DE48AE41CEBEAF59BD715C7A6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B2CC353BAD4F7EB0BB58E8F8000128"/>
        <w:category>
          <w:name w:val="General"/>
          <w:gallery w:val="placeholder"/>
        </w:category>
        <w:types>
          <w:type w:val="bbPlcHdr"/>
        </w:types>
        <w:behaviors>
          <w:behavior w:val="content"/>
        </w:behaviors>
        <w:guid w:val="{011E001C-6BB0-4FEE-BB47-9B7B149955F4}"/>
      </w:docPartPr>
      <w:docPartBody>
        <w:p w:rsidR="002523AE" w:rsidRDefault="0051782D" w:rsidP="0051782D">
          <w:pPr>
            <w:pStyle w:val="9FB2CC353BAD4F7EB0BB58E8F8000128"/>
          </w:pPr>
          <w:r>
            <w:rPr>
              <w:rFonts w:ascii="Arial" w:hAnsi="Arial" w:cs="Arial"/>
              <w:sz w:val="20"/>
              <w:szCs w:val="20"/>
            </w:rPr>
            <w:t xml:space="preserve">  </w:t>
          </w:r>
        </w:p>
      </w:docPartBody>
    </w:docPart>
    <w:docPart>
      <w:docPartPr>
        <w:name w:val="218B7840CC1445CCAC75D26E62DEB465"/>
        <w:category>
          <w:name w:val="General"/>
          <w:gallery w:val="placeholder"/>
        </w:category>
        <w:types>
          <w:type w:val="bbPlcHdr"/>
        </w:types>
        <w:behaviors>
          <w:behavior w:val="content"/>
        </w:behaviors>
        <w:guid w:val="{8E9033BF-160E-4BEF-8386-8A9F40A0CC9B}"/>
      </w:docPartPr>
      <w:docPartBody>
        <w:p w:rsidR="002523AE" w:rsidRDefault="0051782D" w:rsidP="0051782D">
          <w:pPr>
            <w:pStyle w:val="218B7840CC1445CCAC75D26E62DEB465"/>
          </w:pPr>
          <w:r>
            <w:rPr>
              <w:rFonts w:ascii="Arial" w:hAnsi="Arial" w:cs="Arial"/>
              <w:color w:val="000000"/>
              <w:sz w:val="20"/>
              <w:szCs w:val="20"/>
            </w:rPr>
            <w:t xml:space="preserve"> </w:t>
          </w:r>
        </w:p>
      </w:docPartBody>
    </w:docPart>
    <w:docPart>
      <w:docPartPr>
        <w:name w:val="93881CEC72EB4A3ABB29D6D8ED61AD82"/>
        <w:category>
          <w:name w:val="General"/>
          <w:gallery w:val="placeholder"/>
        </w:category>
        <w:types>
          <w:type w:val="bbPlcHdr"/>
        </w:types>
        <w:behaviors>
          <w:behavior w:val="content"/>
        </w:behaviors>
        <w:guid w:val="{A7F33498-DB64-4507-A6E9-ABBC328AB311}"/>
      </w:docPartPr>
      <w:docPartBody>
        <w:p w:rsidR="002523AE" w:rsidRDefault="0051782D" w:rsidP="0051782D">
          <w:pPr>
            <w:pStyle w:val="93881CEC72EB4A3ABB29D6D8ED61AD82"/>
          </w:pPr>
          <w:r w:rsidRPr="001C096C">
            <w:rPr>
              <w:rFonts w:ascii="Arial" w:hAnsi="Arial" w:cs="Arial"/>
              <w:color w:val="000000"/>
              <w:sz w:val="20"/>
              <w:szCs w:val="20"/>
            </w:rPr>
            <w:t xml:space="preserve"> </w:t>
          </w:r>
        </w:p>
      </w:docPartBody>
    </w:docPart>
    <w:docPart>
      <w:docPartPr>
        <w:name w:val="647CACCF591C4743BA1B2440C5023E2A"/>
        <w:category>
          <w:name w:val="General"/>
          <w:gallery w:val="placeholder"/>
        </w:category>
        <w:types>
          <w:type w:val="bbPlcHdr"/>
        </w:types>
        <w:behaviors>
          <w:behavior w:val="content"/>
        </w:behaviors>
        <w:guid w:val="{B50AC495-27E9-43D1-BF33-03EEAF4E2A63}"/>
      </w:docPartPr>
      <w:docPartBody>
        <w:p w:rsidR="002523AE" w:rsidRDefault="0051782D" w:rsidP="0051782D">
          <w:pPr>
            <w:pStyle w:val="647CACCF591C4743BA1B2440C5023E2A"/>
          </w:pPr>
          <w:r w:rsidRPr="001C096C">
            <w:rPr>
              <w:rFonts w:ascii="Arial" w:hAnsi="Arial" w:cs="Arial"/>
              <w:color w:val="000000"/>
              <w:sz w:val="20"/>
              <w:szCs w:val="20"/>
            </w:rPr>
            <w:t xml:space="preserve"> </w:t>
          </w:r>
        </w:p>
      </w:docPartBody>
    </w:docPart>
    <w:docPart>
      <w:docPartPr>
        <w:name w:val="685E609C65E1405183A6234B60C72282"/>
        <w:category>
          <w:name w:val="General"/>
          <w:gallery w:val="placeholder"/>
        </w:category>
        <w:types>
          <w:type w:val="bbPlcHdr"/>
        </w:types>
        <w:behaviors>
          <w:behavior w:val="content"/>
        </w:behaviors>
        <w:guid w:val="{8E63EDB7-5747-4A90-8A32-B92DB27B0AA6}"/>
      </w:docPartPr>
      <w:docPartBody>
        <w:p w:rsidR="002523AE" w:rsidRDefault="0051782D" w:rsidP="0051782D">
          <w:pPr>
            <w:pStyle w:val="685E609C65E1405183A6234B60C72282"/>
          </w:pPr>
          <w:r w:rsidRPr="001C096C">
            <w:rPr>
              <w:rFonts w:ascii="Arial" w:hAnsi="Arial" w:cs="Arial"/>
              <w:color w:val="000000"/>
              <w:sz w:val="20"/>
              <w:szCs w:val="20"/>
            </w:rPr>
            <w:t xml:space="preserve"> </w:t>
          </w:r>
        </w:p>
      </w:docPartBody>
    </w:docPart>
    <w:docPart>
      <w:docPartPr>
        <w:name w:val="08677B0EB95A4C58A8F7019FA05FCBA6"/>
        <w:category>
          <w:name w:val="General"/>
          <w:gallery w:val="placeholder"/>
        </w:category>
        <w:types>
          <w:type w:val="bbPlcHdr"/>
        </w:types>
        <w:behaviors>
          <w:behavior w:val="content"/>
        </w:behaviors>
        <w:guid w:val="{005D0405-5E12-463D-8900-06B7C89A3A69}"/>
      </w:docPartPr>
      <w:docPartBody>
        <w:p w:rsidR="002523AE" w:rsidRDefault="0051782D" w:rsidP="0051782D">
          <w:pPr>
            <w:pStyle w:val="08677B0EB95A4C58A8F7019FA05FCBA6"/>
          </w:pPr>
          <w:r w:rsidRPr="001C096C">
            <w:rPr>
              <w:rFonts w:ascii="Arial" w:hAnsi="Arial" w:cs="Arial"/>
              <w:color w:val="000000"/>
              <w:sz w:val="20"/>
              <w:szCs w:val="20"/>
            </w:rPr>
            <w:t xml:space="preserve"> </w:t>
          </w:r>
        </w:p>
      </w:docPartBody>
    </w:docPart>
    <w:docPart>
      <w:docPartPr>
        <w:name w:val="849BBFF1E274443A8A35ADE899EC06DA"/>
        <w:category>
          <w:name w:val="General"/>
          <w:gallery w:val="placeholder"/>
        </w:category>
        <w:types>
          <w:type w:val="bbPlcHdr"/>
        </w:types>
        <w:behaviors>
          <w:behavior w:val="content"/>
        </w:behaviors>
        <w:guid w:val="{6A521E33-6091-49A7-B6D5-D3884464EAEE}"/>
      </w:docPartPr>
      <w:docPartBody>
        <w:p w:rsidR="002523AE" w:rsidRDefault="0051782D" w:rsidP="0051782D">
          <w:pPr>
            <w:pStyle w:val="849BBFF1E274443A8A35ADE899EC06DA"/>
          </w:pPr>
          <w:r w:rsidRPr="001C096C">
            <w:rPr>
              <w:rFonts w:ascii="Arial" w:hAnsi="Arial" w:cs="Arial"/>
              <w:color w:val="000000"/>
              <w:sz w:val="20"/>
              <w:szCs w:val="20"/>
            </w:rPr>
            <w:t xml:space="preserve"> </w:t>
          </w:r>
        </w:p>
      </w:docPartBody>
    </w:docPart>
    <w:docPart>
      <w:docPartPr>
        <w:name w:val="BC49A1C195324FA9901A394509B63489"/>
        <w:category>
          <w:name w:val="General"/>
          <w:gallery w:val="placeholder"/>
        </w:category>
        <w:types>
          <w:type w:val="bbPlcHdr"/>
        </w:types>
        <w:behaviors>
          <w:behavior w:val="content"/>
        </w:behaviors>
        <w:guid w:val="{1F4F2AF9-1077-4F4E-ABD8-22F7D3E1E79E}"/>
      </w:docPartPr>
      <w:docPartBody>
        <w:p w:rsidR="002523AE" w:rsidRDefault="0051782D" w:rsidP="0051782D">
          <w:pPr>
            <w:pStyle w:val="BC49A1C195324FA9901A394509B63489"/>
          </w:pPr>
          <w:r w:rsidRPr="001C096C">
            <w:rPr>
              <w:rFonts w:ascii="Arial" w:hAnsi="Arial" w:cs="Arial"/>
              <w:color w:val="000000"/>
              <w:sz w:val="20"/>
              <w:szCs w:val="20"/>
            </w:rPr>
            <w:t xml:space="preserve"> </w:t>
          </w:r>
        </w:p>
      </w:docPartBody>
    </w:docPart>
    <w:docPart>
      <w:docPartPr>
        <w:name w:val="05E54E51C2CA474F826677E84DD61377"/>
        <w:category>
          <w:name w:val="General"/>
          <w:gallery w:val="placeholder"/>
        </w:category>
        <w:types>
          <w:type w:val="bbPlcHdr"/>
        </w:types>
        <w:behaviors>
          <w:behavior w:val="content"/>
        </w:behaviors>
        <w:guid w:val="{989C1F7B-43E4-402E-AC28-67D469B6EF78}"/>
      </w:docPartPr>
      <w:docPartBody>
        <w:p w:rsidR="002523AE" w:rsidRDefault="0051782D" w:rsidP="0051782D">
          <w:pPr>
            <w:pStyle w:val="05E54E51C2CA474F826677E84DD61377"/>
          </w:pPr>
          <w:r w:rsidRPr="001C096C">
            <w:rPr>
              <w:rFonts w:ascii="Arial" w:hAnsi="Arial" w:cs="Arial"/>
              <w:color w:val="000000"/>
              <w:sz w:val="20"/>
              <w:szCs w:val="20"/>
            </w:rPr>
            <w:t xml:space="preserve"> </w:t>
          </w:r>
        </w:p>
      </w:docPartBody>
    </w:docPart>
    <w:docPart>
      <w:docPartPr>
        <w:name w:val="6A55738432404356AF0B4C4D6F6C7A32"/>
        <w:category>
          <w:name w:val="General"/>
          <w:gallery w:val="placeholder"/>
        </w:category>
        <w:types>
          <w:type w:val="bbPlcHdr"/>
        </w:types>
        <w:behaviors>
          <w:behavior w:val="content"/>
        </w:behaviors>
        <w:guid w:val="{6419608C-A10D-47C0-B469-9ABA68CA5361}"/>
      </w:docPartPr>
      <w:docPartBody>
        <w:p w:rsidR="002523AE" w:rsidRDefault="0051782D" w:rsidP="0051782D">
          <w:pPr>
            <w:pStyle w:val="6A55738432404356AF0B4C4D6F6C7A32"/>
          </w:pPr>
          <w:r w:rsidRPr="001C096C">
            <w:rPr>
              <w:rFonts w:ascii="Arial" w:hAnsi="Arial" w:cs="Arial"/>
              <w:color w:val="000000"/>
              <w:sz w:val="20"/>
              <w:szCs w:val="20"/>
            </w:rPr>
            <w:t xml:space="preserve"> </w:t>
          </w:r>
        </w:p>
      </w:docPartBody>
    </w:docPart>
    <w:docPart>
      <w:docPartPr>
        <w:name w:val="6713DDEFE41A4EC6870FE0B9F862B0AD"/>
        <w:category>
          <w:name w:val="General"/>
          <w:gallery w:val="placeholder"/>
        </w:category>
        <w:types>
          <w:type w:val="bbPlcHdr"/>
        </w:types>
        <w:behaviors>
          <w:behavior w:val="content"/>
        </w:behaviors>
        <w:guid w:val="{49EEA55A-8C70-4C7D-ADC8-4000B6900A20}"/>
      </w:docPartPr>
      <w:docPartBody>
        <w:p w:rsidR="002523AE" w:rsidRDefault="0051782D" w:rsidP="0051782D">
          <w:pPr>
            <w:pStyle w:val="6713DDEFE41A4EC6870FE0B9F862B0AD"/>
          </w:pPr>
          <w:r w:rsidRPr="001C096C">
            <w:rPr>
              <w:rFonts w:ascii="Arial" w:hAnsi="Arial" w:cs="Arial"/>
              <w:color w:val="000000"/>
              <w:sz w:val="20"/>
              <w:szCs w:val="20"/>
            </w:rPr>
            <w:t xml:space="preserve"> </w:t>
          </w:r>
        </w:p>
      </w:docPartBody>
    </w:docPart>
    <w:docPart>
      <w:docPartPr>
        <w:name w:val="E001633EAD3E4539BAA22804408A7CCF"/>
        <w:category>
          <w:name w:val="General"/>
          <w:gallery w:val="placeholder"/>
        </w:category>
        <w:types>
          <w:type w:val="bbPlcHdr"/>
        </w:types>
        <w:behaviors>
          <w:behavior w:val="content"/>
        </w:behaviors>
        <w:guid w:val="{C6F2A755-AD92-4730-97F1-C5F03DB57B56}"/>
      </w:docPartPr>
      <w:docPartBody>
        <w:p w:rsidR="002523AE" w:rsidRDefault="0051782D" w:rsidP="0051782D">
          <w:pPr>
            <w:pStyle w:val="E001633EAD3E4539BAA22804408A7CC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8F46E78595843228D158D13CE19AFC1"/>
        <w:category>
          <w:name w:val="General"/>
          <w:gallery w:val="placeholder"/>
        </w:category>
        <w:types>
          <w:type w:val="bbPlcHdr"/>
        </w:types>
        <w:behaviors>
          <w:behavior w:val="content"/>
        </w:behaviors>
        <w:guid w:val="{A038960F-F418-4397-B38D-034E549BA911}"/>
      </w:docPartPr>
      <w:docPartBody>
        <w:p w:rsidR="002523AE" w:rsidRDefault="0051782D" w:rsidP="0051782D">
          <w:pPr>
            <w:pStyle w:val="48F46E78595843228D158D13CE19AFC1"/>
          </w:pPr>
          <w:r w:rsidRPr="001C096C">
            <w:rPr>
              <w:rFonts w:ascii="Arial" w:hAnsi="Arial" w:cs="Arial"/>
              <w:color w:val="000000"/>
              <w:sz w:val="20"/>
              <w:szCs w:val="20"/>
            </w:rPr>
            <w:t xml:space="preserve"> </w:t>
          </w:r>
        </w:p>
      </w:docPartBody>
    </w:docPart>
    <w:docPart>
      <w:docPartPr>
        <w:name w:val="0046856625A64FB88E9206EB405C8758"/>
        <w:category>
          <w:name w:val="General"/>
          <w:gallery w:val="placeholder"/>
        </w:category>
        <w:types>
          <w:type w:val="bbPlcHdr"/>
        </w:types>
        <w:behaviors>
          <w:behavior w:val="content"/>
        </w:behaviors>
        <w:guid w:val="{AF0377BF-FBA8-4EA6-AA77-58D083CCCEDC}"/>
      </w:docPartPr>
      <w:docPartBody>
        <w:p w:rsidR="002523AE" w:rsidRDefault="0051782D" w:rsidP="0051782D">
          <w:pPr>
            <w:pStyle w:val="0046856625A64FB88E9206EB405C8758"/>
          </w:pPr>
          <w:r w:rsidRPr="001C096C">
            <w:rPr>
              <w:rFonts w:ascii="Arial" w:hAnsi="Arial" w:cs="Arial"/>
              <w:color w:val="000000"/>
              <w:sz w:val="20"/>
              <w:szCs w:val="20"/>
            </w:rPr>
            <w:t xml:space="preserve"> </w:t>
          </w:r>
        </w:p>
      </w:docPartBody>
    </w:docPart>
    <w:docPart>
      <w:docPartPr>
        <w:name w:val="F9FE850861E940DAB1C002E642BF0B0D"/>
        <w:category>
          <w:name w:val="General"/>
          <w:gallery w:val="placeholder"/>
        </w:category>
        <w:types>
          <w:type w:val="bbPlcHdr"/>
        </w:types>
        <w:behaviors>
          <w:behavior w:val="content"/>
        </w:behaviors>
        <w:guid w:val="{4C77D6CE-429B-45DD-BF0F-DA0DD67EEB12}"/>
      </w:docPartPr>
      <w:docPartBody>
        <w:p w:rsidR="002523AE" w:rsidRDefault="0051782D" w:rsidP="0051782D">
          <w:pPr>
            <w:pStyle w:val="F9FE850861E940DAB1C002E642BF0B0D"/>
          </w:pPr>
          <w:r w:rsidRPr="001C096C">
            <w:rPr>
              <w:rFonts w:ascii="Arial" w:hAnsi="Arial" w:cs="Arial"/>
              <w:color w:val="000000"/>
              <w:sz w:val="20"/>
              <w:szCs w:val="20"/>
            </w:rPr>
            <w:t xml:space="preserve"> </w:t>
          </w:r>
        </w:p>
      </w:docPartBody>
    </w:docPart>
    <w:docPart>
      <w:docPartPr>
        <w:name w:val="753E74D56B96493E809D5E030D3B0F4D"/>
        <w:category>
          <w:name w:val="General"/>
          <w:gallery w:val="placeholder"/>
        </w:category>
        <w:types>
          <w:type w:val="bbPlcHdr"/>
        </w:types>
        <w:behaviors>
          <w:behavior w:val="content"/>
        </w:behaviors>
        <w:guid w:val="{133A756A-6D6B-43AB-9FCB-2462359B56C7}"/>
      </w:docPartPr>
      <w:docPartBody>
        <w:p w:rsidR="002523AE" w:rsidRDefault="0051782D" w:rsidP="0051782D">
          <w:pPr>
            <w:pStyle w:val="753E74D56B96493E809D5E030D3B0F4D"/>
          </w:pPr>
          <w:r w:rsidRPr="001C096C">
            <w:rPr>
              <w:rFonts w:ascii="Arial" w:hAnsi="Arial" w:cs="Arial"/>
              <w:color w:val="000000"/>
              <w:sz w:val="20"/>
              <w:szCs w:val="20"/>
            </w:rPr>
            <w:t xml:space="preserve"> </w:t>
          </w:r>
        </w:p>
      </w:docPartBody>
    </w:docPart>
    <w:docPart>
      <w:docPartPr>
        <w:name w:val="D8CDD25B595547DFB0868CC91CE92810"/>
        <w:category>
          <w:name w:val="General"/>
          <w:gallery w:val="placeholder"/>
        </w:category>
        <w:types>
          <w:type w:val="bbPlcHdr"/>
        </w:types>
        <w:behaviors>
          <w:behavior w:val="content"/>
        </w:behaviors>
        <w:guid w:val="{33C55DA4-C9D6-4B42-A050-D81978E745AF}"/>
      </w:docPartPr>
      <w:docPartBody>
        <w:p w:rsidR="002523AE" w:rsidRDefault="0051782D" w:rsidP="0051782D">
          <w:pPr>
            <w:pStyle w:val="D8CDD25B595547DFB0868CC91CE92810"/>
          </w:pPr>
          <w:r w:rsidRPr="001C096C">
            <w:rPr>
              <w:rFonts w:ascii="Arial" w:hAnsi="Arial" w:cs="Arial"/>
              <w:color w:val="000000"/>
              <w:sz w:val="20"/>
              <w:szCs w:val="20"/>
            </w:rPr>
            <w:t xml:space="preserve"> </w:t>
          </w:r>
        </w:p>
      </w:docPartBody>
    </w:docPart>
    <w:docPart>
      <w:docPartPr>
        <w:name w:val="48FA7E4985B54AE986BCDA5DC07FDBBC"/>
        <w:category>
          <w:name w:val="General"/>
          <w:gallery w:val="placeholder"/>
        </w:category>
        <w:types>
          <w:type w:val="bbPlcHdr"/>
        </w:types>
        <w:behaviors>
          <w:behavior w:val="content"/>
        </w:behaviors>
        <w:guid w:val="{FF770F3B-D0BD-4A76-BA52-58CB0E54D529}"/>
      </w:docPartPr>
      <w:docPartBody>
        <w:p w:rsidR="002523AE" w:rsidRDefault="0051782D" w:rsidP="0051782D">
          <w:pPr>
            <w:pStyle w:val="48FA7E4985B54AE986BCDA5DC07FDBBC"/>
          </w:pPr>
          <w:r w:rsidRPr="001C096C">
            <w:rPr>
              <w:rFonts w:ascii="Arial" w:hAnsi="Arial" w:cs="Arial"/>
              <w:color w:val="000000"/>
              <w:sz w:val="20"/>
              <w:szCs w:val="20"/>
            </w:rPr>
            <w:t xml:space="preserve"> </w:t>
          </w:r>
        </w:p>
      </w:docPartBody>
    </w:docPart>
    <w:docPart>
      <w:docPartPr>
        <w:name w:val="E3F1B97D45F348FABF1FC8A5B557DE5D"/>
        <w:category>
          <w:name w:val="General"/>
          <w:gallery w:val="placeholder"/>
        </w:category>
        <w:types>
          <w:type w:val="bbPlcHdr"/>
        </w:types>
        <w:behaviors>
          <w:behavior w:val="content"/>
        </w:behaviors>
        <w:guid w:val="{6FAB38C0-63FA-4331-83BF-A156EDC400C7}"/>
      </w:docPartPr>
      <w:docPartBody>
        <w:p w:rsidR="002523AE" w:rsidRDefault="0051782D" w:rsidP="0051782D">
          <w:pPr>
            <w:pStyle w:val="E3F1B97D45F348FABF1FC8A5B557DE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D596193F0D4C3195AF60036E8E5594"/>
        <w:category>
          <w:name w:val="General"/>
          <w:gallery w:val="placeholder"/>
        </w:category>
        <w:types>
          <w:type w:val="bbPlcHdr"/>
        </w:types>
        <w:behaviors>
          <w:behavior w:val="content"/>
        </w:behaviors>
        <w:guid w:val="{B88C48BD-D654-4DB3-B87F-F91542C262AD}"/>
      </w:docPartPr>
      <w:docPartBody>
        <w:p w:rsidR="002523AE" w:rsidRDefault="0051782D" w:rsidP="0051782D">
          <w:pPr>
            <w:pStyle w:val="33D596193F0D4C3195AF60036E8E5594"/>
          </w:pPr>
          <w:r w:rsidRPr="001C096C">
            <w:rPr>
              <w:rFonts w:ascii="Arial" w:hAnsi="Arial" w:cs="Arial"/>
              <w:color w:val="000000"/>
              <w:sz w:val="20"/>
              <w:szCs w:val="20"/>
            </w:rPr>
            <w:t xml:space="preserve"> </w:t>
          </w:r>
        </w:p>
      </w:docPartBody>
    </w:docPart>
    <w:docPart>
      <w:docPartPr>
        <w:name w:val="814E0D9EEDF04656A4B40E7354A379E4"/>
        <w:category>
          <w:name w:val="General"/>
          <w:gallery w:val="placeholder"/>
        </w:category>
        <w:types>
          <w:type w:val="bbPlcHdr"/>
        </w:types>
        <w:behaviors>
          <w:behavior w:val="content"/>
        </w:behaviors>
        <w:guid w:val="{CD733BB1-6817-4474-82D9-7C284B4E98D1}"/>
      </w:docPartPr>
      <w:docPartBody>
        <w:p w:rsidR="002523AE" w:rsidRDefault="0051782D" w:rsidP="0051782D">
          <w:pPr>
            <w:pStyle w:val="814E0D9EEDF04656A4B40E7354A379E4"/>
          </w:pPr>
          <w:r w:rsidRPr="001C096C">
            <w:rPr>
              <w:rFonts w:ascii="Arial" w:hAnsi="Arial" w:cs="Arial"/>
              <w:color w:val="000000"/>
              <w:sz w:val="20"/>
              <w:szCs w:val="20"/>
            </w:rPr>
            <w:t xml:space="preserve"> </w:t>
          </w:r>
        </w:p>
      </w:docPartBody>
    </w:docPart>
    <w:docPart>
      <w:docPartPr>
        <w:name w:val="F6477B50561940DDBC8BA1A6F760AB77"/>
        <w:category>
          <w:name w:val="General"/>
          <w:gallery w:val="placeholder"/>
        </w:category>
        <w:types>
          <w:type w:val="bbPlcHdr"/>
        </w:types>
        <w:behaviors>
          <w:behavior w:val="content"/>
        </w:behaviors>
        <w:guid w:val="{2EEB15FF-F267-461C-B3B8-7FAA91AC8238}"/>
      </w:docPartPr>
      <w:docPartBody>
        <w:p w:rsidR="002523AE" w:rsidRDefault="0051782D" w:rsidP="0051782D">
          <w:pPr>
            <w:pStyle w:val="F6477B50561940DDBC8BA1A6F760AB77"/>
          </w:pPr>
          <w:r w:rsidRPr="001C096C">
            <w:rPr>
              <w:rFonts w:ascii="Arial" w:hAnsi="Arial" w:cs="Arial"/>
              <w:color w:val="000000"/>
              <w:sz w:val="20"/>
              <w:szCs w:val="20"/>
            </w:rPr>
            <w:t xml:space="preserve"> </w:t>
          </w:r>
        </w:p>
      </w:docPartBody>
    </w:docPart>
    <w:docPart>
      <w:docPartPr>
        <w:name w:val="27C32CFB39D5495A91655CD932CA2F68"/>
        <w:category>
          <w:name w:val="General"/>
          <w:gallery w:val="placeholder"/>
        </w:category>
        <w:types>
          <w:type w:val="bbPlcHdr"/>
        </w:types>
        <w:behaviors>
          <w:behavior w:val="content"/>
        </w:behaviors>
        <w:guid w:val="{B2744916-E734-4A07-8AAE-469E0BBB7E2C}"/>
      </w:docPartPr>
      <w:docPartBody>
        <w:p w:rsidR="002523AE" w:rsidRDefault="0051782D" w:rsidP="0051782D">
          <w:pPr>
            <w:pStyle w:val="27C32CFB39D5495A91655CD932CA2F68"/>
          </w:pPr>
          <w:r w:rsidRPr="001C096C">
            <w:rPr>
              <w:rFonts w:ascii="Arial" w:hAnsi="Arial" w:cs="Arial"/>
              <w:color w:val="000000"/>
              <w:sz w:val="20"/>
              <w:szCs w:val="20"/>
            </w:rPr>
            <w:t xml:space="preserve"> </w:t>
          </w:r>
        </w:p>
      </w:docPartBody>
    </w:docPart>
    <w:docPart>
      <w:docPartPr>
        <w:name w:val="6EAD79B927B34328AF27ED626640BF41"/>
        <w:category>
          <w:name w:val="General"/>
          <w:gallery w:val="placeholder"/>
        </w:category>
        <w:types>
          <w:type w:val="bbPlcHdr"/>
        </w:types>
        <w:behaviors>
          <w:behavior w:val="content"/>
        </w:behaviors>
        <w:guid w:val="{33DFB117-F20E-4CA4-83C9-D4F75760EC8F}"/>
      </w:docPartPr>
      <w:docPartBody>
        <w:p w:rsidR="002523AE" w:rsidRDefault="0051782D" w:rsidP="0051782D">
          <w:pPr>
            <w:pStyle w:val="6EAD79B927B34328AF27ED626640BF41"/>
          </w:pPr>
          <w:r w:rsidRPr="001C096C">
            <w:rPr>
              <w:rFonts w:ascii="Arial" w:hAnsi="Arial" w:cs="Arial"/>
              <w:color w:val="000000"/>
              <w:sz w:val="20"/>
              <w:szCs w:val="20"/>
            </w:rPr>
            <w:t xml:space="preserve"> </w:t>
          </w:r>
        </w:p>
      </w:docPartBody>
    </w:docPart>
    <w:docPart>
      <w:docPartPr>
        <w:name w:val="CE633DD7F6CF4E93BF509BD3D85E32A1"/>
        <w:category>
          <w:name w:val="General"/>
          <w:gallery w:val="placeholder"/>
        </w:category>
        <w:types>
          <w:type w:val="bbPlcHdr"/>
        </w:types>
        <w:behaviors>
          <w:behavior w:val="content"/>
        </w:behaviors>
        <w:guid w:val="{E8C8800B-1B4F-496E-8762-77315E9FC368}"/>
      </w:docPartPr>
      <w:docPartBody>
        <w:p w:rsidR="002523AE" w:rsidRDefault="0051782D" w:rsidP="0051782D">
          <w:pPr>
            <w:pStyle w:val="CE633DD7F6CF4E93BF509BD3D85E32A1"/>
          </w:pPr>
          <w:r w:rsidRPr="001C096C">
            <w:rPr>
              <w:rFonts w:ascii="Arial" w:hAnsi="Arial" w:cs="Arial"/>
              <w:color w:val="000000"/>
              <w:sz w:val="20"/>
              <w:szCs w:val="20"/>
            </w:rPr>
            <w:t xml:space="preserve"> </w:t>
          </w:r>
        </w:p>
      </w:docPartBody>
    </w:docPart>
    <w:docPart>
      <w:docPartPr>
        <w:name w:val="29E01AE156FD47C6BE1E4BE95F8FAE75"/>
        <w:category>
          <w:name w:val="General"/>
          <w:gallery w:val="placeholder"/>
        </w:category>
        <w:types>
          <w:type w:val="bbPlcHdr"/>
        </w:types>
        <w:behaviors>
          <w:behavior w:val="content"/>
        </w:behaviors>
        <w:guid w:val="{9AF55183-D971-4A5F-A21D-0A345890D81E}"/>
      </w:docPartPr>
      <w:docPartBody>
        <w:p w:rsidR="002523AE" w:rsidRDefault="0051782D" w:rsidP="0051782D">
          <w:pPr>
            <w:pStyle w:val="29E01AE156FD47C6BE1E4BE95F8FAE75"/>
          </w:pPr>
          <w:r w:rsidRPr="002B6B3C">
            <w:rPr>
              <w:rFonts w:ascii="Arial" w:hAnsi="Arial" w:cs="Arial"/>
              <w:sz w:val="20"/>
              <w:szCs w:val="20"/>
            </w:rPr>
            <w:t xml:space="preserve">(ostalo upisati) </w:t>
          </w:r>
        </w:p>
      </w:docPartBody>
    </w:docPart>
    <w:docPart>
      <w:docPartPr>
        <w:name w:val="3A437BEDACF549C586688D8BC1E37910"/>
        <w:category>
          <w:name w:val="General"/>
          <w:gallery w:val="placeholder"/>
        </w:category>
        <w:types>
          <w:type w:val="bbPlcHdr"/>
        </w:types>
        <w:behaviors>
          <w:behavior w:val="content"/>
        </w:behaviors>
        <w:guid w:val="{791AACEA-8866-4B20-ADA8-1AF4DC9BC1BB}"/>
      </w:docPartPr>
      <w:docPartBody>
        <w:p w:rsidR="002523AE" w:rsidRDefault="0051782D" w:rsidP="0051782D">
          <w:pPr>
            <w:pStyle w:val="3A437BEDACF549C586688D8BC1E37910"/>
          </w:pPr>
          <w:r w:rsidRPr="001C096C">
            <w:rPr>
              <w:rFonts w:ascii="Arial" w:hAnsi="Arial" w:cs="Arial"/>
              <w:color w:val="000000"/>
              <w:sz w:val="20"/>
              <w:szCs w:val="20"/>
            </w:rPr>
            <w:t xml:space="preserve"> </w:t>
          </w:r>
        </w:p>
      </w:docPartBody>
    </w:docPart>
    <w:docPart>
      <w:docPartPr>
        <w:name w:val="19F2F12A9D944233981EAC76743628B7"/>
        <w:category>
          <w:name w:val="General"/>
          <w:gallery w:val="placeholder"/>
        </w:category>
        <w:types>
          <w:type w:val="bbPlcHdr"/>
        </w:types>
        <w:behaviors>
          <w:behavior w:val="content"/>
        </w:behaviors>
        <w:guid w:val="{A9C0DAEA-03AB-4C19-9646-8735CFEABCFD}"/>
      </w:docPartPr>
      <w:docPartBody>
        <w:p w:rsidR="002523AE" w:rsidRDefault="0051782D" w:rsidP="0051782D">
          <w:pPr>
            <w:pStyle w:val="19F2F12A9D944233981EAC76743628B7"/>
          </w:pPr>
          <w:r w:rsidRPr="001C096C">
            <w:rPr>
              <w:rFonts w:ascii="Arial" w:hAnsi="Arial" w:cs="Arial"/>
              <w:color w:val="000000"/>
              <w:sz w:val="20"/>
              <w:szCs w:val="20"/>
            </w:rPr>
            <w:t xml:space="preserve"> </w:t>
          </w:r>
        </w:p>
      </w:docPartBody>
    </w:docPart>
    <w:docPart>
      <w:docPartPr>
        <w:name w:val="AA742EFA30554DDDB1A8754C6608AC36"/>
        <w:category>
          <w:name w:val="General"/>
          <w:gallery w:val="placeholder"/>
        </w:category>
        <w:types>
          <w:type w:val="bbPlcHdr"/>
        </w:types>
        <w:behaviors>
          <w:behavior w:val="content"/>
        </w:behaviors>
        <w:guid w:val="{3ED271A9-A022-4264-94C4-8AF03FCB4648}"/>
      </w:docPartPr>
      <w:docPartBody>
        <w:p w:rsidR="002523AE" w:rsidRDefault="0051782D" w:rsidP="0051782D">
          <w:pPr>
            <w:pStyle w:val="AA742EFA30554DDDB1A8754C6608AC36"/>
          </w:pPr>
          <w:r w:rsidRPr="001C096C">
            <w:rPr>
              <w:rFonts w:ascii="Arial" w:hAnsi="Arial" w:cs="Arial"/>
              <w:color w:val="000000"/>
              <w:sz w:val="20"/>
              <w:szCs w:val="20"/>
            </w:rPr>
            <w:t xml:space="preserve"> </w:t>
          </w:r>
        </w:p>
      </w:docPartBody>
    </w:docPart>
    <w:docPart>
      <w:docPartPr>
        <w:name w:val="4DCFB56ADB2E44269C8E0AB7B6853F4E"/>
        <w:category>
          <w:name w:val="General"/>
          <w:gallery w:val="placeholder"/>
        </w:category>
        <w:types>
          <w:type w:val="bbPlcHdr"/>
        </w:types>
        <w:behaviors>
          <w:behavior w:val="content"/>
        </w:behaviors>
        <w:guid w:val="{79BB5F6B-6483-43E0-AAAE-DF980459282D}"/>
      </w:docPartPr>
      <w:docPartBody>
        <w:p w:rsidR="002523AE" w:rsidRDefault="0051782D" w:rsidP="0051782D">
          <w:pPr>
            <w:pStyle w:val="4DCFB56ADB2E44269C8E0AB7B6853F4E"/>
          </w:pPr>
          <w:r w:rsidRPr="001C096C">
            <w:rPr>
              <w:rFonts w:ascii="Arial" w:hAnsi="Arial" w:cs="Arial"/>
              <w:color w:val="000000"/>
              <w:sz w:val="20"/>
              <w:szCs w:val="20"/>
            </w:rPr>
            <w:t xml:space="preserve">  </w:t>
          </w:r>
        </w:p>
      </w:docPartBody>
    </w:docPart>
    <w:docPart>
      <w:docPartPr>
        <w:name w:val="1289CEBF73D7412DBAB8148A12C610FC"/>
        <w:category>
          <w:name w:val="General"/>
          <w:gallery w:val="placeholder"/>
        </w:category>
        <w:types>
          <w:type w:val="bbPlcHdr"/>
        </w:types>
        <w:behaviors>
          <w:behavior w:val="content"/>
        </w:behaviors>
        <w:guid w:val="{5CE48366-CCE1-4B9E-AB9A-2D5C527983DA}"/>
      </w:docPartPr>
      <w:docPartBody>
        <w:p w:rsidR="002523AE" w:rsidRDefault="0051782D" w:rsidP="0051782D">
          <w:pPr>
            <w:pStyle w:val="1289CEBF73D7412DBAB8148A12C610FC"/>
          </w:pPr>
          <w:r w:rsidRPr="001C096C">
            <w:rPr>
              <w:rFonts w:ascii="Arial" w:hAnsi="Arial" w:cs="Arial"/>
              <w:color w:val="000000"/>
              <w:sz w:val="20"/>
              <w:szCs w:val="20"/>
            </w:rPr>
            <w:t xml:space="preserve"> </w:t>
          </w:r>
        </w:p>
      </w:docPartBody>
    </w:docPart>
    <w:docPart>
      <w:docPartPr>
        <w:name w:val="183CBCAB54EF4534A1753A1BA8B42261"/>
        <w:category>
          <w:name w:val="General"/>
          <w:gallery w:val="placeholder"/>
        </w:category>
        <w:types>
          <w:type w:val="bbPlcHdr"/>
        </w:types>
        <w:behaviors>
          <w:behavior w:val="content"/>
        </w:behaviors>
        <w:guid w:val="{A52E1403-13F8-44B1-97AD-5B633EA7D67C}"/>
      </w:docPartPr>
      <w:docPartBody>
        <w:p w:rsidR="002523AE" w:rsidRDefault="0051782D" w:rsidP="0051782D">
          <w:pPr>
            <w:pStyle w:val="183CBCAB54EF4534A1753A1BA8B42261"/>
          </w:pPr>
          <w:r w:rsidRPr="001C096C">
            <w:rPr>
              <w:rFonts w:ascii="Arial" w:hAnsi="Arial" w:cs="Arial"/>
              <w:color w:val="000000"/>
              <w:sz w:val="20"/>
              <w:szCs w:val="20"/>
            </w:rPr>
            <w:t xml:space="preserve"> </w:t>
          </w:r>
        </w:p>
      </w:docPartBody>
    </w:docPart>
    <w:docPart>
      <w:docPartPr>
        <w:name w:val="9C8B1122B7834372A76A1E6EACF725AE"/>
        <w:category>
          <w:name w:val="General"/>
          <w:gallery w:val="placeholder"/>
        </w:category>
        <w:types>
          <w:type w:val="bbPlcHdr"/>
        </w:types>
        <w:behaviors>
          <w:behavior w:val="content"/>
        </w:behaviors>
        <w:guid w:val="{6D1F44D3-A13B-459F-A5F1-8749D55AA2BE}"/>
      </w:docPartPr>
      <w:docPartBody>
        <w:p w:rsidR="002523AE" w:rsidRDefault="0051782D" w:rsidP="0051782D">
          <w:pPr>
            <w:pStyle w:val="9C8B1122B7834372A76A1E6EACF725AE"/>
          </w:pPr>
          <w:r>
            <w:rPr>
              <w:rStyle w:val="PlaceholderText"/>
            </w:rPr>
            <w:t>ECTS</w:t>
          </w:r>
        </w:p>
      </w:docPartBody>
    </w:docPart>
    <w:docPart>
      <w:docPartPr>
        <w:name w:val="D2F9EFD911DA449A88B9DDE479845E5A"/>
        <w:category>
          <w:name w:val="General"/>
          <w:gallery w:val="placeholder"/>
        </w:category>
        <w:types>
          <w:type w:val="bbPlcHdr"/>
        </w:types>
        <w:behaviors>
          <w:behavior w:val="content"/>
        </w:behaviors>
        <w:guid w:val="{D494D74D-B7DF-45D9-9901-1DCDE11BB93A}"/>
      </w:docPartPr>
      <w:docPartBody>
        <w:p w:rsidR="002523AE" w:rsidRDefault="0051782D" w:rsidP="0051782D">
          <w:pPr>
            <w:pStyle w:val="D2F9EFD911DA449A88B9DDE479845E5A"/>
          </w:pPr>
          <w:r>
            <w:rPr>
              <w:rStyle w:val="PlaceholderText"/>
            </w:rPr>
            <w:t>Metode i kriteriji vrednovanja</w:t>
          </w:r>
        </w:p>
      </w:docPartBody>
    </w:docPart>
    <w:docPart>
      <w:docPartPr>
        <w:name w:val="EF527E90765446A6B2A5251BACF34A2B"/>
        <w:category>
          <w:name w:val="General"/>
          <w:gallery w:val="placeholder"/>
        </w:category>
        <w:types>
          <w:type w:val="bbPlcHdr"/>
        </w:types>
        <w:behaviors>
          <w:behavior w:val="content"/>
        </w:behaviors>
        <w:guid w:val="{B27E8C34-9FC5-484E-908E-246E895E5DDD}"/>
      </w:docPartPr>
      <w:docPartBody>
        <w:p w:rsidR="002523AE" w:rsidRDefault="0051782D" w:rsidP="0051782D">
          <w:pPr>
            <w:pStyle w:val="EF527E90765446A6B2A5251BACF34A2B"/>
          </w:pPr>
          <w:r>
            <w:rPr>
              <w:rStyle w:val="PlaceholderText"/>
            </w:rPr>
            <w:t>Metode i kriteriji vrednovanja</w:t>
          </w:r>
        </w:p>
      </w:docPartBody>
    </w:docPart>
    <w:docPart>
      <w:docPartPr>
        <w:name w:val="F0A6EF14387B4762AADBB8D5249ADC49"/>
        <w:category>
          <w:name w:val="General"/>
          <w:gallery w:val="placeholder"/>
        </w:category>
        <w:types>
          <w:type w:val="bbPlcHdr"/>
        </w:types>
        <w:behaviors>
          <w:behavior w:val="content"/>
        </w:behaviors>
        <w:guid w:val="{3FE97577-BE15-404E-BDFB-C590FC6F9F58}"/>
      </w:docPartPr>
      <w:docPartBody>
        <w:p w:rsidR="002523AE" w:rsidRDefault="0051782D" w:rsidP="0051782D">
          <w:pPr>
            <w:pStyle w:val="F0A6EF14387B4762AADBB8D5249ADC49"/>
          </w:pPr>
          <w:r>
            <w:rPr>
              <w:rStyle w:val="PlaceholderText"/>
            </w:rPr>
            <w:t>Obveze studenata</w:t>
          </w:r>
        </w:p>
      </w:docPartBody>
    </w:docPart>
    <w:docPart>
      <w:docPartPr>
        <w:name w:val="2EF9060F90324853B9747CCEE0BA43B7"/>
        <w:category>
          <w:name w:val="General"/>
          <w:gallery w:val="placeholder"/>
        </w:category>
        <w:types>
          <w:type w:val="bbPlcHdr"/>
        </w:types>
        <w:behaviors>
          <w:behavior w:val="content"/>
        </w:behaviors>
        <w:guid w:val="{26159BAD-B974-413F-987C-54FADA7134B2}"/>
      </w:docPartPr>
      <w:docPartBody>
        <w:p w:rsidR="002523AE" w:rsidRDefault="0051782D" w:rsidP="0051782D">
          <w:pPr>
            <w:pStyle w:val="2EF9060F90324853B9747CCEE0BA43B7"/>
          </w:pPr>
          <w:r w:rsidRPr="00DE16E6">
            <w:rPr>
              <w:rStyle w:val="PlaceholderText"/>
            </w:rPr>
            <w:t>Click here to enter text.</w:t>
          </w:r>
        </w:p>
      </w:docPartBody>
    </w:docPart>
    <w:docPart>
      <w:docPartPr>
        <w:name w:val="6F7263AA5BA548FFA43BA978B30A5A6D"/>
        <w:category>
          <w:name w:val="General"/>
          <w:gallery w:val="placeholder"/>
        </w:category>
        <w:types>
          <w:type w:val="bbPlcHdr"/>
        </w:types>
        <w:behaviors>
          <w:behavior w:val="content"/>
        </w:behaviors>
        <w:guid w:val="{370C42A0-8109-4CF0-B450-58C6DEDD99B1}"/>
      </w:docPartPr>
      <w:docPartBody>
        <w:p w:rsidR="002523AE" w:rsidRDefault="0051782D" w:rsidP="0051782D">
          <w:pPr>
            <w:pStyle w:val="6F7263AA5BA548FFA43BA978B30A5A6D"/>
          </w:pPr>
          <w:r>
            <w:rPr>
              <w:rFonts w:ascii="Arial" w:hAnsi="Arial" w:cs="Arial"/>
              <w:color w:val="000000"/>
              <w:sz w:val="20"/>
              <w:szCs w:val="20"/>
            </w:rPr>
            <w:t xml:space="preserve"> </w:t>
          </w:r>
        </w:p>
      </w:docPartBody>
    </w:docPart>
    <w:docPart>
      <w:docPartPr>
        <w:name w:val="59B8149221674A4CB4C553D3710CADA6"/>
        <w:category>
          <w:name w:val="General"/>
          <w:gallery w:val="placeholder"/>
        </w:category>
        <w:types>
          <w:type w:val="bbPlcHdr"/>
        </w:types>
        <w:behaviors>
          <w:behavior w:val="content"/>
        </w:behaviors>
        <w:guid w:val="{72D7A43C-A9BD-40E7-B518-2D33B096CABA}"/>
      </w:docPartPr>
      <w:docPartBody>
        <w:p w:rsidR="002523AE" w:rsidRDefault="0051782D" w:rsidP="0051782D">
          <w:pPr>
            <w:pStyle w:val="59B8149221674A4CB4C553D3710CADA6"/>
          </w:pPr>
          <w:r>
            <w:rPr>
              <w:rFonts w:ascii="Arial" w:hAnsi="Arial" w:cs="Arial"/>
              <w:color w:val="000000"/>
              <w:sz w:val="20"/>
              <w:szCs w:val="20"/>
            </w:rPr>
            <w:t xml:space="preserve"> </w:t>
          </w:r>
        </w:p>
      </w:docPartBody>
    </w:docPart>
    <w:docPart>
      <w:docPartPr>
        <w:name w:val="F38D5119B4E0471383F9490C8611F597"/>
        <w:category>
          <w:name w:val="General"/>
          <w:gallery w:val="placeholder"/>
        </w:category>
        <w:types>
          <w:type w:val="bbPlcHdr"/>
        </w:types>
        <w:behaviors>
          <w:behavior w:val="content"/>
        </w:behaviors>
        <w:guid w:val="{2FCB3BD7-6577-46AD-97DC-6795ECF8D4B6}"/>
      </w:docPartPr>
      <w:docPartBody>
        <w:p w:rsidR="002523AE" w:rsidRDefault="0051782D" w:rsidP="0051782D">
          <w:pPr>
            <w:pStyle w:val="F38D5119B4E0471383F9490C8611F597"/>
          </w:pPr>
          <w:r>
            <w:rPr>
              <w:rFonts w:ascii="Arial" w:hAnsi="Arial" w:cs="Arial"/>
              <w:color w:val="000000"/>
              <w:sz w:val="20"/>
              <w:szCs w:val="20"/>
            </w:rPr>
            <w:t xml:space="preserve"> </w:t>
          </w:r>
        </w:p>
      </w:docPartBody>
    </w:docPart>
    <w:docPart>
      <w:docPartPr>
        <w:name w:val="12613456844744B7A76D84C10586A483"/>
        <w:category>
          <w:name w:val="General"/>
          <w:gallery w:val="placeholder"/>
        </w:category>
        <w:types>
          <w:type w:val="bbPlcHdr"/>
        </w:types>
        <w:behaviors>
          <w:behavior w:val="content"/>
        </w:behaviors>
        <w:guid w:val="{07124AEE-C65E-45AA-B366-C13D165C9858}"/>
      </w:docPartPr>
      <w:docPartBody>
        <w:p w:rsidR="002523AE" w:rsidRDefault="0051782D" w:rsidP="0051782D">
          <w:pPr>
            <w:pStyle w:val="12613456844744B7A76D84C10586A483"/>
          </w:pPr>
          <w:r>
            <w:rPr>
              <w:rFonts w:ascii="Arial" w:hAnsi="Arial" w:cs="Arial"/>
              <w:color w:val="000000"/>
              <w:sz w:val="20"/>
              <w:szCs w:val="20"/>
            </w:rPr>
            <w:t xml:space="preserve"> </w:t>
          </w:r>
        </w:p>
      </w:docPartBody>
    </w:docPart>
    <w:docPart>
      <w:docPartPr>
        <w:name w:val="1F675D1B721542D7A17B245011E95BBF"/>
        <w:category>
          <w:name w:val="General"/>
          <w:gallery w:val="placeholder"/>
        </w:category>
        <w:types>
          <w:type w:val="bbPlcHdr"/>
        </w:types>
        <w:behaviors>
          <w:behavior w:val="content"/>
        </w:behaviors>
        <w:guid w:val="{C5473341-3891-4670-A7ED-F9B607E01701}"/>
      </w:docPartPr>
      <w:docPartBody>
        <w:p w:rsidR="002523AE" w:rsidRDefault="0051782D" w:rsidP="0051782D">
          <w:pPr>
            <w:pStyle w:val="1F675D1B721542D7A17B245011E95BBF"/>
          </w:pPr>
          <w:r>
            <w:rPr>
              <w:rFonts w:ascii="Arial" w:hAnsi="Arial" w:cs="Arial"/>
              <w:color w:val="000000"/>
              <w:sz w:val="20"/>
              <w:szCs w:val="20"/>
            </w:rPr>
            <w:t xml:space="preserve"> </w:t>
          </w:r>
        </w:p>
      </w:docPartBody>
    </w:docPart>
    <w:docPart>
      <w:docPartPr>
        <w:name w:val="C7C9F2E887854AC4AA441291E417B6F4"/>
        <w:category>
          <w:name w:val="General"/>
          <w:gallery w:val="placeholder"/>
        </w:category>
        <w:types>
          <w:type w:val="bbPlcHdr"/>
        </w:types>
        <w:behaviors>
          <w:behavior w:val="content"/>
        </w:behaviors>
        <w:guid w:val="{A5528F31-CBBC-4A38-B55C-E02FBF575E89}"/>
      </w:docPartPr>
      <w:docPartBody>
        <w:p w:rsidR="002523AE" w:rsidRDefault="0051782D" w:rsidP="0051782D">
          <w:pPr>
            <w:pStyle w:val="C7C9F2E887854AC4AA441291E417B6F4"/>
          </w:pPr>
          <w:r>
            <w:rPr>
              <w:rFonts w:ascii="Arial" w:hAnsi="Arial" w:cs="Arial"/>
              <w:color w:val="000000"/>
              <w:sz w:val="20"/>
              <w:szCs w:val="20"/>
            </w:rPr>
            <w:t xml:space="preserve"> </w:t>
          </w:r>
        </w:p>
      </w:docPartBody>
    </w:docPart>
    <w:docPart>
      <w:docPartPr>
        <w:name w:val="C9CA7F939C234365A73AD4B718FD6800"/>
        <w:category>
          <w:name w:val="General"/>
          <w:gallery w:val="placeholder"/>
        </w:category>
        <w:types>
          <w:type w:val="bbPlcHdr"/>
        </w:types>
        <w:behaviors>
          <w:behavior w:val="content"/>
        </w:behaviors>
        <w:guid w:val="{7771F3E6-E065-4C09-946B-441412CBC67B}"/>
      </w:docPartPr>
      <w:docPartBody>
        <w:p w:rsidR="002523AE" w:rsidRDefault="0051782D" w:rsidP="0051782D">
          <w:pPr>
            <w:pStyle w:val="C9CA7F939C234365A73AD4B718FD6800"/>
          </w:pPr>
          <w:r>
            <w:rPr>
              <w:rFonts w:ascii="Arial" w:hAnsi="Arial" w:cs="Arial"/>
              <w:color w:val="000000"/>
              <w:sz w:val="20"/>
              <w:szCs w:val="20"/>
            </w:rPr>
            <w:t xml:space="preserve"> </w:t>
          </w:r>
        </w:p>
      </w:docPartBody>
    </w:docPart>
    <w:docPart>
      <w:docPartPr>
        <w:name w:val="28A29301D31F483793F8D6D5601E6C5B"/>
        <w:category>
          <w:name w:val="General"/>
          <w:gallery w:val="placeholder"/>
        </w:category>
        <w:types>
          <w:type w:val="bbPlcHdr"/>
        </w:types>
        <w:behaviors>
          <w:behavior w:val="content"/>
        </w:behaviors>
        <w:guid w:val="{AC8514DE-EFD6-4AA5-8060-0EAC7721D04C}"/>
      </w:docPartPr>
      <w:docPartBody>
        <w:p w:rsidR="002523AE" w:rsidRDefault="0051782D" w:rsidP="0051782D">
          <w:pPr>
            <w:pStyle w:val="28A29301D31F483793F8D6D5601E6C5B"/>
          </w:pPr>
          <w:r>
            <w:rPr>
              <w:rFonts w:ascii="Arial" w:hAnsi="Arial" w:cs="Arial"/>
              <w:color w:val="000000"/>
              <w:sz w:val="20"/>
              <w:szCs w:val="20"/>
            </w:rPr>
            <w:t xml:space="preserve"> </w:t>
          </w:r>
        </w:p>
      </w:docPartBody>
    </w:docPart>
    <w:docPart>
      <w:docPartPr>
        <w:name w:val="407CADBDCE6A4B7A935C4896D5125454"/>
        <w:category>
          <w:name w:val="General"/>
          <w:gallery w:val="placeholder"/>
        </w:category>
        <w:types>
          <w:type w:val="bbPlcHdr"/>
        </w:types>
        <w:behaviors>
          <w:behavior w:val="content"/>
        </w:behaviors>
        <w:guid w:val="{009EC811-3374-4C86-9273-7A2363C4F8F5}"/>
      </w:docPartPr>
      <w:docPartBody>
        <w:p w:rsidR="002523AE" w:rsidRDefault="0051782D" w:rsidP="0051782D">
          <w:pPr>
            <w:pStyle w:val="407CADBDCE6A4B7A935C4896D5125454"/>
          </w:pPr>
          <w:r>
            <w:rPr>
              <w:rFonts w:ascii="Arial" w:hAnsi="Arial" w:cs="Arial"/>
              <w:color w:val="000000"/>
              <w:sz w:val="20"/>
              <w:szCs w:val="20"/>
            </w:rPr>
            <w:t xml:space="preserve"> </w:t>
          </w:r>
        </w:p>
      </w:docPartBody>
    </w:docPart>
    <w:docPart>
      <w:docPartPr>
        <w:name w:val="723A3400157F4E819DC2A8D252D734FF"/>
        <w:category>
          <w:name w:val="General"/>
          <w:gallery w:val="placeholder"/>
        </w:category>
        <w:types>
          <w:type w:val="bbPlcHdr"/>
        </w:types>
        <w:behaviors>
          <w:behavior w:val="content"/>
        </w:behaviors>
        <w:guid w:val="{A6C2B659-C03E-463C-AB58-35E28CBB6C72}"/>
      </w:docPartPr>
      <w:docPartBody>
        <w:p w:rsidR="002523AE" w:rsidRDefault="0051782D" w:rsidP="0051782D">
          <w:pPr>
            <w:pStyle w:val="723A3400157F4E819DC2A8D252D734FF"/>
          </w:pPr>
          <w:r>
            <w:rPr>
              <w:rFonts w:ascii="Arial" w:hAnsi="Arial" w:cs="Arial"/>
              <w:color w:val="000000"/>
              <w:sz w:val="20"/>
              <w:szCs w:val="20"/>
            </w:rPr>
            <w:t xml:space="preserve"> </w:t>
          </w:r>
        </w:p>
      </w:docPartBody>
    </w:docPart>
    <w:docPart>
      <w:docPartPr>
        <w:name w:val="1C703BFD34234841AE23D431E54E0AB5"/>
        <w:category>
          <w:name w:val="General"/>
          <w:gallery w:val="placeholder"/>
        </w:category>
        <w:types>
          <w:type w:val="bbPlcHdr"/>
        </w:types>
        <w:behaviors>
          <w:behavior w:val="content"/>
        </w:behaviors>
        <w:guid w:val="{4BC6DF74-C160-4176-A552-0A0298A1C282}"/>
      </w:docPartPr>
      <w:docPartBody>
        <w:p w:rsidR="002523AE" w:rsidRDefault="0051782D" w:rsidP="0051782D">
          <w:pPr>
            <w:pStyle w:val="1C703BFD34234841AE23D431E54E0AB5"/>
          </w:pPr>
          <w:r>
            <w:rPr>
              <w:rFonts w:ascii="Arial" w:hAnsi="Arial" w:cs="Arial"/>
              <w:color w:val="000000"/>
              <w:sz w:val="20"/>
              <w:szCs w:val="20"/>
            </w:rPr>
            <w:t xml:space="preserve"> </w:t>
          </w:r>
        </w:p>
      </w:docPartBody>
    </w:docPart>
    <w:docPart>
      <w:docPartPr>
        <w:name w:val="DE8AB270DE99402F93768D3A7C139C1A"/>
        <w:category>
          <w:name w:val="General"/>
          <w:gallery w:val="placeholder"/>
        </w:category>
        <w:types>
          <w:type w:val="bbPlcHdr"/>
        </w:types>
        <w:behaviors>
          <w:behavior w:val="content"/>
        </w:behaviors>
        <w:guid w:val="{8CB41132-09B3-4C7C-A390-41FEE25B459E}"/>
      </w:docPartPr>
      <w:docPartBody>
        <w:p w:rsidR="002523AE" w:rsidRDefault="0051782D" w:rsidP="0051782D">
          <w:pPr>
            <w:pStyle w:val="DE8AB270DE99402F93768D3A7C139C1A"/>
          </w:pPr>
          <w:r>
            <w:rPr>
              <w:rFonts w:ascii="Arial" w:hAnsi="Arial" w:cs="Arial"/>
              <w:color w:val="000000"/>
              <w:sz w:val="20"/>
              <w:szCs w:val="20"/>
            </w:rPr>
            <w:t xml:space="preserve"> </w:t>
          </w:r>
        </w:p>
      </w:docPartBody>
    </w:docPart>
    <w:docPart>
      <w:docPartPr>
        <w:name w:val="9EDE86FF5ED84A34A9084C2C593B8CBE"/>
        <w:category>
          <w:name w:val="General"/>
          <w:gallery w:val="placeholder"/>
        </w:category>
        <w:types>
          <w:type w:val="bbPlcHdr"/>
        </w:types>
        <w:behaviors>
          <w:behavior w:val="content"/>
        </w:behaviors>
        <w:guid w:val="{7B97770C-B69A-4EE7-B42B-DE55F0AA03FD}"/>
      </w:docPartPr>
      <w:docPartBody>
        <w:p w:rsidR="002523AE" w:rsidRDefault="0051782D" w:rsidP="0051782D">
          <w:pPr>
            <w:pStyle w:val="9EDE86FF5ED84A34A9084C2C593B8CBE"/>
          </w:pPr>
          <w:r>
            <w:rPr>
              <w:rFonts w:ascii="Arial" w:hAnsi="Arial" w:cs="Arial"/>
              <w:color w:val="000000"/>
              <w:sz w:val="20"/>
              <w:szCs w:val="20"/>
            </w:rPr>
            <w:t xml:space="preserve"> </w:t>
          </w:r>
        </w:p>
      </w:docPartBody>
    </w:docPart>
    <w:docPart>
      <w:docPartPr>
        <w:name w:val="E91CD739AA4E403D8BC7AB66EDEB7981"/>
        <w:category>
          <w:name w:val="General"/>
          <w:gallery w:val="placeholder"/>
        </w:category>
        <w:types>
          <w:type w:val="bbPlcHdr"/>
        </w:types>
        <w:behaviors>
          <w:behavior w:val="content"/>
        </w:behaviors>
        <w:guid w:val="{C04C1EF0-2CA0-4FBD-B484-2C4E96F72555}"/>
      </w:docPartPr>
      <w:docPartBody>
        <w:p w:rsidR="002523AE" w:rsidRDefault="0051782D" w:rsidP="0051782D">
          <w:pPr>
            <w:pStyle w:val="E91CD739AA4E403D8BC7AB66EDEB7981"/>
          </w:pPr>
          <w:r>
            <w:rPr>
              <w:rFonts w:ascii="Arial" w:hAnsi="Arial" w:cs="Arial"/>
              <w:color w:val="000000"/>
              <w:sz w:val="20"/>
              <w:szCs w:val="20"/>
            </w:rPr>
            <w:t xml:space="preserve"> </w:t>
          </w:r>
        </w:p>
      </w:docPartBody>
    </w:docPart>
    <w:docPart>
      <w:docPartPr>
        <w:name w:val="6CB5C215EAA14D919C721F4BA078EAB9"/>
        <w:category>
          <w:name w:val="General"/>
          <w:gallery w:val="placeholder"/>
        </w:category>
        <w:types>
          <w:type w:val="bbPlcHdr"/>
        </w:types>
        <w:behaviors>
          <w:behavior w:val="content"/>
        </w:behaviors>
        <w:guid w:val="{AC1ADE0E-31F5-4292-B165-41090A798199}"/>
      </w:docPartPr>
      <w:docPartBody>
        <w:p w:rsidR="002523AE" w:rsidRDefault="0051782D" w:rsidP="0051782D">
          <w:pPr>
            <w:pStyle w:val="6CB5C215EAA14D919C721F4BA078EAB9"/>
          </w:pPr>
          <w:r>
            <w:rPr>
              <w:rFonts w:ascii="Arial" w:hAnsi="Arial" w:cs="Arial"/>
              <w:color w:val="000000"/>
              <w:sz w:val="20"/>
              <w:szCs w:val="20"/>
            </w:rPr>
            <w:t xml:space="preserve"> </w:t>
          </w:r>
        </w:p>
      </w:docPartBody>
    </w:docPart>
    <w:docPart>
      <w:docPartPr>
        <w:name w:val="1413CB89A37948CFAB63DC906D88F338"/>
        <w:category>
          <w:name w:val="General"/>
          <w:gallery w:val="placeholder"/>
        </w:category>
        <w:types>
          <w:type w:val="bbPlcHdr"/>
        </w:types>
        <w:behaviors>
          <w:behavior w:val="content"/>
        </w:behaviors>
        <w:guid w:val="{C10212FD-C891-426D-B868-B2A26555BF8C}"/>
      </w:docPartPr>
      <w:docPartBody>
        <w:p w:rsidR="002523AE" w:rsidRDefault="0051782D" w:rsidP="0051782D">
          <w:pPr>
            <w:pStyle w:val="1413CB89A37948CFAB63DC906D88F338"/>
          </w:pPr>
          <w:r>
            <w:rPr>
              <w:rFonts w:ascii="Arial" w:hAnsi="Arial" w:cs="Arial"/>
              <w:color w:val="000000"/>
              <w:sz w:val="20"/>
              <w:szCs w:val="20"/>
            </w:rPr>
            <w:t xml:space="preserve"> </w:t>
          </w:r>
        </w:p>
      </w:docPartBody>
    </w:docPart>
    <w:docPart>
      <w:docPartPr>
        <w:name w:val="BC110E52635940A4AD99B13FEECE2642"/>
        <w:category>
          <w:name w:val="General"/>
          <w:gallery w:val="placeholder"/>
        </w:category>
        <w:types>
          <w:type w:val="bbPlcHdr"/>
        </w:types>
        <w:behaviors>
          <w:behavior w:val="content"/>
        </w:behaviors>
        <w:guid w:val="{6B4DDC1A-FA91-43B2-8F0C-246281ECE5B7}"/>
      </w:docPartPr>
      <w:docPartBody>
        <w:p w:rsidR="002523AE" w:rsidRDefault="0051782D" w:rsidP="0051782D">
          <w:pPr>
            <w:pStyle w:val="BC110E52635940A4AD99B13FEECE2642"/>
          </w:pPr>
          <w:r>
            <w:rPr>
              <w:rStyle w:val="PlaceholderText"/>
            </w:rPr>
            <w:t xml:space="preserve"> </w:t>
          </w:r>
        </w:p>
      </w:docPartBody>
    </w:docPart>
    <w:docPart>
      <w:docPartPr>
        <w:name w:val="C20D769EE93D41EBABAF3017092B8EB4"/>
        <w:category>
          <w:name w:val="General"/>
          <w:gallery w:val="placeholder"/>
        </w:category>
        <w:types>
          <w:type w:val="bbPlcHdr"/>
        </w:types>
        <w:behaviors>
          <w:behavior w:val="content"/>
        </w:behaviors>
        <w:guid w:val="{1E355FFB-8A14-4288-B84F-8F1D1E663238}"/>
      </w:docPartPr>
      <w:docPartBody>
        <w:p w:rsidR="002523AE" w:rsidRDefault="0051782D" w:rsidP="0051782D">
          <w:pPr>
            <w:pStyle w:val="C20D769EE93D41EBABAF3017092B8EB4"/>
          </w:pPr>
          <w:r>
            <w:rPr>
              <w:rStyle w:val="PlaceholderText"/>
            </w:rPr>
            <w:t>Nositelji i suradnici</w:t>
          </w:r>
        </w:p>
      </w:docPartBody>
    </w:docPart>
    <w:docPart>
      <w:docPartPr>
        <w:name w:val="413CFE9262354970974256F5CBE79B7F"/>
        <w:category>
          <w:name w:val="General"/>
          <w:gallery w:val="placeholder"/>
        </w:category>
        <w:types>
          <w:type w:val="bbPlcHdr"/>
        </w:types>
        <w:behaviors>
          <w:behavior w:val="content"/>
        </w:behaviors>
        <w:guid w:val="{9F01EFB7-FBE2-47CB-9A45-414A2C31421F}"/>
      </w:docPartPr>
      <w:docPartBody>
        <w:p w:rsidR="002523AE" w:rsidRDefault="0051782D" w:rsidP="0051782D">
          <w:pPr>
            <w:pStyle w:val="413CFE9262354970974256F5CBE79B7F"/>
          </w:pPr>
          <w:r>
            <w:rPr>
              <w:rStyle w:val="PlaceholderText"/>
            </w:rPr>
            <w:t>Semestar</w:t>
          </w:r>
        </w:p>
      </w:docPartBody>
    </w:docPart>
    <w:docPart>
      <w:docPartPr>
        <w:name w:val="C77949D0B93048129F6AD0FAA4442F19"/>
        <w:category>
          <w:name w:val="General"/>
          <w:gallery w:val="placeholder"/>
        </w:category>
        <w:types>
          <w:type w:val="bbPlcHdr"/>
        </w:types>
        <w:behaviors>
          <w:behavior w:val="content"/>
        </w:behaviors>
        <w:guid w:val="{DF89DE4E-991C-4418-A916-E7241B166086}"/>
      </w:docPartPr>
      <w:docPartBody>
        <w:p w:rsidR="002523AE" w:rsidRDefault="0051782D" w:rsidP="0051782D">
          <w:pPr>
            <w:pStyle w:val="C77949D0B93048129F6AD0FAA4442F19"/>
          </w:pPr>
          <w:r>
            <w:rPr>
              <w:rStyle w:val="PlaceholderText"/>
            </w:rPr>
            <w:t>Naziv predmeta</w:t>
          </w:r>
        </w:p>
      </w:docPartBody>
    </w:docPart>
    <w:docPart>
      <w:docPartPr>
        <w:name w:val="6B34FDC9DF11425CA19C36701E533E7A"/>
        <w:category>
          <w:name w:val="General"/>
          <w:gallery w:val="placeholder"/>
        </w:category>
        <w:types>
          <w:type w:val="bbPlcHdr"/>
        </w:types>
        <w:behaviors>
          <w:behavior w:val="content"/>
        </w:behaviors>
        <w:guid w:val="{884670D9-E938-4021-8549-1B02F4499BB0}"/>
      </w:docPartPr>
      <w:docPartBody>
        <w:p w:rsidR="002523AE" w:rsidRDefault="0051782D" w:rsidP="0051782D">
          <w:pPr>
            <w:pStyle w:val="6B34FDC9DF11425CA19C36701E533E7A"/>
          </w:pPr>
          <w:r>
            <w:rPr>
              <w:rStyle w:val="PlaceholderText"/>
            </w:rPr>
            <w:t>ECTS bodovi</w:t>
          </w:r>
        </w:p>
      </w:docPartBody>
    </w:docPart>
    <w:docPart>
      <w:docPartPr>
        <w:name w:val="F5959EE849DB43DBB817F20830DA7416"/>
        <w:category>
          <w:name w:val="General"/>
          <w:gallery w:val="placeholder"/>
        </w:category>
        <w:types>
          <w:type w:val="bbPlcHdr"/>
        </w:types>
        <w:behaviors>
          <w:behavior w:val="content"/>
        </w:behaviors>
        <w:guid w:val="{7B155F16-09F6-4CF6-9E04-1FB379BD8C70}"/>
      </w:docPartPr>
      <w:docPartBody>
        <w:p w:rsidR="002523AE" w:rsidRDefault="0051782D" w:rsidP="0051782D">
          <w:pPr>
            <w:pStyle w:val="F5959EE849DB43DBB817F20830DA7416"/>
          </w:pPr>
          <w:r>
            <w:rPr>
              <w:rStyle w:val="PlaceholderText"/>
            </w:rPr>
            <w:t>Šifra predmeta</w:t>
          </w:r>
        </w:p>
      </w:docPartBody>
    </w:docPart>
    <w:docPart>
      <w:docPartPr>
        <w:name w:val="81D7235997CB45769B6BDE60E94C7BD0"/>
        <w:category>
          <w:name w:val="General"/>
          <w:gallery w:val="placeholder"/>
        </w:category>
        <w:types>
          <w:type w:val="bbPlcHdr"/>
        </w:types>
        <w:behaviors>
          <w:behavior w:val="content"/>
        </w:behaviors>
        <w:guid w:val="{6CFC0456-0F5E-49A6-A976-7DEA44BE7D1C}"/>
      </w:docPartPr>
      <w:docPartBody>
        <w:p w:rsidR="002523AE" w:rsidRDefault="0051782D" w:rsidP="0051782D">
          <w:pPr>
            <w:pStyle w:val="81D7235997CB45769B6BDE60E94C7BD0"/>
          </w:pPr>
          <w:r>
            <w:rPr>
              <w:rStyle w:val="PlaceholderText"/>
            </w:rPr>
            <w:t>Broj sati</w:t>
          </w:r>
        </w:p>
      </w:docPartBody>
    </w:docPart>
    <w:docPart>
      <w:docPartPr>
        <w:name w:val="2C0444C21A3B4861B2038005D3D891CA"/>
        <w:category>
          <w:name w:val="General"/>
          <w:gallery w:val="placeholder"/>
        </w:category>
        <w:types>
          <w:type w:val="bbPlcHdr"/>
        </w:types>
        <w:behaviors>
          <w:behavior w:val="content"/>
        </w:behaviors>
        <w:guid w:val="{11EF762C-9E39-49D3-9E2A-EF29998DEC1C}"/>
      </w:docPartPr>
      <w:docPartBody>
        <w:p w:rsidR="002523AE" w:rsidRDefault="0051782D" w:rsidP="0051782D">
          <w:pPr>
            <w:pStyle w:val="2C0444C21A3B4861B2038005D3D891CA"/>
          </w:pPr>
          <w:r>
            <w:rPr>
              <w:rStyle w:val="PlaceholderText"/>
            </w:rPr>
            <w:t>Mjesto izvođenja</w:t>
          </w:r>
        </w:p>
      </w:docPartBody>
    </w:docPart>
    <w:docPart>
      <w:docPartPr>
        <w:name w:val="D8D0234A158044198009492F0536E696"/>
        <w:category>
          <w:name w:val="General"/>
          <w:gallery w:val="placeholder"/>
        </w:category>
        <w:types>
          <w:type w:val="bbPlcHdr"/>
        </w:types>
        <w:behaviors>
          <w:behavior w:val="content"/>
        </w:behaviors>
        <w:guid w:val="{4B5DC94D-BE54-475C-AA32-1ADD1B2C6CC6}"/>
      </w:docPartPr>
      <w:docPartBody>
        <w:p w:rsidR="002523AE" w:rsidRDefault="0051782D" w:rsidP="0051782D">
          <w:pPr>
            <w:pStyle w:val="D8D0234A158044198009492F0536E696"/>
          </w:pPr>
          <w:r>
            <w:rPr>
              <w:rStyle w:val="PlaceholderText"/>
            </w:rPr>
            <w:t>Jezik izvođenja</w:t>
          </w:r>
        </w:p>
      </w:docPartBody>
    </w:docPart>
    <w:docPart>
      <w:docPartPr>
        <w:name w:val="2587CAE09A734ED6B564C42687D2C541"/>
        <w:category>
          <w:name w:val="General"/>
          <w:gallery w:val="placeholder"/>
        </w:category>
        <w:types>
          <w:type w:val="bbPlcHdr"/>
        </w:types>
        <w:behaviors>
          <w:behavior w:val="content"/>
        </w:behaviors>
        <w:guid w:val="{CA08A52C-FB59-41C5-A584-74E7181D1450}"/>
      </w:docPartPr>
      <w:docPartBody>
        <w:p w:rsidR="002523AE" w:rsidRDefault="0051782D" w:rsidP="0051782D">
          <w:pPr>
            <w:pStyle w:val="2587CAE09A734ED6B564C42687D2C541"/>
          </w:pPr>
          <w:r>
            <w:rPr>
              <w:rStyle w:val="PlaceholderText"/>
            </w:rPr>
            <w:t>Godina studija</w:t>
          </w:r>
        </w:p>
      </w:docPartBody>
    </w:docPart>
    <w:docPart>
      <w:docPartPr>
        <w:name w:val="D9C1E93AFF06432B994DC971DBF4A9B9"/>
        <w:category>
          <w:name w:val="General"/>
          <w:gallery w:val="placeholder"/>
        </w:category>
        <w:types>
          <w:type w:val="bbPlcHdr"/>
        </w:types>
        <w:behaviors>
          <w:behavior w:val="content"/>
        </w:behaviors>
        <w:guid w:val="{2CE59750-F668-4CE3-8C99-9F3FD6358A32}"/>
      </w:docPartPr>
      <w:docPartBody>
        <w:p w:rsidR="002523AE" w:rsidRDefault="0051782D" w:rsidP="0051782D">
          <w:pPr>
            <w:pStyle w:val="D9C1E93AFF06432B994DC971DBF4A9B9"/>
          </w:pPr>
          <w:r>
            <w:rPr>
              <w:rStyle w:val="PlaceholderText"/>
            </w:rPr>
            <w:t>Engleski jezik</w:t>
          </w:r>
        </w:p>
      </w:docPartBody>
    </w:docPart>
    <w:docPart>
      <w:docPartPr>
        <w:name w:val="6A81DB3EB6A54261BED4DB8672B6EDA7"/>
        <w:category>
          <w:name w:val="General"/>
          <w:gallery w:val="placeholder"/>
        </w:category>
        <w:types>
          <w:type w:val="bbPlcHdr"/>
        </w:types>
        <w:behaviors>
          <w:behavior w:val="content"/>
        </w:behaviors>
        <w:guid w:val="{56D56BD7-C2C5-47FC-8EA7-E78D69E2AF48}"/>
      </w:docPartPr>
      <w:docPartBody>
        <w:p w:rsidR="002523AE" w:rsidRDefault="0051782D" w:rsidP="0051782D">
          <w:pPr>
            <w:pStyle w:val="6A81DB3EB6A54261BED4DB8672B6EDA7"/>
          </w:pPr>
          <w:r>
            <w:rPr>
              <w:rStyle w:val="PlaceholderText"/>
            </w:rPr>
            <w:t>Ciljevi predmeta</w:t>
          </w:r>
        </w:p>
      </w:docPartBody>
    </w:docPart>
    <w:docPart>
      <w:docPartPr>
        <w:name w:val="70D17A11928C42DD84B18ED38A12F089"/>
        <w:category>
          <w:name w:val="General"/>
          <w:gallery w:val="placeholder"/>
        </w:category>
        <w:types>
          <w:type w:val="bbPlcHdr"/>
        </w:types>
        <w:behaviors>
          <w:behavior w:val="content"/>
        </w:behaviors>
        <w:guid w:val="{C065021C-4A56-4D6F-B566-FB2CDB2B0BBB}"/>
      </w:docPartPr>
      <w:docPartBody>
        <w:p w:rsidR="002523AE" w:rsidRDefault="0051782D" w:rsidP="0051782D">
          <w:pPr>
            <w:pStyle w:val="70D17A11928C42DD84B18ED38A12F089"/>
          </w:pPr>
          <w:r>
            <w:rPr>
              <w:rStyle w:val="PlaceholderText"/>
            </w:rPr>
            <w:t>Preduvjeti</w:t>
          </w:r>
        </w:p>
      </w:docPartBody>
    </w:docPart>
    <w:docPart>
      <w:docPartPr>
        <w:name w:val="A3CEB751BB9541BABB22B18550CFEE01"/>
        <w:category>
          <w:name w:val="General"/>
          <w:gallery w:val="placeholder"/>
        </w:category>
        <w:types>
          <w:type w:val="bbPlcHdr"/>
        </w:types>
        <w:behaviors>
          <w:behavior w:val="content"/>
        </w:behaviors>
        <w:guid w:val="{C9C71E99-F80D-44F9-B7D3-BF56B6946B05}"/>
      </w:docPartPr>
      <w:docPartBody>
        <w:p w:rsidR="002523AE" w:rsidRDefault="0051782D" w:rsidP="0051782D">
          <w:pPr>
            <w:pStyle w:val="A3CEB751BB9541BABB22B18550CFEE01"/>
          </w:pPr>
          <w:r>
            <w:rPr>
              <w:rStyle w:val="PlaceholderText"/>
            </w:rPr>
            <w:t>Doprinos ishodima učenja programa</w:t>
          </w:r>
        </w:p>
      </w:docPartBody>
    </w:docPart>
    <w:docPart>
      <w:docPartPr>
        <w:name w:val="AE0E196F85614ECA8D7B09203255F37A"/>
        <w:category>
          <w:name w:val="General"/>
          <w:gallery w:val="placeholder"/>
        </w:category>
        <w:types>
          <w:type w:val="bbPlcHdr"/>
        </w:types>
        <w:behaviors>
          <w:behavior w:val="content"/>
        </w:behaviors>
        <w:guid w:val="{75DFA741-2559-4CAF-9E38-3DC36BA9E128}"/>
      </w:docPartPr>
      <w:docPartBody>
        <w:p w:rsidR="002523AE" w:rsidRDefault="0051782D" w:rsidP="0051782D">
          <w:pPr>
            <w:pStyle w:val="AE0E196F85614ECA8D7B09203255F37A"/>
          </w:pPr>
          <w:r>
            <w:rPr>
              <w:rStyle w:val="PlaceholderText"/>
            </w:rPr>
            <w:t>Ishodi učenja predmeta</w:t>
          </w:r>
        </w:p>
      </w:docPartBody>
    </w:docPart>
    <w:docPart>
      <w:docPartPr>
        <w:name w:val="E505D2CB0B76468A8A4FCFA50CF1F834"/>
        <w:category>
          <w:name w:val="General"/>
          <w:gallery w:val="placeholder"/>
        </w:category>
        <w:types>
          <w:type w:val="bbPlcHdr"/>
        </w:types>
        <w:behaviors>
          <w:behavior w:val="content"/>
        </w:behaviors>
        <w:guid w:val="{1FCA724F-B31F-4120-965C-2F6347A37B53}"/>
      </w:docPartPr>
      <w:docPartBody>
        <w:p w:rsidR="002523AE" w:rsidRDefault="0051782D" w:rsidP="0051782D">
          <w:pPr>
            <w:pStyle w:val="E505D2CB0B76468A8A4FCFA50CF1F834"/>
          </w:pPr>
          <w:r>
            <w:rPr>
              <w:rStyle w:val="PlaceholderText"/>
            </w:rPr>
            <w:t>Sadržaj predmeta</w:t>
          </w:r>
        </w:p>
      </w:docPartBody>
    </w:docPart>
    <w:docPart>
      <w:docPartPr>
        <w:name w:val="E0D8D5BB44A8477483367C0DE0F97FDF"/>
        <w:category>
          <w:name w:val="General"/>
          <w:gallery w:val="placeholder"/>
        </w:category>
        <w:types>
          <w:type w:val="bbPlcHdr"/>
        </w:types>
        <w:behaviors>
          <w:behavior w:val="content"/>
        </w:behaviors>
        <w:guid w:val="{B40B590E-EEE8-4501-8FC0-2029C1360203}"/>
      </w:docPartPr>
      <w:docPartBody>
        <w:p w:rsidR="002523AE" w:rsidRDefault="0051782D" w:rsidP="0051782D">
          <w:pPr>
            <w:pStyle w:val="E0D8D5BB44A8477483367C0DE0F97FDF"/>
          </w:pPr>
          <w:r>
            <w:rPr>
              <w:rStyle w:val="PlaceholderText"/>
            </w:rPr>
            <w:t>Nositelji i suradnici</w:t>
          </w:r>
        </w:p>
      </w:docPartBody>
    </w:docPart>
    <w:docPart>
      <w:docPartPr>
        <w:name w:val="BA9F1C502A3C4587BBE06F3B2BA69534"/>
        <w:category>
          <w:name w:val="General"/>
          <w:gallery w:val="placeholder"/>
        </w:category>
        <w:types>
          <w:type w:val="bbPlcHdr"/>
        </w:types>
        <w:behaviors>
          <w:behavior w:val="content"/>
        </w:behaviors>
        <w:guid w:val="{B7E3FE6D-C19E-4EC5-9226-20261C7D2B1A}"/>
      </w:docPartPr>
      <w:docPartBody>
        <w:p w:rsidR="002523AE" w:rsidRDefault="0051782D" w:rsidP="0051782D">
          <w:pPr>
            <w:pStyle w:val="BA9F1C502A3C4587BBE06F3B2BA69534"/>
          </w:pPr>
          <w:r>
            <w:rPr>
              <w:rStyle w:val="PlaceholderText"/>
            </w:rPr>
            <w:t>Semestar</w:t>
          </w:r>
        </w:p>
      </w:docPartBody>
    </w:docPart>
    <w:docPart>
      <w:docPartPr>
        <w:name w:val="4251396E4F9B4E2AA584A5D4FA350074"/>
        <w:category>
          <w:name w:val="General"/>
          <w:gallery w:val="placeholder"/>
        </w:category>
        <w:types>
          <w:type w:val="bbPlcHdr"/>
        </w:types>
        <w:behaviors>
          <w:behavior w:val="content"/>
        </w:behaviors>
        <w:guid w:val="{8B990197-423C-4C76-98F0-A4BAEE585564}"/>
      </w:docPartPr>
      <w:docPartBody>
        <w:p w:rsidR="002523AE" w:rsidRDefault="0051782D" w:rsidP="0051782D">
          <w:pPr>
            <w:pStyle w:val="4251396E4F9B4E2AA584A5D4FA350074"/>
          </w:pPr>
          <w:r>
            <w:rPr>
              <w:rStyle w:val="PlaceholderText"/>
            </w:rPr>
            <w:t>Naziv predmeta</w:t>
          </w:r>
        </w:p>
      </w:docPartBody>
    </w:docPart>
    <w:docPart>
      <w:docPartPr>
        <w:name w:val="3C4C2245891B438F8402062BC6CF6F68"/>
        <w:category>
          <w:name w:val="General"/>
          <w:gallery w:val="placeholder"/>
        </w:category>
        <w:types>
          <w:type w:val="bbPlcHdr"/>
        </w:types>
        <w:behaviors>
          <w:behavior w:val="content"/>
        </w:behaviors>
        <w:guid w:val="{927887BE-DCB5-4DD2-AB15-CC4DB3DE9A03}"/>
      </w:docPartPr>
      <w:docPartBody>
        <w:p w:rsidR="002523AE" w:rsidRDefault="0051782D" w:rsidP="0051782D">
          <w:pPr>
            <w:pStyle w:val="3C4C2245891B438F8402062BC6CF6F68"/>
          </w:pPr>
          <w:r>
            <w:rPr>
              <w:rStyle w:val="PlaceholderText"/>
            </w:rPr>
            <w:t>ECTS bodovi</w:t>
          </w:r>
        </w:p>
      </w:docPartBody>
    </w:docPart>
    <w:docPart>
      <w:docPartPr>
        <w:name w:val="D7227A380A824CEFB769D0E6E10DD325"/>
        <w:category>
          <w:name w:val="General"/>
          <w:gallery w:val="placeholder"/>
        </w:category>
        <w:types>
          <w:type w:val="bbPlcHdr"/>
        </w:types>
        <w:behaviors>
          <w:behavior w:val="content"/>
        </w:behaviors>
        <w:guid w:val="{6D7F0421-1734-469B-9A22-AF6F9E52CEE9}"/>
      </w:docPartPr>
      <w:docPartBody>
        <w:p w:rsidR="002523AE" w:rsidRDefault="0051782D" w:rsidP="0051782D">
          <w:pPr>
            <w:pStyle w:val="D7227A380A824CEFB769D0E6E10DD325"/>
          </w:pPr>
          <w:r>
            <w:rPr>
              <w:rStyle w:val="PlaceholderText"/>
            </w:rPr>
            <w:t>Šifra predmeta</w:t>
          </w:r>
        </w:p>
      </w:docPartBody>
    </w:docPart>
    <w:docPart>
      <w:docPartPr>
        <w:name w:val="E0CEB4BE910A465BB95DDA6733DBFA0B"/>
        <w:category>
          <w:name w:val="General"/>
          <w:gallery w:val="placeholder"/>
        </w:category>
        <w:types>
          <w:type w:val="bbPlcHdr"/>
        </w:types>
        <w:behaviors>
          <w:behavior w:val="content"/>
        </w:behaviors>
        <w:guid w:val="{98766EB2-AAE7-487C-80C8-550D39FDA113}"/>
      </w:docPartPr>
      <w:docPartBody>
        <w:p w:rsidR="002523AE" w:rsidRDefault="0051782D" w:rsidP="0051782D">
          <w:pPr>
            <w:pStyle w:val="E0CEB4BE910A465BB95DDA6733DBFA0B"/>
          </w:pPr>
          <w:r>
            <w:rPr>
              <w:rStyle w:val="PlaceholderText"/>
            </w:rPr>
            <w:t>Broj sati</w:t>
          </w:r>
        </w:p>
      </w:docPartBody>
    </w:docPart>
    <w:docPart>
      <w:docPartPr>
        <w:name w:val="7D521F2CB30A49B9ACBDF0D8AC6D2E05"/>
        <w:category>
          <w:name w:val="General"/>
          <w:gallery w:val="placeholder"/>
        </w:category>
        <w:types>
          <w:type w:val="bbPlcHdr"/>
        </w:types>
        <w:behaviors>
          <w:behavior w:val="content"/>
        </w:behaviors>
        <w:guid w:val="{2C806D16-98D7-4DA0-B2A5-5117C26435DF}"/>
      </w:docPartPr>
      <w:docPartBody>
        <w:p w:rsidR="002523AE" w:rsidRDefault="0051782D" w:rsidP="0051782D">
          <w:pPr>
            <w:pStyle w:val="7D521F2CB30A49B9ACBDF0D8AC6D2E05"/>
          </w:pPr>
          <w:r>
            <w:rPr>
              <w:rStyle w:val="PlaceholderText"/>
            </w:rPr>
            <w:t>Mjesto izvođenja</w:t>
          </w:r>
        </w:p>
      </w:docPartBody>
    </w:docPart>
    <w:docPart>
      <w:docPartPr>
        <w:name w:val="86C6FD086BE845BE9ACDDBEFF1D80407"/>
        <w:category>
          <w:name w:val="General"/>
          <w:gallery w:val="placeholder"/>
        </w:category>
        <w:types>
          <w:type w:val="bbPlcHdr"/>
        </w:types>
        <w:behaviors>
          <w:behavior w:val="content"/>
        </w:behaviors>
        <w:guid w:val="{2D90EFFF-3986-41C8-9778-07797B280797}"/>
      </w:docPartPr>
      <w:docPartBody>
        <w:p w:rsidR="002523AE" w:rsidRDefault="0051782D" w:rsidP="0051782D">
          <w:pPr>
            <w:pStyle w:val="86C6FD086BE845BE9ACDDBEFF1D80407"/>
          </w:pPr>
          <w:r>
            <w:rPr>
              <w:rStyle w:val="PlaceholderText"/>
            </w:rPr>
            <w:t>Jezik izvođenja</w:t>
          </w:r>
        </w:p>
      </w:docPartBody>
    </w:docPart>
    <w:docPart>
      <w:docPartPr>
        <w:name w:val="0029401CF434418BBE78608C532D45D3"/>
        <w:category>
          <w:name w:val="General"/>
          <w:gallery w:val="placeholder"/>
        </w:category>
        <w:types>
          <w:type w:val="bbPlcHdr"/>
        </w:types>
        <w:behaviors>
          <w:behavior w:val="content"/>
        </w:behaviors>
        <w:guid w:val="{C3900783-7DD8-4EFD-83CF-195F7F7011BD}"/>
      </w:docPartPr>
      <w:docPartBody>
        <w:p w:rsidR="002523AE" w:rsidRDefault="0051782D" w:rsidP="0051782D">
          <w:pPr>
            <w:pStyle w:val="0029401CF434418BBE78608C532D45D3"/>
          </w:pPr>
          <w:r>
            <w:rPr>
              <w:rStyle w:val="PlaceholderText"/>
            </w:rPr>
            <w:t>Godina studija</w:t>
          </w:r>
        </w:p>
      </w:docPartBody>
    </w:docPart>
    <w:docPart>
      <w:docPartPr>
        <w:name w:val="ECF76AE0076649BD86EBFED8891BC1BA"/>
        <w:category>
          <w:name w:val="General"/>
          <w:gallery w:val="placeholder"/>
        </w:category>
        <w:types>
          <w:type w:val="bbPlcHdr"/>
        </w:types>
        <w:behaviors>
          <w:behavior w:val="content"/>
        </w:behaviors>
        <w:guid w:val="{1DD00FD3-2300-4DCA-BFD7-43393889F5B9}"/>
      </w:docPartPr>
      <w:docPartBody>
        <w:p w:rsidR="002523AE" w:rsidRDefault="0051782D" w:rsidP="0051782D">
          <w:pPr>
            <w:pStyle w:val="ECF76AE0076649BD86EBFED8891BC1BA"/>
          </w:pPr>
          <w:r>
            <w:rPr>
              <w:rStyle w:val="PlaceholderText"/>
            </w:rPr>
            <w:t>Engleski jezik</w:t>
          </w:r>
        </w:p>
      </w:docPartBody>
    </w:docPart>
    <w:docPart>
      <w:docPartPr>
        <w:name w:val="19556B1BDF754313ACC218CDFAA2D373"/>
        <w:category>
          <w:name w:val="General"/>
          <w:gallery w:val="placeholder"/>
        </w:category>
        <w:types>
          <w:type w:val="bbPlcHdr"/>
        </w:types>
        <w:behaviors>
          <w:behavior w:val="content"/>
        </w:behaviors>
        <w:guid w:val="{00382859-1BB3-4BF1-AB65-BF44A0525142}"/>
      </w:docPartPr>
      <w:docPartBody>
        <w:p w:rsidR="002523AE" w:rsidRDefault="0051782D" w:rsidP="0051782D">
          <w:pPr>
            <w:pStyle w:val="19556B1BDF754313ACC218CDFAA2D373"/>
          </w:pPr>
          <w:r>
            <w:rPr>
              <w:rStyle w:val="PlaceholderText"/>
            </w:rPr>
            <w:t>Ciljevi predmeta</w:t>
          </w:r>
        </w:p>
      </w:docPartBody>
    </w:docPart>
    <w:docPart>
      <w:docPartPr>
        <w:name w:val="1E10AB094C4D441AA07FD2F746FF2717"/>
        <w:category>
          <w:name w:val="General"/>
          <w:gallery w:val="placeholder"/>
        </w:category>
        <w:types>
          <w:type w:val="bbPlcHdr"/>
        </w:types>
        <w:behaviors>
          <w:behavior w:val="content"/>
        </w:behaviors>
        <w:guid w:val="{69B8781D-FADD-4996-9900-A09BA5388592}"/>
      </w:docPartPr>
      <w:docPartBody>
        <w:p w:rsidR="002523AE" w:rsidRDefault="0051782D" w:rsidP="0051782D">
          <w:pPr>
            <w:pStyle w:val="1E10AB094C4D441AA07FD2F746FF2717"/>
          </w:pPr>
          <w:r>
            <w:rPr>
              <w:rStyle w:val="PlaceholderText"/>
            </w:rPr>
            <w:t>Ciljevi predmeta</w:t>
          </w:r>
        </w:p>
      </w:docPartBody>
    </w:docPart>
    <w:docPart>
      <w:docPartPr>
        <w:name w:val="1EFF77A61D1D45EF902CFE949EBDCC1A"/>
        <w:category>
          <w:name w:val="General"/>
          <w:gallery w:val="placeholder"/>
        </w:category>
        <w:types>
          <w:type w:val="bbPlcHdr"/>
        </w:types>
        <w:behaviors>
          <w:behavior w:val="content"/>
        </w:behaviors>
        <w:guid w:val="{CC9AF36F-0343-41E7-8152-019278F8A442}"/>
      </w:docPartPr>
      <w:docPartBody>
        <w:p w:rsidR="002523AE" w:rsidRDefault="0051782D" w:rsidP="0051782D">
          <w:pPr>
            <w:pStyle w:val="1EFF77A61D1D45EF902CFE949EBDCC1A"/>
          </w:pPr>
          <w:r>
            <w:rPr>
              <w:rStyle w:val="PlaceholderText"/>
            </w:rPr>
            <w:t>Preduvjeti</w:t>
          </w:r>
        </w:p>
      </w:docPartBody>
    </w:docPart>
    <w:docPart>
      <w:docPartPr>
        <w:name w:val="24ED8E4FEFAB48EDA63F7B086B45C8E5"/>
        <w:category>
          <w:name w:val="General"/>
          <w:gallery w:val="placeholder"/>
        </w:category>
        <w:types>
          <w:type w:val="bbPlcHdr"/>
        </w:types>
        <w:behaviors>
          <w:behavior w:val="content"/>
        </w:behaviors>
        <w:guid w:val="{1F68FD9D-B0C7-4590-B4CC-5692B558AABC}"/>
      </w:docPartPr>
      <w:docPartBody>
        <w:p w:rsidR="002523AE" w:rsidRDefault="0051782D" w:rsidP="0051782D">
          <w:pPr>
            <w:pStyle w:val="24ED8E4FEFAB48EDA63F7B086B45C8E5"/>
          </w:pPr>
          <w:r>
            <w:rPr>
              <w:rStyle w:val="PlaceholderText"/>
            </w:rPr>
            <w:t>Preduvjeti</w:t>
          </w:r>
        </w:p>
      </w:docPartBody>
    </w:docPart>
    <w:docPart>
      <w:docPartPr>
        <w:name w:val="CC265D62F4474B5C9CF455BF63E1BDE2"/>
        <w:category>
          <w:name w:val="General"/>
          <w:gallery w:val="placeholder"/>
        </w:category>
        <w:types>
          <w:type w:val="bbPlcHdr"/>
        </w:types>
        <w:behaviors>
          <w:behavior w:val="content"/>
        </w:behaviors>
        <w:guid w:val="{7141E545-47D1-4AF8-9C07-4DB80A5F3AA6}"/>
      </w:docPartPr>
      <w:docPartBody>
        <w:p w:rsidR="002523AE" w:rsidRDefault="0051782D" w:rsidP="0051782D">
          <w:pPr>
            <w:pStyle w:val="CC265D62F4474B5C9CF455BF63E1BDE2"/>
          </w:pPr>
          <w:r>
            <w:rPr>
              <w:rStyle w:val="PlaceholderText"/>
            </w:rPr>
            <w:t>Doprinos ishodima učenja programa</w:t>
          </w:r>
        </w:p>
      </w:docPartBody>
    </w:docPart>
    <w:docPart>
      <w:docPartPr>
        <w:name w:val="B9D4DE8ABCF647E6AED927134F80B7B0"/>
        <w:category>
          <w:name w:val="General"/>
          <w:gallery w:val="placeholder"/>
        </w:category>
        <w:types>
          <w:type w:val="bbPlcHdr"/>
        </w:types>
        <w:behaviors>
          <w:behavior w:val="content"/>
        </w:behaviors>
        <w:guid w:val="{2EE816BF-C4AC-496E-81E4-3AFFDF2E567F}"/>
      </w:docPartPr>
      <w:docPartBody>
        <w:p w:rsidR="002523AE" w:rsidRDefault="0051782D" w:rsidP="0051782D">
          <w:pPr>
            <w:pStyle w:val="B9D4DE8ABCF647E6AED927134F80B7B0"/>
          </w:pPr>
          <w:r>
            <w:rPr>
              <w:rStyle w:val="PlaceholderText"/>
            </w:rPr>
            <w:t>Doprinos ishodima učenja programa</w:t>
          </w:r>
        </w:p>
      </w:docPartBody>
    </w:docPart>
    <w:docPart>
      <w:docPartPr>
        <w:name w:val="4F2636FA810C4867BCFD186427EC29DE"/>
        <w:category>
          <w:name w:val="General"/>
          <w:gallery w:val="placeholder"/>
        </w:category>
        <w:types>
          <w:type w:val="bbPlcHdr"/>
        </w:types>
        <w:behaviors>
          <w:behavior w:val="content"/>
        </w:behaviors>
        <w:guid w:val="{1401382B-CACB-4E92-B085-9A28BD92D465}"/>
      </w:docPartPr>
      <w:docPartBody>
        <w:p w:rsidR="002523AE" w:rsidRDefault="0051782D" w:rsidP="0051782D">
          <w:pPr>
            <w:pStyle w:val="4F2636FA810C4867BCFD186427EC29DE"/>
          </w:pPr>
          <w:r>
            <w:rPr>
              <w:rStyle w:val="PlaceholderText"/>
            </w:rPr>
            <w:t>Ishodi učenja predmeta</w:t>
          </w:r>
        </w:p>
      </w:docPartBody>
    </w:docPart>
    <w:docPart>
      <w:docPartPr>
        <w:name w:val="E5BCDD9C6E8F4719934AE1349A7637EA"/>
        <w:category>
          <w:name w:val="General"/>
          <w:gallery w:val="placeholder"/>
        </w:category>
        <w:types>
          <w:type w:val="bbPlcHdr"/>
        </w:types>
        <w:behaviors>
          <w:behavior w:val="content"/>
        </w:behaviors>
        <w:guid w:val="{D287E1A7-EF01-4A9D-9EE8-BC046E224DD1}"/>
      </w:docPartPr>
      <w:docPartBody>
        <w:p w:rsidR="002523AE" w:rsidRDefault="0051782D" w:rsidP="0051782D">
          <w:pPr>
            <w:pStyle w:val="E5BCDD9C6E8F4719934AE1349A7637EA"/>
          </w:pPr>
          <w:r>
            <w:rPr>
              <w:rStyle w:val="PlaceholderText"/>
            </w:rPr>
            <w:t>Sadržaj predmeta</w:t>
          </w:r>
        </w:p>
      </w:docPartBody>
    </w:docPart>
    <w:docPart>
      <w:docPartPr>
        <w:name w:val="FE77CE16594D4C499F119C3F803DD196"/>
        <w:category>
          <w:name w:val="General"/>
          <w:gallery w:val="placeholder"/>
        </w:category>
        <w:types>
          <w:type w:val="bbPlcHdr"/>
        </w:types>
        <w:behaviors>
          <w:behavior w:val="content"/>
        </w:behaviors>
        <w:guid w:val="{9651418D-FD63-4C80-B3A5-F5FBA89B1EA2}"/>
      </w:docPartPr>
      <w:docPartBody>
        <w:p w:rsidR="002523AE" w:rsidRDefault="0051782D" w:rsidP="0051782D">
          <w:pPr>
            <w:pStyle w:val="FE77CE16594D4C499F119C3F803DD19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E355DBEC52408780D616BB59802F13"/>
        <w:category>
          <w:name w:val="General"/>
          <w:gallery w:val="placeholder"/>
        </w:category>
        <w:types>
          <w:type w:val="bbPlcHdr"/>
        </w:types>
        <w:behaviors>
          <w:behavior w:val="content"/>
        </w:behaviors>
        <w:guid w:val="{B8D5457F-3735-4C88-966B-6515F0D3F771}"/>
      </w:docPartPr>
      <w:docPartBody>
        <w:p w:rsidR="002523AE" w:rsidRDefault="0051782D" w:rsidP="0051782D">
          <w:pPr>
            <w:pStyle w:val="6CE355DBEC52408780D616BB59802F13"/>
          </w:pPr>
          <w:r>
            <w:rPr>
              <w:rFonts w:ascii="Arial" w:hAnsi="Arial" w:cs="Arial"/>
              <w:sz w:val="20"/>
              <w:szCs w:val="20"/>
            </w:rPr>
            <w:t xml:space="preserve">  </w:t>
          </w:r>
        </w:p>
      </w:docPartBody>
    </w:docPart>
    <w:docPart>
      <w:docPartPr>
        <w:name w:val="B5BA697875D946949F4D303D99940072"/>
        <w:category>
          <w:name w:val="General"/>
          <w:gallery w:val="placeholder"/>
        </w:category>
        <w:types>
          <w:type w:val="bbPlcHdr"/>
        </w:types>
        <w:behaviors>
          <w:behavior w:val="content"/>
        </w:behaviors>
        <w:guid w:val="{0AEEEBED-3C33-424D-9D82-8561EC784BB4}"/>
      </w:docPartPr>
      <w:docPartBody>
        <w:p w:rsidR="002523AE" w:rsidRDefault="0051782D" w:rsidP="0051782D">
          <w:pPr>
            <w:pStyle w:val="B5BA697875D946949F4D303D99940072"/>
          </w:pPr>
          <w:r>
            <w:rPr>
              <w:rFonts w:ascii="Arial" w:hAnsi="Arial" w:cs="Arial"/>
              <w:color w:val="000000"/>
              <w:sz w:val="20"/>
              <w:szCs w:val="20"/>
            </w:rPr>
            <w:t xml:space="preserve"> </w:t>
          </w:r>
        </w:p>
      </w:docPartBody>
    </w:docPart>
    <w:docPart>
      <w:docPartPr>
        <w:name w:val="9A140310BEAF4B678AECE0EAFEC9CBC2"/>
        <w:category>
          <w:name w:val="General"/>
          <w:gallery w:val="placeholder"/>
        </w:category>
        <w:types>
          <w:type w:val="bbPlcHdr"/>
        </w:types>
        <w:behaviors>
          <w:behavior w:val="content"/>
        </w:behaviors>
        <w:guid w:val="{6340A37D-0178-4223-A71B-E55096BA41CC}"/>
      </w:docPartPr>
      <w:docPartBody>
        <w:p w:rsidR="002523AE" w:rsidRDefault="0051782D" w:rsidP="0051782D">
          <w:pPr>
            <w:pStyle w:val="9A140310BEAF4B678AECE0EAFEC9CBC2"/>
          </w:pPr>
          <w:r w:rsidRPr="001C096C">
            <w:rPr>
              <w:rFonts w:ascii="Arial" w:hAnsi="Arial" w:cs="Arial"/>
              <w:color w:val="000000"/>
              <w:sz w:val="20"/>
              <w:szCs w:val="20"/>
            </w:rPr>
            <w:t xml:space="preserve"> </w:t>
          </w:r>
        </w:p>
      </w:docPartBody>
    </w:docPart>
    <w:docPart>
      <w:docPartPr>
        <w:name w:val="E945181DB81949269ABCD1521DDFFC7F"/>
        <w:category>
          <w:name w:val="General"/>
          <w:gallery w:val="placeholder"/>
        </w:category>
        <w:types>
          <w:type w:val="bbPlcHdr"/>
        </w:types>
        <w:behaviors>
          <w:behavior w:val="content"/>
        </w:behaviors>
        <w:guid w:val="{ED92EB07-B060-4606-AA59-BA9CBE477C40}"/>
      </w:docPartPr>
      <w:docPartBody>
        <w:p w:rsidR="002523AE" w:rsidRDefault="0051782D" w:rsidP="0051782D">
          <w:pPr>
            <w:pStyle w:val="E945181DB81949269ABCD1521DDFFC7F"/>
          </w:pPr>
          <w:r w:rsidRPr="001C096C">
            <w:rPr>
              <w:rFonts w:ascii="Arial" w:hAnsi="Arial" w:cs="Arial"/>
              <w:color w:val="000000"/>
              <w:sz w:val="20"/>
              <w:szCs w:val="20"/>
            </w:rPr>
            <w:t xml:space="preserve"> </w:t>
          </w:r>
        </w:p>
      </w:docPartBody>
    </w:docPart>
    <w:docPart>
      <w:docPartPr>
        <w:name w:val="9DF07D9CDCFD4BB285F4985CCF7EAC57"/>
        <w:category>
          <w:name w:val="General"/>
          <w:gallery w:val="placeholder"/>
        </w:category>
        <w:types>
          <w:type w:val="bbPlcHdr"/>
        </w:types>
        <w:behaviors>
          <w:behavior w:val="content"/>
        </w:behaviors>
        <w:guid w:val="{33092882-C52E-4F40-9C84-01A97AB5D105}"/>
      </w:docPartPr>
      <w:docPartBody>
        <w:p w:rsidR="002523AE" w:rsidRDefault="0051782D" w:rsidP="0051782D">
          <w:pPr>
            <w:pStyle w:val="9DF07D9CDCFD4BB285F4985CCF7EAC57"/>
          </w:pPr>
          <w:r w:rsidRPr="001C096C">
            <w:rPr>
              <w:rFonts w:ascii="Arial" w:hAnsi="Arial" w:cs="Arial"/>
              <w:color w:val="000000"/>
              <w:sz w:val="20"/>
              <w:szCs w:val="20"/>
            </w:rPr>
            <w:t xml:space="preserve"> </w:t>
          </w:r>
        </w:p>
      </w:docPartBody>
    </w:docPart>
    <w:docPart>
      <w:docPartPr>
        <w:name w:val="C9591C32CB9E4A57AA4C15DB1CE8F749"/>
        <w:category>
          <w:name w:val="General"/>
          <w:gallery w:val="placeholder"/>
        </w:category>
        <w:types>
          <w:type w:val="bbPlcHdr"/>
        </w:types>
        <w:behaviors>
          <w:behavior w:val="content"/>
        </w:behaviors>
        <w:guid w:val="{5185D9DA-AEFD-4F32-B8B2-8798F640EC5D}"/>
      </w:docPartPr>
      <w:docPartBody>
        <w:p w:rsidR="002523AE" w:rsidRDefault="0051782D" w:rsidP="0051782D">
          <w:pPr>
            <w:pStyle w:val="C9591C32CB9E4A57AA4C15DB1CE8F749"/>
          </w:pPr>
          <w:r w:rsidRPr="001C096C">
            <w:rPr>
              <w:rFonts w:ascii="Arial" w:hAnsi="Arial" w:cs="Arial"/>
              <w:color w:val="000000"/>
              <w:sz w:val="20"/>
              <w:szCs w:val="20"/>
            </w:rPr>
            <w:t xml:space="preserve"> </w:t>
          </w:r>
        </w:p>
      </w:docPartBody>
    </w:docPart>
    <w:docPart>
      <w:docPartPr>
        <w:name w:val="7A01B31FEB9844C58F0DAB3800920C41"/>
        <w:category>
          <w:name w:val="General"/>
          <w:gallery w:val="placeholder"/>
        </w:category>
        <w:types>
          <w:type w:val="bbPlcHdr"/>
        </w:types>
        <w:behaviors>
          <w:behavior w:val="content"/>
        </w:behaviors>
        <w:guid w:val="{FA388502-A4DA-4132-9B31-A5F9994C76D9}"/>
      </w:docPartPr>
      <w:docPartBody>
        <w:p w:rsidR="002523AE" w:rsidRDefault="0051782D" w:rsidP="0051782D">
          <w:pPr>
            <w:pStyle w:val="7A01B31FEB9844C58F0DAB3800920C41"/>
          </w:pPr>
          <w:r w:rsidRPr="001C096C">
            <w:rPr>
              <w:rFonts w:ascii="Arial" w:hAnsi="Arial" w:cs="Arial"/>
              <w:color w:val="000000"/>
              <w:sz w:val="20"/>
              <w:szCs w:val="20"/>
            </w:rPr>
            <w:t xml:space="preserve"> </w:t>
          </w:r>
        </w:p>
      </w:docPartBody>
    </w:docPart>
    <w:docPart>
      <w:docPartPr>
        <w:name w:val="D6F4C88EC187485B98AF69C8C6B4AB58"/>
        <w:category>
          <w:name w:val="General"/>
          <w:gallery w:val="placeholder"/>
        </w:category>
        <w:types>
          <w:type w:val="bbPlcHdr"/>
        </w:types>
        <w:behaviors>
          <w:behavior w:val="content"/>
        </w:behaviors>
        <w:guid w:val="{1FF797BD-0EA4-4667-B4C3-96EA796E88D1}"/>
      </w:docPartPr>
      <w:docPartBody>
        <w:p w:rsidR="002523AE" w:rsidRDefault="0051782D" w:rsidP="0051782D">
          <w:pPr>
            <w:pStyle w:val="D6F4C88EC187485B98AF69C8C6B4AB58"/>
          </w:pPr>
          <w:r w:rsidRPr="001C096C">
            <w:rPr>
              <w:rFonts w:ascii="Arial" w:hAnsi="Arial" w:cs="Arial"/>
              <w:color w:val="000000"/>
              <w:sz w:val="20"/>
              <w:szCs w:val="20"/>
            </w:rPr>
            <w:t xml:space="preserve"> </w:t>
          </w:r>
        </w:p>
      </w:docPartBody>
    </w:docPart>
    <w:docPart>
      <w:docPartPr>
        <w:name w:val="D838537EE2EF4191B21BE0FF537172AB"/>
        <w:category>
          <w:name w:val="General"/>
          <w:gallery w:val="placeholder"/>
        </w:category>
        <w:types>
          <w:type w:val="bbPlcHdr"/>
        </w:types>
        <w:behaviors>
          <w:behavior w:val="content"/>
        </w:behaviors>
        <w:guid w:val="{3948EA52-0434-4EA1-B542-612848B80824}"/>
      </w:docPartPr>
      <w:docPartBody>
        <w:p w:rsidR="002523AE" w:rsidRDefault="0051782D" w:rsidP="0051782D">
          <w:pPr>
            <w:pStyle w:val="D838537EE2EF4191B21BE0FF537172AB"/>
          </w:pPr>
          <w:r w:rsidRPr="001C096C">
            <w:rPr>
              <w:rFonts w:ascii="Arial" w:hAnsi="Arial" w:cs="Arial"/>
              <w:color w:val="000000"/>
              <w:sz w:val="20"/>
              <w:szCs w:val="20"/>
            </w:rPr>
            <w:t xml:space="preserve"> </w:t>
          </w:r>
        </w:p>
      </w:docPartBody>
    </w:docPart>
    <w:docPart>
      <w:docPartPr>
        <w:name w:val="C1EE0804DB27492D82E27FACB7D348B5"/>
        <w:category>
          <w:name w:val="General"/>
          <w:gallery w:val="placeholder"/>
        </w:category>
        <w:types>
          <w:type w:val="bbPlcHdr"/>
        </w:types>
        <w:behaviors>
          <w:behavior w:val="content"/>
        </w:behaviors>
        <w:guid w:val="{ECC2992D-8D16-480C-8FBF-4F8C13B85FAA}"/>
      </w:docPartPr>
      <w:docPartBody>
        <w:p w:rsidR="002523AE" w:rsidRDefault="0051782D" w:rsidP="0051782D">
          <w:pPr>
            <w:pStyle w:val="C1EE0804DB27492D82E27FACB7D348B5"/>
          </w:pPr>
          <w:r w:rsidRPr="001C096C">
            <w:rPr>
              <w:rFonts w:ascii="Arial" w:hAnsi="Arial" w:cs="Arial"/>
              <w:color w:val="000000"/>
              <w:sz w:val="20"/>
              <w:szCs w:val="20"/>
            </w:rPr>
            <w:t xml:space="preserve"> </w:t>
          </w:r>
        </w:p>
      </w:docPartBody>
    </w:docPart>
    <w:docPart>
      <w:docPartPr>
        <w:name w:val="524DE8F4728640EF98EDD67E28FEC27B"/>
        <w:category>
          <w:name w:val="General"/>
          <w:gallery w:val="placeholder"/>
        </w:category>
        <w:types>
          <w:type w:val="bbPlcHdr"/>
        </w:types>
        <w:behaviors>
          <w:behavior w:val="content"/>
        </w:behaviors>
        <w:guid w:val="{F5DE98EE-B3C7-42E6-8EB3-DA822A3D5413}"/>
      </w:docPartPr>
      <w:docPartBody>
        <w:p w:rsidR="002523AE" w:rsidRDefault="0051782D" w:rsidP="0051782D">
          <w:pPr>
            <w:pStyle w:val="524DE8F4728640EF98EDD67E28FEC27B"/>
          </w:pPr>
          <w:r w:rsidRPr="001C096C">
            <w:rPr>
              <w:rFonts w:ascii="Arial" w:hAnsi="Arial" w:cs="Arial"/>
              <w:color w:val="000000"/>
              <w:sz w:val="20"/>
              <w:szCs w:val="20"/>
            </w:rPr>
            <w:t xml:space="preserve"> </w:t>
          </w:r>
        </w:p>
      </w:docPartBody>
    </w:docPart>
    <w:docPart>
      <w:docPartPr>
        <w:name w:val="0363FA5E1E254A589F7DBD74CA49A74E"/>
        <w:category>
          <w:name w:val="General"/>
          <w:gallery w:val="placeholder"/>
        </w:category>
        <w:types>
          <w:type w:val="bbPlcHdr"/>
        </w:types>
        <w:behaviors>
          <w:behavior w:val="content"/>
        </w:behaviors>
        <w:guid w:val="{648B0A48-52F9-49F0-8AA0-50101B2D16F4}"/>
      </w:docPartPr>
      <w:docPartBody>
        <w:p w:rsidR="002523AE" w:rsidRDefault="0051782D" w:rsidP="0051782D">
          <w:pPr>
            <w:pStyle w:val="0363FA5E1E254A589F7DBD74CA49A7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22FD9006A5452C993C3FCD7EF69C14"/>
        <w:category>
          <w:name w:val="General"/>
          <w:gallery w:val="placeholder"/>
        </w:category>
        <w:types>
          <w:type w:val="bbPlcHdr"/>
        </w:types>
        <w:behaviors>
          <w:behavior w:val="content"/>
        </w:behaviors>
        <w:guid w:val="{99FD894E-F03F-48A1-BC08-E0D5593275EE}"/>
      </w:docPartPr>
      <w:docPartBody>
        <w:p w:rsidR="002523AE" w:rsidRDefault="0051782D" w:rsidP="0051782D">
          <w:pPr>
            <w:pStyle w:val="0222FD9006A5452C993C3FCD7EF69C14"/>
          </w:pPr>
          <w:r w:rsidRPr="001C096C">
            <w:rPr>
              <w:rFonts w:ascii="Arial" w:hAnsi="Arial" w:cs="Arial"/>
              <w:color w:val="000000"/>
              <w:sz w:val="20"/>
              <w:szCs w:val="20"/>
            </w:rPr>
            <w:t xml:space="preserve"> </w:t>
          </w:r>
        </w:p>
      </w:docPartBody>
    </w:docPart>
    <w:docPart>
      <w:docPartPr>
        <w:name w:val="253E14B524CA40FAA7C72560F3D7EB58"/>
        <w:category>
          <w:name w:val="General"/>
          <w:gallery w:val="placeholder"/>
        </w:category>
        <w:types>
          <w:type w:val="bbPlcHdr"/>
        </w:types>
        <w:behaviors>
          <w:behavior w:val="content"/>
        </w:behaviors>
        <w:guid w:val="{F8B884BC-F4A4-4807-80DB-294CAE14F7AD}"/>
      </w:docPartPr>
      <w:docPartBody>
        <w:p w:rsidR="002523AE" w:rsidRDefault="0051782D" w:rsidP="0051782D">
          <w:pPr>
            <w:pStyle w:val="253E14B524CA40FAA7C72560F3D7EB58"/>
          </w:pPr>
          <w:r w:rsidRPr="001C096C">
            <w:rPr>
              <w:rFonts w:ascii="Arial" w:hAnsi="Arial" w:cs="Arial"/>
              <w:color w:val="000000"/>
              <w:sz w:val="20"/>
              <w:szCs w:val="20"/>
            </w:rPr>
            <w:t xml:space="preserve"> </w:t>
          </w:r>
        </w:p>
      </w:docPartBody>
    </w:docPart>
    <w:docPart>
      <w:docPartPr>
        <w:name w:val="7C6605897366485E83FF441510D0F381"/>
        <w:category>
          <w:name w:val="General"/>
          <w:gallery w:val="placeholder"/>
        </w:category>
        <w:types>
          <w:type w:val="bbPlcHdr"/>
        </w:types>
        <w:behaviors>
          <w:behavior w:val="content"/>
        </w:behaviors>
        <w:guid w:val="{E6A375E1-D66D-4324-A49E-FD6C85428370}"/>
      </w:docPartPr>
      <w:docPartBody>
        <w:p w:rsidR="002523AE" w:rsidRDefault="0051782D" w:rsidP="0051782D">
          <w:pPr>
            <w:pStyle w:val="7C6605897366485E83FF441510D0F381"/>
          </w:pPr>
          <w:r w:rsidRPr="001C096C">
            <w:rPr>
              <w:rFonts w:ascii="Arial" w:hAnsi="Arial" w:cs="Arial"/>
              <w:color w:val="000000"/>
              <w:sz w:val="20"/>
              <w:szCs w:val="20"/>
            </w:rPr>
            <w:t xml:space="preserve"> </w:t>
          </w:r>
        </w:p>
      </w:docPartBody>
    </w:docPart>
    <w:docPart>
      <w:docPartPr>
        <w:name w:val="D234BADE6412481C9D740C28404E5243"/>
        <w:category>
          <w:name w:val="General"/>
          <w:gallery w:val="placeholder"/>
        </w:category>
        <w:types>
          <w:type w:val="bbPlcHdr"/>
        </w:types>
        <w:behaviors>
          <w:behavior w:val="content"/>
        </w:behaviors>
        <w:guid w:val="{277B021F-E731-400B-A07E-38544AD610C7}"/>
      </w:docPartPr>
      <w:docPartBody>
        <w:p w:rsidR="002523AE" w:rsidRDefault="0051782D" w:rsidP="0051782D">
          <w:pPr>
            <w:pStyle w:val="D234BADE6412481C9D740C28404E5243"/>
          </w:pPr>
          <w:r w:rsidRPr="001C096C">
            <w:rPr>
              <w:rFonts w:ascii="Arial" w:hAnsi="Arial" w:cs="Arial"/>
              <w:color w:val="000000"/>
              <w:sz w:val="20"/>
              <w:szCs w:val="20"/>
            </w:rPr>
            <w:t xml:space="preserve"> </w:t>
          </w:r>
        </w:p>
      </w:docPartBody>
    </w:docPart>
    <w:docPart>
      <w:docPartPr>
        <w:name w:val="C20A873AE9A84C9981B923788D59C3E7"/>
        <w:category>
          <w:name w:val="General"/>
          <w:gallery w:val="placeholder"/>
        </w:category>
        <w:types>
          <w:type w:val="bbPlcHdr"/>
        </w:types>
        <w:behaviors>
          <w:behavior w:val="content"/>
        </w:behaviors>
        <w:guid w:val="{3857CC12-76AA-409A-A4A8-90FAC5EB6D95}"/>
      </w:docPartPr>
      <w:docPartBody>
        <w:p w:rsidR="002523AE" w:rsidRDefault="0051782D" w:rsidP="0051782D">
          <w:pPr>
            <w:pStyle w:val="C20A873AE9A84C9981B923788D59C3E7"/>
          </w:pPr>
          <w:r w:rsidRPr="001C096C">
            <w:rPr>
              <w:rFonts w:ascii="Arial" w:hAnsi="Arial" w:cs="Arial"/>
              <w:color w:val="000000"/>
              <w:sz w:val="20"/>
              <w:szCs w:val="20"/>
            </w:rPr>
            <w:t xml:space="preserve"> </w:t>
          </w:r>
        </w:p>
      </w:docPartBody>
    </w:docPart>
    <w:docPart>
      <w:docPartPr>
        <w:name w:val="25757DB371B34BA4A68B9D4F419052AE"/>
        <w:category>
          <w:name w:val="General"/>
          <w:gallery w:val="placeholder"/>
        </w:category>
        <w:types>
          <w:type w:val="bbPlcHdr"/>
        </w:types>
        <w:behaviors>
          <w:behavior w:val="content"/>
        </w:behaviors>
        <w:guid w:val="{C0AD616F-1EBB-4307-8095-FD6DB83C9738}"/>
      </w:docPartPr>
      <w:docPartBody>
        <w:p w:rsidR="002523AE" w:rsidRDefault="0051782D" w:rsidP="0051782D">
          <w:pPr>
            <w:pStyle w:val="25757DB371B34BA4A68B9D4F419052AE"/>
          </w:pPr>
          <w:r w:rsidRPr="001C096C">
            <w:rPr>
              <w:rFonts w:ascii="Arial" w:hAnsi="Arial" w:cs="Arial"/>
              <w:color w:val="000000"/>
              <w:sz w:val="20"/>
              <w:szCs w:val="20"/>
            </w:rPr>
            <w:t xml:space="preserve"> </w:t>
          </w:r>
        </w:p>
      </w:docPartBody>
    </w:docPart>
    <w:docPart>
      <w:docPartPr>
        <w:name w:val="8091EFE869F0427980073CBF7BF81D73"/>
        <w:category>
          <w:name w:val="General"/>
          <w:gallery w:val="placeholder"/>
        </w:category>
        <w:types>
          <w:type w:val="bbPlcHdr"/>
        </w:types>
        <w:behaviors>
          <w:behavior w:val="content"/>
        </w:behaviors>
        <w:guid w:val="{A715DCF5-EAF2-4780-8D73-86ABB4FA112F}"/>
      </w:docPartPr>
      <w:docPartBody>
        <w:p w:rsidR="002523AE" w:rsidRDefault="0051782D" w:rsidP="0051782D">
          <w:pPr>
            <w:pStyle w:val="8091EFE869F0427980073CBF7BF81D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DE5D48AD6D4098ABAF83E1873245F6"/>
        <w:category>
          <w:name w:val="General"/>
          <w:gallery w:val="placeholder"/>
        </w:category>
        <w:types>
          <w:type w:val="bbPlcHdr"/>
        </w:types>
        <w:behaviors>
          <w:behavior w:val="content"/>
        </w:behaviors>
        <w:guid w:val="{7CFD4F3D-BE65-41F3-AA18-5B80107DD49F}"/>
      </w:docPartPr>
      <w:docPartBody>
        <w:p w:rsidR="002523AE" w:rsidRDefault="0051782D" w:rsidP="0051782D">
          <w:pPr>
            <w:pStyle w:val="D6DE5D48AD6D4098ABAF83E1873245F6"/>
          </w:pPr>
          <w:r w:rsidRPr="001C096C">
            <w:rPr>
              <w:rFonts w:ascii="Arial" w:hAnsi="Arial" w:cs="Arial"/>
              <w:color w:val="000000"/>
              <w:sz w:val="20"/>
              <w:szCs w:val="20"/>
            </w:rPr>
            <w:t xml:space="preserve"> </w:t>
          </w:r>
        </w:p>
      </w:docPartBody>
    </w:docPart>
    <w:docPart>
      <w:docPartPr>
        <w:name w:val="21963076444F411F9C7C69D46A40723D"/>
        <w:category>
          <w:name w:val="General"/>
          <w:gallery w:val="placeholder"/>
        </w:category>
        <w:types>
          <w:type w:val="bbPlcHdr"/>
        </w:types>
        <w:behaviors>
          <w:behavior w:val="content"/>
        </w:behaviors>
        <w:guid w:val="{4A345EF6-9D80-4021-A365-47C1521BCD70}"/>
      </w:docPartPr>
      <w:docPartBody>
        <w:p w:rsidR="002523AE" w:rsidRDefault="0051782D" w:rsidP="0051782D">
          <w:pPr>
            <w:pStyle w:val="21963076444F411F9C7C69D46A40723D"/>
          </w:pPr>
          <w:r w:rsidRPr="001C096C">
            <w:rPr>
              <w:rFonts w:ascii="Arial" w:hAnsi="Arial" w:cs="Arial"/>
              <w:color w:val="000000"/>
              <w:sz w:val="20"/>
              <w:szCs w:val="20"/>
            </w:rPr>
            <w:t xml:space="preserve"> </w:t>
          </w:r>
        </w:p>
      </w:docPartBody>
    </w:docPart>
    <w:docPart>
      <w:docPartPr>
        <w:name w:val="4D647AB140294F0F80DC492103773421"/>
        <w:category>
          <w:name w:val="General"/>
          <w:gallery w:val="placeholder"/>
        </w:category>
        <w:types>
          <w:type w:val="bbPlcHdr"/>
        </w:types>
        <w:behaviors>
          <w:behavior w:val="content"/>
        </w:behaviors>
        <w:guid w:val="{70FF8FA5-B71A-40C0-85F7-358B68B89B24}"/>
      </w:docPartPr>
      <w:docPartBody>
        <w:p w:rsidR="002523AE" w:rsidRDefault="0051782D" w:rsidP="0051782D">
          <w:pPr>
            <w:pStyle w:val="4D647AB140294F0F80DC492103773421"/>
          </w:pPr>
          <w:r w:rsidRPr="001C096C">
            <w:rPr>
              <w:rFonts w:ascii="Arial" w:hAnsi="Arial" w:cs="Arial"/>
              <w:color w:val="000000"/>
              <w:sz w:val="20"/>
              <w:szCs w:val="20"/>
            </w:rPr>
            <w:t xml:space="preserve"> </w:t>
          </w:r>
        </w:p>
      </w:docPartBody>
    </w:docPart>
    <w:docPart>
      <w:docPartPr>
        <w:name w:val="23DEE3AC57514AE3AD8ACA2E0EAD036C"/>
        <w:category>
          <w:name w:val="General"/>
          <w:gallery w:val="placeholder"/>
        </w:category>
        <w:types>
          <w:type w:val="bbPlcHdr"/>
        </w:types>
        <w:behaviors>
          <w:behavior w:val="content"/>
        </w:behaviors>
        <w:guid w:val="{64BC3106-68BC-4C63-8324-2BF072D3D70E}"/>
      </w:docPartPr>
      <w:docPartBody>
        <w:p w:rsidR="002523AE" w:rsidRDefault="0051782D" w:rsidP="0051782D">
          <w:pPr>
            <w:pStyle w:val="23DEE3AC57514AE3AD8ACA2E0EAD036C"/>
          </w:pPr>
          <w:r w:rsidRPr="001C096C">
            <w:rPr>
              <w:rFonts w:ascii="Arial" w:hAnsi="Arial" w:cs="Arial"/>
              <w:color w:val="000000"/>
              <w:sz w:val="20"/>
              <w:szCs w:val="20"/>
            </w:rPr>
            <w:t xml:space="preserve"> </w:t>
          </w:r>
        </w:p>
      </w:docPartBody>
    </w:docPart>
    <w:docPart>
      <w:docPartPr>
        <w:name w:val="531347EE187E425EAFFF6F013443EFC3"/>
        <w:category>
          <w:name w:val="General"/>
          <w:gallery w:val="placeholder"/>
        </w:category>
        <w:types>
          <w:type w:val="bbPlcHdr"/>
        </w:types>
        <w:behaviors>
          <w:behavior w:val="content"/>
        </w:behaviors>
        <w:guid w:val="{D77195AF-6480-482B-9358-8876392C9D20}"/>
      </w:docPartPr>
      <w:docPartBody>
        <w:p w:rsidR="002523AE" w:rsidRDefault="0051782D" w:rsidP="0051782D">
          <w:pPr>
            <w:pStyle w:val="531347EE187E425EAFFF6F013443EFC3"/>
          </w:pPr>
          <w:r w:rsidRPr="001C096C">
            <w:rPr>
              <w:rFonts w:ascii="Arial" w:hAnsi="Arial" w:cs="Arial"/>
              <w:color w:val="000000"/>
              <w:sz w:val="20"/>
              <w:szCs w:val="20"/>
            </w:rPr>
            <w:t xml:space="preserve"> </w:t>
          </w:r>
        </w:p>
      </w:docPartBody>
    </w:docPart>
    <w:docPart>
      <w:docPartPr>
        <w:name w:val="085D5B51B069495999899D4B0F8CE906"/>
        <w:category>
          <w:name w:val="General"/>
          <w:gallery w:val="placeholder"/>
        </w:category>
        <w:types>
          <w:type w:val="bbPlcHdr"/>
        </w:types>
        <w:behaviors>
          <w:behavior w:val="content"/>
        </w:behaviors>
        <w:guid w:val="{EE25C875-1AD8-4AB2-814E-8282B9943432}"/>
      </w:docPartPr>
      <w:docPartBody>
        <w:p w:rsidR="002523AE" w:rsidRDefault="0051782D" w:rsidP="0051782D">
          <w:pPr>
            <w:pStyle w:val="085D5B51B069495999899D4B0F8CE906"/>
          </w:pPr>
          <w:r w:rsidRPr="001C096C">
            <w:rPr>
              <w:rFonts w:ascii="Arial" w:hAnsi="Arial" w:cs="Arial"/>
              <w:color w:val="000000"/>
              <w:sz w:val="20"/>
              <w:szCs w:val="20"/>
            </w:rPr>
            <w:t xml:space="preserve"> </w:t>
          </w:r>
        </w:p>
      </w:docPartBody>
    </w:docPart>
    <w:docPart>
      <w:docPartPr>
        <w:name w:val="CE0552988B164FBAAB422FEAF5E8B6BB"/>
        <w:category>
          <w:name w:val="General"/>
          <w:gallery w:val="placeholder"/>
        </w:category>
        <w:types>
          <w:type w:val="bbPlcHdr"/>
        </w:types>
        <w:behaviors>
          <w:behavior w:val="content"/>
        </w:behaviors>
        <w:guid w:val="{696439CE-16D6-4884-B47C-E5DD46C296BF}"/>
      </w:docPartPr>
      <w:docPartBody>
        <w:p w:rsidR="002523AE" w:rsidRDefault="0051782D" w:rsidP="0051782D">
          <w:pPr>
            <w:pStyle w:val="CE0552988B164FBAAB422FEAF5E8B6BB"/>
          </w:pPr>
          <w:r w:rsidRPr="002B6B3C">
            <w:rPr>
              <w:rFonts w:ascii="Arial" w:hAnsi="Arial" w:cs="Arial"/>
              <w:sz w:val="20"/>
              <w:szCs w:val="20"/>
            </w:rPr>
            <w:t xml:space="preserve">(ostalo upisati) </w:t>
          </w:r>
        </w:p>
      </w:docPartBody>
    </w:docPart>
    <w:docPart>
      <w:docPartPr>
        <w:name w:val="B722D815C4FE42DFB35E3F8E5D0943CD"/>
        <w:category>
          <w:name w:val="General"/>
          <w:gallery w:val="placeholder"/>
        </w:category>
        <w:types>
          <w:type w:val="bbPlcHdr"/>
        </w:types>
        <w:behaviors>
          <w:behavior w:val="content"/>
        </w:behaviors>
        <w:guid w:val="{A3EEF8B8-E8A7-4E4D-8F23-85A573E5E756}"/>
      </w:docPartPr>
      <w:docPartBody>
        <w:p w:rsidR="002523AE" w:rsidRDefault="0051782D" w:rsidP="0051782D">
          <w:pPr>
            <w:pStyle w:val="B722D815C4FE42DFB35E3F8E5D0943CD"/>
          </w:pPr>
          <w:r w:rsidRPr="001C096C">
            <w:rPr>
              <w:rFonts w:ascii="Arial" w:hAnsi="Arial" w:cs="Arial"/>
              <w:color w:val="000000"/>
              <w:sz w:val="20"/>
              <w:szCs w:val="20"/>
            </w:rPr>
            <w:t xml:space="preserve"> </w:t>
          </w:r>
        </w:p>
      </w:docPartBody>
    </w:docPart>
    <w:docPart>
      <w:docPartPr>
        <w:name w:val="69CAA90A34ED4DA592944479F09F0FFF"/>
        <w:category>
          <w:name w:val="General"/>
          <w:gallery w:val="placeholder"/>
        </w:category>
        <w:types>
          <w:type w:val="bbPlcHdr"/>
        </w:types>
        <w:behaviors>
          <w:behavior w:val="content"/>
        </w:behaviors>
        <w:guid w:val="{E7D69F9F-A8FF-4F94-94E0-47C691688ED6}"/>
      </w:docPartPr>
      <w:docPartBody>
        <w:p w:rsidR="002523AE" w:rsidRDefault="0051782D" w:rsidP="0051782D">
          <w:pPr>
            <w:pStyle w:val="69CAA90A34ED4DA592944479F09F0FFF"/>
          </w:pPr>
          <w:r w:rsidRPr="001C096C">
            <w:rPr>
              <w:rFonts w:ascii="Arial" w:hAnsi="Arial" w:cs="Arial"/>
              <w:color w:val="000000"/>
              <w:sz w:val="20"/>
              <w:szCs w:val="20"/>
            </w:rPr>
            <w:t xml:space="preserve"> </w:t>
          </w:r>
        </w:p>
      </w:docPartBody>
    </w:docPart>
    <w:docPart>
      <w:docPartPr>
        <w:name w:val="CC7670F33F1E4D77AA4B53D8C4001C4E"/>
        <w:category>
          <w:name w:val="General"/>
          <w:gallery w:val="placeholder"/>
        </w:category>
        <w:types>
          <w:type w:val="bbPlcHdr"/>
        </w:types>
        <w:behaviors>
          <w:behavior w:val="content"/>
        </w:behaviors>
        <w:guid w:val="{2D4F6D90-F678-4FC5-B172-9CE1BE70B709}"/>
      </w:docPartPr>
      <w:docPartBody>
        <w:p w:rsidR="002523AE" w:rsidRDefault="0051782D" w:rsidP="0051782D">
          <w:pPr>
            <w:pStyle w:val="CC7670F33F1E4D77AA4B53D8C4001C4E"/>
          </w:pPr>
          <w:r w:rsidRPr="001C096C">
            <w:rPr>
              <w:rFonts w:ascii="Arial" w:hAnsi="Arial" w:cs="Arial"/>
              <w:color w:val="000000"/>
              <w:sz w:val="20"/>
              <w:szCs w:val="20"/>
            </w:rPr>
            <w:t xml:space="preserve"> </w:t>
          </w:r>
        </w:p>
      </w:docPartBody>
    </w:docPart>
    <w:docPart>
      <w:docPartPr>
        <w:name w:val="C0207D42CA594DC48AB5E256A1D3CAAF"/>
        <w:category>
          <w:name w:val="General"/>
          <w:gallery w:val="placeholder"/>
        </w:category>
        <w:types>
          <w:type w:val="bbPlcHdr"/>
        </w:types>
        <w:behaviors>
          <w:behavior w:val="content"/>
        </w:behaviors>
        <w:guid w:val="{ABABDD19-D153-41C8-9B30-DE93C7F32FAE}"/>
      </w:docPartPr>
      <w:docPartBody>
        <w:p w:rsidR="002523AE" w:rsidRDefault="0051782D" w:rsidP="0051782D">
          <w:pPr>
            <w:pStyle w:val="C0207D42CA594DC48AB5E256A1D3CAAF"/>
          </w:pPr>
          <w:r w:rsidRPr="001C096C">
            <w:rPr>
              <w:rFonts w:ascii="Arial" w:hAnsi="Arial" w:cs="Arial"/>
              <w:color w:val="000000"/>
              <w:sz w:val="20"/>
              <w:szCs w:val="20"/>
            </w:rPr>
            <w:t xml:space="preserve">  </w:t>
          </w:r>
        </w:p>
      </w:docPartBody>
    </w:docPart>
    <w:docPart>
      <w:docPartPr>
        <w:name w:val="E01C7348256D4BF09EB4FF074EF2D142"/>
        <w:category>
          <w:name w:val="General"/>
          <w:gallery w:val="placeholder"/>
        </w:category>
        <w:types>
          <w:type w:val="bbPlcHdr"/>
        </w:types>
        <w:behaviors>
          <w:behavior w:val="content"/>
        </w:behaviors>
        <w:guid w:val="{966504E2-A30D-477D-88D5-8663191F9236}"/>
      </w:docPartPr>
      <w:docPartBody>
        <w:p w:rsidR="002523AE" w:rsidRDefault="0051782D" w:rsidP="0051782D">
          <w:pPr>
            <w:pStyle w:val="E01C7348256D4BF09EB4FF074EF2D142"/>
          </w:pPr>
          <w:r w:rsidRPr="001C096C">
            <w:rPr>
              <w:rFonts w:ascii="Arial" w:hAnsi="Arial" w:cs="Arial"/>
              <w:color w:val="000000"/>
              <w:sz w:val="20"/>
              <w:szCs w:val="20"/>
            </w:rPr>
            <w:t xml:space="preserve"> </w:t>
          </w:r>
        </w:p>
      </w:docPartBody>
    </w:docPart>
    <w:docPart>
      <w:docPartPr>
        <w:name w:val="2A1D90B09EAD4393A7DEAEA98C190223"/>
        <w:category>
          <w:name w:val="General"/>
          <w:gallery w:val="placeholder"/>
        </w:category>
        <w:types>
          <w:type w:val="bbPlcHdr"/>
        </w:types>
        <w:behaviors>
          <w:behavior w:val="content"/>
        </w:behaviors>
        <w:guid w:val="{0CD026E3-A931-417E-B388-16DF053D5967}"/>
      </w:docPartPr>
      <w:docPartBody>
        <w:p w:rsidR="002523AE" w:rsidRDefault="0051782D" w:rsidP="0051782D">
          <w:pPr>
            <w:pStyle w:val="2A1D90B09EAD4393A7DEAEA98C190223"/>
          </w:pPr>
          <w:r w:rsidRPr="001C096C">
            <w:rPr>
              <w:rFonts w:ascii="Arial" w:hAnsi="Arial" w:cs="Arial"/>
              <w:color w:val="000000"/>
              <w:sz w:val="20"/>
              <w:szCs w:val="20"/>
            </w:rPr>
            <w:t xml:space="preserve"> </w:t>
          </w:r>
        </w:p>
      </w:docPartBody>
    </w:docPart>
    <w:docPart>
      <w:docPartPr>
        <w:name w:val="242059FCF0234BB6848703145FF30D3B"/>
        <w:category>
          <w:name w:val="General"/>
          <w:gallery w:val="placeholder"/>
        </w:category>
        <w:types>
          <w:type w:val="bbPlcHdr"/>
        </w:types>
        <w:behaviors>
          <w:behavior w:val="content"/>
        </w:behaviors>
        <w:guid w:val="{5C3D27B2-C9B4-45E2-8547-229C258E6396}"/>
      </w:docPartPr>
      <w:docPartBody>
        <w:p w:rsidR="002523AE" w:rsidRDefault="0051782D" w:rsidP="0051782D">
          <w:pPr>
            <w:pStyle w:val="242059FCF0234BB6848703145FF30D3B"/>
          </w:pPr>
          <w:r>
            <w:rPr>
              <w:rStyle w:val="PlaceholderText"/>
            </w:rPr>
            <w:t>ECTS</w:t>
          </w:r>
        </w:p>
      </w:docPartBody>
    </w:docPart>
    <w:docPart>
      <w:docPartPr>
        <w:name w:val="9BB790DA04714C8BBB2200D3230FE160"/>
        <w:category>
          <w:name w:val="General"/>
          <w:gallery w:val="placeholder"/>
        </w:category>
        <w:types>
          <w:type w:val="bbPlcHdr"/>
        </w:types>
        <w:behaviors>
          <w:behavior w:val="content"/>
        </w:behaviors>
        <w:guid w:val="{B221E585-C415-4779-B347-14911F88B481}"/>
      </w:docPartPr>
      <w:docPartBody>
        <w:p w:rsidR="002523AE" w:rsidRDefault="0051782D" w:rsidP="0051782D">
          <w:pPr>
            <w:pStyle w:val="9BB790DA04714C8BBB2200D3230FE160"/>
          </w:pPr>
          <w:r>
            <w:rPr>
              <w:rStyle w:val="PlaceholderText"/>
            </w:rPr>
            <w:t>Metode i kriteriji vrednovanja</w:t>
          </w:r>
        </w:p>
      </w:docPartBody>
    </w:docPart>
    <w:docPart>
      <w:docPartPr>
        <w:name w:val="B7A5605A59DC477EBEB082021BBD039F"/>
        <w:category>
          <w:name w:val="General"/>
          <w:gallery w:val="placeholder"/>
        </w:category>
        <w:types>
          <w:type w:val="bbPlcHdr"/>
        </w:types>
        <w:behaviors>
          <w:behavior w:val="content"/>
        </w:behaviors>
        <w:guid w:val="{8C5FCAEA-FB68-4186-870D-47EE0BA21E6C}"/>
      </w:docPartPr>
      <w:docPartBody>
        <w:p w:rsidR="002523AE" w:rsidRDefault="0051782D" w:rsidP="0051782D">
          <w:pPr>
            <w:pStyle w:val="B7A5605A59DC477EBEB082021BBD039F"/>
          </w:pPr>
          <w:r>
            <w:rPr>
              <w:rStyle w:val="PlaceholderText"/>
            </w:rPr>
            <w:t>Obveze studenata</w:t>
          </w:r>
        </w:p>
      </w:docPartBody>
    </w:docPart>
    <w:docPart>
      <w:docPartPr>
        <w:name w:val="543EEB6CA3364B40AE3069271D901087"/>
        <w:category>
          <w:name w:val="General"/>
          <w:gallery w:val="placeholder"/>
        </w:category>
        <w:types>
          <w:type w:val="bbPlcHdr"/>
        </w:types>
        <w:behaviors>
          <w:behavior w:val="content"/>
        </w:behaviors>
        <w:guid w:val="{943500CE-2BA9-449B-806E-C0827B6FA4B9}"/>
      </w:docPartPr>
      <w:docPartBody>
        <w:p w:rsidR="002523AE" w:rsidRDefault="0051782D" w:rsidP="0051782D">
          <w:pPr>
            <w:pStyle w:val="543EEB6CA3364B40AE3069271D901087"/>
          </w:pPr>
          <w:r>
            <w:rPr>
              <w:rStyle w:val="PlaceholderText"/>
            </w:rPr>
            <w:t>Obveze studenata</w:t>
          </w:r>
        </w:p>
      </w:docPartBody>
    </w:docPart>
    <w:docPart>
      <w:docPartPr>
        <w:name w:val="FEB3D243DA544FD79FFFF0E62B6185DB"/>
        <w:category>
          <w:name w:val="General"/>
          <w:gallery w:val="placeholder"/>
        </w:category>
        <w:types>
          <w:type w:val="bbPlcHdr"/>
        </w:types>
        <w:behaviors>
          <w:behavior w:val="content"/>
        </w:behaviors>
        <w:guid w:val="{0187F8E3-6576-48BC-B15B-092BD92D8F9D}"/>
      </w:docPartPr>
      <w:docPartBody>
        <w:p w:rsidR="002523AE" w:rsidRDefault="0051782D" w:rsidP="0051782D">
          <w:pPr>
            <w:pStyle w:val="FEB3D243DA544FD79FFFF0E62B6185DB"/>
          </w:pPr>
          <w:r>
            <w:rPr>
              <w:rFonts w:ascii="Arial" w:hAnsi="Arial" w:cs="Arial"/>
              <w:sz w:val="20"/>
              <w:szCs w:val="20"/>
            </w:rPr>
            <w:t xml:space="preserve"> </w:t>
          </w:r>
        </w:p>
      </w:docPartBody>
    </w:docPart>
    <w:docPart>
      <w:docPartPr>
        <w:name w:val="5E1F144F8A034537BF33376898F94282"/>
        <w:category>
          <w:name w:val="General"/>
          <w:gallery w:val="placeholder"/>
        </w:category>
        <w:types>
          <w:type w:val="bbPlcHdr"/>
        </w:types>
        <w:behaviors>
          <w:behavior w:val="content"/>
        </w:behaviors>
        <w:guid w:val="{353F955A-7574-43FA-9257-404629639E4D}"/>
      </w:docPartPr>
      <w:docPartBody>
        <w:p w:rsidR="002523AE" w:rsidRDefault="0051782D" w:rsidP="0051782D">
          <w:pPr>
            <w:pStyle w:val="5E1F144F8A034537BF33376898F94282"/>
          </w:pPr>
          <w:r>
            <w:rPr>
              <w:rStyle w:val="PlaceholderText"/>
            </w:rPr>
            <w:t xml:space="preserve"> </w:t>
          </w:r>
        </w:p>
      </w:docPartBody>
    </w:docPart>
    <w:docPart>
      <w:docPartPr>
        <w:name w:val="683094DF984C44F8B4F2F9C32E398090"/>
        <w:category>
          <w:name w:val="General"/>
          <w:gallery w:val="placeholder"/>
        </w:category>
        <w:types>
          <w:type w:val="bbPlcHdr"/>
        </w:types>
        <w:behaviors>
          <w:behavior w:val="content"/>
        </w:behaviors>
        <w:guid w:val="{4BE984B8-54B4-4562-AD98-875E9CD927D7}"/>
      </w:docPartPr>
      <w:docPartBody>
        <w:p w:rsidR="002523AE" w:rsidRDefault="0051782D" w:rsidP="0051782D">
          <w:pPr>
            <w:pStyle w:val="683094DF984C44F8B4F2F9C32E398090"/>
          </w:pPr>
          <w:r>
            <w:rPr>
              <w:rStyle w:val="PlaceholderText"/>
            </w:rPr>
            <w:t>Nositelji i suradnici</w:t>
          </w:r>
        </w:p>
      </w:docPartBody>
    </w:docPart>
    <w:docPart>
      <w:docPartPr>
        <w:name w:val="0DA13EADB63C4F578D35E4AB0149B9F4"/>
        <w:category>
          <w:name w:val="General"/>
          <w:gallery w:val="placeholder"/>
        </w:category>
        <w:types>
          <w:type w:val="bbPlcHdr"/>
        </w:types>
        <w:behaviors>
          <w:behavior w:val="content"/>
        </w:behaviors>
        <w:guid w:val="{30264C4C-0DB0-4B8D-BE9F-697CF458AA2D}"/>
      </w:docPartPr>
      <w:docPartBody>
        <w:p w:rsidR="002523AE" w:rsidRDefault="0051782D" w:rsidP="0051782D">
          <w:pPr>
            <w:pStyle w:val="0DA13EADB63C4F578D35E4AB0149B9F4"/>
          </w:pPr>
          <w:r>
            <w:rPr>
              <w:rStyle w:val="PlaceholderText"/>
            </w:rPr>
            <w:t>Semestar</w:t>
          </w:r>
        </w:p>
      </w:docPartBody>
    </w:docPart>
    <w:docPart>
      <w:docPartPr>
        <w:name w:val="08BA5901F6594227A3F3FF348058E378"/>
        <w:category>
          <w:name w:val="General"/>
          <w:gallery w:val="placeholder"/>
        </w:category>
        <w:types>
          <w:type w:val="bbPlcHdr"/>
        </w:types>
        <w:behaviors>
          <w:behavior w:val="content"/>
        </w:behaviors>
        <w:guid w:val="{1EFAFDEE-CCF0-4551-A475-30606E15483B}"/>
      </w:docPartPr>
      <w:docPartBody>
        <w:p w:rsidR="002523AE" w:rsidRDefault="0051782D" w:rsidP="0051782D">
          <w:pPr>
            <w:pStyle w:val="08BA5901F6594227A3F3FF348058E378"/>
          </w:pPr>
          <w:r>
            <w:rPr>
              <w:rStyle w:val="PlaceholderText"/>
            </w:rPr>
            <w:t>Naziv predmeta</w:t>
          </w:r>
        </w:p>
      </w:docPartBody>
    </w:docPart>
    <w:docPart>
      <w:docPartPr>
        <w:name w:val="2DFE808B31A64B77A9476852FA84EF81"/>
        <w:category>
          <w:name w:val="General"/>
          <w:gallery w:val="placeholder"/>
        </w:category>
        <w:types>
          <w:type w:val="bbPlcHdr"/>
        </w:types>
        <w:behaviors>
          <w:behavior w:val="content"/>
        </w:behaviors>
        <w:guid w:val="{6A9BA145-5D68-4C03-8856-F65504475714}"/>
      </w:docPartPr>
      <w:docPartBody>
        <w:p w:rsidR="002523AE" w:rsidRDefault="0051782D" w:rsidP="0051782D">
          <w:pPr>
            <w:pStyle w:val="2DFE808B31A64B77A9476852FA84EF81"/>
          </w:pPr>
          <w:r>
            <w:rPr>
              <w:rStyle w:val="PlaceholderText"/>
            </w:rPr>
            <w:t>ECTS bodovi</w:t>
          </w:r>
        </w:p>
      </w:docPartBody>
    </w:docPart>
    <w:docPart>
      <w:docPartPr>
        <w:name w:val="5E8F349D81CF42C0AB0EF09F714124BB"/>
        <w:category>
          <w:name w:val="General"/>
          <w:gallery w:val="placeholder"/>
        </w:category>
        <w:types>
          <w:type w:val="bbPlcHdr"/>
        </w:types>
        <w:behaviors>
          <w:behavior w:val="content"/>
        </w:behaviors>
        <w:guid w:val="{5E72E1BD-02D8-4F73-BEA6-FD3E14C69E7F}"/>
      </w:docPartPr>
      <w:docPartBody>
        <w:p w:rsidR="002523AE" w:rsidRDefault="0051782D" w:rsidP="0051782D">
          <w:pPr>
            <w:pStyle w:val="5E8F349D81CF42C0AB0EF09F714124BB"/>
          </w:pPr>
          <w:r>
            <w:rPr>
              <w:rStyle w:val="PlaceholderText"/>
            </w:rPr>
            <w:t>Šifra predmeta</w:t>
          </w:r>
        </w:p>
      </w:docPartBody>
    </w:docPart>
    <w:docPart>
      <w:docPartPr>
        <w:name w:val="C52079A7C5EE4FB1A6C8814664D14E06"/>
        <w:category>
          <w:name w:val="General"/>
          <w:gallery w:val="placeholder"/>
        </w:category>
        <w:types>
          <w:type w:val="bbPlcHdr"/>
        </w:types>
        <w:behaviors>
          <w:behavior w:val="content"/>
        </w:behaviors>
        <w:guid w:val="{D154E792-98EF-4354-A906-DA91C6629669}"/>
      </w:docPartPr>
      <w:docPartBody>
        <w:p w:rsidR="002523AE" w:rsidRDefault="0051782D" w:rsidP="0051782D">
          <w:pPr>
            <w:pStyle w:val="C52079A7C5EE4FB1A6C8814664D14E06"/>
          </w:pPr>
          <w:r>
            <w:rPr>
              <w:rStyle w:val="PlaceholderText"/>
            </w:rPr>
            <w:t>Broj sati</w:t>
          </w:r>
        </w:p>
      </w:docPartBody>
    </w:docPart>
    <w:docPart>
      <w:docPartPr>
        <w:name w:val="ADF484F277A34DF885BA2AAF2F152CD2"/>
        <w:category>
          <w:name w:val="General"/>
          <w:gallery w:val="placeholder"/>
        </w:category>
        <w:types>
          <w:type w:val="bbPlcHdr"/>
        </w:types>
        <w:behaviors>
          <w:behavior w:val="content"/>
        </w:behaviors>
        <w:guid w:val="{84EACBD0-9AD8-4CF8-BCAA-C3EE1A90FD4A}"/>
      </w:docPartPr>
      <w:docPartBody>
        <w:p w:rsidR="002523AE" w:rsidRDefault="0051782D" w:rsidP="0051782D">
          <w:pPr>
            <w:pStyle w:val="ADF484F277A34DF885BA2AAF2F152CD2"/>
          </w:pPr>
          <w:r>
            <w:rPr>
              <w:rStyle w:val="PlaceholderText"/>
            </w:rPr>
            <w:t>Mjesto izvođenja</w:t>
          </w:r>
        </w:p>
      </w:docPartBody>
    </w:docPart>
    <w:docPart>
      <w:docPartPr>
        <w:name w:val="4D53C2B129824AF984FBAF794A4AFE00"/>
        <w:category>
          <w:name w:val="General"/>
          <w:gallery w:val="placeholder"/>
        </w:category>
        <w:types>
          <w:type w:val="bbPlcHdr"/>
        </w:types>
        <w:behaviors>
          <w:behavior w:val="content"/>
        </w:behaviors>
        <w:guid w:val="{9CA1D445-29B7-4880-80B3-EBF1C0857E37}"/>
      </w:docPartPr>
      <w:docPartBody>
        <w:p w:rsidR="002523AE" w:rsidRDefault="0051782D" w:rsidP="0051782D">
          <w:pPr>
            <w:pStyle w:val="4D53C2B129824AF984FBAF794A4AFE00"/>
          </w:pPr>
          <w:r>
            <w:rPr>
              <w:rStyle w:val="PlaceholderText"/>
            </w:rPr>
            <w:t>Jezik izvođenja</w:t>
          </w:r>
        </w:p>
      </w:docPartBody>
    </w:docPart>
    <w:docPart>
      <w:docPartPr>
        <w:name w:val="8C9801D89BCC4A9F906488DC6C01A7D3"/>
        <w:category>
          <w:name w:val="General"/>
          <w:gallery w:val="placeholder"/>
        </w:category>
        <w:types>
          <w:type w:val="bbPlcHdr"/>
        </w:types>
        <w:behaviors>
          <w:behavior w:val="content"/>
        </w:behaviors>
        <w:guid w:val="{6493FCB9-905D-4B1B-9062-A404A993169E}"/>
      </w:docPartPr>
      <w:docPartBody>
        <w:p w:rsidR="002523AE" w:rsidRDefault="0051782D" w:rsidP="0051782D">
          <w:pPr>
            <w:pStyle w:val="8C9801D89BCC4A9F906488DC6C01A7D3"/>
          </w:pPr>
          <w:r>
            <w:rPr>
              <w:rStyle w:val="PlaceholderText"/>
            </w:rPr>
            <w:t>Godina studija</w:t>
          </w:r>
        </w:p>
      </w:docPartBody>
    </w:docPart>
    <w:docPart>
      <w:docPartPr>
        <w:name w:val="72AB34CE570840BAA929BE73AC376BDA"/>
        <w:category>
          <w:name w:val="General"/>
          <w:gallery w:val="placeholder"/>
        </w:category>
        <w:types>
          <w:type w:val="bbPlcHdr"/>
        </w:types>
        <w:behaviors>
          <w:behavior w:val="content"/>
        </w:behaviors>
        <w:guid w:val="{B41B658E-6981-4205-8A20-44B9EDD2D20D}"/>
      </w:docPartPr>
      <w:docPartBody>
        <w:p w:rsidR="002523AE" w:rsidRDefault="0051782D" w:rsidP="0051782D">
          <w:pPr>
            <w:pStyle w:val="72AB34CE570840BAA929BE73AC376BDA"/>
          </w:pPr>
          <w:r>
            <w:rPr>
              <w:rStyle w:val="PlaceholderText"/>
            </w:rPr>
            <w:t>Engleski jezik</w:t>
          </w:r>
        </w:p>
      </w:docPartBody>
    </w:docPart>
    <w:docPart>
      <w:docPartPr>
        <w:name w:val="E1BCCB126B3F47BCA85D65E4222EC83D"/>
        <w:category>
          <w:name w:val="General"/>
          <w:gallery w:val="placeholder"/>
        </w:category>
        <w:types>
          <w:type w:val="bbPlcHdr"/>
        </w:types>
        <w:behaviors>
          <w:behavior w:val="content"/>
        </w:behaviors>
        <w:guid w:val="{8E111F4D-7395-4A8C-8CC9-F56804AB1E3E}"/>
      </w:docPartPr>
      <w:docPartBody>
        <w:p w:rsidR="002523AE" w:rsidRDefault="0051782D" w:rsidP="0051782D">
          <w:pPr>
            <w:pStyle w:val="E1BCCB126B3F47BCA85D65E4222EC83D"/>
          </w:pPr>
          <w:r>
            <w:rPr>
              <w:rStyle w:val="PlaceholderText"/>
            </w:rPr>
            <w:t>Ciljevi predmeta</w:t>
          </w:r>
        </w:p>
      </w:docPartBody>
    </w:docPart>
    <w:docPart>
      <w:docPartPr>
        <w:name w:val="57B91EFF663B4515BFBEA78A470EE5CC"/>
        <w:category>
          <w:name w:val="General"/>
          <w:gallery w:val="placeholder"/>
        </w:category>
        <w:types>
          <w:type w:val="bbPlcHdr"/>
        </w:types>
        <w:behaviors>
          <w:behavior w:val="content"/>
        </w:behaviors>
        <w:guid w:val="{9F92A4C8-C1C8-4E27-BBB4-439C17AF1132}"/>
      </w:docPartPr>
      <w:docPartBody>
        <w:p w:rsidR="002523AE" w:rsidRDefault="0051782D" w:rsidP="0051782D">
          <w:pPr>
            <w:pStyle w:val="57B91EFF663B4515BFBEA78A470EE5CC"/>
          </w:pPr>
          <w:r>
            <w:rPr>
              <w:rStyle w:val="PlaceholderText"/>
            </w:rPr>
            <w:t>Preduvjeti</w:t>
          </w:r>
        </w:p>
      </w:docPartBody>
    </w:docPart>
    <w:docPart>
      <w:docPartPr>
        <w:name w:val="00D04392671547FCA9042AC4E83A037C"/>
        <w:category>
          <w:name w:val="General"/>
          <w:gallery w:val="placeholder"/>
        </w:category>
        <w:types>
          <w:type w:val="bbPlcHdr"/>
        </w:types>
        <w:behaviors>
          <w:behavior w:val="content"/>
        </w:behaviors>
        <w:guid w:val="{832240D6-D1E6-484A-9E6F-902B510D44E0}"/>
      </w:docPartPr>
      <w:docPartBody>
        <w:p w:rsidR="002523AE" w:rsidRDefault="0051782D" w:rsidP="0051782D">
          <w:pPr>
            <w:pStyle w:val="00D04392671547FCA9042AC4E83A037C"/>
          </w:pPr>
          <w:r>
            <w:rPr>
              <w:rStyle w:val="PlaceholderText"/>
            </w:rPr>
            <w:t>Doprinos ishodima učenja programa</w:t>
          </w:r>
        </w:p>
      </w:docPartBody>
    </w:docPart>
    <w:docPart>
      <w:docPartPr>
        <w:name w:val="DFD3EE63D45D4B959907EA8315DFB360"/>
        <w:category>
          <w:name w:val="General"/>
          <w:gallery w:val="placeholder"/>
        </w:category>
        <w:types>
          <w:type w:val="bbPlcHdr"/>
        </w:types>
        <w:behaviors>
          <w:behavior w:val="content"/>
        </w:behaviors>
        <w:guid w:val="{1CB1AF1E-56AB-4963-B708-C6453FA84E2D}"/>
      </w:docPartPr>
      <w:docPartBody>
        <w:p w:rsidR="002523AE" w:rsidRDefault="0051782D" w:rsidP="0051782D">
          <w:pPr>
            <w:pStyle w:val="DFD3EE63D45D4B959907EA8315DFB360"/>
          </w:pPr>
          <w:r>
            <w:rPr>
              <w:rStyle w:val="PlaceholderText"/>
            </w:rPr>
            <w:t>Ishodi učenja predmeta</w:t>
          </w:r>
        </w:p>
      </w:docPartBody>
    </w:docPart>
    <w:docPart>
      <w:docPartPr>
        <w:name w:val="8F2E9BC8E2ED4B7FB50F600BFD1292A5"/>
        <w:category>
          <w:name w:val="General"/>
          <w:gallery w:val="placeholder"/>
        </w:category>
        <w:types>
          <w:type w:val="bbPlcHdr"/>
        </w:types>
        <w:behaviors>
          <w:behavior w:val="content"/>
        </w:behaviors>
        <w:guid w:val="{31B1A4B8-F405-4194-A6CA-A7B5D6BA999F}"/>
      </w:docPartPr>
      <w:docPartBody>
        <w:p w:rsidR="002523AE" w:rsidRDefault="0051782D" w:rsidP="0051782D">
          <w:pPr>
            <w:pStyle w:val="8F2E9BC8E2ED4B7FB50F600BFD1292A5"/>
          </w:pPr>
          <w:r>
            <w:rPr>
              <w:rStyle w:val="PlaceholderText"/>
            </w:rPr>
            <w:t>Ishodi učenja predmeta</w:t>
          </w:r>
        </w:p>
      </w:docPartBody>
    </w:docPart>
    <w:docPart>
      <w:docPartPr>
        <w:name w:val="9D26D30415AE408CA639CA91F79396E1"/>
        <w:category>
          <w:name w:val="General"/>
          <w:gallery w:val="placeholder"/>
        </w:category>
        <w:types>
          <w:type w:val="bbPlcHdr"/>
        </w:types>
        <w:behaviors>
          <w:behavior w:val="content"/>
        </w:behaviors>
        <w:guid w:val="{C4D3074B-9639-4D22-BBB2-18C5E5042C3E}"/>
      </w:docPartPr>
      <w:docPartBody>
        <w:p w:rsidR="002523AE" w:rsidRDefault="0051782D" w:rsidP="0051782D">
          <w:pPr>
            <w:pStyle w:val="9D26D30415AE408CA639CA91F79396E1"/>
          </w:pPr>
          <w:r>
            <w:rPr>
              <w:rStyle w:val="PlaceholderText"/>
            </w:rPr>
            <w:t>Sadržaj predmeta</w:t>
          </w:r>
        </w:p>
      </w:docPartBody>
    </w:docPart>
    <w:docPart>
      <w:docPartPr>
        <w:name w:val="4EFF4BFD831842739A311B8B6707925D"/>
        <w:category>
          <w:name w:val="General"/>
          <w:gallery w:val="placeholder"/>
        </w:category>
        <w:types>
          <w:type w:val="bbPlcHdr"/>
        </w:types>
        <w:behaviors>
          <w:behavior w:val="content"/>
        </w:behaviors>
        <w:guid w:val="{7270A2BA-27E7-49B0-9818-76BAB9CA15A7}"/>
      </w:docPartPr>
      <w:docPartBody>
        <w:p w:rsidR="002523AE" w:rsidRDefault="0051782D" w:rsidP="0051782D">
          <w:pPr>
            <w:pStyle w:val="4EFF4BFD831842739A311B8B6707925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E0867A1CAC2480AB74AA87374C96CAB"/>
        <w:category>
          <w:name w:val="General"/>
          <w:gallery w:val="placeholder"/>
        </w:category>
        <w:types>
          <w:type w:val="bbPlcHdr"/>
        </w:types>
        <w:behaviors>
          <w:behavior w:val="content"/>
        </w:behaviors>
        <w:guid w:val="{C9F5EB57-E5D7-4B0B-93A8-7F89322420A9}"/>
      </w:docPartPr>
      <w:docPartBody>
        <w:p w:rsidR="002523AE" w:rsidRDefault="0051782D" w:rsidP="0051782D">
          <w:pPr>
            <w:pStyle w:val="CE0867A1CAC2480AB74AA87374C96CAB"/>
          </w:pPr>
          <w:r>
            <w:rPr>
              <w:rFonts w:ascii="Arial" w:hAnsi="Arial" w:cs="Arial"/>
              <w:sz w:val="20"/>
              <w:szCs w:val="20"/>
            </w:rPr>
            <w:t xml:space="preserve">  </w:t>
          </w:r>
        </w:p>
      </w:docPartBody>
    </w:docPart>
    <w:docPart>
      <w:docPartPr>
        <w:name w:val="764FEF93E29345E5B0F64E2B0F7D452E"/>
        <w:category>
          <w:name w:val="General"/>
          <w:gallery w:val="placeholder"/>
        </w:category>
        <w:types>
          <w:type w:val="bbPlcHdr"/>
        </w:types>
        <w:behaviors>
          <w:behavior w:val="content"/>
        </w:behaviors>
        <w:guid w:val="{CA910F86-EA4E-46A0-9359-F2D450972E82}"/>
      </w:docPartPr>
      <w:docPartBody>
        <w:p w:rsidR="002523AE" w:rsidRDefault="0051782D" w:rsidP="0051782D">
          <w:pPr>
            <w:pStyle w:val="764FEF93E29345E5B0F64E2B0F7D452E"/>
          </w:pPr>
          <w:r>
            <w:rPr>
              <w:rFonts w:ascii="Arial" w:hAnsi="Arial" w:cs="Arial"/>
              <w:color w:val="000000"/>
              <w:sz w:val="20"/>
              <w:szCs w:val="20"/>
            </w:rPr>
            <w:t xml:space="preserve"> </w:t>
          </w:r>
        </w:p>
      </w:docPartBody>
    </w:docPart>
    <w:docPart>
      <w:docPartPr>
        <w:name w:val="3706A3568B544D939FD7CC278DEAE79F"/>
        <w:category>
          <w:name w:val="General"/>
          <w:gallery w:val="placeholder"/>
        </w:category>
        <w:types>
          <w:type w:val="bbPlcHdr"/>
        </w:types>
        <w:behaviors>
          <w:behavior w:val="content"/>
        </w:behaviors>
        <w:guid w:val="{998378BD-761C-451E-B355-2B43689CAF9F}"/>
      </w:docPartPr>
      <w:docPartBody>
        <w:p w:rsidR="002523AE" w:rsidRDefault="0051782D" w:rsidP="0051782D">
          <w:pPr>
            <w:pStyle w:val="3706A3568B544D939FD7CC278DEAE79F"/>
          </w:pPr>
          <w:r w:rsidRPr="001C096C">
            <w:rPr>
              <w:rFonts w:ascii="Arial" w:hAnsi="Arial" w:cs="Arial"/>
              <w:color w:val="000000"/>
              <w:sz w:val="20"/>
              <w:szCs w:val="20"/>
            </w:rPr>
            <w:t xml:space="preserve"> </w:t>
          </w:r>
        </w:p>
      </w:docPartBody>
    </w:docPart>
    <w:docPart>
      <w:docPartPr>
        <w:name w:val="4DE6239645144ADE8138434B9EAE0829"/>
        <w:category>
          <w:name w:val="General"/>
          <w:gallery w:val="placeholder"/>
        </w:category>
        <w:types>
          <w:type w:val="bbPlcHdr"/>
        </w:types>
        <w:behaviors>
          <w:behavior w:val="content"/>
        </w:behaviors>
        <w:guid w:val="{C08EB22E-6C83-4BF2-A6E5-562C779E223E}"/>
      </w:docPartPr>
      <w:docPartBody>
        <w:p w:rsidR="002523AE" w:rsidRDefault="0051782D" w:rsidP="0051782D">
          <w:pPr>
            <w:pStyle w:val="4DE6239645144ADE8138434B9EAE0829"/>
          </w:pPr>
          <w:r w:rsidRPr="001C096C">
            <w:rPr>
              <w:rFonts w:ascii="Arial" w:hAnsi="Arial" w:cs="Arial"/>
              <w:color w:val="000000"/>
              <w:sz w:val="20"/>
              <w:szCs w:val="20"/>
            </w:rPr>
            <w:t xml:space="preserve"> </w:t>
          </w:r>
        </w:p>
      </w:docPartBody>
    </w:docPart>
    <w:docPart>
      <w:docPartPr>
        <w:name w:val="D22126225A2948BE8D0801526D765179"/>
        <w:category>
          <w:name w:val="General"/>
          <w:gallery w:val="placeholder"/>
        </w:category>
        <w:types>
          <w:type w:val="bbPlcHdr"/>
        </w:types>
        <w:behaviors>
          <w:behavior w:val="content"/>
        </w:behaviors>
        <w:guid w:val="{FE206AF4-D963-40B6-B14D-5D525C7E9633}"/>
      </w:docPartPr>
      <w:docPartBody>
        <w:p w:rsidR="002523AE" w:rsidRDefault="0051782D" w:rsidP="0051782D">
          <w:pPr>
            <w:pStyle w:val="D22126225A2948BE8D0801526D765179"/>
          </w:pPr>
          <w:r w:rsidRPr="001C096C">
            <w:rPr>
              <w:rFonts w:ascii="Arial" w:hAnsi="Arial" w:cs="Arial"/>
              <w:color w:val="000000"/>
              <w:sz w:val="20"/>
              <w:szCs w:val="20"/>
            </w:rPr>
            <w:t xml:space="preserve"> </w:t>
          </w:r>
        </w:p>
      </w:docPartBody>
    </w:docPart>
    <w:docPart>
      <w:docPartPr>
        <w:name w:val="CDE61467C07249A7930E57B22B49A597"/>
        <w:category>
          <w:name w:val="General"/>
          <w:gallery w:val="placeholder"/>
        </w:category>
        <w:types>
          <w:type w:val="bbPlcHdr"/>
        </w:types>
        <w:behaviors>
          <w:behavior w:val="content"/>
        </w:behaviors>
        <w:guid w:val="{EE86E2D5-F423-4942-BDC4-7135E391949B}"/>
      </w:docPartPr>
      <w:docPartBody>
        <w:p w:rsidR="002523AE" w:rsidRDefault="0051782D" w:rsidP="0051782D">
          <w:pPr>
            <w:pStyle w:val="CDE61467C07249A7930E57B22B49A597"/>
          </w:pPr>
          <w:r w:rsidRPr="001C096C">
            <w:rPr>
              <w:rFonts w:ascii="Arial" w:hAnsi="Arial" w:cs="Arial"/>
              <w:color w:val="000000"/>
              <w:sz w:val="20"/>
              <w:szCs w:val="20"/>
            </w:rPr>
            <w:t xml:space="preserve"> </w:t>
          </w:r>
        </w:p>
      </w:docPartBody>
    </w:docPart>
    <w:docPart>
      <w:docPartPr>
        <w:name w:val="C82D6226C3FB4DEB80ADEDD57858EBC9"/>
        <w:category>
          <w:name w:val="General"/>
          <w:gallery w:val="placeholder"/>
        </w:category>
        <w:types>
          <w:type w:val="bbPlcHdr"/>
        </w:types>
        <w:behaviors>
          <w:behavior w:val="content"/>
        </w:behaviors>
        <w:guid w:val="{96390D85-FCF8-4AA0-86D8-48B83D27ED0D}"/>
      </w:docPartPr>
      <w:docPartBody>
        <w:p w:rsidR="002523AE" w:rsidRDefault="0051782D" w:rsidP="0051782D">
          <w:pPr>
            <w:pStyle w:val="C82D6226C3FB4DEB80ADEDD57858EBC9"/>
          </w:pPr>
          <w:r w:rsidRPr="001C096C">
            <w:rPr>
              <w:rFonts w:ascii="Arial" w:hAnsi="Arial" w:cs="Arial"/>
              <w:color w:val="000000"/>
              <w:sz w:val="20"/>
              <w:szCs w:val="20"/>
            </w:rPr>
            <w:t xml:space="preserve"> </w:t>
          </w:r>
        </w:p>
      </w:docPartBody>
    </w:docPart>
    <w:docPart>
      <w:docPartPr>
        <w:name w:val="50B1A0817A3F4262A4822D0362FD4351"/>
        <w:category>
          <w:name w:val="General"/>
          <w:gallery w:val="placeholder"/>
        </w:category>
        <w:types>
          <w:type w:val="bbPlcHdr"/>
        </w:types>
        <w:behaviors>
          <w:behavior w:val="content"/>
        </w:behaviors>
        <w:guid w:val="{9E35A389-0C33-454D-990C-6EFC5DDA0476}"/>
      </w:docPartPr>
      <w:docPartBody>
        <w:p w:rsidR="002523AE" w:rsidRDefault="0051782D" w:rsidP="0051782D">
          <w:pPr>
            <w:pStyle w:val="50B1A0817A3F4262A4822D0362FD4351"/>
          </w:pPr>
          <w:r w:rsidRPr="001C096C">
            <w:rPr>
              <w:rFonts w:ascii="Arial" w:hAnsi="Arial" w:cs="Arial"/>
              <w:color w:val="000000"/>
              <w:sz w:val="20"/>
              <w:szCs w:val="20"/>
            </w:rPr>
            <w:t xml:space="preserve"> </w:t>
          </w:r>
        </w:p>
      </w:docPartBody>
    </w:docPart>
    <w:docPart>
      <w:docPartPr>
        <w:name w:val="92EDAF4E99304EEEBDF26E09903018D3"/>
        <w:category>
          <w:name w:val="General"/>
          <w:gallery w:val="placeholder"/>
        </w:category>
        <w:types>
          <w:type w:val="bbPlcHdr"/>
        </w:types>
        <w:behaviors>
          <w:behavior w:val="content"/>
        </w:behaviors>
        <w:guid w:val="{585FBDC5-9BB8-4002-A9A8-590E2364E0C0}"/>
      </w:docPartPr>
      <w:docPartBody>
        <w:p w:rsidR="002523AE" w:rsidRDefault="0051782D" w:rsidP="0051782D">
          <w:pPr>
            <w:pStyle w:val="92EDAF4E99304EEEBDF26E09903018D3"/>
          </w:pPr>
          <w:r w:rsidRPr="001C096C">
            <w:rPr>
              <w:rFonts w:ascii="Arial" w:hAnsi="Arial" w:cs="Arial"/>
              <w:color w:val="000000"/>
              <w:sz w:val="20"/>
              <w:szCs w:val="20"/>
            </w:rPr>
            <w:t xml:space="preserve"> </w:t>
          </w:r>
        </w:p>
      </w:docPartBody>
    </w:docPart>
    <w:docPart>
      <w:docPartPr>
        <w:name w:val="391DC4CB466F4588AE87A55CC570EAF7"/>
        <w:category>
          <w:name w:val="General"/>
          <w:gallery w:val="placeholder"/>
        </w:category>
        <w:types>
          <w:type w:val="bbPlcHdr"/>
        </w:types>
        <w:behaviors>
          <w:behavior w:val="content"/>
        </w:behaviors>
        <w:guid w:val="{7F928803-1963-4EDC-8BB6-7ABFF3504E5D}"/>
      </w:docPartPr>
      <w:docPartBody>
        <w:p w:rsidR="002523AE" w:rsidRDefault="0051782D" w:rsidP="0051782D">
          <w:pPr>
            <w:pStyle w:val="391DC4CB466F4588AE87A55CC570EAF7"/>
          </w:pPr>
          <w:r w:rsidRPr="001C096C">
            <w:rPr>
              <w:rFonts w:ascii="Arial" w:hAnsi="Arial" w:cs="Arial"/>
              <w:color w:val="000000"/>
              <w:sz w:val="20"/>
              <w:szCs w:val="20"/>
            </w:rPr>
            <w:t xml:space="preserve"> </w:t>
          </w:r>
        </w:p>
      </w:docPartBody>
    </w:docPart>
    <w:docPart>
      <w:docPartPr>
        <w:name w:val="3D6F197017B24B2EB024190129191EE0"/>
        <w:category>
          <w:name w:val="General"/>
          <w:gallery w:val="placeholder"/>
        </w:category>
        <w:types>
          <w:type w:val="bbPlcHdr"/>
        </w:types>
        <w:behaviors>
          <w:behavior w:val="content"/>
        </w:behaviors>
        <w:guid w:val="{CF036371-C701-4296-8E22-F33E5F8AAFD0}"/>
      </w:docPartPr>
      <w:docPartBody>
        <w:p w:rsidR="002523AE" w:rsidRDefault="0051782D" w:rsidP="0051782D">
          <w:pPr>
            <w:pStyle w:val="3D6F197017B24B2EB024190129191EE0"/>
          </w:pPr>
          <w:r w:rsidRPr="001C096C">
            <w:rPr>
              <w:rFonts w:ascii="Arial" w:hAnsi="Arial" w:cs="Arial"/>
              <w:color w:val="000000"/>
              <w:sz w:val="20"/>
              <w:szCs w:val="20"/>
            </w:rPr>
            <w:t xml:space="preserve"> </w:t>
          </w:r>
        </w:p>
      </w:docPartBody>
    </w:docPart>
    <w:docPart>
      <w:docPartPr>
        <w:name w:val="C3D76F446E1B43A289AD0FB74804F99A"/>
        <w:category>
          <w:name w:val="General"/>
          <w:gallery w:val="placeholder"/>
        </w:category>
        <w:types>
          <w:type w:val="bbPlcHdr"/>
        </w:types>
        <w:behaviors>
          <w:behavior w:val="content"/>
        </w:behaviors>
        <w:guid w:val="{E8BAF1C4-DE0D-45A1-8BE8-C95A8EFAE4E3}"/>
      </w:docPartPr>
      <w:docPartBody>
        <w:p w:rsidR="002523AE" w:rsidRDefault="0051782D" w:rsidP="0051782D">
          <w:pPr>
            <w:pStyle w:val="C3D76F446E1B43A289AD0FB74804F9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1393E06AA8740BF8C2CD9BDF9C2CC4E"/>
        <w:category>
          <w:name w:val="General"/>
          <w:gallery w:val="placeholder"/>
        </w:category>
        <w:types>
          <w:type w:val="bbPlcHdr"/>
        </w:types>
        <w:behaviors>
          <w:behavior w:val="content"/>
        </w:behaviors>
        <w:guid w:val="{22B7303C-8D4F-4F8B-B1E3-060F4795E025}"/>
      </w:docPartPr>
      <w:docPartBody>
        <w:p w:rsidR="002523AE" w:rsidRDefault="0051782D" w:rsidP="0051782D">
          <w:pPr>
            <w:pStyle w:val="B1393E06AA8740BF8C2CD9BDF9C2CC4E"/>
          </w:pPr>
          <w:r w:rsidRPr="001C096C">
            <w:rPr>
              <w:rFonts w:ascii="Arial" w:hAnsi="Arial" w:cs="Arial"/>
              <w:color w:val="000000"/>
              <w:sz w:val="20"/>
              <w:szCs w:val="20"/>
            </w:rPr>
            <w:t xml:space="preserve"> </w:t>
          </w:r>
        </w:p>
      </w:docPartBody>
    </w:docPart>
    <w:docPart>
      <w:docPartPr>
        <w:name w:val="DC9E41B30F4A47FD9E4498CD621B4BFE"/>
        <w:category>
          <w:name w:val="General"/>
          <w:gallery w:val="placeholder"/>
        </w:category>
        <w:types>
          <w:type w:val="bbPlcHdr"/>
        </w:types>
        <w:behaviors>
          <w:behavior w:val="content"/>
        </w:behaviors>
        <w:guid w:val="{7D2E4537-8FEC-4148-8177-6B6238CA06A4}"/>
      </w:docPartPr>
      <w:docPartBody>
        <w:p w:rsidR="002523AE" w:rsidRDefault="0051782D" w:rsidP="0051782D">
          <w:pPr>
            <w:pStyle w:val="DC9E41B30F4A47FD9E4498CD621B4BFE"/>
          </w:pPr>
          <w:r w:rsidRPr="001C096C">
            <w:rPr>
              <w:rFonts w:ascii="Arial" w:hAnsi="Arial" w:cs="Arial"/>
              <w:color w:val="000000"/>
              <w:sz w:val="20"/>
              <w:szCs w:val="20"/>
            </w:rPr>
            <w:t xml:space="preserve"> </w:t>
          </w:r>
        </w:p>
      </w:docPartBody>
    </w:docPart>
    <w:docPart>
      <w:docPartPr>
        <w:name w:val="94F2844FD8574A8D8A5D0039221FBCFB"/>
        <w:category>
          <w:name w:val="General"/>
          <w:gallery w:val="placeholder"/>
        </w:category>
        <w:types>
          <w:type w:val="bbPlcHdr"/>
        </w:types>
        <w:behaviors>
          <w:behavior w:val="content"/>
        </w:behaviors>
        <w:guid w:val="{540B0951-163F-44BD-BECA-EB5C14D7C555}"/>
      </w:docPartPr>
      <w:docPartBody>
        <w:p w:rsidR="002523AE" w:rsidRDefault="0051782D" w:rsidP="0051782D">
          <w:pPr>
            <w:pStyle w:val="94F2844FD8574A8D8A5D0039221FBCFB"/>
          </w:pPr>
          <w:r w:rsidRPr="001C096C">
            <w:rPr>
              <w:rFonts w:ascii="Arial" w:hAnsi="Arial" w:cs="Arial"/>
              <w:color w:val="000000"/>
              <w:sz w:val="20"/>
              <w:szCs w:val="20"/>
            </w:rPr>
            <w:t xml:space="preserve"> </w:t>
          </w:r>
        </w:p>
      </w:docPartBody>
    </w:docPart>
    <w:docPart>
      <w:docPartPr>
        <w:name w:val="2043361125624ACE974CCDBD5E2F4D4B"/>
        <w:category>
          <w:name w:val="General"/>
          <w:gallery w:val="placeholder"/>
        </w:category>
        <w:types>
          <w:type w:val="bbPlcHdr"/>
        </w:types>
        <w:behaviors>
          <w:behavior w:val="content"/>
        </w:behaviors>
        <w:guid w:val="{F5BDE56F-C884-4684-A194-50305A593464}"/>
      </w:docPartPr>
      <w:docPartBody>
        <w:p w:rsidR="002523AE" w:rsidRDefault="0051782D" w:rsidP="0051782D">
          <w:pPr>
            <w:pStyle w:val="2043361125624ACE974CCDBD5E2F4D4B"/>
          </w:pPr>
          <w:r w:rsidRPr="001C096C">
            <w:rPr>
              <w:rFonts w:ascii="Arial" w:hAnsi="Arial" w:cs="Arial"/>
              <w:color w:val="000000"/>
              <w:sz w:val="20"/>
              <w:szCs w:val="20"/>
            </w:rPr>
            <w:t xml:space="preserve"> </w:t>
          </w:r>
        </w:p>
      </w:docPartBody>
    </w:docPart>
    <w:docPart>
      <w:docPartPr>
        <w:name w:val="CD0AB8B758374D3492C7397E429A2208"/>
        <w:category>
          <w:name w:val="General"/>
          <w:gallery w:val="placeholder"/>
        </w:category>
        <w:types>
          <w:type w:val="bbPlcHdr"/>
        </w:types>
        <w:behaviors>
          <w:behavior w:val="content"/>
        </w:behaviors>
        <w:guid w:val="{BE42ACAA-D058-4207-B790-F9A80DF83C68}"/>
      </w:docPartPr>
      <w:docPartBody>
        <w:p w:rsidR="002523AE" w:rsidRDefault="0051782D" w:rsidP="0051782D">
          <w:pPr>
            <w:pStyle w:val="CD0AB8B758374D3492C7397E429A2208"/>
          </w:pPr>
          <w:r w:rsidRPr="001C096C">
            <w:rPr>
              <w:rFonts w:ascii="Arial" w:hAnsi="Arial" w:cs="Arial"/>
              <w:color w:val="000000"/>
              <w:sz w:val="20"/>
              <w:szCs w:val="20"/>
            </w:rPr>
            <w:t xml:space="preserve"> </w:t>
          </w:r>
        </w:p>
      </w:docPartBody>
    </w:docPart>
    <w:docPart>
      <w:docPartPr>
        <w:name w:val="1648958ACE004519B43D68D4E4293105"/>
        <w:category>
          <w:name w:val="General"/>
          <w:gallery w:val="placeholder"/>
        </w:category>
        <w:types>
          <w:type w:val="bbPlcHdr"/>
        </w:types>
        <w:behaviors>
          <w:behavior w:val="content"/>
        </w:behaviors>
        <w:guid w:val="{9A43E6ED-9029-43A6-8C7C-2BAF5D073F62}"/>
      </w:docPartPr>
      <w:docPartBody>
        <w:p w:rsidR="002523AE" w:rsidRDefault="0051782D" w:rsidP="0051782D">
          <w:pPr>
            <w:pStyle w:val="1648958ACE004519B43D68D4E4293105"/>
          </w:pPr>
          <w:r w:rsidRPr="001C096C">
            <w:rPr>
              <w:rFonts w:ascii="Arial" w:hAnsi="Arial" w:cs="Arial"/>
              <w:color w:val="000000"/>
              <w:sz w:val="20"/>
              <w:szCs w:val="20"/>
            </w:rPr>
            <w:t xml:space="preserve"> </w:t>
          </w:r>
        </w:p>
      </w:docPartBody>
    </w:docPart>
    <w:docPart>
      <w:docPartPr>
        <w:name w:val="11423A2C3C07483CAD6EC808BBAF8D0C"/>
        <w:category>
          <w:name w:val="General"/>
          <w:gallery w:val="placeholder"/>
        </w:category>
        <w:types>
          <w:type w:val="bbPlcHdr"/>
        </w:types>
        <w:behaviors>
          <w:behavior w:val="content"/>
        </w:behaviors>
        <w:guid w:val="{CB1C0775-8AB0-4AFE-812B-193CF7E8B0B7}"/>
      </w:docPartPr>
      <w:docPartBody>
        <w:p w:rsidR="002523AE" w:rsidRDefault="0051782D" w:rsidP="0051782D">
          <w:pPr>
            <w:pStyle w:val="11423A2C3C07483CAD6EC808BBAF8D0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3C4A0A90074151B16C174158065544"/>
        <w:category>
          <w:name w:val="General"/>
          <w:gallery w:val="placeholder"/>
        </w:category>
        <w:types>
          <w:type w:val="bbPlcHdr"/>
        </w:types>
        <w:behaviors>
          <w:behavior w:val="content"/>
        </w:behaviors>
        <w:guid w:val="{5698C00D-FF19-48BD-A161-8E3C65CA08FF}"/>
      </w:docPartPr>
      <w:docPartBody>
        <w:p w:rsidR="002523AE" w:rsidRDefault="0051782D" w:rsidP="0051782D">
          <w:pPr>
            <w:pStyle w:val="F63C4A0A90074151B16C174158065544"/>
          </w:pPr>
          <w:r w:rsidRPr="001C096C">
            <w:rPr>
              <w:rFonts w:ascii="Arial" w:hAnsi="Arial" w:cs="Arial"/>
              <w:color w:val="000000"/>
              <w:sz w:val="20"/>
              <w:szCs w:val="20"/>
            </w:rPr>
            <w:t xml:space="preserve"> </w:t>
          </w:r>
        </w:p>
      </w:docPartBody>
    </w:docPart>
    <w:docPart>
      <w:docPartPr>
        <w:name w:val="C7941F9229D8473D82685F04285D2A8F"/>
        <w:category>
          <w:name w:val="General"/>
          <w:gallery w:val="placeholder"/>
        </w:category>
        <w:types>
          <w:type w:val="bbPlcHdr"/>
        </w:types>
        <w:behaviors>
          <w:behavior w:val="content"/>
        </w:behaviors>
        <w:guid w:val="{B3EF0743-0E8B-469E-9379-1E24B14D713F}"/>
      </w:docPartPr>
      <w:docPartBody>
        <w:p w:rsidR="002523AE" w:rsidRDefault="0051782D" w:rsidP="0051782D">
          <w:pPr>
            <w:pStyle w:val="C7941F9229D8473D82685F04285D2A8F"/>
          </w:pPr>
          <w:r w:rsidRPr="001C096C">
            <w:rPr>
              <w:rFonts w:ascii="Arial" w:hAnsi="Arial" w:cs="Arial"/>
              <w:color w:val="000000"/>
              <w:sz w:val="20"/>
              <w:szCs w:val="20"/>
            </w:rPr>
            <w:t xml:space="preserve"> </w:t>
          </w:r>
        </w:p>
      </w:docPartBody>
    </w:docPart>
    <w:docPart>
      <w:docPartPr>
        <w:name w:val="E6907A1EA97F42488052F549C1496C3F"/>
        <w:category>
          <w:name w:val="General"/>
          <w:gallery w:val="placeholder"/>
        </w:category>
        <w:types>
          <w:type w:val="bbPlcHdr"/>
        </w:types>
        <w:behaviors>
          <w:behavior w:val="content"/>
        </w:behaviors>
        <w:guid w:val="{E7606C4D-9F82-473B-97BE-4B537B59AFB6}"/>
      </w:docPartPr>
      <w:docPartBody>
        <w:p w:rsidR="002523AE" w:rsidRDefault="0051782D" w:rsidP="0051782D">
          <w:pPr>
            <w:pStyle w:val="E6907A1EA97F42488052F549C1496C3F"/>
          </w:pPr>
          <w:r w:rsidRPr="001C096C">
            <w:rPr>
              <w:rFonts w:ascii="Arial" w:hAnsi="Arial" w:cs="Arial"/>
              <w:color w:val="000000"/>
              <w:sz w:val="20"/>
              <w:szCs w:val="20"/>
            </w:rPr>
            <w:t xml:space="preserve"> </w:t>
          </w:r>
        </w:p>
      </w:docPartBody>
    </w:docPart>
    <w:docPart>
      <w:docPartPr>
        <w:name w:val="29012D93FD3B4611B963AE58325EC453"/>
        <w:category>
          <w:name w:val="General"/>
          <w:gallery w:val="placeholder"/>
        </w:category>
        <w:types>
          <w:type w:val="bbPlcHdr"/>
        </w:types>
        <w:behaviors>
          <w:behavior w:val="content"/>
        </w:behaviors>
        <w:guid w:val="{F8B9649A-54D1-40E5-8EDB-E021C95F7A9C}"/>
      </w:docPartPr>
      <w:docPartBody>
        <w:p w:rsidR="002523AE" w:rsidRDefault="0051782D" w:rsidP="0051782D">
          <w:pPr>
            <w:pStyle w:val="29012D93FD3B4611B963AE58325EC453"/>
          </w:pPr>
          <w:r w:rsidRPr="001C096C">
            <w:rPr>
              <w:rFonts w:ascii="Arial" w:hAnsi="Arial" w:cs="Arial"/>
              <w:color w:val="000000"/>
              <w:sz w:val="20"/>
              <w:szCs w:val="20"/>
            </w:rPr>
            <w:t xml:space="preserve"> </w:t>
          </w:r>
        </w:p>
      </w:docPartBody>
    </w:docPart>
    <w:docPart>
      <w:docPartPr>
        <w:name w:val="7C480EB022084FE085E57737C7A69616"/>
        <w:category>
          <w:name w:val="General"/>
          <w:gallery w:val="placeholder"/>
        </w:category>
        <w:types>
          <w:type w:val="bbPlcHdr"/>
        </w:types>
        <w:behaviors>
          <w:behavior w:val="content"/>
        </w:behaviors>
        <w:guid w:val="{1B91DEEE-12F3-4D51-8287-4820E275371C}"/>
      </w:docPartPr>
      <w:docPartBody>
        <w:p w:rsidR="002523AE" w:rsidRDefault="0051782D" w:rsidP="0051782D">
          <w:pPr>
            <w:pStyle w:val="7C480EB022084FE085E57737C7A69616"/>
          </w:pPr>
          <w:r w:rsidRPr="001C096C">
            <w:rPr>
              <w:rFonts w:ascii="Arial" w:hAnsi="Arial" w:cs="Arial"/>
              <w:color w:val="000000"/>
              <w:sz w:val="20"/>
              <w:szCs w:val="20"/>
            </w:rPr>
            <w:t xml:space="preserve"> </w:t>
          </w:r>
        </w:p>
      </w:docPartBody>
    </w:docPart>
    <w:docPart>
      <w:docPartPr>
        <w:name w:val="1029F60E42AD4046A6A347D269CE195D"/>
        <w:category>
          <w:name w:val="General"/>
          <w:gallery w:val="placeholder"/>
        </w:category>
        <w:types>
          <w:type w:val="bbPlcHdr"/>
        </w:types>
        <w:behaviors>
          <w:behavior w:val="content"/>
        </w:behaviors>
        <w:guid w:val="{2C7DCDDA-CD0B-47DB-9804-8F7D3C25C236}"/>
      </w:docPartPr>
      <w:docPartBody>
        <w:p w:rsidR="002523AE" w:rsidRDefault="0051782D" w:rsidP="0051782D">
          <w:pPr>
            <w:pStyle w:val="1029F60E42AD4046A6A347D269CE195D"/>
          </w:pPr>
          <w:r w:rsidRPr="001C096C">
            <w:rPr>
              <w:rFonts w:ascii="Arial" w:hAnsi="Arial" w:cs="Arial"/>
              <w:color w:val="000000"/>
              <w:sz w:val="20"/>
              <w:szCs w:val="20"/>
            </w:rPr>
            <w:t xml:space="preserve"> </w:t>
          </w:r>
        </w:p>
      </w:docPartBody>
    </w:docPart>
    <w:docPart>
      <w:docPartPr>
        <w:name w:val="EDB981CEACE145339C45B2040E960AB5"/>
        <w:category>
          <w:name w:val="General"/>
          <w:gallery w:val="placeholder"/>
        </w:category>
        <w:types>
          <w:type w:val="bbPlcHdr"/>
        </w:types>
        <w:behaviors>
          <w:behavior w:val="content"/>
        </w:behaviors>
        <w:guid w:val="{C8A1AA38-DB41-4919-A7D5-743A19EF2443}"/>
      </w:docPartPr>
      <w:docPartBody>
        <w:p w:rsidR="002523AE" w:rsidRDefault="0051782D" w:rsidP="0051782D">
          <w:pPr>
            <w:pStyle w:val="EDB981CEACE145339C45B2040E960AB5"/>
          </w:pPr>
          <w:r w:rsidRPr="002B6B3C">
            <w:rPr>
              <w:rFonts w:ascii="Arial" w:hAnsi="Arial" w:cs="Arial"/>
              <w:sz w:val="20"/>
              <w:szCs w:val="20"/>
            </w:rPr>
            <w:t xml:space="preserve">(ostalo upisati) </w:t>
          </w:r>
        </w:p>
      </w:docPartBody>
    </w:docPart>
    <w:docPart>
      <w:docPartPr>
        <w:name w:val="2A78E52B99FB4D8F88C125485E2A63F4"/>
        <w:category>
          <w:name w:val="General"/>
          <w:gallery w:val="placeholder"/>
        </w:category>
        <w:types>
          <w:type w:val="bbPlcHdr"/>
        </w:types>
        <w:behaviors>
          <w:behavior w:val="content"/>
        </w:behaviors>
        <w:guid w:val="{53962FF8-14B7-4663-816E-59B27F4E0242}"/>
      </w:docPartPr>
      <w:docPartBody>
        <w:p w:rsidR="002523AE" w:rsidRDefault="0051782D" w:rsidP="0051782D">
          <w:pPr>
            <w:pStyle w:val="2A78E52B99FB4D8F88C125485E2A63F4"/>
          </w:pPr>
          <w:r w:rsidRPr="001C096C">
            <w:rPr>
              <w:rFonts w:ascii="Arial" w:hAnsi="Arial" w:cs="Arial"/>
              <w:color w:val="000000"/>
              <w:sz w:val="20"/>
              <w:szCs w:val="20"/>
            </w:rPr>
            <w:t xml:space="preserve"> </w:t>
          </w:r>
        </w:p>
      </w:docPartBody>
    </w:docPart>
    <w:docPart>
      <w:docPartPr>
        <w:name w:val="5BF496B400304E2D8B1EE023B2B613C6"/>
        <w:category>
          <w:name w:val="General"/>
          <w:gallery w:val="placeholder"/>
        </w:category>
        <w:types>
          <w:type w:val="bbPlcHdr"/>
        </w:types>
        <w:behaviors>
          <w:behavior w:val="content"/>
        </w:behaviors>
        <w:guid w:val="{549D8981-F3D5-423C-84F7-AB7231E799A2}"/>
      </w:docPartPr>
      <w:docPartBody>
        <w:p w:rsidR="002523AE" w:rsidRDefault="0051782D" w:rsidP="0051782D">
          <w:pPr>
            <w:pStyle w:val="5BF496B400304E2D8B1EE023B2B613C6"/>
          </w:pPr>
          <w:r w:rsidRPr="001C096C">
            <w:rPr>
              <w:rFonts w:ascii="Arial" w:hAnsi="Arial" w:cs="Arial"/>
              <w:color w:val="000000"/>
              <w:sz w:val="20"/>
              <w:szCs w:val="20"/>
            </w:rPr>
            <w:t xml:space="preserve"> </w:t>
          </w:r>
        </w:p>
      </w:docPartBody>
    </w:docPart>
    <w:docPart>
      <w:docPartPr>
        <w:name w:val="4C61406C245D477D8D144A71E1E50B5A"/>
        <w:category>
          <w:name w:val="General"/>
          <w:gallery w:val="placeholder"/>
        </w:category>
        <w:types>
          <w:type w:val="bbPlcHdr"/>
        </w:types>
        <w:behaviors>
          <w:behavior w:val="content"/>
        </w:behaviors>
        <w:guid w:val="{83810B12-79FC-4693-AC72-62A98169FA83}"/>
      </w:docPartPr>
      <w:docPartBody>
        <w:p w:rsidR="002523AE" w:rsidRDefault="0051782D" w:rsidP="0051782D">
          <w:pPr>
            <w:pStyle w:val="4C61406C245D477D8D144A71E1E50B5A"/>
          </w:pPr>
          <w:r w:rsidRPr="001C096C">
            <w:rPr>
              <w:rFonts w:ascii="Arial" w:hAnsi="Arial" w:cs="Arial"/>
              <w:color w:val="000000"/>
              <w:sz w:val="20"/>
              <w:szCs w:val="20"/>
            </w:rPr>
            <w:t xml:space="preserve"> </w:t>
          </w:r>
        </w:p>
      </w:docPartBody>
    </w:docPart>
    <w:docPart>
      <w:docPartPr>
        <w:name w:val="47375C6FB778440D96A9BC7EC45E6EA5"/>
        <w:category>
          <w:name w:val="General"/>
          <w:gallery w:val="placeholder"/>
        </w:category>
        <w:types>
          <w:type w:val="bbPlcHdr"/>
        </w:types>
        <w:behaviors>
          <w:behavior w:val="content"/>
        </w:behaviors>
        <w:guid w:val="{01016E71-A094-4771-BBFC-4AD9AA289D4F}"/>
      </w:docPartPr>
      <w:docPartBody>
        <w:p w:rsidR="002523AE" w:rsidRDefault="0051782D" w:rsidP="0051782D">
          <w:pPr>
            <w:pStyle w:val="47375C6FB778440D96A9BC7EC45E6EA5"/>
          </w:pPr>
          <w:r w:rsidRPr="001C096C">
            <w:rPr>
              <w:rFonts w:ascii="Arial" w:hAnsi="Arial" w:cs="Arial"/>
              <w:color w:val="000000"/>
              <w:sz w:val="20"/>
              <w:szCs w:val="20"/>
            </w:rPr>
            <w:t xml:space="preserve">  </w:t>
          </w:r>
        </w:p>
      </w:docPartBody>
    </w:docPart>
    <w:docPart>
      <w:docPartPr>
        <w:name w:val="7731233AEB7740ACA733A8E0E33F1A81"/>
        <w:category>
          <w:name w:val="General"/>
          <w:gallery w:val="placeholder"/>
        </w:category>
        <w:types>
          <w:type w:val="bbPlcHdr"/>
        </w:types>
        <w:behaviors>
          <w:behavior w:val="content"/>
        </w:behaviors>
        <w:guid w:val="{E76B4DB5-D177-4E25-8AB4-BE9A289A171C}"/>
      </w:docPartPr>
      <w:docPartBody>
        <w:p w:rsidR="002523AE" w:rsidRDefault="0051782D" w:rsidP="0051782D">
          <w:pPr>
            <w:pStyle w:val="7731233AEB7740ACA733A8E0E33F1A81"/>
          </w:pPr>
          <w:r w:rsidRPr="001C096C">
            <w:rPr>
              <w:rFonts w:ascii="Arial" w:hAnsi="Arial" w:cs="Arial"/>
              <w:color w:val="000000"/>
              <w:sz w:val="20"/>
              <w:szCs w:val="20"/>
            </w:rPr>
            <w:t xml:space="preserve"> </w:t>
          </w:r>
        </w:p>
      </w:docPartBody>
    </w:docPart>
    <w:docPart>
      <w:docPartPr>
        <w:name w:val="AB406ECD53884A05B14C78670388E7F2"/>
        <w:category>
          <w:name w:val="General"/>
          <w:gallery w:val="placeholder"/>
        </w:category>
        <w:types>
          <w:type w:val="bbPlcHdr"/>
        </w:types>
        <w:behaviors>
          <w:behavior w:val="content"/>
        </w:behaviors>
        <w:guid w:val="{AD4C638B-3455-4BBB-ACA7-C16DD0DCA172}"/>
      </w:docPartPr>
      <w:docPartBody>
        <w:p w:rsidR="002523AE" w:rsidRDefault="0051782D" w:rsidP="0051782D">
          <w:pPr>
            <w:pStyle w:val="AB406ECD53884A05B14C78670388E7F2"/>
          </w:pPr>
          <w:r w:rsidRPr="001C096C">
            <w:rPr>
              <w:rFonts w:ascii="Arial" w:hAnsi="Arial" w:cs="Arial"/>
              <w:color w:val="000000"/>
              <w:sz w:val="20"/>
              <w:szCs w:val="20"/>
            </w:rPr>
            <w:t xml:space="preserve"> </w:t>
          </w:r>
        </w:p>
      </w:docPartBody>
    </w:docPart>
    <w:docPart>
      <w:docPartPr>
        <w:name w:val="AB682D1EC62442399FC37358C84A7017"/>
        <w:category>
          <w:name w:val="General"/>
          <w:gallery w:val="placeholder"/>
        </w:category>
        <w:types>
          <w:type w:val="bbPlcHdr"/>
        </w:types>
        <w:behaviors>
          <w:behavior w:val="content"/>
        </w:behaviors>
        <w:guid w:val="{09ACB47C-5EDC-47AA-B2CA-AB8C570986DD}"/>
      </w:docPartPr>
      <w:docPartBody>
        <w:p w:rsidR="002523AE" w:rsidRDefault="0051782D" w:rsidP="0051782D">
          <w:pPr>
            <w:pStyle w:val="AB682D1EC62442399FC37358C84A7017"/>
          </w:pPr>
          <w:r>
            <w:rPr>
              <w:rStyle w:val="PlaceholderText"/>
            </w:rPr>
            <w:t>ECTS</w:t>
          </w:r>
        </w:p>
      </w:docPartBody>
    </w:docPart>
    <w:docPart>
      <w:docPartPr>
        <w:name w:val="80C2D5440ADD448DA5DDD05EFD6A128B"/>
        <w:category>
          <w:name w:val="General"/>
          <w:gallery w:val="placeholder"/>
        </w:category>
        <w:types>
          <w:type w:val="bbPlcHdr"/>
        </w:types>
        <w:behaviors>
          <w:behavior w:val="content"/>
        </w:behaviors>
        <w:guid w:val="{6F1E6D67-FDC0-4DE0-8BD1-A0861DCE9C85}"/>
      </w:docPartPr>
      <w:docPartBody>
        <w:p w:rsidR="002523AE" w:rsidRDefault="0051782D" w:rsidP="0051782D">
          <w:pPr>
            <w:pStyle w:val="80C2D5440ADD448DA5DDD05EFD6A128B"/>
          </w:pPr>
          <w:r>
            <w:rPr>
              <w:rStyle w:val="PlaceholderText"/>
            </w:rPr>
            <w:t>Metode i kriteriji vrednovanja</w:t>
          </w:r>
        </w:p>
      </w:docPartBody>
    </w:docPart>
    <w:docPart>
      <w:docPartPr>
        <w:name w:val="C765820CE10348F6961AA54E61A72897"/>
        <w:category>
          <w:name w:val="General"/>
          <w:gallery w:val="placeholder"/>
        </w:category>
        <w:types>
          <w:type w:val="bbPlcHdr"/>
        </w:types>
        <w:behaviors>
          <w:behavior w:val="content"/>
        </w:behaviors>
        <w:guid w:val="{49DD3F6F-D1B6-4EE9-9562-1AEEECB32445}"/>
      </w:docPartPr>
      <w:docPartBody>
        <w:p w:rsidR="002523AE" w:rsidRDefault="0051782D" w:rsidP="0051782D">
          <w:pPr>
            <w:pStyle w:val="C765820CE10348F6961AA54E61A72897"/>
          </w:pPr>
          <w:r>
            <w:rPr>
              <w:rStyle w:val="PlaceholderText"/>
            </w:rPr>
            <w:t>Obveze studenata</w:t>
          </w:r>
        </w:p>
      </w:docPartBody>
    </w:docPart>
    <w:docPart>
      <w:docPartPr>
        <w:name w:val="2CA60FC6502A413CA7435A645C532F49"/>
        <w:category>
          <w:name w:val="General"/>
          <w:gallery w:val="placeholder"/>
        </w:category>
        <w:types>
          <w:type w:val="bbPlcHdr"/>
        </w:types>
        <w:behaviors>
          <w:behavior w:val="content"/>
        </w:behaviors>
        <w:guid w:val="{BF37A0BA-B900-44D7-AE1D-EAAC1B745F6E}"/>
      </w:docPartPr>
      <w:docPartBody>
        <w:p w:rsidR="002523AE" w:rsidRDefault="0051782D" w:rsidP="0051782D">
          <w:pPr>
            <w:pStyle w:val="2CA60FC6502A413CA7435A645C532F49"/>
          </w:pPr>
          <w:r>
            <w:rPr>
              <w:rFonts w:ascii="Arial" w:hAnsi="Arial" w:cs="Arial"/>
              <w:color w:val="000000"/>
              <w:sz w:val="20"/>
              <w:szCs w:val="20"/>
            </w:rPr>
            <w:t xml:space="preserve"> </w:t>
          </w:r>
        </w:p>
      </w:docPartBody>
    </w:docPart>
    <w:docPart>
      <w:docPartPr>
        <w:name w:val="C29F95A022114B2CA71E1FC48E5C70C0"/>
        <w:category>
          <w:name w:val="General"/>
          <w:gallery w:val="placeholder"/>
        </w:category>
        <w:types>
          <w:type w:val="bbPlcHdr"/>
        </w:types>
        <w:behaviors>
          <w:behavior w:val="content"/>
        </w:behaviors>
        <w:guid w:val="{59935FB4-9836-4FE8-B502-3BBF435E303E}"/>
      </w:docPartPr>
      <w:docPartBody>
        <w:p w:rsidR="002523AE" w:rsidRDefault="0051782D" w:rsidP="0051782D">
          <w:pPr>
            <w:pStyle w:val="C29F95A022114B2CA71E1FC48E5C70C0"/>
          </w:pPr>
          <w:r>
            <w:rPr>
              <w:rFonts w:ascii="Arial" w:hAnsi="Arial" w:cs="Arial"/>
              <w:color w:val="000000"/>
              <w:sz w:val="20"/>
              <w:szCs w:val="20"/>
            </w:rPr>
            <w:t xml:space="preserve"> </w:t>
          </w:r>
        </w:p>
      </w:docPartBody>
    </w:docPart>
    <w:docPart>
      <w:docPartPr>
        <w:name w:val="E2AB48FB73F74F9CB7882A1B88B76241"/>
        <w:category>
          <w:name w:val="General"/>
          <w:gallery w:val="placeholder"/>
        </w:category>
        <w:types>
          <w:type w:val="bbPlcHdr"/>
        </w:types>
        <w:behaviors>
          <w:behavior w:val="content"/>
        </w:behaviors>
        <w:guid w:val="{2F663C45-A736-44C8-997D-88C0AFADBB4A}"/>
      </w:docPartPr>
      <w:docPartBody>
        <w:p w:rsidR="002523AE" w:rsidRDefault="0051782D" w:rsidP="0051782D">
          <w:pPr>
            <w:pStyle w:val="E2AB48FB73F74F9CB7882A1B88B76241"/>
          </w:pPr>
          <w:r>
            <w:rPr>
              <w:rFonts w:ascii="Arial" w:hAnsi="Arial" w:cs="Arial"/>
              <w:color w:val="000000"/>
              <w:sz w:val="20"/>
              <w:szCs w:val="20"/>
            </w:rPr>
            <w:t xml:space="preserve"> </w:t>
          </w:r>
        </w:p>
      </w:docPartBody>
    </w:docPart>
    <w:docPart>
      <w:docPartPr>
        <w:name w:val="EAE9038A3F2246FAB4EA55BBD82AABAC"/>
        <w:category>
          <w:name w:val="General"/>
          <w:gallery w:val="placeholder"/>
        </w:category>
        <w:types>
          <w:type w:val="bbPlcHdr"/>
        </w:types>
        <w:behaviors>
          <w:behavior w:val="content"/>
        </w:behaviors>
        <w:guid w:val="{5AB49CD3-C191-4BD3-BF27-2A7AE0963F4A}"/>
      </w:docPartPr>
      <w:docPartBody>
        <w:p w:rsidR="002523AE" w:rsidRDefault="0051782D" w:rsidP="0051782D">
          <w:pPr>
            <w:pStyle w:val="EAE9038A3F2246FAB4EA55BBD82AABAC"/>
          </w:pPr>
          <w:r>
            <w:rPr>
              <w:rFonts w:ascii="Arial" w:hAnsi="Arial" w:cs="Arial"/>
              <w:sz w:val="20"/>
              <w:szCs w:val="20"/>
            </w:rPr>
            <w:t xml:space="preserve"> </w:t>
          </w:r>
        </w:p>
      </w:docPartBody>
    </w:docPart>
    <w:docPart>
      <w:docPartPr>
        <w:name w:val="8FF28F5F91914B7DA29B24BBEAD01A87"/>
        <w:category>
          <w:name w:val="General"/>
          <w:gallery w:val="placeholder"/>
        </w:category>
        <w:types>
          <w:type w:val="bbPlcHdr"/>
        </w:types>
        <w:behaviors>
          <w:behavior w:val="content"/>
        </w:behaviors>
        <w:guid w:val="{C714464F-2315-45AB-B60A-6780B9D3AE5D}"/>
      </w:docPartPr>
      <w:docPartBody>
        <w:p w:rsidR="002523AE" w:rsidRDefault="0051782D" w:rsidP="0051782D">
          <w:pPr>
            <w:pStyle w:val="8FF28F5F91914B7DA29B24BBEAD01A87"/>
          </w:pPr>
          <w:r>
            <w:rPr>
              <w:rStyle w:val="PlaceholderText"/>
            </w:rPr>
            <w:t xml:space="preserve"> </w:t>
          </w:r>
        </w:p>
      </w:docPartBody>
    </w:docPart>
    <w:docPart>
      <w:docPartPr>
        <w:name w:val="8144B5D11BBF4CFA81638C37A77BBB83"/>
        <w:category>
          <w:name w:val="General"/>
          <w:gallery w:val="placeholder"/>
        </w:category>
        <w:types>
          <w:type w:val="bbPlcHdr"/>
        </w:types>
        <w:behaviors>
          <w:behavior w:val="content"/>
        </w:behaviors>
        <w:guid w:val="{0E533E21-8E60-4CFC-A06E-9FE46EC959CE}"/>
      </w:docPartPr>
      <w:docPartBody>
        <w:p w:rsidR="002523AE" w:rsidRDefault="0051782D" w:rsidP="0051782D">
          <w:pPr>
            <w:pStyle w:val="8144B5D11BBF4CFA81638C37A77BBB83"/>
          </w:pPr>
          <w:r>
            <w:rPr>
              <w:rStyle w:val="PlaceholderText"/>
            </w:rPr>
            <w:t>Nositelji i suradnici</w:t>
          </w:r>
        </w:p>
      </w:docPartBody>
    </w:docPart>
    <w:docPart>
      <w:docPartPr>
        <w:name w:val="7C46A12999F64564B2BC0C03EDAFE7A7"/>
        <w:category>
          <w:name w:val="General"/>
          <w:gallery w:val="placeholder"/>
        </w:category>
        <w:types>
          <w:type w:val="bbPlcHdr"/>
        </w:types>
        <w:behaviors>
          <w:behavior w:val="content"/>
        </w:behaviors>
        <w:guid w:val="{B6E38820-7195-4C23-95DB-731532169A7B}"/>
      </w:docPartPr>
      <w:docPartBody>
        <w:p w:rsidR="002523AE" w:rsidRDefault="0051782D" w:rsidP="0051782D">
          <w:pPr>
            <w:pStyle w:val="7C46A12999F64564B2BC0C03EDAFE7A7"/>
          </w:pPr>
          <w:r>
            <w:rPr>
              <w:rStyle w:val="PlaceholderText"/>
            </w:rPr>
            <w:t>Semestar</w:t>
          </w:r>
        </w:p>
      </w:docPartBody>
    </w:docPart>
    <w:docPart>
      <w:docPartPr>
        <w:name w:val="68A1941BAE4C40CF8DA069AA9CCFED63"/>
        <w:category>
          <w:name w:val="General"/>
          <w:gallery w:val="placeholder"/>
        </w:category>
        <w:types>
          <w:type w:val="bbPlcHdr"/>
        </w:types>
        <w:behaviors>
          <w:behavior w:val="content"/>
        </w:behaviors>
        <w:guid w:val="{211061EB-BF31-48E1-83D8-3CF513921DE8}"/>
      </w:docPartPr>
      <w:docPartBody>
        <w:p w:rsidR="002523AE" w:rsidRDefault="0051782D" w:rsidP="0051782D">
          <w:pPr>
            <w:pStyle w:val="68A1941BAE4C40CF8DA069AA9CCFED63"/>
          </w:pPr>
          <w:r>
            <w:rPr>
              <w:rStyle w:val="PlaceholderText"/>
            </w:rPr>
            <w:t>Naziv predmeta</w:t>
          </w:r>
        </w:p>
      </w:docPartBody>
    </w:docPart>
    <w:docPart>
      <w:docPartPr>
        <w:name w:val="FA3120A78ED1400FA104164D939C9E2B"/>
        <w:category>
          <w:name w:val="General"/>
          <w:gallery w:val="placeholder"/>
        </w:category>
        <w:types>
          <w:type w:val="bbPlcHdr"/>
        </w:types>
        <w:behaviors>
          <w:behavior w:val="content"/>
        </w:behaviors>
        <w:guid w:val="{975E1014-0E38-48AB-A820-3C2854687BF1}"/>
      </w:docPartPr>
      <w:docPartBody>
        <w:p w:rsidR="002523AE" w:rsidRDefault="0051782D" w:rsidP="0051782D">
          <w:pPr>
            <w:pStyle w:val="FA3120A78ED1400FA104164D939C9E2B"/>
          </w:pPr>
          <w:r>
            <w:rPr>
              <w:rStyle w:val="PlaceholderText"/>
            </w:rPr>
            <w:t>ECTS bodovi</w:t>
          </w:r>
        </w:p>
      </w:docPartBody>
    </w:docPart>
    <w:docPart>
      <w:docPartPr>
        <w:name w:val="4EBC2A9D16B9499DB8AA6B949F7E7BD4"/>
        <w:category>
          <w:name w:val="General"/>
          <w:gallery w:val="placeholder"/>
        </w:category>
        <w:types>
          <w:type w:val="bbPlcHdr"/>
        </w:types>
        <w:behaviors>
          <w:behavior w:val="content"/>
        </w:behaviors>
        <w:guid w:val="{E72DD7B1-B63E-4B4C-ACB5-4A4934667354}"/>
      </w:docPartPr>
      <w:docPartBody>
        <w:p w:rsidR="002523AE" w:rsidRDefault="0051782D" w:rsidP="0051782D">
          <w:pPr>
            <w:pStyle w:val="4EBC2A9D16B9499DB8AA6B949F7E7BD4"/>
          </w:pPr>
          <w:r>
            <w:rPr>
              <w:rStyle w:val="PlaceholderText"/>
            </w:rPr>
            <w:t>Šifra predmeta</w:t>
          </w:r>
        </w:p>
      </w:docPartBody>
    </w:docPart>
    <w:docPart>
      <w:docPartPr>
        <w:name w:val="8527B3CAE16B408EBF74E9E5A3D77E40"/>
        <w:category>
          <w:name w:val="General"/>
          <w:gallery w:val="placeholder"/>
        </w:category>
        <w:types>
          <w:type w:val="bbPlcHdr"/>
        </w:types>
        <w:behaviors>
          <w:behavior w:val="content"/>
        </w:behaviors>
        <w:guid w:val="{C94ABB7D-784A-4BA2-9F0C-C9DA430ECB00}"/>
      </w:docPartPr>
      <w:docPartBody>
        <w:p w:rsidR="002523AE" w:rsidRDefault="0051782D" w:rsidP="0051782D">
          <w:pPr>
            <w:pStyle w:val="8527B3CAE16B408EBF74E9E5A3D77E40"/>
          </w:pPr>
          <w:r>
            <w:rPr>
              <w:rStyle w:val="PlaceholderText"/>
            </w:rPr>
            <w:t>Broj sati</w:t>
          </w:r>
        </w:p>
      </w:docPartBody>
    </w:docPart>
    <w:docPart>
      <w:docPartPr>
        <w:name w:val="FAD64896DBE148C1993F0E4C43763117"/>
        <w:category>
          <w:name w:val="General"/>
          <w:gallery w:val="placeholder"/>
        </w:category>
        <w:types>
          <w:type w:val="bbPlcHdr"/>
        </w:types>
        <w:behaviors>
          <w:behavior w:val="content"/>
        </w:behaviors>
        <w:guid w:val="{9B455637-D151-412A-A8F5-52712BB96741}"/>
      </w:docPartPr>
      <w:docPartBody>
        <w:p w:rsidR="002523AE" w:rsidRDefault="0051782D" w:rsidP="0051782D">
          <w:pPr>
            <w:pStyle w:val="FAD64896DBE148C1993F0E4C43763117"/>
          </w:pPr>
          <w:r>
            <w:rPr>
              <w:rStyle w:val="PlaceholderText"/>
            </w:rPr>
            <w:t>Mjesto izvođenja</w:t>
          </w:r>
        </w:p>
      </w:docPartBody>
    </w:docPart>
    <w:docPart>
      <w:docPartPr>
        <w:name w:val="38D1241DA947496497F90B14C6361661"/>
        <w:category>
          <w:name w:val="General"/>
          <w:gallery w:val="placeholder"/>
        </w:category>
        <w:types>
          <w:type w:val="bbPlcHdr"/>
        </w:types>
        <w:behaviors>
          <w:behavior w:val="content"/>
        </w:behaviors>
        <w:guid w:val="{3A98F104-D2A4-4B86-A193-58248902ACB2}"/>
      </w:docPartPr>
      <w:docPartBody>
        <w:p w:rsidR="002523AE" w:rsidRDefault="0051782D" w:rsidP="0051782D">
          <w:pPr>
            <w:pStyle w:val="38D1241DA947496497F90B14C6361661"/>
          </w:pPr>
          <w:r>
            <w:rPr>
              <w:rStyle w:val="PlaceholderText"/>
            </w:rPr>
            <w:t>Jezik izvođenja</w:t>
          </w:r>
        </w:p>
      </w:docPartBody>
    </w:docPart>
    <w:docPart>
      <w:docPartPr>
        <w:name w:val="EC4DD0F400AC4206A57FD241ED587152"/>
        <w:category>
          <w:name w:val="General"/>
          <w:gallery w:val="placeholder"/>
        </w:category>
        <w:types>
          <w:type w:val="bbPlcHdr"/>
        </w:types>
        <w:behaviors>
          <w:behavior w:val="content"/>
        </w:behaviors>
        <w:guid w:val="{5DDC16C0-24CC-4D90-A8A1-ADBA17C9A342}"/>
      </w:docPartPr>
      <w:docPartBody>
        <w:p w:rsidR="002523AE" w:rsidRDefault="0051782D" w:rsidP="0051782D">
          <w:pPr>
            <w:pStyle w:val="EC4DD0F400AC4206A57FD241ED587152"/>
          </w:pPr>
          <w:r>
            <w:rPr>
              <w:rStyle w:val="PlaceholderText"/>
            </w:rPr>
            <w:t>Godina studija</w:t>
          </w:r>
        </w:p>
      </w:docPartBody>
    </w:docPart>
    <w:docPart>
      <w:docPartPr>
        <w:name w:val="BD099B70D1BA4146A07B6E53650F7E38"/>
        <w:category>
          <w:name w:val="General"/>
          <w:gallery w:val="placeholder"/>
        </w:category>
        <w:types>
          <w:type w:val="bbPlcHdr"/>
        </w:types>
        <w:behaviors>
          <w:behavior w:val="content"/>
        </w:behaviors>
        <w:guid w:val="{ED3BB35D-490D-49FC-ADCA-E6AAD484B14D}"/>
      </w:docPartPr>
      <w:docPartBody>
        <w:p w:rsidR="002523AE" w:rsidRDefault="0051782D" w:rsidP="0051782D">
          <w:pPr>
            <w:pStyle w:val="BD099B70D1BA4146A07B6E53650F7E38"/>
          </w:pPr>
          <w:r>
            <w:rPr>
              <w:rStyle w:val="PlaceholderText"/>
            </w:rPr>
            <w:t>Engleski jezik</w:t>
          </w:r>
        </w:p>
      </w:docPartBody>
    </w:docPart>
    <w:docPart>
      <w:docPartPr>
        <w:name w:val="4F83897C298F40BDAE31C9C79313030B"/>
        <w:category>
          <w:name w:val="General"/>
          <w:gallery w:val="placeholder"/>
        </w:category>
        <w:types>
          <w:type w:val="bbPlcHdr"/>
        </w:types>
        <w:behaviors>
          <w:behavior w:val="content"/>
        </w:behaviors>
        <w:guid w:val="{73530811-6F7B-4CC5-8CDD-5C8444914F8D}"/>
      </w:docPartPr>
      <w:docPartBody>
        <w:p w:rsidR="002523AE" w:rsidRDefault="0051782D" w:rsidP="0051782D">
          <w:pPr>
            <w:pStyle w:val="4F83897C298F40BDAE31C9C79313030B"/>
          </w:pPr>
          <w:r>
            <w:rPr>
              <w:rStyle w:val="PlaceholderText"/>
            </w:rPr>
            <w:t>Ciljevi predmeta</w:t>
          </w:r>
        </w:p>
      </w:docPartBody>
    </w:docPart>
    <w:docPart>
      <w:docPartPr>
        <w:name w:val="37FA8995194444D4A149CF1D8D7A6D15"/>
        <w:category>
          <w:name w:val="General"/>
          <w:gallery w:val="placeholder"/>
        </w:category>
        <w:types>
          <w:type w:val="bbPlcHdr"/>
        </w:types>
        <w:behaviors>
          <w:behavior w:val="content"/>
        </w:behaviors>
        <w:guid w:val="{B13E767F-93D4-4D51-8028-35752E45B0B6}"/>
      </w:docPartPr>
      <w:docPartBody>
        <w:p w:rsidR="002523AE" w:rsidRDefault="0051782D" w:rsidP="0051782D">
          <w:pPr>
            <w:pStyle w:val="37FA8995194444D4A149CF1D8D7A6D15"/>
          </w:pPr>
          <w:r>
            <w:rPr>
              <w:rStyle w:val="PlaceholderText"/>
            </w:rPr>
            <w:t>Preduvjeti</w:t>
          </w:r>
        </w:p>
      </w:docPartBody>
    </w:docPart>
    <w:docPart>
      <w:docPartPr>
        <w:name w:val="F55D8D63C913444D9D5A327783D86875"/>
        <w:category>
          <w:name w:val="General"/>
          <w:gallery w:val="placeholder"/>
        </w:category>
        <w:types>
          <w:type w:val="bbPlcHdr"/>
        </w:types>
        <w:behaviors>
          <w:behavior w:val="content"/>
        </w:behaviors>
        <w:guid w:val="{618DDEEE-680F-45B9-8702-B16A54306B5E}"/>
      </w:docPartPr>
      <w:docPartBody>
        <w:p w:rsidR="002523AE" w:rsidRDefault="0051782D" w:rsidP="0051782D">
          <w:pPr>
            <w:pStyle w:val="F55D8D63C913444D9D5A327783D86875"/>
          </w:pPr>
          <w:r>
            <w:rPr>
              <w:rStyle w:val="PlaceholderText"/>
            </w:rPr>
            <w:t>Ishodi učenja predmeta</w:t>
          </w:r>
        </w:p>
      </w:docPartBody>
    </w:docPart>
    <w:docPart>
      <w:docPartPr>
        <w:name w:val="E9367BE8EF054993920E21009128EB01"/>
        <w:category>
          <w:name w:val="General"/>
          <w:gallery w:val="placeholder"/>
        </w:category>
        <w:types>
          <w:type w:val="bbPlcHdr"/>
        </w:types>
        <w:behaviors>
          <w:behavior w:val="content"/>
        </w:behaviors>
        <w:guid w:val="{D7861D0D-8914-4FD6-B980-E4EA62A43321}"/>
      </w:docPartPr>
      <w:docPartBody>
        <w:p w:rsidR="002523AE" w:rsidRDefault="0051782D" w:rsidP="0051782D">
          <w:pPr>
            <w:pStyle w:val="E9367BE8EF054993920E21009128EB01"/>
          </w:pPr>
          <w:r>
            <w:rPr>
              <w:rStyle w:val="PlaceholderText"/>
            </w:rPr>
            <w:t>Sadržaj predmeta</w:t>
          </w:r>
        </w:p>
      </w:docPartBody>
    </w:docPart>
    <w:docPart>
      <w:docPartPr>
        <w:name w:val="8E37113F57C84A65849DD15824D7DA99"/>
        <w:category>
          <w:name w:val="General"/>
          <w:gallery w:val="placeholder"/>
        </w:category>
        <w:types>
          <w:type w:val="bbPlcHdr"/>
        </w:types>
        <w:behaviors>
          <w:behavior w:val="content"/>
        </w:behaviors>
        <w:guid w:val="{9AA9A823-3B3E-4F01-8769-86EBDF3ED69B}"/>
      </w:docPartPr>
      <w:docPartBody>
        <w:p w:rsidR="002523AE" w:rsidRDefault="0051782D" w:rsidP="0051782D">
          <w:pPr>
            <w:pStyle w:val="8E37113F57C84A65849DD15824D7DA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CDEF49119E41909EBEEF83CA9D82C1"/>
        <w:category>
          <w:name w:val="General"/>
          <w:gallery w:val="placeholder"/>
        </w:category>
        <w:types>
          <w:type w:val="bbPlcHdr"/>
        </w:types>
        <w:behaviors>
          <w:behavior w:val="content"/>
        </w:behaviors>
        <w:guid w:val="{4026462B-24F4-4D2D-AB47-7F556285B564}"/>
      </w:docPartPr>
      <w:docPartBody>
        <w:p w:rsidR="002523AE" w:rsidRDefault="0051782D" w:rsidP="0051782D">
          <w:pPr>
            <w:pStyle w:val="C2CDEF49119E41909EBEEF83CA9D82C1"/>
          </w:pPr>
          <w:r>
            <w:rPr>
              <w:rFonts w:ascii="Arial" w:hAnsi="Arial" w:cs="Arial"/>
              <w:sz w:val="20"/>
              <w:szCs w:val="20"/>
            </w:rPr>
            <w:t xml:space="preserve">  </w:t>
          </w:r>
        </w:p>
      </w:docPartBody>
    </w:docPart>
    <w:docPart>
      <w:docPartPr>
        <w:name w:val="D024B68DD3454C3E9C2A4BBC8224E5C4"/>
        <w:category>
          <w:name w:val="General"/>
          <w:gallery w:val="placeholder"/>
        </w:category>
        <w:types>
          <w:type w:val="bbPlcHdr"/>
        </w:types>
        <w:behaviors>
          <w:behavior w:val="content"/>
        </w:behaviors>
        <w:guid w:val="{553CDAEA-0558-4099-8B08-CC3AA0D3F56F}"/>
      </w:docPartPr>
      <w:docPartBody>
        <w:p w:rsidR="002523AE" w:rsidRDefault="0051782D" w:rsidP="0051782D">
          <w:pPr>
            <w:pStyle w:val="D024B68DD3454C3E9C2A4BBC8224E5C4"/>
          </w:pPr>
          <w:r>
            <w:rPr>
              <w:rFonts w:ascii="Arial" w:hAnsi="Arial" w:cs="Arial"/>
              <w:color w:val="000000"/>
              <w:sz w:val="20"/>
              <w:szCs w:val="20"/>
            </w:rPr>
            <w:t xml:space="preserve"> </w:t>
          </w:r>
        </w:p>
      </w:docPartBody>
    </w:docPart>
    <w:docPart>
      <w:docPartPr>
        <w:name w:val="470DADE0A1D24C19A67A6E688F30177C"/>
        <w:category>
          <w:name w:val="General"/>
          <w:gallery w:val="placeholder"/>
        </w:category>
        <w:types>
          <w:type w:val="bbPlcHdr"/>
        </w:types>
        <w:behaviors>
          <w:behavior w:val="content"/>
        </w:behaviors>
        <w:guid w:val="{7340F421-3BF0-4873-9371-79A4AF58296A}"/>
      </w:docPartPr>
      <w:docPartBody>
        <w:p w:rsidR="002523AE" w:rsidRDefault="0051782D" w:rsidP="0051782D">
          <w:pPr>
            <w:pStyle w:val="470DADE0A1D24C19A67A6E688F30177C"/>
          </w:pPr>
          <w:r w:rsidRPr="001C096C">
            <w:rPr>
              <w:rFonts w:ascii="Arial" w:hAnsi="Arial" w:cs="Arial"/>
              <w:color w:val="000000"/>
              <w:sz w:val="20"/>
              <w:szCs w:val="20"/>
            </w:rPr>
            <w:t xml:space="preserve"> </w:t>
          </w:r>
        </w:p>
      </w:docPartBody>
    </w:docPart>
    <w:docPart>
      <w:docPartPr>
        <w:name w:val="67F9F8C182A84F95B2CC5A604D7C2BC8"/>
        <w:category>
          <w:name w:val="General"/>
          <w:gallery w:val="placeholder"/>
        </w:category>
        <w:types>
          <w:type w:val="bbPlcHdr"/>
        </w:types>
        <w:behaviors>
          <w:behavior w:val="content"/>
        </w:behaviors>
        <w:guid w:val="{BEF43082-50FF-4CA3-A521-876BB2C56181}"/>
      </w:docPartPr>
      <w:docPartBody>
        <w:p w:rsidR="002523AE" w:rsidRDefault="0051782D" w:rsidP="0051782D">
          <w:pPr>
            <w:pStyle w:val="67F9F8C182A84F95B2CC5A604D7C2BC8"/>
          </w:pPr>
          <w:r w:rsidRPr="001C096C">
            <w:rPr>
              <w:rFonts w:ascii="Arial" w:hAnsi="Arial" w:cs="Arial"/>
              <w:color w:val="000000"/>
              <w:sz w:val="20"/>
              <w:szCs w:val="20"/>
            </w:rPr>
            <w:t xml:space="preserve"> </w:t>
          </w:r>
        </w:p>
      </w:docPartBody>
    </w:docPart>
    <w:docPart>
      <w:docPartPr>
        <w:name w:val="7B21FD18AB1C4F068BB257B9A02051BD"/>
        <w:category>
          <w:name w:val="General"/>
          <w:gallery w:val="placeholder"/>
        </w:category>
        <w:types>
          <w:type w:val="bbPlcHdr"/>
        </w:types>
        <w:behaviors>
          <w:behavior w:val="content"/>
        </w:behaviors>
        <w:guid w:val="{228A3373-ADF8-4166-90AD-EE2E29073B3F}"/>
      </w:docPartPr>
      <w:docPartBody>
        <w:p w:rsidR="002523AE" w:rsidRDefault="0051782D" w:rsidP="0051782D">
          <w:pPr>
            <w:pStyle w:val="7B21FD18AB1C4F068BB257B9A02051BD"/>
          </w:pPr>
          <w:r w:rsidRPr="001C096C">
            <w:rPr>
              <w:rFonts w:ascii="Arial" w:hAnsi="Arial" w:cs="Arial"/>
              <w:color w:val="000000"/>
              <w:sz w:val="20"/>
              <w:szCs w:val="20"/>
            </w:rPr>
            <w:t xml:space="preserve"> </w:t>
          </w:r>
        </w:p>
      </w:docPartBody>
    </w:docPart>
    <w:docPart>
      <w:docPartPr>
        <w:name w:val="BB9204F0252B43589E05C15FDD2ABED5"/>
        <w:category>
          <w:name w:val="General"/>
          <w:gallery w:val="placeholder"/>
        </w:category>
        <w:types>
          <w:type w:val="bbPlcHdr"/>
        </w:types>
        <w:behaviors>
          <w:behavior w:val="content"/>
        </w:behaviors>
        <w:guid w:val="{9171BB55-111E-4560-AB2C-7A05547318C2}"/>
      </w:docPartPr>
      <w:docPartBody>
        <w:p w:rsidR="002523AE" w:rsidRDefault="0051782D" w:rsidP="0051782D">
          <w:pPr>
            <w:pStyle w:val="BB9204F0252B43589E05C15FDD2ABED5"/>
          </w:pPr>
          <w:r w:rsidRPr="001C096C">
            <w:rPr>
              <w:rFonts w:ascii="Arial" w:hAnsi="Arial" w:cs="Arial"/>
              <w:color w:val="000000"/>
              <w:sz w:val="20"/>
              <w:szCs w:val="20"/>
            </w:rPr>
            <w:t xml:space="preserve"> </w:t>
          </w:r>
        </w:p>
      </w:docPartBody>
    </w:docPart>
    <w:docPart>
      <w:docPartPr>
        <w:name w:val="1EEEDA480BF348F785734CB129C3D0BE"/>
        <w:category>
          <w:name w:val="General"/>
          <w:gallery w:val="placeholder"/>
        </w:category>
        <w:types>
          <w:type w:val="bbPlcHdr"/>
        </w:types>
        <w:behaviors>
          <w:behavior w:val="content"/>
        </w:behaviors>
        <w:guid w:val="{B74BA5D3-8FDA-4E21-BE12-A168C0649E53}"/>
      </w:docPartPr>
      <w:docPartBody>
        <w:p w:rsidR="002523AE" w:rsidRDefault="0051782D" w:rsidP="0051782D">
          <w:pPr>
            <w:pStyle w:val="1EEEDA480BF348F785734CB129C3D0BE"/>
          </w:pPr>
          <w:r w:rsidRPr="001C096C">
            <w:rPr>
              <w:rFonts w:ascii="Arial" w:hAnsi="Arial" w:cs="Arial"/>
              <w:color w:val="000000"/>
              <w:sz w:val="20"/>
              <w:szCs w:val="20"/>
            </w:rPr>
            <w:t xml:space="preserve"> </w:t>
          </w:r>
        </w:p>
      </w:docPartBody>
    </w:docPart>
    <w:docPart>
      <w:docPartPr>
        <w:name w:val="E69F7259565D4C289AFE71A3C2DB4387"/>
        <w:category>
          <w:name w:val="General"/>
          <w:gallery w:val="placeholder"/>
        </w:category>
        <w:types>
          <w:type w:val="bbPlcHdr"/>
        </w:types>
        <w:behaviors>
          <w:behavior w:val="content"/>
        </w:behaviors>
        <w:guid w:val="{5F4FAC89-5D5E-46A6-B6BF-94465E44AC5B}"/>
      </w:docPartPr>
      <w:docPartBody>
        <w:p w:rsidR="002523AE" w:rsidRDefault="0051782D" w:rsidP="0051782D">
          <w:pPr>
            <w:pStyle w:val="E69F7259565D4C289AFE71A3C2DB4387"/>
          </w:pPr>
          <w:r w:rsidRPr="001C096C">
            <w:rPr>
              <w:rFonts w:ascii="Arial" w:hAnsi="Arial" w:cs="Arial"/>
              <w:color w:val="000000"/>
              <w:sz w:val="20"/>
              <w:szCs w:val="20"/>
            </w:rPr>
            <w:t xml:space="preserve"> </w:t>
          </w:r>
        </w:p>
      </w:docPartBody>
    </w:docPart>
    <w:docPart>
      <w:docPartPr>
        <w:name w:val="5F511E796D724BE58DCB1016102F3158"/>
        <w:category>
          <w:name w:val="General"/>
          <w:gallery w:val="placeholder"/>
        </w:category>
        <w:types>
          <w:type w:val="bbPlcHdr"/>
        </w:types>
        <w:behaviors>
          <w:behavior w:val="content"/>
        </w:behaviors>
        <w:guid w:val="{C2830747-A10E-4138-8158-E0EC8F4FE89B}"/>
      </w:docPartPr>
      <w:docPartBody>
        <w:p w:rsidR="002523AE" w:rsidRDefault="0051782D" w:rsidP="0051782D">
          <w:pPr>
            <w:pStyle w:val="5F511E796D724BE58DCB1016102F3158"/>
          </w:pPr>
          <w:r w:rsidRPr="001C096C">
            <w:rPr>
              <w:rFonts w:ascii="Arial" w:hAnsi="Arial" w:cs="Arial"/>
              <w:color w:val="000000"/>
              <w:sz w:val="20"/>
              <w:szCs w:val="20"/>
            </w:rPr>
            <w:t xml:space="preserve"> </w:t>
          </w:r>
        </w:p>
      </w:docPartBody>
    </w:docPart>
    <w:docPart>
      <w:docPartPr>
        <w:name w:val="E0F0D72C685D40E6999426DE10010BAD"/>
        <w:category>
          <w:name w:val="General"/>
          <w:gallery w:val="placeholder"/>
        </w:category>
        <w:types>
          <w:type w:val="bbPlcHdr"/>
        </w:types>
        <w:behaviors>
          <w:behavior w:val="content"/>
        </w:behaviors>
        <w:guid w:val="{15B6A26B-4490-4C92-820D-AA8ED6393F74}"/>
      </w:docPartPr>
      <w:docPartBody>
        <w:p w:rsidR="002523AE" w:rsidRDefault="0051782D" w:rsidP="0051782D">
          <w:pPr>
            <w:pStyle w:val="E0F0D72C685D40E6999426DE10010BAD"/>
          </w:pPr>
          <w:r w:rsidRPr="001C096C">
            <w:rPr>
              <w:rFonts w:ascii="Arial" w:hAnsi="Arial" w:cs="Arial"/>
              <w:color w:val="000000"/>
              <w:sz w:val="20"/>
              <w:szCs w:val="20"/>
            </w:rPr>
            <w:t xml:space="preserve"> </w:t>
          </w:r>
        </w:p>
      </w:docPartBody>
    </w:docPart>
    <w:docPart>
      <w:docPartPr>
        <w:name w:val="5C2BC5F089684A66A81C3D542EC51F42"/>
        <w:category>
          <w:name w:val="General"/>
          <w:gallery w:val="placeholder"/>
        </w:category>
        <w:types>
          <w:type w:val="bbPlcHdr"/>
        </w:types>
        <w:behaviors>
          <w:behavior w:val="content"/>
        </w:behaviors>
        <w:guid w:val="{64657A97-4C11-4E1A-8FCC-1A08CEF59FAB}"/>
      </w:docPartPr>
      <w:docPartBody>
        <w:p w:rsidR="002523AE" w:rsidRDefault="0051782D" w:rsidP="0051782D">
          <w:pPr>
            <w:pStyle w:val="5C2BC5F089684A66A81C3D542EC51F42"/>
          </w:pPr>
          <w:r w:rsidRPr="001C096C">
            <w:rPr>
              <w:rFonts w:ascii="Arial" w:hAnsi="Arial" w:cs="Arial"/>
              <w:color w:val="000000"/>
              <w:sz w:val="20"/>
              <w:szCs w:val="20"/>
            </w:rPr>
            <w:t xml:space="preserve"> </w:t>
          </w:r>
        </w:p>
      </w:docPartBody>
    </w:docPart>
    <w:docPart>
      <w:docPartPr>
        <w:name w:val="EE8EC1F1B53344AC890F6D6896B2CF97"/>
        <w:category>
          <w:name w:val="General"/>
          <w:gallery w:val="placeholder"/>
        </w:category>
        <w:types>
          <w:type w:val="bbPlcHdr"/>
        </w:types>
        <w:behaviors>
          <w:behavior w:val="content"/>
        </w:behaviors>
        <w:guid w:val="{3A04514D-8DB3-4538-9657-E55895BD1652}"/>
      </w:docPartPr>
      <w:docPartBody>
        <w:p w:rsidR="002523AE" w:rsidRDefault="0051782D" w:rsidP="0051782D">
          <w:pPr>
            <w:pStyle w:val="EE8EC1F1B53344AC890F6D6896B2CF9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E3432B017A4C7DB9B94E5495C2854A"/>
        <w:category>
          <w:name w:val="General"/>
          <w:gallery w:val="placeholder"/>
        </w:category>
        <w:types>
          <w:type w:val="bbPlcHdr"/>
        </w:types>
        <w:behaviors>
          <w:behavior w:val="content"/>
        </w:behaviors>
        <w:guid w:val="{24AD76E0-5B9A-4E32-BC1E-BFC367E50502}"/>
      </w:docPartPr>
      <w:docPartBody>
        <w:p w:rsidR="002523AE" w:rsidRDefault="0051782D" w:rsidP="0051782D">
          <w:pPr>
            <w:pStyle w:val="5FE3432B017A4C7DB9B94E5495C2854A"/>
          </w:pPr>
          <w:r w:rsidRPr="001C096C">
            <w:rPr>
              <w:rFonts w:ascii="Arial" w:hAnsi="Arial" w:cs="Arial"/>
              <w:color w:val="000000"/>
              <w:sz w:val="20"/>
              <w:szCs w:val="20"/>
            </w:rPr>
            <w:t xml:space="preserve"> </w:t>
          </w:r>
        </w:p>
      </w:docPartBody>
    </w:docPart>
    <w:docPart>
      <w:docPartPr>
        <w:name w:val="ABF86BD6ED5E414CBCAD96C59871FBFA"/>
        <w:category>
          <w:name w:val="General"/>
          <w:gallery w:val="placeholder"/>
        </w:category>
        <w:types>
          <w:type w:val="bbPlcHdr"/>
        </w:types>
        <w:behaviors>
          <w:behavior w:val="content"/>
        </w:behaviors>
        <w:guid w:val="{C41468E2-0842-4C4F-9492-771215A92E96}"/>
      </w:docPartPr>
      <w:docPartBody>
        <w:p w:rsidR="002523AE" w:rsidRDefault="0051782D" w:rsidP="0051782D">
          <w:pPr>
            <w:pStyle w:val="ABF86BD6ED5E414CBCAD96C59871FBFA"/>
          </w:pPr>
          <w:r w:rsidRPr="001C096C">
            <w:rPr>
              <w:rFonts w:ascii="Arial" w:hAnsi="Arial" w:cs="Arial"/>
              <w:color w:val="000000"/>
              <w:sz w:val="20"/>
              <w:szCs w:val="20"/>
            </w:rPr>
            <w:t xml:space="preserve"> </w:t>
          </w:r>
        </w:p>
      </w:docPartBody>
    </w:docPart>
    <w:docPart>
      <w:docPartPr>
        <w:name w:val="8AAEB8C9042B43ACB5DBA72388BC72A5"/>
        <w:category>
          <w:name w:val="General"/>
          <w:gallery w:val="placeholder"/>
        </w:category>
        <w:types>
          <w:type w:val="bbPlcHdr"/>
        </w:types>
        <w:behaviors>
          <w:behavior w:val="content"/>
        </w:behaviors>
        <w:guid w:val="{6C1FA540-D880-4758-9B6A-E3B63DB3D0E3}"/>
      </w:docPartPr>
      <w:docPartBody>
        <w:p w:rsidR="002523AE" w:rsidRDefault="0051782D" w:rsidP="0051782D">
          <w:pPr>
            <w:pStyle w:val="8AAEB8C9042B43ACB5DBA72388BC72A5"/>
          </w:pPr>
          <w:r w:rsidRPr="001C096C">
            <w:rPr>
              <w:rFonts w:ascii="Arial" w:hAnsi="Arial" w:cs="Arial"/>
              <w:color w:val="000000"/>
              <w:sz w:val="20"/>
              <w:szCs w:val="20"/>
            </w:rPr>
            <w:t xml:space="preserve"> </w:t>
          </w:r>
        </w:p>
      </w:docPartBody>
    </w:docPart>
    <w:docPart>
      <w:docPartPr>
        <w:name w:val="1E07A906090C4AEDAA1D6574E322FDB2"/>
        <w:category>
          <w:name w:val="General"/>
          <w:gallery w:val="placeholder"/>
        </w:category>
        <w:types>
          <w:type w:val="bbPlcHdr"/>
        </w:types>
        <w:behaviors>
          <w:behavior w:val="content"/>
        </w:behaviors>
        <w:guid w:val="{0D78864F-9BE1-4105-ACB4-73D676618C95}"/>
      </w:docPartPr>
      <w:docPartBody>
        <w:p w:rsidR="002523AE" w:rsidRDefault="0051782D" w:rsidP="0051782D">
          <w:pPr>
            <w:pStyle w:val="1E07A906090C4AEDAA1D6574E322FDB2"/>
          </w:pPr>
          <w:r w:rsidRPr="001C096C">
            <w:rPr>
              <w:rFonts w:ascii="Arial" w:hAnsi="Arial" w:cs="Arial"/>
              <w:color w:val="000000"/>
              <w:sz w:val="20"/>
              <w:szCs w:val="20"/>
            </w:rPr>
            <w:t xml:space="preserve"> </w:t>
          </w:r>
        </w:p>
      </w:docPartBody>
    </w:docPart>
    <w:docPart>
      <w:docPartPr>
        <w:name w:val="E8A0B43CB36F4C789D7A9020898ACA54"/>
        <w:category>
          <w:name w:val="General"/>
          <w:gallery w:val="placeholder"/>
        </w:category>
        <w:types>
          <w:type w:val="bbPlcHdr"/>
        </w:types>
        <w:behaviors>
          <w:behavior w:val="content"/>
        </w:behaviors>
        <w:guid w:val="{98E2093A-125E-49F8-A26C-474CD728D84E}"/>
      </w:docPartPr>
      <w:docPartBody>
        <w:p w:rsidR="002523AE" w:rsidRDefault="0051782D" w:rsidP="0051782D">
          <w:pPr>
            <w:pStyle w:val="E8A0B43CB36F4C789D7A9020898ACA54"/>
          </w:pPr>
          <w:r w:rsidRPr="001C096C">
            <w:rPr>
              <w:rFonts w:ascii="Arial" w:hAnsi="Arial" w:cs="Arial"/>
              <w:color w:val="000000"/>
              <w:sz w:val="20"/>
              <w:szCs w:val="20"/>
            </w:rPr>
            <w:t xml:space="preserve"> </w:t>
          </w:r>
        </w:p>
      </w:docPartBody>
    </w:docPart>
    <w:docPart>
      <w:docPartPr>
        <w:name w:val="E39F1B3AE0FB43D392455C4F15CF212C"/>
        <w:category>
          <w:name w:val="General"/>
          <w:gallery w:val="placeholder"/>
        </w:category>
        <w:types>
          <w:type w:val="bbPlcHdr"/>
        </w:types>
        <w:behaviors>
          <w:behavior w:val="content"/>
        </w:behaviors>
        <w:guid w:val="{03C9D214-0A78-451F-BD88-1BFA10CBC2EA}"/>
      </w:docPartPr>
      <w:docPartBody>
        <w:p w:rsidR="002523AE" w:rsidRDefault="0051782D" w:rsidP="0051782D">
          <w:pPr>
            <w:pStyle w:val="E39F1B3AE0FB43D392455C4F15CF212C"/>
          </w:pPr>
          <w:r w:rsidRPr="001C096C">
            <w:rPr>
              <w:rFonts w:ascii="Arial" w:hAnsi="Arial" w:cs="Arial"/>
              <w:color w:val="000000"/>
              <w:sz w:val="20"/>
              <w:szCs w:val="20"/>
            </w:rPr>
            <w:t xml:space="preserve"> </w:t>
          </w:r>
        </w:p>
      </w:docPartBody>
    </w:docPart>
    <w:docPart>
      <w:docPartPr>
        <w:name w:val="1B612022786043629C38B2F1379D2D86"/>
        <w:category>
          <w:name w:val="General"/>
          <w:gallery w:val="placeholder"/>
        </w:category>
        <w:types>
          <w:type w:val="bbPlcHdr"/>
        </w:types>
        <w:behaviors>
          <w:behavior w:val="content"/>
        </w:behaviors>
        <w:guid w:val="{B54BE0EF-5486-4209-B362-59FF0B3691FC}"/>
      </w:docPartPr>
      <w:docPartBody>
        <w:p w:rsidR="002523AE" w:rsidRDefault="0051782D" w:rsidP="0051782D">
          <w:pPr>
            <w:pStyle w:val="1B612022786043629C38B2F1379D2D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5FF97EC99E41C9B4D38F31FD104E67"/>
        <w:category>
          <w:name w:val="General"/>
          <w:gallery w:val="placeholder"/>
        </w:category>
        <w:types>
          <w:type w:val="bbPlcHdr"/>
        </w:types>
        <w:behaviors>
          <w:behavior w:val="content"/>
        </w:behaviors>
        <w:guid w:val="{6209871C-67DC-4725-9266-8E4D46920C9C}"/>
      </w:docPartPr>
      <w:docPartBody>
        <w:p w:rsidR="002523AE" w:rsidRDefault="0051782D" w:rsidP="0051782D">
          <w:pPr>
            <w:pStyle w:val="5A5FF97EC99E41C9B4D38F31FD104E67"/>
          </w:pPr>
          <w:r w:rsidRPr="001C096C">
            <w:rPr>
              <w:rFonts w:ascii="Arial" w:hAnsi="Arial" w:cs="Arial"/>
              <w:color w:val="000000"/>
              <w:sz w:val="20"/>
              <w:szCs w:val="20"/>
            </w:rPr>
            <w:t xml:space="preserve"> </w:t>
          </w:r>
        </w:p>
      </w:docPartBody>
    </w:docPart>
    <w:docPart>
      <w:docPartPr>
        <w:name w:val="B4EB0BF2BF89483CA123E367A91C70A4"/>
        <w:category>
          <w:name w:val="General"/>
          <w:gallery w:val="placeholder"/>
        </w:category>
        <w:types>
          <w:type w:val="bbPlcHdr"/>
        </w:types>
        <w:behaviors>
          <w:behavior w:val="content"/>
        </w:behaviors>
        <w:guid w:val="{A6EC0596-E8E6-4EA9-ADA1-06A3091A7FAA}"/>
      </w:docPartPr>
      <w:docPartBody>
        <w:p w:rsidR="002523AE" w:rsidRDefault="0051782D" w:rsidP="0051782D">
          <w:pPr>
            <w:pStyle w:val="B4EB0BF2BF89483CA123E367A91C70A4"/>
          </w:pPr>
          <w:r w:rsidRPr="001C096C">
            <w:rPr>
              <w:rFonts w:ascii="Arial" w:hAnsi="Arial" w:cs="Arial"/>
              <w:color w:val="000000"/>
              <w:sz w:val="20"/>
              <w:szCs w:val="20"/>
            </w:rPr>
            <w:t xml:space="preserve"> </w:t>
          </w:r>
        </w:p>
      </w:docPartBody>
    </w:docPart>
    <w:docPart>
      <w:docPartPr>
        <w:name w:val="867321DDE36849D5BDFF5CDF1F16CBF9"/>
        <w:category>
          <w:name w:val="General"/>
          <w:gallery w:val="placeholder"/>
        </w:category>
        <w:types>
          <w:type w:val="bbPlcHdr"/>
        </w:types>
        <w:behaviors>
          <w:behavior w:val="content"/>
        </w:behaviors>
        <w:guid w:val="{22CFDC4F-E885-42D6-838C-7A67C48D9C17}"/>
      </w:docPartPr>
      <w:docPartBody>
        <w:p w:rsidR="002523AE" w:rsidRDefault="0051782D" w:rsidP="0051782D">
          <w:pPr>
            <w:pStyle w:val="867321DDE36849D5BDFF5CDF1F16CBF9"/>
          </w:pPr>
          <w:r w:rsidRPr="001C096C">
            <w:rPr>
              <w:rFonts w:ascii="Arial" w:hAnsi="Arial" w:cs="Arial"/>
              <w:color w:val="000000"/>
              <w:sz w:val="20"/>
              <w:szCs w:val="20"/>
            </w:rPr>
            <w:t xml:space="preserve"> </w:t>
          </w:r>
        </w:p>
      </w:docPartBody>
    </w:docPart>
    <w:docPart>
      <w:docPartPr>
        <w:name w:val="B33CEF4506F844618EE656EF27A8FCCF"/>
        <w:category>
          <w:name w:val="General"/>
          <w:gallery w:val="placeholder"/>
        </w:category>
        <w:types>
          <w:type w:val="bbPlcHdr"/>
        </w:types>
        <w:behaviors>
          <w:behavior w:val="content"/>
        </w:behaviors>
        <w:guid w:val="{964EF538-E007-4725-935E-014B75CC6B64}"/>
      </w:docPartPr>
      <w:docPartBody>
        <w:p w:rsidR="002523AE" w:rsidRDefault="0051782D" w:rsidP="0051782D">
          <w:pPr>
            <w:pStyle w:val="B33CEF4506F844618EE656EF27A8FCCF"/>
          </w:pPr>
          <w:r w:rsidRPr="001C096C">
            <w:rPr>
              <w:rFonts w:ascii="Arial" w:hAnsi="Arial" w:cs="Arial"/>
              <w:color w:val="000000"/>
              <w:sz w:val="20"/>
              <w:szCs w:val="20"/>
            </w:rPr>
            <w:t xml:space="preserve"> </w:t>
          </w:r>
        </w:p>
      </w:docPartBody>
    </w:docPart>
    <w:docPart>
      <w:docPartPr>
        <w:name w:val="20643DF0175845CA91CA64166F67B563"/>
        <w:category>
          <w:name w:val="General"/>
          <w:gallery w:val="placeholder"/>
        </w:category>
        <w:types>
          <w:type w:val="bbPlcHdr"/>
        </w:types>
        <w:behaviors>
          <w:behavior w:val="content"/>
        </w:behaviors>
        <w:guid w:val="{1FB18452-AF75-438F-A618-17E03C446FF1}"/>
      </w:docPartPr>
      <w:docPartBody>
        <w:p w:rsidR="002523AE" w:rsidRDefault="0051782D" w:rsidP="0051782D">
          <w:pPr>
            <w:pStyle w:val="20643DF0175845CA91CA64166F67B563"/>
          </w:pPr>
          <w:r w:rsidRPr="001C096C">
            <w:rPr>
              <w:rFonts w:ascii="Arial" w:hAnsi="Arial" w:cs="Arial"/>
              <w:color w:val="000000"/>
              <w:sz w:val="20"/>
              <w:szCs w:val="20"/>
            </w:rPr>
            <w:t xml:space="preserve"> </w:t>
          </w:r>
        </w:p>
      </w:docPartBody>
    </w:docPart>
    <w:docPart>
      <w:docPartPr>
        <w:name w:val="D12CB7B86D464AE2B67DF44AB7BE605C"/>
        <w:category>
          <w:name w:val="General"/>
          <w:gallery w:val="placeholder"/>
        </w:category>
        <w:types>
          <w:type w:val="bbPlcHdr"/>
        </w:types>
        <w:behaviors>
          <w:behavior w:val="content"/>
        </w:behaviors>
        <w:guid w:val="{8A30FE8A-F1C2-497C-AE54-BA902169F3DF}"/>
      </w:docPartPr>
      <w:docPartBody>
        <w:p w:rsidR="002523AE" w:rsidRDefault="0051782D" w:rsidP="0051782D">
          <w:pPr>
            <w:pStyle w:val="D12CB7B86D464AE2B67DF44AB7BE605C"/>
          </w:pPr>
          <w:r w:rsidRPr="001C096C">
            <w:rPr>
              <w:rFonts w:ascii="Arial" w:hAnsi="Arial" w:cs="Arial"/>
              <w:color w:val="000000"/>
              <w:sz w:val="20"/>
              <w:szCs w:val="20"/>
            </w:rPr>
            <w:t xml:space="preserve"> </w:t>
          </w:r>
        </w:p>
      </w:docPartBody>
    </w:docPart>
    <w:docPart>
      <w:docPartPr>
        <w:name w:val="08F6112F162A4A8BA60DF20D9B8AF0D9"/>
        <w:category>
          <w:name w:val="General"/>
          <w:gallery w:val="placeholder"/>
        </w:category>
        <w:types>
          <w:type w:val="bbPlcHdr"/>
        </w:types>
        <w:behaviors>
          <w:behavior w:val="content"/>
        </w:behaviors>
        <w:guid w:val="{FF198734-7F2C-482E-AD55-83340E3D43EF}"/>
      </w:docPartPr>
      <w:docPartBody>
        <w:p w:rsidR="002523AE" w:rsidRDefault="0051782D" w:rsidP="0051782D">
          <w:pPr>
            <w:pStyle w:val="08F6112F162A4A8BA60DF20D9B8AF0D9"/>
          </w:pPr>
          <w:r w:rsidRPr="002B6B3C">
            <w:rPr>
              <w:rFonts w:ascii="Arial" w:hAnsi="Arial" w:cs="Arial"/>
              <w:sz w:val="20"/>
              <w:szCs w:val="20"/>
            </w:rPr>
            <w:t xml:space="preserve">(ostalo upisati) </w:t>
          </w:r>
        </w:p>
      </w:docPartBody>
    </w:docPart>
    <w:docPart>
      <w:docPartPr>
        <w:name w:val="42D04A53F635418782D3EC30F7ABA22B"/>
        <w:category>
          <w:name w:val="General"/>
          <w:gallery w:val="placeholder"/>
        </w:category>
        <w:types>
          <w:type w:val="bbPlcHdr"/>
        </w:types>
        <w:behaviors>
          <w:behavior w:val="content"/>
        </w:behaviors>
        <w:guid w:val="{15A3483D-8E13-4BA5-9B58-E0A6ECDF0B64}"/>
      </w:docPartPr>
      <w:docPartBody>
        <w:p w:rsidR="002523AE" w:rsidRDefault="0051782D" w:rsidP="0051782D">
          <w:pPr>
            <w:pStyle w:val="42D04A53F635418782D3EC30F7ABA22B"/>
          </w:pPr>
          <w:r w:rsidRPr="001C096C">
            <w:rPr>
              <w:rFonts w:ascii="Arial" w:hAnsi="Arial" w:cs="Arial"/>
              <w:color w:val="000000"/>
              <w:sz w:val="20"/>
              <w:szCs w:val="20"/>
            </w:rPr>
            <w:t xml:space="preserve"> </w:t>
          </w:r>
        </w:p>
      </w:docPartBody>
    </w:docPart>
    <w:docPart>
      <w:docPartPr>
        <w:name w:val="637EAD89A31F482C9F2A32838CE3485A"/>
        <w:category>
          <w:name w:val="General"/>
          <w:gallery w:val="placeholder"/>
        </w:category>
        <w:types>
          <w:type w:val="bbPlcHdr"/>
        </w:types>
        <w:behaviors>
          <w:behavior w:val="content"/>
        </w:behaviors>
        <w:guid w:val="{5AED1947-9659-4ACE-A990-31486A759A19}"/>
      </w:docPartPr>
      <w:docPartBody>
        <w:p w:rsidR="002523AE" w:rsidRDefault="0051782D" w:rsidP="0051782D">
          <w:pPr>
            <w:pStyle w:val="637EAD89A31F482C9F2A32838CE3485A"/>
          </w:pPr>
          <w:r w:rsidRPr="001C096C">
            <w:rPr>
              <w:rFonts w:ascii="Arial" w:hAnsi="Arial" w:cs="Arial"/>
              <w:color w:val="000000"/>
              <w:sz w:val="20"/>
              <w:szCs w:val="20"/>
            </w:rPr>
            <w:t xml:space="preserve"> </w:t>
          </w:r>
        </w:p>
      </w:docPartBody>
    </w:docPart>
    <w:docPart>
      <w:docPartPr>
        <w:name w:val="2E03F3B888AF4844892CB085F35B9AC7"/>
        <w:category>
          <w:name w:val="General"/>
          <w:gallery w:val="placeholder"/>
        </w:category>
        <w:types>
          <w:type w:val="bbPlcHdr"/>
        </w:types>
        <w:behaviors>
          <w:behavior w:val="content"/>
        </w:behaviors>
        <w:guid w:val="{78F68202-5F45-4028-87C2-3A567F13E404}"/>
      </w:docPartPr>
      <w:docPartBody>
        <w:p w:rsidR="002523AE" w:rsidRDefault="0051782D" w:rsidP="0051782D">
          <w:pPr>
            <w:pStyle w:val="2E03F3B888AF4844892CB085F35B9AC7"/>
          </w:pPr>
          <w:r w:rsidRPr="001C096C">
            <w:rPr>
              <w:rFonts w:ascii="Arial" w:hAnsi="Arial" w:cs="Arial"/>
              <w:color w:val="000000"/>
              <w:sz w:val="20"/>
              <w:szCs w:val="20"/>
            </w:rPr>
            <w:t xml:space="preserve"> </w:t>
          </w:r>
        </w:p>
      </w:docPartBody>
    </w:docPart>
    <w:docPart>
      <w:docPartPr>
        <w:name w:val="0FAEEDF06956430393F7B36B8E868A95"/>
        <w:category>
          <w:name w:val="General"/>
          <w:gallery w:val="placeholder"/>
        </w:category>
        <w:types>
          <w:type w:val="bbPlcHdr"/>
        </w:types>
        <w:behaviors>
          <w:behavior w:val="content"/>
        </w:behaviors>
        <w:guid w:val="{AAB9B09D-4D97-419A-8D4D-31D43FB63052}"/>
      </w:docPartPr>
      <w:docPartBody>
        <w:p w:rsidR="002523AE" w:rsidRDefault="0051782D" w:rsidP="0051782D">
          <w:pPr>
            <w:pStyle w:val="0FAEEDF06956430393F7B36B8E868A95"/>
          </w:pPr>
          <w:r w:rsidRPr="001C096C">
            <w:rPr>
              <w:rFonts w:ascii="Arial" w:hAnsi="Arial" w:cs="Arial"/>
              <w:color w:val="000000"/>
              <w:sz w:val="20"/>
              <w:szCs w:val="20"/>
            </w:rPr>
            <w:t xml:space="preserve">  </w:t>
          </w:r>
        </w:p>
      </w:docPartBody>
    </w:docPart>
    <w:docPart>
      <w:docPartPr>
        <w:name w:val="CF655DC7E71E41398DC53E0E543BC4D6"/>
        <w:category>
          <w:name w:val="General"/>
          <w:gallery w:val="placeholder"/>
        </w:category>
        <w:types>
          <w:type w:val="bbPlcHdr"/>
        </w:types>
        <w:behaviors>
          <w:behavior w:val="content"/>
        </w:behaviors>
        <w:guid w:val="{6455A87D-5826-491B-A852-117F56D85EF7}"/>
      </w:docPartPr>
      <w:docPartBody>
        <w:p w:rsidR="002523AE" w:rsidRDefault="0051782D" w:rsidP="0051782D">
          <w:pPr>
            <w:pStyle w:val="CF655DC7E71E41398DC53E0E543BC4D6"/>
          </w:pPr>
          <w:r w:rsidRPr="001C096C">
            <w:rPr>
              <w:rFonts w:ascii="Arial" w:hAnsi="Arial" w:cs="Arial"/>
              <w:color w:val="000000"/>
              <w:sz w:val="20"/>
              <w:szCs w:val="20"/>
            </w:rPr>
            <w:t xml:space="preserve"> </w:t>
          </w:r>
        </w:p>
      </w:docPartBody>
    </w:docPart>
    <w:docPart>
      <w:docPartPr>
        <w:name w:val="52ED41670C924734B7C7744E3E9E9041"/>
        <w:category>
          <w:name w:val="General"/>
          <w:gallery w:val="placeholder"/>
        </w:category>
        <w:types>
          <w:type w:val="bbPlcHdr"/>
        </w:types>
        <w:behaviors>
          <w:behavior w:val="content"/>
        </w:behaviors>
        <w:guid w:val="{1DDF5D3E-290E-4372-BA2A-5BB40CB7C798}"/>
      </w:docPartPr>
      <w:docPartBody>
        <w:p w:rsidR="002523AE" w:rsidRDefault="0051782D" w:rsidP="0051782D">
          <w:pPr>
            <w:pStyle w:val="52ED41670C924734B7C7744E3E9E9041"/>
          </w:pPr>
          <w:r w:rsidRPr="001C096C">
            <w:rPr>
              <w:rFonts w:ascii="Arial" w:hAnsi="Arial" w:cs="Arial"/>
              <w:color w:val="000000"/>
              <w:sz w:val="20"/>
              <w:szCs w:val="20"/>
            </w:rPr>
            <w:t xml:space="preserve"> </w:t>
          </w:r>
        </w:p>
      </w:docPartBody>
    </w:docPart>
    <w:docPart>
      <w:docPartPr>
        <w:name w:val="BB96A55C837A4A279BCA6E28F89F8797"/>
        <w:category>
          <w:name w:val="General"/>
          <w:gallery w:val="placeholder"/>
        </w:category>
        <w:types>
          <w:type w:val="bbPlcHdr"/>
        </w:types>
        <w:behaviors>
          <w:behavior w:val="content"/>
        </w:behaviors>
        <w:guid w:val="{47834FA9-B388-488F-A810-284FE1F3EE85}"/>
      </w:docPartPr>
      <w:docPartBody>
        <w:p w:rsidR="002523AE" w:rsidRDefault="0051782D" w:rsidP="0051782D">
          <w:pPr>
            <w:pStyle w:val="BB96A55C837A4A279BCA6E28F89F8797"/>
          </w:pPr>
          <w:r>
            <w:rPr>
              <w:rStyle w:val="PlaceholderText"/>
            </w:rPr>
            <w:t>ECTS</w:t>
          </w:r>
        </w:p>
      </w:docPartBody>
    </w:docPart>
    <w:docPart>
      <w:docPartPr>
        <w:name w:val="2754552FFCDF4816949A9CC81EC1855A"/>
        <w:category>
          <w:name w:val="General"/>
          <w:gallery w:val="placeholder"/>
        </w:category>
        <w:types>
          <w:type w:val="bbPlcHdr"/>
        </w:types>
        <w:behaviors>
          <w:behavior w:val="content"/>
        </w:behaviors>
        <w:guid w:val="{709502C8-30A0-4D63-A906-38260250647C}"/>
      </w:docPartPr>
      <w:docPartBody>
        <w:p w:rsidR="002523AE" w:rsidRDefault="0051782D" w:rsidP="0051782D">
          <w:pPr>
            <w:pStyle w:val="2754552FFCDF4816949A9CC81EC1855A"/>
          </w:pPr>
          <w:r>
            <w:rPr>
              <w:rStyle w:val="PlaceholderText"/>
            </w:rPr>
            <w:t>Metode i kriteriji vrednovanja</w:t>
          </w:r>
        </w:p>
      </w:docPartBody>
    </w:docPart>
    <w:docPart>
      <w:docPartPr>
        <w:name w:val="9EED7C4F34DC429CAFB23F571092C4A5"/>
        <w:category>
          <w:name w:val="General"/>
          <w:gallery w:val="placeholder"/>
        </w:category>
        <w:types>
          <w:type w:val="bbPlcHdr"/>
        </w:types>
        <w:behaviors>
          <w:behavior w:val="content"/>
        </w:behaviors>
        <w:guid w:val="{4ADC2AE4-08B3-43D9-80E1-8DD272603458}"/>
      </w:docPartPr>
      <w:docPartBody>
        <w:p w:rsidR="002523AE" w:rsidRDefault="0051782D" w:rsidP="0051782D">
          <w:pPr>
            <w:pStyle w:val="9EED7C4F34DC429CAFB23F571092C4A5"/>
          </w:pPr>
          <w:r>
            <w:rPr>
              <w:rStyle w:val="PlaceholderText"/>
            </w:rPr>
            <w:t>Obveze studenata</w:t>
          </w:r>
        </w:p>
      </w:docPartBody>
    </w:docPart>
    <w:docPart>
      <w:docPartPr>
        <w:name w:val="98377B692FFC4D68B18835801E244DF2"/>
        <w:category>
          <w:name w:val="General"/>
          <w:gallery w:val="placeholder"/>
        </w:category>
        <w:types>
          <w:type w:val="bbPlcHdr"/>
        </w:types>
        <w:behaviors>
          <w:behavior w:val="content"/>
        </w:behaviors>
        <w:guid w:val="{261F2FC4-0AD9-4B79-B074-E457FCF00DD3}"/>
      </w:docPartPr>
      <w:docPartBody>
        <w:p w:rsidR="002523AE" w:rsidRDefault="0051782D" w:rsidP="0051782D">
          <w:pPr>
            <w:pStyle w:val="98377B692FFC4D68B18835801E244DF2"/>
          </w:pPr>
          <w:r>
            <w:rPr>
              <w:rStyle w:val="PlaceholderText"/>
            </w:rPr>
            <w:t>Obveze studenata</w:t>
          </w:r>
        </w:p>
      </w:docPartBody>
    </w:docPart>
    <w:docPart>
      <w:docPartPr>
        <w:name w:val="3053DF1EB1D245EC853CC5D408AE8046"/>
        <w:category>
          <w:name w:val="General"/>
          <w:gallery w:val="placeholder"/>
        </w:category>
        <w:types>
          <w:type w:val="bbPlcHdr"/>
        </w:types>
        <w:behaviors>
          <w:behavior w:val="content"/>
        </w:behaviors>
        <w:guid w:val="{BECD5405-1834-4E5F-8B8B-E8412ED4A450}"/>
      </w:docPartPr>
      <w:docPartBody>
        <w:p w:rsidR="002523AE" w:rsidRDefault="0051782D" w:rsidP="0051782D">
          <w:pPr>
            <w:pStyle w:val="3053DF1EB1D245EC853CC5D408AE8046"/>
          </w:pPr>
          <w:r>
            <w:rPr>
              <w:rFonts w:ascii="Arial" w:hAnsi="Arial" w:cs="Arial"/>
              <w:color w:val="000000"/>
              <w:sz w:val="20"/>
              <w:szCs w:val="20"/>
            </w:rPr>
            <w:t xml:space="preserve"> </w:t>
          </w:r>
        </w:p>
      </w:docPartBody>
    </w:docPart>
    <w:docPart>
      <w:docPartPr>
        <w:name w:val="DAF3B14FA5DC4281858DBD2A31A08B4B"/>
        <w:category>
          <w:name w:val="General"/>
          <w:gallery w:val="placeholder"/>
        </w:category>
        <w:types>
          <w:type w:val="bbPlcHdr"/>
        </w:types>
        <w:behaviors>
          <w:behavior w:val="content"/>
        </w:behaviors>
        <w:guid w:val="{E66BB33F-7DF9-47CC-9CBB-825721699943}"/>
      </w:docPartPr>
      <w:docPartBody>
        <w:p w:rsidR="002523AE" w:rsidRDefault="0051782D" w:rsidP="0051782D">
          <w:pPr>
            <w:pStyle w:val="DAF3B14FA5DC4281858DBD2A31A08B4B"/>
          </w:pPr>
          <w:r>
            <w:rPr>
              <w:rFonts w:ascii="Arial" w:hAnsi="Arial" w:cs="Arial"/>
              <w:color w:val="000000"/>
              <w:sz w:val="20"/>
              <w:szCs w:val="20"/>
            </w:rPr>
            <w:t xml:space="preserve"> </w:t>
          </w:r>
        </w:p>
      </w:docPartBody>
    </w:docPart>
    <w:docPart>
      <w:docPartPr>
        <w:name w:val="B7ABBD2FEFF340F78A7B6F3F46ACB9DF"/>
        <w:category>
          <w:name w:val="General"/>
          <w:gallery w:val="placeholder"/>
        </w:category>
        <w:types>
          <w:type w:val="bbPlcHdr"/>
        </w:types>
        <w:behaviors>
          <w:behavior w:val="content"/>
        </w:behaviors>
        <w:guid w:val="{D427436B-BA52-40C9-BEDF-91AA17E8AE8A}"/>
      </w:docPartPr>
      <w:docPartBody>
        <w:p w:rsidR="002523AE" w:rsidRDefault="0051782D" w:rsidP="0051782D">
          <w:pPr>
            <w:pStyle w:val="B7ABBD2FEFF340F78A7B6F3F46ACB9DF"/>
          </w:pPr>
          <w:r>
            <w:rPr>
              <w:rFonts w:ascii="Arial" w:hAnsi="Arial" w:cs="Arial"/>
              <w:color w:val="000000"/>
              <w:sz w:val="20"/>
              <w:szCs w:val="20"/>
            </w:rPr>
            <w:t xml:space="preserve"> </w:t>
          </w:r>
        </w:p>
      </w:docPartBody>
    </w:docPart>
    <w:docPart>
      <w:docPartPr>
        <w:name w:val="D06C13645F21415EAAA9E075AE926543"/>
        <w:category>
          <w:name w:val="General"/>
          <w:gallery w:val="placeholder"/>
        </w:category>
        <w:types>
          <w:type w:val="bbPlcHdr"/>
        </w:types>
        <w:behaviors>
          <w:behavior w:val="content"/>
        </w:behaviors>
        <w:guid w:val="{13FAF1A6-7579-49DF-B7F5-6CE40B568872}"/>
      </w:docPartPr>
      <w:docPartBody>
        <w:p w:rsidR="002523AE" w:rsidRDefault="0051782D" w:rsidP="0051782D">
          <w:pPr>
            <w:pStyle w:val="D06C13645F21415EAAA9E075AE926543"/>
          </w:pPr>
          <w:r>
            <w:rPr>
              <w:rFonts w:ascii="Arial" w:hAnsi="Arial" w:cs="Arial"/>
              <w:color w:val="000000"/>
              <w:sz w:val="20"/>
              <w:szCs w:val="20"/>
            </w:rPr>
            <w:t xml:space="preserve"> </w:t>
          </w:r>
        </w:p>
      </w:docPartBody>
    </w:docPart>
    <w:docPart>
      <w:docPartPr>
        <w:name w:val="4A874D25AD27423DA29F9F8543EC61B3"/>
        <w:category>
          <w:name w:val="General"/>
          <w:gallery w:val="placeholder"/>
        </w:category>
        <w:types>
          <w:type w:val="bbPlcHdr"/>
        </w:types>
        <w:behaviors>
          <w:behavior w:val="content"/>
        </w:behaviors>
        <w:guid w:val="{102A29B3-6C41-4F7E-AAD6-CD02C3BFAA33}"/>
      </w:docPartPr>
      <w:docPartBody>
        <w:p w:rsidR="002523AE" w:rsidRDefault="0051782D" w:rsidP="0051782D">
          <w:pPr>
            <w:pStyle w:val="4A874D25AD27423DA29F9F8543EC61B3"/>
          </w:pPr>
          <w:r>
            <w:rPr>
              <w:rFonts w:ascii="Arial" w:hAnsi="Arial" w:cs="Arial"/>
              <w:color w:val="000000"/>
              <w:sz w:val="20"/>
              <w:szCs w:val="20"/>
            </w:rPr>
            <w:t xml:space="preserve"> </w:t>
          </w:r>
        </w:p>
      </w:docPartBody>
    </w:docPart>
    <w:docPart>
      <w:docPartPr>
        <w:name w:val="FAAA3F06582B479B8FE8BD969783C8FA"/>
        <w:category>
          <w:name w:val="General"/>
          <w:gallery w:val="placeholder"/>
        </w:category>
        <w:types>
          <w:type w:val="bbPlcHdr"/>
        </w:types>
        <w:behaviors>
          <w:behavior w:val="content"/>
        </w:behaviors>
        <w:guid w:val="{86449E48-D76F-4D14-8C34-89BD64AB2E7C}"/>
      </w:docPartPr>
      <w:docPartBody>
        <w:p w:rsidR="002523AE" w:rsidRDefault="0051782D" w:rsidP="0051782D">
          <w:pPr>
            <w:pStyle w:val="FAAA3F06582B479B8FE8BD969783C8FA"/>
          </w:pPr>
          <w:r>
            <w:rPr>
              <w:rFonts w:ascii="Arial" w:hAnsi="Arial" w:cs="Arial"/>
              <w:color w:val="000000"/>
              <w:sz w:val="20"/>
              <w:szCs w:val="20"/>
            </w:rPr>
            <w:t xml:space="preserve"> </w:t>
          </w:r>
        </w:p>
      </w:docPartBody>
    </w:docPart>
    <w:docPart>
      <w:docPartPr>
        <w:name w:val="CA2D300C1CE145B9B354C6B922005B7B"/>
        <w:category>
          <w:name w:val="General"/>
          <w:gallery w:val="placeholder"/>
        </w:category>
        <w:types>
          <w:type w:val="bbPlcHdr"/>
        </w:types>
        <w:behaviors>
          <w:behavior w:val="content"/>
        </w:behaviors>
        <w:guid w:val="{A1838F32-6B58-49E6-AC02-9967D46D1B87}"/>
      </w:docPartPr>
      <w:docPartBody>
        <w:p w:rsidR="002523AE" w:rsidRDefault="0051782D" w:rsidP="0051782D">
          <w:pPr>
            <w:pStyle w:val="CA2D300C1CE145B9B354C6B922005B7B"/>
          </w:pPr>
          <w:r>
            <w:rPr>
              <w:rFonts w:ascii="Arial" w:hAnsi="Arial" w:cs="Arial"/>
              <w:color w:val="000000"/>
              <w:sz w:val="20"/>
              <w:szCs w:val="20"/>
            </w:rPr>
            <w:t xml:space="preserve"> </w:t>
          </w:r>
        </w:p>
      </w:docPartBody>
    </w:docPart>
    <w:docPart>
      <w:docPartPr>
        <w:name w:val="04FEF00672CC4AAB94C11A865222E8E6"/>
        <w:category>
          <w:name w:val="General"/>
          <w:gallery w:val="placeholder"/>
        </w:category>
        <w:types>
          <w:type w:val="bbPlcHdr"/>
        </w:types>
        <w:behaviors>
          <w:behavior w:val="content"/>
        </w:behaviors>
        <w:guid w:val="{243FD9EC-4CB4-4804-AB90-A177C4A8F37E}"/>
      </w:docPartPr>
      <w:docPartBody>
        <w:p w:rsidR="002523AE" w:rsidRDefault="0051782D" w:rsidP="0051782D">
          <w:pPr>
            <w:pStyle w:val="04FEF00672CC4AAB94C11A865222E8E6"/>
          </w:pPr>
          <w:r>
            <w:rPr>
              <w:rFonts w:ascii="Arial" w:hAnsi="Arial" w:cs="Arial"/>
              <w:color w:val="000000"/>
              <w:sz w:val="20"/>
              <w:szCs w:val="20"/>
            </w:rPr>
            <w:t xml:space="preserve"> </w:t>
          </w:r>
        </w:p>
      </w:docPartBody>
    </w:docPart>
    <w:docPart>
      <w:docPartPr>
        <w:name w:val="A24717E5B8904ED6B5DDD0E3526AAE70"/>
        <w:category>
          <w:name w:val="General"/>
          <w:gallery w:val="placeholder"/>
        </w:category>
        <w:types>
          <w:type w:val="bbPlcHdr"/>
        </w:types>
        <w:behaviors>
          <w:behavior w:val="content"/>
        </w:behaviors>
        <w:guid w:val="{02428599-3423-45B4-A743-1481EBE4C288}"/>
      </w:docPartPr>
      <w:docPartBody>
        <w:p w:rsidR="002523AE" w:rsidRDefault="0051782D" w:rsidP="0051782D">
          <w:pPr>
            <w:pStyle w:val="A24717E5B8904ED6B5DDD0E3526AAE70"/>
          </w:pPr>
          <w:r>
            <w:rPr>
              <w:rFonts w:ascii="Arial" w:hAnsi="Arial" w:cs="Arial"/>
              <w:color w:val="000000"/>
              <w:sz w:val="20"/>
              <w:szCs w:val="20"/>
            </w:rPr>
            <w:t xml:space="preserve"> </w:t>
          </w:r>
        </w:p>
      </w:docPartBody>
    </w:docPart>
    <w:docPart>
      <w:docPartPr>
        <w:name w:val="3B9FA3FDAF2F434797818DE466B9984F"/>
        <w:category>
          <w:name w:val="General"/>
          <w:gallery w:val="placeholder"/>
        </w:category>
        <w:types>
          <w:type w:val="bbPlcHdr"/>
        </w:types>
        <w:behaviors>
          <w:behavior w:val="content"/>
        </w:behaviors>
        <w:guid w:val="{69356EB0-F204-487D-BD8F-C8353429CB3B}"/>
      </w:docPartPr>
      <w:docPartBody>
        <w:p w:rsidR="002523AE" w:rsidRDefault="0051782D" w:rsidP="0051782D">
          <w:pPr>
            <w:pStyle w:val="3B9FA3FDAF2F434797818DE466B9984F"/>
          </w:pPr>
          <w:r>
            <w:rPr>
              <w:rFonts w:ascii="Arial" w:hAnsi="Arial" w:cs="Arial"/>
              <w:sz w:val="20"/>
              <w:szCs w:val="20"/>
            </w:rPr>
            <w:t xml:space="preserve"> </w:t>
          </w:r>
        </w:p>
      </w:docPartBody>
    </w:docPart>
    <w:docPart>
      <w:docPartPr>
        <w:name w:val="1202F059D26B4BF99EC67801E1C70EF5"/>
        <w:category>
          <w:name w:val="General"/>
          <w:gallery w:val="placeholder"/>
        </w:category>
        <w:types>
          <w:type w:val="bbPlcHdr"/>
        </w:types>
        <w:behaviors>
          <w:behavior w:val="content"/>
        </w:behaviors>
        <w:guid w:val="{5967D5E0-2519-4491-AFBA-55975C342656}"/>
      </w:docPartPr>
      <w:docPartBody>
        <w:p w:rsidR="002523AE" w:rsidRDefault="0051782D" w:rsidP="0051782D">
          <w:pPr>
            <w:pStyle w:val="1202F059D26B4BF99EC67801E1C70EF5"/>
          </w:pPr>
          <w:r>
            <w:rPr>
              <w:rStyle w:val="PlaceholderText"/>
            </w:rPr>
            <w:t xml:space="preserve"> </w:t>
          </w:r>
        </w:p>
      </w:docPartBody>
    </w:docPart>
    <w:docPart>
      <w:docPartPr>
        <w:name w:val="86F0E79DE392443386B873DCBCDECA5E"/>
        <w:category>
          <w:name w:val="General"/>
          <w:gallery w:val="placeholder"/>
        </w:category>
        <w:types>
          <w:type w:val="bbPlcHdr"/>
        </w:types>
        <w:behaviors>
          <w:behavior w:val="content"/>
        </w:behaviors>
        <w:guid w:val="{1F201476-061C-421F-9440-A61FA7E3659D}"/>
      </w:docPartPr>
      <w:docPartBody>
        <w:p w:rsidR="002523AE" w:rsidRDefault="0051782D" w:rsidP="0051782D">
          <w:pPr>
            <w:pStyle w:val="86F0E79DE392443386B873DCBCDECA5E"/>
          </w:pPr>
          <w:r w:rsidRPr="00DE16E6">
            <w:rPr>
              <w:rStyle w:val="PlaceholderText"/>
            </w:rPr>
            <w:t>Click here to enter text.</w:t>
          </w:r>
        </w:p>
      </w:docPartBody>
    </w:docPart>
    <w:docPart>
      <w:docPartPr>
        <w:name w:val="044A45D697EF46E79CB1DD38C5507322"/>
        <w:category>
          <w:name w:val="General"/>
          <w:gallery w:val="placeholder"/>
        </w:category>
        <w:types>
          <w:type w:val="bbPlcHdr"/>
        </w:types>
        <w:behaviors>
          <w:behavior w:val="content"/>
        </w:behaviors>
        <w:guid w:val="{0A40B413-5EE7-467D-BEFD-A5A2BC47FC68}"/>
      </w:docPartPr>
      <w:docPartBody>
        <w:p w:rsidR="002523AE" w:rsidRDefault="0051782D" w:rsidP="0051782D">
          <w:pPr>
            <w:pStyle w:val="044A45D697EF46E79CB1DD38C5507322"/>
          </w:pPr>
          <w:r w:rsidRPr="00753752">
            <w:rPr>
              <w:rStyle w:val="PlaceholderText"/>
            </w:rPr>
            <w:t>Choose an item.</w:t>
          </w:r>
        </w:p>
      </w:docPartBody>
    </w:docPart>
    <w:docPart>
      <w:docPartPr>
        <w:name w:val="A78CFDD807D34DBDA081440A9B7C5CE9"/>
        <w:category>
          <w:name w:val="General"/>
          <w:gallery w:val="placeholder"/>
        </w:category>
        <w:types>
          <w:type w:val="bbPlcHdr"/>
        </w:types>
        <w:behaviors>
          <w:behavior w:val="content"/>
        </w:behaviors>
        <w:guid w:val="{D6A6B79E-CBD7-42F8-AED7-599B223EE448}"/>
      </w:docPartPr>
      <w:docPartBody>
        <w:p w:rsidR="002523AE" w:rsidRDefault="0051782D" w:rsidP="0051782D">
          <w:pPr>
            <w:pStyle w:val="A78CFDD807D34DBDA081440A9B7C5CE9"/>
          </w:pPr>
          <w:r w:rsidRPr="00DE16E6">
            <w:rPr>
              <w:rStyle w:val="PlaceholderText"/>
            </w:rPr>
            <w:t>Click here to enter text.</w:t>
          </w:r>
        </w:p>
      </w:docPartBody>
    </w:docPart>
    <w:docPart>
      <w:docPartPr>
        <w:name w:val="23965E4ED1FF4E4FB10B9AF24E8C0801"/>
        <w:category>
          <w:name w:val="General"/>
          <w:gallery w:val="placeholder"/>
        </w:category>
        <w:types>
          <w:type w:val="bbPlcHdr"/>
        </w:types>
        <w:behaviors>
          <w:behavior w:val="content"/>
        </w:behaviors>
        <w:guid w:val="{D12C8A30-A851-4B45-9FB8-AE27140DB500}"/>
      </w:docPartPr>
      <w:docPartBody>
        <w:p w:rsidR="002523AE" w:rsidRDefault="0051782D" w:rsidP="0051782D">
          <w:pPr>
            <w:pStyle w:val="23965E4ED1FF4E4FB10B9AF24E8C0801"/>
          </w:pPr>
          <w:r w:rsidRPr="00DE16E6">
            <w:rPr>
              <w:rStyle w:val="PlaceholderText"/>
            </w:rPr>
            <w:t>Click here to enter text.</w:t>
          </w:r>
        </w:p>
      </w:docPartBody>
    </w:docPart>
    <w:docPart>
      <w:docPartPr>
        <w:name w:val="12B7ABFF1D56442ABE8BC95A21D91A09"/>
        <w:category>
          <w:name w:val="General"/>
          <w:gallery w:val="placeholder"/>
        </w:category>
        <w:types>
          <w:type w:val="bbPlcHdr"/>
        </w:types>
        <w:behaviors>
          <w:behavior w:val="content"/>
        </w:behaviors>
        <w:guid w:val="{D6CFA0B5-D801-4C63-84CB-C4EDEA1B153B}"/>
      </w:docPartPr>
      <w:docPartBody>
        <w:p w:rsidR="002523AE" w:rsidRDefault="0051782D" w:rsidP="0051782D">
          <w:pPr>
            <w:pStyle w:val="12B7ABFF1D56442ABE8BC95A21D91A09"/>
          </w:pPr>
          <w:r w:rsidRPr="00DE16E6">
            <w:rPr>
              <w:rStyle w:val="PlaceholderText"/>
            </w:rPr>
            <w:t>Click here to enter text.</w:t>
          </w:r>
        </w:p>
      </w:docPartBody>
    </w:docPart>
    <w:docPart>
      <w:docPartPr>
        <w:name w:val="4E76A88F5F8E4C1AA82FC5751A097DDB"/>
        <w:category>
          <w:name w:val="General"/>
          <w:gallery w:val="placeholder"/>
        </w:category>
        <w:types>
          <w:type w:val="bbPlcHdr"/>
        </w:types>
        <w:behaviors>
          <w:behavior w:val="content"/>
        </w:behaviors>
        <w:guid w:val="{12CBD4C2-BD8B-4FAB-AA3F-75845308A508}"/>
      </w:docPartPr>
      <w:docPartBody>
        <w:p w:rsidR="002523AE" w:rsidRDefault="0051782D" w:rsidP="0051782D">
          <w:pPr>
            <w:pStyle w:val="4E76A88F5F8E4C1AA82FC5751A097DDB"/>
          </w:pPr>
          <w:r w:rsidRPr="00DE16E6">
            <w:rPr>
              <w:rStyle w:val="PlaceholderText"/>
            </w:rPr>
            <w:t>Click here to enter text.</w:t>
          </w:r>
        </w:p>
      </w:docPartBody>
    </w:docPart>
    <w:docPart>
      <w:docPartPr>
        <w:name w:val="376F4475FBD44E7C8A3FCD3E5433D1E5"/>
        <w:category>
          <w:name w:val="General"/>
          <w:gallery w:val="placeholder"/>
        </w:category>
        <w:types>
          <w:type w:val="bbPlcHdr"/>
        </w:types>
        <w:behaviors>
          <w:behavior w:val="content"/>
        </w:behaviors>
        <w:guid w:val="{53674E58-025A-473D-8F7D-280C74E36FC5}"/>
      </w:docPartPr>
      <w:docPartBody>
        <w:p w:rsidR="002523AE" w:rsidRDefault="0051782D" w:rsidP="0051782D">
          <w:pPr>
            <w:pStyle w:val="376F4475FBD44E7C8A3FCD3E5433D1E5"/>
          </w:pPr>
          <w:r w:rsidRPr="00DE16E6">
            <w:rPr>
              <w:rStyle w:val="PlaceholderText"/>
            </w:rPr>
            <w:t>Click here to enter text.</w:t>
          </w:r>
        </w:p>
      </w:docPartBody>
    </w:docPart>
    <w:docPart>
      <w:docPartPr>
        <w:name w:val="74EEFA3AA5AE4928939CF0ACD5A08D78"/>
        <w:category>
          <w:name w:val="General"/>
          <w:gallery w:val="placeholder"/>
        </w:category>
        <w:types>
          <w:type w:val="bbPlcHdr"/>
        </w:types>
        <w:behaviors>
          <w:behavior w:val="content"/>
        </w:behaviors>
        <w:guid w:val="{3C18D243-8616-4415-BC74-9D74D117CFD8}"/>
      </w:docPartPr>
      <w:docPartBody>
        <w:p w:rsidR="002523AE" w:rsidRDefault="0051782D" w:rsidP="0051782D">
          <w:pPr>
            <w:pStyle w:val="74EEFA3AA5AE4928939CF0ACD5A08D78"/>
          </w:pPr>
          <w:r w:rsidRPr="00DE16E6">
            <w:rPr>
              <w:rStyle w:val="PlaceholderText"/>
            </w:rPr>
            <w:t>Click here to enter text.</w:t>
          </w:r>
        </w:p>
      </w:docPartBody>
    </w:docPart>
    <w:docPart>
      <w:docPartPr>
        <w:name w:val="732444E6BE634687A546B8B31E59BFA1"/>
        <w:category>
          <w:name w:val="General"/>
          <w:gallery w:val="placeholder"/>
        </w:category>
        <w:types>
          <w:type w:val="bbPlcHdr"/>
        </w:types>
        <w:behaviors>
          <w:behavior w:val="content"/>
        </w:behaviors>
        <w:guid w:val="{1FC8CDF1-5D3F-43A5-B831-14375058FCE8}"/>
      </w:docPartPr>
      <w:docPartBody>
        <w:p w:rsidR="002523AE" w:rsidRDefault="0051782D" w:rsidP="0051782D">
          <w:pPr>
            <w:pStyle w:val="732444E6BE634687A546B8B31E59BFA1"/>
          </w:pPr>
          <w:r w:rsidRPr="00753752">
            <w:rPr>
              <w:rStyle w:val="PlaceholderText"/>
            </w:rPr>
            <w:t>Choose an item.</w:t>
          </w:r>
        </w:p>
      </w:docPartBody>
    </w:docPart>
    <w:docPart>
      <w:docPartPr>
        <w:name w:val="1AE392BE4BA34345917BE1B68FDAFE77"/>
        <w:category>
          <w:name w:val="General"/>
          <w:gallery w:val="placeholder"/>
        </w:category>
        <w:types>
          <w:type w:val="bbPlcHdr"/>
        </w:types>
        <w:behaviors>
          <w:behavior w:val="content"/>
        </w:behaviors>
        <w:guid w:val="{5380FE33-3A96-4759-BFFD-EC97F670DE68}"/>
      </w:docPartPr>
      <w:docPartBody>
        <w:p w:rsidR="002523AE" w:rsidRDefault="0051782D" w:rsidP="0051782D">
          <w:pPr>
            <w:pStyle w:val="1AE392BE4BA34345917BE1B68FDAFE77"/>
          </w:pPr>
          <w:r w:rsidRPr="00753752">
            <w:rPr>
              <w:rStyle w:val="PlaceholderText"/>
            </w:rPr>
            <w:t>Choose an item.</w:t>
          </w:r>
        </w:p>
      </w:docPartBody>
    </w:docPart>
    <w:docPart>
      <w:docPartPr>
        <w:name w:val="930CE5C0A4CB43CAB4741947008287BB"/>
        <w:category>
          <w:name w:val="General"/>
          <w:gallery w:val="placeholder"/>
        </w:category>
        <w:types>
          <w:type w:val="bbPlcHdr"/>
        </w:types>
        <w:behaviors>
          <w:behavior w:val="content"/>
        </w:behaviors>
        <w:guid w:val="{03CB7042-4A22-4A8F-BEC7-60AF46295D1A}"/>
      </w:docPartPr>
      <w:docPartBody>
        <w:p w:rsidR="002523AE" w:rsidRDefault="0051782D" w:rsidP="0051782D">
          <w:pPr>
            <w:pStyle w:val="930CE5C0A4CB43CAB4741947008287BB"/>
          </w:pPr>
          <w:r w:rsidRPr="00DE16E6">
            <w:rPr>
              <w:rStyle w:val="PlaceholderText"/>
            </w:rPr>
            <w:t>Click here to enter text.</w:t>
          </w:r>
        </w:p>
      </w:docPartBody>
    </w:docPart>
    <w:docPart>
      <w:docPartPr>
        <w:name w:val="C22636D080104C44AEBAD11A19C6D258"/>
        <w:category>
          <w:name w:val="General"/>
          <w:gallery w:val="placeholder"/>
        </w:category>
        <w:types>
          <w:type w:val="bbPlcHdr"/>
        </w:types>
        <w:behaviors>
          <w:behavior w:val="content"/>
        </w:behaviors>
        <w:guid w:val="{8E709414-3E43-4200-B0AF-FFACD28F595C}"/>
      </w:docPartPr>
      <w:docPartBody>
        <w:p w:rsidR="002523AE" w:rsidRDefault="0051782D" w:rsidP="0051782D">
          <w:pPr>
            <w:pStyle w:val="C22636D080104C44AEBAD11A19C6D258"/>
          </w:pPr>
          <w:r w:rsidRPr="00DE16E6">
            <w:rPr>
              <w:rStyle w:val="PlaceholderText"/>
            </w:rPr>
            <w:t>Click here to enter text.</w:t>
          </w:r>
        </w:p>
      </w:docPartBody>
    </w:docPart>
    <w:docPart>
      <w:docPartPr>
        <w:name w:val="C68A8CE463444714A187F90C34D2C781"/>
        <w:category>
          <w:name w:val="General"/>
          <w:gallery w:val="placeholder"/>
        </w:category>
        <w:types>
          <w:type w:val="bbPlcHdr"/>
        </w:types>
        <w:behaviors>
          <w:behavior w:val="content"/>
        </w:behaviors>
        <w:guid w:val="{DE882B68-13CC-42BC-AB05-7EC3D9EE851B}"/>
      </w:docPartPr>
      <w:docPartBody>
        <w:p w:rsidR="002523AE" w:rsidRDefault="0051782D" w:rsidP="0051782D">
          <w:pPr>
            <w:pStyle w:val="C68A8CE463444714A187F90C34D2C781"/>
          </w:pPr>
          <w:r w:rsidRPr="00DE16E6">
            <w:rPr>
              <w:rStyle w:val="PlaceholderText"/>
            </w:rPr>
            <w:t>Click here to enter text.</w:t>
          </w:r>
        </w:p>
      </w:docPartBody>
    </w:docPart>
    <w:docPart>
      <w:docPartPr>
        <w:name w:val="E65958CE84CD4C969FF524D1CFE97EFA"/>
        <w:category>
          <w:name w:val="General"/>
          <w:gallery w:val="placeholder"/>
        </w:category>
        <w:types>
          <w:type w:val="bbPlcHdr"/>
        </w:types>
        <w:behaviors>
          <w:behavior w:val="content"/>
        </w:behaviors>
        <w:guid w:val="{889F6D7F-1FF9-47E5-ADE4-BACADF9C3366}"/>
      </w:docPartPr>
      <w:docPartBody>
        <w:p w:rsidR="002523AE" w:rsidRDefault="0051782D" w:rsidP="0051782D">
          <w:pPr>
            <w:pStyle w:val="E65958CE84CD4C969FF524D1CFE97EFA"/>
          </w:pPr>
          <w:r w:rsidRPr="00DE16E6">
            <w:rPr>
              <w:rStyle w:val="PlaceholderText"/>
            </w:rPr>
            <w:t>Click here to enter text.</w:t>
          </w:r>
        </w:p>
      </w:docPartBody>
    </w:docPart>
    <w:docPart>
      <w:docPartPr>
        <w:name w:val="983A9444BCE54CCC91327A161D8A8B50"/>
        <w:category>
          <w:name w:val="General"/>
          <w:gallery w:val="placeholder"/>
        </w:category>
        <w:types>
          <w:type w:val="bbPlcHdr"/>
        </w:types>
        <w:behaviors>
          <w:behavior w:val="content"/>
        </w:behaviors>
        <w:guid w:val="{F3CA0E91-6D73-471A-8405-38C5296DD039}"/>
      </w:docPartPr>
      <w:docPartBody>
        <w:p w:rsidR="002523AE" w:rsidRDefault="0051782D" w:rsidP="0051782D">
          <w:pPr>
            <w:pStyle w:val="983A9444BCE54CCC91327A161D8A8B50"/>
          </w:pPr>
          <w:r w:rsidRPr="00DE16E6">
            <w:rPr>
              <w:rStyle w:val="PlaceholderText"/>
            </w:rPr>
            <w:t>Click here to enter text.</w:t>
          </w:r>
        </w:p>
      </w:docPartBody>
    </w:docPart>
    <w:docPart>
      <w:docPartPr>
        <w:name w:val="4FD2A8E3DC1141B2A5DE36EE639F6CFF"/>
        <w:category>
          <w:name w:val="General"/>
          <w:gallery w:val="placeholder"/>
        </w:category>
        <w:types>
          <w:type w:val="bbPlcHdr"/>
        </w:types>
        <w:behaviors>
          <w:behavior w:val="content"/>
        </w:behaviors>
        <w:guid w:val="{D3CAAE96-8346-44B9-9241-9A26898F479E}"/>
      </w:docPartPr>
      <w:docPartBody>
        <w:p w:rsidR="002523AE" w:rsidRDefault="0051782D" w:rsidP="0051782D">
          <w:pPr>
            <w:pStyle w:val="4FD2A8E3DC1141B2A5DE36EE639F6CFF"/>
          </w:pPr>
          <w:r w:rsidRPr="00DE16E6">
            <w:rPr>
              <w:rStyle w:val="PlaceholderText"/>
            </w:rPr>
            <w:t>Click here to enter text.</w:t>
          </w:r>
        </w:p>
      </w:docPartBody>
    </w:docPart>
    <w:docPart>
      <w:docPartPr>
        <w:name w:val="3DA0F4857B9B4D94AFEDC68B9E42C82A"/>
        <w:category>
          <w:name w:val="General"/>
          <w:gallery w:val="placeholder"/>
        </w:category>
        <w:types>
          <w:type w:val="bbPlcHdr"/>
        </w:types>
        <w:behaviors>
          <w:behavior w:val="content"/>
        </w:behaviors>
        <w:guid w:val="{C15561EE-300E-4E67-AE16-8D04D69DDA25}"/>
      </w:docPartPr>
      <w:docPartBody>
        <w:p w:rsidR="002523AE" w:rsidRDefault="0051782D" w:rsidP="0051782D">
          <w:pPr>
            <w:pStyle w:val="3DA0F4857B9B4D94AFEDC68B9E42C82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C852E4AE604C0D8D3CC45A84A4ED76"/>
        <w:category>
          <w:name w:val="General"/>
          <w:gallery w:val="placeholder"/>
        </w:category>
        <w:types>
          <w:type w:val="bbPlcHdr"/>
        </w:types>
        <w:behaviors>
          <w:behavior w:val="content"/>
        </w:behaviors>
        <w:guid w:val="{F37336F1-47A7-4CF4-88F8-C3F4C2F3A7F2}"/>
      </w:docPartPr>
      <w:docPartBody>
        <w:p w:rsidR="002523AE" w:rsidRDefault="0051782D" w:rsidP="0051782D">
          <w:pPr>
            <w:pStyle w:val="E3C852E4AE604C0D8D3CC45A84A4ED76"/>
          </w:pPr>
          <w:r>
            <w:rPr>
              <w:rFonts w:ascii="Arial" w:hAnsi="Arial" w:cs="Arial"/>
              <w:sz w:val="20"/>
              <w:szCs w:val="20"/>
            </w:rPr>
            <w:t xml:space="preserve">  </w:t>
          </w:r>
        </w:p>
      </w:docPartBody>
    </w:docPart>
    <w:docPart>
      <w:docPartPr>
        <w:name w:val="F009FFDF3BC84402B439D5BFF19F9517"/>
        <w:category>
          <w:name w:val="General"/>
          <w:gallery w:val="placeholder"/>
        </w:category>
        <w:types>
          <w:type w:val="bbPlcHdr"/>
        </w:types>
        <w:behaviors>
          <w:behavior w:val="content"/>
        </w:behaviors>
        <w:guid w:val="{23EE920C-F8A5-42EF-A279-DAB0C873D220}"/>
      </w:docPartPr>
      <w:docPartBody>
        <w:p w:rsidR="002523AE" w:rsidRDefault="0051782D" w:rsidP="0051782D">
          <w:pPr>
            <w:pStyle w:val="F009FFDF3BC84402B439D5BFF19F9517"/>
          </w:pPr>
          <w:r w:rsidRPr="00DE16E6">
            <w:rPr>
              <w:rStyle w:val="PlaceholderText"/>
            </w:rPr>
            <w:t>Click here to enter text.</w:t>
          </w:r>
        </w:p>
      </w:docPartBody>
    </w:docPart>
    <w:docPart>
      <w:docPartPr>
        <w:name w:val="7022A0AF1A86429EB4D41149609A0DAA"/>
        <w:category>
          <w:name w:val="General"/>
          <w:gallery w:val="placeholder"/>
        </w:category>
        <w:types>
          <w:type w:val="bbPlcHdr"/>
        </w:types>
        <w:behaviors>
          <w:behavior w:val="content"/>
        </w:behaviors>
        <w:guid w:val="{4C5D4CAA-7030-441F-8410-C1BFBC56DE93}"/>
      </w:docPartPr>
      <w:docPartBody>
        <w:p w:rsidR="002523AE" w:rsidRDefault="0051782D" w:rsidP="0051782D">
          <w:pPr>
            <w:pStyle w:val="7022A0AF1A86429EB4D41149609A0DAA"/>
          </w:pPr>
          <w:r w:rsidRPr="00DE16E6">
            <w:rPr>
              <w:rStyle w:val="PlaceholderText"/>
            </w:rPr>
            <w:t>Click here to enter text.</w:t>
          </w:r>
        </w:p>
      </w:docPartBody>
    </w:docPart>
    <w:docPart>
      <w:docPartPr>
        <w:name w:val="37C490E33E61479E83FAFFCBF63F06D1"/>
        <w:category>
          <w:name w:val="General"/>
          <w:gallery w:val="placeholder"/>
        </w:category>
        <w:types>
          <w:type w:val="bbPlcHdr"/>
        </w:types>
        <w:behaviors>
          <w:behavior w:val="content"/>
        </w:behaviors>
        <w:guid w:val="{FA460F99-C787-475C-A5E4-4D7F342CC507}"/>
      </w:docPartPr>
      <w:docPartBody>
        <w:p w:rsidR="002523AE" w:rsidRDefault="0051782D" w:rsidP="0051782D">
          <w:pPr>
            <w:pStyle w:val="37C490E33E61479E83FAFFCBF63F06D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BB6A38BCBD148AFA5B7E5632994C6FC"/>
        <w:category>
          <w:name w:val="General"/>
          <w:gallery w:val="placeholder"/>
        </w:category>
        <w:types>
          <w:type w:val="bbPlcHdr"/>
        </w:types>
        <w:behaviors>
          <w:behavior w:val="content"/>
        </w:behaviors>
        <w:guid w:val="{06591EEF-934C-4CC1-AB75-04A1A0BABAAD}"/>
      </w:docPartPr>
      <w:docPartBody>
        <w:p w:rsidR="002523AE" w:rsidRDefault="0051782D" w:rsidP="0051782D">
          <w:pPr>
            <w:pStyle w:val="4BB6A38BCBD148AFA5B7E5632994C6FC"/>
          </w:pPr>
          <w:r w:rsidRPr="00DE16E6">
            <w:rPr>
              <w:rStyle w:val="PlaceholderText"/>
            </w:rPr>
            <w:t>Click here to enter text.</w:t>
          </w:r>
        </w:p>
      </w:docPartBody>
    </w:docPart>
    <w:docPart>
      <w:docPartPr>
        <w:name w:val="F3520A69B95B46CBA8FB00F4140BD5EA"/>
        <w:category>
          <w:name w:val="General"/>
          <w:gallery w:val="placeholder"/>
        </w:category>
        <w:types>
          <w:type w:val="bbPlcHdr"/>
        </w:types>
        <w:behaviors>
          <w:behavior w:val="content"/>
        </w:behaviors>
        <w:guid w:val="{EA7B57B0-A6D0-4491-9842-C3D1F1EAC050}"/>
      </w:docPartPr>
      <w:docPartBody>
        <w:p w:rsidR="002523AE" w:rsidRDefault="0051782D" w:rsidP="0051782D">
          <w:pPr>
            <w:pStyle w:val="F3520A69B95B46CBA8FB00F4140BD5E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E84324579454962B17EF0373D1E0F6A"/>
        <w:category>
          <w:name w:val="General"/>
          <w:gallery w:val="placeholder"/>
        </w:category>
        <w:types>
          <w:type w:val="bbPlcHdr"/>
        </w:types>
        <w:behaviors>
          <w:behavior w:val="content"/>
        </w:behaviors>
        <w:guid w:val="{635A9605-CF01-4B71-A755-877522C55B8E}"/>
      </w:docPartPr>
      <w:docPartBody>
        <w:p w:rsidR="002523AE" w:rsidRDefault="0051782D" w:rsidP="0051782D">
          <w:pPr>
            <w:pStyle w:val="7E84324579454962B17EF0373D1E0F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2312016E9E4677911F919248F9A61C"/>
        <w:category>
          <w:name w:val="General"/>
          <w:gallery w:val="placeholder"/>
        </w:category>
        <w:types>
          <w:type w:val="bbPlcHdr"/>
        </w:types>
        <w:behaviors>
          <w:behavior w:val="content"/>
        </w:behaviors>
        <w:guid w:val="{BF18213E-B0CD-460E-9D2B-B2F603D9FCC6}"/>
      </w:docPartPr>
      <w:docPartBody>
        <w:p w:rsidR="002523AE" w:rsidRDefault="0051782D" w:rsidP="0051782D">
          <w:pPr>
            <w:pStyle w:val="892312016E9E4677911F919248F9A61C"/>
          </w:pPr>
          <w:r w:rsidRPr="00DE16E6">
            <w:rPr>
              <w:rStyle w:val="PlaceholderText"/>
            </w:rPr>
            <w:t>Click here to enter text.</w:t>
          </w:r>
        </w:p>
      </w:docPartBody>
    </w:docPart>
    <w:docPart>
      <w:docPartPr>
        <w:name w:val="42D3416B914A4971900BBF66EE25B771"/>
        <w:category>
          <w:name w:val="General"/>
          <w:gallery w:val="placeholder"/>
        </w:category>
        <w:types>
          <w:type w:val="bbPlcHdr"/>
        </w:types>
        <w:behaviors>
          <w:behavior w:val="content"/>
        </w:behaviors>
        <w:guid w:val="{3A5C5A1D-93E5-4C55-A65F-E98CEC9337EB}"/>
      </w:docPartPr>
      <w:docPartBody>
        <w:p w:rsidR="002523AE" w:rsidRDefault="0051782D" w:rsidP="0051782D">
          <w:pPr>
            <w:pStyle w:val="42D3416B914A4971900BBF66EE25B771"/>
          </w:pPr>
          <w:r>
            <w:rPr>
              <w:rFonts w:ascii="Arial" w:hAnsi="Arial" w:cs="Arial"/>
              <w:color w:val="000000"/>
              <w:sz w:val="20"/>
              <w:szCs w:val="20"/>
            </w:rPr>
            <w:t xml:space="preserve">  </w:t>
          </w:r>
        </w:p>
      </w:docPartBody>
    </w:docPart>
    <w:docPart>
      <w:docPartPr>
        <w:name w:val="28EEF06834C14E90AEA38274AAA3380B"/>
        <w:category>
          <w:name w:val="General"/>
          <w:gallery w:val="placeholder"/>
        </w:category>
        <w:types>
          <w:type w:val="bbPlcHdr"/>
        </w:types>
        <w:behaviors>
          <w:behavior w:val="content"/>
        </w:behaviors>
        <w:guid w:val="{5FA53EC7-9799-4921-9168-84A5B9625122}"/>
      </w:docPartPr>
      <w:docPartBody>
        <w:p w:rsidR="002523AE" w:rsidRDefault="0051782D" w:rsidP="0051782D">
          <w:pPr>
            <w:pStyle w:val="28EEF06834C14E90AEA38274AAA3380B"/>
          </w:pPr>
          <w:r w:rsidRPr="00DE16E6">
            <w:rPr>
              <w:rStyle w:val="PlaceholderText"/>
            </w:rPr>
            <w:t>Click here to enter text.</w:t>
          </w:r>
        </w:p>
      </w:docPartBody>
    </w:docPart>
    <w:docPart>
      <w:docPartPr>
        <w:name w:val="8C332121D8E3487EB6B2AB66257B357C"/>
        <w:category>
          <w:name w:val="General"/>
          <w:gallery w:val="placeholder"/>
        </w:category>
        <w:types>
          <w:type w:val="bbPlcHdr"/>
        </w:types>
        <w:behaviors>
          <w:behavior w:val="content"/>
        </w:behaviors>
        <w:guid w:val="{80CC2024-EFF4-4111-9411-C39744EADAAE}"/>
      </w:docPartPr>
      <w:docPartBody>
        <w:p w:rsidR="002523AE" w:rsidRDefault="0051782D" w:rsidP="0051782D">
          <w:pPr>
            <w:pStyle w:val="8C332121D8E3487EB6B2AB66257B357C"/>
          </w:pPr>
          <w:r>
            <w:rPr>
              <w:rFonts w:ascii="Arial" w:hAnsi="Arial" w:cs="Arial"/>
              <w:color w:val="000000"/>
              <w:sz w:val="20"/>
              <w:szCs w:val="20"/>
            </w:rPr>
            <w:t xml:space="preserve"> </w:t>
          </w:r>
        </w:p>
      </w:docPartBody>
    </w:docPart>
    <w:docPart>
      <w:docPartPr>
        <w:name w:val="E3F1030EEA47475D82059BBEA6F2668B"/>
        <w:category>
          <w:name w:val="General"/>
          <w:gallery w:val="placeholder"/>
        </w:category>
        <w:types>
          <w:type w:val="bbPlcHdr"/>
        </w:types>
        <w:behaviors>
          <w:behavior w:val="content"/>
        </w:behaviors>
        <w:guid w:val="{4EAF501D-EDDF-4D4B-A234-B511C9509F74}"/>
      </w:docPartPr>
      <w:docPartBody>
        <w:p w:rsidR="002523AE" w:rsidRDefault="0051782D" w:rsidP="0051782D">
          <w:pPr>
            <w:pStyle w:val="E3F1030EEA47475D82059BBEA6F2668B"/>
          </w:pPr>
          <w:r>
            <w:rPr>
              <w:rFonts w:ascii="Arial" w:hAnsi="Arial" w:cs="Arial"/>
              <w:color w:val="000000"/>
              <w:sz w:val="20"/>
              <w:szCs w:val="20"/>
            </w:rPr>
            <w:t xml:space="preserve"> </w:t>
          </w:r>
        </w:p>
      </w:docPartBody>
    </w:docPart>
    <w:docPart>
      <w:docPartPr>
        <w:name w:val="29128C3B88E24460A46DF041A7842F40"/>
        <w:category>
          <w:name w:val="General"/>
          <w:gallery w:val="placeholder"/>
        </w:category>
        <w:types>
          <w:type w:val="bbPlcHdr"/>
        </w:types>
        <w:behaviors>
          <w:behavior w:val="content"/>
        </w:behaviors>
        <w:guid w:val="{082C7381-DCED-492B-A49E-26C9AF735DF7}"/>
      </w:docPartPr>
      <w:docPartBody>
        <w:p w:rsidR="002523AE" w:rsidRDefault="0051782D" w:rsidP="0051782D">
          <w:pPr>
            <w:pStyle w:val="29128C3B88E24460A46DF041A7842F40"/>
          </w:pPr>
          <w:r>
            <w:rPr>
              <w:rFonts w:ascii="Arial" w:hAnsi="Arial" w:cs="Arial"/>
              <w:color w:val="000000"/>
              <w:sz w:val="20"/>
              <w:szCs w:val="20"/>
            </w:rPr>
            <w:t xml:space="preserve"> </w:t>
          </w:r>
        </w:p>
      </w:docPartBody>
    </w:docPart>
    <w:docPart>
      <w:docPartPr>
        <w:name w:val="698F9E83D4A24149A158CEB00FF70142"/>
        <w:category>
          <w:name w:val="General"/>
          <w:gallery w:val="placeholder"/>
        </w:category>
        <w:types>
          <w:type w:val="bbPlcHdr"/>
        </w:types>
        <w:behaviors>
          <w:behavior w:val="content"/>
        </w:behaviors>
        <w:guid w:val="{36626F69-E05B-4FEE-BD3D-32C432F3F097}"/>
      </w:docPartPr>
      <w:docPartBody>
        <w:p w:rsidR="002523AE" w:rsidRDefault="0051782D" w:rsidP="0051782D">
          <w:pPr>
            <w:pStyle w:val="698F9E83D4A24149A158CEB00FF70142"/>
          </w:pPr>
          <w:r>
            <w:rPr>
              <w:rFonts w:ascii="Arial" w:hAnsi="Arial" w:cs="Arial"/>
              <w:color w:val="000000"/>
              <w:sz w:val="20"/>
              <w:szCs w:val="20"/>
            </w:rPr>
            <w:t xml:space="preserve"> </w:t>
          </w:r>
        </w:p>
      </w:docPartBody>
    </w:docPart>
    <w:docPart>
      <w:docPartPr>
        <w:name w:val="613CC1AECCB34FC7A8F08F7BEA0EA8AD"/>
        <w:category>
          <w:name w:val="General"/>
          <w:gallery w:val="placeholder"/>
        </w:category>
        <w:types>
          <w:type w:val="bbPlcHdr"/>
        </w:types>
        <w:behaviors>
          <w:behavior w:val="content"/>
        </w:behaviors>
        <w:guid w:val="{BBE43356-814A-49FB-A8CB-803BFA7B7FD2}"/>
      </w:docPartPr>
      <w:docPartBody>
        <w:p w:rsidR="002523AE" w:rsidRDefault="0051782D" w:rsidP="0051782D">
          <w:pPr>
            <w:pStyle w:val="613CC1AECCB34FC7A8F08F7BEA0EA8AD"/>
          </w:pPr>
          <w:r>
            <w:rPr>
              <w:rStyle w:val="PlaceholderText"/>
            </w:rPr>
            <w:t>Nositelji i suradnici</w:t>
          </w:r>
        </w:p>
      </w:docPartBody>
    </w:docPart>
    <w:docPart>
      <w:docPartPr>
        <w:name w:val="5A1B4909AB8142AEB344AB0EA08E98BC"/>
        <w:category>
          <w:name w:val="General"/>
          <w:gallery w:val="placeholder"/>
        </w:category>
        <w:types>
          <w:type w:val="bbPlcHdr"/>
        </w:types>
        <w:behaviors>
          <w:behavior w:val="content"/>
        </w:behaviors>
        <w:guid w:val="{A82FE3B6-6AAE-41EA-91AE-5B42C66368F7}"/>
      </w:docPartPr>
      <w:docPartBody>
        <w:p w:rsidR="002523AE" w:rsidRDefault="0051782D" w:rsidP="0051782D">
          <w:pPr>
            <w:pStyle w:val="5A1B4909AB8142AEB344AB0EA08E98BC"/>
          </w:pPr>
          <w:r>
            <w:rPr>
              <w:rStyle w:val="PlaceholderText"/>
            </w:rPr>
            <w:t>Semestar</w:t>
          </w:r>
        </w:p>
      </w:docPartBody>
    </w:docPart>
    <w:docPart>
      <w:docPartPr>
        <w:name w:val="38DA7586F5FA401FAE25129083D99BE1"/>
        <w:category>
          <w:name w:val="General"/>
          <w:gallery w:val="placeholder"/>
        </w:category>
        <w:types>
          <w:type w:val="bbPlcHdr"/>
        </w:types>
        <w:behaviors>
          <w:behavior w:val="content"/>
        </w:behaviors>
        <w:guid w:val="{58FE5A54-ED46-45AA-A468-0DBF9E940088}"/>
      </w:docPartPr>
      <w:docPartBody>
        <w:p w:rsidR="002523AE" w:rsidRDefault="0051782D" w:rsidP="0051782D">
          <w:pPr>
            <w:pStyle w:val="38DA7586F5FA401FAE25129083D99BE1"/>
          </w:pPr>
          <w:r>
            <w:rPr>
              <w:rStyle w:val="PlaceholderText"/>
            </w:rPr>
            <w:t>Naziv predmeta</w:t>
          </w:r>
        </w:p>
      </w:docPartBody>
    </w:docPart>
    <w:docPart>
      <w:docPartPr>
        <w:name w:val="F367A3A25027423EBDE7459BEBE9D01D"/>
        <w:category>
          <w:name w:val="General"/>
          <w:gallery w:val="placeholder"/>
        </w:category>
        <w:types>
          <w:type w:val="bbPlcHdr"/>
        </w:types>
        <w:behaviors>
          <w:behavior w:val="content"/>
        </w:behaviors>
        <w:guid w:val="{0C83A025-A5E9-4B20-ADB4-5492144A4A72}"/>
      </w:docPartPr>
      <w:docPartBody>
        <w:p w:rsidR="002523AE" w:rsidRDefault="0051782D" w:rsidP="0051782D">
          <w:pPr>
            <w:pStyle w:val="F367A3A25027423EBDE7459BEBE9D01D"/>
          </w:pPr>
          <w:r>
            <w:rPr>
              <w:rStyle w:val="PlaceholderText"/>
            </w:rPr>
            <w:t>Naziv predmeta</w:t>
          </w:r>
        </w:p>
      </w:docPartBody>
    </w:docPart>
    <w:docPart>
      <w:docPartPr>
        <w:name w:val="ABB791FCDB434788A9DE9CA160DBF829"/>
        <w:category>
          <w:name w:val="General"/>
          <w:gallery w:val="placeholder"/>
        </w:category>
        <w:types>
          <w:type w:val="bbPlcHdr"/>
        </w:types>
        <w:behaviors>
          <w:behavior w:val="content"/>
        </w:behaviors>
        <w:guid w:val="{4BD9E949-CBC8-4C4D-9812-1E76C92F764B}"/>
      </w:docPartPr>
      <w:docPartBody>
        <w:p w:rsidR="002523AE" w:rsidRDefault="0051782D" w:rsidP="0051782D">
          <w:pPr>
            <w:pStyle w:val="ABB791FCDB434788A9DE9CA160DBF829"/>
          </w:pPr>
          <w:r>
            <w:rPr>
              <w:rStyle w:val="PlaceholderText"/>
            </w:rPr>
            <w:t>ECTS bodovi</w:t>
          </w:r>
        </w:p>
      </w:docPartBody>
    </w:docPart>
    <w:docPart>
      <w:docPartPr>
        <w:name w:val="F822743A35C54776A39427E5DD78D3CA"/>
        <w:category>
          <w:name w:val="General"/>
          <w:gallery w:val="placeholder"/>
        </w:category>
        <w:types>
          <w:type w:val="bbPlcHdr"/>
        </w:types>
        <w:behaviors>
          <w:behavior w:val="content"/>
        </w:behaviors>
        <w:guid w:val="{0ADBB6F1-50FB-4BBE-8086-BB4FB643984C}"/>
      </w:docPartPr>
      <w:docPartBody>
        <w:p w:rsidR="002523AE" w:rsidRDefault="0051782D" w:rsidP="0051782D">
          <w:pPr>
            <w:pStyle w:val="F822743A35C54776A39427E5DD78D3CA"/>
          </w:pPr>
          <w:r>
            <w:rPr>
              <w:rStyle w:val="PlaceholderText"/>
            </w:rPr>
            <w:t>Šifra predmeta</w:t>
          </w:r>
        </w:p>
      </w:docPartBody>
    </w:docPart>
    <w:docPart>
      <w:docPartPr>
        <w:name w:val="AFEBFD78D44143F59E6E6613F62AF8D8"/>
        <w:category>
          <w:name w:val="General"/>
          <w:gallery w:val="placeholder"/>
        </w:category>
        <w:types>
          <w:type w:val="bbPlcHdr"/>
        </w:types>
        <w:behaviors>
          <w:behavior w:val="content"/>
        </w:behaviors>
        <w:guid w:val="{E64B75BD-4685-4B6B-8BB8-96988883B3A4}"/>
      </w:docPartPr>
      <w:docPartBody>
        <w:p w:rsidR="002523AE" w:rsidRDefault="0051782D" w:rsidP="0051782D">
          <w:pPr>
            <w:pStyle w:val="AFEBFD78D44143F59E6E6613F62AF8D8"/>
          </w:pPr>
          <w:r>
            <w:rPr>
              <w:rStyle w:val="PlaceholderText"/>
            </w:rPr>
            <w:t>Šifra predmeta</w:t>
          </w:r>
        </w:p>
      </w:docPartBody>
    </w:docPart>
    <w:docPart>
      <w:docPartPr>
        <w:name w:val="A1AFD3F86DF94FD5BDD81366A434E97D"/>
        <w:category>
          <w:name w:val="General"/>
          <w:gallery w:val="placeholder"/>
        </w:category>
        <w:types>
          <w:type w:val="bbPlcHdr"/>
        </w:types>
        <w:behaviors>
          <w:behavior w:val="content"/>
        </w:behaviors>
        <w:guid w:val="{7C9B704A-997D-4110-83A7-DBCBA9D9283F}"/>
      </w:docPartPr>
      <w:docPartBody>
        <w:p w:rsidR="002523AE" w:rsidRDefault="0051782D" w:rsidP="0051782D">
          <w:pPr>
            <w:pStyle w:val="A1AFD3F86DF94FD5BDD81366A434E97D"/>
          </w:pPr>
          <w:r>
            <w:rPr>
              <w:rStyle w:val="PlaceholderText"/>
            </w:rPr>
            <w:t>Broj sati</w:t>
          </w:r>
        </w:p>
      </w:docPartBody>
    </w:docPart>
    <w:docPart>
      <w:docPartPr>
        <w:name w:val="F424BB2FFF7F4D69B72A86D73C8C01EF"/>
        <w:category>
          <w:name w:val="General"/>
          <w:gallery w:val="placeholder"/>
        </w:category>
        <w:types>
          <w:type w:val="bbPlcHdr"/>
        </w:types>
        <w:behaviors>
          <w:behavior w:val="content"/>
        </w:behaviors>
        <w:guid w:val="{F40AEF28-87EA-44A4-AD70-6C2491C11AB7}"/>
      </w:docPartPr>
      <w:docPartBody>
        <w:p w:rsidR="002523AE" w:rsidRDefault="0051782D" w:rsidP="0051782D">
          <w:pPr>
            <w:pStyle w:val="F424BB2FFF7F4D69B72A86D73C8C01EF"/>
          </w:pPr>
          <w:r>
            <w:rPr>
              <w:rStyle w:val="PlaceholderText"/>
            </w:rPr>
            <w:t>Mjesto izvođenja</w:t>
          </w:r>
        </w:p>
      </w:docPartBody>
    </w:docPart>
    <w:docPart>
      <w:docPartPr>
        <w:name w:val="C81D67194A074CF4AD65DFA071FB5843"/>
        <w:category>
          <w:name w:val="General"/>
          <w:gallery w:val="placeholder"/>
        </w:category>
        <w:types>
          <w:type w:val="bbPlcHdr"/>
        </w:types>
        <w:behaviors>
          <w:behavior w:val="content"/>
        </w:behaviors>
        <w:guid w:val="{64760BE2-6C50-46A9-8AA3-F000677D832E}"/>
      </w:docPartPr>
      <w:docPartBody>
        <w:p w:rsidR="002523AE" w:rsidRDefault="0051782D" w:rsidP="0051782D">
          <w:pPr>
            <w:pStyle w:val="C81D67194A074CF4AD65DFA071FB5843"/>
          </w:pPr>
          <w:r>
            <w:rPr>
              <w:rStyle w:val="PlaceholderText"/>
            </w:rPr>
            <w:t>Mjesto izvođenja</w:t>
          </w:r>
        </w:p>
      </w:docPartBody>
    </w:docPart>
    <w:docPart>
      <w:docPartPr>
        <w:name w:val="D25AB5F515D94C47A142D87A883E2F6F"/>
        <w:category>
          <w:name w:val="General"/>
          <w:gallery w:val="placeholder"/>
        </w:category>
        <w:types>
          <w:type w:val="bbPlcHdr"/>
        </w:types>
        <w:behaviors>
          <w:behavior w:val="content"/>
        </w:behaviors>
        <w:guid w:val="{A03C04E2-3E17-44DF-899E-42B3ED5EA731}"/>
      </w:docPartPr>
      <w:docPartBody>
        <w:p w:rsidR="002523AE" w:rsidRDefault="0051782D" w:rsidP="0051782D">
          <w:pPr>
            <w:pStyle w:val="D25AB5F515D94C47A142D87A883E2F6F"/>
          </w:pPr>
          <w:r>
            <w:rPr>
              <w:rStyle w:val="PlaceholderText"/>
            </w:rPr>
            <w:t>Jezik izvođenja</w:t>
          </w:r>
        </w:p>
      </w:docPartBody>
    </w:docPart>
    <w:docPart>
      <w:docPartPr>
        <w:name w:val="D6A2A859B79443A9BFC546264526C46E"/>
        <w:category>
          <w:name w:val="General"/>
          <w:gallery w:val="placeholder"/>
        </w:category>
        <w:types>
          <w:type w:val="bbPlcHdr"/>
        </w:types>
        <w:behaviors>
          <w:behavior w:val="content"/>
        </w:behaviors>
        <w:guid w:val="{0EB997F3-3507-4EFE-964F-567EA18340FC}"/>
      </w:docPartPr>
      <w:docPartBody>
        <w:p w:rsidR="002523AE" w:rsidRDefault="0051782D" w:rsidP="0051782D">
          <w:pPr>
            <w:pStyle w:val="D6A2A859B79443A9BFC546264526C46E"/>
          </w:pPr>
          <w:r>
            <w:rPr>
              <w:rStyle w:val="PlaceholderText"/>
            </w:rPr>
            <w:t>Jezik izvođenja</w:t>
          </w:r>
        </w:p>
      </w:docPartBody>
    </w:docPart>
    <w:docPart>
      <w:docPartPr>
        <w:name w:val="D27B5A52FAAE469BA268DF87BE1C3EDC"/>
        <w:category>
          <w:name w:val="General"/>
          <w:gallery w:val="placeholder"/>
        </w:category>
        <w:types>
          <w:type w:val="bbPlcHdr"/>
        </w:types>
        <w:behaviors>
          <w:behavior w:val="content"/>
        </w:behaviors>
        <w:guid w:val="{475EE1C3-2667-4BF1-B8D0-795AE70B88C1}"/>
      </w:docPartPr>
      <w:docPartBody>
        <w:p w:rsidR="002523AE" w:rsidRDefault="0051782D" w:rsidP="0051782D">
          <w:pPr>
            <w:pStyle w:val="D27B5A52FAAE469BA268DF87BE1C3EDC"/>
          </w:pPr>
          <w:r>
            <w:rPr>
              <w:rStyle w:val="PlaceholderText"/>
            </w:rPr>
            <w:t>Godina studija</w:t>
          </w:r>
        </w:p>
      </w:docPartBody>
    </w:docPart>
    <w:docPart>
      <w:docPartPr>
        <w:name w:val="4A81F66DE6E24978A04B1A7A34BD3AF0"/>
        <w:category>
          <w:name w:val="General"/>
          <w:gallery w:val="placeholder"/>
        </w:category>
        <w:types>
          <w:type w:val="bbPlcHdr"/>
        </w:types>
        <w:behaviors>
          <w:behavior w:val="content"/>
        </w:behaviors>
        <w:guid w:val="{1C3E66AB-FBA5-4E10-A2AF-B8C8B5E05D05}"/>
      </w:docPartPr>
      <w:docPartBody>
        <w:p w:rsidR="002523AE" w:rsidRDefault="0051782D" w:rsidP="0051782D">
          <w:pPr>
            <w:pStyle w:val="4A81F66DE6E24978A04B1A7A34BD3AF0"/>
          </w:pPr>
          <w:r>
            <w:rPr>
              <w:rStyle w:val="PlaceholderText"/>
            </w:rPr>
            <w:t>Engleski jezik</w:t>
          </w:r>
        </w:p>
      </w:docPartBody>
    </w:docPart>
    <w:docPart>
      <w:docPartPr>
        <w:name w:val="7E4F5BF5CF444BA8B06B2E0A8D36F0DC"/>
        <w:category>
          <w:name w:val="General"/>
          <w:gallery w:val="placeholder"/>
        </w:category>
        <w:types>
          <w:type w:val="bbPlcHdr"/>
        </w:types>
        <w:behaviors>
          <w:behavior w:val="content"/>
        </w:behaviors>
        <w:guid w:val="{CF2329DE-94E1-42E3-AC98-3CBA4A332261}"/>
      </w:docPartPr>
      <w:docPartBody>
        <w:p w:rsidR="002523AE" w:rsidRDefault="0051782D" w:rsidP="0051782D">
          <w:pPr>
            <w:pStyle w:val="7E4F5BF5CF444BA8B06B2E0A8D36F0DC"/>
          </w:pPr>
          <w:r>
            <w:rPr>
              <w:rStyle w:val="PlaceholderText"/>
            </w:rPr>
            <w:t>Ciljevi predmeta</w:t>
          </w:r>
        </w:p>
      </w:docPartBody>
    </w:docPart>
    <w:docPart>
      <w:docPartPr>
        <w:name w:val="C82A4F4833C14E9392B8D35477E5F80A"/>
        <w:category>
          <w:name w:val="General"/>
          <w:gallery w:val="placeholder"/>
        </w:category>
        <w:types>
          <w:type w:val="bbPlcHdr"/>
        </w:types>
        <w:behaviors>
          <w:behavior w:val="content"/>
        </w:behaviors>
        <w:guid w:val="{BBFF2CA7-4DAD-47C3-A985-B588034CCA6B}"/>
      </w:docPartPr>
      <w:docPartBody>
        <w:p w:rsidR="002523AE" w:rsidRDefault="0051782D" w:rsidP="0051782D">
          <w:pPr>
            <w:pStyle w:val="C82A4F4833C14E9392B8D35477E5F80A"/>
          </w:pPr>
          <w:r>
            <w:rPr>
              <w:rStyle w:val="PlaceholderText"/>
            </w:rPr>
            <w:t>Ciljevi predmeta</w:t>
          </w:r>
        </w:p>
      </w:docPartBody>
    </w:docPart>
    <w:docPart>
      <w:docPartPr>
        <w:name w:val="E53E56A413FD46F6AE2182240B53237A"/>
        <w:category>
          <w:name w:val="General"/>
          <w:gallery w:val="placeholder"/>
        </w:category>
        <w:types>
          <w:type w:val="bbPlcHdr"/>
        </w:types>
        <w:behaviors>
          <w:behavior w:val="content"/>
        </w:behaviors>
        <w:guid w:val="{B63A034F-58EF-4DF3-B394-8CAF6F443507}"/>
      </w:docPartPr>
      <w:docPartBody>
        <w:p w:rsidR="002523AE" w:rsidRDefault="0051782D" w:rsidP="0051782D">
          <w:pPr>
            <w:pStyle w:val="E53E56A413FD46F6AE2182240B53237A"/>
          </w:pPr>
          <w:r>
            <w:rPr>
              <w:rStyle w:val="PlaceholderText"/>
            </w:rPr>
            <w:t>Preduvjeti</w:t>
          </w:r>
        </w:p>
      </w:docPartBody>
    </w:docPart>
    <w:docPart>
      <w:docPartPr>
        <w:name w:val="8321C9F0AE32441D901FF564FCE9E33B"/>
        <w:category>
          <w:name w:val="General"/>
          <w:gallery w:val="placeholder"/>
        </w:category>
        <w:types>
          <w:type w:val="bbPlcHdr"/>
        </w:types>
        <w:behaviors>
          <w:behavior w:val="content"/>
        </w:behaviors>
        <w:guid w:val="{EF5F0BB2-AABD-4CA7-9425-05916D2875FA}"/>
      </w:docPartPr>
      <w:docPartBody>
        <w:p w:rsidR="002523AE" w:rsidRDefault="0051782D" w:rsidP="0051782D">
          <w:pPr>
            <w:pStyle w:val="8321C9F0AE32441D901FF564FCE9E33B"/>
          </w:pPr>
          <w:r>
            <w:rPr>
              <w:rStyle w:val="PlaceholderText"/>
            </w:rPr>
            <w:t>Doprinos ishodima učenja programa</w:t>
          </w:r>
        </w:p>
      </w:docPartBody>
    </w:docPart>
    <w:docPart>
      <w:docPartPr>
        <w:name w:val="8DEB83BFF48942AD98E7515CAF894B01"/>
        <w:category>
          <w:name w:val="General"/>
          <w:gallery w:val="placeholder"/>
        </w:category>
        <w:types>
          <w:type w:val="bbPlcHdr"/>
        </w:types>
        <w:behaviors>
          <w:behavior w:val="content"/>
        </w:behaviors>
        <w:guid w:val="{D1350212-7D30-4900-B1FD-3332EA84394A}"/>
      </w:docPartPr>
      <w:docPartBody>
        <w:p w:rsidR="002523AE" w:rsidRDefault="0051782D" w:rsidP="0051782D">
          <w:pPr>
            <w:pStyle w:val="8DEB83BFF48942AD98E7515CAF894B01"/>
          </w:pPr>
          <w:r>
            <w:rPr>
              <w:rStyle w:val="PlaceholderText"/>
            </w:rPr>
            <w:t>Ishodi učenja predmeta</w:t>
          </w:r>
        </w:p>
      </w:docPartBody>
    </w:docPart>
    <w:docPart>
      <w:docPartPr>
        <w:name w:val="AC991B8F37824FB3BD347D1857214031"/>
        <w:category>
          <w:name w:val="General"/>
          <w:gallery w:val="placeholder"/>
        </w:category>
        <w:types>
          <w:type w:val="bbPlcHdr"/>
        </w:types>
        <w:behaviors>
          <w:behavior w:val="content"/>
        </w:behaviors>
        <w:guid w:val="{4E5ABDB0-5399-416E-9BB8-D888C5A9262E}"/>
      </w:docPartPr>
      <w:docPartBody>
        <w:p w:rsidR="002523AE" w:rsidRDefault="0051782D" w:rsidP="0051782D">
          <w:pPr>
            <w:pStyle w:val="AC991B8F37824FB3BD347D1857214031"/>
          </w:pPr>
          <w:r>
            <w:rPr>
              <w:rStyle w:val="PlaceholderText"/>
            </w:rPr>
            <w:t>Sadržaj predmeta</w:t>
          </w:r>
        </w:p>
      </w:docPartBody>
    </w:docPart>
    <w:docPart>
      <w:docPartPr>
        <w:name w:val="2EFF8869F2194ED8A7A9936369CF99E6"/>
        <w:category>
          <w:name w:val="General"/>
          <w:gallery w:val="placeholder"/>
        </w:category>
        <w:types>
          <w:type w:val="bbPlcHdr"/>
        </w:types>
        <w:behaviors>
          <w:behavior w:val="content"/>
        </w:behaviors>
        <w:guid w:val="{F23E1157-71C0-4B57-B2A5-48118401D915}"/>
      </w:docPartPr>
      <w:docPartBody>
        <w:p w:rsidR="002523AE" w:rsidRDefault="0051782D" w:rsidP="0051782D">
          <w:pPr>
            <w:pStyle w:val="2EFF8869F2194ED8A7A9936369CF99E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2FD9688F7415C9E9A9F8978BCF4F0"/>
        <w:category>
          <w:name w:val="General"/>
          <w:gallery w:val="placeholder"/>
        </w:category>
        <w:types>
          <w:type w:val="bbPlcHdr"/>
        </w:types>
        <w:behaviors>
          <w:behavior w:val="content"/>
        </w:behaviors>
        <w:guid w:val="{65A2DE9D-00F2-4EF6-AD78-521C538D3196}"/>
      </w:docPartPr>
      <w:docPartBody>
        <w:p w:rsidR="002523AE" w:rsidRDefault="0051782D" w:rsidP="0051782D">
          <w:pPr>
            <w:pStyle w:val="F7D2FD9688F7415C9E9A9F8978BCF4F0"/>
          </w:pPr>
          <w:r>
            <w:rPr>
              <w:rFonts w:ascii="Arial" w:hAnsi="Arial" w:cs="Arial"/>
              <w:sz w:val="20"/>
              <w:szCs w:val="20"/>
            </w:rPr>
            <w:t xml:space="preserve">  </w:t>
          </w:r>
        </w:p>
      </w:docPartBody>
    </w:docPart>
    <w:docPart>
      <w:docPartPr>
        <w:name w:val="C7BEB646217C4D81AB09908A270EDD2B"/>
        <w:category>
          <w:name w:val="General"/>
          <w:gallery w:val="placeholder"/>
        </w:category>
        <w:types>
          <w:type w:val="bbPlcHdr"/>
        </w:types>
        <w:behaviors>
          <w:behavior w:val="content"/>
        </w:behaviors>
        <w:guid w:val="{145EE842-F4DC-437E-87B1-DBB3C0C3C7D2}"/>
      </w:docPartPr>
      <w:docPartBody>
        <w:p w:rsidR="002523AE" w:rsidRDefault="0051782D" w:rsidP="0051782D">
          <w:pPr>
            <w:pStyle w:val="C7BEB646217C4D81AB09908A270EDD2B"/>
          </w:pPr>
          <w:r>
            <w:rPr>
              <w:rFonts w:ascii="Arial" w:hAnsi="Arial" w:cs="Arial"/>
              <w:color w:val="000000"/>
              <w:sz w:val="20"/>
              <w:szCs w:val="20"/>
            </w:rPr>
            <w:t xml:space="preserve"> </w:t>
          </w:r>
        </w:p>
      </w:docPartBody>
    </w:docPart>
    <w:docPart>
      <w:docPartPr>
        <w:name w:val="EB3AF4FC303845C8AF58C2B5F4631100"/>
        <w:category>
          <w:name w:val="General"/>
          <w:gallery w:val="placeholder"/>
        </w:category>
        <w:types>
          <w:type w:val="bbPlcHdr"/>
        </w:types>
        <w:behaviors>
          <w:behavior w:val="content"/>
        </w:behaviors>
        <w:guid w:val="{D04AB1C4-210A-4234-B4CD-1DD8452DF3B9}"/>
      </w:docPartPr>
      <w:docPartBody>
        <w:p w:rsidR="002523AE" w:rsidRDefault="0051782D" w:rsidP="0051782D">
          <w:pPr>
            <w:pStyle w:val="EB3AF4FC303845C8AF58C2B5F4631100"/>
          </w:pPr>
          <w:r w:rsidRPr="001C096C">
            <w:rPr>
              <w:rFonts w:ascii="Arial" w:hAnsi="Arial" w:cs="Arial"/>
              <w:color w:val="000000"/>
              <w:sz w:val="20"/>
              <w:szCs w:val="20"/>
            </w:rPr>
            <w:t xml:space="preserve"> </w:t>
          </w:r>
        </w:p>
      </w:docPartBody>
    </w:docPart>
    <w:docPart>
      <w:docPartPr>
        <w:name w:val="C9F969C95E124CDA9BD4CD1E7EDF2840"/>
        <w:category>
          <w:name w:val="General"/>
          <w:gallery w:val="placeholder"/>
        </w:category>
        <w:types>
          <w:type w:val="bbPlcHdr"/>
        </w:types>
        <w:behaviors>
          <w:behavior w:val="content"/>
        </w:behaviors>
        <w:guid w:val="{36D862B1-7F3B-4594-92B5-C7B519BD6325}"/>
      </w:docPartPr>
      <w:docPartBody>
        <w:p w:rsidR="002523AE" w:rsidRDefault="0051782D" w:rsidP="0051782D">
          <w:pPr>
            <w:pStyle w:val="C9F969C95E124CDA9BD4CD1E7EDF2840"/>
          </w:pPr>
          <w:r w:rsidRPr="001C096C">
            <w:rPr>
              <w:rFonts w:ascii="Arial" w:hAnsi="Arial" w:cs="Arial"/>
              <w:color w:val="000000"/>
              <w:sz w:val="20"/>
              <w:szCs w:val="20"/>
            </w:rPr>
            <w:t xml:space="preserve"> </w:t>
          </w:r>
        </w:p>
      </w:docPartBody>
    </w:docPart>
    <w:docPart>
      <w:docPartPr>
        <w:name w:val="520A2A0D64D149CC968BCB9C65EA4113"/>
        <w:category>
          <w:name w:val="General"/>
          <w:gallery w:val="placeholder"/>
        </w:category>
        <w:types>
          <w:type w:val="bbPlcHdr"/>
        </w:types>
        <w:behaviors>
          <w:behavior w:val="content"/>
        </w:behaviors>
        <w:guid w:val="{87771399-14CF-4999-A0DC-753544E431DE}"/>
      </w:docPartPr>
      <w:docPartBody>
        <w:p w:rsidR="002523AE" w:rsidRDefault="0051782D" w:rsidP="0051782D">
          <w:pPr>
            <w:pStyle w:val="520A2A0D64D149CC968BCB9C65EA4113"/>
          </w:pPr>
          <w:r w:rsidRPr="001C096C">
            <w:rPr>
              <w:rFonts w:ascii="Arial" w:hAnsi="Arial" w:cs="Arial"/>
              <w:color w:val="000000"/>
              <w:sz w:val="20"/>
              <w:szCs w:val="20"/>
            </w:rPr>
            <w:t xml:space="preserve"> </w:t>
          </w:r>
        </w:p>
      </w:docPartBody>
    </w:docPart>
    <w:docPart>
      <w:docPartPr>
        <w:name w:val="7DE6F766752A4DBC92001D8F08BDB1DA"/>
        <w:category>
          <w:name w:val="General"/>
          <w:gallery w:val="placeholder"/>
        </w:category>
        <w:types>
          <w:type w:val="bbPlcHdr"/>
        </w:types>
        <w:behaviors>
          <w:behavior w:val="content"/>
        </w:behaviors>
        <w:guid w:val="{65B79569-7E8A-4015-9C1A-53557C4CC671}"/>
      </w:docPartPr>
      <w:docPartBody>
        <w:p w:rsidR="002523AE" w:rsidRDefault="0051782D" w:rsidP="0051782D">
          <w:pPr>
            <w:pStyle w:val="7DE6F766752A4DBC92001D8F08BDB1DA"/>
          </w:pPr>
          <w:r w:rsidRPr="001C096C">
            <w:rPr>
              <w:rFonts w:ascii="Arial" w:hAnsi="Arial" w:cs="Arial"/>
              <w:color w:val="000000"/>
              <w:sz w:val="20"/>
              <w:szCs w:val="20"/>
            </w:rPr>
            <w:t xml:space="preserve"> </w:t>
          </w:r>
        </w:p>
      </w:docPartBody>
    </w:docPart>
    <w:docPart>
      <w:docPartPr>
        <w:name w:val="B47E7FA69F1847C19DBF851D4E006F5C"/>
        <w:category>
          <w:name w:val="General"/>
          <w:gallery w:val="placeholder"/>
        </w:category>
        <w:types>
          <w:type w:val="bbPlcHdr"/>
        </w:types>
        <w:behaviors>
          <w:behavior w:val="content"/>
        </w:behaviors>
        <w:guid w:val="{FFFD417A-9343-4586-AB5D-7FD871462E4B}"/>
      </w:docPartPr>
      <w:docPartBody>
        <w:p w:rsidR="002523AE" w:rsidRDefault="0051782D" w:rsidP="0051782D">
          <w:pPr>
            <w:pStyle w:val="B47E7FA69F1847C19DBF851D4E006F5C"/>
          </w:pPr>
          <w:r w:rsidRPr="001C096C">
            <w:rPr>
              <w:rFonts w:ascii="Arial" w:hAnsi="Arial" w:cs="Arial"/>
              <w:color w:val="000000"/>
              <w:sz w:val="20"/>
              <w:szCs w:val="20"/>
            </w:rPr>
            <w:t xml:space="preserve"> </w:t>
          </w:r>
        </w:p>
      </w:docPartBody>
    </w:docPart>
    <w:docPart>
      <w:docPartPr>
        <w:name w:val="5A196E9782D74C19B627F3B81E7693CE"/>
        <w:category>
          <w:name w:val="General"/>
          <w:gallery w:val="placeholder"/>
        </w:category>
        <w:types>
          <w:type w:val="bbPlcHdr"/>
        </w:types>
        <w:behaviors>
          <w:behavior w:val="content"/>
        </w:behaviors>
        <w:guid w:val="{32A77C4C-2BA8-4E0C-B9DD-D1E8A547F0EF}"/>
      </w:docPartPr>
      <w:docPartBody>
        <w:p w:rsidR="002523AE" w:rsidRDefault="0051782D" w:rsidP="0051782D">
          <w:pPr>
            <w:pStyle w:val="5A196E9782D74C19B627F3B81E7693CE"/>
          </w:pPr>
          <w:r w:rsidRPr="001C096C">
            <w:rPr>
              <w:rFonts w:ascii="Arial" w:hAnsi="Arial" w:cs="Arial"/>
              <w:color w:val="000000"/>
              <w:sz w:val="20"/>
              <w:szCs w:val="20"/>
            </w:rPr>
            <w:t xml:space="preserve"> </w:t>
          </w:r>
        </w:p>
      </w:docPartBody>
    </w:docPart>
    <w:docPart>
      <w:docPartPr>
        <w:name w:val="260526F0ADF844BC92F27D9219CD06EA"/>
        <w:category>
          <w:name w:val="General"/>
          <w:gallery w:val="placeholder"/>
        </w:category>
        <w:types>
          <w:type w:val="bbPlcHdr"/>
        </w:types>
        <w:behaviors>
          <w:behavior w:val="content"/>
        </w:behaviors>
        <w:guid w:val="{35B579D9-C214-44D9-80FE-4E892FEBAE30}"/>
      </w:docPartPr>
      <w:docPartBody>
        <w:p w:rsidR="002523AE" w:rsidRDefault="0051782D" w:rsidP="0051782D">
          <w:pPr>
            <w:pStyle w:val="260526F0ADF844BC92F27D9219CD06EA"/>
          </w:pPr>
          <w:r w:rsidRPr="001C096C">
            <w:rPr>
              <w:rFonts w:ascii="Arial" w:hAnsi="Arial" w:cs="Arial"/>
              <w:color w:val="000000"/>
              <w:sz w:val="20"/>
              <w:szCs w:val="20"/>
            </w:rPr>
            <w:t xml:space="preserve"> </w:t>
          </w:r>
        </w:p>
      </w:docPartBody>
    </w:docPart>
    <w:docPart>
      <w:docPartPr>
        <w:name w:val="0272FAB0EB0F491892F64ED685E304BC"/>
        <w:category>
          <w:name w:val="General"/>
          <w:gallery w:val="placeholder"/>
        </w:category>
        <w:types>
          <w:type w:val="bbPlcHdr"/>
        </w:types>
        <w:behaviors>
          <w:behavior w:val="content"/>
        </w:behaviors>
        <w:guid w:val="{0569CD5F-306C-4C8C-84CD-75035BD23140}"/>
      </w:docPartPr>
      <w:docPartBody>
        <w:p w:rsidR="002523AE" w:rsidRDefault="0051782D" w:rsidP="0051782D">
          <w:pPr>
            <w:pStyle w:val="0272FAB0EB0F491892F64ED685E304BC"/>
          </w:pPr>
          <w:r w:rsidRPr="001C096C">
            <w:rPr>
              <w:rFonts w:ascii="Arial" w:hAnsi="Arial" w:cs="Arial"/>
              <w:color w:val="000000"/>
              <w:sz w:val="20"/>
              <w:szCs w:val="20"/>
            </w:rPr>
            <w:t xml:space="preserve"> </w:t>
          </w:r>
        </w:p>
      </w:docPartBody>
    </w:docPart>
    <w:docPart>
      <w:docPartPr>
        <w:name w:val="9C33FABEDCA44CE3B275C2D4A7D13D1A"/>
        <w:category>
          <w:name w:val="General"/>
          <w:gallery w:val="placeholder"/>
        </w:category>
        <w:types>
          <w:type w:val="bbPlcHdr"/>
        </w:types>
        <w:behaviors>
          <w:behavior w:val="content"/>
        </w:behaviors>
        <w:guid w:val="{206A3E75-C721-4A26-8212-BB2076FC29D1}"/>
      </w:docPartPr>
      <w:docPartBody>
        <w:p w:rsidR="002523AE" w:rsidRDefault="0051782D" w:rsidP="0051782D">
          <w:pPr>
            <w:pStyle w:val="9C33FABEDCA44CE3B275C2D4A7D13D1A"/>
          </w:pPr>
          <w:r w:rsidRPr="001C096C">
            <w:rPr>
              <w:rFonts w:ascii="Arial" w:hAnsi="Arial" w:cs="Arial"/>
              <w:color w:val="000000"/>
              <w:sz w:val="20"/>
              <w:szCs w:val="20"/>
            </w:rPr>
            <w:t xml:space="preserve"> </w:t>
          </w:r>
        </w:p>
      </w:docPartBody>
    </w:docPart>
    <w:docPart>
      <w:docPartPr>
        <w:name w:val="6C777CF8CDB64F788C1423509BCC3E2F"/>
        <w:category>
          <w:name w:val="General"/>
          <w:gallery w:val="placeholder"/>
        </w:category>
        <w:types>
          <w:type w:val="bbPlcHdr"/>
        </w:types>
        <w:behaviors>
          <w:behavior w:val="content"/>
        </w:behaviors>
        <w:guid w:val="{ABE5BC16-D030-4379-A678-BC6ECA626A96}"/>
      </w:docPartPr>
      <w:docPartBody>
        <w:p w:rsidR="002523AE" w:rsidRDefault="0051782D" w:rsidP="0051782D">
          <w:pPr>
            <w:pStyle w:val="6C777CF8CDB64F788C1423509BCC3E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FF34DBBF6413FA2F10DAF9E44E619"/>
        <w:category>
          <w:name w:val="General"/>
          <w:gallery w:val="placeholder"/>
        </w:category>
        <w:types>
          <w:type w:val="bbPlcHdr"/>
        </w:types>
        <w:behaviors>
          <w:behavior w:val="content"/>
        </w:behaviors>
        <w:guid w:val="{7A25C4C7-5D4A-4485-ADE6-CC6923BE5D31}"/>
      </w:docPartPr>
      <w:docPartBody>
        <w:p w:rsidR="002523AE" w:rsidRDefault="0051782D" w:rsidP="0051782D">
          <w:pPr>
            <w:pStyle w:val="220FF34DBBF6413FA2F10DAF9E44E619"/>
          </w:pPr>
          <w:r w:rsidRPr="001C096C">
            <w:rPr>
              <w:rFonts w:ascii="Arial" w:hAnsi="Arial" w:cs="Arial"/>
              <w:color w:val="000000"/>
              <w:sz w:val="20"/>
              <w:szCs w:val="20"/>
            </w:rPr>
            <w:t xml:space="preserve"> </w:t>
          </w:r>
        </w:p>
      </w:docPartBody>
    </w:docPart>
    <w:docPart>
      <w:docPartPr>
        <w:name w:val="A1539B9AF60B4C61AAE4636A1E422D85"/>
        <w:category>
          <w:name w:val="General"/>
          <w:gallery w:val="placeholder"/>
        </w:category>
        <w:types>
          <w:type w:val="bbPlcHdr"/>
        </w:types>
        <w:behaviors>
          <w:behavior w:val="content"/>
        </w:behaviors>
        <w:guid w:val="{2CEE6703-83A5-4030-8FF8-AE61B335F893}"/>
      </w:docPartPr>
      <w:docPartBody>
        <w:p w:rsidR="002523AE" w:rsidRDefault="0051782D" w:rsidP="0051782D">
          <w:pPr>
            <w:pStyle w:val="A1539B9AF60B4C61AAE4636A1E422D85"/>
          </w:pPr>
          <w:r w:rsidRPr="001C096C">
            <w:rPr>
              <w:rFonts w:ascii="Arial" w:hAnsi="Arial" w:cs="Arial"/>
              <w:color w:val="000000"/>
              <w:sz w:val="20"/>
              <w:szCs w:val="20"/>
            </w:rPr>
            <w:t xml:space="preserve"> </w:t>
          </w:r>
        </w:p>
      </w:docPartBody>
    </w:docPart>
    <w:docPart>
      <w:docPartPr>
        <w:name w:val="20A57CC25F9A4734BA39ADA9DE465FB9"/>
        <w:category>
          <w:name w:val="General"/>
          <w:gallery w:val="placeholder"/>
        </w:category>
        <w:types>
          <w:type w:val="bbPlcHdr"/>
        </w:types>
        <w:behaviors>
          <w:behavior w:val="content"/>
        </w:behaviors>
        <w:guid w:val="{ADD17283-9252-4022-AD12-8C8220740BB4}"/>
      </w:docPartPr>
      <w:docPartBody>
        <w:p w:rsidR="002523AE" w:rsidRDefault="0051782D" w:rsidP="0051782D">
          <w:pPr>
            <w:pStyle w:val="20A57CC25F9A4734BA39ADA9DE465FB9"/>
          </w:pPr>
          <w:r w:rsidRPr="001C096C">
            <w:rPr>
              <w:rFonts w:ascii="Arial" w:hAnsi="Arial" w:cs="Arial"/>
              <w:color w:val="000000"/>
              <w:sz w:val="20"/>
              <w:szCs w:val="20"/>
            </w:rPr>
            <w:t xml:space="preserve"> </w:t>
          </w:r>
        </w:p>
      </w:docPartBody>
    </w:docPart>
    <w:docPart>
      <w:docPartPr>
        <w:name w:val="765DD1113ACA47288F6FF2BFFEB58B44"/>
        <w:category>
          <w:name w:val="General"/>
          <w:gallery w:val="placeholder"/>
        </w:category>
        <w:types>
          <w:type w:val="bbPlcHdr"/>
        </w:types>
        <w:behaviors>
          <w:behavior w:val="content"/>
        </w:behaviors>
        <w:guid w:val="{182DD027-F8CB-4580-A4F2-6F8A84E39B52}"/>
      </w:docPartPr>
      <w:docPartBody>
        <w:p w:rsidR="002523AE" w:rsidRDefault="0051782D" w:rsidP="0051782D">
          <w:pPr>
            <w:pStyle w:val="765DD1113ACA47288F6FF2BFFEB58B44"/>
          </w:pPr>
          <w:r w:rsidRPr="001C096C">
            <w:rPr>
              <w:rFonts w:ascii="Arial" w:hAnsi="Arial" w:cs="Arial"/>
              <w:color w:val="000000"/>
              <w:sz w:val="20"/>
              <w:szCs w:val="20"/>
            </w:rPr>
            <w:t xml:space="preserve"> </w:t>
          </w:r>
        </w:p>
      </w:docPartBody>
    </w:docPart>
    <w:docPart>
      <w:docPartPr>
        <w:name w:val="158FD1AEA7C042B3BA1A02FE3A704C94"/>
        <w:category>
          <w:name w:val="General"/>
          <w:gallery w:val="placeholder"/>
        </w:category>
        <w:types>
          <w:type w:val="bbPlcHdr"/>
        </w:types>
        <w:behaviors>
          <w:behavior w:val="content"/>
        </w:behaviors>
        <w:guid w:val="{3EC3EDDB-B232-4C3D-B454-10285478B34C}"/>
      </w:docPartPr>
      <w:docPartBody>
        <w:p w:rsidR="002523AE" w:rsidRDefault="0051782D" w:rsidP="0051782D">
          <w:pPr>
            <w:pStyle w:val="158FD1AEA7C042B3BA1A02FE3A704C94"/>
          </w:pPr>
          <w:r w:rsidRPr="001C096C">
            <w:rPr>
              <w:rFonts w:ascii="Arial" w:hAnsi="Arial" w:cs="Arial"/>
              <w:color w:val="000000"/>
              <w:sz w:val="20"/>
              <w:szCs w:val="20"/>
            </w:rPr>
            <w:t xml:space="preserve"> </w:t>
          </w:r>
        </w:p>
      </w:docPartBody>
    </w:docPart>
    <w:docPart>
      <w:docPartPr>
        <w:name w:val="F9785C74E6EE4A2894F0DC047439C2DA"/>
        <w:category>
          <w:name w:val="General"/>
          <w:gallery w:val="placeholder"/>
        </w:category>
        <w:types>
          <w:type w:val="bbPlcHdr"/>
        </w:types>
        <w:behaviors>
          <w:behavior w:val="content"/>
        </w:behaviors>
        <w:guid w:val="{559157E5-8FDB-437A-8115-3BC9C551D6F6}"/>
      </w:docPartPr>
      <w:docPartBody>
        <w:p w:rsidR="002523AE" w:rsidRDefault="0051782D" w:rsidP="0051782D">
          <w:pPr>
            <w:pStyle w:val="F9785C74E6EE4A2894F0DC047439C2DA"/>
          </w:pPr>
          <w:r w:rsidRPr="001C096C">
            <w:rPr>
              <w:rFonts w:ascii="Arial" w:hAnsi="Arial" w:cs="Arial"/>
              <w:color w:val="000000"/>
              <w:sz w:val="20"/>
              <w:szCs w:val="20"/>
            </w:rPr>
            <w:t xml:space="preserve"> </w:t>
          </w:r>
        </w:p>
      </w:docPartBody>
    </w:docPart>
    <w:docPart>
      <w:docPartPr>
        <w:name w:val="717DDAEC6ACB454BB81D5FCA6C6252A9"/>
        <w:category>
          <w:name w:val="General"/>
          <w:gallery w:val="placeholder"/>
        </w:category>
        <w:types>
          <w:type w:val="bbPlcHdr"/>
        </w:types>
        <w:behaviors>
          <w:behavior w:val="content"/>
        </w:behaviors>
        <w:guid w:val="{CA27ABDC-6CA9-4989-8242-5E28ABE3D56D}"/>
      </w:docPartPr>
      <w:docPartBody>
        <w:p w:rsidR="002523AE" w:rsidRDefault="0051782D" w:rsidP="0051782D">
          <w:pPr>
            <w:pStyle w:val="717DDAEC6ACB454BB81D5FCA6C6252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0B6C29DDA2D43CE8E938BD69AB076B5"/>
        <w:category>
          <w:name w:val="General"/>
          <w:gallery w:val="placeholder"/>
        </w:category>
        <w:types>
          <w:type w:val="bbPlcHdr"/>
        </w:types>
        <w:behaviors>
          <w:behavior w:val="content"/>
        </w:behaviors>
        <w:guid w:val="{9EDBEF8F-FCE2-4739-BF74-3329A9003053}"/>
      </w:docPartPr>
      <w:docPartBody>
        <w:p w:rsidR="002523AE" w:rsidRDefault="0051782D" w:rsidP="0051782D">
          <w:pPr>
            <w:pStyle w:val="20B6C29DDA2D43CE8E938BD69AB076B5"/>
          </w:pPr>
          <w:r w:rsidRPr="001C096C">
            <w:rPr>
              <w:rFonts w:ascii="Arial" w:hAnsi="Arial" w:cs="Arial"/>
              <w:color w:val="000000"/>
              <w:sz w:val="20"/>
              <w:szCs w:val="20"/>
            </w:rPr>
            <w:t xml:space="preserve"> </w:t>
          </w:r>
        </w:p>
      </w:docPartBody>
    </w:docPart>
    <w:docPart>
      <w:docPartPr>
        <w:name w:val="3D4DC477E79A4FA9A3ACA7E90E2BFBCD"/>
        <w:category>
          <w:name w:val="General"/>
          <w:gallery w:val="placeholder"/>
        </w:category>
        <w:types>
          <w:type w:val="bbPlcHdr"/>
        </w:types>
        <w:behaviors>
          <w:behavior w:val="content"/>
        </w:behaviors>
        <w:guid w:val="{A682A116-1B78-498A-8559-1F584BF3EF25}"/>
      </w:docPartPr>
      <w:docPartBody>
        <w:p w:rsidR="002523AE" w:rsidRDefault="0051782D" w:rsidP="0051782D">
          <w:pPr>
            <w:pStyle w:val="3D4DC477E79A4FA9A3ACA7E90E2BFBCD"/>
          </w:pPr>
          <w:r w:rsidRPr="001C096C">
            <w:rPr>
              <w:rFonts w:ascii="Arial" w:hAnsi="Arial" w:cs="Arial"/>
              <w:color w:val="000000"/>
              <w:sz w:val="20"/>
              <w:szCs w:val="20"/>
            </w:rPr>
            <w:t xml:space="preserve"> </w:t>
          </w:r>
        </w:p>
      </w:docPartBody>
    </w:docPart>
    <w:docPart>
      <w:docPartPr>
        <w:name w:val="5ADBD2B275914F44926D5C76DBCC8B8B"/>
        <w:category>
          <w:name w:val="General"/>
          <w:gallery w:val="placeholder"/>
        </w:category>
        <w:types>
          <w:type w:val="bbPlcHdr"/>
        </w:types>
        <w:behaviors>
          <w:behavior w:val="content"/>
        </w:behaviors>
        <w:guid w:val="{0C43BB07-3E05-43B1-AD24-ACEE5D2AA1EA}"/>
      </w:docPartPr>
      <w:docPartBody>
        <w:p w:rsidR="002523AE" w:rsidRDefault="0051782D" w:rsidP="0051782D">
          <w:pPr>
            <w:pStyle w:val="5ADBD2B275914F44926D5C76DBCC8B8B"/>
          </w:pPr>
          <w:r w:rsidRPr="001C096C">
            <w:rPr>
              <w:rFonts w:ascii="Arial" w:hAnsi="Arial" w:cs="Arial"/>
              <w:color w:val="000000"/>
              <w:sz w:val="20"/>
              <w:szCs w:val="20"/>
            </w:rPr>
            <w:t xml:space="preserve"> </w:t>
          </w:r>
        </w:p>
      </w:docPartBody>
    </w:docPart>
    <w:docPart>
      <w:docPartPr>
        <w:name w:val="2FC9D3AFDDB3471393A28A597B824DC1"/>
        <w:category>
          <w:name w:val="General"/>
          <w:gallery w:val="placeholder"/>
        </w:category>
        <w:types>
          <w:type w:val="bbPlcHdr"/>
        </w:types>
        <w:behaviors>
          <w:behavior w:val="content"/>
        </w:behaviors>
        <w:guid w:val="{69A2B16B-70D8-4695-A537-E4367944D72C}"/>
      </w:docPartPr>
      <w:docPartBody>
        <w:p w:rsidR="002523AE" w:rsidRDefault="0051782D" w:rsidP="0051782D">
          <w:pPr>
            <w:pStyle w:val="2FC9D3AFDDB3471393A28A597B824DC1"/>
          </w:pPr>
          <w:r w:rsidRPr="001C096C">
            <w:rPr>
              <w:rFonts w:ascii="Arial" w:hAnsi="Arial" w:cs="Arial"/>
              <w:color w:val="000000"/>
              <w:sz w:val="20"/>
              <w:szCs w:val="20"/>
            </w:rPr>
            <w:t xml:space="preserve"> </w:t>
          </w:r>
        </w:p>
      </w:docPartBody>
    </w:docPart>
    <w:docPart>
      <w:docPartPr>
        <w:name w:val="4A901E6F58304E64A99AFB96DD2FBEC4"/>
        <w:category>
          <w:name w:val="General"/>
          <w:gallery w:val="placeholder"/>
        </w:category>
        <w:types>
          <w:type w:val="bbPlcHdr"/>
        </w:types>
        <w:behaviors>
          <w:behavior w:val="content"/>
        </w:behaviors>
        <w:guid w:val="{6BC7B6B3-A06B-4D85-823F-57862F45A51D}"/>
      </w:docPartPr>
      <w:docPartBody>
        <w:p w:rsidR="002523AE" w:rsidRDefault="0051782D" w:rsidP="0051782D">
          <w:pPr>
            <w:pStyle w:val="4A901E6F58304E64A99AFB96DD2FBEC4"/>
          </w:pPr>
          <w:r w:rsidRPr="001C096C">
            <w:rPr>
              <w:rFonts w:ascii="Arial" w:hAnsi="Arial" w:cs="Arial"/>
              <w:color w:val="000000"/>
              <w:sz w:val="20"/>
              <w:szCs w:val="20"/>
            </w:rPr>
            <w:t xml:space="preserve"> </w:t>
          </w:r>
        </w:p>
      </w:docPartBody>
    </w:docPart>
    <w:docPart>
      <w:docPartPr>
        <w:name w:val="DB3EB5C5B2424ADF943D048BD9175CC2"/>
        <w:category>
          <w:name w:val="General"/>
          <w:gallery w:val="placeholder"/>
        </w:category>
        <w:types>
          <w:type w:val="bbPlcHdr"/>
        </w:types>
        <w:behaviors>
          <w:behavior w:val="content"/>
        </w:behaviors>
        <w:guid w:val="{8EEBFB89-2031-4A07-8E7B-1AE757308393}"/>
      </w:docPartPr>
      <w:docPartBody>
        <w:p w:rsidR="002523AE" w:rsidRDefault="0051782D" w:rsidP="0051782D">
          <w:pPr>
            <w:pStyle w:val="DB3EB5C5B2424ADF943D048BD9175CC2"/>
          </w:pPr>
          <w:r w:rsidRPr="001C096C">
            <w:rPr>
              <w:rFonts w:ascii="Arial" w:hAnsi="Arial" w:cs="Arial"/>
              <w:color w:val="000000"/>
              <w:sz w:val="20"/>
              <w:szCs w:val="20"/>
            </w:rPr>
            <w:t xml:space="preserve"> </w:t>
          </w:r>
        </w:p>
      </w:docPartBody>
    </w:docPart>
    <w:docPart>
      <w:docPartPr>
        <w:name w:val="1D58B7C820D046BF8CB1259B2C093D2C"/>
        <w:category>
          <w:name w:val="General"/>
          <w:gallery w:val="placeholder"/>
        </w:category>
        <w:types>
          <w:type w:val="bbPlcHdr"/>
        </w:types>
        <w:behaviors>
          <w:behavior w:val="content"/>
        </w:behaviors>
        <w:guid w:val="{C9286228-4ED9-4238-B452-CC8B36B742FC}"/>
      </w:docPartPr>
      <w:docPartBody>
        <w:p w:rsidR="002523AE" w:rsidRDefault="0051782D" w:rsidP="0051782D">
          <w:pPr>
            <w:pStyle w:val="1D58B7C820D046BF8CB1259B2C093D2C"/>
          </w:pPr>
          <w:r w:rsidRPr="002B6B3C">
            <w:rPr>
              <w:rFonts w:ascii="Arial" w:hAnsi="Arial" w:cs="Arial"/>
              <w:sz w:val="20"/>
              <w:szCs w:val="20"/>
            </w:rPr>
            <w:t xml:space="preserve">(ostalo upisati) </w:t>
          </w:r>
        </w:p>
      </w:docPartBody>
    </w:docPart>
    <w:docPart>
      <w:docPartPr>
        <w:name w:val="4BE9BD68E0154C5D85E049C15853F4DC"/>
        <w:category>
          <w:name w:val="General"/>
          <w:gallery w:val="placeholder"/>
        </w:category>
        <w:types>
          <w:type w:val="bbPlcHdr"/>
        </w:types>
        <w:behaviors>
          <w:behavior w:val="content"/>
        </w:behaviors>
        <w:guid w:val="{A53D6C0E-5349-40CF-B2A4-6AADF77830F4}"/>
      </w:docPartPr>
      <w:docPartBody>
        <w:p w:rsidR="002523AE" w:rsidRDefault="0051782D" w:rsidP="0051782D">
          <w:pPr>
            <w:pStyle w:val="4BE9BD68E0154C5D85E049C15853F4DC"/>
          </w:pPr>
          <w:r w:rsidRPr="001C096C">
            <w:rPr>
              <w:rFonts w:ascii="Arial" w:hAnsi="Arial" w:cs="Arial"/>
              <w:color w:val="000000"/>
              <w:sz w:val="20"/>
              <w:szCs w:val="20"/>
            </w:rPr>
            <w:t xml:space="preserve"> </w:t>
          </w:r>
        </w:p>
      </w:docPartBody>
    </w:docPart>
    <w:docPart>
      <w:docPartPr>
        <w:name w:val="A5C7533B7E7F48A3B3E754BF71F28DB5"/>
        <w:category>
          <w:name w:val="General"/>
          <w:gallery w:val="placeholder"/>
        </w:category>
        <w:types>
          <w:type w:val="bbPlcHdr"/>
        </w:types>
        <w:behaviors>
          <w:behavior w:val="content"/>
        </w:behaviors>
        <w:guid w:val="{93A1C28B-8796-4E4F-9606-3F2B8E00E8E7}"/>
      </w:docPartPr>
      <w:docPartBody>
        <w:p w:rsidR="002523AE" w:rsidRDefault="0051782D" w:rsidP="0051782D">
          <w:pPr>
            <w:pStyle w:val="A5C7533B7E7F48A3B3E754BF71F28DB5"/>
          </w:pPr>
          <w:r w:rsidRPr="001C096C">
            <w:rPr>
              <w:rFonts w:ascii="Arial" w:hAnsi="Arial" w:cs="Arial"/>
              <w:color w:val="000000"/>
              <w:sz w:val="20"/>
              <w:szCs w:val="20"/>
            </w:rPr>
            <w:t xml:space="preserve"> </w:t>
          </w:r>
        </w:p>
      </w:docPartBody>
    </w:docPart>
    <w:docPart>
      <w:docPartPr>
        <w:name w:val="D51B3AE6FA3C4F32A643EADB205648EE"/>
        <w:category>
          <w:name w:val="General"/>
          <w:gallery w:val="placeholder"/>
        </w:category>
        <w:types>
          <w:type w:val="bbPlcHdr"/>
        </w:types>
        <w:behaviors>
          <w:behavior w:val="content"/>
        </w:behaviors>
        <w:guid w:val="{5D1DD2F1-6533-4561-B188-EB57BAA96C66}"/>
      </w:docPartPr>
      <w:docPartBody>
        <w:p w:rsidR="002523AE" w:rsidRDefault="0051782D" w:rsidP="0051782D">
          <w:pPr>
            <w:pStyle w:val="D51B3AE6FA3C4F32A643EADB205648EE"/>
          </w:pPr>
          <w:r w:rsidRPr="001C096C">
            <w:rPr>
              <w:rFonts w:ascii="Arial" w:hAnsi="Arial" w:cs="Arial"/>
              <w:color w:val="000000"/>
              <w:sz w:val="20"/>
              <w:szCs w:val="20"/>
            </w:rPr>
            <w:t xml:space="preserve"> </w:t>
          </w:r>
        </w:p>
      </w:docPartBody>
    </w:docPart>
    <w:docPart>
      <w:docPartPr>
        <w:name w:val="6F217915FB9D498F8C25D35EEB44B99D"/>
        <w:category>
          <w:name w:val="General"/>
          <w:gallery w:val="placeholder"/>
        </w:category>
        <w:types>
          <w:type w:val="bbPlcHdr"/>
        </w:types>
        <w:behaviors>
          <w:behavior w:val="content"/>
        </w:behaviors>
        <w:guid w:val="{86996C9B-9578-4AA6-8802-0550212149ED}"/>
      </w:docPartPr>
      <w:docPartBody>
        <w:p w:rsidR="002523AE" w:rsidRDefault="0051782D" w:rsidP="0051782D">
          <w:pPr>
            <w:pStyle w:val="6F217915FB9D498F8C25D35EEB44B99D"/>
          </w:pPr>
          <w:r w:rsidRPr="001C096C">
            <w:rPr>
              <w:rFonts w:ascii="Arial" w:hAnsi="Arial" w:cs="Arial"/>
              <w:color w:val="000000"/>
              <w:sz w:val="20"/>
              <w:szCs w:val="20"/>
            </w:rPr>
            <w:t xml:space="preserve">  </w:t>
          </w:r>
        </w:p>
      </w:docPartBody>
    </w:docPart>
    <w:docPart>
      <w:docPartPr>
        <w:name w:val="D807A088AEBB4CC98CD32B8DEFD5AC39"/>
        <w:category>
          <w:name w:val="General"/>
          <w:gallery w:val="placeholder"/>
        </w:category>
        <w:types>
          <w:type w:val="bbPlcHdr"/>
        </w:types>
        <w:behaviors>
          <w:behavior w:val="content"/>
        </w:behaviors>
        <w:guid w:val="{0F8A5208-6F63-4877-8A48-89338FD0DE74}"/>
      </w:docPartPr>
      <w:docPartBody>
        <w:p w:rsidR="002523AE" w:rsidRDefault="0051782D" w:rsidP="0051782D">
          <w:pPr>
            <w:pStyle w:val="D807A088AEBB4CC98CD32B8DEFD5AC39"/>
          </w:pPr>
          <w:r w:rsidRPr="001C096C">
            <w:rPr>
              <w:rFonts w:ascii="Arial" w:hAnsi="Arial" w:cs="Arial"/>
              <w:color w:val="000000"/>
              <w:sz w:val="20"/>
              <w:szCs w:val="20"/>
            </w:rPr>
            <w:t xml:space="preserve"> </w:t>
          </w:r>
        </w:p>
      </w:docPartBody>
    </w:docPart>
    <w:docPart>
      <w:docPartPr>
        <w:name w:val="4FC2ECB1E05A4250B7215C972025564F"/>
        <w:category>
          <w:name w:val="General"/>
          <w:gallery w:val="placeholder"/>
        </w:category>
        <w:types>
          <w:type w:val="bbPlcHdr"/>
        </w:types>
        <w:behaviors>
          <w:behavior w:val="content"/>
        </w:behaviors>
        <w:guid w:val="{01DA2B3C-220A-4E1C-9F37-667E0FC52314}"/>
      </w:docPartPr>
      <w:docPartBody>
        <w:p w:rsidR="002523AE" w:rsidRDefault="0051782D" w:rsidP="0051782D">
          <w:pPr>
            <w:pStyle w:val="4FC2ECB1E05A4250B7215C972025564F"/>
          </w:pPr>
          <w:r w:rsidRPr="001C096C">
            <w:rPr>
              <w:rFonts w:ascii="Arial" w:hAnsi="Arial" w:cs="Arial"/>
              <w:color w:val="000000"/>
              <w:sz w:val="20"/>
              <w:szCs w:val="20"/>
            </w:rPr>
            <w:t xml:space="preserve"> </w:t>
          </w:r>
        </w:p>
      </w:docPartBody>
    </w:docPart>
    <w:docPart>
      <w:docPartPr>
        <w:name w:val="55D18E2EEE7F46869D93496A8ABBB52F"/>
        <w:category>
          <w:name w:val="General"/>
          <w:gallery w:val="placeholder"/>
        </w:category>
        <w:types>
          <w:type w:val="bbPlcHdr"/>
        </w:types>
        <w:behaviors>
          <w:behavior w:val="content"/>
        </w:behaviors>
        <w:guid w:val="{5CD89EA7-D8F2-4AC7-9C50-1EF3676D9487}"/>
      </w:docPartPr>
      <w:docPartBody>
        <w:p w:rsidR="002523AE" w:rsidRDefault="0051782D" w:rsidP="0051782D">
          <w:pPr>
            <w:pStyle w:val="55D18E2EEE7F46869D93496A8ABBB52F"/>
          </w:pPr>
          <w:r>
            <w:rPr>
              <w:rStyle w:val="PlaceholderText"/>
            </w:rPr>
            <w:t>ECTS</w:t>
          </w:r>
        </w:p>
      </w:docPartBody>
    </w:docPart>
    <w:docPart>
      <w:docPartPr>
        <w:name w:val="DEDAAEB628D84EFDA3B86C461DFC4699"/>
        <w:category>
          <w:name w:val="General"/>
          <w:gallery w:val="placeholder"/>
        </w:category>
        <w:types>
          <w:type w:val="bbPlcHdr"/>
        </w:types>
        <w:behaviors>
          <w:behavior w:val="content"/>
        </w:behaviors>
        <w:guid w:val="{57BDE20C-A52E-4B53-BDDF-E28DFA4DAEA4}"/>
      </w:docPartPr>
      <w:docPartBody>
        <w:p w:rsidR="002523AE" w:rsidRDefault="0051782D" w:rsidP="0051782D">
          <w:pPr>
            <w:pStyle w:val="DEDAAEB628D84EFDA3B86C461DFC4699"/>
          </w:pPr>
          <w:r>
            <w:rPr>
              <w:rStyle w:val="PlaceholderText"/>
            </w:rPr>
            <w:t>Metode i kriteriji vrednovanja</w:t>
          </w:r>
        </w:p>
      </w:docPartBody>
    </w:docPart>
    <w:docPart>
      <w:docPartPr>
        <w:name w:val="AC3D2FC974AD417EA6A4FDAFDC9C1666"/>
        <w:category>
          <w:name w:val="General"/>
          <w:gallery w:val="placeholder"/>
        </w:category>
        <w:types>
          <w:type w:val="bbPlcHdr"/>
        </w:types>
        <w:behaviors>
          <w:behavior w:val="content"/>
        </w:behaviors>
        <w:guid w:val="{F413AEEA-377D-439C-BF7D-5607C4783CEE}"/>
      </w:docPartPr>
      <w:docPartBody>
        <w:p w:rsidR="002523AE" w:rsidRDefault="0051782D" w:rsidP="0051782D">
          <w:pPr>
            <w:pStyle w:val="AC3D2FC974AD417EA6A4FDAFDC9C1666"/>
          </w:pPr>
          <w:r>
            <w:rPr>
              <w:rStyle w:val="PlaceholderText"/>
            </w:rPr>
            <w:t>Obveze studenata</w:t>
          </w:r>
        </w:p>
      </w:docPartBody>
    </w:docPart>
    <w:docPart>
      <w:docPartPr>
        <w:name w:val="2F2D56813A3E412E9866411CE12B4209"/>
        <w:category>
          <w:name w:val="General"/>
          <w:gallery w:val="placeholder"/>
        </w:category>
        <w:types>
          <w:type w:val="bbPlcHdr"/>
        </w:types>
        <w:behaviors>
          <w:behavior w:val="content"/>
        </w:behaviors>
        <w:guid w:val="{FE13D215-8CB7-4278-A289-255F93C439ED}"/>
      </w:docPartPr>
      <w:docPartBody>
        <w:p w:rsidR="002523AE" w:rsidRDefault="0051782D" w:rsidP="0051782D">
          <w:pPr>
            <w:pStyle w:val="2F2D56813A3E412E9866411CE12B4209"/>
          </w:pPr>
          <w:r>
            <w:rPr>
              <w:rFonts w:ascii="Arial" w:hAnsi="Arial" w:cs="Arial"/>
              <w:color w:val="000000"/>
              <w:sz w:val="20"/>
              <w:szCs w:val="20"/>
            </w:rPr>
            <w:t xml:space="preserve"> </w:t>
          </w:r>
        </w:p>
      </w:docPartBody>
    </w:docPart>
    <w:docPart>
      <w:docPartPr>
        <w:name w:val="BB43A493087A45EB811CB911BDDBBC2E"/>
        <w:category>
          <w:name w:val="General"/>
          <w:gallery w:val="placeholder"/>
        </w:category>
        <w:types>
          <w:type w:val="bbPlcHdr"/>
        </w:types>
        <w:behaviors>
          <w:behavior w:val="content"/>
        </w:behaviors>
        <w:guid w:val="{0C5B461E-1890-44EE-9741-363BF45CDD10}"/>
      </w:docPartPr>
      <w:docPartBody>
        <w:p w:rsidR="002523AE" w:rsidRDefault="0051782D" w:rsidP="0051782D">
          <w:pPr>
            <w:pStyle w:val="BB43A493087A45EB811CB911BDDBBC2E"/>
          </w:pPr>
          <w:r>
            <w:rPr>
              <w:rFonts w:ascii="Arial" w:hAnsi="Arial" w:cs="Arial"/>
              <w:color w:val="000000"/>
              <w:sz w:val="20"/>
              <w:szCs w:val="20"/>
            </w:rPr>
            <w:t xml:space="preserve"> </w:t>
          </w:r>
        </w:p>
      </w:docPartBody>
    </w:docPart>
    <w:docPart>
      <w:docPartPr>
        <w:name w:val="99A4545DD6B94CC5A00E4CCB078CC881"/>
        <w:category>
          <w:name w:val="General"/>
          <w:gallery w:val="placeholder"/>
        </w:category>
        <w:types>
          <w:type w:val="bbPlcHdr"/>
        </w:types>
        <w:behaviors>
          <w:behavior w:val="content"/>
        </w:behaviors>
        <w:guid w:val="{98BE27D3-1DB3-45AB-98BD-B3E7FA21B471}"/>
      </w:docPartPr>
      <w:docPartBody>
        <w:p w:rsidR="002523AE" w:rsidRDefault="0051782D" w:rsidP="0051782D">
          <w:pPr>
            <w:pStyle w:val="99A4545DD6B94CC5A00E4CCB078CC881"/>
          </w:pPr>
          <w:r>
            <w:rPr>
              <w:rFonts w:ascii="Arial" w:hAnsi="Arial" w:cs="Arial"/>
              <w:color w:val="000000"/>
              <w:sz w:val="20"/>
              <w:szCs w:val="20"/>
            </w:rPr>
            <w:t xml:space="preserve"> </w:t>
          </w:r>
        </w:p>
      </w:docPartBody>
    </w:docPart>
    <w:docPart>
      <w:docPartPr>
        <w:name w:val="A113D5B1E70141C09871EF2A424C01E7"/>
        <w:category>
          <w:name w:val="General"/>
          <w:gallery w:val="placeholder"/>
        </w:category>
        <w:types>
          <w:type w:val="bbPlcHdr"/>
        </w:types>
        <w:behaviors>
          <w:behavior w:val="content"/>
        </w:behaviors>
        <w:guid w:val="{07615728-F305-4378-829B-C4F60916A71C}"/>
      </w:docPartPr>
      <w:docPartBody>
        <w:p w:rsidR="002523AE" w:rsidRDefault="0051782D" w:rsidP="0051782D">
          <w:pPr>
            <w:pStyle w:val="A113D5B1E70141C09871EF2A424C01E7"/>
          </w:pPr>
          <w:r w:rsidRPr="005704F0">
            <w:rPr>
              <w:rFonts w:ascii="Arial" w:hAnsi="Arial" w:cs="Arial"/>
              <w:color w:val="000000"/>
              <w:sz w:val="20"/>
              <w:szCs w:val="20"/>
            </w:rPr>
            <w:t xml:space="preserve"> </w:t>
          </w:r>
        </w:p>
      </w:docPartBody>
    </w:docPart>
    <w:docPart>
      <w:docPartPr>
        <w:name w:val="4CE57A4AD92A40D19C0A2591E4165FCB"/>
        <w:category>
          <w:name w:val="General"/>
          <w:gallery w:val="placeholder"/>
        </w:category>
        <w:types>
          <w:type w:val="bbPlcHdr"/>
        </w:types>
        <w:behaviors>
          <w:behavior w:val="content"/>
        </w:behaviors>
        <w:guid w:val="{DE4F6943-15A4-45CE-B4E1-6D2C3F50A98E}"/>
      </w:docPartPr>
      <w:docPartBody>
        <w:p w:rsidR="002523AE" w:rsidRDefault="0051782D" w:rsidP="0051782D">
          <w:pPr>
            <w:pStyle w:val="4CE57A4AD92A40D19C0A2591E4165FCB"/>
          </w:pPr>
          <w:r>
            <w:rPr>
              <w:rFonts w:ascii="Arial" w:hAnsi="Arial" w:cs="Arial"/>
              <w:color w:val="000000"/>
              <w:sz w:val="20"/>
              <w:szCs w:val="20"/>
            </w:rPr>
            <w:t xml:space="preserve"> </w:t>
          </w:r>
        </w:p>
      </w:docPartBody>
    </w:docPart>
    <w:docPart>
      <w:docPartPr>
        <w:name w:val="0FD2BC1EB98E4E75BDDC2C0F8278DD8B"/>
        <w:category>
          <w:name w:val="General"/>
          <w:gallery w:val="placeholder"/>
        </w:category>
        <w:types>
          <w:type w:val="bbPlcHdr"/>
        </w:types>
        <w:behaviors>
          <w:behavior w:val="content"/>
        </w:behaviors>
        <w:guid w:val="{41F9F7C0-B5FB-4DA1-AC05-5AB7EB11C27D}"/>
      </w:docPartPr>
      <w:docPartBody>
        <w:p w:rsidR="002523AE" w:rsidRDefault="0051782D" w:rsidP="0051782D">
          <w:pPr>
            <w:pStyle w:val="0FD2BC1EB98E4E75BDDC2C0F8278DD8B"/>
          </w:pPr>
          <w:r>
            <w:rPr>
              <w:rFonts w:ascii="Arial" w:hAnsi="Arial" w:cs="Arial"/>
              <w:color w:val="000000"/>
              <w:sz w:val="20"/>
              <w:szCs w:val="20"/>
            </w:rPr>
            <w:t xml:space="preserve"> </w:t>
          </w:r>
        </w:p>
      </w:docPartBody>
    </w:docPart>
    <w:docPart>
      <w:docPartPr>
        <w:name w:val="B9716841B35848E68197E60082C66510"/>
        <w:category>
          <w:name w:val="General"/>
          <w:gallery w:val="placeholder"/>
        </w:category>
        <w:types>
          <w:type w:val="bbPlcHdr"/>
        </w:types>
        <w:behaviors>
          <w:behavior w:val="content"/>
        </w:behaviors>
        <w:guid w:val="{72B18F5B-4AE3-4E11-BBA6-42D1B818C4E4}"/>
      </w:docPartPr>
      <w:docPartBody>
        <w:p w:rsidR="002523AE" w:rsidRDefault="0051782D" w:rsidP="0051782D">
          <w:pPr>
            <w:pStyle w:val="B9716841B35848E68197E60082C66510"/>
          </w:pPr>
          <w:r>
            <w:rPr>
              <w:rStyle w:val="PlaceholderText"/>
            </w:rPr>
            <w:t>Nositelji i suradnici</w:t>
          </w:r>
        </w:p>
      </w:docPartBody>
    </w:docPart>
    <w:docPart>
      <w:docPartPr>
        <w:name w:val="3FECF8C2D9624559876F6290C8EA7CE8"/>
        <w:category>
          <w:name w:val="General"/>
          <w:gallery w:val="placeholder"/>
        </w:category>
        <w:types>
          <w:type w:val="bbPlcHdr"/>
        </w:types>
        <w:behaviors>
          <w:behavior w:val="content"/>
        </w:behaviors>
        <w:guid w:val="{8CA27BA4-65B1-4DF7-842D-AD0BF65564A9}"/>
      </w:docPartPr>
      <w:docPartBody>
        <w:p w:rsidR="002523AE" w:rsidRDefault="0051782D" w:rsidP="0051782D">
          <w:pPr>
            <w:pStyle w:val="3FECF8C2D9624559876F6290C8EA7CE8"/>
          </w:pPr>
          <w:r>
            <w:rPr>
              <w:rStyle w:val="PlaceholderText"/>
            </w:rPr>
            <w:t>Semestar</w:t>
          </w:r>
        </w:p>
      </w:docPartBody>
    </w:docPart>
    <w:docPart>
      <w:docPartPr>
        <w:name w:val="494EE4849A8E48A39D71E6B70618BA95"/>
        <w:category>
          <w:name w:val="General"/>
          <w:gallery w:val="placeholder"/>
        </w:category>
        <w:types>
          <w:type w:val="bbPlcHdr"/>
        </w:types>
        <w:behaviors>
          <w:behavior w:val="content"/>
        </w:behaviors>
        <w:guid w:val="{3B4DDEB2-6768-4898-9ACA-E126B159280B}"/>
      </w:docPartPr>
      <w:docPartBody>
        <w:p w:rsidR="002523AE" w:rsidRDefault="0051782D" w:rsidP="0051782D">
          <w:pPr>
            <w:pStyle w:val="494EE4849A8E48A39D71E6B70618BA95"/>
          </w:pPr>
          <w:r>
            <w:rPr>
              <w:rStyle w:val="PlaceholderText"/>
            </w:rPr>
            <w:t>Naziv predmeta</w:t>
          </w:r>
        </w:p>
      </w:docPartBody>
    </w:docPart>
    <w:docPart>
      <w:docPartPr>
        <w:name w:val="4B2E0C49605F40E8A66CF7690428DEBC"/>
        <w:category>
          <w:name w:val="General"/>
          <w:gallery w:val="placeholder"/>
        </w:category>
        <w:types>
          <w:type w:val="bbPlcHdr"/>
        </w:types>
        <w:behaviors>
          <w:behavior w:val="content"/>
        </w:behaviors>
        <w:guid w:val="{F73149B1-BFF9-4E44-B9A4-6C2DFAC7E3DF}"/>
      </w:docPartPr>
      <w:docPartBody>
        <w:p w:rsidR="002523AE" w:rsidRDefault="0051782D" w:rsidP="0051782D">
          <w:pPr>
            <w:pStyle w:val="4B2E0C49605F40E8A66CF7690428DEBC"/>
          </w:pPr>
          <w:r>
            <w:rPr>
              <w:rStyle w:val="PlaceholderText"/>
            </w:rPr>
            <w:t>Naziv predmeta</w:t>
          </w:r>
        </w:p>
      </w:docPartBody>
    </w:docPart>
    <w:docPart>
      <w:docPartPr>
        <w:name w:val="AFAB18185CF44205924E908AB7461280"/>
        <w:category>
          <w:name w:val="General"/>
          <w:gallery w:val="placeholder"/>
        </w:category>
        <w:types>
          <w:type w:val="bbPlcHdr"/>
        </w:types>
        <w:behaviors>
          <w:behavior w:val="content"/>
        </w:behaviors>
        <w:guid w:val="{820D212D-10BD-4D98-B201-3B729F5EA356}"/>
      </w:docPartPr>
      <w:docPartBody>
        <w:p w:rsidR="002523AE" w:rsidRDefault="0051782D" w:rsidP="0051782D">
          <w:pPr>
            <w:pStyle w:val="AFAB18185CF44205924E908AB7461280"/>
          </w:pPr>
          <w:r>
            <w:rPr>
              <w:rStyle w:val="PlaceholderText"/>
            </w:rPr>
            <w:t>Naziv predmeta</w:t>
          </w:r>
        </w:p>
      </w:docPartBody>
    </w:docPart>
    <w:docPart>
      <w:docPartPr>
        <w:name w:val="5AF2FF5F8B39417099F06FC9CFFDEC05"/>
        <w:category>
          <w:name w:val="General"/>
          <w:gallery w:val="placeholder"/>
        </w:category>
        <w:types>
          <w:type w:val="bbPlcHdr"/>
        </w:types>
        <w:behaviors>
          <w:behavior w:val="content"/>
        </w:behaviors>
        <w:guid w:val="{8A7F32D4-EFE6-4534-8366-7F1194048977}"/>
      </w:docPartPr>
      <w:docPartBody>
        <w:p w:rsidR="002523AE" w:rsidRDefault="0051782D" w:rsidP="0051782D">
          <w:pPr>
            <w:pStyle w:val="5AF2FF5F8B39417099F06FC9CFFDEC05"/>
          </w:pPr>
          <w:r>
            <w:rPr>
              <w:rStyle w:val="PlaceholderText"/>
            </w:rPr>
            <w:t>ECTS bodovi</w:t>
          </w:r>
        </w:p>
      </w:docPartBody>
    </w:docPart>
    <w:docPart>
      <w:docPartPr>
        <w:name w:val="4AF5B94260DC4630BBA337818C4C8396"/>
        <w:category>
          <w:name w:val="General"/>
          <w:gallery w:val="placeholder"/>
        </w:category>
        <w:types>
          <w:type w:val="bbPlcHdr"/>
        </w:types>
        <w:behaviors>
          <w:behavior w:val="content"/>
        </w:behaviors>
        <w:guid w:val="{5E1CE2D5-605E-4AC9-95AE-73C6D15D6BC3}"/>
      </w:docPartPr>
      <w:docPartBody>
        <w:p w:rsidR="002523AE" w:rsidRDefault="0051782D" w:rsidP="0051782D">
          <w:pPr>
            <w:pStyle w:val="4AF5B94260DC4630BBA337818C4C8396"/>
          </w:pPr>
          <w:r>
            <w:rPr>
              <w:rStyle w:val="PlaceholderText"/>
            </w:rPr>
            <w:t>Šifra predmeta</w:t>
          </w:r>
        </w:p>
      </w:docPartBody>
    </w:docPart>
    <w:docPart>
      <w:docPartPr>
        <w:name w:val="76D00EA0E7A44A29A4D91A44D68D50FE"/>
        <w:category>
          <w:name w:val="General"/>
          <w:gallery w:val="placeholder"/>
        </w:category>
        <w:types>
          <w:type w:val="bbPlcHdr"/>
        </w:types>
        <w:behaviors>
          <w:behavior w:val="content"/>
        </w:behaviors>
        <w:guid w:val="{3284F355-9D21-4928-81FA-EFCAC53D446F}"/>
      </w:docPartPr>
      <w:docPartBody>
        <w:p w:rsidR="002523AE" w:rsidRDefault="0051782D" w:rsidP="0051782D">
          <w:pPr>
            <w:pStyle w:val="76D00EA0E7A44A29A4D91A44D68D50FE"/>
          </w:pPr>
          <w:r>
            <w:rPr>
              <w:rStyle w:val="PlaceholderText"/>
            </w:rPr>
            <w:t>Šifra predmeta</w:t>
          </w:r>
        </w:p>
      </w:docPartBody>
    </w:docPart>
    <w:docPart>
      <w:docPartPr>
        <w:name w:val="1047761B9CE04FBF9494361186AE212E"/>
        <w:category>
          <w:name w:val="General"/>
          <w:gallery w:val="placeholder"/>
        </w:category>
        <w:types>
          <w:type w:val="bbPlcHdr"/>
        </w:types>
        <w:behaviors>
          <w:behavior w:val="content"/>
        </w:behaviors>
        <w:guid w:val="{41CBE82B-1DB7-47E2-9176-DFDE8B65DD14}"/>
      </w:docPartPr>
      <w:docPartBody>
        <w:p w:rsidR="002523AE" w:rsidRDefault="0051782D" w:rsidP="0051782D">
          <w:pPr>
            <w:pStyle w:val="1047761B9CE04FBF9494361186AE212E"/>
          </w:pPr>
          <w:r>
            <w:rPr>
              <w:rStyle w:val="PlaceholderText"/>
            </w:rPr>
            <w:t>Broj sati</w:t>
          </w:r>
        </w:p>
      </w:docPartBody>
    </w:docPart>
    <w:docPart>
      <w:docPartPr>
        <w:name w:val="D23EDB873D0C427EB946964698B59186"/>
        <w:category>
          <w:name w:val="General"/>
          <w:gallery w:val="placeholder"/>
        </w:category>
        <w:types>
          <w:type w:val="bbPlcHdr"/>
        </w:types>
        <w:behaviors>
          <w:behavior w:val="content"/>
        </w:behaviors>
        <w:guid w:val="{D95FC2B5-5CF7-4720-AC94-5DFD8E0B7257}"/>
      </w:docPartPr>
      <w:docPartBody>
        <w:p w:rsidR="002523AE" w:rsidRDefault="0051782D" w:rsidP="0051782D">
          <w:pPr>
            <w:pStyle w:val="D23EDB873D0C427EB946964698B59186"/>
          </w:pPr>
          <w:r>
            <w:rPr>
              <w:rStyle w:val="PlaceholderText"/>
            </w:rPr>
            <w:t>Mjesto izvođenja</w:t>
          </w:r>
        </w:p>
      </w:docPartBody>
    </w:docPart>
    <w:docPart>
      <w:docPartPr>
        <w:name w:val="7AD133E4A4F34C0D92B649AA02B0F813"/>
        <w:category>
          <w:name w:val="General"/>
          <w:gallery w:val="placeholder"/>
        </w:category>
        <w:types>
          <w:type w:val="bbPlcHdr"/>
        </w:types>
        <w:behaviors>
          <w:behavior w:val="content"/>
        </w:behaviors>
        <w:guid w:val="{F5AC82BF-7D5D-44D8-8C26-5F43FBB963F9}"/>
      </w:docPartPr>
      <w:docPartBody>
        <w:p w:rsidR="002523AE" w:rsidRDefault="0051782D" w:rsidP="0051782D">
          <w:pPr>
            <w:pStyle w:val="7AD133E4A4F34C0D92B649AA02B0F813"/>
          </w:pPr>
          <w:r>
            <w:rPr>
              <w:rStyle w:val="PlaceholderText"/>
            </w:rPr>
            <w:t>Mjesto izvođenja</w:t>
          </w:r>
        </w:p>
      </w:docPartBody>
    </w:docPart>
    <w:docPart>
      <w:docPartPr>
        <w:name w:val="FD55F85C75664E068A03360B55852A87"/>
        <w:category>
          <w:name w:val="General"/>
          <w:gallery w:val="placeholder"/>
        </w:category>
        <w:types>
          <w:type w:val="bbPlcHdr"/>
        </w:types>
        <w:behaviors>
          <w:behavior w:val="content"/>
        </w:behaviors>
        <w:guid w:val="{706822D2-375C-4CE0-91B4-6F3B7FB8E9B6}"/>
      </w:docPartPr>
      <w:docPartBody>
        <w:p w:rsidR="002523AE" w:rsidRDefault="0051782D" w:rsidP="0051782D">
          <w:pPr>
            <w:pStyle w:val="FD55F85C75664E068A03360B55852A87"/>
          </w:pPr>
          <w:r>
            <w:rPr>
              <w:rStyle w:val="PlaceholderText"/>
            </w:rPr>
            <w:t>Jezik izvođenja</w:t>
          </w:r>
        </w:p>
      </w:docPartBody>
    </w:docPart>
    <w:docPart>
      <w:docPartPr>
        <w:name w:val="D8987A097EF44A9EB3C785691644242A"/>
        <w:category>
          <w:name w:val="General"/>
          <w:gallery w:val="placeholder"/>
        </w:category>
        <w:types>
          <w:type w:val="bbPlcHdr"/>
        </w:types>
        <w:behaviors>
          <w:behavior w:val="content"/>
        </w:behaviors>
        <w:guid w:val="{2FA5D29A-9F41-45DF-833C-78A0E8E5BDE6}"/>
      </w:docPartPr>
      <w:docPartBody>
        <w:p w:rsidR="002523AE" w:rsidRDefault="0051782D" w:rsidP="0051782D">
          <w:pPr>
            <w:pStyle w:val="D8987A097EF44A9EB3C785691644242A"/>
          </w:pPr>
          <w:r>
            <w:rPr>
              <w:rStyle w:val="PlaceholderText"/>
            </w:rPr>
            <w:t>Jezik izvođenja</w:t>
          </w:r>
        </w:p>
      </w:docPartBody>
    </w:docPart>
    <w:docPart>
      <w:docPartPr>
        <w:name w:val="FD195BCBFBD248D3B1AA1AC6776EA3EA"/>
        <w:category>
          <w:name w:val="General"/>
          <w:gallery w:val="placeholder"/>
        </w:category>
        <w:types>
          <w:type w:val="bbPlcHdr"/>
        </w:types>
        <w:behaviors>
          <w:behavior w:val="content"/>
        </w:behaviors>
        <w:guid w:val="{CC6D502B-14E4-4431-A3A8-A62ADFF6FBBB}"/>
      </w:docPartPr>
      <w:docPartBody>
        <w:p w:rsidR="002523AE" w:rsidRDefault="0051782D" w:rsidP="0051782D">
          <w:pPr>
            <w:pStyle w:val="FD195BCBFBD248D3B1AA1AC6776EA3EA"/>
          </w:pPr>
          <w:r>
            <w:rPr>
              <w:rStyle w:val="PlaceholderText"/>
            </w:rPr>
            <w:t>Godina studija</w:t>
          </w:r>
        </w:p>
      </w:docPartBody>
    </w:docPart>
    <w:docPart>
      <w:docPartPr>
        <w:name w:val="150AB7357DC943A68779A3E38C3B2B7B"/>
        <w:category>
          <w:name w:val="General"/>
          <w:gallery w:val="placeholder"/>
        </w:category>
        <w:types>
          <w:type w:val="bbPlcHdr"/>
        </w:types>
        <w:behaviors>
          <w:behavior w:val="content"/>
        </w:behaviors>
        <w:guid w:val="{F8A418BB-A44D-4488-AE4F-1BB3BD04A3FD}"/>
      </w:docPartPr>
      <w:docPartBody>
        <w:p w:rsidR="002523AE" w:rsidRDefault="0051782D" w:rsidP="0051782D">
          <w:pPr>
            <w:pStyle w:val="150AB7357DC943A68779A3E38C3B2B7B"/>
          </w:pPr>
          <w:r>
            <w:rPr>
              <w:rStyle w:val="PlaceholderText"/>
            </w:rPr>
            <w:t>Engleski jezik</w:t>
          </w:r>
        </w:p>
      </w:docPartBody>
    </w:docPart>
    <w:docPart>
      <w:docPartPr>
        <w:name w:val="5B271156819C4940B058A471E7989E77"/>
        <w:category>
          <w:name w:val="General"/>
          <w:gallery w:val="placeholder"/>
        </w:category>
        <w:types>
          <w:type w:val="bbPlcHdr"/>
        </w:types>
        <w:behaviors>
          <w:behavior w:val="content"/>
        </w:behaviors>
        <w:guid w:val="{C2DBED76-1416-4186-B9C2-E8236CBDCA35}"/>
      </w:docPartPr>
      <w:docPartBody>
        <w:p w:rsidR="002523AE" w:rsidRDefault="0051782D" w:rsidP="0051782D">
          <w:pPr>
            <w:pStyle w:val="5B271156819C4940B058A471E7989E77"/>
          </w:pPr>
          <w:r>
            <w:rPr>
              <w:rStyle w:val="PlaceholderText"/>
            </w:rPr>
            <w:t>Ciljevi predmeta</w:t>
          </w:r>
        </w:p>
      </w:docPartBody>
    </w:docPart>
    <w:docPart>
      <w:docPartPr>
        <w:name w:val="ED803ACF3347403E98856AE2EDA55E87"/>
        <w:category>
          <w:name w:val="General"/>
          <w:gallery w:val="placeholder"/>
        </w:category>
        <w:types>
          <w:type w:val="bbPlcHdr"/>
        </w:types>
        <w:behaviors>
          <w:behavior w:val="content"/>
        </w:behaviors>
        <w:guid w:val="{BE566113-6DF8-40D1-BBDF-5C0913535BE8}"/>
      </w:docPartPr>
      <w:docPartBody>
        <w:p w:rsidR="002523AE" w:rsidRDefault="0051782D" w:rsidP="0051782D">
          <w:pPr>
            <w:pStyle w:val="ED803ACF3347403E98856AE2EDA55E87"/>
          </w:pPr>
          <w:r>
            <w:rPr>
              <w:rStyle w:val="PlaceholderText"/>
            </w:rPr>
            <w:t>Ciljevi predmeta</w:t>
          </w:r>
        </w:p>
      </w:docPartBody>
    </w:docPart>
    <w:docPart>
      <w:docPartPr>
        <w:name w:val="68915BF21AC849B6B0472900AE74E89C"/>
        <w:category>
          <w:name w:val="General"/>
          <w:gallery w:val="placeholder"/>
        </w:category>
        <w:types>
          <w:type w:val="bbPlcHdr"/>
        </w:types>
        <w:behaviors>
          <w:behavior w:val="content"/>
        </w:behaviors>
        <w:guid w:val="{B59AF32F-81CE-48D9-B4DC-4B544F9E97E7}"/>
      </w:docPartPr>
      <w:docPartBody>
        <w:p w:rsidR="002523AE" w:rsidRDefault="0051782D" w:rsidP="0051782D">
          <w:pPr>
            <w:pStyle w:val="68915BF21AC849B6B0472900AE74E89C"/>
          </w:pPr>
          <w:r>
            <w:rPr>
              <w:rStyle w:val="PlaceholderText"/>
            </w:rPr>
            <w:t>Ciljevi predmeta</w:t>
          </w:r>
        </w:p>
      </w:docPartBody>
    </w:docPart>
    <w:docPart>
      <w:docPartPr>
        <w:name w:val="5129FD5BB1E14D9EB5216E4D6033193E"/>
        <w:category>
          <w:name w:val="General"/>
          <w:gallery w:val="placeholder"/>
        </w:category>
        <w:types>
          <w:type w:val="bbPlcHdr"/>
        </w:types>
        <w:behaviors>
          <w:behavior w:val="content"/>
        </w:behaviors>
        <w:guid w:val="{00E6CD8D-3EDC-4A38-9F58-50710B8114EA}"/>
      </w:docPartPr>
      <w:docPartBody>
        <w:p w:rsidR="002523AE" w:rsidRDefault="0051782D" w:rsidP="0051782D">
          <w:pPr>
            <w:pStyle w:val="5129FD5BB1E14D9EB5216E4D6033193E"/>
          </w:pPr>
          <w:r>
            <w:rPr>
              <w:rStyle w:val="PlaceholderText"/>
            </w:rPr>
            <w:t>Preduvjeti</w:t>
          </w:r>
        </w:p>
      </w:docPartBody>
    </w:docPart>
    <w:docPart>
      <w:docPartPr>
        <w:name w:val="43FD0F23543C4DA4BC6B12CD17A03873"/>
        <w:category>
          <w:name w:val="General"/>
          <w:gallery w:val="placeholder"/>
        </w:category>
        <w:types>
          <w:type w:val="bbPlcHdr"/>
        </w:types>
        <w:behaviors>
          <w:behavior w:val="content"/>
        </w:behaviors>
        <w:guid w:val="{8CC2B6F0-12F6-4562-9951-ACA762BEDF68}"/>
      </w:docPartPr>
      <w:docPartBody>
        <w:p w:rsidR="002523AE" w:rsidRDefault="0051782D" w:rsidP="0051782D">
          <w:pPr>
            <w:pStyle w:val="43FD0F23543C4DA4BC6B12CD17A03873"/>
          </w:pPr>
          <w:r>
            <w:rPr>
              <w:rStyle w:val="PlaceholderText"/>
            </w:rPr>
            <w:t>Doprinos ishodima učenja programa</w:t>
          </w:r>
        </w:p>
      </w:docPartBody>
    </w:docPart>
    <w:docPart>
      <w:docPartPr>
        <w:name w:val="FEEB5D96B4CC4510BDDB10FF2D060ECD"/>
        <w:category>
          <w:name w:val="General"/>
          <w:gallery w:val="placeholder"/>
        </w:category>
        <w:types>
          <w:type w:val="bbPlcHdr"/>
        </w:types>
        <w:behaviors>
          <w:behavior w:val="content"/>
        </w:behaviors>
        <w:guid w:val="{457B56DD-9FD2-4724-80C1-DB36A885F71A}"/>
      </w:docPartPr>
      <w:docPartBody>
        <w:p w:rsidR="002523AE" w:rsidRDefault="0051782D" w:rsidP="0051782D">
          <w:pPr>
            <w:pStyle w:val="FEEB5D96B4CC4510BDDB10FF2D060ECD"/>
          </w:pPr>
          <w:r>
            <w:rPr>
              <w:rStyle w:val="PlaceholderText"/>
            </w:rPr>
            <w:t>Ishodi učenja predmeta</w:t>
          </w:r>
        </w:p>
      </w:docPartBody>
    </w:docPart>
    <w:docPart>
      <w:docPartPr>
        <w:name w:val="D6265C77CEAE4F4E9417144071D2E85A"/>
        <w:category>
          <w:name w:val="General"/>
          <w:gallery w:val="placeholder"/>
        </w:category>
        <w:types>
          <w:type w:val="bbPlcHdr"/>
        </w:types>
        <w:behaviors>
          <w:behavior w:val="content"/>
        </w:behaviors>
        <w:guid w:val="{F6EA3EE5-90D8-4640-8342-967B94020CAF}"/>
      </w:docPartPr>
      <w:docPartBody>
        <w:p w:rsidR="002523AE" w:rsidRDefault="0051782D" w:rsidP="0051782D">
          <w:pPr>
            <w:pStyle w:val="D6265C77CEAE4F4E9417144071D2E85A"/>
          </w:pPr>
          <w:r>
            <w:rPr>
              <w:rStyle w:val="PlaceholderText"/>
            </w:rPr>
            <w:t>Sadržaj predmeta</w:t>
          </w:r>
        </w:p>
      </w:docPartBody>
    </w:docPart>
    <w:docPart>
      <w:docPartPr>
        <w:name w:val="0830CDF2E9E841E09BEBAD6C0B21F632"/>
        <w:category>
          <w:name w:val="General"/>
          <w:gallery w:val="placeholder"/>
        </w:category>
        <w:types>
          <w:type w:val="bbPlcHdr"/>
        </w:types>
        <w:behaviors>
          <w:behavior w:val="content"/>
        </w:behaviors>
        <w:guid w:val="{3B3E5869-2B1C-40CB-8FFB-CC3C49421CC8}"/>
      </w:docPartPr>
      <w:docPartBody>
        <w:p w:rsidR="002523AE" w:rsidRDefault="0051782D" w:rsidP="0051782D">
          <w:pPr>
            <w:pStyle w:val="0830CDF2E9E841E09BEBAD6C0B21F6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DFF25BCA6994C62B7D5A8499EE10427"/>
        <w:category>
          <w:name w:val="General"/>
          <w:gallery w:val="placeholder"/>
        </w:category>
        <w:types>
          <w:type w:val="bbPlcHdr"/>
        </w:types>
        <w:behaviors>
          <w:behavior w:val="content"/>
        </w:behaviors>
        <w:guid w:val="{B2408D34-72F9-4F2E-95B1-463DD35FA5D5}"/>
      </w:docPartPr>
      <w:docPartBody>
        <w:p w:rsidR="002523AE" w:rsidRDefault="0051782D" w:rsidP="0051782D">
          <w:pPr>
            <w:pStyle w:val="2DFF25BCA6994C62B7D5A8499EE10427"/>
          </w:pPr>
          <w:r>
            <w:rPr>
              <w:rFonts w:ascii="Arial" w:hAnsi="Arial" w:cs="Arial"/>
              <w:sz w:val="20"/>
              <w:szCs w:val="20"/>
            </w:rPr>
            <w:t xml:space="preserve">  </w:t>
          </w:r>
        </w:p>
      </w:docPartBody>
    </w:docPart>
    <w:docPart>
      <w:docPartPr>
        <w:name w:val="B60B64ECD0754614AA5625F6B6972EDE"/>
        <w:category>
          <w:name w:val="General"/>
          <w:gallery w:val="placeholder"/>
        </w:category>
        <w:types>
          <w:type w:val="bbPlcHdr"/>
        </w:types>
        <w:behaviors>
          <w:behavior w:val="content"/>
        </w:behaviors>
        <w:guid w:val="{349FD340-3E60-44F0-94CB-4A54B4267DA4}"/>
      </w:docPartPr>
      <w:docPartBody>
        <w:p w:rsidR="002523AE" w:rsidRDefault="0051782D" w:rsidP="0051782D">
          <w:pPr>
            <w:pStyle w:val="B60B64ECD0754614AA5625F6B6972EDE"/>
          </w:pPr>
          <w:r>
            <w:rPr>
              <w:rFonts w:ascii="Arial" w:hAnsi="Arial" w:cs="Arial"/>
              <w:color w:val="000000"/>
              <w:sz w:val="20"/>
              <w:szCs w:val="20"/>
            </w:rPr>
            <w:t xml:space="preserve"> </w:t>
          </w:r>
        </w:p>
      </w:docPartBody>
    </w:docPart>
    <w:docPart>
      <w:docPartPr>
        <w:name w:val="C608C423E99E434D8AB43C1299E7C5AD"/>
        <w:category>
          <w:name w:val="General"/>
          <w:gallery w:val="placeholder"/>
        </w:category>
        <w:types>
          <w:type w:val="bbPlcHdr"/>
        </w:types>
        <w:behaviors>
          <w:behavior w:val="content"/>
        </w:behaviors>
        <w:guid w:val="{8BF86FD3-F42F-4233-B7F0-BF3EE41C0F4B}"/>
      </w:docPartPr>
      <w:docPartBody>
        <w:p w:rsidR="002523AE" w:rsidRDefault="0051782D" w:rsidP="0051782D">
          <w:pPr>
            <w:pStyle w:val="C608C423E99E434D8AB43C1299E7C5AD"/>
          </w:pPr>
          <w:r w:rsidRPr="001C096C">
            <w:rPr>
              <w:rFonts w:ascii="Arial" w:hAnsi="Arial" w:cs="Arial"/>
              <w:color w:val="000000"/>
              <w:sz w:val="20"/>
              <w:szCs w:val="20"/>
            </w:rPr>
            <w:t xml:space="preserve"> </w:t>
          </w:r>
        </w:p>
      </w:docPartBody>
    </w:docPart>
    <w:docPart>
      <w:docPartPr>
        <w:name w:val="033B6FD86E104E7F8CA3B5F77EF3FB6B"/>
        <w:category>
          <w:name w:val="General"/>
          <w:gallery w:val="placeholder"/>
        </w:category>
        <w:types>
          <w:type w:val="bbPlcHdr"/>
        </w:types>
        <w:behaviors>
          <w:behavior w:val="content"/>
        </w:behaviors>
        <w:guid w:val="{7A8CA8FF-B567-442A-8C94-B4E072CD6089}"/>
      </w:docPartPr>
      <w:docPartBody>
        <w:p w:rsidR="002523AE" w:rsidRDefault="0051782D" w:rsidP="0051782D">
          <w:pPr>
            <w:pStyle w:val="033B6FD86E104E7F8CA3B5F77EF3FB6B"/>
          </w:pPr>
          <w:r>
            <w:rPr>
              <w:rFonts w:ascii="Arial" w:hAnsi="Arial" w:cs="Arial"/>
              <w:color w:val="000000"/>
              <w:sz w:val="20"/>
              <w:szCs w:val="20"/>
            </w:rPr>
            <w:t xml:space="preserve"> </w:t>
          </w:r>
        </w:p>
      </w:docPartBody>
    </w:docPart>
    <w:docPart>
      <w:docPartPr>
        <w:name w:val="4AEB5BF017324FD5A26DEF43DBEEDB10"/>
        <w:category>
          <w:name w:val="General"/>
          <w:gallery w:val="placeholder"/>
        </w:category>
        <w:types>
          <w:type w:val="bbPlcHdr"/>
        </w:types>
        <w:behaviors>
          <w:behavior w:val="content"/>
        </w:behaviors>
        <w:guid w:val="{838C4E28-F74B-4738-B8BA-334B47780700}"/>
      </w:docPartPr>
      <w:docPartBody>
        <w:p w:rsidR="002523AE" w:rsidRDefault="0051782D" w:rsidP="0051782D">
          <w:pPr>
            <w:pStyle w:val="4AEB5BF017324FD5A26DEF43DBEEDB10"/>
          </w:pPr>
          <w:r w:rsidRPr="001C096C">
            <w:rPr>
              <w:rFonts w:ascii="Arial" w:hAnsi="Arial" w:cs="Arial"/>
              <w:color w:val="000000"/>
              <w:sz w:val="20"/>
              <w:szCs w:val="20"/>
            </w:rPr>
            <w:t xml:space="preserve"> </w:t>
          </w:r>
        </w:p>
      </w:docPartBody>
    </w:docPart>
    <w:docPart>
      <w:docPartPr>
        <w:name w:val="E96BE365738444C7997FC4DECC104AD2"/>
        <w:category>
          <w:name w:val="General"/>
          <w:gallery w:val="placeholder"/>
        </w:category>
        <w:types>
          <w:type w:val="bbPlcHdr"/>
        </w:types>
        <w:behaviors>
          <w:behavior w:val="content"/>
        </w:behaviors>
        <w:guid w:val="{39E8A691-413C-44EE-9261-39CBFE598CFD}"/>
      </w:docPartPr>
      <w:docPartBody>
        <w:p w:rsidR="002523AE" w:rsidRDefault="0051782D" w:rsidP="0051782D">
          <w:pPr>
            <w:pStyle w:val="E96BE365738444C7997FC4DECC104AD2"/>
          </w:pPr>
          <w:r w:rsidRPr="001C096C">
            <w:rPr>
              <w:rFonts w:ascii="Arial" w:hAnsi="Arial" w:cs="Arial"/>
              <w:color w:val="000000"/>
              <w:sz w:val="20"/>
              <w:szCs w:val="20"/>
            </w:rPr>
            <w:t xml:space="preserve"> </w:t>
          </w:r>
        </w:p>
      </w:docPartBody>
    </w:docPart>
    <w:docPart>
      <w:docPartPr>
        <w:name w:val="87802B214A4941ECAE09AF367E5B9204"/>
        <w:category>
          <w:name w:val="General"/>
          <w:gallery w:val="placeholder"/>
        </w:category>
        <w:types>
          <w:type w:val="bbPlcHdr"/>
        </w:types>
        <w:behaviors>
          <w:behavior w:val="content"/>
        </w:behaviors>
        <w:guid w:val="{A0821BC5-48DB-4A8B-AE6C-BCECCC946205}"/>
      </w:docPartPr>
      <w:docPartBody>
        <w:p w:rsidR="002523AE" w:rsidRDefault="0051782D" w:rsidP="0051782D">
          <w:pPr>
            <w:pStyle w:val="87802B214A4941ECAE09AF367E5B9204"/>
          </w:pPr>
          <w:r>
            <w:rPr>
              <w:rFonts w:ascii="Arial" w:hAnsi="Arial" w:cs="Arial"/>
              <w:color w:val="000000"/>
              <w:sz w:val="20"/>
              <w:szCs w:val="20"/>
            </w:rPr>
            <w:t xml:space="preserve"> </w:t>
          </w:r>
        </w:p>
      </w:docPartBody>
    </w:docPart>
    <w:docPart>
      <w:docPartPr>
        <w:name w:val="F876BD48FE844AE39551AACAFDC03822"/>
        <w:category>
          <w:name w:val="General"/>
          <w:gallery w:val="placeholder"/>
        </w:category>
        <w:types>
          <w:type w:val="bbPlcHdr"/>
        </w:types>
        <w:behaviors>
          <w:behavior w:val="content"/>
        </w:behaviors>
        <w:guid w:val="{A5DFF36C-9945-477A-9684-A43A0A5FA6C2}"/>
      </w:docPartPr>
      <w:docPartBody>
        <w:p w:rsidR="002523AE" w:rsidRDefault="0051782D" w:rsidP="0051782D">
          <w:pPr>
            <w:pStyle w:val="F876BD48FE844AE39551AACAFDC03822"/>
          </w:pPr>
          <w:r w:rsidRPr="001C096C">
            <w:rPr>
              <w:rFonts w:ascii="Arial" w:hAnsi="Arial" w:cs="Arial"/>
              <w:color w:val="000000"/>
              <w:sz w:val="20"/>
              <w:szCs w:val="20"/>
            </w:rPr>
            <w:t xml:space="preserve"> </w:t>
          </w:r>
        </w:p>
      </w:docPartBody>
    </w:docPart>
    <w:docPart>
      <w:docPartPr>
        <w:name w:val="A8D7BFF844F54AA69CBB4770772CCA64"/>
        <w:category>
          <w:name w:val="General"/>
          <w:gallery w:val="placeholder"/>
        </w:category>
        <w:types>
          <w:type w:val="bbPlcHdr"/>
        </w:types>
        <w:behaviors>
          <w:behavior w:val="content"/>
        </w:behaviors>
        <w:guid w:val="{9BFA5077-8DAE-42B6-A68A-0AC2762795A3}"/>
      </w:docPartPr>
      <w:docPartBody>
        <w:p w:rsidR="002523AE" w:rsidRDefault="0051782D" w:rsidP="0051782D">
          <w:pPr>
            <w:pStyle w:val="A8D7BFF844F54AA69CBB4770772CCA64"/>
          </w:pPr>
          <w:r w:rsidRPr="001C096C">
            <w:rPr>
              <w:rFonts w:ascii="Arial" w:hAnsi="Arial" w:cs="Arial"/>
              <w:color w:val="000000"/>
              <w:sz w:val="20"/>
              <w:szCs w:val="20"/>
            </w:rPr>
            <w:t xml:space="preserve"> </w:t>
          </w:r>
        </w:p>
      </w:docPartBody>
    </w:docPart>
    <w:docPart>
      <w:docPartPr>
        <w:name w:val="1ACE596721F242838905661B8DA6C303"/>
        <w:category>
          <w:name w:val="General"/>
          <w:gallery w:val="placeholder"/>
        </w:category>
        <w:types>
          <w:type w:val="bbPlcHdr"/>
        </w:types>
        <w:behaviors>
          <w:behavior w:val="content"/>
        </w:behaviors>
        <w:guid w:val="{E08B5472-420A-4CEF-9158-CB8D8FF7D65A}"/>
      </w:docPartPr>
      <w:docPartBody>
        <w:p w:rsidR="002523AE" w:rsidRDefault="0051782D" w:rsidP="0051782D">
          <w:pPr>
            <w:pStyle w:val="1ACE596721F242838905661B8DA6C303"/>
          </w:pPr>
          <w:r>
            <w:rPr>
              <w:rFonts w:ascii="Arial" w:hAnsi="Arial" w:cs="Arial"/>
              <w:color w:val="000000"/>
              <w:sz w:val="20"/>
              <w:szCs w:val="20"/>
            </w:rPr>
            <w:t xml:space="preserve"> </w:t>
          </w:r>
        </w:p>
      </w:docPartBody>
    </w:docPart>
    <w:docPart>
      <w:docPartPr>
        <w:name w:val="D138B4E69D734130A0FE82F935D7B702"/>
        <w:category>
          <w:name w:val="General"/>
          <w:gallery w:val="placeholder"/>
        </w:category>
        <w:types>
          <w:type w:val="bbPlcHdr"/>
        </w:types>
        <w:behaviors>
          <w:behavior w:val="content"/>
        </w:behaviors>
        <w:guid w:val="{0B7F79C1-A955-4CF8-8EAB-C80F07C8200D}"/>
      </w:docPartPr>
      <w:docPartBody>
        <w:p w:rsidR="002523AE" w:rsidRDefault="0051782D" w:rsidP="0051782D">
          <w:pPr>
            <w:pStyle w:val="D138B4E69D734130A0FE82F935D7B702"/>
          </w:pPr>
          <w:r w:rsidRPr="001C096C">
            <w:rPr>
              <w:rFonts w:ascii="Arial" w:hAnsi="Arial" w:cs="Arial"/>
              <w:color w:val="000000"/>
              <w:sz w:val="20"/>
              <w:szCs w:val="20"/>
            </w:rPr>
            <w:t xml:space="preserve"> </w:t>
          </w:r>
        </w:p>
      </w:docPartBody>
    </w:docPart>
    <w:docPart>
      <w:docPartPr>
        <w:name w:val="7CCE228E9C0941B69A34DE23AC7FE1A1"/>
        <w:category>
          <w:name w:val="General"/>
          <w:gallery w:val="placeholder"/>
        </w:category>
        <w:types>
          <w:type w:val="bbPlcHdr"/>
        </w:types>
        <w:behaviors>
          <w:behavior w:val="content"/>
        </w:behaviors>
        <w:guid w:val="{B7F75442-6839-45A0-8D14-FEAB931BF7E3}"/>
      </w:docPartPr>
      <w:docPartBody>
        <w:p w:rsidR="002523AE" w:rsidRDefault="0051782D" w:rsidP="0051782D">
          <w:pPr>
            <w:pStyle w:val="7CCE228E9C0941B69A34DE23AC7FE1A1"/>
          </w:pPr>
          <w:r w:rsidRPr="001C096C">
            <w:rPr>
              <w:rFonts w:ascii="Arial" w:hAnsi="Arial" w:cs="Arial"/>
              <w:color w:val="000000"/>
              <w:sz w:val="20"/>
              <w:szCs w:val="20"/>
            </w:rPr>
            <w:t xml:space="preserve"> </w:t>
          </w:r>
        </w:p>
      </w:docPartBody>
    </w:docPart>
    <w:docPart>
      <w:docPartPr>
        <w:name w:val="57781CFB0AAA416E933E85170ADBF158"/>
        <w:category>
          <w:name w:val="General"/>
          <w:gallery w:val="placeholder"/>
        </w:category>
        <w:types>
          <w:type w:val="bbPlcHdr"/>
        </w:types>
        <w:behaviors>
          <w:behavior w:val="content"/>
        </w:behaviors>
        <w:guid w:val="{14AABA49-E487-4BD6-AC87-EC11CB02B89A}"/>
      </w:docPartPr>
      <w:docPartBody>
        <w:p w:rsidR="002523AE" w:rsidRDefault="0051782D" w:rsidP="0051782D">
          <w:pPr>
            <w:pStyle w:val="57781CFB0AAA416E933E85170ADBF158"/>
          </w:pPr>
          <w:r>
            <w:rPr>
              <w:rFonts w:ascii="Arial" w:hAnsi="Arial" w:cs="Arial"/>
              <w:color w:val="000000"/>
              <w:sz w:val="20"/>
              <w:szCs w:val="20"/>
            </w:rPr>
            <w:t xml:space="preserve"> </w:t>
          </w:r>
        </w:p>
      </w:docPartBody>
    </w:docPart>
    <w:docPart>
      <w:docPartPr>
        <w:name w:val="1A28AAB1F73A4097946DD65FAAB33EC4"/>
        <w:category>
          <w:name w:val="General"/>
          <w:gallery w:val="placeholder"/>
        </w:category>
        <w:types>
          <w:type w:val="bbPlcHdr"/>
        </w:types>
        <w:behaviors>
          <w:behavior w:val="content"/>
        </w:behaviors>
        <w:guid w:val="{D6045727-DC26-4487-A8EC-03A4BC9D098A}"/>
      </w:docPartPr>
      <w:docPartBody>
        <w:p w:rsidR="002523AE" w:rsidRDefault="0051782D" w:rsidP="0051782D">
          <w:pPr>
            <w:pStyle w:val="1A28AAB1F73A4097946DD65FAAB33EC4"/>
          </w:pPr>
          <w:r w:rsidRPr="001C096C">
            <w:rPr>
              <w:rFonts w:ascii="Arial" w:hAnsi="Arial" w:cs="Arial"/>
              <w:color w:val="000000"/>
              <w:sz w:val="20"/>
              <w:szCs w:val="20"/>
            </w:rPr>
            <w:t xml:space="preserve"> </w:t>
          </w:r>
        </w:p>
      </w:docPartBody>
    </w:docPart>
    <w:docPart>
      <w:docPartPr>
        <w:name w:val="852E8549ED5843BDADCCA41EB75CAAC9"/>
        <w:category>
          <w:name w:val="General"/>
          <w:gallery w:val="placeholder"/>
        </w:category>
        <w:types>
          <w:type w:val="bbPlcHdr"/>
        </w:types>
        <w:behaviors>
          <w:behavior w:val="content"/>
        </w:behaviors>
        <w:guid w:val="{D3EC361F-BA9F-4B67-80C7-A72FFD3343E5}"/>
      </w:docPartPr>
      <w:docPartBody>
        <w:p w:rsidR="002523AE" w:rsidRDefault="0051782D" w:rsidP="0051782D">
          <w:pPr>
            <w:pStyle w:val="852E8549ED5843BDADCCA41EB75CAAC9"/>
          </w:pPr>
          <w:r w:rsidRPr="001C096C">
            <w:rPr>
              <w:rFonts w:ascii="Arial" w:hAnsi="Arial" w:cs="Arial"/>
              <w:color w:val="000000"/>
              <w:sz w:val="20"/>
              <w:szCs w:val="20"/>
            </w:rPr>
            <w:t xml:space="preserve"> </w:t>
          </w:r>
        </w:p>
      </w:docPartBody>
    </w:docPart>
    <w:docPart>
      <w:docPartPr>
        <w:name w:val="968F98344D2948D8B86F4E513A5D4FD9"/>
        <w:category>
          <w:name w:val="General"/>
          <w:gallery w:val="placeholder"/>
        </w:category>
        <w:types>
          <w:type w:val="bbPlcHdr"/>
        </w:types>
        <w:behaviors>
          <w:behavior w:val="content"/>
        </w:behaviors>
        <w:guid w:val="{40D6CB89-E228-4686-A262-9EB593E0C26C}"/>
      </w:docPartPr>
      <w:docPartBody>
        <w:p w:rsidR="002523AE" w:rsidRDefault="0051782D" w:rsidP="0051782D">
          <w:pPr>
            <w:pStyle w:val="968F98344D2948D8B86F4E513A5D4FD9"/>
          </w:pPr>
          <w:r>
            <w:rPr>
              <w:rFonts w:ascii="Arial" w:hAnsi="Arial" w:cs="Arial"/>
              <w:color w:val="000000"/>
              <w:sz w:val="20"/>
              <w:szCs w:val="20"/>
            </w:rPr>
            <w:t xml:space="preserve"> </w:t>
          </w:r>
        </w:p>
      </w:docPartBody>
    </w:docPart>
    <w:docPart>
      <w:docPartPr>
        <w:name w:val="D29EEC86554B412795DD4479D43D6128"/>
        <w:category>
          <w:name w:val="General"/>
          <w:gallery w:val="placeholder"/>
        </w:category>
        <w:types>
          <w:type w:val="bbPlcHdr"/>
        </w:types>
        <w:behaviors>
          <w:behavior w:val="content"/>
        </w:behaviors>
        <w:guid w:val="{82D8101B-6145-4B8B-B3DF-633CE1061D80}"/>
      </w:docPartPr>
      <w:docPartBody>
        <w:p w:rsidR="002523AE" w:rsidRDefault="0051782D" w:rsidP="0051782D">
          <w:pPr>
            <w:pStyle w:val="D29EEC86554B412795DD4479D43D61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648BF774BC049F3983972CDA923B499"/>
        <w:category>
          <w:name w:val="General"/>
          <w:gallery w:val="placeholder"/>
        </w:category>
        <w:types>
          <w:type w:val="bbPlcHdr"/>
        </w:types>
        <w:behaviors>
          <w:behavior w:val="content"/>
        </w:behaviors>
        <w:guid w:val="{53B61E90-C051-4EE7-97CD-692B639A97B0}"/>
      </w:docPartPr>
      <w:docPartBody>
        <w:p w:rsidR="002523AE" w:rsidRDefault="0051782D" w:rsidP="0051782D">
          <w:pPr>
            <w:pStyle w:val="1648BF774BC049F3983972CDA923B499"/>
          </w:pPr>
          <w:r w:rsidRPr="001C096C">
            <w:rPr>
              <w:rFonts w:ascii="Arial" w:hAnsi="Arial" w:cs="Arial"/>
              <w:color w:val="000000"/>
              <w:sz w:val="20"/>
              <w:szCs w:val="20"/>
            </w:rPr>
            <w:t xml:space="preserve"> </w:t>
          </w:r>
        </w:p>
      </w:docPartBody>
    </w:docPart>
    <w:docPart>
      <w:docPartPr>
        <w:name w:val="503C9B338DC1467982389A19F23E3D46"/>
        <w:category>
          <w:name w:val="General"/>
          <w:gallery w:val="placeholder"/>
        </w:category>
        <w:types>
          <w:type w:val="bbPlcHdr"/>
        </w:types>
        <w:behaviors>
          <w:behavior w:val="content"/>
        </w:behaviors>
        <w:guid w:val="{6B7F68B1-5620-469C-A4DF-3EF845A66FF3}"/>
      </w:docPartPr>
      <w:docPartBody>
        <w:p w:rsidR="002523AE" w:rsidRDefault="0051782D" w:rsidP="0051782D">
          <w:pPr>
            <w:pStyle w:val="503C9B338DC1467982389A19F23E3D46"/>
          </w:pPr>
          <w:r w:rsidRPr="001C096C">
            <w:rPr>
              <w:rFonts w:ascii="Arial" w:hAnsi="Arial" w:cs="Arial"/>
              <w:color w:val="000000"/>
              <w:sz w:val="20"/>
              <w:szCs w:val="20"/>
            </w:rPr>
            <w:t xml:space="preserve"> </w:t>
          </w:r>
        </w:p>
      </w:docPartBody>
    </w:docPart>
    <w:docPart>
      <w:docPartPr>
        <w:name w:val="6CC2091C169445FBBE98EECA2ECF5084"/>
        <w:category>
          <w:name w:val="General"/>
          <w:gallery w:val="placeholder"/>
        </w:category>
        <w:types>
          <w:type w:val="bbPlcHdr"/>
        </w:types>
        <w:behaviors>
          <w:behavior w:val="content"/>
        </w:behaviors>
        <w:guid w:val="{3B696161-CF6B-4545-9050-D14C7C5E02E3}"/>
      </w:docPartPr>
      <w:docPartBody>
        <w:p w:rsidR="002523AE" w:rsidRDefault="0051782D" w:rsidP="0051782D">
          <w:pPr>
            <w:pStyle w:val="6CC2091C169445FBBE98EECA2ECF5084"/>
          </w:pPr>
          <w:r w:rsidRPr="001C096C">
            <w:rPr>
              <w:rFonts w:ascii="Arial" w:hAnsi="Arial" w:cs="Arial"/>
              <w:color w:val="000000"/>
              <w:sz w:val="20"/>
              <w:szCs w:val="20"/>
            </w:rPr>
            <w:t xml:space="preserve"> </w:t>
          </w:r>
        </w:p>
      </w:docPartBody>
    </w:docPart>
    <w:docPart>
      <w:docPartPr>
        <w:name w:val="62323423CDF740AE8416AB6B18D512D7"/>
        <w:category>
          <w:name w:val="General"/>
          <w:gallery w:val="placeholder"/>
        </w:category>
        <w:types>
          <w:type w:val="bbPlcHdr"/>
        </w:types>
        <w:behaviors>
          <w:behavior w:val="content"/>
        </w:behaviors>
        <w:guid w:val="{B6EE2420-3214-468E-B8E2-94B38EA922C0}"/>
      </w:docPartPr>
      <w:docPartBody>
        <w:p w:rsidR="002523AE" w:rsidRDefault="0051782D" w:rsidP="0051782D">
          <w:pPr>
            <w:pStyle w:val="62323423CDF740AE8416AB6B18D512D7"/>
          </w:pPr>
          <w:r w:rsidRPr="001C096C">
            <w:rPr>
              <w:rFonts w:ascii="Arial" w:hAnsi="Arial" w:cs="Arial"/>
              <w:color w:val="000000"/>
              <w:sz w:val="20"/>
              <w:szCs w:val="20"/>
            </w:rPr>
            <w:t xml:space="preserve"> </w:t>
          </w:r>
        </w:p>
      </w:docPartBody>
    </w:docPart>
    <w:docPart>
      <w:docPartPr>
        <w:name w:val="16D63B6035354C57B8240F0E9DEF9A38"/>
        <w:category>
          <w:name w:val="General"/>
          <w:gallery w:val="placeholder"/>
        </w:category>
        <w:types>
          <w:type w:val="bbPlcHdr"/>
        </w:types>
        <w:behaviors>
          <w:behavior w:val="content"/>
        </w:behaviors>
        <w:guid w:val="{D20B9814-8AEB-4284-AF9D-CCC32476E4C4}"/>
      </w:docPartPr>
      <w:docPartBody>
        <w:p w:rsidR="002523AE" w:rsidRDefault="0051782D" w:rsidP="0051782D">
          <w:pPr>
            <w:pStyle w:val="16D63B6035354C57B8240F0E9DEF9A38"/>
          </w:pPr>
          <w:r>
            <w:rPr>
              <w:rFonts w:ascii="Arial" w:hAnsi="Arial" w:cs="Arial"/>
              <w:color w:val="000000"/>
              <w:sz w:val="20"/>
              <w:szCs w:val="20"/>
            </w:rPr>
            <w:t xml:space="preserve"> </w:t>
          </w:r>
        </w:p>
      </w:docPartBody>
    </w:docPart>
    <w:docPart>
      <w:docPartPr>
        <w:name w:val="A1B4EB5108CF40EB9B4510316C808468"/>
        <w:category>
          <w:name w:val="General"/>
          <w:gallery w:val="placeholder"/>
        </w:category>
        <w:types>
          <w:type w:val="bbPlcHdr"/>
        </w:types>
        <w:behaviors>
          <w:behavior w:val="content"/>
        </w:behaviors>
        <w:guid w:val="{B314CC36-8916-4244-B9FF-5D4835EDAF73}"/>
      </w:docPartPr>
      <w:docPartBody>
        <w:p w:rsidR="002523AE" w:rsidRDefault="0051782D" w:rsidP="0051782D">
          <w:pPr>
            <w:pStyle w:val="A1B4EB5108CF40EB9B4510316C808468"/>
          </w:pPr>
          <w:r w:rsidRPr="001C096C">
            <w:rPr>
              <w:rFonts w:ascii="Arial" w:hAnsi="Arial" w:cs="Arial"/>
              <w:color w:val="000000"/>
              <w:sz w:val="20"/>
              <w:szCs w:val="20"/>
            </w:rPr>
            <w:t xml:space="preserve"> </w:t>
          </w:r>
        </w:p>
      </w:docPartBody>
    </w:docPart>
    <w:docPart>
      <w:docPartPr>
        <w:name w:val="AD55DB370E9A416DA01C7409D12122BF"/>
        <w:category>
          <w:name w:val="General"/>
          <w:gallery w:val="placeholder"/>
        </w:category>
        <w:types>
          <w:type w:val="bbPlcHdr"/>
        </w:types>
        <w:behaviors>
          <w:behavior w:val="content"/>
        </w:behaviors>
        <w:guid w:val="{7B95C620-4342-451D-841E-87FCD64EBFA1}"/>
      </w:docPartPr>
      <w:docPartBody>
        <w:p w:rsidR="002523AE" w:rsidRDefault="0051782D" w:rsidP="0051782D">
          <w:pPr>
            <w:pStyle w:val="AD55DB370E9A416DA01C7409D12122BF"/>
          </w:pPr>
          <w:r w:rsidRPr="001C096C">
            <w:rPr>
              <w:rFonts w:ascii="Arial" w:hAnsi="Arial" w:cs="Arial"/>
              <w:color w:val="000000"/>
              <w:sz w:val="20"/>
              <w:szCs w:val="20"/>
            </w:rPr>
            <w:t xml:space="preserve"> </w:t>
          </w:r>
        </w:p>
      </w:docPartBody>
    </w:docPart>
    <w:docPart>
      <w:docPartPr>
        <w:name w:val="B8A5D9551A1349FBB27848C37027DE43"/>
        <w:category>
          <w:name w:val="General"/>
          <w:gallery w:val="placeholder"/>
        </w:category>
        <w:types>
          <w:type w:val="bbPlcHdr"/>
        </w:types>
        <w:behaviors>
          <w:behavior w:val="content"/>
        </w:behaviors>
        <w:guid w:val="{A86DB74E-2159-48F0-8D26-C96CA43D9186}"/>
      </w:docPartPr>
      <w:docPartBody>
        <w:p w:rsidR="002523AE" w:rsidRDefault="0051782D" w:rsidP="0051782D">
          <w:pPr>
            <w:pStyle w:val="B8A5D9551A1349FBB27848C37027DE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AD73117DFA1438CA92A0522FF13BCAF"/>
        <w:category>
          <w:name w:val="General"/>
          <w:gallery w:val="placeholder"/>
        </w:category>
        <w:types>
          <w:type w:val="bbPlcHdr"/>
        </w:types>
        <w:behaviors>
          <w:behavior w:val="content"/>
        </w:behaviors>
        <w:guid w:val="{D06B7F39-72A4-411D-83C1-69022D5E389B}"/>
      </w:docPartPr>
      <w:docPartBody>
        <w:p w:rsidR="002523AE" w:rsidRDefault="0051782D" w:rsidP="0051782D">
          <w:pPr>
            <w:pStyle w:val="3AD73117DFA1438CA92A0522FF13BCAF"/>
          </w:pPr>
          <w:r w:rsidRPr="001C096C">
            <w:rPr>
              <w:rFonts w:ascii="Arial" w:hAnsi="Arial" w:cs="Arial"/>
              <w:color w:val="000000"/>
              <w:sz w:val="20"/>
              <w:szCs w:val="20"/>
            </w:rPr>
            <w:t xml:space="preserve"> </w:t>
          </w:r>
        </w:p>
      </w:docPartBody>
    </w:docPart>
    <w:docPart>
      <w:docPartPr>
        <w:name w:val="D96AC15D40D44DF6929D2E68E1F552DE"/>
        <w:category>
          <w:name w:val="General"/>
          <w:gallery w:val="placeholder"/>
        </w:category>
        <w:types>
          <w:type w:val="bbPlcHdr"/>
        </w:types>
        <w:behaviors>
          <w:behavior w:val="content"/>
        </w:behaviors>
        <w:guid w:val="{CEA09C32-592A-456C-B309-6A3AF2862FE6}"/>
      </w:docPartPr>
      <w:docPartBody>
        <w:p w:rsidR="002523AE" w:rsidRDefault="0051782D" w:rsidP="0051782D">
          <w:pPr>
            <w:pStyle w:val="D96AC15D40D44DF6929D2E68E1F552DE"/>
          </w:pPr>
          <w:r w:rsidRPr="001C096C">
            <w:rPr>
              <w:rFonts w:ascii="Arial" w:hAnsi="Arial" w:cs="Arial"/>
              <w:color w:val="000000"/>
              <w:sz w:val="20"/>
              <w:szCs w:val="20"/>
            </w:rPr>
            <w:t xml:space="preserve"> </w:t>
          </w:r>
        </w:p>
      </w:docPartBody>
    </w:docPart>
    <w:docPart>
      <w:docPartPr>
        <w:name w:val="6CB2B54533184C038C42EA98F4B7EE58"/>
        <w:category>
          <w:name w:val="General"/>
          <w:gallery w:val="placeholder"/>
        </w:category>
        <w:types>
          <w:type w:val="bbPlcHdr"/>
        </w:types>
        <w:behaviors>
          <w:behavior w:val="content"/>
        </w:behaviors>
        <w:guid w:val="{8BF2BF98-1FFE-44BE-89EF-C243C408DCA5}"/>
      </w:docPartPr>
      <w:docPartBody>
        <w:p w:rsidR="002523AE" w:rsidRDefault="0051782D" w:rsidP="0051782D">
          <w:pPr>
            <w:pStyle w:val="6CB2B54533184C038C42EA98F4B7EE58"/>
          </w:pPr>
          <w:r w:rsidRPr="001C096C">
            <w:rPr>
              <w:rFonts w:ascii="Arial" w:hAnsi="Arial" w:cs="Arial"/>
              <w:color w:val="000000"/>
              <w:sz w:val="20"/>
              <w:szCs w:val="20"/>
            </w:rPr>
            <w:t xml:space="preserve"> </w:t>
          </w:r>
        </w:p>
      </w:docPartBody>
    </w:docPart>
    <w:docPart>
      <w:docPartPr>
        <w:name w:val="E956776A34D84426A346922D4E3ABDB9"/>
        <w:category>
          <w:name w:val="General"/>
          <w:gallery w:val="placeholder"/>
        </w:category>
        <w:types>
          <w:type w:val="bbPlcHdr"/>
        </w:types>
        <w:behaviors>
          <w:behavior w:val="content"/>
        </w:behaviors>
        <w:guid w:val="{610B6171-C4C2-481E-AA99-47CC36060031}"/>
      </w:docPartPr>
      <w:docPartBody>
        <w:p w:rsidR="002523AE" w:rsidRDefault="0051782D" w:rsidP="0051782D">
          <w:pPr>
            <w:pStyle w:val="E956776A34D84426A346922D4E3ABDB9"/>
          </w:pPr>
          <w:r w:rsidRPr="001C096C">
            <w:rPr>
              <w:rFonts w:ascii="Arial" w:hAnsi="Arial" w:cs="Arial"/>
              <w:color w:val="000000"/>
              <w:sz w:val="20"/>
              <w:szCs w:val="20"/>
            </w:rPr>
            <w:t xml:space="preserve"> </w:t>
          </w:r>
        </w:p>
      </w:docPartBody>
    </w:docPart>
    <w:docPart>
      <w:docPartPr>
        <w:name w:val="3CA0868C8B8348109B0055A1847ED898"/>
        <w:category>
          <w:name w:val="General"/>
          <w:gallery w:val="placeholder"/>
        </w:category>
        <w:types>
          <w:type w:val="bbPlcHdr"/>
        </w:types>
        <w:behaviors>
          <w:behavior w:val="content"/>
        </w:behaviors>
        <w:guid w:val="{7614C64B-1F79-4E98-A85F-4EBF1A9F0467}"/>
      </w:docPartPr>
      <w:docPartBody>
        <w:p w:rsidR="002523AE" w:rsidRDefault="0051782D" w:rsidP="0051782D">
          <w:pPr>
            <w:pStyle w:val="3CA0868C8B8348109B0055A1847ED898"/>
          </w:pPr>
          <w:r>
            <w:rPr>
              <w:rFonts w:ascii="Arial" w:hAnsi="Arial" w:cs="Arial"/>
              <w:color w:val="000000"/>
              <w:sz w:val="20"/>
              <w:szCs w:val="20"/>
            </w:rPr>
            <w:t xml:space="preserve"> </w:t>
          </w:r>
        </w:p>
      </w:docPartBody>
    </w:docPart>
    <w:docPart>
      <w:docPartPr>
        <w:name w:val="5484475A40B24C5F856BF608C3B8D5E9"/>
        <w:category>
          <w:name w:val="General"/>
          <w:gallery w:val="placeholder"/>
        </w:category>
        <w:types>
          <w:type w:val="bbPlcHdr"/>
        </w:types>
        <w:behaviors>
          <w:behavior w:val="content"/>
        </w:behaviors>
        <w:guid w:val="{A738D1E8-A1B6-4831-BD5D-9BE7CB710765}"/>
      </w:docPartPr>
      <w:docPartBody>
        <w:p w:rsidR="002523AE" w:rsidRDefault="0051782D" w:rsidP="0051782D">
          <w:pPr>
            <w:pStyle w:val="5484475A40B24C5F856BF608C3B8D5E9"/>
          </w:pPr>
          <w:r w:rsidRPr="001C096C">
            <w:rPr>
              <w:rFonts w:ascii="Arial" w:hAnsi="Arial" w:cs="Arial"/>
              <w:color w:val="000000"/>
              <w:sz w:val="20"/>
              <w:szCs w:val="20"/>
            </w:rPr>
            <w:t xml:space="preserve"> </w:t>
          </w:r>
        </w:p>
      </w:docPartBody>
    </w:docPart>
    <w:docPart>
      <w:docPartPr>
        <w:name w:val="CB8598F9C612486D8C3180A0930101B5"/>
        <w:category>
          <w:name w:val="General"/>
          <w:gallery w:val="placeholder"/>
        </w:category>
        <w:types>
          <w:type w:val="bbPlcHdr"/>
        </w:types>
        <w:behaviors>
          <w:behavior w:val="content"/>
        </w:behaviors>
        <w:guid w:val="{B5573434-0745-49E7-910D-2DC33266B294}"/>
      </w:docPartPr>
      <w:docPartBody>
        <w:p w:rsidR="002523AE" w:rsidRDefault="0051782D" w:rsidP="0051782D">
          <w:pPr>
            <w:pStyle w:val="CB8598F9C612486D8C3180A0930101B5"/>
          </w:pPr>
          <w:r w:rsidRPr="001C096C">
            <w:rPr>
              <w:rFonts w:ascii="Arial" w:hAnsi="Arial" w:cs="Arial"/>
              <w:color w:val="000000"/>
              <w:sz w:val="20"/>
              <w:szCs w:val="20"/>
            </w:rPr>
            <w:t xml:space="preserve"> </w:t>
          </w:r>
        </w:p>
      </w:docPartBody>
    </w:docPart>
    <w:docPart>
      <w:docPartPr>
        <w:name w:val="471B88992613438A9243E018ED10464F"/>
        <w:category>
          <w:name w:val="General"/>
          <w:gallery w:val="placeholder"/>
        </w:category>
        <w:types>
          <w:type w:val="bbPlcHdr"/>
        </w:types>
        <w:behaviors>
          <w:behavior w:val="content"/>
        </w:behaviors>
        <w:guid w:val="{31E5DE81-6B9D-4950-91E4-164099FD6064}"/>
      </w:docPartPr>
      <w:docPartBody>
        <w:p w:rsidR="002523AE" w:rsidRDefault="0051782D" w:rsidP="0051782D">
          <w:pPr>
            <w:pStyle w:val="471B88992613438A9243E018ED10464F"/>
          </w:pPr>
          <w:r>
            <w:rPr>
              <w:rFonts w:ascii="Arial" w:hAnsi="Arial" w:cs="Arial"/>
              <w:color w:val="000000"/>
              <w:sz w:val="20"/>
              <w:szCs w:val="20"/>
            </w:rPr>
            <w:t xml:space="preserve"> </w:t>
          </w:r>
        </w:p>
      </w:docPartBody>
    </w:docPart>
    <w:docPart>
      <w:docPartPr>
        <w:name w:val="F1EE9A46E34A4E6BAF93101935101E27"/>
        <w:category>
          <w:name w:val="General"/>
          <w:gallery w:val="placeholder"/>
        </w:category>
        <w:types>
          <w:type w:val="bbPlcHdr"/>
        </w:types>
        <w:behaviors>
          <w:behavior w:val="content"/>
        </w:behaviors>
        <w:guid w:val="{9452F7BD-8DF9-49B7-91F8-9892115AC573}"/>
      </w:docPartPr>
      <w:docPartBody>
        <w:p w:rsidR="002523AE" w:rsidRDefault="0051782D" w:rsidP="0051782D">
          <w:pPr>
            <w:pStyle w:val="F1EE9A46E34A4E6BAF93101935101E27"/>
          </w:pPr>
          <w:r w:rsidRPr="002B6B3C">
            <w:rPr>
              <w:rFonts w:ascii="Arial" w:hAnsi="Arial" w:cs="Arial"/>
              <w:sz w:val="20"/>
              <w:szCs w:val="20"/>
            </w:rPr>
            <w:t xml:space="preserve">(ostalo upisati) </w:t>
          </w:r>
        </w:p>
      </w:docPartBody>
    </w:docPart>
    <w:docPart>
      <w:docPartPr>
        <w:name w:val="BD76DE82A9B44196BEA69B64F824625B"/>
        <w:category>
          <w:name w:val="General"/>
          <w:gallery w:val="placeholder"/>
        </w:category>
        <w:types>
          <w:type w:val="bbPlcHdr"/>
        </w:types>
        <w:behaviors>
          <w:behavior w:val="content"/>
        </w:behaviors>
        <w:guid w:val="{3909E37D-6709-4AB2-B495-9A6C9F46B168}"/>
      </w:docPartPr>
      <w:docPartBody>
        <w:p w:rsidR="002523AE" w:rsidRDefault="0051782D" w:rsidP="0051782D">
          <w:pPr>
            <w:pStyle w:val="BD76DE82A9B44196BEA69B64F824625B"/>
          </w:pPr>
          <w:r w:rsidRPr="001C096C">
            <w:rPr>
              <w:rFonts w:ascii="Arial" w:hAnsi="Arial" w:cs="Arial"/>
              <w:color w:val="000000"/>
              <w:sz w:val="20"/>
              <w:szCs w:val="20"/>
            </w:rPr>
            <w:t xml:space="preserve"> </w:t>
          </w:r>
        </w:p>
      </w:docPartBody>
    </w:docPart>
    <w:docPart>
      <w:docPartPr>
        <w:name w:val="07867B0CDEC949C88119B914D579B0BE"/>
        <w:category>
          <w:name w:val="General"/>
          <w:gallery w:val="placeholder"/>
        </w:category>
        <w:types>
          <w:type w:val="bbPlcHdr"/>
        </w:types>
        <w:behaviors>
          <w:behavior w:val="content"/>
        </w:behaviors>
        <w:guid w:val="{1C110E2C-F876-4A89-ADF3-B2BF8BD1D503}"/>
      </w:docPartPr>
      <w:docPartBody>
        <w:p w:rsidR="002523AE" w:rsidRDefault="0051782D" w:rsidP="0051782D">
          <w:pPr>
            <w:pStyle w:val="07867B0CDEC949C88119B914D579B0BE"/>
          </w:pPr>
          <w:r w:rsidRPr="001C096C">
            <w:rPr>
              <w:rFonts w:ascii="Arial" w:hAnsi="Arial" w:cs="Arial"/>
              <w:color w:val="000000"/>
              <w:sz w:val="20"/>
              <w:szCs w:val="20"/>
            </w:rPr>
            <w:t xml:space="preserve"> </w:t>
          </w:r>
        </w:p>
      </w:docPartBody>
    </w:docPart>
    <w:docPart>
      <w:docPartPr>
        <w:name w:val="9B21B49A0A8B4C6FA3A702ECF9ADA55D"/>
        <w:category>
          <w:name w:val="General"/>
          <w:gallery w:val="placeholder"/>
        </w:category>
        <w:types>
          <w:type w:val="bbPlcHdr"/>
        </w:types>
        <w:behaviors>
          <w:behavior w:val="content"/>
        </w:behaviors>
        <w:guid w:val="{A3483535-9130-4A1C-B63E-3F0A94F1ADC9}"/>
      </w:docPartPr>
      <w:docPartBody>
        <w:p w:rsidR="002523AE" w:rsidRDefault="0051782D" w:rsidP="0051782D">
          <w:pPr>
            <w:pStyle w:val="9B21B49A0A8B4C6FA3A702ECF9ADA55D"/>
          </w:pPr>
          <w:r w:rsidRPr="001C096C">
            <w:rPr>
              <w:rFonts w:ascii="Arial" w:hAnsi="Arial" w:cs="Arial"/>
              <w:color w:val="000000"/>
              <w:sz w:val="20"/>
              <w:szCs w:val="20"/>
            </w:rPr>
            <w:t xml:space="preserve"> </w:t>
          </w:r>
        </w:p>
      </w:docPartBody>
    </w:docPart>
    <w:docPart>
      <w:docPartPr>
        <w:name w:val="1936B46AEC434C6FBDD278B4DA355928"/>
        <w:category>
          <w:name w:val="General"/>
          <w:gallery w:val="placeholder"/>
        </w:category>
        <w:types>
          <w:type w:val="bbPlcHdr"/>
        </w:types>
        <w:behaviors>
          <w:behavior w:val="content"/>
        </w:behaviors>
        <w:guid w:val="{64F37689-18A4-44A6-85AF-4E3F83E8DBF5}"/>
      </w:docPartPr>
      <w:docPartBody>
        <w:p w:rsidR="002523AE" w:rsidRDefault="0051782D" w:rsidP="0051782D">
          <w:pPr>
            <w:pStyle w:val="1936B46AEC434C6FBDD278B4DA355928"/>
          </w:pPr>
          <w:r w:rsidRPr="001C096C">
            <w:rPr>
              <w:rFonts w:ascii="Arial" w:hAnsi="Arial" w:cs="Arial"/>
              <w:color w:val="000000"/>
              <w:sz w:val="20"/>
              <w:szCs w:val="20"/>
            </w:rPr>
            <w:t xml:space="preserve">  </w:t>
          </w:r>
        </w:p>
      </w:docPartBody>
    </w:docPart>
    <w:docPart>
      <w:docPartPr>
        <w:name w:val="C50550362C494056B38DC77C8319DF91"/>
        <w:category>
          <w:name w:val="General"/>
          <w:gallery w:val="placeholder"/>
        </w:category>
        <w:types>
          <w:type w:val="bbPlcHdr"/>
        </w:types>
        <w:behaviors>
          <w:behavior w:val="content"/>
        </w:behaviors>
        <w:guid w:val="{2C8868F0-2CF9-48F3-933C-A4DFDC0C45CE}"/>
      </w:docPartPr>
      <w:docPartBody>
        <w:p w:rsidR="002523AE" w:rsidRDefault="0051782D" w:rsidP="0051782D">
          <w:pPr>
            <w:pStyle w:val="C50550362C494056B38DC77C8319DF91"/>
          </w:pPr>
          <w:r>
            <w:rPr>
              <w:rFonts w:ascii="Arial" w:hAnsi="Arial" w:cs="Arial"/>
              <w:color w:val="000000"/>
              <w:sz w:val="20"/>
              <w:szCs w:val="20"/>
            </w:rPr>
            <w:t xml:space="preserve"> </w:t>
          </w:r>
        </w:p>
      </w:docPartBody>
    </w:docPart>
    <w:docPart>
      <w:docPartPr>
        <w:name w:val="62C4A04E909640B2BA8C161B37EF8949"/>
        <w:category>
          <w:name w:val="General"/>
          <w:gallery w:val="placeholder"/>
        </w:category>
        <w:types>
          <w:type w:val="bbPlcHdr"/>
        </w:types>
        <w:behaviors>
          <w:behavior w:val="content"/>
        </w:behaviors>
        <w:guid w:val="{AFBFCA87-9653-4A7F-A041-39C0705D0CF6}"/>
      </w:docPartPr>
      <w:docPartBody>
        <w:p w:rsidR="002523AE" w:rsidRDefault="0051782D" w:rsidP="0051782D">
          <w:pPr>
            <w:pStyle w:val="62C4A04E909640B2BA8C161B37EF8949"/>
          </w:pPr>
          <w:r w:rsidRPr="001C096C">
            <w:rPr>
              <w:rFonts w:ascii="Arial" w:hAnsi="Arial" w:cs="Arial"/>
              <w:color w:val="000000"/>
              <w:sz w:val="20"/>
              <w:szCs w:val="20"/>
            </w:rPr>
            <w:t xml:space="preserve"> </w:t>
          </w:r>
        </w:p>
      </w:docPartBody>
    </w:docPart>
    <w:docPart>
      <w:docPartPr>
        <w:name w:val="A77D73AA03F24502A78FE18AB4C08232"/>
        <w:category>
          <w:name w:val="General"/>
          <w:gallery w:val="placeholder"/>
        </w:category>
        <w:types>
          <w:type w:val="bbPlcHdr"/>
        </w:types>
        <w:behaviors>
          <w:behavior w:val="content"/>
        </w:behaviors>
        <w:guid w:val="{03500D52-AFA5-4164-8224-D31AC8BFC46C}"/>
      </w:docPartPr>
      <w:docPartBody>
        <w:p w:rsidR="002523AE" w:rsidRDefault="0051782D" w:rsidP="0051782D">
          <w:pPr>
            <w:pStyle w:val="A77D73AA03F24502A78FE18AB4C08232"/>
          </w:pPr>
          <w:r w:rsidRPr="001C096C">
            <w:rPr>
              <w:rFonts w:ascii="Arial" w:hAnsi="Arial" w:cs="Arial"/>
              <w:color w:val="000000"/>
              <w:sz w:val="20"/>
              <w:szCs w:val="20"/>
            </w:rPr>
            <w:t xml:space="preserve"> </w:t>
          </w:r>
        </w:p>
      </w:docPartBody>
    </w:docPart>
    <w:docPart>
      <w:docPartPr>
        <w:name w:val="6BFDD3F8EBEE418F8F2E76A06711216E"/>
        <w:category>
          <w:name w:val="General"/>
          <w:gallery w:val="placeholder"/>
        </w:category>
        <w:types>
          <w:type w:val="bbPlcHdr"/>
        </w:types>
        <w:behaviors>
          <w:behavior w:val="content"/>
        </w:behaviors>
        <w:guid w:val="{37D7BA14-4562-4919-9B2F-F5EA02A8856B}"/>
      </w:docPartPr>
      <w:docPartBody>
        <w:p w:rsidR="002523AE" w:rsidRDefault="0051782D" w:rsidP="0051782D">
          <w:pPr>
            <w:pStyle w:val="6BFDD3F8EBEE418F8F2E76A06711216E"/>
          </w:pPr>
          <w:r>
            <w:rPr>
              <w:rFonts w:ascii="Arial" w:hAnsi="Arial" w:cs="Arial"/>
              <w:color w:val="000000"/>
              <w:sz w:val="20"/>
              <w:szCs w:val="20"/>
            </w:rPr>
            <w:t xml:space="preserve"> </w:t>
          </w:r>
        </w:p>
      </w:docPartBody>
    </w:docPart>
    <w:docPart>
      <w:docPartPr>
        <w:name w:val="69AFCCD1FA114594BB18A60FF7866345"/>
        <w:category>
          <w:name w:val="General"/>
          <w:gallery w:val="placeholder"/>
        </w:category>
        <w:types>
          <w:type w:val="bbPlcHdr"/>
        </w:types>
        <w:behaviors>
          <w:behavior w:val="content"/>
        </w:behaviors>
        <w:guid w:val="{52B79B44-8116-4A21-A312-023F85520ABF}"/>
      </w:docPartPr>
      <w:docPartBody>
        <w:p w:rsidR="002523AE" w:rsidRDefault="0051782D" w:rsidP="0051782D">
          <w:pPr>
            <w:pStyle w:val="69AFCCD1FA114594BB18A60FF7866345"/>
          </w:pPr>
          <w:r>
            <w:rPr>
              <w:rStyle w:val="PlaceholderText"/>
            </w:rPr>
            <w:t>ECTS</w:t>
          </w:r>
        </w:p>
      </w:docPartBody>
    </w:docPart>
    <w:docPart>
      <w:docPartPr>
        <w:name w:val="6784AD5514C74053B13D56CB90A84D26"/>
        <w:category>
          <w:name w:val="General"/>
          <w:gallery w:val="placeholder"/>
        </w:category>
        <w:types>
          <w:type w:val="bbPlcHdr"/>
        </w:types>
        <w:behaviors>
          <w:behavior w:val="content"/>
        </w:behaviors>
        <w:guid w:val="{DF3B3950-2571-466F-B0CE-C9A0CC87B28F}"/>
      </w:docPartPr>
      <w:docPartBody>
        <w:p w:rsidR="002523AE" w:rsidRDefault="0051782D" w:rsidP="0051782D">
          <w:pPr>
            <w:pStyle w:val="6784AD5514C74053B13D56CB90A84D26"/>
          </w:pPr>
          <w:r>
            <w:rPr>
              <w:rStyle w:val="PlaceholderText"/>
            </w:rPr>
            <w:t>Metode i kriteriji vrednovanja</w:t>
          </w:r>
        </w:p>
      </w:docPartBody>
    </w:docPart>
    <w:docPart>
      <w:docPartPr>
        <w:name w:val="9CA3C94B2E3844F5878D5EF8227C428B"/>
        <w:category>
          <w:name w:val="General"/>
          <w:gallery w:val="placeholder"/>
        </w:category>
        <w:types>
          <w:type w:val="bbPlcHdr"/>
        </w:types>
        <w:behaviors>
          <w:behavior w:val="content"/>
        </w:behaviors>
        <w:guid w:val="{33ABAB38-E02C-4C0D-82DB-71EAE77B7C2C}"/>
      </w:docPartPr>
      <w:docPartBody>
        <w:p w:rsidR="002523AE" w:rsidRDefault="0051782D" w:rsidP="0051782D">
          <w:pPr>
            <w:pStyle w:val="9CA3C94B2E3844F5878D5EF8227C428B"/>
          </w:pPr>
          <w:r>
            <w:rPr>
              <w:rStyle w:val="PlaceholderText"/>
            </w:rPr>
            <w:t>Obveze studenata</w:t>
          </w:r>
        </w:p>
      </w:docPartBody>
    </w:docPart>
    <w:docPart>
      <w:docPartPr>
        <w:name w:val="57EE861621CE40C8A14C8023B6268124"/>
        <w:category>
          <w:name w:val="General"/>
          <w:gallery w:val="placeholder"/>
        </w:category>
        <w:types>
          <w:type w:val="bbPlcHdr"/>
        </w:types>
        <w:behaviors>
          <w:behavior w:val="content"/>
        </w:behaviors>
        <w:guid w:val="{7E45EF7C-7253-417D-9AA6-4618E5C2EBF0}"/>
      </w:docPartPr>
      <w:docPartBody>
        <w:p w:rsidR="002523AE" w:rsidRDefault="0051782D" w:rsidP="0051782D">
          <w:pPr>
            <w:pStyle w:val="57EE861621CE40C8A14C8023B6268124"/>
          </w:pPr>
          <w:r>
            <w:rPr>
              <w:rFonts w:ascii="Arial" w:hAnsi="Arial" w:cs="Arial"/>
              <w:color w:val="000000"/>
              <w:sz w:val="20"/>
              <w:szCs w:val="20"/>
            </w:rPr>
            <w:t xml:space="preserve"> </w:t>
          </w:r>
        </w:p>
      </w:docPartBody>
    </w:docPart>
    <w:docPart>
      <w:docPartPr>
        <w:name w:val="11CC0F0B019E4DF391F61E8D6B49699F"/>
        <w:category>
          <w:name w:val="General"/>
          <w:gallery w:val="placeholder"/>
        </w:category>
        <w:types>
          <w:type w:val="bbPlcHdr"/>
        </w:types>
        <w:behaviors>
          <w:behavior w:val="content"/>
        </w:behaviors>
        <w:guid w:val="{76431E51-952C-4B06-9BB9-6D95DF78922B}"/>
      </w:docPartPr>
      <w:docPartBody>
        <w:p w:rsidR="002523AE" w:rsidRDefault="0051782D" w:rsidP="0051782D">
          <w:pPr>
            <w:pStyle w:val="11CC0F0B019E4DF391F61E8D6B49699F"/>
          </w:pPr>
          <w:r>
            <w:rPr>
              <w:rFonts w:ascii="Arial" w:hAnsi="Arial" w:cs="Arial"/>
              <w:color w:val="000000"/>
              <w:sz w:val="20"/>
              <w:szCs w:val="20"/>
            </w:rPr>
            <w:t xml:space="preserve"> </w:t>
          </w:r>
        </w:p>
      </w:docPartBody>
    </w:docPart>
    <w:docPart>
      <w:docPartPr>
        <w:name w:val="CE4978ADFB6A4CB2B3EEC40296FA81FB"/>
        <w:category>
          <w:name w:val="General"/>
          <w:gallery w:val="placeholder"/>
        </w:category>
        <w:types>
          <w:type w:val="bbPlcHdr"/>
        </w:types>
        <w:behaviors>
          <w:behavior w:val="content"/>
        </w:behaviors>
        <w:guid w:val="{EEBAE1F3-2AE5-4860-9808-96B06FE175C7}"/>
      </w:docPartPr>
      <w:docPartBody>
        <w:p w:rsidR="002523AE" w:rsidRDefault="0051782D" w:rsidP="0051782D">
          <w:pPr>
            <w:pStyle w:val="CE4978ADFB6A4CB2B3EEC40296FA81FB"/>
          </w:pPr>
          <w:r>
            <w:rPr>
              <w:rStyle w:val="PlaceholderText"/>
            </w:rPr>
            <w:t>Nositelji i suradnici</w:t>
          </w:r>
        </w:p>
      </w:docPartBody>
    </w:docPart>
    <w:docPart>
      <w:docPartPr>
        <w:name w:val="10B150BED87E4A20B1549351DBA67D42"/>
        <w:category>
          <w:name w:val="General"/>
          <w:gallery w:val="placeholder"/>
        </w:category>
        <w:types>
          <w:type w:val="bbPlcHdr"/>
        </w:types>
        <w:behaviors>
          <w:behavior w:val="content"/>
        </w:behaviors>
        <w:guid w:val="{F28B6946-4C17-4393-ABDB-65CC98194647}"/>
      </w:docPartPr>
      <w:docPartBody>
        <w:p w:rsidR="002523AE" w:rsidRDefault="0051782D" w:rsidP="0051782D">
          <w:pPr>
            <w:pStyle w:val="10B150BED87E4A20B1549351DBA67D42"/>
          </w:pPr>
          <w:r>
            <w:rPr>
              <w:rStyle w:val="PlaceholderText"/>
            </w:rPr>
            <w:t>Semestar</w:t>
          </w:r>
        </w:p>
      </w:docPartBody>
    </w:docPart>
    <w:docPart>
      <w:docPartPr>
        <w:name w:val="FB52EC2D360446E5A14F744ED2F0ED4D"/>
        <w:category>
          <w:name w:val="General"/>
          <w:gallery w:val="placeholder"/>
        </w:category>
        <w:types>
          <w:type w:val="bbPlcHdr"/>
        </w:types>
        <w:behaviors>
          <w:behavior w:val="content"/>
        </w:behaviors>
        <w:guid w:val="{94C999E7-D20C-4F7E-8C35-ACD526A964C4}"/>
      </w:docPartPr>
      <w:docPartBody>
        <w:p w:rsidR="002523AE" w:rsidRDefault="0051782D" w:rsidP="0051782D">
          <w:pPr>
            <w:pStyle w:val="FB52EC2D360446E5A14F744ED2F0ED4D"/>
          </w:pPr>
          <w:r>
            <w:rPr>
              <w:rStyle w:val="PlaceholderText"/>
            </w:rPr>
            <w:t>Naziv predmeta</w:t>
          </w:r>
        </w:p>
      </w:docPartBody>
    </w:docPart>
    <w:docPart>
      <w:docPartPr>
        <w:name w:val="EFCB50DF0B2B465EB209716D87E7386E"/>
        <w:category>
          <w:name w:val="General"/>
          <w:gallery w:val="placeholder"/>
        </w:category>
        <w:types>
          <w:type w:val="bbPlcHdr"/>
        </w:types>
        <w:behaviors>
          <w:behavior w:val="content"/>
        </w:behaviors>
        <w:guid w:val="{4BF996B5-3ECB-4B46-83E4-5BA5926E0338}"/>
      </w:docPartPr>
      <w:docPartBody>
        <w:p w:rsidR="002523AE" w:rsidRDefault="0051782D" w:rsidP="0051782D">
          <w:pPr>
            <w:pStyle w:val="EFCB50DF0B2B465EB209716D87E7386E"/>
          </w:pPr>
          <w:r>
            <w:rPr>
              <w:rStyle w:val="PlaceholderText"/>
            </w:rPr>
            <w:t>ECTS bodovi</w:t>
          </w:r>
        </w:p>
      </w:docPartBody>
    </w:docPart>
    <w:docPart>
      <w:docPartPr>
        <w:name w:val="B7F0E3632169437D8151731E25246953"/>
        <w:category>
          <w:name w:val="General"/>
          <w:gallery w:val="placeholder"/>
        </w:category>
        <w:types>
          <w:type w:val="bbPlcHdr"/>
        </w:types>
        <w:behaviors>
          <w:behavior w:val="content"/>
        </w:behaviors>
        <w:guid w:val="{82E8323E-B95C-4781-B9B3-FCB4706284DA}"/>
      </w:docPartPr>
      <w:docPartBody>
        <w:p w:rsidR="002523AE" w:rsidRDefault="0051782D" w:rsidP="0051782D">
          <w:pPr>
            <w:pStyle w:val="B7F0E3632169437D8151731E25246953"/>
          </w:pPr>
          <w:r>
            <w:rPr>
              <w:rStyle w:val="PlaceholderText"/>
            </w:rPr>
            <w:t>Šifra predmeta</w:t>
          </w:r>
        </w:p>
      </w:docPartBody>
    </w:docPart>
    <w:docPart>
      <w:docPartPr>
        <w:name w:val="67AB4BF63C794A18B7C4B69E624BA377"/>
        <w:category>
          <w:name w:val="General"/>
          <w:gallery w:val="placeholder"/>
        </w:category>
        <w:types>
          <w:type w:val="bbPlcHdr"/>
        </w:types>
        <w:behaviors>
          <w:behavior w:val="content"/>
        </w:behaviors>
        <w:guid w:val="{867ACC10-17A7-42E3-B2A8-404EC2C9612E}"/>
      </w:docPartPr>
      <w:docPartBody>
        <w:p w:rsidR="002523AE" w:rsidRDefault="0051782D" w:rsidP="0051782D">
          <w:pPr>
            <w:pStyle w:val="67AB4BF63C794A18B7C4B69E624BA377"/>
          </w:pPr>
          <w:r>
            <w:rPr>
              <w:rStyle w:val="PlaceholderText"/>
            </w:rPr>
            <w:t>Broj sati</w:t>
          </w:r>
        </w:p>
      </w:docPartBody>
    </w:docPart>
    <w:docPart>
      <w:docPartPr>
        <w:name w:val="2D41C3FAF0A2443E913D6C53C3F87D19"/>
        <w:category>
          <w:name w:val="General"/>
          <w:gallery w:val="placeholder"/>
        </w:category>
        <w:types>
          <w:type w:val="bbPlcHdr"/>
        </w:types>
        <w:behaviors>
          <w:behavior w:val="content"/>
        </w:behaviors>
        <w:guid w:val="{D9C345C0-7AF2-495C-98AE-F7136A27A205}"/>
      </w:docPartPr>
      <w:docPartBody>
        <w:p w:rsidR="002523AE" w:rsidRDefault="0051782D" w:rsidP="0051782D">
          <w:pPr>
            <w:pStyle w:val="2D41C3FAF0A2443E913D6C53C3F87D19"/>
          </w:pPr>
          <w:r>
            <w:rPr>
              <w:rStyle w:val="PlaceholderText"/>
            </w:rPr>
            <w:t>Mjesto izvođenja</w:t>
          </w:r>
        </w:p>
      </w:docPartBody>
    </w:docPart>
    <w:docPart>
      <w:docPartPr>
        <w:name w:val="DBD9E2F199D14C6BB3689D1948784C62"/>
        <w:category>
          <w:name w:val="General"/>
          <w:gallery w:val="placeholder"/>
        </w:category>
        <w:types>
          <w:type w:val="bbPlcHdr"/>
        </w:types>
        <w:behaviors>
          <w:behavior w:val="content"/>
        </w:behaviors>
        <w:guid w:val="{310500E9-0CD4-4DFA-A844-2B2FE28B315C}"/>
      </w:docPartPr>
      <w:docPartBody>
        <w:p w:rsidR="002523AE" w:rsidRDefault="0051782D" w:rsidP="0051782D">
          <w:pPr>
            <w:pStyle w:val="DBD9E2F199D14C6BB3689D1948784C62"/>
          </w:pPr>
          <w:r>
            <w:rPr>
              <w:rStyle w:val="PlaceholderText"/>
            </w:rPr>
            <w:t>Jezik izvođenja</w:t>
          </w:r>
        </w:p>
      </w:docPartBody>
    </w:docPart>
    <w:docPart>
      <w:docPartPr>
        <w:name w:val="89DBB9448792404BB59879CC061F813E"/>
        <w:category>
          <w:name w:val="General"/>
          <w:gallery w:val="placeholder"/>
        </w:category>
        <w:types>
          <w:type w:val="bbPlcHdr"/>
        </w:types>
        <w:behaviors>
          <w:behavior w:val="content"/>
        </w:behaviors>
        <w:guid w:val="{45F8E48E-D032-447C-83CD-8EBE4E66AF4E}"/>
      </w:docPartPr>
      <w:docPartBody>
        <w:p w:rsidR="002523AE" w:rsidRDefault="0051782D" w:rsidP="0051782D">
          <w:pPr>
            <w:pStyle w:val="89DBB9448792404BB59879CC061F813E"/>
          </w:pPr>
          <w:r>
            <w:rPr>
              <w:rStyle w:val="PlaceholderText"/>
            </w:rPr>
            <w:t>Godina studija</w:t>
          </w:r>
        </w:p>
      </w:docPartBody>
    </w:docPart>
    <w:docPart>
      <w:docPartPr>
        <w:name w:val="4B7B0392FBDE4B92ADD8DC7A02C5BF9C"/>
        <w:category>
          <w:name w:val="General"/>
          <w:gallery w:val="placeholder"/>
        </w:category>
        <w:types>
          <w:type w:val="bbPlcHdr"/>
        </w:types>
        <w:behaviors>
          <w:behavior w:val="content"/>
        </w:behaviors>
        <w:guid w:val="{2DD3300E-5811-42A2-B105-CFF137F90E61}"/>
      </w:docPartPr>
      <w:docPartBody>
        <w:p w:rsidR="002523AE" w:rsidRDefault="0051782D" w:rsidP="0051782D">
          <w:pPr>
            <w:pStyle w:val="4B7B0392FBDE4B92ADD8DC7A02C5BF9C"/>
          </w:pPr>
          <w:r>
            <w:rPr>
              <w:rStyle w:val="PlaceholderText"/>
            </w:rPr>
            <w:t>Engleski jezik</w:t>
          </w:r>
        </w:p>
      </w:docPartBody>
    </w:docPart>
    <w:docPart>
      <w:docPartPr>
        <w:name w:val="CBD28808DCC34C56AB1A033A839F5EE1"/>
        <w:category>
          <w:name w:val="General"/>
          <w:gallery w:val="placeholder"/>
        </w:category>
        <w:types>
          <w:type w:val="bbPlcHdr"/>
        </w:types>
        <w:behaviors>
          <w:behavior w:val="content"/>
        </w:behaviors>
        <w:guid w:val="{7CE979F6-BEB2-4487-B3A7-FB2EF714DF8B}"/>
      </w:docPartPr>
      <w:docPartBody>
        <w:p w:rsidR="002523AE" w:rsidRDefault="0051782D" w:rsidP="0051782D">
          <w:pPr>
            <w:pStyle w:val="CBD28808DCC34C56AB1A033A839F5EE1"/>
          </w:pPr>
          <w:r>
            <w:rPr>
              <w:rStyle w:val="PlaceholderText"/>
            </w:rPr>
            <w:t>Ciljevi predmeta</w:t>
          </w:r>
        </w:p>
      </w:docPartBody>
    </w:docPart>
    <w:docPart>
      <w:docPartPr>
        <w:name w:val="0151EAA80A15409FADCF6003EAF24135"/>
        <w:category>
          <w:name w:val="General"/>
          <w:gallery w:val="placeholder"/>
        </w:category>
        <w:types>
          <w:type w:val="bbPlcHdr"/>
        </w:types>
        <w:behaviors>
          <w:behavior w:val="content"/>
        </w:behaviors>
        <w:guid w:val="{E331E932-DF1C-4B0D-A935-703E7E9E7757}"/>
      </w:docPartPr>
      <w:docPartBody>
        <w:p w:rsidR="002523AE" w:rsidRDefault="0051782D" w:rsidP="0051782D">
          <w:pPr>
            <w:pStyle w:val="0151EAA80A15409FADCF6003EAF24135"/>
          </w:pPr>
          <w:r>
            <w:rPr>
              <w:rStyle w:val="PlaceholderText"/>
            </w:rPr>
            <w:t>Preduvjeti</w:t>
          </w:r>
        </w:p>
      </w:docPartBody>
    </w:docPart>
    <w:docPart>
      <w:docPartPr>
        <w:name w:val="BD236C9579A94078BF254DB5740A81AB"/>
        <w:category>
          <w:name w:val="General"/>
          <w:gallery w:val="placeholder"/>
        </w:category>
        <w:types>
          <w:type w:val="bbPlcHdr"/>
        </w:types>
        <w:behaviors>
          <w:behavior w:val="content"/>
        </w:behaviors>
        <w:guid w:val="{E1A00807-EF5A-43BE-ACE8-B9C7D7717F77}"/>
      </w:docPartPr>
      <w:docPartBody>
        <w:p w:rsidR="002523AE" w:rsidRDefault="0051782D" w:rsidP="0051782D">
          <w:pPr>
            <w:pStyle w:val="BD236C9579A94078BF254DB5740A81AB"/>
          </w:pPr>
          <w:r>
            <w:rPr>
              <w:rStyle w:val="PlaceholderText"/>
            </w:rPr>
            <w:t>Doprinos ishodima učenja programa</w:t>
          </w:r>
        </w:p>
      </w:docPartBody>
    </w:docPart>
    <w:docPart>
      <w:docPartPr>
        <w:name w:val="DB0B96012985481C92618DB5FA7D2AD6"/>
        <w:category>
          <w:name w:val="General"/>
          <w:gallery w:val="placeholder"/>
        </w:category>
        <w:types>
          <w:type w:val="bbPlcHdr"/>
        </w:types>
        <w:behaviors>
          <w:behavior w:val="content"/>
        </w:behaviors>
        <w:guid w:val="{57A3173E-D815-40A7-8880-B84DCC6F2AC9}"/>
      </w:docPartPr>
      <w:docPartBody>
        <w:p w:rsidR="002523AE" w:rsidRDefault="0051782D" w:rsidP="0051782D">
          <w:pPr>
            <w:pStyle w:val="DB0B96012985481C92618DB5FA7D2AD6"/>
          </w:pPr>
          <w:r>
            <w:rPr>
              <w:rStyle w:val="PlaceholderText"/>
            </w:rPr>
            <w:t>Ishodi učenja predmeta</w:t>
          </w:r>
        </w:p>
      </w:docPartBody>
    </w:docPart>
    <w:docPart>
      <w:docPartPr>
        <w:name w:val="085473258FA44419BDC288D3185C7A16"/>
        <w:category>
          <w:name w:val="General"/>
          <w:gallery w:val="placeholder"/>
        </w:category>
        <w:types>
          <w:type w:val="bbPlcHdr"/>
        </w:types>
        <w:behaviors>
          <w:behavior w:val="content"/>
        </w:behaviors>
        <w:guid w:val="{4B894D7E-21B0-4E07-A605-0301255EF4CF}"/>
      </w:docPartPr>
      <w:docPartBody>
        <w:p w:rsidR="002523AE" w:rsidRDefault="0051782D" w:rsidP="0051782D">
          <w:pPr>
            <w:pStyle w:val="085473258FA44419BDC288D3185C7A16"/>
          </w:pPr>
          <w:r>
            <w:rPr>
              <w:rStyle w:val="PlaceholderText"/>
            </w:rPr>
            <w:t>Sadržaj predmeta</w:t>
          </w:r>
        </w:p>
      </w:docPartBody>
    </w:docPart>
    <w:docPart>
      <w:docPartPr>
        <w:name w:val="9A702290854F4CAD81D83028793FC269"/>
        <w:category>
          <w:name w:val="General"/>
          <w:gallery w:val="placeholder"/>
        </w:category>
        <w:types>
          <w:type w:val="bbPlcHdr"/>
        </w:types>
        <w:behaviors>
          <w:behavior w:val="content"/>
        </w:behaviors>
        <w:guid w:val="{F149E11C-793A-43ED-8048-FB1463D75A57}"/>
      </w:docPartPr>
      <w:docPartBody>
        <w:p w:rsidR="002523AE" w:rsidRDefault="0051782D" w:rsidP="0051782D">
          <w:pPr>
            <w:pStyle w:val="9A702290854F4CAD81D83028793FC26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1E8E918EFC4E0783C956F5D1F23D05"/>
        <w:category>
          <w:name w:val="General"/>
          <w:gallery w:val="placeholder"/>
        </w:category>
        <w:types>
          <w:type w:val="bbPlcHdr"/>
        </w:types>
        <w:behaviors>
          <w:behavior w:val="content"/>
        </w:behaviors>
        <w:guid w:val="{4B6F9EA5-ED03-4695-A0B9-65E28414F744}"/>
      </w:docPartPr>
      <w:docPartBody>
        <w:p w:rsidR="002523AE" w:rsidRDefault="0051782D" w:rsidP="0051782D">
          <w:pPr>
            <w:pStyle w:val="CA1E8E918EFC4E0783C956F5D1F23D05"/>
          </w:pPr>
          <w:r>
            <w:rPr>
              <w:rFonts w:ascii="Arial" w:hAnsi="Arial" w:cs="Arial"/>
              <w:sz w:val="20"/>
              <w:szCs w:val="20"/>
            </w:rPr>
            <w:t xml:space="preserve">  </w:t>
          </w:r>
        </w:p>
      </w:docPartBody>
    </w:docPart>
    <w:docPart>
      <w:docPartPr>
        <w:name w:val="4608FD56AC0D4B139766B4E5E9E7A50A"/>
        <w:category>
          <w:name w:val="General"/>
          <w:gallery w:val="placeholder"/>
        </w:category>
        <w:types>
          <w:type w:val="bbPlcHdr"/>
        </w:types>
        <w:behaviors>
          <w:behavior w:val="content"/>
        </w:behaviors>
        <w:guid w:val="{0829ED35-A391-45AE-A841-5CCCE0E6ECF9}"/>
      </w:docPartPr>
      <w:docPartBody>
        <w:p w:rsidR="002523AE" w:rsidRDefault="0051782D" w:rsidP="0051782D">
          <w:pPr>
            <w:pStyle w:val="4608FD56AC0D4B139766B4E5E9E7A50A"/>
          </w:pPr>
          <w:r>
            <w:rPr>
              <w:rFonts w:ascii="Arial" w:hAnsi="Arial" w:cs="Arial"/>
              <w:color w:val="000000"/>
              <w:sz w:val="20"/>
              <w:szCs w:val="20"/>
            </w:rPr>
            <w:t xml:space="preserve"> </w:t>
          </w:r>
        </w:p>
      </w:docPartBody>
    </w:docPart>
    <w:docPart>
      <w:docPartPr>
        <w:name w:val="C6D70A8695674587B8C01CF0E00F67B9"/>
        <w:category>
          <w:name w:val="General"/>
          <w:gallery w:val="placeholder"/>
        </w:category>
        <w:types>
          <w:type w:val="bbPlcHdr"/>
        </w:types>
        <w:behaviors>
          <w:behavior w:val="content"/>
        </w:behaviors>
        <w:guid w:val="{0D02594E-D091-4800-8E16-1895333E8AE7}"/>
      </w:docPartPr>
      <w:docPartBody>
        <w:p w:rsidR="002523AE" w:rsidRDefault="0051782D" w:rsidP="0051782D">
          <w:pPr>
            <w:pStyle w:val="C6D70A8695674587B8C01CF0E00F67B9"/>
          </w:pPr>
          <w:r w:rsidRPr="001C096C">
            <w:rPr>
              <w:rFonts w:ascii="Arial" w:hAnsi="Arial" w:cs="Arial"/>
              <w:color w:val="000000"/>
              <w:sz w:val="20"/>
              <w:szCs w:val="20"/>
            </w:rPr>
            <w:t xml:space="preserve"> </w:t>
          </w:r>
        </w:p>
      </w:docPartBody>
    </w:docPart>
    <w:docPart>
      <w:docPartPr>
        <w:name w:val="7DDCFA36B5B346C2A0FDE581D98EB19D"/>
        <w:category>
          <w:name w:val="General"/>
          <w:gallery w:val="placeholder"/>
        </w:category>
        <w:types>
          <w:type w:val="bbPlcHdr"/>
        </w:types>
        <w:behaviors>
          <w:behavior w:val="content"/>
        </w:behaviors>
        <w:guid w:val="{8FEECAB9-7BFC-4198-AE96-C9B056983B23}"/>
      </w:docPartPr>
      <w:docPartBody>
        <w:p w:rsidR="002523AE" w:rsidRDefault="0051782D" w:rsidP="0051782D">
          <w:pPr>
            <w:pStyle w:val="7DDCFA36B5B346C2A0FDE581D98EB19D"/>
          </w:pPr>
          <w:r w:rsidRPr="001C096C">
            <w:rPr>
              <w:rFonts w:ascii="Arial" w:hAnsi="Arial" w:cs="Arial"/>
              <w:color w:val="000000"/>
              <w:sz w:val="20"/>
              <w:szCs w:val="20"/>
            </w:rPr>
            <w:t xml:space="preserve"> </w:t>
          </w:r>
        </w:p>
      </w:docPartBody>
    </w:docPart>
    <w:docPart>
      <w:docPartPr>
        <w:name w:val="9EA471DA6D06444898614420A14E5D91"/>
        <w:category>
          <w:name w:val="General"/>
          <w:gallery w:val="placeholder"/>
        </w:category>
        <w:types>
          <w:type w:val="bbPlcHdr"/>
        </w:types>
        <w:behaviors>
          <w:behavior w:val="content"/>
        </w:behaviors>
        <w:guid w:val="{BCD50BB2-C9B2-424D-B82E-17F1E53A10FA}"/>
      </w:docPartPr>
      <w:docPartBody>
        <w:p w:rsidR="002523AE" w:rsidRDefault="0051782D" w:rsidP="0051782D">
          <w:pPr>
            <w:pStyle w:val="9EA471DA6D06444898614420A14E5D91"/>
          </w:pPr>
          <w:r w:rsidRPr="001C096C">
            <w:rPr>
              <w:rFonts w:ascii="Arial" w:hAnsi="Arial" w:cs="Arial"/>
              <w:color w:val="000000"/>
              <w:sz w:val="20"/>
              <w:szCs w:val="20"/>
            </w:rPr>
            <w:t xml:space="preserve"> </w:t>
          </w:r>
        </w:p>
      </w:docPartBody>
    </w:docPart>
    <w:docPart>
      <w:docPartPr>
        <w:name w:val="DF7FF5E9FF5C45E1B8498232E15B0CCD"/>
        <w:category>
          <w:name w:val="General"/>
          <w:gallery w:val="placeholder"/>
        </w:category>
        <w:types>
          <w:type w:val="bbPlcHdr"/>
        </w:types>
        <w:behaviors>
          <w:behavior w:val="content"/>
        </w:behaviors>
        <w:guid w:val="{C1494396-EA69-42C8-8AD0-0A187E6B3324}"/>
      </w:docPartPr>
      <w:docPartBody>
        <w:p w:rsidR="002523AE" w:rsidRDefault="0051782D" w:rsidP="0051782D">
          <w:pPr>
            <w:pStyle w:val="DF7FF5E9FF5C45E1B8498232E15B0CCD"/>
          </w:pPr>
          <w:r w:rsidRPr="001C096C">
            <w:rPr>
              <w:rFonts w:ascii="Arial" w:hAnsi="Arial" w:cs="Arial"/>
              <w:color w:val="000000"/>
              <w:sz w:val="20"/>
              <w:szCs w:val="20"/>
            </w:rPr>
            <w:t xml:space="preserve"> </w:t>
          </w:r>
        </w:p>
      </w:docPartBody>
    </w:docPart>
    <w:docPart>
      <w:docPartPr>
        <w:name w:val="542E2E5F50064969AFED1E7711C95F22"/>
        <w:category>
          <w:name w:val="General"/>
          <w:gallery w:val="placeholder"/>
        </w:category>
        <w:types>
          <w:type w:val="bbPlcHdr"/>
        </w:types>
        <w:behaviors>
          <w:behavior w:val="content"/>
        </w:behaviors>
        <w:guid w:val="{DA3A486A-2A54-4EA9-88FA-7E9015A95820}"/>
      </w:docPartPr>
      <w:docPartBody>
        <w:p w:rsidR="002523AE" w:rsidRDefault="0051782D" w:rsidP="0051782D">
          <w:pPr>
            <w:pStyle w:val="542E2E5F50064969AFED1E7711C95F22"/>
          </w:pPr>
          <w:r w:rsidRPr="001C096C">
            <w:rPr>
              <w:rFonts w:ascii="Arial" w:hAnsi="Arial" w:cs="Arial"/>
              <w:color w:val="000000"/>
              <w:sz w:val="20"/>
              <w:szCs w:val="20"/>
            </w:rPr>
            <w:t xml:space="preserve"> </w:t>
          </w:r>
        </w:p>
      </w:docPartBody>
    </w:docPart>
    <w:docPart>
      <w:docPartPr>
        <w:name w:val="2878E0E6C0304360A2C7010DD41EF009"/>
        <w:category>
          <w:name w:val="General"/>
          <w:gallery w:val="placeholder"/>
        </w:category>
        <w:types>
          <w:type w:val="bbPlcHdr"/>
        </w:types>
        <w:behaviors>
          <w:behavior w:val="content"/>
        </w:behaviors>
        <w:guid w:val="{6AA8C596-0996-4B14-B470-FD3D9527E942}"/>
      </w:docPartPr>
      <w:docPartBody>
        <w:p w:rsidR="002523AE" w:rsidRDefault="0051782D" w:rsidP="0051782D">
          <w:pPr>
            <w:pStyle w:val="2878E0E6C0304360A2C7010DD41EF009"/>
          </w:pPr>
          <w:r w:rsidRPr="001C096C">
            <w:rPr>
              <w:rFonts w:ascii="Arial" w:hAnsi="Arial" w:cs="Arial"/>
              <w:color w:val="000000"/>
              <w:sz w:val="20"/>
              <w:szCs w:val="20"/>
            </w:rPr>
            <w:t xml:space="preserve"> </w:t>
          </w:r>
        </w:p>
      </w:docPartBody>
    </w:docPart>
    <w:docPart>
      <w:docPartPr>
        <w:name w:val="37543901446D4D94BBBA4A0C8376891A"/>
        <w:category>
          <w:name w:val="General"/>
          <w:gallery w:val="placeholder"/>
        </w:category>
        <w:types>
          <w:type w:val="bbPlcHdr"/>
        </w:types>
        <w:behaviors>
          <w:behavior w:val="content"/>
        </w:behaviors>
        <w:guid w:val="{820969A3-C502-46AD-ABB2-7BFD8D33F9C1}"/>
      </w:docPartPr>
      <w:docPartBody>
        <w:p w:rsidR="002523AE" w:rsidRDefault="0051782D" w:rsidP="0051782D">
          <w:pPr>
            <w:pStyle w:val="37543901446D4D94BBBA4A0C8376891A"/>
          </w:pPr>
          <w:r w:rsidRPr="001C096C">
            <w:rPr>
              <w:rFonts w:ascii="Arial" w:hAnsi="Arial" w:cs="Arial"/>
              <w:color w:val="000000"/>
              <w:sz w:val="20"/>
              <w:szCs w:val="20"/>
            </w:rPr>
            <w:t xml:space="preserve"> </w:t>
          </w:r>
        </w:p>
      </w:docPartBody>
    </w:docPart>
    <w:docPart>
      <w:docPartPr>
        <w:name w:val="96DAD469AC6F4079A87A3F3D89860818"/>
        <w:category>
          <w:name w:val="General"/>
          <w:gallery w:val="placeholder"/>
        </w:category>
        <w:types>
          <w:type w:val="bbPlcHdr"/>
        </w:types>
        <w:behaviors>
          <w:behavior w:val="content"/>
        </w:behaviors>
        <w:guid w:val="{02D4EF26-E243-4738-A2D3-CD29280E5926}"/>
      </w:docPartPr>
      <w:docPartBody>
        <w:p w:rsidR="002523AE" w:rsidRDefault="0051782D" w:rsidP="0051782D">
          <w:pPr>
            <w:pStyle w:val="96DAD469AC6F4079A87A3F3D89860818"/>
          </w:pPr>
          <w:r w:rsidRPr="001C096C">
            <w:rPr>
              <w:rFonts w:ascii="Arial" w:hAnsi="Arial" w:cs="Arial"/>
              <w:color w:val="000000"/>
              <w:sz w:val="20"/>
              <w:szCs w:val="20"/>
            </w:rPr>
            <w:t xml:space="preserve"> </w:t>
          </w:r>
        </w:p>
      </w:docPartBody>
    </w:docPart>
    <w:docPart>
      <w:docPartPr>
        <w:name w:val="6853578D96F14AA98DC0703F23D5EC6C"/>
        <w:category>
          <w:name w:val="General"/>
          <w:gallery w:val="placeholder"/>
        </w:category>
        <w:types>
          <w:type w:val="bbPlcHdr"/>
        </w:types>
        <w:behaviors>
          <w:behavior w:val="content"/>
        </w:behaviors>
        <w:guid w:val="{2C60DCAE-A7B2-4EA8-80FA-B7420EB75274}"/>
      </w:docPartPr>
      <w:docPartBody>
        <w:p w:rsidR="002523AE" w:rsidRDefault="0051782D" w:rsidP="0051782D">
          <w:pPr>
            <w:pStyle w:val="6853578D96F14AA98DC0703F23D5EC6C"/>
          </w:pPr>
          <w:r w:rsidRPr="001C096C">
            <w:rPr>
              <w:rFonts w:ascii="Arial" w:hAnsi="Arial" w:cs="Arial"/>
              <w:color w:val="000000"/>
              <w:sz w:val="20"/>
              <w:szCs w:val="20"/>
            </w:rPr>
            <w:t xml:space="preserve"> </w:t>
          </w:r>
        </w:p>
      </w:docPartBody>
    </w:docPart>
    <w:docPart>
      <w:docPartPr>
        <w:name w:val="FDAB0CDFE10240358C31F09B6BEACC42"/>
        <w:category>
          <w:name w:val="General"/>
          <w:gallery w:val="placeholder"/>
        </w:category>
        <w:types>
          <w:type w:val="bbPlcHdr"/>
        </w:types>
        <w:behaviors>
          <w:behavior w:val="content"/>
        </w:behaviors>
        <w:guid w:val="{959FBE5C-75B1-4779-A06E-75E2872BE9D1}"/>
      </w:docPartPr>
      <w:docPartBody>
        <w:p w:rsidR="002523AE" w:rsidRDefault="0051782D" w:rsidP="0051782D">
          <w:pPr>
            <w:pStyle w:val="FDAB0CDFE10240358C31F09B6BEACC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356D3F09E4C6CB63E391FD2792408"/>
        <w:category>
          <w:name w:val="General"/>
          <w:gallery w:val="placeholder"/>
        </w:category>
        <w:types>
          <w:type w:val="bbPlcHdr"/>
        </w:types>
        <w:behaviors>
          <w:behavior w:val="content"/>
        </w:behaviors>
        <w:guid w:val="{54F2D2F7-BE55-47E0-AA31-BFD18A78A946}"/>
      </w:docPartPr>
      <w:docPartBody>
        <w:p w:rsidR="002523AE" w:rsidRDefault="0051782D" w:rsidP="0051782D">
          <w:pPr>
            <w:pStyle w:val="A1F356D3F09E4C6CB63E391FD2792408"/>
          </w:pPr>
          <w:r w:rsidRPr="001C096C">
            <w:rPr>
              <w:rFonts w:ascii="Arial" w:hAnsi="Arial" w:cs="Arial"/>
              <w:color w:val="000000"/>
              <w:sz w:val="20"/>
              <w:szCs w:val="20"/>
            </w:rPr>
            <w:t xml:space="preserve"> </w:t>
          </w:r>
        </w:p>
      </w:docPartBody>
    </w:docPart>
    <w:docPart>
      <w:docPartPr>
        <w:name w:val="419177338B1B4216872C70C2A07C9EDB"/>
        <w:category>
          <w:name w:val="General"/>
          <w:gallery w:val="placeholder"/>
        </w:category>
        <w:types>
          <w:type w:val="bbPlcHdr"/>
        </w:types>
        <w:behaviors>
          <w:behavior w:val="content"/>
        </w:behaviors>
        <w:guid w:val="{BB6B52C7-89CB-4F12-9036-5B2CB69701BF}"/>
      </w:docPartPr>
      <w:docPartBody>
        <w:p w:rsidR="002523AE" w:rsidRDefault="0051782D" w:rsidP="0051782D">
          <w:pPr>
            <w:pStyle w:val="419177338B1B4216872C70C2A07C9EDB"/>
          </w:pPr>
          <w:r w:rsidRPr="001C096C">
            <w:rPr>
              <w:rFonts w:ascii="Arial" w:hAnsi="Arial" w:cs="Arial"/>
              <w:color w:val="000000"/>
              <w:sz w:val="20"/>
              <w:szCs w:val="20"/>
            </w:rPr>
            <w:t xml:space="preserve"> </w:t>
          </w:r>
        </w:p>
      </w:docPartBody>
    </w:docPart>
    <w:docPart>
      <w:docPartPr>
        <w:name w:val="CD0D436FD7CD4378AE5E7F9F4B819B00"/>
        <w:category>
          <w:name w:val="General"/>
          <w:gallery w:val="placeholder"/>
        </w:category>
        <w:types>
          <w:type w:val="bbPlcHdr"/>
        </w:types>
        <w:behaviors>
          <w:behavior w:val="content"/>
        </w:behaviors>
        <w:guid w:val="{F551B445-4646-4541-B053-9842C5A969D0}"/>
      </w:docPartPr>
      <w:docPartBody>
        <w:p w:rsidR="002523AE" w:rsidRDefault="0051782D" w:rsidP="0051782D">
          <w:pPr>
            <w:pStyle w:val="CD0D436FD7CD4378AE5E7F9F4B819B00"/>
          </w:pPr>
          <w:r w:rsidRPr="001C096C">
            <w:rPr>
              <w:rFonts w:ascii="Arial" w:hAnsi="Arial" w:cs="Arial"/>
              <w:color w:val="000000"/>
              <w:sz w:val="20"/>
              <w:szCs w:val="20"/>
            </w:rPr>
            <w:t xml:space="preserve"> </w:t>
          </w:r>
        </w:p>
      </w:docPartBody>
    </w:docPart>
    <w:docPart>
      <w:docPartPr>
        <w:name w:val="3F26707CE2844CE8807DB91687B3A627"/>
        <w:category>
          <w:name w:val="General"/>
          <w:gallery w:val="placeholder"/>
        </w:category>
        <w:types>
          <w:type w:val="bbPlcHdr"/>
        </w:types>
        <w:behaviors>
          <w:behavior w:val="content"/>
        </w:behaviors>
        <w:guid w:val="{8298897A-ADA9-450E-A1C8-3C5A6028A1B2}"/>
      </w:docPartPr>
      <w:docPartBody>
        <w:p w:rsidR="002523AE" w:rsidRDefault="0051782D" w:rsidP="0051782D">
          <w:pPr>
            <w:pStyle w:val="3F26707CE2844CE8807DB91687B3A627"/>
          </w:pPr>
          <w:r w:rsidRPr="001C096C">
            <w:rPr>
              <w:rFonts w:ascii="Arial" w:hAnsi="Arial" w:cs="Arial"/>
              <w:color w:val="000000"/>
              <w:sz w:val="20"/>
              <w:szCs w:val="20"/>
            </w:rPr>
            <w:t xml:space="preserve"> </w:t>
          </w:r>
        </w:p>
      </w:docPartBody>
    </w:docPart>
    <w:docPart>
      <w:docPartPr>
        <w:name w:val="404BD59CD5134934B8BAFD8D92A4A9F8"/>
        <w:category>
          <w:name w:val="General"/>
          <w:gallery w:val="placeholder"/>
        </w:category>
        <w:types>
          <w:type w:val="bbPlcHdr"/>
        </w:types>
        <w:behaviors>
          <w:behavior w:val="content"/>
        </w:behaviors>
        <w:guid w:val="{ED10A136-6397-4B0D-BF9C-CBA3881FA7C1}"/>
      </w:docPartPr>
      <w:docPartBody>
        <w:p w:rsidR="002523AE" w:rsidRDefault="0051782D" w:rsidP="0051782D">
          <w:pPr>
            <w:pStyle w:val="404BD59CD5134934B8BAFD8D92A4A9F8"/>
          </w:pPr>
          <w:r w:rsidRPr="001C096C">
            <w:rPr>
              <w:rFonts w:ascii="Arial" w:hAnsi="Arial" w:cs="Arial"/>
              <w:color w:val="000000"/>
              <w:sz w:val="20"/>
              <w:szCs w:val="20"/>
            </w:rPr>
            <w:t xml:space="preserve"> </w:t>
          </w:r>
        </w:p>
      </w:docPartBody>
    </w:docPart>
    <w:docPart>
      <w:docPartPr>
        <w:name w:val="18018CA8D99D41C280B3D95B0EA16618"/>
        <w:category>
          <w:name w:val="General"/>
          <w:gallery w:val="placeholder"/>
        </w:category>
        <w:types>
          <w:type w:val="bbPlcHdr"/>
        </w:types>
        <w:behaviors>
          <w:behavior w:val="content"/>
        </w:behaviors>
        <w:guid w:val="{ECC4685C-6DE7-4906-8744-036A12A4E81A}"/>
      </w:docPartPr>
      <w:docPartBody>
        <w:p w:rsidR="002523AE" w:rsidRDefault="0051782D" w:rsidP="0051782D">
          <w:pPr>
            <w:pStyle w:val="18018CA8D99D41C280B3D95B0EA16618"/>
          </w:pPr>
          <w:r w:rsidRPr="001C096C">
            <w:rPr>
              <w:rFonts w:ascii="Arial" w:hAnsi="Arial" w:cs="Arial"/>
              <w:color w:val="000000"/>
              <w:sz w:val="20"/>
              <w:szCs w:val="20"/>
            </w:rPr>
            <w:t xml:space="preserve"> </w:t>
          </w:r>
        </w:p>
      </w:docPartBody>
    </w:docPart>
    <w:docPart>
      <w:docPartPr>
        <w:name w:val="BC66A4D9C25C44518478697A14BC51DD"/>
        <w:category>
          <w:name w:val="General"/>
          <w:gallery w:val="placeholder"/>
        </w:category>
        <w:types>
          <w:type w:val="bbPlcHdr"/>
        </w:types>
        <w:behaviors>
          <w:behavior w:val="content"/>
        </w:behaviors>
        <w:guid w:val="{41E64B5A-9421-4F8D-BBB7-A8BF89E2372F}"/>
      </w:docPartPr>
      <w:docPartBody>
        <w:p w:rsidR="002523AE" w:rsidRDefault="0051782D" w:rsidP="0051782D">
          <w:pPr>
            <w:pStyle w:val="BC66A4D9C25C44518478697A14BC51D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B1A9FB8E16144B1B7B095A1802B5B81"/>
        <w:category>
          <w:name w:val="General"/>
          <w:gallery w:val="placeholder"/>
        </w:category>
        <w:types>
          <w:type w:val="bbPlcHdr"/>
        </w:types>
        <w:behaviors>
          <w:behavior w:val="content"/>
        </w:behaviors>
        <w:guid w:val="{847044DD-B19B-4B83-B71B-0155EDF6C997}"/>
      </w:docPartPr>
      <w:docPartBody>
        <w:p w:rsidR="002523AE" w:rsidRDefault="0051782D" w:rsidP="0051782D">
          <w:pPr>
            <w:pStyle w:val="9B1A9FB8E16144B1B7B095A1802B5B81"/>
          </w:pPr>
          <w:r w:rsidRPr="001C096C">
            <w:rPr>
              <w:rFonts w:ascii="Arial" w:hAnsi="Arial" w:cs="Arial"/>
              <w:color w:val="000000"/>
              <w:sz w:val="20"/>
              <w:szCs w:val="20"/>
            </w:rPr>
            <w:t xml:space="preserve"> </w:t>
          </w:r>
        </w:p>
      </w:docPartBody>
    </w:docPart>
    <w:docPart>
      <w:docPartPr>
        <w:name w:val="A9DBE2CB73174D26AB255CD494FFB705"/>
        <w:category>
          <w:name w:val="General"/>
          <w:gallery w:val="placeholder"/>
        </w:category>
        <w:types>
          <w:type w:val="bbPlcHdr"/>
        </w:types>
        <w:behaviors>
          <w:behavior w:val="content"/>
        </w:behaviors>
        <w:guid w:val="{48EAC71C-5F44-483F-BC85-AF1EFB098733}"/>
      </w:docPartPr>
      <w:docPartBody>
        <w:p w:rsidR="002523AE" w:rsidRDefault="0051782D" w:rsidP="0051782D">
          <w:pPr>
            <w:pStyle w:val="A9DBE2CB73174D26AB255CD494FFB705"/>
          </w:pPr>
          <w:r w:rsidRPr="001C096C">
            <w:rPr>
              <w:rFonts w:ascii="Arial" w:hAnsi="Arial" w:cs="Arial"/>
              <w:color w:val="000000"/>
              <w:sz w:val="20"/>
              <w:szCs w:val="20"/>
            </w:rPr>
            <w:t xml:space="preserve"> </w:t>
          </w:r>
        </w:p>
      </w:docPartBody>
    </w:docPart>
    <w:docPart>
      <w:docPartPr>
        <w:name w:val="E49A6CB0EAC84FBF81EFE1E3F40F68BA"/>
        <w:category>
          <w:name w:val="General"/>
          <w:gallery w:val="placeholder"/>
        </w:category>
        <w:types>
          <w:type w:val="bbPlcHdr"/>
        </w:types>
        <w:behaviors>
          <w:behavior w:val="content"/>
        </w:behaviors>
        <w:guid w:val="{7B32A388-8456-49EB-9D23-5A113E9E7AA3}"/>
      </w:docPartPr>
      <w:docPartBody>
        <w:p w:rsidR="002523AE" w:rsidRDefault="0051782D" w:rsidP="0051782D">
          <w:pPr>
            <w:pStyle w:val="E49A6CB0EAC84FBF81EFE1E3F40F68BA"/>
          </w:pPr>
          <w:r w:rsidRPr="001C096C">
            <w:rPr>
              <w:rFonts w:ascii="Arial" w:hAnsi="Arial" w:cs="Arial"/>
              <w:color w:val="000000"/>
              <w:sz w:val="20"/>
              <w:szCs w:val="20"/>
            </w:rPr>
            <w:t xml:space="preserve"> </w:t>
          </w:r>
        </w:p>
      </w:docPartBody>
    </w:docPart>
    <w:docPart>
      <w:docPartPr>
        <w:name w:val="6EA43C2CEF2C45A9AAD2B14B15977E61"/>
        <w:category>
          <w:name w:val="General"/>
          <w:gallery w:val="placeholder"/>
        </w:category>
        <w:types>
          <w:type w:val="bbPlcHdr"/>
        </w:types>
        <w:behaviors>
          <w:behavior w:val="content"/>
        </w:behaviors>
        <w:guid w:val="{BC06DB74-537A-4221-B3FC-FFED5AB00A30}"/>
      </w:docPartPr>
      <w:docPartBody>
        <w:p w:rsidR="002523AE" w:rsidRDefault="0051782D" w:rsidP="0051782D">
          <w:pPr>
            <w:pStyle w:val="6EA43C2CEF2C45A9AAD2B14B15977E61"/>
          </w:pPr>
          <w:r w:rsidRPr="001C096C">
            <w:rPr>
              <w:rFonts w:ascii="Arial" w:hAnsi="Arial" w:cs="Arial"/>
              <w:color w:val="000000"/>
              <w:sz w:val="20"/>
              <w:szCs w:val="20"/>
            </w:rPr>
            <w:t xml:space="preserve"> </w:t>
          </w:r>
        </w:p>
      </w:docPartBody>
    </w:docPart>
    <w:docPart>
      <w:docPartPr>
        <w:name w:val="B7188B5B4D7F43F1B64ABE85CD1FA5B7"/>
        <w:category>
          <w:name w:val="General"/>
          <w:gallery w:val="placeholder"/>
        </w:category>
        <w:types>
          <w:type w:val="bbPlcHdr"/>
        </w:types>
        <w:behaviors>
          <w:behavior w:val="content"/>
        </w:behaviors>
        <w:guid w:val="{B5749FA4-3D76-4AEE-8FA8-E3E9CFB37B30}"/>
      </w:docPartPr>
      <w:docPartBody>
        <w:p w:rsidR="002523AE" w:rsidRDefault="0051782D" w:rsidP="0051782D">
          <w:pPr>
            <w:pStyle w:val="B7188B5B4D7F43F1B64ABE85CD1FA5B7"/>
          </w:pPr>
          <w:r w:rsidRPr="001C096C">
            <w:rPr>
              <w:rFonts w:ascii="Arial" w:hAnsi="Arial" w:cs="Arial"/>
              <w:color w:val="000000"/>
              <w:sz w:val="20"/>
              <w:szCs w:val="20"/>
            </w:rPr>
            <w:t xml:space="preserve"> </w:t>
          </w:r>
        </w:p>
      </w:docPartBody>
    </w:docPart>
    <w:docPart>
      <w:docPartPr>
        <w:name w:val="E63C799C4E854D43A8743B02EF316589"/>
        <w:category>
          <w:name w:val="General"/>
          <w:gallery w:val="placeholder"/>
        </w:category>
        <w:types>
          <w:type w:val="bbPlcHdr"/>
        </w:types>
        <w:behaviors>
          <w:behavior w:val="content"/>
        </w:behaviors>
        <w:guid w:val="{C6E5BE0E-C91E-40DE-B4B0-5D891B1CB7D4}"/>
      </w:docPartPr>
      <w:docPartBody>
        <w:p w:rsidR="002523AE" w:rsidRDefault="0051782D" w:rsidP="0051782D">
          <w:pPr>
            <w:pStyle w:val="E63C799C4E854D43A8743B02EF316589"/>
          </w:pPr>
          <w:r w:rsidRPr="001C096C">
            <w:rPr>
              <w:rFonts w:ascii="Arial" w:hAnsi="Arial" w:cs="Arial"/>
              <w:color w:val="000000"/>
              <w:sz w:val="20"/>
              <w:szCs w:val="20"/>
            </w:rPr>
            <w:t xml:space="preserve"> </w:t>
          </w:r>
        </w:p>
      </w:docPartBody>
    </w:docPart>
    <w:docPart>
      <w:docPartPr>
        <w:name w:val="87E7E35C27984D47B4CFE90EC929580E"/>
        <w:category>
          <w:name w:val="General"/>
          <w:gallery w:val="placeholder"/>
        </w:category>
        <w:types>
          <w:type w:val="bbPlcHdr"/>
        </w:types>
        <w:behaviors>
          <w:behavior w:val="content"/>
        </w:behaviors>
        <w:guid w:val="{6E99E67E-F41D-4D13-9F00-9BC067162948}"/>
      </w:docPartPr>
      <w:docPartBody>
        <w:p w:rsidR="002523AE" w:rsidRDefault="0051782D" w:rsidP="0051782D">
          <w:pPr>
            <w:pStyle w:val="87E7E35C27984D47B4CFE90EC929580E"/>
          </w:pPr>
          <w:r w:rsidRPr="002B6B3C">
            <w:rPr>
              <w:rFonts w:ascii="Arial" w:hAnsi="Arial" w:cs="Arial"/>
              <w:sz w:val="20"/>
              <w:szCs w:val="20"/>
            </w:rPr>
            <w:t xml:space="preserve">(ostalo upisati) </w:t>
          </w:r>
        </w:p>
      </w:docPartBody>
    </w:docPart>
    <w:docPart>
      <w:docPartPr>
        <w:name w:val="E2C5C68DB88E450DB9A34E42B3AEDC2E"/>
        <w:category>
          <w:name w:val="General"/>
          <w:gallery w:val="placeholder"/>
        </w:category>
        <w:types>
          <w:type w:val="bbPlcHdr"/>
        </w:types>
        <w:behaviors>
          <w:behavior w:val="content"/>
        </w:behaviors>
        <w:guid w:val="{E0B8A709-A146-49A9-A618-996082AC81BF}"/>
      </w:docPartPr>
      <w:docPartBody>
        <w:p w:rsidR="002523AE" w:rsidRDefault="0051782D" w:rsidP="0051782D">
          <w:pPr>
            <w:pStyle w:val="E2C5C68DB88E450DB9A34E42B3AEDC2E"/>
          </w:pPr>
          <w:r w:rsidRPr="001C096C">
            <w:rPr>
              <w:rFonts w:ascii="Arial" w:hAnsi="Arial" w:cs="Arial"/>
              <w:color w:val="000000"/>
              <w:sz w:val="20"/>
              <w:szCs w:val="20"/>
            </w:rPr>
            <w:t xml:space="preserve"> </w:t>
          </w:r>
        </w:p>
      </w:docPartBody>
    </w:docPart>
    <w:docPart>
      <w:docPartPr>
        <w:name w:val="319CBD4B3118405FA46C1DEEAABE8D5A"/>
        <w:category>
          <w:name w:val="General"/>
          <w:gallery w:val="placeholder"/>
        </w:category>
        <w:types>
          <w:type w:val="bbPlcHdr"/>
        </w:types>
        <w:behaviors>
          <w:behavior w:val="content"/>
        </w:behaviors>
        <w:guid w:val="{48B3FCDC-C6AD-4F50-B7B0-9EB33078FB45}"/>
      </w:docPartPr>
      <w:docPartBody>
        <w:p w:rsidR="002523AE" w:rsidRDefault="0051782D" w:rsidP="0051782D">
          <w:pPr>
            <w:pStyle w:val="319CBD4B3118405FA46C1DEEAABE8D5A"/>
          </w:pPr>
          <w:r w:rsidRPr="001C096C">
            <w:rPr>
              <w:rFonts w:ascii="Arial" w:hAnsi="Arial" w:cs="Arial"/>
              <w:color w:val="000000"/>
              <w:sz w:val="20"/>
              <w:szCs w:val="20"/>
            </w:rPr>
            <w:t xml:space="preserve"> </w:t>
          </w:r>
        </w:p>
      </w:docPartBody>
    </w:docPart>
    <w:docPart>
      <w:docPartPr>
        <w:name w:val="F5310DB5918E454E9A83C101D5635CA7"/>
        <w:category>
          <w:name w:val="General"/>
          <w:gallery w:val="placeholder"/>
        </w:category>
        <w:types>
          <w:type w:val="bbPlcHdr"/>
        </w:types>
        <w:behaviors>
          <w:behavior w:val="content"/>
        </w:behaviors>
        <w:guid w:val="{AD28272F-ED75-4E8B-A5D4-778A3A53C2D0}"/>
      </w:docPartPr>
      <w:docPartBody>
        <w:p w:rsidR="002523AE" w:rsidRDefault="0051782D" w:rsidP="0051782D">
          <w:pPr>
            <w:pStyle w:val="F5310DB5918E454E9A83C101D5635CA7"/>
          </w:pPr>
          <w:r w:rsidRPr="001C096C">
            <w:rPr>
              <w:rFonts w:ascii="Arial" w:hAnsi="Arial" w:cs="Arial"/>
              <w:color w:val="000000"/>
              <w:sz w:val="20"/>
              <w:szCs w:val="20"/>
            </w:rPr>
            <w:t xml:space="preserve"> </w:t>
          </w:r>
        </w:p>
      </w:docPartBody>
    </w:docPart>
    <w:docPart>
      <w:docPartPr>
        <w:name w:val="936A7B94F4D649CB8172F2E8A1F289C2"/>
        <w:category>
          <w:name w:val="General"/>
          <w:gallery w:val="placeholder"/>
        </w:category>
        <w:types>
          <w:type w:val="bbPlcHdr"/>
        </w:types>
        <w:behaviors>
          <w:behavior w:val="content"/>
        </w:behaviors>
        <w:guid w:val="{D6A6AF05-3704-4F20-AAD6-67CF44C302B6}"/>
      </w:docPartPr>
      <w:docPartBody>
        <w:p w:rsidR="002523AE" w:rsidRDefault="0051782D" w:rsidP="0051782D">
          <w:pPr>
            <w:pStyle w:val="936A7B94F4D649CB8172F2E8A1F289C2"/>
          </w:pPr>
          <w:r w:rsidRPr="001C096C">
            <w:rPr>
              <w:rFonts w:ascii="Arial" w:hAnsi="Arial" w:cs="Arial"/>
              <w:color w:val="000000"/>
              <w:sz w:val="20"/>
              <w:szCs w:val="20"/>
            </w:rPr>
            <w:t xml:space="preserve">  </w:t>
          </w:r>
        </w:p>
      </w:docPartBody>
    </w:docPart>
    <w:docPart>
      <w:docPartPr>
        <w:name w:val="882E6954338B49F4891D9110B8B6820F"/>
        <w:category>
          <w:name w:val="General"/>
          <w:gallery w:val="placeholder"/>
        </w:category>
        <w:types>
          <w:type w:val="bbPlcHdr"/>
        </w:types>
        <w:behaviors>
          <w:behavior w:val="content"/>
        </w:behaviors>
        <w:guid w:val="{091F9613-2D25-4E77-8386-4F82954588C6}"/>
      </w:docPartPr>
      <w:docPartBody>
        <w:p w:rsidR="002523AE" w:rsidRDefault="0051782D" w:rsidP="0051782D">
          <w:pPr>
            <w:pStyle w:val="882E6954338B49F4891D9110B8B6820F"/>
          </w:pPr>
          <w:r w:rsidRPr="001C096C">
            <w:rPr>
              <w:rFonts w:ascii="Arial" w:hAnsi="Arial" w:cs="Arial"/>
              <w:color w:val="000000"/>
              <w:sz w:val="20"/>
              <w:szCs w:val="20"/>
            </w:rPr>
            <w:t xml:space="preserve"> </w:t>
          </w:r>
        </w:p>
      </w:docPartBody>
    </w:docPart>
    <w:docPart>
      <w:docPartPr>
        <w:name w:val="3FAB510E58E54553B8C4510A53333360"/>
        <w:category>
          <w:name w:val="General"/>
          <w:gallery w:val="placeholder"/>
        </w:category>
        <w:types>
          <w:type w:val="bbPlcHdr"/>
        </w:types>
        <w:behaviors>
          <w:behavior w:val="content"/>
        </w:behaviors>
        <w:guid w:val="{DB43F847-9367-4D63-B278-E0C250ED51C7}"/>
      </w:docPartPr>
      <w:docPartBody>
        <w:p w:rsidR="002523AE" w:rsidRDefault="0051782D" w:rsidP="0051782D">
          <w:pPr>
            <w:pStyle w:val="3FAB510E58E54553B8C4510A53333360"/>
          </w:pPr>
          <w:r w:rsidRPr="001C096C">
            <w:rPr>
              <w:rFonts w:ascii="Arial" w:hAnsi="Arial" w:cs="Arial"/>
              <w:color w:val="000000"/>
              <w:sz w:val="20"/>
              <w:szCs w:val="20"/>
            </w:rPr>
            <w:t xml:space="preserve"> </w:t>
          </w:r>
        </w:p>
      </w:docPartBody>
    </w:docPart>
    <w:docPart>
      <w:docPartPr>
        <w:name w:val="0EB736DDC59F47D7B545BD572408AE85"/>
        <w:category>
          <w:name w:val="General"/>
          <w:gallery w:val="placeholder"/>
        </w:category>
        <w:types>
          <w:type w:val="bbPlcHdr"/>
        </w:types>
        <w:behaviors>
          <w:behavior w:val="content"/>
        </w:behaviors>
        <w:guid w:val="{1752CDEE-08B0-4B80-86E0-BD05AB1A077B}"/>
      </w:docPartPr>
      <w:docPartBody>
        <w:p w:rsidR="002523AE" w:rsidRDefault="0051782D" w:rsidP="0051782D">
          <w:pPr>
            <w:pStyle w:val="0EB736DDC59F47D7B545BD572408AE85"/>
          </w:pPr>
          <w:r>
            <w:rPr>
              <w:rStyle w:val="PlaceholderText"/>
            </w:rPr>
            <w:t>ECTS</w:t>
          </w:r>
        </w:p>
      </w:docPartBody>
    </w:docPart>
    <w:docPart>
      <w:docPartPr>
        <w:name w:val="0DF9B1A3FBAC42F48B905D3EAA29668F"/>
        <w:category>
          <w:name w:val="General"/>
          <w:gallery w:val="placeholder"/>
        </w:category>
        <w:types>
          <w:type w:val="bbPlcHdr"/>
        </w:types>
        <w:behaviors>
          <w:behavior w:val="content"/>
        </w:behaviors>
        <w:guid w:val="{98CE0AB5-CA09-498F-91D0-D3D8674CCD68}"/>
      </w:docPartPr>
      <w:docPartBody>
        <w:p w:rsidR="002523AE" w:rsidRDefault="0051782D" w:rsidP="0051782D">
          <w:pPr>
            <w:pStyle w:val="0DF9B1A3FBAC42F48B905D3EAA29668F"/>
          </w:pPr>
          <w:r>
            <w:rPr>
              <w:rStyle w:val="PlaceholderText"/>
            </w:rPr>
            <w:t>Metode i kriteriji vrednovanja</w:t>
          </w:r>
        </w:p>
      </w:docPartBody>
    </w:docPart>
    <w:docPart>
      <w:docPartPr>
        <w:name w:val="C499E75A3C1545849722F8B9A5661E2B"/>
        <w:category>
          <w:name w:val="General"/>
          <w:gallery w:val="placeholder"/>
        </w:category>
        <w:types>
          <w:type w:val="bbPlcHdr"/>
        </w:types>
        <w:behaviors>
          <w:behavior w:val="content"/>
        </w:behaviors>
        <w:guid w:val="{7E1EBF73-CDC4-4D59-ABFD-3F54EAB81BFF}"/>
      </w:docPartPr>
      <w:docPartBody>
        <w:p w:rsidR="002523AE" w:rsidRDefault="0051782D" w:rsidP="0051782D">
          <w:pPr>
            <w:pStyle w:val="C499E75A3C1545849722F8B9A5661E2B"/>
          </w:pPr>
          <w:r>
            <w:rPr>
              <w:rStyle w:val="PlaceholderText"/>
            </w:rPr>
            <w:t>Obveze studenata</w:t>
          </w:r>
        </w:p>
      </w:docPartBody>
    </w:docPart>
    <w:docPart>
      <w:docPartPr>
        <w:name w:val="A04E643E719F4B8FAB4C870E13D77596"/>
        <w:category>
          <w:name w:val="General"/>
          <w:gallery w:val="placeholder"/>
        </w:category>
        <w:types>
          <w:type w:val="bbPlcHdr"/>
        </w:types>
        <w:behaviors>
          <w:behavior w:val="content"/>
        </w:behaviors>
        <w:guid w:val="{D8BCE0B2-7644-424C-BE44-B73B38C843CB}"/>
      </w:docPartPr>
      <w:docPartBody>
        <w:p w:rsidR="002523AE" w:rsidRDefault="0051782D" w:rsidP="0051782D">
          <w:pPr>
            <w:pStyle w:val="A04E643E719F4B8FAB4C870E13D77596"/>
          </w:pPr>
          <w:r>
            <w:rPr>
              <w:rFonts w:ascii="Arial" w:hAnsi="Arial" w:cs="Arial"/>
              <w:color w:val="000000"/>
              <w:sz w:val="20"/>
              <w:szCs w:val="20"/>
            </w:rPr>
            <w:t xml:space="preserve"> </w:t>
          </w:r>
        </w:p>
      </w:docPartBody>
    </w:docPart>
    <w:docPart>
      <w:docPartPr>
        <w:name w:val="D0539C7D712641A792FB71E197E95554"/>
        <w:category>
          <w:name w:val="General"/>
          <w:gallery w:val="placeholder"/>
        </w:category>
        <w:types>
          <w:type w:val="bbPlcHdr"/>
        </w:types>
        <w:behaviors>
          <w:behavior w:val="content"/>
        </w:behaviors>
        <w:guid w:val="{E271D0C5-6A0C-4513-9792-240489BF0147}"/>
      </w:docPartPr>
      <w:docPartBody>
        <w:p w:rsidR="002523AE" w:rsidRDefault="0051782D" w:rsidP="0051782D">
          <w:pPr>
            <w:pStyle w:val="D0539C7D712641A792FB71E197E95554"/>
          </w:pPr>
          <w:r>
            <w:rPr>
              <w:rFonts w:ascii="Arial" w:hAnsi="Arial" w:cs="Arial"/>
              <w:color w:val="000000"/>
              <w:sz w:val="20"/>
              <w:szCs w:val="20"/>
            </w:rPr>
            <w:t xml:space="preserve"> </w:t>
          </w:r>
        </w:p>
      </w:docPartBody>
    </w:docPart>
    <w:docPart>
      <w:docPartPr>
        <w:name w:val="382846652F2844EEA17B98500C68B538"/>
        <w:category>
          <w:name w:val="General"/>
          <w:gallery w:val="placeholder"/>
        </w:category>
        <w:types>
          <w:type w:val="bbPlcHdr"/>
        </w:types>
        <w:behaviors>
          <w:behavior w:val="content"/>
        </w:behaviors>
        <w:guid w:val="{143BEB5C-65F5-48F7-9657-0881A097030D}"/>
      </w:docPartPr>
      <w:docPartBody>
        <w:p w:rsidR="002523AE" w:rsidRDefault="0051782D" w:rsidP="0051782D">
          <w:pPr>
            <w:pStyle w:val="382846652F2844EEA17B98500C68B538"/>
          </w:pPr>
          <w:r>
            <w:rPr>
              <w:rFonts w:ascii="Arial" w:hAnsi="Arial" w:cs="Arial"/>
              <w:color w:val="000000"/>
              <w:sz w:val="20"/>
              <w:szCs w:val="20"/>
            </w:rPr>
            <w:t xml:space="preserve"> </w:t>
          </w:r>
        </w:p>
      </w:docPartBody>
    </w:docPart>
    <w:docPart>
      <w:docPartPr>
        <w:name w:val="4294AC00C0CA4F4E92C6235D6CA889FA"/>
        <w:category>
          <w:name w:val="General"/>
          <w:gallery w:val="placeholder"/>
        </w:category>
        <w:types>
          <w:type w:val="bbPlcHdr"/>
        </w:types>
        <w:behaviors>
          <w:behavior w:val="content"/>
        </w:behaviors>
        <w:guid w:val="{CEE97DAA-41BA-4651-95EB-EAE27AA93452}"/>
      </w:docPartPr>
      <w:docPartBody>
        <w:p w:rsidR="002523AE" w:rsidRDefault="0051782D" w:rsidP="0051782D">
          <w:pPr>
            <w:pStyle w:val="4294AC00C0CA4F4E92C6235D6CA889FA"/>
          </w:pPr>
          <w:r>
            <w:rPr>
              <w:rFonts w:ascii="Arial" w:hAnsi="Arial" w:cs="Arial"/>
              <w:sz w:val="20"/>
              <w:szCs w:val="20"/>
            </w:rPr>
            <w:t xml:space="preserve"> </w:t>
          </w:r>
        </w:p>
      </w:docPartBody>
    </w:docPart>
    <w:docPart>
      <w:docPartPr>
        <w:name w:val="6E37D2EFAA9145408C3CE8474821167B"/>
        <w:category>
          <w:name w:val="General"/>
          <w:gallery w:val="placeholder"/>
        </w:category>
        <w:types>
          <w:type w:val="bbPlcHdr"/>
        </w:types>
        <w:behaviors>
          <w:behavior w:val="content"/>
        </w:behaviors>
        <w:guid w:val="{80EEC9AB-7087-4F3E-849D-40283D2AF6D2}"/>
      </w:docPartPr>
      <w:docPartBody>
        <w:p w:rsidR="002523AE" w:rsidRDefault="0051782D" w:rsidP="0051782D">
          <w:pPr>
            <w:pStyle w:val="6E37D2EFAA9145408C3CE8474821167B"/>
          </w:pPr>
          <w:r>
            <w:rPr>
              <w:rStyle w:val="PlaceholderText"/>
            </w:rPr>
            <w:t xml:space="preserve"> </w:t>
          </w:r>
        </w:p>
      </w:docPartBody>
    </w:docPart>
    <w:docPart>
      <w:docPartPr>
        <w:name w:val="33A326E56A544D429B629424A99C01B4"/>
        <w:category>
          <w:name w:val="General"/>
          <w:gallery w:val="placeholder"/>
        </w:category>
        <w:types>
          <w:type w:val="bbPlcHdr"/>
        </w:types>
        <w:behaviors>
          <w:behavior w:val="content"/>
        </w:behaviors>
        <w:guid w:val="{F7CD859A-C823-4151-8AC3-DD8A820A6282}"/>
      </w:docPartPr>
      <w:docPartBody>
        <w:p w:rsidR="002523AE" w:rsidRDefault="0051782D" w:rsidP="0051782D">
          <w:pPr>
            <w:pStyle w:val="33A326E56A544D429B629424A99C01B4"/>
          </w:pPr>
          <w:r w:rsidRPr="00DE16E6">
            <w:rPr>
              <w:rStyle w:val="PlaceholderText"/>
            </w:rPr>
            <w:t>Click here to enter text.</w:t>
          </w:r>
        </w:p>
      </w:docPartBody>
    </w:docPart>
    <w:docPart>
      <w:docPartPr>
        <w:name w:val="8B2E593FA04C4345BAA39156F50B33F2"/>
        <w:category>
          <w:name w:val="General"/>
          <w:gallery w:val="placeholder"/>
        </w:category>
        <w:types>
          <w:type w:val="bbPlcHdr"/>
        </w:types>
        <w:behaviors>
          <w:behavior w:val="content"/>
        </w:behaviors>
        <w:guid w:val="{9D84814C-A031-4473-ADD2-9F57D2F8A755}"/>
      </w:docPartPr>
      <w:docPartBody>
        <w:p w:rsidR="002523AE" w:rsidRDefault="0051782D" w:rsidP="0051782D">
          <w:pPr>
            <w:pStyle w:val="8B2E593FA04C4345BAA39156F50B33F2"/>
          </w:pPr>
          <w:r w:rsidRPr="00753752">
            <w:rPr>
              <w:rStyle w:val="PlaceholderText"/>
            </w:rPr>
            <w:t>Choose an item.</w:t>
          </w:r>
        </w:p>
      </w:docPartBody>
    </w:docPart>
    <w:docPart>
      <w:docPartPr>
        <w:name w:val="7752C1B84D774DA8A9EC28554FD71913"/>
        <w:category>
          <w:name w:val="General"/>
          <w:gallery w:val="placeholder"/>
        </w:category>
        <w:types>
          <w:type w:val="bbPlcHdr"/>
        </w:types>
        <w:behaviors>
          <w:behavior w:val="content"/>
        </w:behaviors>
        <w:guid w:val="{2BEB08DC-32DF-41E8-918E-42DFD1B45E82}"/>
      </w:docPartPr>
      <w:docPartBody>
        <w:p w:rsidR="002523AE" w:rsidRDefault="0051782D" w:rsidP="0051782D">
          <w:pPr>
            <w:pStyle w:val="7752C1B84D774DA8A9EC28554FD71913"/>
          </w:pPr>
          <w:r w:rsidRPr="00DE16E6">
            <w:rPr>
              <w:rStyle w:val="PlaceholderText"/>
            </w:rPr>
            <w:t>Click here to enter text.</w:t>
          </w:r>
        </w:p>
      </w:docPartBody>
    </w:docPart>
    <w:docPart>
      <w:docPartPr>
        <w:name w:val="C4AC2B750ED94D93B31E7DE6D4C5C082"/>
        <w:category>
          <w:name w:val="General"/>
          <w:gallery w:val="placeholder"/>
        </w:category>
        <w:types>
          <w:type w:val="bbPlcHdr"/>
        </w:types>
        <w:behaviors>
          <w:behavior w:val="content"/>
        </w:behaviors>
        <w:guid w:val="{2E953433-6282-4FB1-98E9-2D8C44503B47}"/>
      </w:docPartPr>
      <w:docPartBody>
        <w:p w:rsidR="002523AE" w:rsidRDefault="0051782D" w:rsidP="0051782D">
          <w:pPr>
            <w:pStyle w:val="C4AC2B750ED94D93B31E7DE6D4C5C082"/>
          </w:pPr>
          <w:r w:rsidRPr="00DE16E6">
            <w:rPr>
              <w:rStyle w:val="PlaceholderText"/>
            </w:rPr>
            <w:t>Click here to enter text.</w:t>
          </w:r>
        </w:p>
      </w:docPartBody>
    </w:docPart>
    <w:docPart>
      <w:docPartPr>
        <w:name w:val="FD5F3C27240A47808E7963A275CCCD69"/>
        <w:category>
          <w:name w:val="General"/>
          <w:gallery w:val="placeholder"/>
        </w:category>
        <w:types>
          <w:type w:val="bbPlcHdr"/>
        </w:types>
        <w:behaviors>
          <w:behavior w:val="content"/>
        </w:behaviors>
        <w:guid w:val="{06D07365-02A7-4EDD-A490-E18BC34AA846}"/>
      </w:docPartPr>
      <w:docPartBody>
        <w:p w:rsidR="002523AE" w:rsidRDefault="0051782D" w:rsidP="0051782D">
          <w:pPr>
            <w:pStyle w:val="FD5F3C27240A47808E7963A275CCCD69"/>
          </w:pPr>
          <w:r w:rsidRPr="00DE16E6">
            <w:rPr>
              <w:rStyle w:val="PlaceholderText"/>
            </w:rPr>
            <w:t>Click here to enter text.</w:t>
          </w:r>
        </w:p>
      </w:docPartBody>
    </w:docPart>
    <w:docPart>
      <w:docPartPr>
        <w:name w:val="A5A0E3807A094FF5865067A7B59A0C77"/>
        <w:category>
          <w:name w:val="General"/>
          <w:gallery w:val="placeholder"/>
        </w:category>
        <w:types>
          <w:type w:val="bbPlcHdr"/>
        </w:types>
        <w:behaviors>
          <w:behavior w:val="content"/>
        </w:behaviors>
        <w:guid w:val="{753188D0-15A3-427D-A6EE-C0A2E0A94827}"/>
      </w:docPartPr>
      <w:docPartBody>
        <w:p w:rsidR="002523AE" w:rsidRDefault="0051782D" w:rsidP="0051782D">
          <w:pPr>
            <w:pStyle w:val="A5A0E3807A094FF5865067A7B59A0C77"/>
          </w:pPr>
          <w:r w:rsidRPr="00DE16E6">
            <w:rPr>
              <w:rStyle w:val="PlaceholderText"/>
            </w:rPr>
            <w:t>Click here to enter text.</w:t>
          </w:r>
        </w:p>
      </w:docPartBody>
    </w:docPart>
    <w:docPart>
      <w:docPartPr>
        <w:name w:val="6D1B6A0989684834AA0616CD14AC14CD"/>
        <w:category>
          <w:name w:val="General"/>
          <w:gallery w:val="placeholder"/>
        </w:category>
        <w:types>
          <w:type w:val="bbPlcHdr"/>
        </w:types>
        <w:behaviors>
          <w:behavior w:val="content"/>
        </w:behaviors>
        <w:guid w:val="{2791A7F2-E39D-4F11-8732-7D494FDD22D7}"/>
      </w:docPartPr>
      <w:docPartBody>
        <w:p w:rsidR="002523AE" w:rsidRDefault="0051782D" w:rsidP="0051782D">
          <w:pPr>
            <w:pStyle w:val="6D1B6A0989684834AA0616CD14AC14CD"/>
          </w:pPr>
          <w:r w:rsidRPr="00DE16E6">
            <w:rPr>
              <w:rStyle w:val="PlaceholderText"/>
            </w:rPr>
            <w:t>Click here to enter text.</w:t>
          </w:r>
        </w:p>
      </w:docPartBody>
    </w:docPart>
    <w:docPart>
      <w:docPartPr>
        <w:name w:val="D1D0CFE6038B4076BF05210B795E8F70"/>
        <w:category>
          <w:name w:val="General"/>
          <w:gallery w:val="placeholder"/>
        </w:category>
        <w:types>
          <w:type w:val="bbPlcHdr"/>
        </w:types>
        <w:behaviors>
          <w:behavior w:val="content"/>
        </w:behaviors>
        <w:guid w:val="{A9F9F393-A5D2-496A-8109-6D55E481BE79}"/>
      </w:docPartPr>
      <w:docPartBody>
        <w:p w:rsidR="002523AE" w:rsidRDefault="0051782D" w:rsidP="0051782D">
          <w:pPr>
            <w:pStyle w:val="D1D0CFE6038B4076BF05210B795E8F70"/>
          </w:pPr>
          <w:r w:rsidRPr="00DE16E6">
            <w:rPr>
              <w:rStyle w:val="PlaceholderText"/>
            </w:rPr>
            <w:t>Click here to enter text.</w:t>
          </w:r>
        </w:p>
      </w:docPartBody>
    </w:docPart>
    <w:docPart>
      <w:docPartPr>
        <w:name w:val="BAFB6F28CCC144A4BB010B6D30522794"/>
        <w:category>
          <w:name w:val="General"/>
          <w:gallery w:val="placeholder"/>
        </w:category>
        <w:types>
          <w:type w:val="bbPlcHdr"/>
        </w:types>
        <w:behaviors>
          <w:behavior w:val="content"/>
        </w:behaviors>
        <w:guid w:val="{761FFBC0-9C3D-4AD1-BA02-15771603F512}"/>
      </w:docPartPr>
      <w:docPartBody>
        <w:p w:rsidR="002523AE" w:rsidRDefault="0051782D" w:rsidP="0051782D">
          <w:pPr>
            <w:pStyle w:val="BAFB6F28CCC144A4BB010B6D30522794"/>
          </w:pPr>
          <w:r w:rsidRPr="00753752">
            <w:rPr>
              <w:rStyle w:val="PlaceholderText"/>
            </w:rPr>
            <w:t>Choose an item.</w:t>
          </w:r>
        </w:p>
      </w:docPartBody>
    </w:docPart>
    <w:docPart>
      <w:docPartPr>
        <w:name w:val="AA4B0053C26B403A8BE4B457E7003BBF"/>
        <w:category>
          <w:name w:val="General"/>
          <w:gallery w:val="placeholder"/>
        </w:category>
        <w:types>
          <w:type w:val="bbPlcHdr"/>
        </w:types>
        <w:behaviors>
          <w:behavior w:val="content"/>
        </w:behaviors>
        <w:guid w:val="{4A13F8CF-14EE-41F3-9C39-22D69FB532D1}"/>
      </w:docPartPr>
      <w:docPartBody>
        <w:p w:rsidR="002523AE" w:rsidRDefault="0051782D" w:rsidP="0051782D">
          <w:pPr>
            <w:pStyle w:val="AA4B0053C26B403A8BE4B457E7003BBF"/>
          </w:pPr>
          <w:r w:rsidRPr="00753752">
            <w:rPr>
              <w:rStyle w:val="PlaceholderText"/>
            </w:rPr>
            <w:t>Choose an item.</w:t>
          </w:r>
        </w:p>
      </w:docPartBody>
    </w:docPart>
    <w:docPart>
      <w:docPartPr>
        <w:name w:val="3B93621A641E4BD692E1CB45D53CAD09"/>
        <w:category>
          <w:name w:val="General"/>
          <w:gallery w:val="placeholder"/>
        </w:category>
        <w:types>
          <w:type w:val="bbPlcHdr"/>
        </w:types>
        <w:behaviors>
          <w:behavior w:val="content"/>
        </w:behaviors>
        <w:guid w:val="{7878F180-9D37-478A-A80D-13E97B5ECEDF}"/>
      </w:docPartPr>
      <w:docPartBody>
        <w:p w:rsidR="002523AE" w:rsidRDefault="0051782D" w:rsidP="0051782D">
          <w:pPr>
            <w:pStyle w:val="3B93621A641E4BD692E1CB45D53CAD09"/>
          </w:pPr>
          <w:r w:rsidRPr="00DE16E6">
            <w:rPr>
              <w:rStyle w:val="PlaceholderText"/>
            </w:rPr>
            <w:t>Click here to enter text.</w:t>
          </w:r>
        </w:p>
      </w:docPartBody>
    </w:docPart>
    <w:docPart>
      <w:docPartPr>
        <w:name w:val="9109D48C900B45A68841067795F538F9"/>
        <w:category>
          <w:name w:val="General"/>
          <w:gallery w:val="placeholder"/>
        </w:category>
        <w:types>
          <w:type w:val="bbPlcHdr"/>
        </w:types>
        <w:behaviors>
          <w:behavior w:val="content"/>
        </w:behaviors>
        <w:guid w:val="{22DCF78D-9BD5-4D87-B1DA-E21F8598D90B}"/>
      </w:docPartPr>
      <w:docPartBody>
        <w:p w:rsidR="002523AE" w:rsidRDefault="0051782D" w:rsidP="0051782D">
          <w:pPr>
            <w:pStyle w:val="9109D48C900B45A68841067795F538F9"/>
          </w:pPr>
          <w:r w:rsidRPr="00DE16E6">
            <w:rPr>
              <w:rStyle w:val="PlaceholderText"/>
            </w:rPr>
            <w:t>Click here to enter text.</w:t>
          </w:r>
        </w:p>
      </w:docPartBody>
    </w:docPart>
    <w:docPart>
      <w:docPartPr>
        <w:name w:val="28FC254527C34098A255F560434922EA"/>
        <w:category>
          <w:name w:val="General"/>
          <w:gallery w:val="placeholder"/>
        </w:category>
        <w:types>
          <w:type w:val="bbPlcHdr"/>
        </w:types>
        <w:behaviors>
          <w:behavior w:val="content"/>
        </w:behaviors>
        <w:guid w:val="{1AE2B569-1850-4473-90A7-3121C317EDEC}"/>
      </w:docPartPr>
      <w:docPartBody>
        <w:p w:rsidR="002523AE" w:rsidRDefault="0051782D" w:rsidP="0051782D">
          <w:pPr>
            <w:pStyle w:val="28FC254527C34098A255F560434922EA"/>
          </w:pPr>
          <w:r w:rsidRPr="00DE16E6">
            <w:rPr>
              <w:rStyle w:val="PlaceholderText"/>
            </w:rPr>
            <w:t>Click here to enter text.</w:t>
          </w:r>
        </w:p>
      </w:docPartBody>
    </w:docPart>
    <w:docPart>
      <w:docPartPr>
        <w:name w:val="3515F08A45A94BB3926B6300D278D31F"/>
        <w:category>
          <w:name w:val="General"/>
          <w:gallery w:val="placeholder"/>
        </w:category>
        <w:types>
          <w:type w:val="bbPlcHdr"/>
        </w:types>
        <w:behaviors>
          <w:behavior w:val="content"/>
        </w:behaviors>
        <w:guid w:val="{B1137F25-093B-4366-A6AC-4950DDAC3503}"/>
      </w:docPartPr>
      <w:docPartBody>
        <w:p w:rsidR="002523AE" w:rsidRDefault="0051782D" w:rsidP="0051782D">
          <w:pPr>
            <w:pStyle w:val="3515F08A45A94BB3926B6300D278D31F"/>
          </w:pPr>
          <w:r w:rsidRPr="00DE16E6">
            <w:rPr>
              <w:rStyle w:val="PlaceholderText"/>
            </w:rPr>
            <w:t>Click here to enter text.</w:t>
          </w:r>
        </w:p>
      </w:docPartBody>
    </w:docPart>
    <w:docPart>
      <w:docPartPr>
        <w:name w:val="DA53AC9B59304A94837482A0053831D7"/>
        <w:category>
          <w:name w:val="General"/>
          <w:gallery w:val="placeholder"/>
        </w:category>
        <w:types>
          <w:type w:val="bbPlcHdr"/>
        </w:types>
        <w:behaviors>
          <w:behavior w:val="content"/>
        </w:behaviors>
        <w:guid w:val="{679CF5B3-ED65-4E78-AEE1-0167B7B61D61}"/>
      </w:docPartPr>
      <w:docPartBody>
        <w:p w:rsidR="002523AE" w:rsidRDefault="0051782D" w:rsidP="0051782D">
          <w:pPr>
            <w:pStyle w:val="DA53AC9B59304A94837482A0053831D7"/>
          </w:pPr>
          <w:r w:rsidRPr="00DE16E6">
            <w:rPr>
              <w:rStyle w:val="PlaceholderText"/>
            </w:rPr>
            <w:t>Click here to enter text.</w:t>
          </w:r>
        </w:p>
      </w:docPartBody>
    </w:docPart>
    <w:docPart>
      <w:docPartPr>
        <w:name w:val="BFAC32243697447A8680C799E361F66F"/>
        <w:category>
          <w:name w:val="General"/>
          <w:gallery w:val="placeholder"/>
        </w:category>
        <w:types>
          <w:type w:val="bbPlcHdr"/>
        </w:types>
        <w:behaviors>
          <w:behavior w:val="content"/>
        </w:behaviors>
        <w:guid w:val="{20C1131F-BBBE-4912-8E30-E56ECEAB3008}"/>
      </w:docPartPr>
      <w:docPartBody>
        <w:p w:rsidR="002523AE" w:rsidRDefault="0051782D" w:rsidP="0051782D">
          <w:pPr>
            <w:pStyle w:val="BFAC32243697447A8680C799E361F66F"/>
          </w:pPr>
          <w:r>
            <w:rPr>
              <w:rStyle w:val="PlaceholderText"/>
            </w:rPr>
            <w:t>Nositelji i suradnici</w:t>
          </w:r>
        </w:p>
      </w:docPartBody>
    </w:docPart>
    <w:docPart>
      <w:docPartPr>
        <w:name w:val="3117EA41201C428BAD49F3B61014CC44"/>
        <w:category>
          <w:name w:val="General"/>
          <w:gallery w:val="placeholder"/>
        </w:category>
        <w:types>
          <w:type w:val="bbPlcHdr"/>
        </w:types>
        <w:behaviors>
          <w:behavior w:val="content"/>
        </w:behaviors>
        <w:guid w:val="{44286C97-F119-44CE-9A45-59A688A5CF0F}"/>
      </w:docPartPr>
      <w:docPartBody>
        <w:p w:rsidR="002523AE" w:rsidRDefault="0051782D" w:rsidP="0051782D">
          <w:pPr>
            <w:pStyle w:val="3117EA41201C428BAD49F3B61014CC44"/>
          </w:pPr>
          <w:r>
            <w:rPr>
              <w:rStyle w:val="PlaceholderText"/>
            </w:rPr>
            <w:t>Semestar</w:t>
          </w:r>
        </w:p>
      </w:docPartBody>
    </w:docPart>
    <w:docPart>
      <w:docPartPr>
        <w:name w:val="72077A508AAD4866B69BC003F701FCC5"/>
        <w:category>
          <w:name w:val="General"/>
          <w:gallery w:val="placeholder"/>
        </w:category>
        <w:types>
          <w:type w:val="bbPlcHdr"/>
        </w:types>
        <w:behaviors>
          <w:behavior w:val="content"/>
        </w:behaviors>
        <w:guid w:val="{CEB87EAD-F94A-4241-81D8-0E75F3A8D657}"/>
      </w:docPartPr>
      <w:docPartBody>
        <w:p w:rsidR="002523AE" w:rsidRDefault="0051782D" w:rsidP="0051782D">
          <w:pPr>
            <w:pStyle w:val="72077A508AAD4866B69BC003F701FCC5"/>
          </w:pPr>
          <w:r>
            <w:rPr>
              <w:rStyle w:val="PlaceholderText"/>
            </w:rPr>
            <w:t>Naziv predmeta</w:t>
          </w:r>
        </w:p>
      </w:docPartBody>
    </w:docPart>
    <w:docPart>
      <w:docPartPr>
        <w:name w:val="9D4DB94EB0F542C98B1D2BB56F86F872"/>
        <w:category>
          <w:name w:val="General"/>
          <w:gallery w:val="placeholder"/>
        </w:category>
        <w:types>
          <w:type w:val="bbPlcHdr"/>
        </w:types>
        <w:behaviors>
          <w:behavior w:val="content"/>
        </w:behaviors>
        <w:guid w:val="{117D0902-93DF-4B02-8CBC-B6A23BD5B483}"/>
      </w:docPartPr>
      <w:docPartBody>
        <w:p w:rsidR="002523AE" w:rsidRDefault="0051782D" w:rsidP="0051782D">
          <w:pPr>
            <w:pStyle w:val="9D4DB94EB0F542C98B1D2BB56F86F872"/>
          </w:pPr>
          <w:r>
            <w:rPr>
              <w:rStyle w:val="PlaceholderText"/>
            </w:rPr>
            <w:t>ECTS bodovi</w:t>
          </w:r>
        </w:p>
      </w:docPartBody>
    </w:docPart>
    <w:docPart>
      <w:docPartPr>
        <w:name w:val="597ABA660CE34F67A81CCC8C5E79E999"/>
        <w:category>
          <w:name w:val="General"/>
          <w:gallery w:val="placeholder"/>
        </w:category>
        <w:types>
          <w:type w:val="bbPlcHdr"/>
        </w:types>
        <w:behaviors>
          <w:behavior w:val="content"/>
        </w:behaviors>
        <w:guid w:val="{257F5942-21C5-4A04-8981-0E1C59A0D885}"/>
      </w:docPartPr>
      <w:docPartBody>
        <w:p w:rsidR="002523AE" w:rsidRDefault="0051782D" w:rsidP="0051782D">
          <w:pPr>
            <w:pStyle w:val="597ABA660CE34F67A81CCC8C5E79E999"/>
          </w:pPr>
          <w:r>
            <w:rPr>
              <w:rStyle w:val="PlaceholderText"/>
            </w:rPr>
            <w:t>Šifra predmeta</w:t>
          </w:r>
        </w:p>
      </w:docPartBody>
    </w:docPart>
    <w:docPart>
      <w:docPartPr>
        <w:name w:val="204B092342CA4F6E9080649324E99E38"/>
        <w:category>
          <w:name w:val="General"/>
          <w:gallery w:val="placeholder"/>
        </w:category>
        <w:types>
          <w:type w:val="bbPlcHdr"/>
        </w:types>
        <w:behaviors>
          <w:behavior w:val="content"/>
        </w:behaviors>
        <w:guid w:val="{78FC6E4B-FF3A-4CF4-B7C6-19139CE24501}"/>
      </w:docPartPr>
      <w:docPartBody>
        <w:p w:rsidR="002523AE" w:rsidRDefault="0051782D" w:rsidP="0051782D">
          <w:pPr>
            <w:pStyle w:val="204B092342CA4F6E9080649324E99E38"/>
          </w:pPr>
          <w:r>
            <w:rPr>
              <w:rStyle w:val="PlaceholderText"/>
            </w:rPr>
            <w:t>Broj sati</w:t>
          </w:r>
        </w:p>
      </w:docPartBody>
    </w:docPart>
    <w:docPart>
      <w:docPartPr>
        <w:name w:val="D7F5639634414E55A864DB5124E5DDAD"/>
        <w:category>
          <w:name w:val="General"/>
          <w:gallery w:val="placeholder"/>
        </w:category>
        <w:types>
          <w:type w:val="bbPlcHdr"/>
        </w:types>
        <w:behaviors>
          <w:behavior w:val="content"/>
        </w:behaviors>
        <w:guid w:val="{51F7E48B-8A68-4EEC-8B83-04DA8AB5E7A8}"/>
      </w:docPartPr>
      <w:docPartBody>
        <w:p w:rsidR="002523AE" w:rsidRDefault="0051782D" w:rsidP="0051782D">
          <w:pPr>
            <w:pStyle w:val="D7F5639634414E55A864DB5124E5DDAD"/>
          </w:pPr>
          <w:r>
            <w:rPr>
              <w:rStyle w:val="PlaceholderText"/>
            </w:rPr>
            <w:t>Mjesto izvođenja</w:t>
          </w:r>
        </w:p>
      </w:docPartBody>
    </w:docPart>
    <w:docPart>
      <w:docPartPr>
        <w:name w:val="94CFCFD0B8E843C591D20C683951A480"/>
        <w:category>
          <w:name w:val="General"/>
          <w:gallery w:val="placeholder"/>
        </w:category>
        <w:types>
          <w:type w:val="bbPlcHdr"/>
        </w:types>
        <w:behaviors>
          <w:behavior w:val="content"/>
        </w:behaviors>
        <w:guid w:val="{B8803703-514B-43CF-A84C-FB14213BFB0C}"/>
      </w:docPartPr>
      <w:docPartBody>
        <w:p w:rsidR="002523AE" w:rsidRDefault="0051782D" w:rsidP="0051782D">
          <w:pPr>
            <w:pStyle w:val="94CFCFD0B8E843C591D20C683951A480"/>
          </w:pPr>
          <w:r>
            <w:rPr>
              <w:rStyle w:val="PlaceholderText"/>
            </w:rPr>
            <w:t>Jezik izvođenja</w:t>
          </w:r>
        </w:p>
      </w:docPartBody>
    </w:docPart>
    <w:docPart>
      <w:docPartPr>
        <w:name w:val="B64F5C19803448BD806A05B7A5DADD31"/>
        <w:category>
          <w:name w:val="General"/>
          <w:gallery w:val="placeholder"/>
        </w:category>
        <w:types>
          <w:type w:val="bbPlcHdr"/>
        </w:types>
        <w:behaviors>
          <w:behavior w:val="content"/>
        </w:behaviors>
        <w:guid w:val="{4A62BE56-2808-4F0B-BB59-98EDDBC2D924}"/>
      </w:docPartPr>
      <w:docPartBody>
        <w:p w:rsidR="002523AE" w:rsidRDefault="0051782D" w:rsidP="0051782D">
          <w:pPr>
            <w:pStyle w:val="B64F5C19803448BD806A05B7A5DADD31"/>
          </w:pPr>
          <w:r>
            <w:rPr>
              <w:rStyle w:val="PlaceholderText"/>
            </w:rPr>
            <w:t>Engleski jezik</w:t>
          </w:r>
        </w:p>
      </w:docPartBody>
    </w:docPart>
    <w:docPart>
      <w:docPartPr>
        <w:name w:val="07E13C9D6C1F4534B0C99D03BD17CF6B"/>
        <w:category>
          <w:name w:val="General"/>
          <w:gallery w:val="placeholder"/>
        </w:category>
        <w:types>
          <w:type w:val="bbPlcHdr"/>
        </w:types>
        <w:behaviors>
          <w:behavior w:val="content"/>
        </w:behaviors>
        <w:guid w:val="{F9D4500C-B148-42F7-8EAC-8DE84B8CFA19}"/>
      </w:docPartPr>
      <w:docPartBody>
        <w:p w:rsidR="002523AE" w:rsidRDefault="0051782D" w:rsidP="0051782D">
          <w:pPr>
            <w:pStyle w:val="07E13C9D6C1F4534B0C99D03BD17CF6B"/>
          </w:pPr>
          <w:r>
            <w:rPr>
              <w:rStyle w:val="PlaceholderText"/>
            </w:rPr>
            <w:t>Ciljevi predmeta</w:t>
          </w:r>
        </w:p>
      </w:docPartBody>
    </w:docPart>
    <w:docPart>
      <w:docPartPr>
        <w:name w:val="3A7FC3BB40024947921DCD78BFC39B35"/>
        <w:category>
          <w:name w:val="General"/>
          <w:gallery w:val="placeholder"/>
        </w:category>
        <w:types>
          <w:type w:val="bbPlcHdr"/>
        </w:types>
        <w:behaviors>
          <w:behavior w:val="content"/>
        </w:behaviors>
        <w:guid w:val="{21644769-D867-4590-A54F-E6BCC19A95AC}"/>
      </w:docPartPr>
      <w:docPartBody>
        <w:p w:rsidR="002523AE" w:rsidRDefault="0051782D" w:rsidP="0051782D">
          <w:pPr>
            <w:pStyle w:val="3A7FC3BB40024947921DCD78BFC39B35"/>
          </w:pPr>
          <w:r>
            <w:rPr>
              <w:rStyle w:val="PlaceholderText"/>
            </w:rPr>
            <w:t>Preduvjeti</w:t>
          </w:r>
        </w:p>
      </w:docPartBody>
    </w:docPart>
    <w:docPart>
      <w:docPartPr>
        <w:name w:val="B81F880E32314754906714DE7F636603"/>
        <w:category>
          <w:name w:val="General"/>
          <w:gallery w:val="placeholder"/>
        </w:category>
        <w:types>
          <w:type w:val="bbPlcHdr"/>
        </w:types>
        <w:behaviors>
          <w:behavior w:val="content"/>
        </w:behaviors>
        <w:guid w:val="{39C4538C-0484-4201-8AB9-2E0F1015229D}"/>
      </w:docPartPr>
      <w:docPartBody>
        <w:p w:rsidR="002523AE" w:rsidRDefault="0051782D" w:rsidP="0051782D">
          <w:pPr>
            <w:pStyle w:val="B81F880E32314754906714DE7F636603"/>
          </w:pPr>
          <w:r>
            <w:rPr>
              <w:rStyle w:val="PlaceholderText"/>
            </w:rPr>
            <w:t>Doprinos ishodima učenja programa</w:t>
          </w:r>
        </w:p>
      </w:docPartBody>
    </w:docPart>
    <w:docPart>
      <w:docPartPr>
        <w:name w:val="A36F57A9CAA242D8B014785E6ACA14F2"/>
        <w:category>
          <w:name w:val="General"/>
          <w:gallery w:val="placeholder"/>
        </w:category>
        <w:types>
          <w:type w:val="bbPlcHdr"/>
        </w:types>
        <w:behaviors>
          <w:behavior w:val="content"/>
        </w:behaviors>
        <w:guid w:val="{1F6A3F6A-0F60-4562-8BDF-C7D87B5A1560}"/>
      </w:docPartPr>
      <w:docPartBody>
        <w:p w:rsidR="002523AE" w:rsidRDefault="0051782D" w:rsidP="0051782D">
          <w:pPr>
            <w:pStyle w:val="A36F57A9CAA242D8B014785E6ACA14F2"/>
          </w:pPr>
          <w:r>
            <w:rPr>
              <w:rStyle w:val="PlaceholderText"/>
            </w:rPr>
            <w:t>Doprinos ishodima učenja programa</w:t>
          </w:r>
        </w:p>
      </w:docPartBody>
    </w:docPart>
    <w:docPart>
      <w:docPartPr>
        <w:name w:val="E349E9BD9CC94BBCB676BCBBCC83F476"/>
        <w:category>
          <w:name w:val="General"/>
          <w:gallery w:val="placeholder"/>
        </w:category>
        <w:types>
          <w:type w:val="bbPlcHdr"/>
        </w:types>
        <w:behaviors>
          <w:behavior w:val="content"/>
        </w:behaviors>
        <w:guid w:val="{40921962-9EC1-4F70-881A-5436F321D82B}"/>
      </w:docPartPr>
      <w:docPartBody>
        <w:p w:rsidR="002523AE" w:rsidRDefault="0051782D" w:rsidP="0051782D">
          <w:pPr>
            <w:pStyle w:val="E349E9BD9CC94BBCB676BCBBCC83F476"/>
          </w:pPr>
          <w:r>
            <w:rPr>
              <w:rStyle w:val="PlaceholderText"/>
            </w:rPr>
            <w:t>Ishodi učenja predmeta</w:t>
          </w:r>
        </w:p>
      </w:docPartBody>
    </w:docPart>
    <w:docPart>
      <w:docPartPr>
        <w:name w:val="B68AE48BECB842EFB695B29B3A8119ED"/>
        <w:category>
          <w:name w:val="General"/>
          <w:gallery w:val="placeholder"/>
        </w:category>
        <w:types>
          <w:type w:val="bbPlcHdr"/>
        </w:types>
        <w:behaviors>
          <w:behavior w:val="content"/>
        </w:behaviors>
        <w:guid w:val="{4B382CF8-CFA3-459F-8B02-3C3721561569}"/>
      </w:docPartPr>
      <w:docPartBody>
        <w:p w:rsidR="002523AE" w:rsidRDefault="0051782D" w:rsidP="0051782D">
          <w:pPr>
            <w:pStyle w:val="B68AE48BECB842EFB695B29B3A8119ED"/>
          </w:pPr>
          <w:r>
            <w:rPr>
              <w:rStyle w:val="PlaceholderText"/>
            </w:rPr>
            <w:t>Sadržaj predmeta</w:t>
          </w:r>
        </w:p>
      </w:docPartBody>
    </w:docPart>
    <w:docPart>
      <w:docPartPr>
        <w:name w:val="4E30EB4B6D6142E3B37CE7BC61C1947A"/>
        <w:category>
          <w:name w:val="General"/>
          <w:gallery w:val="placeholder"/>
        </w:category>
        <w:types>
          <w:type w:val="bbPlcHdr"/>
        </w:types>
        <w:behaviors>
          <w:behavior w:val="content"/>
        </w:behaviors>
        <w:guid w:val="{304098DB-0892-48E1-B575-52910CECE542}"/>
      </w:docPartPr>
      <w:docPartBody>
        <w:p w:rsidR="002523AE" w:rsidRDefault="0051782D" w:rsidP="0051782D">
          <w:pPr>
            <w:pStyle w:val="4E30EB4B6D6142E3B37CE7BC61C1947A"/>
          </w:pPr>
          <w:r>
            <w:rPr>
              <w:rFonts w:ascii="Arial" w:hAnsi="Arial" w:cs="Arial"/>
              <w:sz w:val="20"/>
              <w:szCs w:val="20"/>
            </w:rPr>
            <w:t>(ostalo upisati)</w:t>
          </w:r>
          <w:r>
            <w:rPr>
              <w:rFonts w:ascii="Arial" w:hAnsi="Arial" w:cs="Arial"/>
              <w:b/>
              <w:sz w:val="20"/>
              <w:szCs w:val="20"/>
            </w:rPr>
            <w:t xml:space="preserve"> </w:t>
          </w:r>
        </w:p>
      </w:docPartBody>
    </w:docPart>
    <w:docPart>
      <w:docPartPr>
        <w:name w:val="744AADD44C8340738F5E8834D0932D54"/>
        <w:category>
          <w:name w:val="General"/>
          <w:gallery w:val="placeholder"/>
        </w:category>
        <w:types>
          <w:type w:val="bbPlcHdr"/>
        </w:types>
        <w:behaviors>
          <w:behavior w:val="content"/>
        </w:behaviors>
        <w:guid w:val="{0B349912-7645-4D0A-B908-B47B150C5586}"/>
      </w:docPartPr>
      <w:docPartBody>
        <w:p w:rsidR="002523AE" w:rsidRDefault="0051782D" w:rsidP="0051782D">
          <w:pPr>
            <w:pStyle w:val="744AADD44C8340738F5E8834D0932D54"/>
          </w:pPr>
          <w:r>
            <w:rPr>
              <w:rFonts w:ascii="Arial" w:hAnsi="Arial" w:cs="Arial"/>
              <w:sz w:val="20"/>
              <w:szCs w:val="20"/>
            </w:rPr>
            <w:t xml:space="preserve">  </w:t>
          </w:r>
        </w:p>
      </w:docPartBody>
    </w:docPart>
    <w:docPart>
      <w:docPartPr>
        <w:name w:val="682C4D1869FD46FC8B900B9875DA2703"/>
        <w:category>
          <w:name w:val="General"/>
          <w:gallery w:val="placeholder"/>
        </w:category>
        <w:types>
          <w:type w:val="bbPlcHdr"/>
        </w:types>
        <w:behaviors>
          <w:behavior w:val="content"/>
        </w:behaviors>
        <w:guid w:val="{44DC47ED-9C91-4B14-BA8B-02B520C17683}"/>
      </w:docPartPr>
      <w:docPartBody>
        <w:p w:rsidR="002523AE" w:rsidRDefault="0051782D" w:rsidP="0051782D">
          <w:pPr>
            <w:pStyle w:val="682C4D1869FD46FC8B900B9875DA2703"/>
          </w:pPr>
          <w:r>
            <w:rPr>
              <w:rFonts w:ascii="Arial" w:hAnsi="Arial" w:cs="Arial"/>
              <w:color w:val="000000"/>
              <w:sz w:val="20"/>
              <w:szCs w:val="20"/>
            </w:rPr>
            <w:t xml:space="preserve"> </w:t>
          </w:r>
        </w:p>
      </w:docPartBody>
    </w:docPart>
    <w:docPart>
      <w:docPartPr>
        <w:name w:val="F029C24BF91B4BABA49AA6DB77D59679"/>
        <w:category>
          <w:name w:val="General"/>
          <w:gallery w:val="placeholder"/>
        </w:category>
        <w:types>
          <w:type w:val="bbPlcHdr"/>
        </w:types>
        <w:behaviors>
          <w:behavior w:val="content"/>
        </w:behaviors>
        <w:guid w:val="{1261F055-710A-45AA-8A8A-2AB2AC7897C9}"/>
      </w:docPartPr>
      <w:docPartBody>
        <w:p w:rsidR="002523AE" w:rsidRDefault="0051782D" w:rsidP="0051782D">
          <w:pPr>
            <w:pStyle w:val="F029C24BF91B4BABA49AA6DB77D59679"/>
          </w:pPr>
          <w:r>
            <w:rPr>
              <w:rFonts w:ascii="Arial" w:hAnsi="Arial" w:cs="Arial"/>
              <w:color w:val="000000"/>
              <w:sz w:val="20"/>
              <w:szCs w:val="20"/>
            </w:rPr>
            <w:t xml:space="preserve"> </w:t>
          </w:r>
        </w:p>
      </w:docPartBody>
    </w:docPart>
    <w:docPart>
      <w:docPartPr>
        <w:name w:val="1A0172D5FAE84BD99964CFEA6BA4D420"/>
        <w:category>
          <w:name w:val="General"/>
          <w:gallery w:val="placeholder"/>
        </w:category>
        <w:types>
          <w:type w:val="bbPlcHdr"/>
        </w:types>
        <w:behaviors>
          <w:behavior w:val="content"/>
        </w:behaviors>
        <w:guid w:val="{A20CFA1E-36D1-454B-BC95-EDF420EA5102}"/>
      </w:docPartPr>
      <w:docPartBody>
        <w:p w:rsidR="002523AE" w:rsidRDefault="0051782D" w:rsidP="0051782D">
          <w:pPr>
            <w:pStyle w:val="1A0172D5FAE84BD99964CFEA6BA4D420"/>
          </w:pPr>
          <w:r>
            <w:rPr>
              <w:rFonts w:ascii="Arial" w:hAnsi="Arial" w:cs="Arial"/>
              <w:color w:val="000000"/>
              <w:sz w:val="20"/>
              <w:szCs w:val="20"/>
            </w:rPr>
            <w:t xml:space="preserve"> </w:t>
          </w:r>
        </w:p>
      </w:docPartBody>
    </w:docPart>
    <w:docPart>
      <w:docPartPr>
        <w:name w:val="C3E4333D102446E78D9E358153F29CA7"/>
        <w:category>
          <w:name w:val="General"/>
          <w:gallery w:val="placeholder"/>
        </w:category>
        <w:types>
          <w:type w:val="bbPlcHdr"/>
        </w:types>
        <w:behaviors>
          <w:behavior w:val="content"/>
        </w:behaviors>
        <w:guid w:val="{6421210F-5CC8-4A87-9289-EACDC8CA9635}"/>
      </w:docPartPr>
      <w:docPartBody>
        <w:p w:rsidR="002523AE" w:rsidRDefault="0051782D" w:rsidP="0051782D">
          <w:pPr>
            <w:pStyle w:val="C3E4333D102446E78D9E358153F29CA7"/>
          </w:pPr>
          <w:r>
            <w:rPr>
              <w:rFonts w:ascii="Arial" w:hAnsi="Arial" w:cs="Arial"/>
              <w:color w:val="000000"/>
              <w:sz w:val="20"/>
              <w:szCs w:val="20"/>
            </w:rPr>
            <w:t xml:space="preserve"> </w:t>
          </w:r>
        </w:p>
      </w:docPartBody>
    </w:docPart>
    <w:docPart>
      <w:docPartPr>
        <w:name w:val="C28C9E6AD0C4428491625081CC01B187"/>
        <w:category>
          <w:name w:val="General"/>
          <w:gallery w:val="placeholder"/>
        </w:category>
        <w:types>
          <w:type w:val="bbPlcHdr"/>
        </w:types>
        <w:behaviors>
          <w:behavior w:val="content"/>
        </w:behaviors>
        <w:guid w:val="{9108620A-B018-42A9-BFBE-E07BCB7F0509}"/>
      </w:docPartPr>
      <w:docPartBody>
        <w:p w:rsidR="002523AE" w:rsidRDefault="0051782D" w:rsidP="0051782D">
          <w:pPr>
            <w:pStyle w:val="C28C9E6AD0C4428491625081CC01B187"/>
          </w:pPr>
          <w:r>
            <w:rPr>
              <w:rFonts w:ascii="Arial" w:hAnsi="Arial" w:cs="Arial"/>
              <w:color w:val="000000"/>
              <w:sz w:val="20"/>
              <w:szCs w:val="20"/>
            </w:rPr>
            <w:t xml:space="preserve"> </w:t>
          </w:r>
        </w:p>
      </w:docPartBody>
    </w:docPart>
    <w:docPart>
      <w:docPartPr>
        <w:name w:val="5F072180C6A5455CB20B004EE6CEEA90"/>
        <w:category>
          <w:name w:val="General"/>
          <w:gallery w:val="placeholder"/>
        </w:category>
        <w:types>
          <w:type w:val="bbPlcHdr"/>
        </w:types>
        <w:behaviors>
          <w:behavior w:val="content"/>
        </w:behaviors>
        <w:guid w:val="{6DBD0024-A9C0-4811-AB07-FFF5751BB770}"/>
      </w:docPartPr>
      <w:docPartBody>
        <w:p w:rsidR="002523AE" w:rsidRDefault="0051782D" w:rsidP="0051782D">
          <w:pPr>
            <w:pStyle w:val="5F072180C6A5455CB20B004EE6CEEA90"/>
          </w:pPr>
          <w:r>
            <w:rPr>
              <w:rFonts w:ascii="Arial" w:hAnsi="Arial" w:cs="Arial"/>
              <w:color w:val="000000"/>
              <w:sz w:val="20"/>
              <w:szCs w:val="20"/>
            </w:rPr>
            <w:t xml:space="preserve"> </w:t>
          </w:r>
        </w:p>
      </w:docPartBody>
    </w:docPart>
    <w:docPart>
      <w:docPartPr>
        <w:name w:val="3D313CA5080C4672BF4A8D6A81A2ED33"/>
        <w:category>
          <w:name w:val="General"/>
          <w:gallery w:val="placeholder"/>
        </w:category>
        <w:types>
          <w:type w:val="bbPlcHdr"/>
        </w:types>
        <w:behaviors>
          <w:behavior w:val="content"/>
        </w:behaviors>
        <w:guid w:val="{8EF9703A-076F-4564-9C8E-8FC9B4216163}"/>
      </w:docPartPr>
      <w:docPartBody>
        <w:p w:rsidR="002523AE" w:rsidRDefault="0051782D" w:rsidP="0051782D">
          <w:pPr>
            <w:pStyle w:val="3D313CA5080C4672BF4A8D6A81A2ED33"/>
          </w:pPr>
          <w:r>
            <w:rPr>
              <w:rFonts w:ascii="Arial" w:hAnsi="Arial" w:cs="Arial"/>
              <w:color w:val="000000"/>
              <w:sz w:val="20"/>
              <w:szCs w:val="20"/>
            </w:rPr>
            <w:t xml:space="preserve"> </w:t>
          </w:r>
        </w:p>
      </w:docPartBody>
    </w:docPart>
    <w:docPart>
      <w:docPartPr>
        <w:name w:val="31DF300BD8D3438FBF41405623D0D73D"/>
        <w:category>
          <w:name w:val="General"/>
          <w:gallery w:val="placeholder"/>
        </w:category>
        <w:types>
          <w:type w:val="bbPlcHdr"/>
        </w:types>
        <w:behaviors>
          <w:behavior w:val="content"/>
        </w:behaviors>
        <w:guid w:val="{2B4CA82A-1A01-4EF4-A72A-859966E8DCE8}"/>
      </w:docPartPr>
      <w:docPartBody>
        <w:p w:rsidR="002523AE" w:rsidRDefault="0051782D" w:rsidP="0051782D">
          <w:pPr>
            <w:pStyle w:val="31DF300BD8D3438FBF41405623D0D73D"/>
          </w:pPr>
          <w:r>
            <w:rPr>
              <w:rFonts w:ascii="Arial" w:hAnsi="Arial" w:cs="Arial"/>
              <w:color w:val="000000"/>
              <w:sz w:val="20"/>
              <w:szCs w:val="20"/>
            </w:rPr>
            <w:t xml:space="preserve"> </w:t>
          </w:r>
        </w:p>
      </w:docPartBody>
    </w:docPart>
    <w:docPart>
      <w:docPartPr>
        <w:name w:val="E178E44C8D2C47E8A9005726AEE2A5E8"/>
        <w:category>
          <w:name w:val="General"/>
          <w:gallery w:val="placeholder"/>
        </w:category>
        <w:types>
          <w:type w:val="bbPlcHdr"/>
        </w:types>
        <w:behaviors>
          <w:behavior w:val="content"/>
        </w:behaviors>
        <w:guid w:val="{8AE8BB11-DDA9-48C0-9EF0-63D9227F96A0}"/>
      </w:docPartPr>
      <w:docPartBody>
        <w:p w:rsidR="002523AE" w:rsidRDefault="0051782D" w:rsidP="0051782D">
          <w:pPr>
            <w:pStyle w:val="E178E44C8D2C47E8A9005726AEE2A5E8"/>
          </w:pPr>
          <w:r>
            <w:rPr>
              <w:rFonts w:ascii="Arial" w:hAnsi="Arial" w:cs="Arial"/>
              <w:color w:val="000000"/>
              <w:sz w:val="20"/>
              <w:szCs w:val="20"/>
            </w:rPr>
            <w:t xml:space="preserve"> </w:t>
          </w:r>
        </w:p>
      </w:docPartBody>
    </w:docPart>
    <w:docPart>
      <w:docPartPr>
        <w:name w:val="A8E9AB4F96E54F14BE4F49E234CC3199"/>
        <w:category>
          <w:name w:val="General"/>
          <w:gallery w:val="placeholder"/>
        </w:category>
        <w:types>
          <w:type w:val="bbPlcHdr"/>
        </w:types>
        <w:behaviors>
          <w:behavior w:val="content"/>
        </w:behaviors>
        <w:guid w:val="{51218246-A49B-4CA7-9587-D53094CBE8E8}"/>
      </w:docPartPr>
      <w:docPartBody>
        <w:p w:rsidR="002523AE" w:rsidRDefault="0051782D" w:rsidP="0051782D">
          <w:pPr>
            <w:pStyle w:val="A8E9AB4F96E54F14BE4F49E234CC3199"/>
          </w:pPr>
          <w:r>
            <w:rPr>
              <w:rFonts w:ascii="Arial" w:hAnsi="Arial" w:cs="Arial"/>
              <w:color w:val="000000"/>
              <w:sz w:val="20"/>
              <w:szCs w:val="20"/>
            </w:rPr>
            <w:t xml:space="preserve"> </w:t>
          </w:r>
        </w:p>
      </w:docPartBody>
    </w:docPart>
    <w:docPart>
      <w:docPartPr>
        <w:name w:val="1AEE2E7408C5440F88C18F4FB82D7C16"/>
        <w:category>
          <w:name w:val="General"/>
          <w:gallery w:val="placeholder"/>
        </w:category>
        <w:types>
          <w:type w:val="bbPlcHdr"/>
        </w:types>
        <w:behaviors>
          <w:behavior w:val="content"/>
        </w:behaviors>
        <w:guid w:val="{95E05C22-2C8F-49DC-9574-E2869167AA8E}"/>
      </w:docPartPr>
      <w:docPartBody>
        <w:p w:rsidR="002523AE" w:rsidRDefault="0051782D" w:rsidP="0051782D">
          <w:pPr>
            <w:pStyle w:val="1AEE2E7408C5440F88C18F4FB82D7C16"/>
          </w:pPr>
          <w:r>
            <w:rPr>
              <w:rFonts w:ascii="Arial" w:hAnsi="Arial" w:cs="Arial"/>
              <w:sz w:val="20"/>
              <w:szCs w:val="20"/>
            </w:rPr>
            <w:t xml:space="preserve">(ostalo upisati) </w:t>
          </w:r>
        </w:p>
      </w:docPartBody>
    </w:docPart>
    <w:docPart>
      <w:docPartPr>
        <w:name w:val="8226070BBCD44983BD0572320AF9CCBB"/>
        <w:category>
          <w:name w:val="General"/>
          <w:gallery w:val="placeholder"/>
        </w:category>
        <w:types>
          <w:type w:val="bbPlcHdr"/>
        </w:types>
        <w:behaviors>
          <w:behavior w:val="content"/>
        </w:behaviors>
        <w:guid w:val="{2A58F60D-F63B-49FC-919B-EDE33ECBC72E}"/>
      </w:docPartPr>
      <w:docPartBody>
        <w:p w:rsidR="002523AE" w:rsidRDefault="0051782D" w:rsidP="0051782D">
          <w:pPr>
            <w:pStyle w:val="8226070BBCD44983BD0572320AF9CCBB"/>
          </w:pPr>
          <w:r>
            <w:rPr>
              <w:rFonts w:ascii="Arial" w:hAnsi="Arial" w:cs="Arial"/>
              <w:color w:val="000000"/>
              <w:sz w:val="20"/>
              <w:szCs w:val="20"/>
            </w:rPr>
            <w:t xml:space="preserve"> </w:t>
          </w:r>
        </w:p>
      </w:docPartBody>
    </w:docPart>
    <w:docPart>
      <w:docPartPr>
        <w:name w:val="1E8BCFA599FC468493994CF459A8040E"/>
        <w:category>
          <w:name w:val="General"/>
          <w:gallery w:val="placeholder"/>
        </w:category>
        <w:types>
          <w:type w:val="bbPlcHdr"/>
        </w:types>
        <w:behaviors>
          <w:behavior w:val="content"/>
        </w:behaviors>
        <w:guid w:val="{4E551DA7-7D34-4B0C-82CA-C258B6BA8D25}"/>
      </w:docPartPr>
      <w:docPartBody>
        <w:p w:rsidR="002523AE" w:rsidRDefault="0051782D" w:rsidP="0051782D">
          <w:pPr>
            <w:pStyle w:val="1E8BCFA599FC468493994CF459A8040E"/>
          </w:pPr>
          <w:r>
            <w:rPr>
              <w:rFonts w:ascii="Arial" w:hAnsi="Arial" w:cs="Arial"/>
              <w:color w:val="000000"/>
              <w:sz w:val="20"/>
              <w:szCs w:val="20"/>
            </w:rPr>
            <w:t xml:space="preserve"> </w:t>
          </w:r>
        </w:p>
      </w:docPartBody>
    </w:docPart>
    <w:docPart>
      <w:docPartPr>
        <w:name w:val="E52BF57500804888BD15D562A9DEADAD"/>
        <w:category>
          <w:name w:val="General"/>
          <w:gallery w:val="placeholder"/>
        </w:category>
        <w:types>
          <w:type w:val="bbPlcHdr"/>
        </w:types>
        <w:behaviors>
          <w:behavior w:val="content"/>
        </w:behaviors>
        <w:guid w:val="{4AA6A1D2-FAF8-4374-A698-BA8B52D6EF86}"/>
      </w:docPartPr>
      <w:docPartBody>
        <w:p w:rsidR="002523AE" w:rsidRDefault="0051782D" w:rsidP="0051782D">
          <w:pPr>
            <w:pStyle w:val="E52BF57500804888BD15D562A9DEADAD"/>
          </w:pPr>
          <w:r>
            <w:rPr>
              <w:rFonts w:ascii="Arial" w:hAnsi="Arial" w:cs="Arial"/>
              <w:color w:val="000000"/>
              <w:sz w:val="20"/>
              <w:szCs w:val="20"/>
            </w:rPr>
            <w:t xml:space="preserve"> </w:t>
          </w:r>
        </w:p>
      </w:docPartBody>
    </w:docPart>
    <w:docPart>
      <w:docPartPr>
        <w:name w:val="15DE1A1FE90540FB85EB4A2D7B5F5B18"/>
        <w:category>
          <w:name w:val="General"/>
          <w:gallery w:val="placeholder"/>
        </w:category>
        <w:types>
          <w:type w:val="bbPlcHdr"/>
        </w:types>
        <w:behaviors>
          <w:behavior w:val="content"/>
        </w:behaviors>
        <w:guid w:val="{63C6009E-E576-4162-A4CC-12B7DD214B0F}"/>
      </w:docPartPr>
      <w:docPartBody>
        <w:p w:rsidR="002523AE" w:rsidRDefault="0051782D" w:rsidP="0051782D">
          <w:pPr>
            <w:pStyle w:val="15DE1A1FE90540FB85EB4A2D7B5F5B18"/>
          </w:pPr>
          <w:r>
            <w:rPr>
              <w:rFonts w:ascii="Arial" w:hAnsi="Arial" w:cs="Arial"/>
              <w:color w:val="000000"/>
              <w:sz w:val="20"/>
              <w:szCs w:val="20"/>
            </w:rPr>
            <w:t xml:space="preserve"> </w:t>
          </w:r>
        </w:p>
      </w:docPartBody>
    </w:docPart>
    <w:docPart>
      <w:docPartPr>
        <w:name w:val="D797CB289AC147C3B6AA674433F4DDBE"/>
        <w:category>
          <w:name w:val="General"/>
          <w:gallery w:val="placeholder"/>
        </w:category>
        <w:types>
          <w:type w:val="bbPlcHdr"/>
        </w:types>
        <w:behaviors>
          <w:behavior w:val="content"/>
        </w:behaviors>
        <w:guid w:val="{88F2CB37-59F8-40C7-9071-D421607569F0}"/>
      </w:docPartPr>
      <w:docPartBody>
        <w:p w:rsidR="002523AE" w:rsidRDefault="0051782D" w:rsidP="0051782D">
          <w:pPr>
            <w:pStyle w:val="D797CB289AC147C3B6AA674433F4DDBE"/>
          </w:pPr>
          <w:r>
            <w:rPr>
              <w:rFonts w:ascii="Arial" w:hAnsi="Arial" w:cs="Arial"/>
              <w:color w:val="000000"/>
              <w:sz w:val="20"/>
              <w:szCs w:val="20"/>
            </w:rPr>
            <w:t xml:space="preserve"> </w:t>
          </w:r>
        </w:p>
      </w:docPartBody>
    </w:docPart>
    <w:docPart>
      <w:docPartPr>
        <w:name w:val="0A73C2C3B88A4705B62CE6A0CD8E0257"/>
        <w:category>
          <w:name w:val="General"/>
          <w:gallery w:val="placeholder"/>
        </w:category>
        <w:types>
          <w:type w:val="bbPlcHdr"/>
        </w:types>
        <w:behaviors>
          <w:behavior w:val="content"/>
        </w:behaviors>
        <w:guid w:val="{6D4224A5-D51A-459A-85AD-E9170EFAB161}"/>
      </w:docPartPr>
      <w:docPartBody>
        <w:p w:rsidR="002523AE" w:rsidRDefault="0051782D" w:rsidP="0051782D">
          <w:pPr>
            <w:pStyle w:val="0A73C2C3B88A4705B62CE6A0CD8E0257"/>
          </w:pPr>
          <w:r>
            <w:rPr>
              <w:rFonts w:ascii="Arial" w:hAnsi="Arial" w:cs="Arial"/>
              <w:color w:val="000000"/>
              <w:sz w:val="20"/>
              <w:szCs w:val="20"/>
            </w:rPr>
            <w:t xml:space="preserve"> </w:t>
          </w:r>
        </w:p>
      </w:docPartBody>
    </w:docPart>
    <w:docPart>
      <w:docPartPr>
        <w:name w:val="89AD4680F08945C09BD6D96DE313F381"/>
        <w:category>
          <w:name w:val="General"/>
          <w:gallery w:val="placeholder"/>
        </w:category>
        <w:types>
          <w:type w:val="bbPlcHdr"/>
        </w:types>
        <w:behaviors>
          <w:behavior w:val="content"/>
        </w:behaviors>
        <w:guid w:val="{6C12FAFC-73A7-4052-8EA0-D604BA8C520B}"/>
      </w:docPartPr>
      <w:docPartBody>
        <w:p w:rsidR="002523AE" w:rsidRDefault="0051782D" w:rsidP="0051782D">
          <w:pPr>
            <w:pStyle w:val="89AD4680F08945C09BD6D96DE313F381"/>
          </w:pPr>
          <w:r>
            <w:rPr>
              <w:rFonts w:ascii="Arial" w:hAnsi="Arial" w:cs="Arial"/>
              <w:sz w:val="20"/>
              <w:szCs w:val="20"/>
            </w:rPr>
            <w:t xml:space="preserve">(ostalo upisati) </w:t>
          </w:r>
        </w:p>
      </w:docPartBody>
    </w:docPart>
    <w:docPart>
      <w:docPartPr>
        <w:name w:val="B0A0F95A6D1143378AD6FE9B471853E6"/>
        <w:category>
          <w:name w:val="General"/>
          <w:gallery w:val="placeholder"/>
        </w:category>
        <w:types>
          <w:type w:val="bbPlcHdr"/>
        </w:types>
        <w:behaviors>
          <w:behavior w:val="content"/>
        </w:behaviors>
        <w:guid w:val="{556200ED-6E2F-4B5B-A4F8-780C7906C785}"/>
      </w:docPartPr>
      <w:docPartBody>
        <w:p w:rsidR="002523AE" w:rsidRDefault="0051782D" w:rsidP="0051782D">
          <w:pPr>
            <w:pStyle w:val="B0A0F95A6D1143378AD6FE9B471853E6"/>
          </w:pPr>
          <w:r>
            <w:rPr>
              <w:rFonts w:ascii="Arial" w:hAnsi="Arial" w:cs="Arial"/>
              <w:color w:val="000000"/>
              <w:sz w:val="20"/>
              <w:szCs w:val="20"/>
            </w:rPr>
            <w:t xml:space="preserve"> </w:t>
          </w:r>
        </w:p>
      </w:docPartBody>
    </w:docPart>
    <w:docPart>
      <w:docPartPr>
        <w:name w:val="DEE3350120724EED9BBD405B29068BFB"/>
        <w:category>
          <w:name w:val="General"/>
          <w:gallery w:val="placeholder"/>
        </w:category>
        <w:types>
          <w:type w:val="bbPlcHdr"/>
        </w:types>
        <w:behaviors>
          <w:behavior w:val="content"/>
        </w:behaviors>
        <w:guid w:val="{F89B81A6-6F06-415E-A448-1148499A7153}"/>
      </w:docPartPr>
      <w:docPartBody>
        <w:p w:rsidR="002523AE" w:rsidRDefault="0051782D" w:rsidP="0051782D">
          <w:pPr>
            <w:pStyle w:val="DEE3350120724EED9BBD405B29068BFB"/>
          </w:pPr>
          <w:r>
            <w:rPr>
              <w:rFonts w:ascii="Arial" w:hAnsi="Arial" w:cs="Arial"/>
              <w:color w:val="000000"/>
              <w:sz w:val="20"/>
              <w:szCs w:val="20"/>
            </w:rPr>
            <w:t xml:space="preserve"> </w:t>
          </w:r>
        </w:p>
      </w:docPartBody>
    </w:docPart>
    <w:docPart>
      <w:docPartPr>
        <w:name w:val="CB873FA8A63E42669DE7DBF1BE4C2BF4"/>
        <w:category>
          <w:name w:val="General"/>
          <w:gallery w:val="placeholder"/>
        </w:category>
        <w:types>
          <w:type w:val="bbPlcHdr"/>
        </w:types>
        <w:behaviors>
          <w:behavior w:val="content"/>
        </w:behaviors>
        <w:guid w:val="{36CD0420-607D-477C-9D5F-F9A4591959B3}"/>
      </w:docPartPr>
      <w:docPartBody>
        <w:p w:rsidR="002523AE" w:rsidRDefault="0051782D" w:rsidP="0051782D">
          <w:pPr>
            <w:pStyle w:val="CB873FA8A63E42669DE7DBF1BE4C2BF4"/>
          </w:pPr>
          <w:r>
            <w:rPr>
              <w:rFonts w:ascii="Arial" w:hAnsi="Arial" w:cs="Arial"/>
              <w:color w:val="000000"/>
              <w:sz w:val="20"/>
              <w:szCs w:val="20"/>
            </w:rPr>
            <w:t xml:space="preserve"> </w:t>
          </w:r>
        </w:p>
      </w:docPartBody>
    </w:docPart>
    <w:docPart>
      <w:docPartPr>
        <w:name w:val="3F459EA5863048D1BF781FD5581A5FB7"/>
        <w:category>
          <w:name w:val="General"/>
          <w:gallery w:val="placeholder"/>
        </w:category>
        <w:types>
          <w:type w:val="bbPlcHdr"/>
        </w:types>
        <w:behaviors>
          <w:behavior w:val="content"/>
        </w:behaviors>
        <w:guid w:val="{0D0C1ADF-751F-469B-A289-4DB4CA2FB743}"/>
      </w:docPartPr>
      <w:docPartBody>
        <w:p w:rsidR="002523AE" w:rsidRDefault="0051782D" w:rsidP="0051782D">
          <w:pPr>
            <w:pStyle w:val="3F459EA5863048D1BF781FD5581A5FB7"/>
          </w:pPr>
          <w:r>
            <w:rPr>
              <w:rFonts w:ascii="Arial" w:hAnsi="Arial" w:cs="Arial"/>
              <w:color w:val="000000"/>
              <w:sz w:val="20"/>
              <w:szCs w:val="20"/>
            </w:rPr>
            <w:t xml:space="preserve"> </w:t>
          </w:r>
        </w:p>
      </w:docPartBody>
    </w:docPart>
    <w:docPart>
      <w:docPartPr>
        <w:name w:val="6547BB70D3E54E38A836F31BF965D1E6"/>
        <w:category>
          <w:name w:val="General"/>
          <w:gallery w:val="placeholder"/>
        </w:category>
        <w:types>
          <w:type w:val="bbPlcHdr"/>
        </w:types>
        <w:behaviors>
          <w:behavior w:val="content"/>
        </w:behaviors>
        <w:guid w:val="{C8E5C96A-0FC4-4B6D-B6AC-E5688F27DCD4}"/>
      </w:docPartPr>
      <w:docPartBody>
        <w:p w:rsidR="002523AE" w:rsidRDefault="0051782D" w:rsidP="0051782D">
          <w:pPr>
            <w:pStyle w:val="6547BB70D3E54E38A836F31BF965D1E6"/>
          </w:pPr>
          <w:r>
            <w:rPr>
              <w:rFonts w:ascii="Arial" w:hAnsi="Arial" w:cs="Arial"/>
              <w:color w:val="000000"/>
              <w:sz w:val="20"/>
              <w:szCs w:val="20"/>
            </w:rPr>
            <w:t xml:space="preserve"> </w:t>
          </w:r>
        </w:p>
      </w:docPartBody>
    </w:docPart>
    <w:docPart>
      <w:docPartPr>
        <w:name w:val="94418816C3524DE59DAC528A52876BB6"/>
        <w:category>
          <w:name w:val="General"/>
          <w:gallery w:val="placeholder"/>
        </w:category>
        <w:types>
          <w:type w:val="bbPlcHdr"/>
        </w:types>
        <w:behaviors>
          <w:behavior w:val="content"/>
        </w:behaviors>
        <w:guid w:val="{C6CC23E8-56F4-4613-BA22-582266ADCE67}"/>
      </w:docPartPr>
      <w:docPartBody>
        <w:p w:rsidR="002523AE" w:rsidRDefault="0051782D" w:rsidP="0051782D">
          <w:pPr>
            <w:pStyle w:val="94418816C3524DE59DAC528A52876BB6"/>
          </w:pPr>
          <w:r>
            <w:rPr>
              <w:rFonts w:ascii="Arial" w:hAnsi="Arial" w:cs="Arial"/>
              <w:color w:val="000000"/>
              <w:sz w:val="20"/>
              <w:szCs w:val="20"/>
            </w:rPr>
            <w:t xml:space="preserve"> </w:t>
          </w:r>
        </w:p>
      </w:docPartBody>
    </w:docPart>
    <w:docPart>
      <w:docPartPr>
        <w:name w:val="AD1301EEDEAA496087BEDEF6544A42C9"/>
        <w:category>
          <w:name w:val="General"/>
          <w:gallery w:val="placeholder"/>
        </w:category>
        <w:types>
          <w:type w:val="bbPlcHdr"/>
        </w:types>
        <w:behaviors>
          <w:behavior w:val="content"/>
        </w:behaviors>
        <w:guid w:val="{F57771FB-E0B0-4CF9-9BB8-3216946BA265}"/>
      </w:docPartPr>
      <w:docPartBody>
        <w:p w:rsidR="002523AE" w:rsidRDefault="0051782D" w:rsidP="0051782D">
          <w:pPr>
            <w:pStyle w:val="AD1301EEDEAA496087BEDEF6544A42C9"/>
          </w:pPr>
          <w:r>
            <w:rPr>
              <w:rFonts w:ascii="Arial" w:hAnsi="Arial" w:cs="Arial"/>
              <w:sz w:val="20"/>
              <w:szCs w:val="20"/>
            </w:rPr>
            <w:t xml:space="preserve">(ostalo upisati) </w:t>
          </w:r>
        </w:p>
      </w:docPartBody>
    </w:docPart>
    <w:docPart>
      <w:docPartPr>
        <w:name w:val="C9558B645A6B499AA9B7EDF17D06CEC6"/>
        <w:category>
          <w:name w:val="General"/>
          <w:gallery w:val="placeholder"/>
        </w:category>
        <w:types>
          <w:type w:val="bbPlcHdr"/>
        </w:types>
        <w:behaviors>
          <w:behavior w:val="content"/>
        </w:behaviors>
        <w:guid w:val="{DC262AE1-627E-453F-895D-D5470E87298F}"/>
      </w:docPartPr>
      <w:docPartBody>
        <w:p w:rsidR="002523AE" w:rsidRDefault="0051782D" w:rsidP="0051782D">
          <w:pPr>
            <w:pStyle w:val="C9558B645A6B499AA9B7EDF17D06CEC6"/>
          </w:pPr>
          <w:r>
            <w:rPr>
              <w:rFonts w:ascii="Arial" w:hAnsi="Arial" w:cs="Arial"/>
              <w:color w:val="000000"/>
              <w:sz w:val="20"/>
              <w:szCs w:val="20"/>
            </w:rPr>
            <w:t xml:space="preserve"> </w:t>
          </w:r>
        </w:p>
      </w:docPartBody>
    </w:docPart>
    <w:docPart>
      <w:docPartPr>
        <w:name w:val="1FCE31DA4A8A45C2BC29491DF195DBA1"/>
        <w:category>
          <w:name w:val="General"/>
          <w:gallery w:val="placeholder"/>
        </w:category>
        <w:types>
          <w:type w:val="bbPlcHdr"/>
        </w:types>
        <w:behaviors>
          <w:behavior w:val="content"/>
        </w:behaviors>
        <w:guid w:val="{C5A00ADC-E1E9-492A-94C3-B60C98060FA1}"/>
      </w:docPartPr>
      <w:docPartBody>
        <w:p w:rsidR="002523AE" w:rsidRDefault="0051782D" w:rsidP="0051782D">
          <w:pPr>
            <w:pStyle w:val="1FCE31DA4A8A45C2BC29491DF195DBA1"/>
          </w:pPr>
          <w:r>
            <w:rPr>
              <w:rFonts w:ascii="Arial" w:hAnsi="Arial" w:cs="Arial"/>
              <w:color w:val="000000"/>
              <w:sz w:val="20"/>
              <w:szCs w:val="20"/>
            </w:rPr>
            <w:t xml:space="preserve"> </w:t>
          </w:r>
        </w:p>
      </w:docPartBody>
    </w:docPart>
    <w:docPart>
      <w:docPartPr>
        <w:name w:val="2BAF7A81F00145AA84810C04F15DDB47"/>
        <w:category>
          <w:name w:val="General"/>
          <w:gallery w:val="placeholder"/>
        </w:category>
        <w:types>
          <w:type w:val="bbPlcHdr"/>
        </w:types>
        <w:behaviors>
          <w:behavior w:val="content"/>
        </w:behaviors>
        <w:guid w:val="{43F32F95-F136-4E17-BD9F-2FDA6C551E49}"/>
      </w:docPartPr>
      <w:docPartBody>
        <w:p w:rsidR="002523AE" w:rsidRDefault="0051782D" w:rsidP="0051782D">
          <w:pPr>
            <w:pStyle w:val="2BAF7A81F00145AA84810C04F15DDB47"/>
          </w:pPr>
          <w:r>
            <w:rPr>
              <w:rFonts w:ascii="Arial" w:hAnsi="Arial" w:cs="Arial"/>
              <w:color w:val="000000"/>
              <w:sz w:val="20"/>
              <w:szCs w:val="20"/>
            </w:rPr>
            <w:t xml:space="preserve"> </w:t>
          </w:r>
        </w:p>
      </w:docPartBody>
    </w:docPart>
    <w:docPart>
      <w:docPartPr>
        <w:name w:val="283FB77DCC734A328EFA9EAADF12FC68"/>
        <w:category>
          <w:name w:val="General"/>
          <w:gallery w:val="placeholder"/>
        </w:category>
        <w:types>
          <w:type w:val="bbPlcHdr"/>
        </w:types>
        <w:behaviors>
          <w:behavior w:val="content"/>
        </w:behaviors>
        <w:guid w:val="{2A939B96-7A50-4247-8366-6AC95CD950F1}"/>
      </w:docPartPr>
      <w:docPartBody>
        <w:p w:rsidR="002523AE" w:rsidRDefault="0051782D" w:rsidP="0051782D">
          <w:pPr>
            <w:pStyle w:val="283FB77DCC734A328EFA9EAADF12FC68"/>
          </w:pPr>
          <w:r>
            <w:rPr>
              <w:rFonts w:ascii="Arial" w:hAnsi="Arial" w:cs="Arial"/>
              <w:color w:val="000000"/>
              <w:sz w:val="20"/>
              <w:szCs w:val="20"/>
            </w:rPr>
            <w:t xml:space="preserve">  </w:t>
          </w:r>
        </w:p>
      </w:docPartBody>
    </w:docPart>
    <w:docPart>
      <w:docPartPr>
        <w:name w:val="6D1BA85B10284AF4A3FEF0D9D3D449F7"/>
        <w:category>
          <w:name w:val="General"/>
          <w:gallery w:val="placeholder"/>
        </w:category>
        <w:types>
          <w:type w:val="bbPlcHdr"/>
        </w:types>
        <w:behaviors>
          <w:behavior w:val="content"/>
        </w:behaviors>
        <w:guid w:val="{E89814A2-1FD9-4D8B-9C18-96E25CD68B7A}"/>
      </w:docPartPr>
      <w:docPartBody>
        <w:p w:rsidR="002523AE" w:rsidRDefault="0051782D" w:rsidP="0051782D">
          <w:pPr>
            <w:pStyle w:val="6D1BA85B10284AF4A3FEF0D9D3D449F7"/>
          </w:pPr>
          <w:r>
            <w:rPr>
              <w:rFonts w:ascii="Arial" w:hAnsi="Arial" w:cs="Arial"/>
              <w:color w:val="000000"/>
              <w:sz w:val="20"/>
              <w:szCs w:val="20"/>
            </w:rPr>
            <w:t xml:space="preserve"> </w:t>
          </w:r>
        </w:p>
      </w:docPartBody>
    </w:docPart>
    <w:docPart>
      <w:docPartPr>
        <w:name w:val="3E3128CECC604E12945B5EFA9DFF7891"/>
        <w:category>
          <w:name w:val="General"/>
          <w:gallery w:val="placeholder"/>
        </w:category>
        <w:types>
          <w:type w:val="bbPlcHdr"/>
        </w:types>
        <w:behaviors>
          <w:behavior w:val="content"/>
        </w:behaviors>
        <w:guid w:val="{DF370987-8822-41D9-B718-F38137D99405}"/>
      </w:docPartPr>
      <w:docPartBody>
        <w:p w:rsidR="002523AE" w:rsidRDefault="0051782D" w:rsidP="0051782D">
          <w:pPr>
            <w:pStyle w:val="3E3128CECC604E12945B5EFA9DFF7891"/>
          </w:pPr>
          <w:r>
            <w:rPr>
              <w:rFonts w:ascii="Arial" w:hAnsi="Arial" w:cs="Arial"/>
              <w:color w:val="000000"/>
              <w:sz w:val="20"/>
              <w:szCs w:val="20"/>
            </w:rPr>
            <w:t xml:space="preserve"> </w:t>
          </w:r>
        </w:p>
      </w:docPartBody>
    </w:docPart>
    <w:docPart>
      <w:docPartPr>
        <w:name w:val="F03C7800467548CB92F684CA2C61DCFE"/>
        <w:category>
          <w:name w:val="General"/>
          <w:gallery w:val="placeholder"/>
        </w:category>
        <w:types>
          <w:type w:val="bbPlcHdr"/>
        </w:types>
        <w:behaviors>
          <w:behavior w:val="content"/>
        </w:behaviors>
        <w:guid w:val="{AED0516D-7EBB-4B67-B370-A5B223780CA0}"/>
      </w:docPartPr>
      <w:docPartBody>
        <w:p w:rsidR="002523AE" w:rsidRDefault="0051782D" w:rsidP="0051782D">
          <w:pPr>
            <w:pStyle w:val="F03C7800467548CB92F684CA2C61DCFE"/>
          </w:pPr>
          <w:r>
            <w:rPr>
              <w:rStyle w:val="PlaceholderText"/>
            </w:rPr>
            <w:t>ECTS</w:t>
          </w:r>
        </w:p>
      </w:docPartBody>
    </w:docPart>
    <w:docPart>
      <w:docPartPr>
        <w:name w:val="855E16102D7E44E68FA95103824F477E"/>
        <w:category>
          <w:name w:val="General"/>
          <w:gallery w:val="placeholder"/>
        </w:category>
        <w:types>
          <w:type w:val="bbPlcHdr"/>
        </w:types>
        <w:behaviors>
          <w:behavior w:val="content"/>
        </w:behaviors>
        <w:guid w:val="{8C253115-2DFA-443B-9FDE-61FCE6F92DB5}"/>
      </w:docPartPr>
      <w:docPartBody>
        <w:p w:rsidR="002523AE" w:rsidRDefault="0051782D" w:rsidP="0051782D">
          <w:pPr>
            <w:pStyle w:val="855E16102D7E44E68FA95103824F477E"/>
          </w:pPr>
          <w:r>
            <w:rPr>
              <w:rStyle w:val="PlaceholderText"/>
            </w:rPr>
            <w:t>Metode i kriteriji vrednovanja</w:t>
          </w:r>
        </w:p>
      </w:docPartBody>
    </w:docPart>
    <w:docPart>
      <w:docPartPr>
        <w:name w:val="77868B50D1F04786B6D9AC1B0293CCA7"/>
        <w:category>
          <w:name w:val="General"/>
          <w:gallery w:val="placeholder"/>
        </w:category>
        <w:types>
          <w:type w:val="bbPlcHdr"/>
        </w:types>
        <w:behaviors>
          <w:behavior w:val="content"/>
        </w:behaviors>
        <w:guid w:val="{73D6ED40-7B51-4D26-A877-0D8E41324221}"/>
      </w:docPartPr>
      <w:docPartBody>
        <w:p w:rsidR="002523AE" w:rsidRDefault="0051782D" w:rsidP="0051782D">
          <w:pPr>
            <w:pStyle w:val="77868B50D1F04786B6D9AC1B0293CCA7"/>
          </w:pPr>
          <w:r>
            <w:rPr>
              <w:rStyle w:val="PlaceholderText"/>
            </w:rPr>
            <w:t>Obveze studenata</w:t>
          </w:r>
        </w:p>
      </w:docPartBody>
    </w:docPart>
    <w:docPart>
      <w:docPartPr>
        <w:name w:val="74DA308EECEE4263AC02C8ECBA8DD5F9"/>
        <w:category>
          <w:name w:val="General"/>
          <w:gallery w:val="placeholder"/>
        </w:category>
        <w:types>
          <w:type w:val="bbPlcHdr"/>
        </w:types>
        <w:behaviors>
          <w:behavior w:val="content"/>
        </w:behaviors>
        <w:guid w:val="{B0B7B977-9C29-4460-882A-1D8A620E8ACB}"/>
      </w:docPartPr>
      <w:docPartBody>
        <w:p w:rsidR="002523AE" w:rsidRDefault="0051782D" w:rsidP="0051782D">
          <w:pPr>
            <w:pStyle w:val="74DA308EECEE4263AC02C8ECBA8DD5F9"/>
          </w:pPr>
          <w:r>
            <w:rPr>
              <w:rFonts w:ascii="Arial" w:hAnsi="Arial" w:cs="Arial"/>
              <w:color w:val="000000"/>
              <w:sz w:val="20"/>
              <w:szCs w:val="20"/>
            </w:rPr>
            <w:t xml:space="preserve"> </w:t>
          </w:r>
        </w:p>
      </w:docPartBody>
    </w:docPart>
    <w:docPart>
      <w:docPartPr>
        <w:name w:val="EF9BB1D86E974D0AA4860DBEB580E746"/>
        <w:category>
          <w:name w:val="General"/>
          <w:gallery w:val="placeholder"/>
        </w:category>
        <w:types>
          <w:type w:val="bbPlcHdr"/>
        </w:types>
        <w:behaviors>
          <w:behavior w:val="content"/>
        </w:behaviors>
        <w:guid w:val="{23D8EC38-AACF-4F88-8290-6E6FAB41D2EA}"/>
      </w:docPartPr>
      <w:docPartBody>
        <w:p w:rsidR="002523AE" w:rsidRDefault="0051782D" w:rsidP="0051782D">
          <w:pPr>
            <w:pStyle w:val="EF9BB1D86E974D0AA4860DBEB580E746"/>
          </w:pPr>
          <w:r>
            <w:rPr>
              <w:rFonts w:ascii="Arial" w:hAnsi="Arial" w:cs="Arial"/>
              <w:color w:val="000000"/>
              <w:sz w:val="20"/>
              <w:szCs w:val="20"/>
            </w:rPr>
            <w:t xml:space="preserve"> </w:t>
          </w:r>
        </w:p>
      </w:docPartBody>
    </w:docPart>
    <w:docPart>
      <w:docPartPr>
        <w:name w:val="21FE93B025794EA9860E038759D3563D"/>
        <w:category>
          <w:name w:val="General"/>
          <w:gallery w:val="placeholder"/>
        </w:category>
        <w:types>
          <w:type w:val="bbPlcHdr"/>
        </w:types>
        <w:behaviors>
          <w:behavior w:val="content"/>
        </w:behaviors>
        <w:guid w:val="{7DF6DB50-A97F-4499-831E-6BCE8DDD294A}"/>
      </w:docPartPr>
      <w:docPartBody>
        <w:p w:rsidR="002523AE" w:rsidRDefault="0051782D" w:rsidP="0051782D">
          <w:pPr>
            <w:pStyle w:val="21FE93B025794EA9860E038759D3563D"/>
          </w:pPr>
          <w:r>
            <w:rPr>
              <w:rFonts w:ascii="Arial" w:hAnsi="Arial" w:cs="Arial"/>
              <w:color w:val="000000"/>
              <w:sz w:val="20"/>
              <w:szCs w:val="20"/>
            </w:rPr>
            <w:t xml:space="preserve"> </w:t>
          </w:r>
        </w:p>
      </w:docPartBody>
    </w:docPart>
    <w:docPart>
      <w:docPartPr>
        <w:name w:val="01320CD8ABE04671A203DDA92EFD0879"/>
        <w:category>
          <w:name w:val="General"/>
          <w:gallery w:val="placeholder"/>
        </w:category>
        <w:types>
          <w:type w:val="bbPlcHdr"/>
        </w:types>
        <w:behaviors>
          <w:behavior w:val="content"/>
        </w:behaviors>
        <w:guid w:val="{65C1516F-3228-4329-BD5A-BAD26D83CF79}"/>
      </w:docPartPr>
      <w:docPartBody>
        <w:p w:rsidR="002523AE" w:rsidRDefault="0051782D" w:rsidP="0051782D">
          <w:pPr>
            <w:pStyle w:val="01320CD8ABE04671A203DDA92EFD0879"/>
          </w:pPr>
          <w:r>
            <w:rPr>
              <w:rFonts w:ascii="Arial" w:hAnsi="Arial" w:cs="Arial"/>
              <w:color w:val="000000"/>
              <w:sz w:val="20"/>
              <w:szCs w:val="20"/>
            </w:rPr>
            <w:t xml:space="preserve"> </w:t>
          </w:r>
        </w:p>
      </w:docPartBody>
    </w:docPart>
    <w:docPart>
      <w:docPartPr>
        <w:name w:val="AC1FF63087104888B8A9D3F7798FB528"/>
        <w:category>
          <w:name w:val="General"/>
          <w:gallery w:val="placeholder"/>
        </w:category>
        <w:types>
          <w:type w:val="bbPlcHdr"/>
        </w:types>
        <w:behaviors>
          <w:behavior w:val="content"/>
        </w:behaviors>
        <w:guid w:val="{8EAC24D4-395A-410E-BB50-5485ECAC488D}"/>
      </w:docPartPr>
      <w:docPartBody>
        <w:p w:rsidR="002523AE" w:rsidRDefault="0051782D" w:rsidP="0051782D">
          <w:pPr>
            <w:pStyle w:val="AC1FF63087104888B8A9D3F7798FB528"/>
          </w:pPr>
          <w:r>
            <w:rPr>
              <w:rFonts w:ascii="Arial" w:hAnsi="Arial" w:cs="Arial"/>
              <w:color w:val="000000"/>
              <w:sz w:val="20"/>
              <w:szCs w:val="20"/>
            </w:rPr>
            <w:t xml:space="preserve"> </w:t>
          </w:r>
        </w:p>
      </w:docPartBody>
    </w:docPart>
    <w:docPart>
      <w:docPartPr>
        <w:name w:val="B721156A137B4A4A955D2F830CF136CE"/>
        <w:category>
          <w:name w:val="General"/>
          <w:gallery w:val="placeholder"/>
        </w:category>
        <w:types>
          <w:type w:val="bbPlcHdr"/>
        </w:types>
        <w:behaviors>
          <w:behavior w:val="content"/>
        </w:behaviors>
        <w:guid w:val="{D6D3A916-9E87-4002-84A5-896AA0543594}"/>
      </w:docPartPr>
      <w:docPartBody>
        <w:p w:rsidR="002523AE" w:rsidRDefault="0051782D" w:rsidP="0051782D">
          <w:pPr>
            <w:pStyle w:val="B721156A137B4A4A955D2F830CF136CE"/>
          </w:pPr>
          <w:r>
            <w:rPr>
              <w:rFonts w:ascii="Arial" w:hAnsi="Arial" w:cs="Arial"/>
              <w:color w:val="000000"/>
              <w:sz w:val="20"/>
              <w:szCs w:val="20"/>
            </w:rPr>
            <w:t xml:space="preserve"> </w:t>
          </w:r>
        </w:p>
      </w:docPartBody>
    </w:docPart>
    <w:docPart>
      <w:docPartPr>
        <w:name w:val="498C6F8E9ACB41B88AE12090F66D9828"/>
        <w:category>
          <w:name w:val="General"/>
          <w:gallery w:val="placeholder"/>
        </w:category>
        <w:types>
          <w:type w:val="bbPlcHdr"/>
        </w:types>
        <w:behaviors>
          <w:behavior w:val="content"/>
        </w:behaviors>
        <w:guid w:val="{0345AC0E-556B-47C1-8C68-7B7C524A292A}"/>
      </w:docPartPr>
      <w:docPartBody>
        <w:p w:rsidR="002523AE" w:rsidRDefault="0051782D" w:rsidP="0051782D">
          <w:pPr>
            <w:pStyle w:val="498C6F8E9ACB41B88AE12090F66D9828"/>
          </w:pPr>
          <w:r>
            <w:rPr>
              <w:rFonts w:ascii="Arial" w:hAnsi="Arial" w:cs="Arial"/>
              <w:color w:val="000000"/>
              <w:sz w:val="20"/>
              <w:szCs w:val="20"/>
            </w:rPr>
            <w:t xml:space="preserve"> </w:t>
          </w:r>
        </w:p>
      </w:docPartBody>
    </w:docPart>
    <w:docPart>
      <w:docPartPr>
        <w:name w:val="0927B61BFA2F4611940A1F8C614A0BF2"/>
        <w:category>
          <w:name w:val="General"/>
          <w:gallery w:val="placeholder"/>
        </w:category>
        <w:types>
          <w:type w:val="bbPlcHdr"/>
        </w:types>
        <w:behaviors>
          <w:behavior w:val="content"/>
        </w:behaviors>
        <w:guid w:val="{2415EF06-B081-4C0D-A25F-727448E0595E}"/>
      </w:docPartPr>
      <w:docPartBody>
        <w:p w:rsidR="002523AE" w:rsidRDefault="0051782D" w:rsidP="0051782D">
          <w:pPr>
            <w:pStyle w:val="0927B61BFA2F4611940A1F8C614A0BF2"/>
          </w:pPr>
          <w:r>
            <w:rPr>
              <w:rFonts w:ascii="Arial" w:hAnsi="Arial" w:cs="Arial"/>
              <w:color w:val="000000"/>
              <w:sz w:val="20"/>
              <w:szCs w:val="20"/>
            </w:rPr>
            <w:t xml:space="preserve"> </w:t>
          </w:r>
        </w:p>
      </w:docPartBody>
    </w:docPart>
    <w:docPart>
      <w:docPartPr>
        <w:name w:val="352D797605744F42A068CB50CC1463C5"/>
        <w:category>
          <w:name w:val="General"/>
          <w:gallery w:val="placeholder"/>
        </w:category>
        <w:types>
          <w:type w:val="bbPlcHdr"/>
        </w:types>
        <w:behaviors>
          <w:behavior w:val="content"/>
        </w:behaviors>
        <w:guid w:val="{A106F671-89A1-48D8-92A3-10FA315C8A7A}"/>
      </w:docPartPr>
      <w:docPartBody>
        <w:p w:rsidR="002523AE" w:rsidRDefault="0051782D" w:rsidP="0051782D">
          <w:pPr>
            <w:pStyle w:val="352D797605744F42A068CB50CC1463C5"/>
          </w:pPr>
          <w:r>
            <w:rPr>
              <w:rFonts w:ascii="Arial" w:hAnsi="Arial" w:cs="Arial"/>
              <w:color w:val="000000"/>
              <w:sz w:val="20"/>
              <w:szCs w:val="20"/>
            </w:rPr>
            <w:t xml:space="preserve"> </w:t>
          </w:r>
        </w:p>
      </w:docPartBody>
    </w:docPart>
    <w:docPart>
      <w:docPartPr>
        <w:name w:val="85A0FE2A2163426A88597B5BB6E9D827"/>
        <w:category>
          <w:name w:val="General"/>
          <w:gallery w:val="placeholder"/>
        </w:category>
        <w:types>
          <w:type w:val="bbPlcHdr"/>
        </w:types>
        <w:behaviors>
          <w:behavior w:val="content"/>
        </w:behaviors>
        <w:guid w:val="{6306AA49-C4F5-4B75-A666-ED86EDD9D4B9}"/>
      </w:docPartPr>
      <w:docPartBody>
        <w:p w:rsidR="002523AE" w:rsidRDefault="0051782D" w:rsidP="0051782D">
          <w:pPr>
            <w:pStyle w:val="85A0FE2A2163426A88597B5BB6E9D827"/>
          </w:pPr>
          <w:r>
            <w:rPr>
              <w:rFonts w:ascii="Arial" w:hAnsi="Arial" w:cs="Arial"/>
              <w:color w:val="000000"/>
              <w:sz w:val="20"/>
              <w:szCs w:val="20"/>
            </w:rPr>
            <w:t xml:space="preserve"> </w:t>
          </w:r>
        </w:p>
      </w:docPartBody>
    </w:docPart>
    <w:docPart>
      <w:docPartPr>
        <w:name w:val="C689FD7601FE4BCB92EB711C9A04D671"/>
        <w:category>
          <w:name w:val="General"/>
          <w:gallery w:val="placeholder"/>
        </w:category>
        <w:types>
          <w:type w:val="bbPlcHdr"/>
        </w:types>
        <w:behaviors>
          <w:behavior w:val="content"/>
        </w:behaviors>
        <w:guid w:val="{6F0F4624-A7E8-49AE-B6BC-2AA058F64973}"/>
      </w:docPartPr>
      <w:docPartBody>
        <w:p w:rsidR="002523AE" w:rsidRDefault="0051782D" w:rsidP="0051782D">
          <w:pPr>
            <w:pStyle w:val="C689FD7601FE4BCB92EB711C9A04D671"/>
          </w:pPr>
          <w:r>
            <w:rPr>
              <w:rFonts w:ascii="Arial" w:hAnsi="Arial" w:cs="Arial"/>
              <w:color w:val="000000"/>
              <w:sz w:val="20"/>
              <w:szCs w:val="20"/>
            </w:rPr>
            <w:t xml:space="preserve"> </w:t>
          </w:r>
        </w:p>
      </w:docPartBody>
    </w:docPart>
    <w:docPart>
      <w:docPartPr>
        <w:name w:val="D6B42FFC054F4D88AD4E64FCA974D2FC"/>
        <w:category>
          <w:name w:val="General"/>
          <w:gallery w:val="placeholder"/>
        </w:category>
        <w:types>
          <w:type w:val="bbPlcHdr"/>
        </w:types>
        <w:behaviors>
          <w:behavior w:val="content"/>
        </w:behaviors>
        <w:guid w:val="{72B4CC0B-8E19-4970-99FA-27043AD0046E}"/>
      </w:docPartPr>
      <w:docPartBody>
        <w:p w:rsidR="002523AE" w:rsidRDefault="0051782D" w:rsidP="0051782D">
          <w:pPr>
            <w:pStyle w:val="D6B42FFC054F4D88AD4E64FCA974D2FC"/>
          </w:pPr>
          <w:r>
            <w:rPr>
              <w:rFonts w:ascii="Arial" w:hAnsi="Arial" w:cs="Arial"/>
              <w:color w:val="000000"/>
              <w:sz w:val="20"/>
              <w:szCs w:val="20"/>
            </w:rPr>
            <w:t xml:space="preserve"> </w:t>
          </w:r>
        </w:p>
      </w:docPartBody>
    </w:docPart>
    <w:docPart>
      <w:docPartPr>
        <w:name w:val="C0FE1A5BEEA042F0B7913A8F941DE0A8"/>
        <w:category>
          <w:name w:val="General"/>
          <w:gallery w:val="placeholder"/>
        </w:category>
        <w:types>
          <w:type w:val="bbPlcHdr"/>
        </w:types>
        <w:behaviors>
          <w:behavior w:val="content"/>
        </w:behaviors>
        <w:guid w:val="{58A71856-90B0-4D37-97DF-5919897253FE}"/>
      </w:docPartPr>
      <w:docPartBody>
        <w:p w:rsidR="002523AE" w:rsidRDefault="0051782D" w:rsidP="0051782D">
          <w:pPr>
            <w:pStyle w:val="C0FE1A5BEEA042F0B7913A8F941DE0A8"/>
          </w:pPr>
          <w:r>
            <w:rPr>
              <w:rFonts w:ascii="Arial" w:hAnsi="Arial" w:cs="Arial"/>
              <w:color w:val="000000"/>
              <w:sz w:val="20"/>
              <w:szCs w:val="20"/>
            </w:rPr>
            <w:t xml:space="preserve"> </w:t>
          </w:r>
        </w:p>
      </w:docPartBody>
    </w:docPart>
    <w:docPart>
      <w:docPartPr>
        <w:name w:val="393889ECF0E64EE6A091242E7BEFA581"/>
        <w:category>
          <w:name w:val="General"/>
          <w:gallery w:val="placeholder"/>
        </w:category>
        <w:types>
          <w:type w:val="bbPlcHdr"/>
        </w:types>
        <w:behaviors>
          <w:behavior w:val="content"/>
        </w:behaviors>
        <w:guid w:val="{D078652A-D998-4DA4-A76B-7E7FC6F9746C}"/>
      </w:docPartPr>
      <w:docPartBody>
        <w:p w:rsidR="002523AE" w:rsidRDefault="0051782D" w:rsidP="0051782D">
          <w:pPr>
            <w:pStyle w:val="393889ECF0E64EE6A091242E7BEFA581"/>
          </w:pPr>
          <w:r>
            <w:rPr>
              <w:rFonts w:ascii="Arial" w:hAnsi="Arial" w:cs="Arial"/>
              <w:color w:val="000000"/>
              <w:sz w:val="20"/>
              <w:szCs w:val="20"/>
            </w:rPr>
            <w:t xml:space="preserve"> </w:t>
          </w:r>
        </w:p>
      </w:docPartBody>
    </w:docPart>
    <w:docPart>
      <w:docPartPr>
        <w:name w:val="8432613F0600404BA53C151059CF011F"/>
        <w:category>
          <w:name w:val="General"/>
          <w:gallery w:val="placeholder"/>
        </w:category>
        <w:types>
          <w:type w:val="bbPlcHdr"/>
        </w:types>
        <w:behaviors>
          <w:behavior w:val="content"/>
        </w:behaviors>
        <w:guid w:val="{21BE059E-D4B6-42AF-A681-39248F92FE30}"/>
      </w:docPartPr>
      <w:docPartBody>
        <w:p w:rsidR="002523AE" w:rsidRDefault="0051782D" w:rsidP="0051782D">
          <w:pPr>
            <w:pStyle w:val="8432613F0600404BA53C151059CF011F"/>
          </w:pPr>
          <w:r>
            <w:rPr>
              <w:rFonts w:ascii="Arial" w:hAnsi="Arial" w:cs="Arial"/>
              <w:color w:val="000000"/>
              <w:sz w:val="20"/>
              <w:szCs w:val="20"/>
            </w:rPr>
            <w:t xml:space="preserve"> </w:t>
          </w:r>
        </w:p>
      </w:docPartBody>
    </w:docPart>
    <w:docPart>
      <w:docPartPr>
        <w:name w:val="0B878C90DEA942929FAAF7B6E8BAA8A2"/>
        <w:category>
          <w:name w:val="General"/>
          <w:gallery w:val="placeholder"/>
        </w:category>
        <w:types>
          <w:type w:val="bbPlcHdr"/>
        </w:types>
        <w:behaviors>
          <w:behavior w:val="content"/>
        </w:behaviors>
        <w:guid w:val="{A6551E48-DBAE-4F23-A44D-BC95C52845E8}"/>
      </w:docPartPr>
      <w:docPartBody>
        <w:p w:rsidR="002523AE" w:rsidRDefault="0051782D" w:rsidP="0051782D">
          <w:pPr>
            <w:pStyle w:val="0B878C90DEA942929FAAF7B6E8BAA8A2"/>
          </w:pPr>
          <w:r>
            <w:rPr>
              <w:rFonts w:ascii="Arial" w:hAnsi="Arial" w:cs="Arial"/>
              <w:color w:val="000000"/>
              <w:sz w:val="20"/>
              <w:szCs w:val="20"/>
            </w:rPr>
            <w:t xml:space="preserve"> </w:t>
          </w:r>
        </w:p>
      </w:docPartBody>
    </w:docPart>
    <w:docPart>
      <w:docPartPr>
        <w:name w:val="A4F0502E59DD48519B4EE3E7010737F5"/>
        <w:category>
          <w:name w:val="General"/>
          <w:gallery w:val="placeholder"/>
        </w:category>
        <w:types>
          <w:type w:val="bbPlcHdr"/>
        </w:types>
        <w:behaviors>
          <w:behavior w:val="content"/>
        </w:behaviors>
        <w:guid w:val="{2994A64F-C2D9-4DD0-A90C-BA6378D7E26B}"/>
      </w:docPartPr>
      <w:docPartBody>
        <w:p w:rsidR="002523AE" w:rsidRDefault="0051782D" w:rsidP="0051782D">
          <w:pPr>
            <w:pStyle w:val="A4F0502E59DD48519B4EE3E7010737F5"/>
          </w:pPr>
          <w:r>
            <w:rPr>
              <w:rFonts w:ascii="Arial" w:hAnsi="Arial" w:cs="Arial"/>
              <w:color w:val="000000"/>
              <w:sz w:val="20"/>
              <w:szCs w:val="20"/>
            </w:rPr>
            <w:t xml:space="preserve"> </w:t>
          </w:r>
        </w:p>
      </w:docPartBody>
    </w:docPart>
    <w:docPart>
      <w:docPartPr>
        <w:name w:val="682175F23C3945C5B744F7BF4C255662"/>
        <w:category>
          <w:name w:val="General"/>
          <w:gallery w:val="placeholder"/>
        </w:category>
        <w:types>
          <w:type w:val="bbPlcHdr"/>
        </w:types>
        <w:behaviors>
          <w:behavior w:val="content"/>
        </w:behaviors>
        <w:guid w:val="{E6A5CCA7-455B-4BC8-8EF3-17012F8E44C3}"/>
      </w:docPartPr>
      <w:docPartBody>
        <w:p w:rsidR="002523AE" w:rsidRDefault="0051782D" w:rsidP="0051782D">
          <w:pPr>
            <w:pStyle w:val="682175F23C3945C5B744F7BF4C255662"/>
          </w:pPr>
          <w:r>
            <w:rPr>
              <w:rFonts w:ascii="Arial" w:hAnsi="Arial" w:cs="Arial"/>
              <w:color w:val="000000"/>
              <w:sz w:val="20"/>
              <w:szCs w:val="20"/>
            </w:rPr>
            <w:t xml:space="preserve"> </w:t>
          </w:r>
        </w:p>
      </w:docPartBody>
    </w:docPart>
    <w:docPart>
      <w:docPartPr>
        <w:name w:val="D12149711C014A0AA037AF4CF88DB7B6"/>
        <w:category>
          <w:name w:val="General"/>
          <w:gallery w:val="placeholder"/>
        </w:category>
        <w:types>
          <w:type w:val="bbPlcHdr"/>
        </w:types>
        <w:behaviors>
          <w:behavior w:val="content"/>
        </w:behaviors>
        <w:guid w:val="{81BAEE34-9438-492F-B960-68F16F471D1C}"/>
      </w:docPartPr>
      <w:docPartBody>
        <w:p w:rsidR="002523AE" w:rsidRDefault="0051782D" w:rsidP="0051782D">
          <w:pPr>
            <w:pStyle w:val="D12149711C014A0AA037AF4CF88DB7B6"/>
          </w:pPr>
          <w:r>
            <w:rPr>
              <w:rFonts w:ascii="Arial" w:hAnsi="Arial" w:cs="Arial"/>
              <w:color w:val="000000"/>
              <w:sz w:val="20"/>
              <w:szCs w:val="20"/>
            </w:rPr>
            <w:t xml:space="preserve"> </w:t>
          </w:r>
        </w:p>
      </w:docPartBody>
    </w:docPart>
    <w:docPart>
      <w:docPartPr>
        <w:name w:val="978D5906800E4D24B8CBE1ED4591A5A0"/>
        <w:category>
          <w:name w:val="General"/>
          <w:gallery w:val="placeholder"/>
        </w:category>
        <w:types>
          <w:type w:val="bbPlcHdr"/>
        </w:types>
        <w:behaviors>
          <w:behavior w:val="content"/>
        </w:behaviors>
        <w:guid w:val="{07FD9A19-3AEE-49DD-9148-5F7E0F9729FC}"/>
      </w:docPartPr>
      <w:docPartBody>
        <w:p w:rsidR="002523AE" w:rsidRDefault="0051782D" w:rsidP="0051782D">
          <w:pPr>
            <w:pStyle w:val="978D5906800E4D24B8CBE1ED4591A5A0"/>
          </w:pPr>
          <w:r>
            <w:rPr>
              <w:rFonts w:ascii="Arial" w:hAnsi="Arial" w:cs="Arial"/>
              <w:color w:val="000000"/>
              <w:sz w:val="20"/>
              <w:szCs w:val="20"/>
            </w:rPr>
            <w:t xml:space="preserve"> </w:t>
          </w:r>
        </w:p>
      </w:docPartBody>
    </w:docPart>
    <w:docPart>
      <w:docPartPr>
        <w:name w:val="424233053180476395D1894F921622AE"/>
        <w:category>
          <w:name w:val="General"/>
          <w:gallery w:val="placeholder"/>
        </w:category>
        <w:types>
          <w:type w:val="bbPlcHdr"/>
        </w:types>
        <w:behaviors>
          <w:behavior w:val="content"/>
        </w:behaviors>
        <w:guid w:val="{6AD8E006-C940-4369-84C5-C57AF14F7158}"/>
      </w:docPartPr>
      <w:docPartBody>
        <w:p w:rsidR="002523AE" w:rsidRDefault="0051782D" w:rsidP="0051782D">
          <w:pPr>
            <w:pStyle w:val="424233053180476395D1894F921622AE"/>
          </w:pPr>
          <w:r>
            <w:rPr>
              <w:rStyle w:val="PlaceholderText"/>
            </w:rPr>
            <w:t>Nositelji i suradnici</w:t>
          </w:r>
        </w:p>
      </w:docPartBody>
    </w:docPart>
    <w:docPart>
      <w:docPartPr>
        <w:name w:val="AF4C144343A74E0990AF499BDA5F58AA"/>
        <w:category>
          <w:name w:val="General"/>
          <w:gallery w:val="placeholder"/>
        </w:category>
        <w:types>
          <w:type w:val="bbPlcHdr"/>
        </w:types>
        <w:behaviors>
          <w:behavior w:val="content"/>
        </w:behaviors>
        <w:guid w:val="{429214AF-D1C1-47F7-B54E-4A4F9B753FB9}"/>
      </w:docPartPr>
      <w:docPartBody>
        <w:p w:rsidR="002523AE" w:rsidRDefault="0051782D" w:rsidP="0051782D">
          <w:pPr>
            <w:pStyle w:val="AF4C144343A74E0990AF499BDA5F58AA"/>
          </w:pPr>
          <w:r>
            <w:rPr>
              <w:rStyle w:val="PlaceholderText"/>
            </w:rPr>
            <w:t>Semestar</w:t>
          </w:r>
        </w:p>
      </w:docPartBody>
    </w:docPart>
    <w:docPart>
      <w:docPartPr>
        <w:name w:val="38E6BF2A497245E8A00A8098F7671970"/>
        <w:category>
          <w:name w:val="General"/>
          <w:gallery w:val="placeholder"/>
        </w:category>
        <w:types>
          <w:type w:val="bbPlcHdr"/>
        </w:types>
        <w:behaviors>
          <w:behavior w:val="content"/>
        </w:behaviors>
        <w:guid w:val="{A6A22357-6433-4C05-A334-BFDDBE5AA063}"/>
      </w:docPartPr>
      <w:docPartBody>
        <w:p w:rsidR="002523AE" w:rsidRDefault="0051782D" w:rsidP="0051782D">
          <w:pPr>
            <w:pStyle w:val="38E6BF2A497245E8A00A8098F7671970"/>
          </w:pPr>
          <w:r>
            <w:rPr>
              <w:rStyle w:val="PlaceholderText"/>
            </w:rPr>
            <w:t>Naziv predmeta</w:t>
          </w:r>
        </w:p>
      </w:docPartBody>
    </w:docPart>
    <w:docPart>
      <w:docPartPr>
        <w:name w:val="4ADD8E3280334946A51539C5B48F7B06"/>
        <w:category>
          <w:name w:val="General"/>
          <w:gallery w:val="placeholder"/>
        </w:category>
        <w:types>
          <w:type w:val="bbPlcHdr"/>
        </w:types>
        <w:behaviors>
          <w:behavior w:val="content"/>
        </w:behaviors>
        <w:guid w:val="{A16F8FA0-E5D9-4D77-9AA2-A1D94906CFE1}"/>
      </w:docPartPr>
      <w:docPartBody>
        <w:p w:rsidR="002523AE" w:rsidRDefault="0051782D" w:rsidP="0051782D">
          <w:pPr>
            <w:pStyle w:val="4ADD8E3280334946A51539C5B48F7B06"/>
          </w:pPr>
          <w:r>
            <w:rPr>
              <w:rStyle w:val="PlaceholderText"/>
            </w:rPr>
            <w:t>ECTS bodovi</w:t>
          </w:r>
        </w:p>
      </w:docPartBody>
    </w:docPart>
    <w:docPart>
      <w:docPartPr>
        <w:name w:val="EB5B8E89ABB14712B437AFB118178825"/>
        <w:category>
          <w:name w:val="General"/>
          <w:gallery w:val="placeholder"/>
        </w:category>
        <w:types>
          <w:type w:val="bbPlcHdr"/>
        </w:types>
        <w:behaviors>
          <w:behavior w:val="content"/>
        </w:behaviors>
        <w:guid w:val="{FA8F5CC6-60B4-4225-921D-92CE72C1FBAC}"/>
      </w:docPartPr>
      <w:docPartBody>
        <w:p w:rsidR="002523AE" w:rsidRDefault="0051782D" w:rsidP="0051782D">
          <w:pPr>
            <w:pStyle w:val="EB5B8E89ABB14712B437AFB118178825"/>
          </w:pPr>
          <w:r>
            <w:rPr>
              <w:rStyle w:val="PlaceholderText"/>
            </w:rPr>
            <w:t>Šifra predmeta</w:t>
          </w:r>
        </w:p>
      </w:docPartBody>
    </w:docPart>
    <w:docPart>
      <w:docPartPr>
        <w:name w:val="CC0E91E01C16492BB252F348D4F161B5"/>
        <w:category>
          <w:name w:val="General"/>
          <w:gallery w:val="placeholder"/>
        </w:category>
        <w:types>
          <w:type w:val="bbPlcHdr"/>
        </w:types>
        <w:behaviors>
          <w:behavior w:val="content"/>
        </w:behaviors>
        <w:guid w:val="{8C20F8F5-0D8E-4C85-A851-29CE2D014DB0}"/>
      </w:docPartPr>
      <w:docPartBody>
        <w:p w:rsidR="002523AE" w:rsidRDefault="0051782D" w:rsidP="0051782D">
          <w:pPr>
            <w:pStyle w:val="CC0E91E01C16492BB252F348D4F161B5"/>
          </w:pPr>
          <w:r>
            <w:rPr>
              <w:rStyle w:val="PlaceholderText"/>
            </w:rPr>
            <w:t>Broj sati</w:t>
          </w:r>
        </w:p>
      </w:docPartBody>
    </w:docPart>
    <w:docPart>
      <w:docPartPr>
        <w:name w:val="E95005D60FB7485DA1FEE6F67B67E1CE"/>
        <w:category>
          <w:name w:val="General"/>
          <w:gallery w:val="placeholder"/>
        </w:category>
        <w:types>
          <w:type w:val="bbPlcHdr"/>
        </w:types>
        <w:behaviors>
          <w:behavior w:val="content"/>
        </w:behaviors>
        <w:guid w:val="{2F9CD8B1-7860-4A50-999D-B1E72E8E037D}"/>
      </w:docPartPr>
      <w:docPartBody>
        <w:p w:rsidR="002523AE" w:rsidRDefault="0051782D" w:rsidP="0051782D">
          <w:pPr>
            <w:pStyle w:val="E95005D60FB7485DA1FEE6F67B67E1CE"/>
          </w:pPr>
          <w:r>
            <w:rPr>
              <w:rStyle w:val="PlaceholderText"/>
            </w:rPr>
            <w:t>Mjesto izvođenja</w:t>
          </w:r>
        </w:p>
      </w:docPartBody>
    </w:docPart>
    <w:docPart>
      <w:docPartPr>
        <w:name w:val="95B2214636764171AE3B737CEEE94335"/>
        <w:category>
          <w:name w:val="General"/>
          <w:gallery w:val="placeholder"/>
        </w:category>
        <w:types>
          <w:type w:val="bbPlcHdr"/>
        </w:types>
        <w:behaviors>
          <w:behavior w:val="content"/>
        </w:behaviors>
        <w:guid w:val="{55C3A3DC-2CA5-46B0-9868-5CFEF348CD84}"/>
      </w:docPartPr>
      <w:docPartBody>
        <w:p w:rsidR="002523AE" w:rsidRDefault="0051782D" w:rsidP="0051782D">
          <w:pPr>
            <w:pStyle w:val="95B2214636764171AE3B737CEEE94335"/>
          </w:pPr>
          <w:r>
            <w:rPr>
              <w:rStyle w:val="PlaceholderText"/>
            </w:rPr>
            <w:t>Jezik izvođenja</w:t>
          </w:r>
        </w:p>
      </w:docPartBody>
    </w:docPart>
    <w:docPart>
      <w:docPartPr>
        <w:name w:val="0C84F17D4BD54C6DB464D060E9A918E5"/>
        <w:category>
          <w:name w:val="General"/>
          <w:gallery w:val="placeholder"/>
        </w:category>
        <w:types>
          <w:type w:val="bbPlcHdr"/>
        </w:types>
        <w:behaviors>
          <w:behavior w:val="content"/>
        </w:behaviors>
        <w:guid w:val="{7AC17541-5536-4125-8654-029D585C9472}"/>
      </w:docPartPr>
      <w:docPartBody>
        <w:p w:rsidR="002523AE" w:rsidRDefault="0051782D" w:rsidP="0051782D">
          <w:pPr>
            <w:pStyle w:val="0C84F17D4BD54C6DB464D060E9A918E5"/>
          </w:pPr>
          <w:r>
            <w:rPr>
              <w:rStyle w:val="PlaceholderText"/>
            </w:rPr>
            <w:t>Godina studija</w:t>
          </w:r>
        </w:p>
      </w:docPartBody>
    </w:docPart>
    <w:docPart>
      <w:docPartPr>
        <w:name w:val="CD2DA367341549208EE1F789968B3663"/>
        <w:category>
          <w:name w:val="General"/>
          <w:gallery w:val="placeholder"/>
        </w:category>
        <w:types>
          <w:type w:val="bbPlcHdr"/>
        </w:types>
        <w:behaviors>
          <w:behavior w:val="content"/>
        </w:behaviors>
        <w:guid w:val="{41394415-B03C-4051-AAB0-2FAD54964BA2}"/>
      </w:docPartPr>
      <w:docPartBody>
        <w:p w:rsidR="002523AE" w:rsidRDefault="0051782D" w:rsidP="0051782D">
          <w:pPr>
            <w:pStyle w:val="CD2DA367341549208EE1F789968B3663"/>
          </w:pPr>
          <w:r>
            <w:rPr>
              <w:rStyle w:val="PlaceholderText"/>
            </w:rPr>
            <w:t>Engleski jezik</w:t>
          </w:r>
        </w:p>
      </w:docPartBody>
    </w:docPart>
    <w:docPart>
      <w:docPartPr>
        <w:name w:val="1B7B27AA6A3D4C8290198D8FEB45D324"/>
        <w:category>
          <w:name w:val="General"/>
          <w:gallery w:val="placeholder"/>
        </w:category>
        <w:types>
          <w:type w:val="bbPlcHdr"/>
        </w:types>
        <w:behaviors>
          <w:behavior w:val="content"/>
        </w:behaviors>
        <w:guid w:val="{7F41B54C-DC3B-4E03-AC32-4F1B8E688022}"/>
      </w:docPartPr>
      <w:docPartBody>
        <w:p w:rsidR="002523AE" w:rsidRDefault="0051782D" w:rsidP="0051782D">
          <w:pPr>
            <w:pStyle w:val="1B7B27AA6A3D4C8290198D8FEB45D324"/>
          </w:pPr>
          <w:r>
            <w:rPr>
              <w:rStyle w:val="PlaceholderText"/>
            </w:rPr>
            <w:t>Ciljevi predmeta</w:t>
          </w:r>
        </w:p>
      </w:docPartBody>
    </w:docPart>
    <w:docPart>
      <w:docPartPr>
        <w:name w:val="6C03F588FAB34C7E8A56844B4AAC26E7"/>
        <w:category>
          <w:name w:val="General"/>
          <w:gallery w:val="placeholder"/>
        </w:category>
        <w:types>
          <w:type w:val="bbPlcHdr"/>
        </w:types>
        <w:behaviors>
          <w:behavior w:val="content"/>
        </w:behaviors>
        <w:guid w:val="{09684FC1-925F-45AF-8359-F20EFDB69C53}"/>
      </w:docPartPr>
      <w:docPartBody>
        <w:p w:rsidR="002523AE" w:rsidRDefault="0051782D" w:rsidP="0051782D">
          <w:pPr>
            <w:pStyle w:val="6C03F588FAB34C7E8A56844B4AAC26E7"/>
          </w:pPr>
          <w:r>
            <w:rPr>
              <w:rStyle w:val="PlaceholderText"/>
            </w:rPr>
            <w:t>Preduvjeti</w:t>
          </w:r>
        </w:p>
      </w:docPartBody>
    </w:docPart>
    <w:docPart>
      <w:docPartPr>
        <w:name w:val="20AD4AB772BA4F3E8201A3F35BCD43AC"/>
        <w:category>
          <w:name w:val="General"/>
          <w:gallery w:val="placeholder"/>
        </w:category>
        <w:types>
          <w:type w:val="bbPlcHdr"/>
        </w:types>
        <w:behaviors>
          <w:behavior w:val="content"/>
        </w:behaviors>
        <w:guid w:val="{77F37CF4-6719-40AF-9F72-6C506BFBB290}"/>
      </w:docPartPr>
      <w:docPartBody>
        <w:p w:rsidR="002523AE" w:rsidRDefault="0051782D" w:rsidP="0051782D">
          <w:pPr>
            <w:pStyle w:val="20AD4AB772BA4F3E8201A3F35BCD43AC"/>
          </w:pPr>
          <w:r>
            <w:rPr>
              <w:rStyle w:val="PlaceholderText"/>
            </w:rPr>
            <w:t>Doprinos ishodima učenja programa</w:t>
          </w:r>
        </w:p>
      </w:docPartBody>
    </w:docPart>
    <w:docPart>
      <w:docPartPr>
        <w:name w:val="3959C08964FC4944B2A91C4BEFF903FB"/>
        <w:category>
          <w:name w:val="General"/>
          <w:gallery w:val="placeholder"/>
        </w:category>
        <w:types>
          <w:type w:val="bbPlcHdr"/>
        </w:types>
        <w:behaviors>
          <w:behavior w:val="content"/>
        </w:behaviors>
        <w:guid w:val="{319304C3-97F7-42F8-8A60-B03ADC74459F}"/>
      </w:docPartPr>
      <w:docPartBody>
        <w:p w:rsidR="002523AE" w:rsidRDefault="0051782D" w:rsidP="0051782D">
          <w:pPr>
            <w:pStyle w:val="3959C08964FC4944B2A91C4BEFF903FB"/>
          </w:pPr>
          <w:r>
            <w:rPr>
              <w:rStyle w:val="PlaceholderText"/>
            </w:rPr>
            <w:t>Ishodi učenja predmeta</w:t>
          </w:r>
        </w:p>
      </w:docPartBody>
    </w:docPart>
    <w:docPart>
      <w:docPartPr>
        <w:name w:val="9750298CF6A44D90B33004F3B5081573"/>
        <w:category>
          <w:name w:val="General"/>
          <w:gallery w:val="placeholder"/>
        </w:category>
        <w:types>
          <w:type w:val="bbPlcHdr"/>
        </w:types>
        <w:behaviors>
          <w:behavior w:val="content"/>
        </w:behaviors>
        <w:guid w:val="{F87A7DC1-65FE-4022-A5C6-0FCBEEB37E02}"/>
      </w:docPartPr>
      <w:docPartBody>
        <w:p w:rsidR="002523AE" w:rsidRDefault="0051782D" w:rsidP="0051782D">
          <w:pPr>
            <w:pStyle w:val="9750298CF6A44D90B33004F3B5081573"/>
          </w:pPr>
          <w:r>
            <w:rPr>
              <w:rStyle w:val="PlaceholderText"/>
            </w:rPr>
            <w:t>Sadržaj predmeta</w:t>
          </w:r>
        </w:p>
      </w:docPartBody>
    </w:docPart>
    <w:docPart>
      <w:docPartPr>
        <w:name w:val="2E86560E4AB644398B9065E4D7D9A742"/>
        <w:category>
          <w:name w:val="General"/>
          <w:gallery w:val="placeholder"/>
        </w:category>
        <w:types>
          <w:type w:val="bbPlcHdr"/>
        </w:types>
        <w:behaviors>
          <w:behavior w:val="content"/>
        </w:behaviors>
        <w:guid w:val="{F1CD6B8C-F6B8-468A-850F-4C16CA9063BF}"/>
      </w:docPartPr>
      <w:docPartBody>
        <w:p w:rsidR="002523AE" w:rsidRDefault="0051782D" w:rsidP="0051782D">
          <w:pPr>
            <w:pStyle w:val="2E86560E4AB644398B9065E4D7D9A7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18F514E65D9403F9B9AAE2E06468DE1"/>
        <w:category>
          <w:name w:val="General"/>
          <w:gallery w:val="placeholder"/>
        </w:category>
        <w:types>
          <w:type w:val="bbPlcHdr"/>
        </w:types>
        <w:behaviors>
          <w:behavior w:val="content"/>
        </w:behaviors>
        <w:guid w:val="{AE50D1BD-45DF-4BD9-B0C2-344A4EF46E13}"/>
      </w:docPartPr>
      <w:docPartBody>
        <w:p w:rsidR="002523AE" w:rsidRDefault="0051782D" w:rsidP="0051782D">
          <w:pPr>
            <w:pStyle w:val="418F514E65D9403F9B9AAE2E06468DE1"/>
          </w:pPr>
          <w:r>
            <w:rPr>
              <w:rFonts w:ascii="Arial" w:hAnsi="Arial" w:cs="Arial"/>
              <w:sz w:val="20"/>
              <w:szCs w:val="20"/>
            </w:rPr>
            <w:t xml:space="preserve">  </w:t>
          </w:r>
        </w:p>
      </w:docPartBody>
    </w:docPart>
    <w:docPart>
      <w:docPartPr>
        <w:name w:val="CC979592245F4E5EB3DD291DB3CF60FC"/>
        <w:category>
          <w:name w:val="General"/>
          <w:gallery w:val="placeholder"/>
        </w:category>
        <w:types>
          <w:type w:val="bbPlcHdr"/>
        </w:types>
        <w:behaviors>
          <w:behavior w:val="content"/>
        </w:behaviors>
        <w:guid w:val="{955F385E-AA0D-47CC-A3BF-44A4E2832244}"/>
      </w:docPartPr>
      <w:docPartBody>
        <w:p w:rsidR="002523AE" w:rsidRDefault="0051782D" w:rsidP="0051782D">
          <w:pPr>
            <w:pStyle w:val="CC979592245F4E5EB3DD291DB3CF60FC"/>
          </w:pPr>
          <w:r>
            <w:rPr>
              <w:rFonts w:ascii="Arial" w:hAnsi="Arial" w:cs="Arial"/>
              <w:color w:val="000000"/>
              <w:sz w:val="20"/>
              <w:szCs w:val="20"/>
            </w:rPr>
            <w:t xml:space="preserve"> </w:t>
          </w:r>
        </w:p>
      </w:docPartBody>
    </w:docPart>
    <w:docPart>
      <w:docPartPr>
        <w:name w:val="1EFDA07CD0744BA1B41E5F117C073374"/>
        <w:category>
          <w:name w:val="General"/>
          <w:gallery w:val="placeholder"/>
        </w:category>
        <w:types>
          <w:type w:val="bbPlcHdr"/>
        </w:types>
        <w:behaviors>
          <w:behavior w:val="content"/>
        </w:behaviors>
        <w:guid w:val="{B4227997-50E4-41D7-83BB-62B212315C70}"/>
      </w:docPartPr>
      <w:docPartBody>
        <w:p w:rsidR="002523AE" w:rsidRDefault="0051782D" w:rsidP="0051782D">
          <w:pPr>
            <w:pStyle w:val="1EFDA07CD0744BA1B41E5F117C073374"/>
          </w:pPr>
          <w:r w:rsidRPr="001C096C">
            <w:rPr>
              <w:rFonts w:ascii="Arial" w:hAnsi="Arial" w:cs="Arial"/>
              <w:color w:val="000000"/>
              <w:sz w:val="20"/>
              <w:szCs w:val="20"/>
            </w:rPr>
            <w:t xml:space="preserve"> </w:t>
          </w:r>
        </w:p>
      </w:docPartBody>
    </w:docPart>
    <w:docPart>
      <w:docPartPr>
        <w:name w:val="6649D4E9B90E4127A8C3CA550CFA1D5D"/>
        <w:category>
          <w:name w:val="General"/>
          <w:gallery w:val="placeholder"/>
        </w:category>
        <w:types>
          <w:type w:val="bbPlcHdr"/>
        </w:types>
        <w:behaviors>
          <w:behavior w:val="content"/>
        </w:behaviors>
        <w:guid w:val="{C1F074B1-0AC6-4E6B-A0DE-3171E2024E58}"/>
      </w:docPartPr>
      <w:docPartBody>
        <w:p w:rsidR="002523AE" w:rsidRDefault="0051782D" w:rsidP="0051782D">
          <w:pPr>
            <w:pStyle w:val="6649D4E9B90E4127A8C3CA550CFA1D5D"/>
          </w:pPr>
          <w:r w:rsidRPr="001C096C">
            <w:rPr>
              <w:rFonts w:ascii="Arial" w:hAnsi="Arial" w:cs="Arial"/>
              <w:color w:val="000000"/>
              <w:sz w:val="20"/>
              <w:szCs w:val="20"/>
            </w:rPr>
            <w:t xml:space="preserve"> </w:t>
          </w:r>
        </w:p>
      </w:docPartBody>
    </w:docPart>
    <w:docPart>
      <w:docPartPr>
        <w:name w:val="382AA09B105C45848D809A548495B960"/>
        <w:category>
          <w:name w:val="General"/>
          <w:gallery w:val="placeholder"/>
        </w:category>
        <w:types>
          <w:type w:val="bbPlcHdr"/>
        </w:types>
        <w:behaviors>
          <w:behavior w:val="content"/>
        </w:behaviors>
        <w:guid w:val="{DD1E44EA-5BD5-47FB-854B-08059D6B437C}"/>
      </w:docPartPr>
      <w:docPartBody>
        <w:p w:rsidR="002523AE" w:rsidRDefault="0051782D" w:rsidP="0051782D">
          <w:pPr>
            <w:pStyle w:val="382AA09B105C45848D809A548495B960"/>
          </w:pPr>
          <w:r w:rsidRPr="001C096C">
            <w:rPr>
              <w:rFonts w:ascii="Arial" w:hAnsi="Arial" w:cs="Arial"/>
              <w:color w:val="000000"/>
              <w:sz w:val="20"/>
              <w:szCs w:val="20"/>
            </w:rPr>
            <w:t xml:space="preserve"> </w:t>
          </w:r>
        </w:p>
      </w:docPartBody>
    </w:docPart>
    <w:docPart>
      <w:docPartPr>
        <w:name w:val="0D5137AE15FA4E0A8942DEA1CDC624F6"/>
        <w:category>
          <w:name w:val="General"/>
          <w:gallery w:val="placeholder"/>
        </w:category>
        <w:types>
          <w:type w:val="bbPlcHdr"/>
        </w:types>
        <w:behaviors>
          <w:behavior w:val="content"/>
        </w:behaviors>
        <w:guid w:val="{EA749AE0-C66D-4642-A382-8A298A1338F5}"/>
      </w:docPartPr>
      <w:docPartBody>
        <w:p w:rsidR="002523AE" w:rsidRDefault="0051782D" w:rsidP="0051782D">
          <w:pPr>
            <w:pStyle w:val="0D5137AE15FA4E0A8942DEA1CDC624F6"/>
          </w:pPr>
          <w:r w:rsidRPr="001C096C">
            <w:rPr>
              <w:rFonts w:ascii="Arial" w:hAnsi="Arial" w:cs="Arial"/>
              <w:color w:val="000000"/>
              <w:sz w:val="20"/>
              <w:szCs w:val="20"/>
            </w:rPr>
            <w:t xml:space="preserve"> </w:t>
          </w:r>
        </w:p>
      </w:docPartBody>
    </w:docPart>
    <w:docPart>
      <w:docPartPr>
        <w:name w:val="74C98754B5D74A318347EF1EB7BD0EF4"/>
        <w:category>
          <w:name w:val="General"/>
          <w:gallery w:val="placeholder"/>
        </w:category>
        <w:types>
          <w:type w:val="bbPlcHdr"/>
        </w:types>
        <w:behaviors>
          <w:behavior w:val="content"/>
        </w:behaviors>
        <w:guid w:val="{07E23E3A-0CCC-4CBB-BB67-79AB182EAA94}"/>
      </w:docPartPr>
      <w:docPartBody>
        <w:p w:rsidR="002523AE" w:rsidRDefault="0051782D" w:rsidP="0051782D">
          <w:pPr>
            <w:pStyle w:val="74C98754B5D74A318347EF1EB7BD0EF4"/>
          </w:pPr>
          <w:r w:rsidRPr="001C096C">
            <w:rPr>
              <w:rFonts w:ascii="Arial" w:hAnsi="Arial" w:cs="Arial"/>
              <w:color w:val="000000"/>
              <w:sz w:val="20"/>
              <w:szCs w:val="20"/>
            </w:rPr>
            <w:t xml:space="preserve"> </w:t>
          </w:r>
        </w:p>
      </w:docPartBody>
    </w:docPart>
    <w:docPart>
      <w:docPartPr>
        <w:name w:val="673C0A1A19FF4556B13891AB7E8CCDD9"/>
        <w:category>
          <w:name w:val="General"/>
          <w:gallery w:val="placeholder"/>
        </w:category>
        <w:types>
          <w:type w:val="bbPlcHdr"/>
        </w:types>
        <w:behaviors>
          <w:behavior w:val="content"/>
        </w:behaviors>
        <w:guid w:val="{0C3C9DD9-05F5-4D70-8DEB-F1A17E1C0C3A}"/>
      </w:docPartPr>
      <w:docPartBody>
        <w:p w:rsidR="002523AE" w:rsidRDefault="0051782D" w:rsidP="0051782D">
          <w:pPr>
            <w:pStyle w:val="673C0A1A19FF4556B13891AB7E8CCDD9"/>
          </w:pPr>
          <w:r w:rsidRPr="001C096C">
            <w:rPr>
              <w:rFonts w:ascii="Arial" w:hAnsi="Arial" w:cs="Arial"/>
              <w:color w:val="000000"/>
              <w:sz w:val="20"/>
              <w:szCs w:val="20"/>
            </w:rPr>
            <w:t xml:space="preserve"> </w:t>
          </w:r>
        </w:p>
      </w:docPartBody>
    </w:docPart>
    <w:docPart>
      <w:docPartPr>
        <w:name w:val="0BB30F2BD0494B4AAD05968731326AEF"/>
        <w:category>
          <w:name w:val="General"/>
          <w:gallery w:val="placeholder"/>
        </w:category>
        <w:types>
          <w:type w:val="bbPlcHdr"/>
        </w:types>
        <w:behaviors>
          <w:behavior w:val="content"/>
        </w:behaviors>
        <w:guid w:val="{F32293D6-95B7-4BDA-A061-C6A98077E274}"/>
      </w:docPartPr>
      <w:docPartBody>
        <w:p w:rsidR="002523AE" w:rsidRDefault="0051782D" w:rsidP="0051782D">
          <w:pPr>
            <w:pStyle w:val="0BB30F2BD0494B4AAD05968731326AEF"/>
          </w:pPr>
          <w:r w:rsidRPr="001C096C">
            <w:rPr>
              <w:rFonts w:ascii="Arial" w:hAnsi="Arial" w:cs="Arial"/>
              <w:color w:val="000000"/>
              <w:sz w:val="20"/>
              <w:szCs w:val="20"/>
            </w:rPr>
            <w:t xml:space="preserve"> </w:t>
          </w:r>
        </w:p>
      </w:docPartBody>
    </w:docPart>
    <w:docPart>
      <w:docPartPr>
        <w:name w:val="C7C021406B844E7CAFF4908F33D2FC58"/>
        <w:category>
          <w:name w:val="General"/>
          <w:gallery w:val="placeholder"/>
        </w:category>
        <w:types>
          <w:type w:val="bbPlcHdr"/>
        </w:types>
        <w:behaviors>
          <w:behavior w:val="content"/>
        </w:behaviors>
        <w:guid w:val="{5DB0E411-FF4A-4C0C-9A44-F733DFBFDEA9}"/>
      </w:docPartPr>
      <w:docPartBody>
        <w:p w:rsidR="002523AE" w:rsidRDefault="0051782D" w:rsidP="0051782D">
          <w:pPr>
            <w:pStyle w:val="C7C021406B844E7CAFF4908F33D2FC58"/>
          </w:pPr>
          <w:r w:rsidRPr="001C096C">
            <w:rPr>
              <w:rFonts w:ascii="Arial" w:hAnsi="Arial" w:cs="Arial"/>
              <w:color w:val="000000"/>
              <w:sz w:val="20"/>
              <w:szCs w:val="20"/>
            </w:rPr>
            <w:t xml:space="preserve"> </w:t>
          </w:r>
        </w:p>
      </w:docPartBody>
    </w:docPart>
    <w:docPart>
      <w:docPartPr>
        <w:name w:val="1CBEA765A8D848FFBDDB05B72E08C147"/>
        <w:category>
          <w:name w:val="General"/>
          <w:gallery w:val="placeholder"/>
        </w:category>
        <w:types>
          <w:type w:val="bbPlcHdr"/>
        </w:types>
        <w:behaviors>
          <w:behavior w:val="content"/>
        </w:behaviors>
        <w:guid w:val="{1C987455-27F9-42EA-95F8-6726D5E135BF}"/>
      </w:docPartPr>
      <w:docPartBody>
        <w:p w:rsidR="002523AE" w:rsidRDefault="0051782D" w:rsidP="0051782D">
          <w:pPr>
            <w:pStyle w:val="1CBEA765A8D848FFBDDB05B72E08C147"/>
          </w:pPr>
          <w:r w:rsidRPr="001C096C">
            <w:rPr>
              <w:rFonts w:ascii="Arial" w:hAnsi="Arial" w:cs="Arial"/>
              <w:color w:val="000000"/>
              <w:sz w:val="20"/>
              <w:szCs w:val="20"/>
            </w:rPr>
            <w:t xml:space="preserve"> </w:t>
          </w:r>
        </w:p>
      </w:docPartBody>
    </w:docPart>
    <w:docPart>
      <w:docPartPr>
        <w:name w:val="AE7AAC4A697B4765A88875985CF414AC"/>
        <w:category>
          <w:name w:val="General"/>
          <w:gallery w:val="placeholder"/>
        </w:category>
        <w:types>
          <w:type w:val="bbPlcHdr"/>
        </w:types>
        <w:behaviors>
          <w:behavior w:val="content"/>
        </w:behaviors>
        <w:guid w:val="{AB61DA6C-D3E4-444D-A14B-B0933CB1CF06}"/>
      </w:docPartPr>
      <w:docPartBody>
        <w:p w:rsidR="002523AE" w:rsidRDefault="0051782D" w:rsidP="0051782D">
          <w:pPr>
            <w:pStyle w:val="AE7AAC4A697B4765A88875985CF414A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7C90A46F884633BDD90E5FD08628F6"/>
        <w:category>
          <w:name w:val="General"/>
          <w:gallery w:val="placeholder"/>
        </w:category>
        <w:types>
          <w:type w:val="bbPlcHdr"/>
        </w:types>
        <w:behaviors>
          <w:behavior w:val="content"/>
        </w:behaviors>
        <w:guid w:val="{53BF6F64-868E-4749-8B31-52D1F3136540}"/>
      </w:docPartPr>
      <w:docPartBody>
        <w:p w:rsidR="002523AE" w:rsidRDefault="0051782D" w:rsidP="0051782D">
          <w:pPr>
            <w:pStyle w:val="E77C90A46F884633BDD90E5FD08628F6"/>
          </w:pPr>
          <w:r w:rsidRPr="001C096C">
            <w:rPr>
              <w:rFonts w:ascii="Arial" w:hAnsi="Arial" w:cs="Arial"/>
              <w:color w:val="000000"/>
              <w:sz w:val="20"/>
              <w:szCs w:val="20"/>
            </w:rPr>
            <w:t xml:space="preserve"> </w:t>
          </w:r>
        </w:p>
      </w:docPartBody>
    </w:docPart>
    <w:docPart>
      <w:docPartPr>
        <w:name w:val="7DF61C8661394C1D8D48A17417E22447"/>
        <w:category>
          <w:name w:val="General"/>
          <w:gallery w:val="placeholder"/>
        </w:category>
        <w:types>
          <w:type w:val="bbPlcHdr"/>
        </w:types>
        <w:behaviors>
          <w:behavior w:val="content"/>
        </w:behaviors>
        <w:guid w:val="{A840127A-6B9E-409E-9786-A59A1CC3B0A6}"/>
      </w:docPartPr>
      <w:docPartBody>
        <w:p w:rsidR="002523AE" w:rsidRDefault="0051782D" w:rsidP="0051782D">
          <w:pPr>
            <w:pStyle w:val="7DF61C8661394C1D8D48A17417E22447"/>
          </w:pPr>
          <w:r w:rsidRPr="001C096C">
            <w:rPr>
              <w:rFonts w:ascii="Arial" w:hAnsi="Arial" w:cs="Arial"/>
              <w:color w:val="000000"/>
              <w:sz w:val="20"/>
              <w:szCs w:val="20"/>
            </w:rPr>
            <w:t xml:space="preserve"> </w:t>
          </w:r>
        </w:p>
      </w:docPartBody>
    </w:docPart>
    <w:docPart>
      <w:docPartPr>
        <w:name w:val="646E3F1872574777A43FC64734395C1F"/>
        <w:category>
          <w:name w:val="General"/>
          <w:gallery w:val="placeholder"/>
        </w:category>
        <w:types>
          <w:type w:val="bbPlcHdr"/>
        </w:types>
        <w:behaviors>
          <w:behavior w:val="content"/>
        </w:behaviors>
        <w:guid w:val="{DFCDFAA9-202B-42F7-ACB8-EAE2FDEC4859}"/>
      </w:docPartPr>
      <w:docPartBody>
        <w:p w:rsidR="002523AE" w:rsidRDefault="0051782D" w:rsidP="0051782D">
          <w:pPr>
            <w:pStyle w:val="646E3F1872574777A43FC64734395C1F"/>
          </w:pPr>
          <w:r w:rsidRPr="001C096C">
            <w:rPr>
              <w:rFonts w:ascii="Arial" w:hAnsi="Arial" w:cs="Arial"/>
              <w:color w:val="000000"/>
              <w:sz w:val="20"/>
              <w:szCs w:val="20"/>
            </w:rPr>
            <w:t xml:space="preserve"> </w:t>
          </w:r>
        </w:p>
      </w:docPartBody>
    </w:docPart>
    <w:docPart>
      <w:docPartPr>
        <w:name w:val="D83FB1A40BC649228E56A272C9B6C423"/>
        <w:category>
          <w:name w:val="General"/>
          <w:gallery w:val="placeholder"/>
        </w:category>
        <w:types>
          <w:type w:val="bbPlcHdr"/>
        </w:types>
        <w:behaviors>
          <w:behavior w:val="content"/>
        </w:behaviors>
        <w:guid w:val="{27ADC14E-954B-44AA-AB31-F8566E5B418E}"/>
      </w:docPartPr>
      <w:docPartBody>
        <w:p w:rsidR="002523AE" w:rsidRDefault="0051782D" w:rsidP="0051782D">
          <w:pPr>
            <w:pStyle w:val="D83FB1A40BC649228E56A272C9B6C423"/>
          </w:pPr>
          <w:r w:rsidRPr="001C096C">
            <w:rPr>
              <w:rFonts w:ascii="Arial" w:hAnsi="Arial" w:cs="Arial"/>
              <w:color w:val="000000"/>
              <w:sz w:val="20"/>
              <w:szCs w:val="20"/>
            </w:rPr>
            <w:t xml:space="preserve"> </w:t>
          </w:r>
        </w:p>
      </w:docPartBody>
    </w:docPart>
    <w:docPart>
      <w:docPartPr>
        <w:name w:val="449B1E2A4AB14894A4BABC788E4ED5EC"/>
        <w:category>
          <w:name w:val="General"/>
          <w:gallery w:val="placeholder"/>
        </w:category>
        <w:types>
          <w:type w:val="bbPlcHdr"/>
        </w:types>
        <w:behaviors>
          <w:behavior w:val="content"/>
        </w:behaviors>
        <w:guid w:val="{D372CB15-B0AC-4AC2-B24A-30D23BB8AEA0}"/>
      </w:docPartPr>
      <w:docPartBody>
        <w:p w:rsidR="002523AE" w:rsidRDefault="0051782D" w:rsidP="0051782D">
          <w:pPr>
            <w:pStyle w:val="449B1E2A4AB14894A4BABC788E4ED5EC"/>
          </w:pPr>
          <w:r w:rsidRPr="001C096C">
            <w:rPr>
              <w:rFonts w:ascii="Arial" w:hAnsi="Arial" w:cs="Arial"/>
              <w:color w:val="000000"/>
              <w:sz w:val="20"/>
              <w:szCs w:val="20"/>
            </w:rPr>
            <w:t xml:space="preserve"> </w:t>
          </w:r>
        </w:p>
      </w:docPartBody>
    </w:docPart>
    <w:docPart>
      <w:docPartPr>
        <w:name w:val="F8129F94D18D419CBF01FDEF8F9ADBD1"/>
        <w:category>
          <w:name w:val="General"/>
          <w:gallery w:val="placeholder"/>
        </w:category>
        <w:types>
          <w:type w:val="bbPlcHdr"/>
        </w:types>
        <w:behaviors>
          <w:behavior w:val="content"/>
        </w:behaviors>
        <w:guid w:val="{180EBE9D-DA16-4446-ADDC-28A0ED114BA3}"/>
      </w:docPartPr>
      <w:docPartBody>
        <w:p w:rsidR="002523AE" w:rsidRDefault="0051782D" w:rsidP="0051782D">
          <w:pPr>
            <w:pStyle w:val="F8129F94D18D419CBF01FDEF8F9ADBD1"/>
          </w:pPr>
          <w:r w:rsidRPr="001C096C">
            <w:rPr>
              <w:rFonts w:ascii="Arial" w:hAnsi="Arial" w:cs="Arial"/>
              <w:color w:val="000000"/>
              <w:sz w:val="20"/>
              <w:szCs w:val="20"/>
            </w:rPr>
            <w:t xml:space="preserve"> </w:t>
          </w:r>
        </w:p>
      </w:docPartBody>
    </w:docPart>
    <w:docPart>
      <w:docPartPr>
        <w:name w:val="EB32991C86494758BF4BA2887C854EB3"/>
        <w:category>
          <w:name w:val="General"/>
          <w:gallery w:val="placeholder"/>
        </w:category>
        <w:types>
          <w:type w:val="bbPlcHdr"/>
        </w:types>
        <w:behaviors>
          <w:behavior w:val="content"/>
        </w:behaviors>
        <w:guid w:val="{950D052D-7FB8-4CCF-AD23-D3AA8BB90FED}"/>
      </w:docPartPr>
      <w:docPartBody>
        <w:p w:rsidR="002523AE" w:rsidRDefault="0051782D" w:rsidP="0051782D">
          <w:pPr>
            <w:pStyle w:val="EB32991C86494758BF4BA2887C854E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E97A8054A6E47C3B22A6E1E9FF995A2"/>
        <w:category>
          <w:name w:val="General"/>
          <w:gallery w:val="placeholder"/>
        </w:category>
        <w:types>
          <w:type w:val="bbPlcHdr"/>
        </w:types>
        <w:behaviors>
          <w:behavior w:val="content"/>
        </w:behaviors>
        <w:guid w:val="{7302047A-D4DD-44C2-BB69-997DAAADCDDC}"/>
      </w:docPartPr>
      <w:docPartBody>
        <w:p w:rsidR="002523AE" w:rsidRDefault="0051782D" w:rsidP="0051782D">
          <w:pPr>
            <w:pStyle w:val="FE97A8054A6E47C3B22A6E1E9FF995A2"/>
          </w:pPr>
          <w:r w:rsidRPr="001C096C">
            <w:rPr>
              <w:rFonts w:ascii="Arial" w:hAnsi="Arial" w:cs="Arial"/>
              <w:color w:val="000000"/>
              <w:sz w:val="20"/>
              <w:szCs w:val="20"/>
            </w:rPr>
            <w:t xml:space="preserve"> </w:t>
          </w:r>
        </w:p>
      </w:docPartBody>
    </w:docPart>
    <w:docPart>
      <w:docPartPr>
        <w:name w:val="4340B4AA49274B908D58A04560FAC2BF"/>
        <w:category>
          <w:name w:val="General"/>
          <w:gallery w:val="placeholder"/>
        </w:category>
        <w:types>
          <w:type w:val="bbPlcHdr"/>
        </w:types>
        <w:behaviors>
          <w:behavior w:val="content"/>
        </w:behaviors>
        <w:guid w:val="{DDCAC011-A081-4DE0-819B-9FE9FEB028E3}"/>
      </w:docPartPr>
      <w:docPartBody>
        <w:p w:rsidR="002523AE" w:rsidRDefault="0051782D" w:rsidP="0051782D">
          <w:pPr>
            <w:pStyle w:val="4340B4AA49274B908D58A04560FAC2BF"/>
          </w:pPr>
          <w:r w:rsidRPr="001C096C">
            <w:rPr>
              <w:rFonts w:ascii="Arial" w:hAnsi="Arial" w:cs="Arial"/>
              <w:color w:val="000000"/>
              <w:sz w:val="20"/>
              <w:szCs w:val="20"/>
            </w:rPr>
            <w:t xml:space="preserve"> </w:t>
          </w:r>
        </w:p>
      </w:docPartBody>
    </w:docPart>
    <w:docPart>
      <w:docPartPr>
        <w:name w:val="60CC535608254D06AE321C50B8B52A58"/>
        <w:category>
          <w:name w:val="General"/>
          <w:gallery w:val="placeholder"/>
        </w:category>
        <w:types>
          <w:type w:val="bbPlcHdr"/>
        </w:types>
        <w:behaviors>
          <w:behavior w:val="content"/>
        </w:behaviors>
        <w:guid w:val="{5B0D0B56-4EA4-46BA-8133-F479BE79C383}"/>
      </w:docPartPr>
      <w:docPartBody>
        <w:p w:rsidR="002523AE" w:rsidRDefault="0051782D" w:rsidP="0051782D">
          <w:pPr>
            <w:pStyle w:val="60CC535608254D06AE321C50B8B52A58"/>
          </w:pPr>
          <w:r w:rsidRPr="001C096C">
            <w:rPr>
              <w:rFonts w:ascii="Arial" w:hAnsi="Arial" w:cs="Arial"/>
              <w:color w:val="000000"/>
              <w:sz w:val="20"/>
              <w:szCs w:val="20"/>
            </w:rPr>
            <w:t xml:space="preserve"> </w:t>
          </w:r>
        </w:p>
      </w:docPartBody>
    </w:docPart>
    <w:docPart>
      <w:docPartPr>
        <w:name w:val="4B41CEA212FE4BD582E1E7125082A94B"/>
        <w:category>
          <w:name w:val="General"/>
          <w:gallery w:val="placeholder"/>
        </w:category>
        <w:types>
          <w:type w:val="bbPlcHdr"/>
        </w:types>
        <w:behaviors>
          <w:behavior w:val="content"/>
        </w:behaviors>
        <w:guid w:val="{CE86E345-347A-4D30-B90E-4DFEA91F0FED}"/>
      </w:docPartPr>
      <w:docPartBody>
        <w:p w:rsidR="002523AE" w:rsidRDefault="0051782D" w:rsidP="0051782D">
          <w:pPr>
            <w:pStyle w:val="4B41CEA212FE4BD582E1E7125082A94B"/>
          </w:pPr>
          <w:r w:rsidRPr="001C096C">
            <w:rPr>
              <w:rFonts w:ascii="Arial" w:hAnsi="Arial" w:cs="Arial"/>
              <w:color w:val="000000"/>
              <w:sz w:val="20"/>
              <w:szCs w:val="20"/>
            </w:rPr>
            <w:t xml:space="preserve"> </w:t>
          </w:r>
        </w:p>
      </w:docPartBody>
    </w:docPart>
    <w:docPart>
      <w:docPartPr>
        <w:name w:val="12FD19895D144367BEEB38D27F583484"/>
        <w:category>
          <w:name w:val="General"/>
          <w:gallery w:val="placeholder"/>
        </w:category>
        <w:types>
          <w:type w:val="bbPlcHdr"/>
        </w:types>
        <w:behaviors>
          <w:behavior w:val="content"/>
        </w:behaviors>
        <w:guid w:val="{46728DFA-DD7C-48B5-B992-0FE558E0EAE2}"/>
      </w:docPartPr>
      <w:docPartBody>
        <w:p w:rsidR="002523AE" w:rsidRDefault="0051782D" w:rsidP="0051782D">
          <w:pPr>
            <w:pStyle w:val="12FD19895D144367BEEB38D27F583484"/>
          </w:pPr>
          <w:r w:rsidRPr="001C096C">
            <w:rPr>
              <w:rFonts w:ascii="Arial" w:hAnsi="Arial" w:cs="Arial"/>
              <w:color w:val="000000"/>
              <w:sz w:val="20"/>
              <w:szCs w:val="20"/>
            </w:rPr>
            <w:t xml:space="preserve"> </w:t>
          </w:r>
        </w:p>
      </w:docPartBody>
    </w:docPart>
    <w:docPart>
      <w:docPartPr>
        <w:name w:val="F367BC38C75841E7B0BED520BFCBC5F0"/>
        <w:category>
          <w:name w:val="General"/>
          <w:gallery w:val="placeholder"/>
        </w:category>
        <w:types>
          <w:type w:val="bbPlcHdr"/>
        </w:types>
        <w:behaviors>
          <w:behavior w:val="content"/>
        </w:behaviors>
        <w:guid w:val="{180106DD-187D-4AB0-B77F-A3D162799ED2}"/>
      </w:docPartPr>
      <w:docPartBody>
        <w:p w:rsidR="002523AE" w:rsidRDefault="0051782D" w:rsidP="0051782D">
          <w:pPr>
            <w:pStyle w:val="F367BC38C75841E7B0BED520BFCBC5F0"/>
          </w:pPr>
          <w:r w:rsidRPr="001C096C">
            <w:rPr>
              <w:rFonts w:ascii="Arial" w:hAnsi="Arial" w:cs="Arial"/>
              <w:color w:val="000000"/>
              <w:sz w:val="20"/>
              <w:szCs w:val="20"/>
            </w:rPr>
            <w:t xml:space="preserve"> </w:t>
          </w:r>
        </w:p>
      </w:docPartBody>
    </w:docPart>
    <w:docPart>
      <w:docPartPr>
        <w:name w:val="78F777FA01874469AF77242DBE55CC53"/>
        <w:category>
          <w:name w:val="General"/>
          <w:gallery w:val="placeholder"/>
        </w:category>
        <w:types>
          <w:type w:val="bbPlcHdr"/>
        </w:types>
        <w:behaviors>
          <w:behavior w:val="content"/>
        </w:behaviors>
        <w:guid w:val="{31716551-04EE-4367-872D-571E01C5C128}"/>
      </w:docPartPr>
      <w:docPartBody>
        <w:p w:rsidR="002523AE" w:rsidRDefault="0051782D" w:rsidP="0051782D">
          <w:pPr>
            <w:pStyle w:val="78F777FA01874469AF77242DBE55CC53"/>
          </w:pPr>
          <w:r w:rsidRPr="002B6B3C">
            <w:rPr>
              <w:rFonts w:ascii="Arial" w:hAnsi="Arial" w:cs="Arial"/>
              <w:sz w:val="20"/>
              <w:szCs w:val="20"/>
            </w:rPr>
            <w:t xml:space="preserve">(ostalo upisati) </w:t>
          </w:r>
        </w:p>
      </w:docPartBody>
    </w:docPart>
    <w:docPart>
      <w:docPartPr>
        <w:name w:val="EB38B9BFA7274D3EAC1375A91B24454E"/>
        <w:category>
          <w:name w:val="General"/>
          <w:gallery w:val="placeholder"/>
        </w:category>
        <w:types>
          <w:type w:val="bbPlcHdr"/>
        </w:types>
        <w:behaviors>
          <w:behavior w:val="content"/>
        </w:behaviors>
        <w:guid w:val="{5C9C21B0-0F10-4647-B0BE-F180C8E702A7}"/>
      </w:docPartPr>
      <w:docPartBody>
        <w:p w:rsidR="002523AE" w:rsidRDefault="0051782D" w:rsidP="0051782D">
          <w:pPr>
            <w:pStyle w:val="EB38B9BFA7274D3EAC1375A91B24454E"/>
          </w:pPr>
          <w:r w:rsidRPr="001C096C">
            <w:rPr>
              <w:rFonts w:ascii="Arial" w:hAnsi="Arial" w:cs="Arial"/>
              <w:color w:val="000000"/>
              <w:sz w:val="20"/>
              <w:szCs w:val="20"/>
            </w:rPr>
            <w:t xml:space="preserve"> </w:t>
          </w:r>
        </w:p>
      </w:docPartBody>
    </w:docPart>
    <w:docPart>
      <w:docPartPr>
        <w:name w:val="E2E4172E75A748458AEF809A119D685E"/>
        <w:category>
          <w:name w:val="General"/>
          <w:gallery w:val="placeholder"/>
        </w:category>
        <w:types>
          <w:type w:val="bbPlcHdr"/>
        </w:types>
        <w:behaviors>
          <w:behavior w:val="content"/>
        </w:behaviors>
        <w:guid w:val="{00BAD926-0009-40FA-923A-395A3A8354EC}"/>
      </w:docPartPr>
      <w:docPartBody>
        <w:p w:rsidR="002523AE" w:rsidRDefault="0051782D" w:rsidP="0051782D">
          <w:pPr>
            <w:pStyle w:val="E2E4172E75A748458AEF809A119D685E"/>
          </w:pPr>
          <w:r w:rsidRPr="001C096C">
            <w:rPr>
              <w:rFonts w:ascii="Arial" w:hAnsi="Arial" w:cs="Arial"/>
              <w:color w:val="000000"/>
              <w:sz w:val="20"/>
              <w:szCs w:val="20"/>
            </w:rPr>
            <w:t xml:space="preserve"> </w:t>
          </w:r>
        </w:p>
      </w:docPartBody>
    </w:docPart>
    <w:docPart>
      <w:docPartPr>
        <w:name w:val="3E19358EBE8B4CA9915CF77B4D882662"/>
        <w:category>
          <w:name w:val="General"/>
          <w:gallery w:val="placeholder"/>
        </w:category>
        <w:types>
          <w:type w:val="bbPlcHdr"/>
        </w:types>
        <w:behaviors>
          <w:behavior w:val="content"/>
        </w:behaviors>
        <w:guid w:val="{05B23ADD-D6C0-4339-A42B-7313BEAEF336}"/>
      </w:docPartPr>
      <w:docPartBody>
        <w:p w:rsidR="002523AE" w:rsidRDefault="0051782D" w:rsidP="0051782D">
          <w:pPr>
            <w:pStyle w:val="3E19358EBE8B4CA9915CF77B4D882662"/>
          </w:pPr>
          <w:r w:rsidRPr="001C096C">
            <w:rPr>
              <w:rFonts w:ascii="Arial" w:hAnsi="Arial" w:cs="Arial"/>
              <w:color w:val="000000"/>
              <w:sz w:val="20"/>
              <w:szCs w:val="20"/>
            </w:rPr>
            <w:t xml:space="preserve"> </w:t>
          </w:r>
        </w:p>
      </w:docPartBody>
    </w:docPart>
    <w:docPart>
      <w:docPartPr>
        <w:name w:val="715850AE113643999A419A347414793B"/>
        <w:category>
          <w:name w:val="General"/>
          <w:gallery w:val="placeholder"/>
        </w:category>
        <w:types>
          <w:type w:val="bbPlcHdr"/>
        </w:types>
        <w:behaviors>
          <w:behavior w:val="content"/>
        </w:behaviors>
        <w:guid w:val="{344393EA-43A1-489E-BAAC-6A7EA306783E}"/>
      </w:docPartPr>
      <w:docPartBody>
        <w:p w:rsidR="002523AE" w:rsidRDefault="0051782D" w:rsidP="0051782D">
          <w:pPr>
            <w:pStyle w:val="715850AE113643999A419A347414793B"/>
          </w:pPr>
          <w:r w:rsidRPr="001C096C">
            <w:rPr>
              <w:rFonts w:ascii="Arial" w:hAnsi="Arial" w:cs="Arial"/>
              <w:color w:val="000000"/>
              <w:sz w:val="20"/>
              <w:szCs w:val="20"/>
            </w:rPr>
            <w:t xml:space="preserve">  </w:t>
          </w:r>
        </w:p>
      </w:docPartBody>
    </w:docPart>
    <w:docPart>
      <w:docPartPr>
        <w:name w:val="EA26D299A4C54C58829476F1AA5E51A3"/>
        <w:category>
          <w:name w:val="General"/>
          <w:gallery w:val="placeholder"/>
        </w:category>
        <w:types>
          <w:type w:val="bbPlcHdr"/>
        </w:types>
        <w:behaviors>
          <w:behavior w:val="content"/>
        </w:behaviors>
        <w:guid w:val="{E0D1F7F2-7A96-4228-8E77-6765642A7C70}"/>
      </w:docPartPr>
      <w:docPartBody>
        <w:p w:rsidR="002523AE" w:rsidRDefault="0051782D" w:rsidP="0051782D">
          <w:pPr>
            <w:pStyle w:val="EA26D299A4C54C58829476F1AA5E51A3"/>
          </w:pPr>
          <w:r w:rsidRPr="001C096C">
            <w:rPr>
              <w:rFonts w:ascii="Arial" w:hAnsi="Arial" w:cs="Arial"/>
              <w:color w:val="000000"/>
              <w:sz w:val="20"/>
              <w:szCs w:val="20"/>
            </w:rPr>
            <w:t xml:space="preserve"> </w:t>
          </w:r>
        </w:p>
      </w:docPartBody>
    </w:docPart>
    <w:docPart>
      <w:docPartPr>
        <w:name w:val="D12F1C7ECACC4BFEA7CF7C2AFF53FDFD"/>
        <w:category>
          <w:name w:val="General"/>
          <w:gallery w:val="placeholder"/>
        </w:category>
        <w:types>
          <w:type w:val="bbPlcHdr"/>
        </w:types>
        <w:behaviors>
          <w:behavior w:val="content"/>
        </w:behaviors>
        <w:guid w:val="{9CFF0E27-A9B8-4D57-AB44-3BF11B34E30F}"/>
      </w:docPartPr>
      <w:docPartBody>
        <w:p w:rsidR="002523AE" w:rsidRDefault="0051782D" w:rsidP="0051782D">
          <w:pPr>
            <w:pStyle w:val="D12F1C7ECACC4BFEA7CF7C2AFF53FDFD"/>
          </w:pPr>
          <w:r w:rsidRPr="001C096C">
            <w:rPr>
              <w:rFonts w:ascii="Arial" w:hAnsi="Arial" w:cs="Arial"/>
              <w:color w:val="000000"/>
              <w:sz w:val="20"/>
              <w:szCs w:val="20"/>
            </w:rPr>
            <w:t xml:space="preserve"> </w:t>
          </w:r>
        </w:p>
      </w:docPartBody>
    </w:docPart>
    <w:docPart>
      <w:docPartPr>
        <w:name w:val="2298CADCD78C438A9DD89618DE71F4C8"/>
        <w:category>
          <w:name w:val="General"/>
          <w:gallery w:val="placeholder"/>
        </w:category>
        <w:types>
          <w:type w:val="bbPlcHdr"/>
        </w:types>
        <w:behaviors>
          <w:behavior w:val="content"/>
        </w:behaviors>
        <w:guid w:val="{3B787191-D77A-492E-B5F5-D5E6581CB987}"/>
      </w:docPartPr>
      <w:docPartBody>
        <w:p w:rsidR="002523AE" w:rsidRDefault="0051782D" w:rsidP="0051782D">
          <w:pPr>
            <w:pStyle w:val="2298CADCD78C438A9DD89618DE71F4C8"/>
          </w:pPr>
          <w:r>
            <w:rPr>
              <w:rStyle w:val="PlaceholderText"/>
            </w:rPr>
            <w:t>ECTS</w:t>
          </w:r>
        </w:p>
      </w:docPartBody>
    </w:docPart>
    <w:docPart>
      <w:docPartPr>
        <w:name w:val="197033F2C5354A2A9E57BB2146849369"/>
        <w:category>
          <w:name w:val="General"/>
          <w:gallery w:val="placeholder"/>
        </w:category>
        <w:types>
          <w:type w:val="bbPlcHdr"/>
        </w:types>
        <w:behaviors>
          <w:behavior w:val="content"/>
        </w:behaviors>
        <w:guid w:val="{9FDABC34-7C42-4A10-AD8D-DB4BD876A4B7}"/>
      </w:docPartPr>
      <w:docPartBody>
        <w:p w:rsidR="002523AE" w:rsidRDefault="0051782D" w:rsidP="0051782D">
          <w:pPr>
            <w:pStyle w:val="197033F2C5354A2A9E57BB2146849369"/>
          </w:pPr>
          <w:r>
            <w:rPr>
              <w:rStyle w:val="PlaceholderText"/>
            </w:rPr>
            <w:t>Metode i kriteriji vrednovanja</w:t>
          </w:r>
        </w:p>
      </w:docPartBody>
    </w:docPart>
    <w:docPart>
      <w:docPartPr>
        <w:name w:val="19BC85510732459DBC8601FE2EC4BD6F"/>
        <w:category>
          <w:name w:val="General"/>
          <w:gallery w:val="placeholder"/>
        </w:category>
        <w:types>
          <w:type w:val="bbPlcHdr"/>
        </w:types>
        <w:behaviors>
          <w:behavior w:val="content"/>
        </w:behaviors>
        <w:guid w:val="{4654DC4C-D4F7-4720-9B7C-2B3A0ABCB045}"/>
      </w:docPartPr>
      <w:docPartBody>
        <w:p w:rsidR="002523AE" w:rsidRDefault="0051782D" w:rsidP="0051782D">
          <w:pPr>
            <w:pStyle w:val="19BC85510732459DBC8601FE2EC4BD6F"/>
          </w:pPr>
          <w:r>
            <w:rPr>
              <w:rStyle w:val="PlaceholderText"/>
            </w:rPr>
            <w:t>Obveze studenata</w:t>
          </w:r>
        </w:p>
      </w:docPartBody>
    </w:docPart>
    <w:docPart>
      <w:docPartPr>
        <w:name w:val="7F5BADD6C65248DEB8A6EB6C1BC4C05B"/>
        <w:category>
          <w:name w:val="General"/>
          <w:gallery w:val="placeholder"/>
        </w:category>
        <w:types>
          <w:type w:val="bbPlcHdr"/>
        </w:types>
        <w:behaviors>
          <w:behavior w:val="content"/>
        </w:behaviors>
        <w:guid w:val="{69E3C334-55DC-4EF6-BF5E-7AD3AA62231E}"/>
      </w:docPartPr>
      <w:docPartBody>
        <w:p w:rsidR="002523AE" w:rsidRDefault="0051782D" w:rsidP="0051782D">
          <w:pPr>
            <w:pStyle w:val="7F5BADD6C65248DEB8A6EB6C1BC4C05B"/>
          </w:pPr>
          <w:r>
            <w:rPr>
              <w:rFonts w:ascii="Arial" w:hAnsi="Arial" w:cs="Arial"/>
              <w:color w:val="000000"/>
              <w:sz w:val="20"/>
              <w:szCs w:val="20"/>
            </w:rPr>
            <w:t xml:space="preserve"> </w:t>
          </w:r>
        </w:p>
      </w:docPartBody>
    </w:docPart>
    <w:docPart>
      <w:docPartPr>
        <w:name w:val="3E48872ECF574A4B895C072C9B40B1CC"/>
        <w:category>
          <w:name w:val="General"/>
          <w:gallery w:val="placeholder"/>
        </w:category>
        <w:types>
          <w:type w:val="bbPlcHdr"/>
        </w:types>
        <w:behaviors>
          <w:behavior w:val="content"/>
        </w:behaviors>
        <w:guid w:val="{099D911C-FF35-4C0A-9CA3-28C3E34CF5C2}"/>
      </w:docPartPr>
      <w:docPartBody>
        <w:p w:rsidR="002523AE" w:rsidRDefault="0051782D" w:rsidP="0051782D">
          <w:pPr>
            <w:pStyle w:val="3E48872ECF574A4B895C072C9B40B1CC"/>
          </w:pPr>
          <w:r>
            <w:rPr>
              <w:rFonts w:ascii="Arial" w:hAnsi="Arial" w:cs="Arial"/>
              <w:color w:val="000000"/>
              <w:sz w:val="20"/>
              <w:szCs w:val="20"/>
            </w:rPr>
            <w:t xml:space="preserve"> </w:t>
          </w:r>
        </w:p>
      </w:docPartBody>
    </w:docPart>
    <w:docPart>
      <w:docPartPr>
        <w:name w:val="DDEF20D2E6494F6F8F1B8CE2DA2B3C9B"/>
        <w:category>
          <w:name w:val="General"/>
          <w:gallery w:val="placeholder"/>
        </w:category>
        <w:types>
          <w:type w:val="bbPlcHdr"/>
        </w:types>
        <w:behaviors>
          <w:behavior w:val="content"/>
        </w:behaviors>
        <w:guid w:val="{AC82004B-CDD4-4B81-A6D1-2B94967DE58F}"/>
      </w:docPartPr>
      <w:docPartBody>
        <w:p w:rsidR="002523AE" w:rsidRDefault="0051782D" w:rsidP="0051782D">
          <w:pPr>
            <w:pStyle w:val="DDEF20D2E6494F6F8F1B8CE2DA2B3C9B"/>
          </w:pPr>
          <w:r>
            <w:rPr>
              <w:rFonts w:ascii="Arial" w:hAnsi="Arial" w:cs="Arial"/>
              <w:color w:val="000000"/>
              <w:sz w:val="20"/>
              <w:szCs w:val="20"/>
            </w:rPr>
            <w:t xml:space="preserve"> </w:t>
          </w:r>
        </w:p>
      </w:docPartBody>
    </w:docPart>
    <w:docPart>
      <w:docPartPr>
        <w:name w:val="9E00BD5220EF4FC9805BC9862B2504D5"/>
        <w:category>
          <w:name w:val="General"/>
          <w:gallery w:val="placeholder"/>
        </w:category>
        <w:types>
          <w:type w:val="bbPlcHdr"/>
        </w:types>
        <w:behaviors>
          <w:behavior w:val="content"/>
        </w:behaviors>
        <w:guid w:val="{CE1A242D-D0B2-4478-AE9F-33B82D63A0F4}"/>
      </w:docPartPr>
      <w:docPartBody>
        <w:p w:rsidR="002523AE" w:rsidRDefault="0051782D" w:rsidP="0051782D">
          <w:pPr>
            <w:pStyle w:val="9E00BD5220EF4FC9805BC9862B2504D5"/>
          </w:pPr>
          <w:r>
            <w:rPr>
              <w:rFonts w:ascii="Arial" w:hAnsi="Arial" w:cs="Arial"/>
              <w:color w:val="000000"/>
              <w:sz w:val="20"/>
              <w:szCs w:val="20"/>
            </w:rPr>
            <w:t xml:space="preserve"> </w:t>
          </w:r>
        </w:p>
      </w:docPartBody>
    </w:docPart>
    <w:docPart>
      <w:docPartPr>
        <w:name w:val="7A7F55650D38422A9CFEE2448EB831B8"/>
        <w:category>
          <w:name w:val="General"/>
          <w:gallery w:val="placeholder"/>
        </w:category>
        <w:types>
          <w:type w:val="bbPlcHdr"/>
        </w:types>
        <w:behaviors>
          <w:behavior w:val="content"/>
        </w:behaviors>
        <w:guid w:val="{C04E7842-4D99-4E4E-97A6-631B9D636738}"/>
      </w:docPartPr>
      <w:docPartBody>
        <w:p w:rsidR="002523AE" w:rsidRDefault="0051782D" w:rsidP="0051782D">
          <w:pPr>
            <w:pStyle w:val="7A7F55650D38422A9CFEE2448EB831B8"/>
          </w:pPr>
          <w:r>
            <w:rPr>
              <w:rFonts w:ascii="Arial" w:hAnsi="Arial" w:cs="Arial"/>
              <w:color w:val="000000"/>
              <w:sz w:val="20"/>
              <w:szCs w:val="20"/>
            </w:rPr>
            <w:t xml:space="preserve"> </w:t>
          </w:r>
        </w:p>
      </w:docPartBody>
    </w:docPart>
    <w:docPart>
      <w:docPartPr>
        <w:name w:val="6EFA340F83BB42C68362DC232E0CE143"/>
        <w:category>
          <w:name w:val="General"/>
          <w:gallery w:val="placeholder"/>
        </w:category>
        <w:types>
          <w:type w:val="bbPlcHdr"/>
        </w:types>
        <w:behaviors>
          <w:behavior w:val="content"/>
        </w:behaviors>
        <w:guid w:val="{403246A9-472E-456A-B6C1-5E2E9DD0ADD9}"/>
      </w:docPartPr>
      <w:docPartBody>
        <w:p w:rsidR="002523AE" w:rsidRDefault="0051782D" w:rsidP="0051782D">
          <w:pPr>
            <w:pStyle w:val="6EFA340F83BB42C68362DC232E0CE143"/>
          </w:pPr>
          <w:r>
            <w:rPr>
              <w:rFonts w:ascii="Arial" w:hAnsi="Arial" w:cs="Arial"/>
              <w:color w:val="000000"/>
              <w:sz w:val="20"/>
              <w:szCs w:val="20"/>
            </w:rPr>
            <w:t xml:space="preserve"> </w:t>
          </w:r>
        </w:p>
      </w:docPartBody>
    </w:docPart>
    <w:docPart>
      <w:docPartPr>
        <w:name w:val="E31889473EEA4B47BE231415194BD079"/>
        <w:category>
          <w:name w:val="General"/>
          <w:gallery w:val="placeholder"/>
        </w:category>
        <w:types>
          <w:type w:val="bbPlcHdr"/>
        </w:types>
        <w:behaviors>
          <w:behavior w:val="content"/>
        </w:behaviors>
        <w:guid w:val="{F50A1B1E-1034-430C-A05C-4E87EF53837B}"/>
      </w:docPartPr>
      <w:docPartBody>
        <w:p w:rsidR="002523AE" w:rsidRDefault="0051782D" w:rsidP="0051782D">
          <w:pPr>
            <w:pStyle w:val="E31889473EEA4B47BE231415194BD079"/>
          </w:pPr>
          <w:r>
            <w:rPr>
              <w:rStyle w:val="PlaceholderText"/>
            </w:rPr>
            <w:t>Nositelji i suradnici</w:t>
          </w:r>
        </w:p>
      </w:docPartBody>
    </w:docPart>
    <w:docPart>
      <w:docPartPr>
        <w:name w:val="0AB7F0E98D9841CF8B0C1820D7A31B89"/>
        <w:category>
          <w:name w:val="General"/>
          <w:gallery w:val="placeholder"/>
        </w:category>
        <w:types>
          <w:type w:val="bbPlcHdr"/>
        </w:types>
        <w:behaviors>
          <w:behavior w:val="content"/>
        </w:behaviors>
        <w:guid w:val="{9283C6BE-B2B0-4E2E-A683-DE0A21374A46}"/>
      </w:docPartPr>
      <w:docPartBody>
        <w:p w:rsidR="002523AE" w:rsidRDefault="0051782D" w:rsidP="0051782D">
          <w:pPr>
            <w:pStyle w:val="0AB7F0E98D9841CF8B0C1820D7A31B89"/>
          </w:pPr>
          <w:r>
            <w:rPr>
              <w:rStyle w:val="PlaceholderText"/>
            </w:rPr>
            <w:t>Nositelji i suradnici</w:t>
          </w:r>
        </w:p>
      </w:docPartBody>
    </w:docPart>
    <w:docPart>
      <w:docPartPr>
        <w:name w:val="F43B7998473C47398FA980E811211AC9"/>
        <w:category>
          <w:name w:val="General"/>
          <w:gallery w:val="placeholder"/>
        </w:category>
        <w:types>
          <w:type w:val="bbPlcHdr"/>
        </w:types>
        <w:behaviors>
          <w:behavior w:val="content"/>
        </w:behaviors>
        <w:guid w:val="{B9DBD2B5-72CF-409B-9B78-A77E5B5C6077}"/>
      </w:docPartPr>
      <w:docPartBody>
        <w:p w:rsidR="002523AE" w:rsidRDefault="0051782D" w:rsidP="0051782D">
          <w:pPr>
            <w:pStyle w:val="F43B7998473C47398FA980E811211AC9"/>
          </w:pPr>
          <w:r>
            <w:rPr>
              <w:rStyle w:val="PlaceholderText"/>
            </w:rPr>
            <w:t>Semestar</w:t>
          </w:r>
        </w:p>
      </w:docPartBody>
    </w:docPart>
    <w:docPart>
      <w:docPartPr>
        <w:name w:val="B7136CA4D77B42958D8CC8DB3A0CA9BA"/>
        <w:category>
          <w:name w:val="General"/>
          <w:gallery w:val="placeholder"/>
        </w:category>
        <w:types>
          <w:type w:val="bbPlcHdr"/>
        </w:types>
        <w:behaviors>
          <w:behavior w:val="content"/>
        </w:behaviors>
        <w:guid w:val="{F7CF365B-E0C4-4D36-AEDF-30914218F225}"/>
      </w:docPartPr>
      <w:docPartBody>
        <w:p w:rsidR="002523AE" w:rsidRDefault="0051782D" w:rsidP="0051782D">
          <w:pPr>
            <w:pStyle w:val="B7136CA4D77B42958D8CC8DB3A0CA9BA"/>
          </w:pPr>
          <w:r>
            <w:rPr>
              <w:rStyle w:val="PlaceholderText"/>
            </w:rPr>
            <w:t>Naziv predmeta</w:t>
          </w:r>
        </w:p>
      </w:docPartBody>
    </w:docPart>
    <w:docPart>
      <w:docPartPr>
        <w:name w:val="E761FBF21EA3449386582C1FE36CF773"/>
        <w:category>
          <w:name w:val="General"/>
          <w:gallery w:val="placeholder"/>
        </w:category>
        <w:types>
          <w:type w:val="bbPlcHdr"/>
        </w:types>
        <w:behaviors>
          <w:behavior w:val="content"/>
        </w:behaviors>
        <w:guid w:val="{3B568FEC-55FC-44F0-A99B-C776384F1326}"/>
      </w:docPartPr>
      <w:docPartBody>
        <w:p w:rsidR="002523AE" w:rsidRDefault="0051782D" w:rsidP="0051782D">
          <w:pPr>
            <w:pStyle w:val="E761FBF21EA3449386582C1FE36CF773"/>
          </w:pPr>
          <w:r>
            <w:rPr>
              <w:rStyle w:val="PlaceholderText"/>
            </w:rPr>
            <w:t>Naziv predmeta</w:t>
          </w:r>
        </w:p>
      </w:docPartBody>
    </w:docPart>
    <w:docPart>
      <w:docPartPr>
        <w:name w:val="0A8ADA06AE824C6CA5478B61C0C63C26"/>
        <w:category>
          <w:name w:val="General"/>
          <w:gallery w:val="placeholder"/>
        </w:category>
        <w:types>
          <w:type w:val="bbPlcHdr"/>
        </w:types>
        <w:behaviors>
          <w:behavior w:val="content"/>
        </w:behaviors>
        <w:guid w:val="{D8230D1A-ADFF-4F5C-91E8-725A959AA230}"/>
      </w:docPartPr>
      <w:docPartBody>
        <w:p w:rsidR="002523AE" w:rsidRDefault="0051782D" w:rsidP="0051782D">
          <w:pPr>
            <w:pStyle w:val="0A8ADA06AE824C6CA5478B61C0C63C26"/>
          </w:pPr>
          <w:r>
            <w:rPr>
              <w:rStyle w:val="PlaceholderText"/>
            </w:rPr>
            <w:t>ECTS bodovi</w:t>
          </w:r>
        </w:p>
      </w:docPartBody>
    </w:docPart>
    <w:docPart>
      <w:docPartPr>
        <w:name w:val="12F44CA304474593A9B8D6478DA0F90D"/>
        <w:category>
          <w:name w:val="General"/>
          <w:gallery w:val="placeholder"/>
        </w:category>
        <w:types>
          <w:type w:val="bbPlcHdr"/>
        </w:types>
        <w:behaviors>
          <w:behavior w:val="content"/>
        </w:behaviors>
        <w:guid w:val="{3D37B915-A079-45D4-BDB3-94BCE656A084}"/>
      </w:docPartPr>
      <w:docPartBody>
        <w:p w:rsidR="002523AE" w:rsidRDefault="0051782D" w:rsidP="0051782D">
          <w:pPr>
            <w:pStyle w:val="12F44CA304474593A9B8D6478DA0F90D"/>
          </w:pPr>
          <w:r>
            <w:rPr>
              <w:rStyle w:val="PlaceholderText"/>
            </w:rPr>
            <w:t>Šifra predmeta</w:t>
          </w:r>
        </w:p>
      </w:docPartBody>
    </w:docPart>
    <w:docPart>
      <w:docPartPr>
        <w:name w:val="2ED36EAC1D2947FD9C380B421C62ACBF"/>
        <w:category>
          <w:name w:val="General"/>
          <w:gallery w:val="placeholder"/>
        </w:category>
        <w:types>
          <w:type w:val="bbPlcHdr"/>
        </w:types>
        <w:behaviors>
          <w:behavior w:val="content"/>
        </w:behaviors>
        <w:guid w:val="{384F60D0-3463-4418-8289-229C4499C805}"/>
      </w:docPartPr>
      <w:docPartBody>
        <w:p w:rsidR="002523AE" w:rsidRDefault="0051782D" w:rsidP="0051782D">
          <w:pPr>
            <w:pStyle w:val="2ED36EAC1D2947FD9C380B421C62ACBF"/>
          </w:pPr>
          <w:r>
            <w:rPr>
              <w:rStyle w:val="PlaceholderText"/>
            </w:rPr>
            <w:t>Šifra predmeta</w:t>
          </w:r>
        </w:p>
      </w:docPartBody>
    </w:docPart>
    <w:docPart>
      <w:docPartPr>
        <w:name w:val="23855B59906445B8BE0136620A2559A0"/>
        <w:category>
          <w:name w:val="General"/>
          <w:gallery w:val="placeholder"/>
        </w:category>
        <w:types>
          <w:type w:val="bbPlcHdr"/>
        </w:types>
        <w:behaviors>
          <w:behavior w:val="content"/>
        </w:behaviors>
        <w:guid w:val="{678238DB-B150-4A02-B456-415A734BD2C3}"/>
      </w:docPartPr>
      <w:docPartBody>
        <w:p w:rsidR="002523AE" w:rsidRDefault="0051782D" w:rsidP="0051782D">
          <w:pPr>
            <w:pStyle w:val="23855B59906445B8BE0136620A2559A0"/>
          </w:pPr>
          <w:r>
            <w:rPr>
              <w:rStyle w:val="PlaceholderText"/>
            </w:rPr>
            <w:t>Broj sati</w:t>
          </w:r>
        </w:p>
      </w:docPartBody>
    </w:docPart>
    <w:docPart>
      <w:docPartPr>
        <w:name w:val="8DB508AD551346D083612D1BB1884580"/>
        <w:category>
          <w:name w:val="General"/>
          <w:gallery w:val="placeholder"/>
        </w:category>
        <w:types>
          <w:type w:val="bbPlcHdr"/>
        </w:types>
        <w:behaviors>
          <w:behavior w:val="content"/>
        </w:behaviors>
        <w:guid w:val="{B622C919-D5A1-4F59-ABD8-5FE0CA5FE875}"/>
      </w:docPartPr>
      <w:docPartBody>
        <w:p w:rsidR="002523AE" w:rsidRDefault="0051782D" w:rsidP="0051782D">
          <w:pPr>
            <w:pStyle w:val="8DB508AD551346D083612D1BB1884580"/>
          </w:pPr>
          <w:r>
            <w:rPr>
              <w:rStyle w:val="PlaceholderText"/>
            </w:rPr>
            <w:t>Mjesto izvođenja</w:t>
          </w:r>
        </w:p>
      </w:docPartBody>
    </w:docPart>
    <w:docPart>
      <w:docPartPr>
        <w:name w:val="873767ABD84F45C0A8C5DF6D339284FD"/>
        <w:category>
          <w:name w:val="General"/>
          <w:gallery w:val="placeholder"/>
        </w:category>
        <w:types>
          <w:type w:val="bbPlcHdr"/>
        </w:types>
        <w:behaviors>
          <w:behavior w:val="content"/>
        </w:behaviors>
        <w:guid w:val="{CDF25023-3FFA-43D2-A427-844AA4487F53}"/>
      </w:docPartPr>
      <w:docPartBody>
        <w:p w:rsidR="002523AE" w:rsidRDefault="0051782D" w:rsidP="0051782D">
          <w:pPr>
            <w:pStyle w:val="873767ABD84F45C0A8C5DF6D339284FD"/>
          </w:pPr>
          <w:r>
            <w:rPr>
              <w:rStyle w:val="PlaceholderText"/>
            </w:rPr>
            <w:t>Mjesto izvođenja</w:t>
          </w:r>
        </w:p>
      </w:docPartBody>
    </w:docPart>
    <w:docPart>
      <w:docPartPr>
        <w:name w:val="7E4EDABE9AFE4ECFA3B94078FB79A677"/>
        <w:category>
          <w:name w:val="General"/>
          <w:gallery w:val="placeholder"/>
        </w:category>
        <w:types>
          <w:type w:val="bbPlcHdr"/>
        </w:types>
        <w:behaviors>
          <w:behavior w:val="content"/>
        </w:behaviors>
        <w:guid w:val="{2B643ADB-ECE7-4F66-803B-B2C9615854E9}"/>
      </w:docPartPr>
      <w:docPartBody>
        <w:p w:rsidR="002523AE" w:rsidRDefault="0051782D" w:rsidP="0051782D">
          <w:pPr>
            <w:pStyle w:val="7E4EDABE9AFE4ECFA3B94078FB79A677"/>
          </w:pPr>
          <w:r>
            <w:rPr>
              <w:rStyle w:val="PlaceholderText"/>
            </w:rPr>
            <w:t>Jezik izvođenja</w:t>
          </w:r>
        </w:p>
      </w:docPartBody>
    </w:docPart>
    <w:docPart>
      <w:docPartPr>
        <w:name w:val="C2C72AB6B36647DDA77284059A55E95D"/>
        <w:category>
          <w:name w:val="General"/>
          <w:gallery w:val="placeholder"/>
        </w:category>
        <w:types>
          <w:type w:val="bbPlcHdr"/>
        </w:types>
        <w:behaviors>
          <w:behavior w:val="content"/>
        </w:behaviors>
        <w:guid w:val="{3F8B2234-0E0D-4172-B672-CE9A9730E35C}"/>
      </w:docPartPr>
      <w:docPartBody>
        <w:p w:rsidR="002523AE" w:rsidRDefault="0051782D" w:rsidP="0051782D">
          <w:pPr>
            <w:pStyle w:val="C2C72AB6B36647DDA77284059A55E95D"/>
          </w:pPr>
          <w:r>
            <w:rPr>
              <w:rStyle w:val="PlaceholderText"/>
            </w:rPr>
            <w:t>Godina studija</w:t>
          </w:r>
        </w:p>
      </w:docPartBody>
    </w:docPart>
    <w:docPart>
      <w:docPartPr>
        <w:name w:val="6ED06F5FC82B4F6A83DF1058137A461E"/>
        <w:category>
          <w:name w:val="General"/>
          <w:gallery w:val="placeholder"/>
        </w:category>
        <w:types>
          <w:type w:val="bbPlcHdr"/>
        </w:types>
        <w:behaviors>
          <w:behavior w:val="content"/>
        </w:behaviors>
        <w:guid w:val="{6B1EF79D-AC0C-4C10-BDE3-9F24F2012EE3}"/>
      </w:docPartPr>
      <w:docPartBody>
        <w:p w:rsidR="002523AE" w:rsidRDefault="0051782D" w:rsidP="0051782D">
          <w:pPr>
            <w:pStyle w:val="6ED06F5FC82B4F6A83DF1058137A461E"/>
          </w:pPr>
          <w:r>
            <w:rPr>
              <w:rStyle w:val="PlaceholderText"/>
            </w:rPr>
            <w:t>Engleski jezik</w:t>
          </w:r>
        </w:p>
      </w:docPartBody>
    </w:docPart>
    <w:docPart>
      <w:docPartPr>
        <w:name w:val="8248E29C7FA748CE9980068BB693B8BB"/>
        <w:category>
          <w:name w:val="General"/>
          <w:gallery w:val="placeholder"/>
        </w:category>
        <w:types>
          <w:type w:val="bbPlcHdr"/>
        </w:types>
        <w:behaviors>
          <w:behavior w:val="content"/>
        </w:behaviors>
        <w:guid w:val="{8BFFC2E7-C560-487A-9CC8-1D30DEC9BEBA}"/>
      </w:docPartPr>
      <w:docPartBody>
        <w:p w:rsidR="002523AE" w:rsidRDefault="0051782D" w:rsidP="0051782D">
          <w:pPr>
            <w:pStyle w:val="8248E29C7FA748CE9980068BB693B8BB"/>
          </w:pPr>
          <w:r>
            <w:rPr>
              <w:rStyle w:val="PlaceholderText"/>
            </w:rPr>
            <w:t>Ciljevi predmeta</w:t>
          </w:r>
        </w:p>
      </w:docPartBody>
    </w:docPart>
    <w:docPart>
      <w:docPartPr>
        <w:name w:val="434C91E742D14C11B68BF8A97EE1B9BC"/>
        <w:category>
          <w:name w:val="General"/>
          <w:gallery w:val="placeholder"/>
        </w:category>
        <w:types>
          <w:type w:val="bbPlcHdr"/>
        </w:types>
        <w:behaviors>
          <w:behavior w:val="content"/>
        </w:behaviors>
        <w:guid w:val="{CB9641A3-E580-42EC-A399-9D596B7ED3C4}"/>
      </w:docPartPr>
      <w:docPartBody>
        <w:p w:rsidR="002523AE" w:rsidRDefault="0051782D" w:rsidP="0051782D">
          <w:pPr>
            <w:pStyle w:val="434C91E742D14C11B68BF8A97EE1B9BC"/>
          </w:pPr>
          <w:r>
            <w:rPr>
              <w:rStyle w:val="PlaceholderText"/>
            </w:rPr>
            <w:t>Ciljevi predmeta</w:t>
          </w:r>
        </w:p>
      </w:docPartBody>
    </w:docPart>
    <w:docPart>
      <w:docPartPr>
        <w:name w:val="D28E70A51B5540BEAE1BCC011E36A3BE"/>
        <w:category>
          <w:name w:val="General"/>
          <w:gallery w:val="placeholder"/>
        </w:category>
        <w:types>
          <w:type w:val="bbPlcHdr"/>
        </w:types>
        <w:behaviors>
          <w:behavior w:val="content"/>
        </w:behaviors>
        <w:guid w:val="{25A6E656-F919-4285-9959-D530BBA7669D}"/>
      </w:docPartPr>
      <w:docPartBody>
        <w:p w:rsidR="002523AE" w:rsidRDefault="0051782D" w:rsidP="0051782D">
          <w:pPr>
            <w:pStyle w:val="D28E70A51B5540BEAE1BCC011E36A3BE"/>
          </w:pPr>
          <w:r>
            <w:rPr>
              <w:rStyle w:val="PlaceholderText"/>
            </w:rPr>
            <w:t>Preduvjeti</w:t>
          </w:r>
        </w:p>
      </w:docPartBody>
    </w:docPart>
    <w:docPart>
      <w:docPartPr>
        <w:name w:val="C06058E7BF3046DDA670F5A9D9B664F8"/>
        <w:category>
          <w:name w:val="General"/>
          <w:gallery w:val="placeholder"/>
        </w:category>
        <w:types>
          <w:type w:val="bbPlcHdr"/>
        </w:types>
        <w:behaviors>
          <w:behavior w:val="content"/>
        </w:behaviors>
        <w:guid w:val="{E42C43EB-9FFB-4BA3-A0BA-C72C14316310}"/>
      </w:docPartPr>
      <w:docPartBody>
        <w:p w:rsidR="002523AE" w:rsidRDefault="0051782D" w:rsidP="0051782D">
          <w:pPr>
            <w:pStyle w:val="C06058E7BF3046DDA670F5A9D9B664F8"/>
          </w:pPr>
          <w:r>
            <w:rPr>
              <w:rStyle w:val="PlaceholderText"/>
            </w:rPr>
            <w:t>Doprinos ishodima učenja programa</w:t>
          </w:r>
        </w:p>
      </w:docPartBody>
    </w:docPart>
    <w:docPart>
      <w:docPartPr>
        <w:name w:val="03BE6EACF4E3442CAC44C10DE6DCE005"/>
        <w:category>
          <w:name w:val="General"/>
          <w:gallery w:val="placeholder"/>
        </w:category>
        <w:types>
          <w:type w:val="bbPlcHdr"/>
        </w:types>
        <w:behaviors>
          <w:behavior w:val="content"/>
        </w:behaviors>
        <w:guid w:val="{2018F350-A870-46CC-9EA8-AF3CB43D60E0}"/>
      </w:docPartPr>
      <w:docPartBody>
        <w:p w:rsidR="002523AE" w:rsidRDefault="0051782D" w:rsidP="0051782D">
          <w:pPr>
            <w:pStyle w:val="03BE6EACF4E3442CAC44C10DE6DCE005"/>
          </w:pPr>
          <w:r>
            <w:rPr>
              <w:rStyle w:val="PlaceholderText"/>
            </w:rPr>
            <w:t>Doprinos ishodima učenja programa</w:t>
          </w:r>
        </w:p>
      </w:docPartBody>
    </w:docPart>
    <w:docPart>
      <w:docPartPr>
        <w:name w:val="6EA25B1C8E444CC9B8658A550A019211"/>
        <w:category>
          <w:name w:val="General"/>
          <w:gallery w:val="placeholder"/>
        </w:category>
        <w:types>
          <w:type w:val="bbPlcHdr"/>
        </w:types>
        <w:behaviors>
          <w:behavior w:val="content"/>
        </w:behaviors>
        <w:guid w:val="{86F0F005-266D-469E-9847-BDA5838167D0}"/>
      </w:docPartPr>
      <w:docPartBody>
        <w:p w:rsidR="002523AE" w:rsidRDefault="0051782D" w:rsidP="0051782D">
          <w:pPr>
            <w:pStyle w:val="6EA25B1C8E444CC9B8658A550A019211"/>
          </w:pPr>
          <w:r>
            <w:rPr>
              <w:rStyle w:val="PlaceholderText"/>
            </w:rPr>
            <w:t>Ishodi učenja predmeta</w:t>
          </w:r>
        </w:p>
      </w:docPartBody>
    </w:docPart>
    <w:docPart>
      <w:docPartPr>
        <w:name w:val="0279DE08DCBB415781EF526B4C725FC0"/>
        <w:category>
          <w:name w:val="General"/>
          <w:gallery w:val="placeholder"/>
        </w:category>
        <w:types>
          <w:type w:val="bbPlcHdr"/>
        </w:types>
        <w:behaviors>
          <w:behavior w:val="content"/>
        </w:behaviors>
        <w:guid w:val="{95337F4F-7DCB-4A65-BA17-64F1817037D7}"/>
      </w:docPartPr>
      <w:docPartBody>
        <w:p w:rsidR="002523AE" w:rsidRDefault="0051782D" w:rsidP="0051782D">
          <w:pPr>
            <w:pStyle w:val="0279DE08DCBB415781EF526B4C725FC0"/>
          </w:pPr>
          <w:r>
            <w:rPr>
              <w:rStyle w:val="PlaceholderText"/>
            </w:rPr>
            <w:t>Ishodi učenja predmeta</w:t>
          </w:r>
        </w:p>
      </w:docPartBody>
    </w:docPart>
    <w:docPart>
      <w:docPartPr>
        <w:name w:val="CD9E4EF2EBED42BE8979D5FC227CA7FA"/>
        <w:category>
          <w:name w:val="General"/>
          <w:gallery w:val="placeholder"/>
        </w:category>
        <w:types>
          <w:type w:val="bbPlcHdr"/>
        </w:types>
        <w:behaviors>
          <w:behavior w:val="content"/>
        </w:behaviors>
        <w:guid w:val="{F6208B58-843F-4B12-8E75-6A299100843D}"/>
      </w:docPartPr>
      <w:docPartBody>
        <w:p w:rsidR="002523AE" w:rsidRDefault="0051782D" w:rsidP="0051782D">
          <w:pPr>
            <w:pStyle w:val="CD9E4EF2EBED42BE8979D5FC227CA7FA"/>
          </w:pPr>
          <w:r>
            <w:rPr>
              <w:rStyle w:val="PlaceholderText"/>
            </w:rPr>
            <w:t>Sadržaj predmeta</w:t>
          </w:r>
        </w:p>
      </w:docPartBody>
    </w:docPart>
    <w:docPart>
      <w:docPartPr>
        <w:name w:val="2FDBABF93FC4425AA22A399EF1FC99FA"/>
        <w:category>
          <w:name w:val="General"/>
          <w:gallery w:val="placeholder"/>
        </w:category>
        <w:types>
          <w:type w:val="bbPlcHdr"/>
        </w:types>
        <w:behaviors>
          <w:behavior w:val="content"/>
        </w:behaviors>
        <w:guid w:val="{16872116-F322-412B-8FD9-F0CC114252FF}"/>
      </w:docPartPr>
      <w:docPartBody>
        <w:p w:rsidR="002523AE" w:rsidRDefault="0051782D" w:rsidP="0051782D">
          <w:pPr>
            <w:pStyle w:val="2FDBABF93FC4425AA22A399EF1FC99FA"/>
          </w:pPr>
          <w:r>
            <w:rPr>
              <w:rStyle w:val="PlaceholderText"/>
            </w:rPr>
            <w:t>Sadržaj predmeta</w:t>
          </w:r>
        </w:p>
      </w:docPartBody>
    </w:docPart>
    <w:docPart>
      <w:docPartPr>
        <w:name w:val="7BF3AFFC0E01471AB6900109FAEFB635"/>
        <w:category>
          <w:name w:val="General"/>
          <w:gallery w:val="placeholder"/>
        </w:category>
        <w:types>
          <w:type w:val="bbPlcHdr"/>
        </w:types>
        <w:behaviors>
          <w:behavior w:val="content"/>
        </w:behaviors>
        <w:guid w:val="{8EF1CFBC-3339-4EE2-9EF1-16DF14349D99}"/>
      </w:docPartPr>
      <w:docPartBody>
        <w:p w:rsidR="002523AE" w:rsidRDefault="0051782D" w:rsidP="0051782D">
          <w:pPr>
            <w:pStyle w:val="7BF3AFFC0E01471AB6900109FAEFB635"/>
          </w:pPr>
          <w:r>
            <w:rPr>
              <w:rFonts w:ascii="Arial" w:hAnsi="Arial" w:cs="Arial"/>
              <w:sz w:val="20"/>
              <w:szCs w:val="20"/>
            </w:rPr>
            <w:t>(ostalo upisati)</w:t>
          </w:r>
          <w:r>
            <w:rPr>
              <w:rFonts w:ascii="Arial" w:hAnsi="Arial" w:cs="Arial"/>
              <w:b/>
              <w:sz w:val="20"/>
              <w:szCs w:val="20"/>
            </w:rPr>
            <w:t xml:space="preserve"> </w:t>
          </w:r>
        </w:p>
      </w:docPartBody>
    </w:docPart>
    <w:docPart>
      <w:docPartPr>
        <w:name w:val="D34BC66BE6304D83B16E4034FF54009B"/>
        <w:category>
          <w:name w:val="General"/>
          <w:gallery w:val="placeholder"/>
        </w:category>
        <w:types>
          <w:type w:val="bbPlcHdr"/>
        </w:types>
        <w:behaviors>
          <w:behavior w:val="content"/>
        </w:behaviors>
        <w:guid w:val="{DF8DDAC1-2768-442B-AED6-50243483C2E4}"/>
      </w:docPartPr>
      <w:docPartBody>
        <w:p w:rsidR="002523AE" w:rsidRDefault="0051782D" w:rsidP="0051782D">
          <w:pPr>
            <w:pStyle w:val="D34BC66BE6304D83B16E4034FF54009B"/>
          </w:pPr>
          <w:r>
            <w:rPr>
              <w:rFonts w:ascii="Arial" w:hAnsi="Arial" w:cs="Arial"/>
              <w:sz w:val="20"/>
              <w:szCs w:val="20"/>
            </w:rPr>
            <w:t xml:space="preserve">  </w:t>
          </w:r>
        </w:p>
      </w:docPartBody>
    </w:docPart>
    <w:docPart>
      <w:docPartPr>
        <w:name w:val="F714FC38E3C24E37BB35031BF81BF280"/>
        <w:category>
          <w:name w:val="General"/>
          <w:gallery w:val="placeholder"/>
        </w:category>
        <w:types>
          <w:type w:val="bbPlcHdr"/>
        </w:types>
        <w:behaviors>
          <w:behavior w:val="content"/>
        </w:behaviors>
        <w:guid w:val="{E0B96F5B-FB6C-4BDD-B554-8F9470F3DC0A}"/>
      </w:docPartPr>
      <w:docPartBody>
        <w:p w:rsidR="002523AE" w:rsidRDefault="0051782D" w:rsidP="0051782D">
          <w:pPr>
            <w:pStyle w:val="F714FC38E3C24E37BB35031BF81BF280"/>
          </w:pPr>
          <w:r>
            <w:rPr>
              <w:rFonts w:ascii="Arial" w:hAnsi="Arial" w:cs="Arial"/>
              <w:color w:val="000000"/>
              <w:sz w:val="20"/>
              <w:szCs w:val="20"/>
            </w:rPr>
            <w:t xml:space="preserve"> </w:t>
          </w:r>
        </w:p>
      </w:docPartBody>
    </w:docPart>
    <w:docPart>
      <w:docPartPr>
        <w:name w:val="06166B4D813848AA966EFFBC655B109B"/>
        <w:category>
          <w:name w:val="General"/>
          <w:gallery w:val="placeholder"/>
        </w:category>
        <w:types>
          <w:type w:val="bbPlcHdr"/>
        </w:types>
        <w:behaviors>
          <w:behavior w:val="content"/>
        </w:behaviors>
        <w:guid w:val="{2F8A98D4-C26F-42BD-8228-E68FDDFB1720}"/>
      </w:docPartPr>
      <w:docPartBody>
        <w:p w:rsidR="002523AE" w:rsidRDefault="0051782D" w:rsidP="0051782D">
          <w:pPr>
            <w:pStyle w:val="06166B4D813848AA966EFFBC655B109B"/>
          </w:pPr>
          <w:r>
            <w:rPr>
              <w:rFonts w:ascii="Arial" w:hAnsi="Arial" w:cs="Arial"/>
              <w:color w:val="000000"/>
              <w:sz w:val="20"/>
              <w:szCs w:val="20"/>
            </w:rPr>
            <w:t xml:space="preserve"> </w:t>
          </w:r>
        </w:p>
      </w:docPartBody>
    </w:docPart>
    <w:docPart>
      <w:docPartPr>
        <w:name w:val="E0A5EF80764C48AE9647EBEEBE8A1210"/>
        <w:category>
          <w:name w:val="General"/>
          <w:gallery w:val="placeholder"/>
        </w:category>
        <w:types>
          <w:type w:val="bbPlcHdr"/>
        </w:types>
        <w:behaviors>
          <w:behavior w:val="content"/>
        </w:behaviors>
        <w:guid w:val="{BB50963C-A353-4578-A83C-F8BF9B85C6AA}"/>
      </w:docPartPr>
      <w:docPartBody>
        <w:p w:rsidR="002523AE" w:rsidRDefault="0051782D" w:rsidP="0051782D">
          <w:pPr>
            <w:pStyle w:val="E0A5EF80764C48AE9647EBEEBE8A1210"/>
          </w:pPr>
          <w:r>
            <w:rPr>
              <w:rFonts w:ascii="Arial" w:hAnsi="Arial" w:cs="Arial"/>
              <w:color w:val="000000"/>
              <w:sz w:val="20"/>
              <w:szCs w:val="20"/>
            </w:rPr>
            <w:t xml:space="preserve"> </w:t>
          </w:r>
        </w:p>
      </w:docPartBody>
    </w:docPart>
    <w:docPart>
      <w:docPartPr>
        <w:name w:val="55B384FC78454A30AA8F8816E9AD38BB"/>
        <w:category>
          <w:name w:val="General"/>
          <w:gallery w:val="placeholder"/>
        </w:category>
        <w:types>
          <w:type w:val="bbPlcHdr"/>
        </w:types>
        <w:behaviors>
          <w:behavior w:val="content"/>
        </w:behaviors>
        <w:guid w:val="{A170FB76-9D11-41C4-B38D-C893AD09C6FD}"/>
      </w:docPartPr>
      <w:docPartBody>
        <w:p w:rsidR="002523AE" w:rsidRDefault="0051782D" w:rsidP="0051782D">
          <w:pPr>
            <w:pStyle w:val="55B384FC78454A30AA8F8816E9AD38BB"/>
          </w:pPr>
          <w:r>
            <w:rPr>
              <w:rFonts w:ascii="Arial" w:hAnsi="Arial" w:cs="Arial"/>
              <w:color w:val="000000"/>
              <w:sz w:val="20"/>
              <w:szCs w:val="20"/>
            </w:rPr>
            <w:t xml:space="preserve"> </w:t>
          </w:r>
        </w:p>
      </w:docPartBody>
    </w:docPart>
    <w:docPart>
      <w:docPartPr>
        <w:name w:val="8AF1C52709D243ABAA3FA5F659B62AA1"/>
        <w:category>
          <w:name w:val="General"/>
          <w:gallery w:val="placeholder"/>
        </w:category>
        <w:types>
          <w:type w:val="bbPlcHdr"/>
        </w:types>
        <w:behaviors>
          <w:behavior w:val="content"/>
        </w:behaviors>
        <w:guid w:val="{21B8F0F3-72B9-4158-8AE9-F01F96836A14}"/>
      </w:docPartPr>
      <w:docPartBody>
        <w:p w:rsidR="002523AE" w:rsidRDefault="0051782D" w:rsidP="0051782D">
          <w:pPr>
            <w:pStyle w:val="8AF1C52709D243ABAA3FA5F659B62AA1"/>
          </w:pPr>
          <w:r>
            <w:rPr>
              <w:rFonts w:ascii="Arial" w:hAnsi="Arial" w:cs="Arial"/>
              <w:color w:val="000000"/>
              <w:sz w:val="20"/>
              <w:szCs w:val="20"/>
            </w:rPr>
            <w:t xml:space="preserve"> </w:t>
          </w:r>
        </w:p>
      </w:docPartBody>
    </w:docPart>
    <w:docPart>
      <w:docPartPr>
        <w:name w:val="F7B5C9E4332C4E1FBB99663D5199E44D"/>
        <w:category>
          <w:name w:val="General"/>
          <w:gallery w:val="placeholder"/>
        </w:category>
        <w:types>
          <w:type w:val="bbPlcHdr"/>
        </w:types>
        <w:behaviors>
          <w:behavior w:val="content"/>
        </w:behaviors>
        <w:guid w:val="{50C3E623-F05D-4D7C-BB1F-E3A92759C23D}"/>
      </w:docPartPr>
      <w:docPartBody>
        <w:p w:rsidR="002523AE" w:rsidRDefault="0051782D" w:rsidP="0051782D">
          <w:pPr>
            <w:pStyle w:val="F7B5C9E4332C4E1FBB99663D5199E44D"/>
          </w:pPr>
          <w:r>
            <w:rPr>
              <w:rFonts w:ascii="Arial" w:hAnsi="Arial" w:cs="Arial"/>
              <w:color w:val="000000"/>
              <w:sz w:val="20"/>
              <w:szCs w:val="20"/>
            </w:rPr>
            <w:t xml:space="preserve"> </w:t>
          </w:r>
        </w:p>
      </w:docPartBody>
    </w:docPart>
    <w:docPart>
      <w:docPartPr>
        <w:name w:val="442005513D5A49AEB1D270B496F2D71E"/>
        <w:category>
          <w:name w:val="General"/>
          <w:gallery w:val="placeholder"/>
        </w:category>
        <w:types>
          <w:type w:val="bbPlcHdr"/>
        </w:types>
        <w:behaviors>
          <w:behavior w:val="content"/>
        </w:behaviors>
        <w:guid w:val="{7E556249-4583-4328-8374-FADDFBAE2ED6}"/>
      </w:docPartPr>
      <w:docPartBody>
        <w:p w:rsidR="002523AE" w:rsidRDefault="0051782D" w:rsidP="0051782D">
          <w:pPr>
            <w:pStyle w:val="442005513D5A49AEB1D270B496F2D71E"/>
          </w:pPr>
          <w:r>
            <w:rPr>
              <w:rFonts w:ascii="Arial" w:hAnsi="Arial" w:cs="Arial"/>
              <w:color w:val="000000"/>
              <w:sz w:val="20"/>
              <w:szCs w:val="20"/>
            </w:rPr>
            <w:t xml:space="preserve"> </w:t>
          </w:r>
        </w:p>
      </w:docPartBody>
    </w:docPart>
    <w:docPart>
      <w:docPartPr>
        <w:name w:val="3C8B6DDC3EAE47AA895430288325E366"/>
        <w:category>
          <w:name w:val="General"/>
          <w:gallery w:val="placeholder"/>
        </w:category>
        <w:types>
          <w:type w:val="bbPlcHdr"/>
        </w:types>
        <w:behaviors>
          <w:behavior w:val="content"/>
        </w:behaviors>
        <w:guid w:val="{8F630FCB-E064-4074-886A-65989C8EB3C8}"/>
      </w:docPartPr>
      <w:docPartBody>
        <w:p w:rsidR="002523AE" w:rsidRDefault="0051782D" w:rsidP="0051782D">
          <w:pPr>
            <w:pStyle w:val="3C8B6DDC3EAE47AA895430288325E366"/>
          </w:pPr>
          <w:r>
            <w:rPr>
              <w:rFonts w:ascii="Arial" w:hAnsi="Arial" w:cs="Arial"/>
              <w:color w:val="000000"/>
              <w:sz w:val="20"/>
              <w:szCs w:val="20"/>
            </w:rPr>
            <w:t xml:space="preserve"> </w:t>
          </w:r>
        </w:p>
      </w:docPartBody>
    </w:docPart>
    <w:docPart>
      <w:docPartPr>
        <w:name w:val="9CE5887E41DB456D863ED4906B6A38A2"/>
        <w:category>
          <w:name w:val="General"/>
          <w:gallery w:val="placeholder"/>
        </w:category>
        <w:types>
          <w:type w:val="bbPlcHdr"/>
        </w:types>
        <w:behaviors>
          <w:behavior w:val="content"/>
        </w:behaviors>
        <w:guid w:val="{3FF9A0F7-B4AB-4520-A20E-BCBBF5A12137}"/>
      </w:docPartPr>
      <w:docPartBody>
        <w:p w:rsidR="002523AE" w:rsidRDefault="0051782D" w:rsidP="0051782D">
          <w:pPr>
            <w:pStyle w:val="9CE5887E41DB456D863ED4906B6A38A2"/>
          </w:pPr>
          <w:r>
            <w:rPr>
              <w:rFonts w:ascii="Arial" w:hAnsi="Arial" w:cs="Arial"/>
              <w:color w:val="000000"/>
              <w:sz w:val="20"/>
              <w:szCs w:val="20"/>
            </w:rPr>
            <w:t xml:space="preserve"> </w:t>
          </w:r>
        </w:p>
      </w:docPartBody>
    </w:docPart>
    <w:docPart>
      <w:docPartPr>
        <w:name w:val="0B4A12ACBAC64CE5ACB765DF94AFB9A4"/>
        <w:category>
          <w:name w:val="General"/>
          <w:gallery w:val="placeholder"/>
        </w:category>
        <w:types>
          <w:type w:val="bbPlcHdr"/>
        </w:types>
        <w:behaviors>
          <w:behavior w:val="content"/>
        </w:behaviors>
        <w:guid w:val="{65E70CDC-19AF-4878-88D2-95A208C698CF}"/>
      </w:docPartPr>
      <w:docPartBody>
        <w:p w:rsidR="002523AE" w:rsidRDefault="0051782D" w:rsidP="0051782D">
          <w:pPr>
            <w:pStyle w:val="0B4A12ACBAC64CE5ACB765DF94AFB9A4"/>
          </w:pPr>
          <w:r>
            <w:rPr>
              <w:rFonts w:ascii="Arial" w:hAnsi="Arial" w:cs="Arial"/>
              <w:color w:val="000000"/>
              <w:sz w:val="20"/>
              <w:szCs w:val="20"/>
            </w:rPr>
            <w:t xml:space="preserve"> </w:t>
          </w:r>
        </w:p>
      </w:docPartBody>
    </w:docPart>
    <w:docPart>
      <w:docPartPr>
        <w:name w:val="8E0C2D3DE6754D8BA7EC2909FA97278C"/>
        <w:category>
          <w:name w:val="General"/>
          <w:gallery w:val="placeholder"/>
        </w:category>
        <w:types>
          <w:type w:val="bbPlcHdr"/>
        </w:types>
        <w:behaviors>
          <w:behavior w:val="content"/>
        </w:behaviors>
        <w:guid w:val="{2B56CE34-7BF6-4F51-B1AE-9CB7BF6561D5}"/>
      </w:docPartPr>
      <w:docPartBody>
        <w:p w:rsidR="002523AE" w:rsidRDefault="0051782D" w:rsidP="0051782D">
          <w:pPr>
            <w:pStyle w:val="8E0C2D3DE6754D8BA7EC2909FA97278C"/>
          </w:pPr>
          <w:r>
            <w:rPr>
              <w:rFonts w:ascii="Arial" w:hAnsi="Arial" w:cs="Arial"/>
              <w:sz w:val="20"/>
              <w:szCs w:val="20"/>
            </w:rPr>
            <w:t xml:space="preserve">(ostalo upisati) </w:t>
          </w:r>
        </w:p>
      </w:docPartBody>
    </w:docPart>
    <w:docPart>
      <w:docPartPr>
        <w:name w:val="E742AD61DFBE411D91075D8F40CDEC4F"/>
        <w:category>
          <w:name w:val="General"/>
          <w:gallery w:val="placeholder"/>
        </w:category>
        <w:types>
          <w:type w:val="bbPlcHdr"/>
        </w:types>
        <w:behaviors>
          <w:behavior w:val="content"/>
        </w:behaviors>
        <w:guid w:val="{DCED6876-CD62-4529-9858-CFA3932F33DB}"/>
      </w:docPartPr>
      <w:docPartBody>
        <w:p w:rsidR="002523AE" w:rsidRDefault="0051782D" w:rsidP="0051782D">
          <w:pPr>
            <w:pStyle w:val="E742AD61DFBE411D91075D8F40CDEC4F"/>
          </w:pPr>
          <w:r>
            <w:rPr>
              <w:rFonts w:ascii="Arial" w:hAnsi="Arial" w:cs="Arial"/>
              <w:color w:val="000000"/>
              <w:sz w:val="20"/>
              <w:szCs w:val="20"/>
            </w:rPr>
            <w:t xml:space="preserve"> </w:t>
          </w:r>
        </w:p>
      </w:docPartBody>
    </w:docPart>
    <w:docPart>
      <w:docPartPr>
        <w:name w:val="594D52E4AA674830866A1134660E9C87"/>
        <w:category>
          <w:name w:val="General"/>
          <w:gallery w:val="placeholder"/>
        </w:category>
        <w:types>
          <w:type w:val="bbPlcHdr"/>
        </w:types>
        <w:behaviors>
          <w:behavior w:val="content"/>
        </w:behaviors>
        <w:guid w:val="{4199685F-6708-415D-A235-1CCD149B9ABC}"/>
      </w:docPartPr>
      <w:docPartBody>
        <w:p w:rsidR="002523AE" w:rsidRDefault="0051782D" w:rsidP="0051782D">
          <w:pPr>
            <w:pStyle w:val="594D52E4AA674830866A1134660E9C87"/>
          </w:pPr>
          <w:r>
            <w:rPr>
              <w:rFonts w:ascii="Arial" w:hAnsi="Arial" w:cs="Arial"/>
              <w:color w:val="000000"/>
              <w:sz w:val="20"/>
              <w:szCs w:val="20"/>
            </w:rPr>
            <w:t xml:space="preserve"> </w:t>
          </w:r>
        </w:p>
      </w:docPartBody>
    </w:docPart>
    <w:docPart>
      <w:docPartPr>
        <w:name w:val="84DDCA409A604C90A8F64395A3693FC1"/>
        <w:category>
          <w:name w:val="General"/>
          <w:gallery w:val="placeholder"/>
        </w:category>
        <w:types>
          <w:type w:val="bbPlcHdr"/>
        </w:types>
        <w:behaviors>
          <w:behavior w:val="content"/>
        </w:behaviors>
        <w:guid w:val="{F40353AC-A79F-45BB-944B-1CF1F769AA78}"/>
      </w:docPartPr>
      <w:docPartBody>
        <w:p w:rsidR="002523AE" w:rsidRDefault="0051782D" w:rsidP="0051782D">
          <w:pPr>
            <w:pStyle w:val="84DDCA409A604C90A8F64395A3693FC1"/>
          </w:pPr>
          <w:r>
            <w:rPr>
              <w:rFonts w:ascii="Arial" w:hAnsi="Arial" w:cs="Arial"/>
              <w:color w:val="000000"/>
              <w:sz w:val="20"/>
              <w:szCs w:val="20"/>
            </w:rPr>
            <w:t xml:space="preserve"> </w:t>
          </w:r>
        </w:p>
      </w:docPartBody>
    </w:docPart>
    <w:docPart>
      <w:docPartPr>
        <w:name w:val="5FD22CB9268D4A54AD3E108E2B76939D"/>
        <w:category>
          <w:name w:val="General"/>
          <w:gallery w:val="placeholder"/>
        </w:category>
        <w:types>
          <w:type w:val="bbPlcHdr"/>
        </w:types>
        <w:behaviors>
          <w:behavior w:val="content"/>
        </w:behaviors>
        <w:guid w:val="{4BFD5245-B9F2-4123-B29B-3887671186D2}"/>
      </w:docPartPr>
      <w:docPartBody>
        <w:p w:rsidR="002523AE" w:rsidRDefault="0051782D" w:rsidP="0051782D">
          <w:pPr>
            <w:pStyle w:val="5FD22CB9268D4A54AD3E108E2B76939D"/>
          </w:pPr>
          <w:r>
            <w:rPr>
              <w:rFonts w:ascii="Arial" w:hAnsi="Arial" w:cs="Arial"/>
              <w:color w:val="000000"/>
              <w:sz w:val="20"/>
              <w:szCs w:val="20"/>
            </w:rPr>
            <w:t xml:space="preserve"> </w:t>
          </w:r>
        </w:p>
      </w:docPartBody>
    </w:docPart>
    <w:docPart>
      <w:docPartPr>
        <w:name w:val="C09196A096AA43FF80104552A8AA120E"/>
        <w:category>
          <w:name w:val="General"/>
          <w:gallery w:val="placeholder"/>
        </w:category>
        <w:types>
          <w:type w:val="bbPlcHdr"/>
        </w:types>
        <w:behaviors>
          <w:behavior w:val="content"/>
        </w:behaviors>
        <w:guid w:val="{44917876-BACF-4AEF-BF08-6684B00C6E37}"/>
      </w:docPartPr>
      <w:docPartBody>
        <w:p w:rsidR="002523AE" w:rsidRDefault="0051782D" w:rsidP="0051782D">
          <w:pPr>
            <w:pStyle w:val="C09196A096AA43FF80104552A8AA120E"/>
          </w:pPr>
          <w:r>
            <w:rPr>
              <w:rFonts w:ascii="Arial" w:hAnsi="Arial" w:cs="Arial"/>
              <w:color w:val="000000"/>
              <w:sz w:val="20"/>
              <w:szCs w:val="20"/>
            </w:rPr>
            <w:t xml:space="preserve"> </w:t>
          </w:r>
        </w:p>
      </w:docPartBody>
    </w:docPart>
    <w:docPart>
      <w:docPartPr>
        <w:name w:val="CD74C0B9B2DA4F408927A61A2F6EC75B"/>
        <w:category>
          <w:name w:val="General"/>
          <w:gallery w:val="placeholder"/>
        </w:category>
        <w:types>
          <w:type w:val="bbPlcHdr"/>
        </w:types>
        <w:behaviors>
          <w:behavior w:val="content"/>
        </w:behaviors>
        <w:guid w:val="{B7CA2E78-7AEA-4612-8EDF-633F1E1E3EE5}"/>
      </w:docPartPr>
      <w:docPartBody>
        <w:p w:rsidR="002523AE" w:rsidRDefault="0051782D" w:rsidP="0051782D">
          <w:pPr>
            <w:pStyle w:val="CD74C0B9B2DA4F408927A61A2F6EC75B"/>
          </w:pPr>
          <w:r>
            <w:rPr>
              <w:rFonts w:ascii="Arial" w:hAnsi="Arial" w:cs="Arial"/>
              <w:color w:val="000000"/>
              <w:sz w:val="20"/>
              <w:szCs w:val="20"/>
            </w:rPr>
            <w:t xml:space="preserve"> </w:t>
          </w:r>
        </w:p>
      </w:docPartBody>
    </w:docPart>
    <w:docPart>
      <w:docPartPr>
        <w:name w:val="7A2652CAEDE9495C89B6B1D78A63ABE4"/>
        <w:category>
          <w:name w:val="General"/>
          <w:gallery w:val="placeholder"/>
        </w:category>
        <w:types>
          <w:type w:val="bbPlcHdr"/>
        </w:types>
        <w:behaviors>
          <w:behavior w:val="content"/>
        </w:behaviors>
        <w:guid w:val="{D4BB76BE-5C38-4BD7-9907-7C89F617BB78}"/>
      </w:docPartPr>
      <w:docPartBody>
        <w:p w:rsidR="002523AE" w:rsidRDefault="0051782D" w:rsidP="0051782D">
          <w:pPr>
            <w:pStyle w:val="7A2652CAEDE9495C89B6B1D78A63ABE4"/>
          </w:pPr>
          <w:r>
            <w:rPr>
              <w:rFonts w:ascii="Arial" w:hAnsi="Arial" w:cs="Arial"/>
              <w:sz w:val="20"/>
              <w:szCs w:val="20"/>
            </w:rPr>
            <w:t xml:space="preserve">(ostalo upisati) </w:t>
          </w:r>
        </w:p>
      </w:docPartBody>
    </w:docPart>
    <w:docPart>
      <w:docPartPr>
        <w:name w:val="AFED308282EA4565920522A011A8A23A"/>
        <w:category>
          <w:name w:val="General"/>
          <w:gallery w:val="placeholder"/>
        </w:category>
        <w:types>
          <w:type w:val="bbPlcHdr"/>
        </w:types>
        <w:behaviors>
          <w:behavior w:val="content"/>
        </w:behaviors>
        <w:guid w:val="{CAD34AF7-0377-4725-B725-F1DE500D304C}"/>
      </w:docPartPr>
      <w:docPartBody>
        <w:p w:rsidR="002523AE" w:rsidRDefault="0051782D" w:rsidP="0051782D">
          <w:pPr>
            <w:pStyle w:val="AFED308282EA4565920522A011A8A23A"/>
          </w:pPr>
          <w:r>
            <w:rPr>
              <w:rFonts w:ascii="Arial" w:hAnsi="Arial" w:cs="Arial"/>
              <w:color w:val="000000"/>
              <w:sz w:val="20"/>
              <w:szCs w:val="20"/>
            </w:rPr>
            <w:t xml:space="preserve"> </w:t>
          </w:r>
        </w:p>
      </w:docPartBody>
    </w:docPart>
    <w:docPart>
      <w:docPartPr>
        <w:name w:val="82EB13464D0F4E528AC8D1D5BA09BCC8"/>
        <w:category>
          <w:name w:val="General"/>
          <w:gallery w:val="placeholder"/>
        </w:category>
        <w:types>
          <w:type w:val="bbPlcHdr"/>
        </w:types>
        <w:behaviors>
          <w:behavior w:val="content"/>
        </w:behaviors>
        <w:guid w:val="{7543F583-B608-486C-905C-6CB1C929F32A}"/>
      </w:docPartPr>
      <w:docPartBody>
        <w:p w:rsidR="002523AE" w:rsidRDefault="0051782D" w:rsidP="0051782D">
          <w:pPr>
            <w:pStyle w:val="82EB13464D0F4E528AC8D1D5BA09BCC8"/>
          </w:pPr>
          <w:r>
            <w:rPr>
              <w:rFonts w:ascii="Arial" w:hAnsi="Arial" w:cs="Arial"/>
              <w:color w:val="000000"/>
              <w:sz w:val="20"/>
              <w:szCs w:val="20"/>
            </w:rPr>
            <w:t xml:space="preserve"> </w:t>
          </w:r>
        </w:p>
      </w:docPartBody>
    </w:docPart>
    <w:docPart>
      <w:docPartPr>
        <w:name w:val="7BA08AB71E35483F87EE95C1E7338183"/>
        <w:category>
          <w:name w:val="General"/>
          <w:gallery w:val="placeholder"/>
        </w:category>
        <w:types>
          <w:type w:val="bbPlcHdr"/>
        </w:types>
        <w:behaviors>
          <w:behavior w:val="content"/>
        </w:behaviors>
        <w:guid w:val="{C8ABBB78-FBC0-4AF7-BE0D-DE450C6B95E3}"/>
      </w:docPartPr>
      <w:docPartBody>
        <w:p w:rsidR="002523AE" w:rsidRDefault="0051782D" w:rsidP="0051782D">
          <w:pPr>
            <w:pStyle w:val="7BA08AB71E35483F87EE95C1E7338183"/>
          </w:pPr>
          <w:r>
            <w:rPr>
              <w:rFonts w:ascii="Arial" w:hAnsi="Arial" w:cs="Arial"/>
              <w:color w:val="000000"/>
              <w:sz w:val="20"/>
              <w:szCs w:val="20"/>
            </w:rPr>
            <w:t xml:space="preserve"> </w:t>
          </w:r>
        </w:p>
      </w:docPartBody>
    </w:docPart>
    <w:docPart>
      <w:docPartPr>
        <w:name w:val="05435702F3EB40E2AF23C5FD25EB2B48"/>
        <w:category>
          <w:name w:val="General"/>
          <w:gallery w:val="placeholder"/>
        </w:category>
        <w:types>
          <w:type w:val="bbPlcHdr"/>
        </w:types>
        <w:behaviors>
          <w:behavior w:val="content"/>
        </w:behaviors>
        <w:guid w:val="{830BBE7A-7383-4904-95D5-9D7F2D36A728}"/>
      </w:docPartPr>
      <w:docPartBody>
        <w:p w:rsidR="002523AE" w:rsidRDefault="0051782D" w:rsidP="0051782D">
          <w:pPr>
            <w:pStyle w:val="05435702F3EB40E2AF23C5FD25EB2B48"/>
          </w:pPr>
          <w:r>
            <w:rPr>
              <w:rFonts w:ascii="Arial" w:hAnsi="Arial" w:cs="Arial"/>
              <w:color w:val="000000"/>
              <w:sz w:val="20"/>
              <w:szCs w:val="20"/>
            </w:rPr>
            <w:t xml:space="preserve"> </w:t>
          </w:r>
        </w:p>
      </w:docPartBody>
    </w:docPart>
    <w:docPart>
      <w:docPartPr>
        <w:name w:val="2D9CC66102724BA7B41B5FECC0678F7B"/>
        <w:category>
          <w:name w:val="General"/>
          <w:gallery w:val="placeholder"/>
        </w:category>
        <w:types>
          <w:type w:val="bbPlcHdr"/>
        </w:types>
        <w:behaviors>
          <w:behavior w:val="content"/>
        </w:behaviors>
        <w:guid w:val="{943599C4-1854-4421-BF62-954C6DE3CA11}"/>
      </w:docPartPr>
      <w:docPartBody>
        <w:p w:rsidR="002523AE" w:rsidRDefault="0051782D" w:rsidP="0051782D">
          <w:pPr>
            <w:pStyle w:val="2D9CC66102724BA7B41B5FECC0678F7B"/>
          </w:pPr>
          <w:r>
            <w:rPr>
              <w:rFonts w:ascii="Arial" w:hAnsi="Arial" w:cs="Arial"/>
              <w:color w:val="000000"/>
              <w:sz w:val="20"/>
              <w:szCs w:val="20"/>
            </w:rPr>
            <w:t xml:space="preserve"> </w:t>
          </w:r>
        </w:p>
      </w:docPartBody>
    </w:docPart>
    <w:docPart>
      <w:docPartPr>
        <w:name w:val="84242E85AB7E4E32870DCA3D0C41F85A"/>
        <w:category>
          <w:name w:val="General"/>
          <w:gallery w:val="placeholder"/>
        </w:category>
        <w:types>
          <w:type w:val="bbPlcHdr"/>
        </w:types>
        <w:behaviors>
          <w:behavior w:val="content"/>
        </w:behaviors>
        <w:guid w:val="{FF318BEE-44A0-43BA-9F80-B592BB1498F2}"/>
      </w:docPartPr>
      <w:docPartBody>
        <w:p w:rsidR="002523AE" w:rsidRDefault="0051782D" w:rsidP="0051782D">
          <w:pPr>
            <w:pStyle w:val="84242E85AB7E4E32870DCA3D0C41F85A"/>
          </w:pPr>
          <w:r>
            <w:rPr>
              <w:rFonts w:ascii="Arial" w:hAnsi="Arial" w:cs="Arial"/>
              <w:color w:val="000000"/>
              <w:sz w:val="20"/>
              <w:szCs w:val="20"/>
            </w:rPr>
            <w:t xml:space="preserve"> </w:t>
          </w:r>
        </w:p>
      </w:docPartBody>
    </w:docPart>
    <w:docPart>
      <w:docPartPr>
        <w:name w:val="156301C920EA40869309FB4A4A14BC2E"/>
        <w:category>
          <w:name w:val="General"/>
          <w:gallery w:val="placeholder"/>
        </w:category>
        <w:types>
          <w:type w:val="bbPlcHdr"/>
        </w:types>
        <w:behaviors>
          <w:behavior w:val="content"/>
        </w:behaviors>
        <w:guid w:val="{22FE476B-E322-4ED6-9DBC-3E1A8BD326B2}"/>
      </w:docPartPr>
      <w:docPartBody>
        <w:p w:rsidR="002523AE" w:rsidRDefault="0051782D" w:rsidP="0051782D">
          <w:pPr>
            <w:pStyle w:val="156301C920EA40869309FB4A4A14BC2E"/>
          </w:pPr>
          <w:r>
            <w:rPr>
              <w:rFonts w:ascii="Arial" w:hAnsi="Arial" w:cs="Arial"/>
              <w:sz w:val="20"/>
              <w:szCs w:val="20"/>
            </w:rPr>
            <w:t xml:space="preserve">(ostalo upisati) </w:t>
          </w:r>
        </w:p>
      </w:docPartBody>
    </w:docPart>
    <w:docPart>
      <w:docPartPr>
        <w:name w:val="9BADEB5599C44079A0AD88050A63AE8C"/>
        <w:category>
          <w:name w:val="General"/>
          <w:gallery w:val="placeholder"/>
        </w:category>
        <w:types>
          <w:type w:val="bbPlcHdr"/>
        </w:types>
        <w:behaviors>
          <w:behavior w:val="content"/>
        </w:behaviors>
        <w:guid w:val="{61A17341-6AD8-4E4E-9288-15CEBA24BD53}"/>
      </w:docPartPr>
      <w:docPartBody>
        <w:p w:rsidR="002523AE" w:rsidRDefault="0051782D" w:rsidP="0051782D">
          <w:pPr>
            <w:pStyle w:val="9BADEB5599C44079A0AD88050A63AE8C"/>
          </w:pPr>
          <w:r>
            <w:rPr>
              <w:rFonts w:ascii="Arial" w:hAnsi="Arial" w:cs="Arial"/>
              <w:color w:val="000000"/>
              <w:sz w:val="20"/>
              <w:szCs w:val="20"/>
            </w:rPr>
            <w:t xml:space="preserve"> </w:t>
          </w:r>
        </w:p>
      </w:docPartBody>
    </w:docPart>
    <w:docPart>
      <w:docPartPr>
        <w:name w:val="CC61DBEC4D9043018AF9B7B7CDF49B62"/>
        <w:category>
          <w:name w:val="General"/>
          <w:gallery w:val="placeholder"/>
        </w:category>
        <w:types>
          <w:type w:val="bbPlcHdr"/>
        </w:types>
        <w:behaviors>
          <w:behavior w:val="content"/>
        </w:behaviors>
        <w:guid w:val="{360B115B-B031-469F-8D4B-A693F7112012}"/>
      </w:docPartPr>
      <w:docPartBody>
        <w:p w:rsidR="002523AE" w:rsidRDefault="0051782D" w:rsidP="0051782D">
          <w:pPr>
            <w:pStyle w:val="CC61DBEC4D9043018AF9B7B7CDF49B62"/>
          </w:pPr>
          <w:r>
            <w:rPr>
              <w:rFonts w:ascii="Arial" w:hAnsi="Arial" w:cs="Arial"/>
              <w:color w:val="000000"/>
              <w:sz w:val="20"/>
              <w:szCs w:val="20"/>
            </w:rPr>
            <w:t xml:space="preserve"> </w:t>
          </w:r>
        </w:p>
      </w:docPartBody>
    </w:docPart>
    <w:docPart>
      <w:docPartPr>
        <w:name w:val="95E2C076991F453DA7BE5B2F725E6717"/>
        <w:category>
          <w:name w:val="General"/>
          <w:gallery w:val="placeholder"/>
        </w:category>
        <w:types>
          <w:type w:val="bbPlcHdr"/>
        </w:types>
        <w:behaviors>
          <w:behavior w:val="content"/>
        </w:behaviors>
        <w:guid w:val="{351D5468-7FA3-4140-8850-A039940A5F99}"/>
      </w:docPartPr>
      <w:docPartBody>
        <w:p w:rsidR="002523AE" w:rsidRDefault="0051782D" w:rsidP="0051782D">
          <w:pPr>
            <w:pStyle w:val="95E2C076991F453DA7BE5B2F725E6717"/>
          </w:pPr>
          <w:r>
            <w:rPr>
              <w:rFonts w:ascii="Arial" w:hAnsi="Arial" w:cs="Arial"/>
              <w:color w:val="000000"/>
              <w:sz w:val="20"/>
              <w:szCs w:val="20"/>
            </w:rPr>
            <w:t xml:space="preserve"> </w:t>
          </w:r>
        </w:p>
      </w:docPartBody>
    </w:docPart>
    <w:docPart>
      <w:docPartPr>
        <w:name w:val="AA9C60B208374E939E2F61AF7DDF7CC9"/>
        <w:category>
          <w:name w:val="General"/>
          <w:gallery w:val="placeholder"/>
        </w:category>
        <w:types>
          <w:type w:val="bbPlcHdr"/>
        </w:types>
        <w:behaviors>
          <w:behavior w:val="content"/>
        </w:behaviors>
        <w:guid w:val="{58F09668-0C11-4C6A-BEB7-C5CEEBECDA6B}"/>
      </w:docPartPr>
      <w:docPartBody>
        <w:p w:rsidR="002523AE" w:rsidRDefault="0051782D" w:rsidP="0051782D">
          <w:pPr>
            <w:pStyle w:val="AA9C60B208374E939E2F61AF7DDF7CC9"/>
          </w:pPr>
          <w:r>
            <w:rPr>
              <w:rFonts w:ascii="Arial" w:hAnsi="Arial" w:cs="Arial"/>
              <w:color w:val="000000"/>
              <w:sz w:val="20"/>
              <w:szCs w:val="20"/>
            </w:rPr>
            <w:t xml:space="preserve">  </w:t>
          </w:r>
        </w:p>
      </w:docPartBody>
    </w:docPart>
    <w:docPart>
      <w:docPartPr>
        <w:name w:val="0838B4B39C5C450B9F91E60F072B6DE3"/>
        <w:category>
          <w:name w:val="General"/>
          <w:gallery w:val="placeholder"/>
        </w:category>
        <w:types>
          <w:type w:val="bbPlcHdr"/>
        </w:types>
        <w:behaviors>
          <w:behavior w:val="content"/>
        </w:behaviors>
        <w:guid w:val="{B001383B-5F3B-4CB1-8FF3-ED7F68E43ED9}"/>
      </w:docPartPr>
      <w:docPartBody>
        <w:p w:rsidR="002523AE" w:rsidRDefault="0051782D" w:rsidP="0051782D">
          <w:pPr>
            <w:pStyle w:val="0838B4B39C5C450B9F91E60F072B6DE3"/>
          </w:pPr>
          <w:r>
            <w:rPr>
              <w:rFonts w:ascii="Arial" w:hAnsi="Arial" w:cs="Arial"/>
              <w:color w:val="000000"/>
              <w:sz w:val="20"/>
              <w:szCs w:val="20"/>
            </w:rPr>
            <w:t xml:space="preserve"> </w:t>
          </w:r>
        </w:p>
      </w:docPartBody>
    </w:docPart>
    <w:docPart>
      <w:docPartPr>
        <w:name w:val="3BE8B16A97E0474FA470B87DD242362F"/>
        <w:category>
          <w:name w:val="General"/>
          <w:gallery w:val="placeholder"/>
        </w:category>
        <w:types>
          <w:type w:val="bbPlcHdr"/>
        </w:types>
        <w:behaviors>
          <w:behavior w:val="content"/>
        </w:behaviors>
        <w:guid w:val="{4CB433CA-FBB3-4448-A1F1-375D4D9F04B6}"/>
      </w:docPartPr>
      <w:docPartBody>
        <w:p w:rsidR="002523AE" w:rsidRDefault="0051782D" w:rsidP="0051782D">
          <w:pPr>
            <w:pStyle w:val="3BE8B16A97E0474FA470B87DD242362F"/>
          </w:pPr>
          <w:r>
            <w:rPr>
              <w:rFonts w:ascii="Arial" w:hAnsi="Arial" w:cs="Arial"/>
              <w:color w:val="000000"/>
              <w:sz w:val="20"/>
              <w:szCs w:val="20"/>
            </w:rPr>
            <w:t xml:space="preserve"> </w:t>
          </w:r>
        </w:p>
      </w:docPartBody>
    </w:docPart>
    <w:docPart>
      <w:docPartPr>
        <w:name w:val="D4EDBB7BC3834952815B6516041671DF"/>
        <w:category>
          <w:name w:val="General"/>
          <w:gallery w:val="placeholder"/>
        </w:category>
        <w:types>
          <w:type w:val="bbPlcHdr"/>
        </w:types>
        <w:behaviors>
          <w:behavior w:val="content"/>
        </w:behaviors>
        <w:guid w:val="{D1614D55-74E9-45D6-9486-06A6E2EA4316}"/>
      </w:docPartPr>
      <w:docPartBody>
        <w:p w:rsidR="002523AE" w:rsidRDefault="0051782D" w:rsidP="0051782D">
          <w:pPr>
            <w:pStyle w:val="D4EDBB7BC3834952815B6516041671DF"/>
          </w:pPr>
          <w:r>
            <w:rPr>
              <w:rStyle w:val="PlaceholderText"/>
            </w:rPr>
            <w:t>ECTS</w:t>
          </w:r>
        </w:p>
      </w:docPartBody>
    </w:docPart>
    <w:docPart>
      <w:docPartPr>
        <w:name w:val="8ADE0CF25C664AACA624A049F4D68E20"/>
        <w:category>
          <w:name w:val="General"/>
          <w:gallery w:val="placeholder"/>
        </w:category>
        <w:types>
          <w:type w:val="bbPlcHdr"/>
        </w:types>
        <w:behaviors>
          <w:behavior w:val="content"/>
        </w:behaviors>
        <w:guid w:val="{DA080688-2AD3-408F-88AE-42203CCD2831}"/>
      </w:docPartPr>
      <w:docPartBody>
        <w:p w:rsidR="002523AE" w:rsidRDefault="0051782D" w:rsidP="0051782D">
          <w:pPr>
            <w:pStyle w:val="8ADE0CF25C664AACA624A049F4D68E20"/>
          </w:pPr>
          <w:r>
            <w:rPr>
              <w:rStyle w:val="PlaceholderText"/>
            </w:rPr>
            <w:t>Metode i kriteriji vrednovanja</w:t>
          </w:r>
        </w:p>
      </w:docPartBody>
    </w:docPart>
    <w:docPart>
      <w:docPartPr>
        <w:name w:val="9E91084C836349D6A8500F25202CF6CB"/>
        <w:category>
          <w:name w:val="General"/>
          <w:gallery w:val="placeholder"/>
        </w:category>
        <w:types>
          <w:type w:val="bbPlcHdr"/>
        </w:types>
        <w:behaviors>
          <w:behavior w:val="content"/>
        </w:behaviors>
        <w:guid w:val="{BBE3E428-7FCB-4C00-AE5C-8F11C574D779}"/>
      </w:docPartPr>
      <w:docPartBody>
        <w:p w:rsidR="002523AE" w:rsidRDefault="0051782D" w:rsidP="0051782D">
          <w:pPr>
            <w:pStyle w:val="9E91084C836349D6A8500F25202CF6CB"/>
          </w:pPr>
          <w:r>
            <w:rPr>
              <w:rStyle w:val="PlaceholderText"/>
            </w:rPr>
            <w:t>Metode i kriteriji vrednovanja</w:t>
          </w:r>
        </w:p>
      </w:docPartBody>
    </w:docPart>
    <w:docPart>
      <w:docPartPr>
        <w:name w:val="8AF78A4517D940D5A29FBBAACCE92338"/>
        <w:category>
          <w:name w:val="General"/>
          <w:gallery w:val="placeholder"/>
        </w:category>
        <w:types>
          <w:type w:val="bbPlcHdr"/>
        </w:types>
        <w:behaviors>
          <w:behavior w:val="content"/>
        </w:behaviors>
        <w:guid w:val="{E3BF42ED-6D6A-4D5A-8050-FF0838401586}"/>
      </w:docPartPr>
      <w:docPartBody>
        <w:p w:rsidR="002523AE" w:rsidRDefault="0051782D" w:rsidP="0051782D">
          <w:pPr>
            <w:pStyle w:val="8AF78A4517D940D5A29FBBAACCE92338"/>
          </w:pPr>
          <w:r>
            <w:rPr>
              <w:rStyle w:val="PlaceholderText"/>
            </w:rPr>
            <w:t>Metode i kriteriji vrednovanja</w:t>
          </w:r>
        </w:p>
      </w:docPartBody>
    </w:docPart>
    <w:docPart>
      <w:docPartPr>
        <w:name w:val="FF03D40911A04B55AE6CC037D636C90E"/>
        <w:category>
          <w:name w:val="General"/>
          <w:gallery w:val="placeholder"/>
        </w:category>
        <w:types>
          <w:type w:val="bbPlcHdr"/>
        </w:types>
        <w:behaviors>
          <w:behavior w:val="content"/>
        </w:behaviors>
        <w:guid w:val="{A73CA25D-CF07-4EEC-9E3D-CBCF0D45229A}"/>
      </w:docPartPr>
      <w:docPartBody>
        <w:p w:rsidR="002523AE" w:rsidRDefault="0051782D" w:rsidP="0051782D">
          <w:pPr>
            <w:pStyle w:val="FF03D40911A04B55AE6CC037D636C90E"/>
          </w:pPr>
          <w:r>
            <w:rPr>
              <w:rStyle w:val="PlaceholderText"/>
            </w:rPr>
            <w:t>Obveze studenata</w:t>
          </w:r>
        </w:p>
      </w:docPartBody>
    </w:docPart>
    <w:docPart>
      <w:docPartPr>
        <w:name w:val="2A9F5E2438624C6480E368717958A9A3"/>
        <w:category>
          <w:name w:val="General"/>
          <w:gallery w:val="placeholder"/>
        </w:category>
        <w:types>
          <w:type w:val="bbPlcHdr"/>
        </w:types>
        <w:behaviors>
          <w:behavior w:val="content"/>
        </w:behaviors>
        <w:guid w:val="{CE82C2BD-9937-4219-866A-4BF96D615A23}"/>
      </w:docPartPr>
      <w:docPartBody>
        <w:p w:rsidR="002523AE" w:rsidRDefault="0051782D" w:rsidP="0051782D">
          <w:pPr>
            <w:pStyle w:val="2A9F5E2438624C6480E368717958A9A3"/>
          </w:pPr>
          <w:r>
            <w:rPr>
              <w:rStyle w:val="PlaceholderText"/>
            </w:rPr>
            <w:t>Obveze studenata</w:t>
          </w:r>
        </w:p>
      </w:docPartBody>
    </w:docPart>
    <w:docPart>
      <w:docPartPr>
        <w:name w:val="B85BCB10447245EBA04A1D342105F365"/>
        <w:category>
          <w:name w:val="General"/>
          <w:gallery w:val="placeholder"/>
        </w:category>
        <w:types>
          <w:type w:val="bbPlcHdr"/>
        </w:types>
        <w:behaviors>
          <w:behavior w:val="content"/>
        </w:behaviors>
        <w:guid w:val="{79C2DEAE-B13D-4272-90F0-65D1CBE27B7A}"/>
      </w:docPartPr>
      <w:docPartBody>
        <w:p w:rsidR="002523AE" w:rsidRDefault="0051782D" w:rsidP="0051782D">
          <w:pPr>
            <w:pStyle w:val="B85BCB10447245EBA04A1D342105F365"/>
          </w:pPr>
          <w:r>
            <w:rPr>
              <w:rStyle w:val="PlaceholderText"/>
            </w:rPr>
            <w:t>Obveze studenata</w:t>
          </w:r>
        </w:p>
      </w:docPartBody>
    </w:docPart>
    <w:docPart>
      <w:docPartPr>
        <w:name w:val="F92D65E744B846DABE009416CBAD1499"/>
        <w:category>
          <w:name w:val="General"/>
          <w:gallery w:val="placeholder"/>
        </w:category>
        <w:types>
          <w:type w:val="bbPlcHdr"/>
        </w:types>
        <w:behaviors>
          <w:behavior w:val="content"/>
        </w:behaviors>
        <w:guid w:val="{1C33B774-22A4-463E-8F9A-19128F120136}"/>
      </w:docPartPr>
      <w:docPartBody>
        <w:p w:rsidR="002523AE" w:rsidRDefault="0051782D" w:rsidP="0051782D">
          <w:pPr>
            <w:pStyle w:val="F92D65E744B846DABE009416CBAD1499"/>
          </w:pPr>
          <w:r>
            <w:rPr>
              <w:rFonts w:ascii="Arial" w:hAnsi="Arial" w:cs="Arial"/>
              <w:color w:val="000000"/>
              <w:sz w:val="20"/>
              <w:szCs w:val="20"/>
            </w:rPr>
            <w:t xml:space="preserve"> </w:t>
          </w:r>
        </w:p>
      </w:docPartBody>
    </w:docPart>
    <w:docPart>
      <w:docPartPr>
        <w:name w:val="8424BD4A52ED40D6873DAE54292DB11E"/>
        <w:category>
          <w:name w:val="General"/>
          <w:gallery w:val="placeholder"/>
        </w:category>
        <w:types>
          <w:type w:val="bbPlcHdr"/>
        </w:types>
        <w:behaviors>
          <w:behavior w:val="content"/>
        </w:behaviors>
        <w:guid w:val="{99EDE208-FA39-4077-9357-38EA6C7BDD25}"/>
      </w:docPartPr>
      <w:docPartBody>
        <w:p w:rsidR="002523AE" w:rsidRDefault="0051782D" w:rsidP="0051782D">
          <w:pPr>
            <w:pStyle w:val="8424BD4A52ED40D6873DAE54292DB11E"/>
          </w:pPr>
          <w:r>
            <w:rPr>
              <w:rFonts w:ascii="Arial" w:hAnsi="Arial" w:cs="Arial"/>
              <w:color w:val="000000"/>
              <w:sz w:val="20"/>
              <w:szCs w:val="20"/>
            </w:rPr>
            <w:t xml:space="preserve"> </w:t>
          </w:r>
        </w:p>
      </w:docPartBody>
    </w:docPart>
    <w:docPart>
      <w:docPartPr>
        <w:name w:val="E183C444AD4443129B9C36BAD95D0486"/>
        <w:category>
          <w:name w:val="General"/>
          <w:gallery w:val="placeholder"/>
        </w:category>
        <w:types>
          <w:type w:val="bbPlcHdr"/>
        </w:types>
        <w:behaviors>
          <w:behavior w:val="content"/>
        </w:behaviors>
        <w:guid w:val="{767DAA3E-3489-41FD-A250-C5954ACED9BE}"/>
      </w:docPartPr>
      <w:docPartBody>
        <w:p w:rsidR="002523AE" w:rsidRDefault="0051782D" w:rsidP="0051782D">
          <w:pPr>
            <w:pStyle w:val="E183C444AD4443129B9C36BAD95D0486"/>
          </w:pPr>
          <w:r>
            <w:rPr>
              <w:rFonts w:ascii="Arial" w:hAnsi="Arial" w:cs="Arial"/>
              <w:color w:val="000000"/>
              <w:sz w:val="20"/>
              <w:szCs w:val="20"/>
            </w:rPr>
            <w:t xml:space="preserve"> </w:t>
          </w:r>
        </w:p>
      </w:docPartBody>
    </w:docPart>
    <w:docPart>
      <w:docPartPr>
        <w:name w:val="2D44A5A44AEE4C18B092EB9F7B05F468"/>
        <w:category>
          <w:name w:val="General"/>
          <w:gallery w:val="placeholder"/>
        </w:category>
        <w:types>
          <w:type w:val="bbPlcHdr"/>
        </w:types>
        <w:behaviors>
          <w:behavior w:val="content"/>
        </w:behaviors>
        <w:guid w:val="{F133DECD-1743-40D2-85B9-4BF57D57146D}"/>
      </w:docPartPr>
      <w:docPartBody>
        <w:p w:rsidR="002523AE" w:rsidRDefault="0051782D" w:rsidP="0051782D">
          <w:pPr>
            <w:pStyle w:val="2D44A5A44AEE4C18B092EB9F7B05F468"/>
          </w:pPr>
          <w:r>
            <w:rPr>
              <w:rFonts w:ascii="Arial" w:hAnsi="Arial" w:cs="Arial"/>
              <w:sz w:val="20"/>
              <w:szCs w:val="20"/>
            </w:rPr>
            <w:t xml:space="preserve"> </w:t>
          </w:r>
        </w:p>
      </w:docPartBody>
    </w:docPart>
    <w:docPart>
      <w:docPartPr>
        <w:name w:val="A277C87BC87B44B0A76A417F7FF8D993"/>
        <w:category>
          <w:name w:val="General"/>
          <w:gallery w:val="placeholder"/>
        </w:category>
        <w:types>
          <w:type w:val="bbPlcHdr"/>
        </w:types>
        <w:behaviors>
          <w:behavior w:val="content"/>
        </w:behaviors>
        <w:guid w:val="{424A2843-E93A-4591-9E26-CCE1C4DF4D72}"/>
      </w:docPartPr>
      <w:docPartBody>
        <w:p w:rsidR="002523AE" w:rsidRDefault="0051782D" w:rsidP="0051782D">
          <w:pPr>
            <w:pStyle w:val="A277C87BC87B44B0A76A417F7FF8D993"/>
          </w:pPr>
          <w:r>
            <w:rPr>
              <w:rStyle w:val="PlaceholderText"/>
            </w:rPr>
            <w:t xml:space="preserve"> </w:t>
          </w:r>
        </w:p>
      </w:docPartBody>
    </w:docPart>
    <w:docPart>
      <w:docPartPr>
        <w:name w:val="0F93029CB36240E4A013C3939B534612"/>
        <w:category>
          <w:name w:val="General"/>
          <w:gallery w:val="placeholder"/>
        </w:category>
        <w:types>
          <w:type w:val="bbPlcHdr"/>
        </w:types>
        <w:behaviors>
          <w:behavior w:val="content"/>
        </w:behaviors>
        <w:guid w:val="{1F7075EF-54BE-4AE4-9985-15B127B97BEE}"/>
      </w:docPartPr>
      <w:docPartBody>
        <w:p w:rsidR="002523AE" w:rsidRDefault="0051782D" w:rsidP="0051782D">
          <w:pPr>
            <w:pStyle w:val="0F93029CB36240E4A013C3939B534612"/>
          </w:pPr>
          <w:r>
            <w:rPr>
              <w:rStyle w:val="PlaceholderText"/>
            </w:rPr>
            <w:t>Nositelji i suradnici</w:t>
          </w:r>
        </w:p>
      </w:docPartBody>
    </w:docPart>
    <w:docPart>
      <w:docPartPr>
        <w:name w:val="3B88375FD76A449DB1AA55C59A2B81E1"/>
        <w:category>
          <w:name w:val="General"/>
          <w:gallery w:val="placeholder"/>
        </w:category>
        <w:types>
          <w:type w:val="bbPlcHdr"/>
        </w:types>
        <w:behaviors>
          <w:behavior w:val="content"/>
        </w:behaviors>
        <w:guid w:val="{D0C8D3D0-9987-4109-AC66-B36C96551BD7}"/>
      </w:docPartPr>
      <w:docPartBody>
        <w:p w:rsidR="002523AE" w:rsidRDefault="0051782D" w:rsidP="0051782D">
          <w:pPr>
            <w:pStyle w:val="3B88375FD76A449DB1AA55C59A2B81E1"/>
          </w:pPr>
          <w:r>
            <w:rPr>
              <w:rStyle w:val="PlaceholderText"/>
            </w:rPr>
            <w:t>Nositelji i suradnici</w:t>
          </w:r>
        </w:p>
      </w:docPartBody>
    </w:docPart>
    <w:docPart>
      <w:docPartPr>
        <w:name w:val="76E17932BF3547719F09C0241EE01410"/>
        <w:category>
          <w:name w:val="General"/>
          <w:gallery w:val="placeholder"/>
        </w:category>
        <w:types>
          <w:type w:val="bbPlcHdr"/>
        </w:types>
        <w:behaviors>
          <w:behavior w:val="content"/>
        </w:behaviors>
        <w:guid w:val="{CE0E451B-86F4-4F8C-B78E-7F6561C3FFE6}"/>
      </w:docPartPr>
      <w:docPartBody>
        <w:p w:rsidR="002523AE" w:rsidRDefault="0051782D" w:rsidP="0051782D">
          <w:pPr>
            <w:pStyle w:val="76E17932BF3547719F09C0241EE01410"/>
          </w:pPr>
          <w:r>
            <w:rPr>
              <w:rStyle w:val="PlaceholderText"/>
            </w:rPr>
            <w:t>Nositelji i suradnici</w:t>
          </w:r>
        </w:p>
      </w:docPartBody>
    </w:docPart>
    <w:docPart>
      <w:docPartPr>
        <w:name w:val="A398D6FE4F504E489AD36FF30B688951"/>
        <w:category>
          <w:name w:val="General"/>
          <w:gallery w:val="placeholder"/>
        </w:category>
        <w:types>
          <w:type w:val="bbPlcHdr"/>
        </w:types>
        <w:behaviors>
          <w:behavior w:val="content"/>
        </w:behaviors>
        <w:guid w:val="{FD99F6C7-A86C-4DC5-9EF6-9DECDEC0A2CB}"/>
      </w:docPartPr>
      <w:docPartBody>
        <w:p w:rsidR="002523AE" w:rsidRDefault="0051782D" w:rsidP="0051782D">
          <w:pPr>
            <w:pStyle w:val="A398D6FE4F504E489AD36FF30B688951"/>
          </w:pPr>
          <w:r>
            <w:rPr>
              <w:rStyle w:val="PlaceholderText"/>
            </w:rPr>
            <w:t>Semestar</w:t>
          </w:r>
        </w:p>
      </w:docPartBody>
    </w:docPart>
    <w:docPart>
      <w:docPartPr>
        <w:name w:val="20B81DF69B034298943FA6BA09A7E55D"/>
        <w:category>
          <w:name w:val="General"/>
          <w:gallery w:val="placeholder"/>
        </w:category>
        <w:types>
          <w:type w:val="bbPlcHdr"/>
        </w:types>
        <w:behaviors>
          <w:behavior w:val="content"/>
        </w:behaviors>
        <w:guid w:val="{75845D25-D090-49B9-A293-B298425CE2FA}"/>
      </w:docPartPr>
      <w:docPartBody>
        <w:p w:rsidR="002523AE" w:rsidRDefault="0051782D" w:rsidP="0051782D">
          <w:pPr>
            <w:pStyle w:val="20B81DF69B034298943FA6BA09A7E55D"/>
          </w:pPr>
          <w:r>
            <w:rPr>
              <w:rStyle w:val="PlaceholderText"/>
            </w:rPr>
            <w:t>Naziv predmeta</w:t>
          </w:r>
        </w:p>
      </w:docPartBody>
    </w:docPart>
    <w:docPart>
      <w:docPartPr>
        <w:name w:val="86BDC17EBF1243EBB5BC44BB82B38D0D"/>
        <w:category>
          <w:name w:val="General"/>
          <w:gallery w:val="placeholder"/>
        </w:category>
        <w:types>
          <w:type w:val="bbPlcHdr"/>
        </w:types>
        <w:behaviors>
          <w:behavior w:val="content"/>
        </w:behaviors>
        <w:guid w:val="{F6676304-607C-43D5-BC7C-B6B880732A74}"/>
      </w:docPartPr>
      <w:docPartBody>
        <w:p w:rsidR="002523AE" w:rsidRDefault="0051782D" w:rsidP="0051782D">
          <w:pPr>
            <w:pStyle w:val="86BDC17EBF1243EBB5BC44BB82B38D0D"/>
          </w:pPr>
          <w:r>
            <w:rPr>
              <w:rStyle w:val="PlaceholderText"/>
            </w:rPr>
            <w:t>Naziv predmeta</w:t>
          </w:r>
        </w:p>
      </w:docPartBody>
    </w:docPart>
    <w:docPart>
      <w:docPartPr>
        <w:name w:val="5398E90CE5744605AF4232CD063F46E8"/>
        <w:category>
          <w:name w:val="General"/>
          <w:gallery w:val="placeholder"/>
        </w:category>
        <w:types>
          <w:type w:val="bbPlcHdr"/>
        </w:types>
        <w:behaviors>
          <w:behavior w:val="content"/>
        </w:behaviors>
        <w:guid w:val="{61F7A4B7-E024-41E9-8001-1B6892174D21}"/>
      </w:docPartPr>
      <w:docPartBody>
        <w:p w:rsidR="002523AE" w:rsidRDefault="0051782D" w:rsidP="0051782D">
          <w:pPr>
            <w:pStyle w:val="5398E90CE5744605AF4232CD063F46E8"/>
          </w:pPr>
          <w:r>
            <w:rPr>
              <w:rStyle w:val="PlaceholderText"/>
            </w:rPr>
            <w:t>Naziv predmeta</w:t>
          </w:r>
        </w:p>
      </w:docPartBody>
    </w:docPart>
    <w:docPart>
      <w:docPartPr>
        <w:name w:val="07A6A499D6914C2B99E18784F66E5DBD"/>
        <w:category>
          <w:name w:val="General"/>
          <w:gallery w:val="placeholder"/>
        </w:category>
        <w:types>
          <w:type w:val="bbPlcHdr"/>
        </w:types>
        <w:behaviors>
          <w:behavior w:val="content"/>
        </w:behaviors>
        <w:guid w:val="{F8AD16E0-C3F1-4B3D-9062-888F026EC367}"/>
      </w:docPartPr>
      <w:docPartBody>
        <w:p w:rsidR="002523AE" w:rsidRDefault="0051782D" w:rsidP="0051782D">
          <w:pPr>
            <w:pStyle w:val="07A6A499D6914C2B99E18784F66E5DBD"/>
          </w:pPr>
          <w:r>
            <w:rPr>
              <w:rStyle w:val="PlaceholderText"/>
            </w:rPr>
            <w:t>ECTS bodovi</w:t>
          </w:r>
        </w:p>
      </w:docPartBody>
    </w:docPart>
    <w:docPart>
      <w:docPartPr>
        <w:name w:val="1843C24D4495453C8E1E5986D39C4BB9"/>
        <w:category>
          <w:name w:val="General"/>
          <w:gallery w:val="placeholder"/>
        </w:category>
        <w:types>
          <w:type w:val="bbPlcHdr"/>
        </w:types>
        <w:behaviors>
          <w:behavior w:val="content"/>
        </w:behaviors>
        <w:guid w:val="{02CE81FD-DF8B-40CA-8F47-4E773E5BC043}"/>
      </w:docPartPr>
      <w:docPartBody>
        <w:p w:rsidR="002523AE" w:rsidRDefault="0051782D" w:rsidP="0051782D">
          <w:pPr>
            <w:pStyle w:val="1843C24D4495453C8E1E5986D39C4BB9"/>
          </w:pPr>
          <w:r>
            <w:rPr>
              <w:rStyle w:val="PlaceholderText"/>
            </w:rPr>
            <w:t>Šifra predmeta</w:t>
          </w:r>
        </w:p>
      </w:docPartBody>
    </w:docPart>
    <w:docPart>
      <w:docPartPr>
        <w:name w:val="F3FD1B90DE4B495CA0777EDD5A6A4A33"/>
        <w:category>
          <w:name w:val="General"/>
          <w:gallery w:val="placeholder"/>
        </w:category>
        <w:types>
          <w:type w:val="bbPlcHdr"/>
        </w:types>
        <w:behaviors>
          <w:behavior w:val="content"/>
        </w:behaviors>
        <w:guid w:val="{A3332D55-82A8-4DE0-B23D-92A9B14697D2}"/>
      </w:docPartPr>
      <w:docPartBody>
        <w:p w:rsidR="002523AE" w:rsidRDefault="0051782D" w:rsidP="0051782D">
          <w:pPr>
            <w:pStyle w:val="F3FD1B90DE4B495CA0777EDD5A6A4A33"/>
          </w:pPr>
          <w:r>
            <w:rPr>
              <w:rStyle w:val="PlaceholderText"/>
            </w:rPr>
            <w:t>Šifra predmeta</w:t>
          </w:r>
        </w:p>
      </w:docPartBody>
    </w:docPart>
    <w:docPart>
      <w:docPartPr>
        <w:name w:val="B5EC748C7B074EBEAC8ABC0AFAB81D37"/>
        <w:category>
          <w:name w:val="General"/>
          <w:gallery w:val="placeholder"/>
        </w:category>
        <w:types>
          <w:type w:val="bbPlcHdr"/>
        </w:types>
        <w:behaviors>
          <w:behavior w:val="content"/>
        </w:behaviors>
        <w:guid w:val="{37C1AD97-3029-4BF0-8C0D-FFA5ED9C5990}"/>
      </w:docPartPr>
      <w:docPartBody>
        <w:p w:rsidR="002523AE" w:rsidRDefault="0051782D" w:rsidP="0051782D">
          <w:pPr>
            <w:pStyle w:val="B5EC748C7B074EBEAC8ABC0AFAB81D37"/>
          </w:pPr>
          <w:r>
            <w:rPr>
              <w:rStyle w:val="PlaceholderText"/>
            </w:rPr>
            <w:t>Šifra predmeta</w:t>
          </w:r>
        </w:p>
      </w:docPartBody>
    </w:docPart>
    <w:docPart>
      <w:docPartPr>
        <w:name w:val="15E3E8DD659A496AB364EC0D39E293A7"/>
        <w:category>
          <w:name w:val="General"/>
          <w:gallery w:val="placeholder"/>
        </w:category>
        <w:types>
          <w:type w:val="bbPlcHdr"/>
        </w:types>
        <w:behaviors>
          <w:behavior w:val="content"/>
        </w:behaviors>
        <w:guid w:val="{2ED848E1-D5F2-4FE9-9633-D83878159869}"/>
      </w:docPartPr>
      <w:docPartBody>
        <w:p w:rsidR="002523AE" w:rsidRDefault="0051782D" w:rsidP="0051782D">
          <w:pPr>
            <w:pStyle w:val="15E3E8DD659A496AB364EC0D39E293A7"/>
          </w:pPr>
          <w:r>
            <w:rPr>
              <w:rStyle w:val="PlaceholderText"/>
            </w:rPr>
            <w:t>Broj sati</w:t>
          </w:r>
        </w:p>
      </w:docPartBody>
    </w:docPart>
    <w:docPart>
      <w:docPartPr>
        <w:name w:val="14D503BE9BE84B918742D39D8D1D971B"/>
        <w:category>
          <w:name w:val="General"/>
          <w:gallery w:val="placeholder"/>
        </w:category>
        <w:types>
          <w:type w:val="bbPlcHdr"/>
        </w:types>
        <w:behaviors>
          <w:behavior w:val="content"/>
        </w:behaviors>
        <w:guid w:val="{BBD5BF44-768D-4A0D-9ABF-05F6B4338F46}"/>
      </w:docPartPr>
      <w:docPartBody>
        <w:p w:rsidR="002523AE" w:rsidRDefault="0051782D" w:rsidP="0051782D">
          <w:pPr>
            <w:pStyle w:val="14D503BE9BE84B918742D39D8D1D971B"/>
          </w:pPr>
          <w:r>
            <w:rPr>
              <w:rStyle w:val="PlaceholderText"/>
            </w:rPr>
            <w:t>Broj sati</w:t>
          </w:r>
        </w:p>
      </w:docPartBody>
    </w:docPart>
    <w:docPart>
      <w:docPartPr>
        <w:name w:val="C3DF8312F9CF40428507EF3BD9E8CE2A"/>
        <w:category>
          <w:name w:val="General"/>
          <w:gallery w:val="placeholder"/>
        </w:category>
        <w:types>
          <w:type w:val="bbPlcHdr"/>
        </w:types>
        <w:behaviors>
          <w:behavior w:val="content"/>
        </w:behaviors>
        <w:guid w:val="{57031902-F600-4F66-BE90-1A9FDD787CF3}"/>
      </w:docPartPr>
      <w:docPartBody>
        <w:p w:rsidR="002523AE" w:rsidRDefault="0051782D" w:rsidP="0051782D">
          <w:pPr>
            <w:pStyle w:val="C3DF8312F9CF40428507EF3BD9E8CE2A"/>
          </w:pPr>
          <w:r>
            <w:rPr>
              <w:rStyle w:val="PlaceholderText"/>
            </w:rPr>
            <w:t>Mjesto izvođenja</w:t>
          </w:r>
        </w:p>
      </w:docPartBody>
    </w:docPart>
    <w:docPart>
      <w:docPartPr>
        <w:name w:val="396ED7B6168D4AD5AD097CD92A109141"/>
        <w:category>
          <w:name w:val="General"/>
          <w:gallery w:val="placeholder"/>
        </w:category>
        <w:types>
          <w:type w:val="bbPlcHdr"/>
        </w:types>
        <w:behaviors>
          <w:behavior w:val="content"/>
        </w:behaviors>
        <w:guid w:val="{4EF9F670-028C-4838-97B9-330197B1F03B}"/>
      </w:docPartPr>
      <w:docPartBody>
        <w:p w:rsidR="002523AE" w:rsidRDefault="0051782D" w:rsidP="0051782D">
          <w:pPr>
            <w:pStyle w:val="396ED7B6168D4AD5AD097CD92A109141"/>
          </w:pPr>
          <w:r>
            <w:rPr>
              <w:rStyle w:val="PlaceholderText"/>
            </w:rPr>
            <w:t>Mjesto izvođenja</w:t>
          </w:r>
        </w:p>
      </w:docPartBody>
    </w:docPart>
    <w:docPart>
      <w:docPartPr>
        <w:name w:val="BEEB4F5E277A4241847741CBE58D10E2"/>
        <w:category>
          <w:name w:val="General"/>
          <w:gallery w:val="placeholder"/>
        </w:category>
        <w:types>
          <w:type w:val="bbPlcHdr"/>
        </w:types>
        <w:behaviors>
          <w:behavior w:val="content"/>
        </w:behaviors>
        <w:guid w:val="{5A2D442B-08DE-4DA8-BB72-F85DCCD98D1F}"/>
      </w:docPartPr>
      <w:docPartBody>
        <w:p w:rsidR="002523AE" w:rsidRDefault="0051782D" w:rsidP="0051782D">
          <w:pPr>
            <w:pStyle w:val="BEEB4F5E277A4241847741CBE58D10E2"/>
          </w:pPr>
          <w:r>
            <w:rPr>
              <w:rStyle w:val="PlaceholderText"/>
            </w:rPr>
            <w:t>Mjesto izvođenja</w:t>
          </w:r>
        </w:p>
      </w:docPartBody>
    </w:docPart>
    <w:docPart>
      <w:docPartPr>
        <w:name w:val="860799B234CC485EBF1E820048D55399"/>
        <w:category>
          <w:name w:val="General"/>
          <w:gallery w:val="placeholder"/>
        </w:category>
        <w:types>
          <w:type w:val="bbPlcHdr"/>
        </w:types>
        <w:behaviors>
          <w:behavior w:val="content"/>
        </w:behaviors>
        <w:guid w:val="{7534B97A-5757-4A7D-B1CB-01D62C91C1A3}"/>
      </w:docPartPr>
      <w:docPartBody>
        <w:p w:rsidR="002523AE" w:rsidRDefault="0051782D" w:rsidP="0051782D">
          <w:pPr>
            <w:pStyle w:val="860799B234CC485EBF1E820048D55399"/>
          </w:pPr>
          <w:r>
            <w:rPr>
              <w:rStyle w:val="PlaceholderText"/>
            </w:rPr>
            <w:t>Jezik izvođenja</w:t>
          </w:r>
        </w:p>
      </w:docPartBody>
    </w:docPart>
    <w:docPart>
      <w:docPartPr>
        <w:name w:val="F2E6107FE9EB4D5FBFB4374F9065CE20"/>
        <w:category>
          <w:name w:val="General"/>
          <w:gallery w:val="placeholder"/>
        </w:category>
        <w:types>
          <w:type w:val="bbPlcHdr"/>
        </w:types>
        <w:behaviors>
          <w:behavior w:val="content"/>
        </w:behaviors>
        <w:guid w:val="{F4CC5DBF-1875-417A-9E89-2B1072F7EF3F}"/>
      </w:docPartPr>
      <w:docPartBody>
        <w:p w:rsidR="002523AE" w:rsidRDefault="0051782D" w:rsidP="0051782D">
          <w:pPr>
            <w:pStyle w:val="F2E6107FE9EB4D5FBFB4374F9065CE20"/>
          </w:pPr>
          <w:r>
            <w:rPr>
              <w:rStyle w:val="PlaceholderText"/>
            </w:rPr>
            <w:t>Godina studija</w:t>
          </w:r>
        </w:p>
      </w:docPartBody>
    </w:docPart>
    <w:docPart>
      <w:docPartPr>
        <w:name w:val="1E91D576085641F69B7A1B7BB65B23DA"/>
        <w:category>
          <w:name w:val="General"/>
          <w:gallery w:val="placeholder"/>
        </w:category>
        <w:types>
          <w:type w:val="bbPlcHdr"/>
        </w:types>
        <w:behaviors>
          <w:behavior w:val="content"/>
        </w:behaviors>
        <w:guid w:val="{D1CB4B24-DF91-43AF-8CA3-7EB379DD5E5F}"/>
      </w:docPartPr>
      <w:docPartBody>
        <w:p w:rsidR="002523AE" w:rsidRDefault="0051782D" w:rsidP="0051782D">
          <w:pPr>
            <w:pStyle w:val="1E91D576085641F69B7A1B7BB65B23DA"/>
          </w:pPr>
          <w:r>
            <w:rPr>
              <w:rStyle w:val="PlaceholderText"/>
            </w:rPr>
            <w:t>Engleski jezik</w:t>
          </w:r>
        </w:p>
      </w:docPartBody>
    </w:docPart>
    <w:docPart>
      <w:docPartPr>
        <w:name w:val="F33EC44DCAE44A7889773BCF65D50B48"/>
        <w:category>
          <w:name w:val="General"/>
          <w:gallery w:val="placeholder"/>
        </w:category>
        <w:types>
          <w:type w:val="bbPlcHdr"/>
        </w:types>
        <w:behaviors>
          <w:behavior w:val="content"/>
        </w:behaviors>
        <w:guid w:val="{3FC96E73-1563-469E-B24D-A6D77B96306D}"/>
      </w:docPartPr>
      <w:docPartBody>
        <w:p w:rsidR="002523AE" w:rsidRDefault="0051782D" w:rsidP="0051782D">
          <w:pPr>
            <w:pStyle w:val="F33EC44DCAE44A7889773BCF65D50B48"/>
          </w:pPr>
          <w:r>
            <w:rPr>
              <w:rStyle w:val="PlaceholderText"/>
            </w:rPr>
            <w:t>Ciljevi predmeta</w:t>
          </w:r>
        </w:p>
      </w:docPartBody>
    </w:docPart>
    <w:docPart>
      <w:docPartPr>
        <w:name w:val="B4AC35D6C311469C9949025D19D52248"/>
        <w:category>
          <w:name w:val="General"/>
          <w:gallery w:val="placeholder"/>
        </w:category>
        <w:types>
          <w:type w:val="bbPlcHdr"/>
        </w:types>
        <w:behaviors>
          <w:behavior w:val="content"/>
        </w:behaviors>
        <w:guid w:val="{D751EA84-6BB4-4605-895B-FBC3E7E4F741}"/>
      </w:docPartPr>
      <w:docPartBody>
        <w:p w:rsidR="002523AE" w:rsidRDefault="0051782D" w:rsidP="0051782D">
          <w:pPr>
            <w:pStyle w:val="B4AC35D6C311469C9949025D19D52248"/>
          </w:pPr>
          <w:r>
            <w:rPr>
              <w:rStyle w:val="PlaceholderText"/>
            </w:rPr>
            <w:t>Ciljevi predmeta</w:t>
          </w:r>
        </w:p>
      </w:docPartBody>
    </w:docPart>
    <w:docPart>
      <w:docPartPr>
        <w:name w:val="B48616BFDAB542349BB2FFBD36A118D9"/>
        <w:category>
          <w:name w:val="General"/>
          <w:gallery w:val="placeholder"/>
        </w:category>
        <w:types>
          <w:type w:val="bbPlcHdr"/>
        </w:types>
        <w:behaviors>
          <w:behavior w:val="content"/>
        </w:behaviors>
        <w:guid w:val="{583F9A3A-5950-493C-84C1-3E4CDCE56773}"/>
      </w:docPartPr>
      <w:docPartBody>
        <w:p w:rsidR="002523AE" w:rsidRDefault="0051782D" w:rsidP="0051782D">
          <w:pPr>
            <w:pStyle w:val="B48616BFDAB542349BB2FFBD36A118D9"/>
          </w:pPr>
          <w:r>
            <w:rPr>
              <w:rStyle w:val="PlaceholderText"/>
            </w:rPr>
            <w:t>Ciljevi predmeta</w:t>
          </w:r>
        </w:p>
      </w:docPartBody>
    </w:docPart>
    <w:docPart>
      <w:docPartPr>
        <w:name w:val="046D66F493CA48F186923BD58C297F1C"/>
        <w:category>
          <w:name w:val="General"/>
          <w:gallery w:val="placeholder"/>
        </w:category>
        <w:types>
          <w:type w:val="bbPlcHdr"/>
        </w:types>
        <w:behaviors>
          <w:behavior w:val="content"/>
        </w:behaviors>
        <w:guid w:val="{1A63D3E7-6173-4023-9DB8-A6DA93D8ADC6}"/>
      </w:docPartPr>
      <w:docPartBody>
        <w:p w:rsidR="002523AE" w:rsidRDefault="0051782D" w:rsidP="0051782D">
          <w:pPr>
            <w:pStyle w:val="046D66F493CA48F186923BD58C297F1C"/>
          </w:pPr>
          <w:r>
            <w:rPr>
              <w:rStyle w:val="PlaceholderText"/>
            </w:rPr>
            <w:t>Preduvjeti</w:t>
          </w:r>
        </w:p>
      </w:docPartBody>
    </w:docPart>
    <w:docPart>
      <w:docPartPr>
        <w:name w:val="ED62C750A2C14332A8C6D680C953A3E4"/>
        <w:category>
          <w:name w:val="General"/>
          <w:gallery w:val="placeholder"/>
        </w:category>
        <w:types>
          <w:type w:val="bbPlcHdr"/>
        </w:types>
        <w:behaviors>
          <w:behavior w:val="content"/>
        </w:behaviors>
        <w:guid w:val="{2AA538B0-8DE5-48BF-B490-FDAE1BCB2C48}"/>
      </w:docPartPr>
      <w:docPartBody>
        <w:p w:rsidR="002523AE" w:rsidRDefault="0051782D" w:rsidP="0051782D">
          <w:pPr>
            <w:pStyle w:val="ED62C750A2C14332A8C6D680C953A3E4"/>
          </w:pPr>
          <w:r>
            <w:rPr>
              <w:rStyle w:val="PlaceholderText"/>
            </w:rPr>
            <w:t>Doprinos ishodima učenja programa</w:t>
          </w:r>
        </w:p>
      </w:docPartBody>
    </w:docPart>
    <w:docPart>
      <w:docPartPr>
        <w:name w:val="C883BCC013EC4276AE8E14EA7E14A101"/>
        <w:category>
          <w:name w:val="General"/>
          <w:gallery w:val="placeholder"/>
        </w:category>
        <w:types>
          <w:type w:val="bbPlcHdr"/>
        </w:types>
        <w:behaviors>
          <w:behavior w:val="content"/>
        </w:behaviors>
        <w:guid w:val="{73EECDCD-0706-4A06-8155-E0E2B6FF4C33}"/>
      </w:docPartPr>
      <w:docPartBody>
        <w:p w:rsidR="002523AE" w:rsidRDefault="0051782D" w:rsidP="0051782D">
          <w:pPr>
            <w:pStyle w:val="C883BCC013EC4276AE8E14EA7E14A101"/>
          </w:pPr>
          <w:r>
            <w:rPr>
              <w:rStyle w:val="PlaceholderText"/>
            </w:rPr>
            <w:t>Ishodi učenja predmeta</w:t>
          </w:r>
        </w:p>
      </w:docPartBody>
    </w:docPart>
    <w:docPart>
      <w:docPartPr>
        <w:name w:val="2CF6241A1CCF40BA9A222347ADFDE5B3"/>
        <w:category>
          <w:name w:val="General"/>
          <w:gallery w:val="placeholder"/>
        </w:category>
        <w:types>
          <w:type w:val="bbPlcHdr"/>
        </w:types>
        <w:behaviors>
          <w:behavior w:val="content"/>
        </w:behaviors>
        <w:guid w:val="{2C5B6387-D8AB-41B2-B153-391C2F5475EB}"/>
      </w:docPartPr>
      <w:docPartBody>
        <w:p w:rsidR="002523AE" w:rsidRDefault="0051782D" w:rsidP="0051782D">
          <w:pPr>
            <w:pStyle w:val="2CF6241A1CCF40BA9A222347ADFDE5B3"/>
          </w:pPr>
          <w:r>
            <w:rPr>
              <w:rStyle w:val="PlaceholderText"/>
            </w:rPr>
            <w:t>Ishodi učenja predmeta</w:t>
          </w:r>
        </w:p>
      </w:docPartBody>
    </w:docPart>
    <w:docPart>
      <w:docPartPr>
        <w:name w:val="970C9AF0E775448AACC693D55D169FF2"/>
        <w:category>
          <w:name w:val="General"/>
          <w:gallery w:val="placeholder"/>
        </w:category>
        <w:types>
          <w:type w:val="bbPlcHdr"/>
        </w:types>
        <w:behaviors>
          <w:behavior w:val="content"/>
        </w:behaviors>
        <w:guid w:val="{DE89B24C-A170-4C30-945F-A62279779D8C}"/>
      </w:docPartPr>
      <w:docPartBody>
        <w:p w:rsidR="002523AE" w:rsidRDefault="0051782D" w:rsidP="0051782D">
          <w:pPr>
            <w:pStyle w:val="970C9AF0E775448AACC693D55D169FF2"/>
          </w:pPr>
          <w:r>
            <w:rPr>
              <w:rStyle w:val="PlaceholderText"/>
            </w:rPr>
            <w:t>Ishodi učenja predmeta</w:t>
          </w:r>
        </w:p>
      </w:docPartBody>
    </w:docPart>
    <w:docPart>
      <w:docPartPr>
        <w:name w:val="4E77320DB1A34EBFBB68D25E5B8B6E94"/>
        <w:category>
          <w:name w:val="General"/>
          <w:gallery w:val="placeholder"/>
        </w:category>
        <w:types>
          <w:type w:val="bbPlcHdr"/>
        </w:types>
        <w:behaviors>
          <w:behavior w:val="content"/>
        </w:behaviors>
        <w:guid w:val="{E55DBCAD-14BD-4B03-86A1-069E6493F55B}"/>
      </w:docPartPr>
      <w:docPartBody>
        <w:p w:rsidR="002523AE" w:rsidRDefault="0051782D" w:rsidP="0051782D">
          <w:pPr>
            <w:pStyle w:val="4E77320DB1A34EBFBB68D25E5B8B6E94"/>
          </w:pPr>
          <w:r>
            <w:rPr>
              <w:rStyle w:val="PlaceholderText"/>
            </w:rPr>
            <w:t>Sadržaj predmeta</w:t>
          </w:r>
        </w:p>
      </w:docPartBody>
    </w:docPart>
    <w:docPart>
      <w:docPartPr>
        <w:name w:val="FAD5D4A9A25E4C3C84ACC9E9BDEB4620"/>
        <w:category>
          <w:name w:val="General"/>
          <w:gallery w:val="placeholder"/>
        </w:category>
        <w:types>
          <w:type w:val="bbPlcHdr"/>
        </w:types>
        <w:behaviors>
          <w:behavior w:val="content"/>
        </w:behaviors>
        <w:guid w:val="{EC370AB0-F1DD-44BC-886D-D4B48A0FBF09}"/>
      </w:docPartPr>
      <w:docPartBody>
        <w:p w:rsidR="002523AE" w:rsidRDefault="0051782D" w:rsidP="0051782D">
          <w:pPr>
            <w:pStyle w:val="FAD5D4A9A25E4C3C84ACC9E9BDEB4620"/>
          </w:pPr>
          <w:r>
            <w:rPr>
              <w:rFonts w:ascii="Arial" w:hAnsi="Arial" w:cs="Arial"/>
              <w:sz w:val="20"/>
              <w:szCs w:val="20"/>
            </w:rPr>
            <w:t>(ostalo upisati)</w:t>
          </w:r>
          <w:r>
            <w:rPr>
              <w:rFonts w:ascii="Arial" w:hAnsi="Arial" w:cs="Arial"/>
              <w:b/>
              <w:sz w:val="20"/>
              <w:szCs w:val="20"/>
            </w:rPr>
            <w:t xml:space="preserve"> </w:t>
          </w:r>
        </w:p>
      </w:docPartBody>
    </w:docPart>
    <w:docPart>
      <w:docPartPr>
        <w:name w:val="BAB7C131E0704AE7895CEA325D81B908"/>
        <w:category>
          <w:name w:val="General"/>
          <w:gallery w:val="placeholder"/>
        </w:category>
        <w:types>
          <w:type w:val="bbPlcHdr"/>
        </w:types>
        <w:behaviors>
          <w:behavior w:val="content"/>
        </w:behaviors>
        <w:guid w:val="{1B8E24B0-1940-41E9-8ABE-ECA50DB02307}"/>
      </w:docPartPr>
      <w:docPartBody>
        <w:p w:rsidR="002523AE" w:rsidRDefault="0051782D" w:rsidP="0051782D">
          <w:pPr>
            <w:pStyle w:val="BAB7C131E0704AE7895CEA325D81B908"/>
          </w:pPr>
          <w:r>
            <w:rPr>
              <w:rFonts w:ascii="Arial" w:hAnsi="Arial" w:cs="Arial"/>
              <w:sz w:val="20"/>
              <w:szCs w:val="20"/>
            </w:rPr>
            <w:t xml:space="preserve">  </w:t>
          </w:r>
        </w:p>
      </w:docPartBody>
    </w:docPart>
    <w:docPart>
      <w:docPartPr>
        <w:name w:val="4E28B9DB2047458FAD2D626792F32420"/>
        <w:category>
          <w:name w:val="General"/>
          <w:gallery w:val="placeholder"/>
        </w:category>
        <w:types>
          <w:type w:val="bbPlcHdr"/>
        </w:types>
        <w:behaviors>
          <w:behavior w:val="content"/>
        </w:behaviors>
        <w:guid w:val="{403916B8-9C2F-4285-815C-47CE8D9E56CF}"/>
      </w:docPartPr>
      <w:docPartBody>
        <w:p w:rsidR="002523AE" w:rsidRDefault="0051782D" w:rsidP="0051782D">
          <w:pPr>
            <w:pStyle w:val="4E28B9DB2047458FAD2D626792F32420"/>
          </w:pPr>
          <w:r>
            <w:rPr>
              <w:rFonts w:ascii="Arial" w:hAnsi="Arial" w:cs="Arial"/>
              <w:color w:val="000000"/>
              <w:sz w:val="20"/>
              <w:szCs w:val="20"/>
            </w:rPr>
            <w:t xml:space="preserve"> </w:t>
          </w:r>
        </w:p>
      </w:docPartBody>
    </w:docPart>
    <w:docPart>
      <w:docPartPr>
        <w:name w:val="5BBB5494F163463782FCA73F17653004"/>
        <w:category>
          <w:name w:val="General"/>
          <w:gallery w:val="placeholder"/>
        </w:category>
        <w:types>
          <w:type w:val="bbPlcHdr"/>
        </w:types>
        <w:behaviors>
          <w:behavior w:val="content"/>
        </w:behaviors>
        <w:guid w:val="{FEADBF91-76AA-4482-B98F-94717C5932EC}"/>
      </w:docPartPr>
      <w:docPartBody>
        <w:p w:rsidR="002523AE" w:rsidRDefault="0051782D" w:rsidP="0051782D">
          <w:pPr>
            <w:pStyle w:val="5BBB5494F163463782FCA73F17653004"/>
          </w:pPr>
          <w:r>
            <w:rPr>
              <w:rFonts w:ascii="Arial" w:hAnsi="Arial" w:cs="Arial"/>
              <w:color w:val="000000"/>
              <w:sz w:val="20"/>
              <w:szCs w:val="20"/>
            </w:rPr>
            <w:t xml:space="preserve"> </w:t>
          </w:r>
        </w:p>
      </w:docPartBody>
    </w:docPart>
    <w:docPart>
      <w:docPartPr>
        <w:name w:val="2A62F24E3D9049E59C1E427B48A96D43"/>
        <w:category>
          <w:name w:val="General"/>
          <w:gallery w:val="placeholder"/>
        </w:category>
        <w:types>
          <w:type w:val="bbPlcHdr"/>
        </w:types>
        <w:behaviors>
          <w:behavior w:val="content"/>
        </w:behaviors>
        <w:guid w:val="{7227E81C-F67A-4EE2-A37D-3998BBDB79F3}"/>
      </w:docPartPr>
      <w:docPartBody>
        <w:p w:rsidR="002523AE" w:rsidRDefault="0051782D" w:rsidP="0051782D">
          <w:pPr>
            <w:pStyle w:val="2A62F24E3D9049E59C1E427B48A96D43"/>
          </w:pPr>
          <w:r>
            <w:rPr>
              <w:rFonts w:ascii="Arial" w:hAnsi="Arial" w:cs="Arial"/>
              <w:color w:val="000000"/>
              <w:sz w:val="20"/>
              <w:szCs w:val="20"/>
            </w:rPr>
            <w:t xml:space="preserve"> </w:t>
          </w:r>
        </w:p>
      </w:docPartBody>
    </w:docPart>
    <w:docPart>
      <w:docPartPr>
        <w:name w:val="B88782FA8BBA4FE18B3EB5D9B2197E6C"/>
        <w:category>
          <w:name w:val="General"/>
          <w:gallery w:val="placeholder"/>
        </w:category>
        <w:types>
          <w:type w:val="bbPlcHdr"/>
        </w:types>
        <w:behaviors>
          <w:behavior w:val="content"/>
        </w:behaviors>
        <w:guid w:val="{7A3A45AF-C840-4B44-9710-27EBB4EAB978}"/>
      </w:docPartPr>
      <w:docPartBody>
        <w:p w:rsidR="002523AE" w:rsidRDefault="0051782D" w:rsidP="0051782D">
          <w:pPr>
            <w:pStyle w:val="B88782FA8BBA4FE18B3EB5D9B2197E6C"/>
          </w:pPr>
          <w:r>
            <w:rPr>
              <w:rFonts w:ascii="Arial" w:hAnsi="Arial" w:cs="Arial"/>
              <w:color w:val="000000"/>
              <w:sz w:val="20"/>
              <w:szCs w:val="20"/>
            </w:rPr>
            <w:t xml:space="preserve"> </w:t>
          </w:r>
        </w:p>
      </w:docPartBody>
    </w:docPart>
    <w:docPart>
      <w:docPartPr>
        <w:name w:val="4DCD85A5ADF24E3A9728E0F73C470555"/>
        <w:category>
          <w:name w:val="General"/>
          <w:gallery w:val="placeholder"/>
        </w:category>
        <w:types>
          <w:type w:val="bbPlcHdr"/>
        </w:types>
        <w:behaviors>
          <w:behavior w:val="content"/>
        </w:behaviors>
        <w:guid w:val="{BB204BA9-BCE1-4917-B470-6C8C7D4D96C5}"/>
      </w:docPartPr>
      <w:docPartBody>
        <w:p w:rsidR="002523AE" w:rsidRDefault="0051782D" w:rsidP="0051782D">
          <w:pPr>
            <w:pStyle w:val="4DCD85A5ADF24E3A9728E0F73C470555"/>
          </w:pPr>
          <w:r>
            <w:rPr>
              <w:rFonts w:ascii="Arial" w:hAnsi="Arial" w:cs="Arial"/>
              <w:color w:val="000000"/>
              <w:sz w:val="20"/>
              <w:szCs w:val="20"/>
            </w:rPr>
            <w:t xml:space="preserve"> </w:t>
          </w:r>
        </w:p>
      </w:docPartBody>
    </w:docPart>
    <w:docPart>
      <w:docPartPr>
        <w:name w:val="1F054695812940DDBB9738DD97572329"/>
        <w:category>
          <w:name w:val="General"/>
          <w:gallery w:val="placeholder"/>
        </w:category>
        <w:types>
          <w:type w:val="bbPlcHdr"/>
        </w:types>
        <w:behaviors>
          <w:behavior w:val="content"/>
        </w:behaviors>
        <w:guid w:val="{FCABBD59-DD95-4A32-931A-3883F3FD98AB}"/>
      </w:docPartPr>
      <w:docPartBody>
        <w:p w:rsidR="002523AE" w:rsidRDefault="0051782D" w:rsidP="0051782D">
          <w:pPr>
            <w:pStyle w:val="1F054695812940DDBB9738DD97572329"/>
          </w:pPr>
          <w:r>
            <w:rPr>
              <w:rFonts w:ascii="Arial" w:hAnsi="Arial" w:cs="Arial"/>
              <w:color w:val="000000"/>
              <w:sz w:val="20"/>
              <w:szCs w:val="20"/>
            </w:rPr>
            <w:t xml:space="preserve"> </w:t>
          </w:r>
        </w:p>
      </w:docPartBody>
    </w:docPart>
    <w:docPart>
      <w:docPartPr>
        <w:name w:val="021DEA229B464523995F70AA1FA0A97D"/>
        <w:category>
          <w:name w:val="General"/>
          <w:gallery w:val="placeholder"/>
        </w:category>
        <w:types>
          <w:type w:val="bbPlcHdr"/>
        </w:types>
        <w:behaviors>
          <w:behavior w:val="content"/>
        </w:behaviors>
        <w:guid w:val="{D773CA14-2C30-4E7F-A622-73E3FC743963}"/>
      </w:docPartPr>
      <w:docPartBody>
        <w:p w:rsidR="002523AE" w:rsidRDefault="0051782D" w:rsidP="0051782D">
          <w:pPr>
            <w:pStyle w:val="021DEA229B464523995F70AA1FA0A97D"/>
          </w:pPr>
          <w:r>
            <w:rPr>
              <w:rFonts w:ascii="Arial" w:hAnsi="Arial" w:cs="Arial"/>
              <w:color w:val="000000"/>
              <w:sz w:val="20"/>
              <w:szCs w:val="20"/>
            </w:rPr>
            <w:t xml:space="preserve"> </w:t>
          </w:r>
        </w:p>
      </w:docPartBody>
    </w:docPart>
    <w:docPart>
      <w:docPartPr>
        <w:name w:val="CC13069B366343A39C10B1863771C017"/>
        <w:category>
          <w:name w:val="General"/>
          <w:gallery w:val="placeholder"/>
        </w:category>
        <w:types>
          <w:type w:val="bbPlcHdr"/>
        </w:types>
        <w:behaviors>
          <w:behavior w:val="content"/>
        </w:behaviors>
        <w:guid w:val="{892521E3-418B-4AE4-B863-D5AC6AA2B761}"/>
      </w:docPartPr>
      <w:docPartBody>
        <w:p w:rsidR="002523AE" w:rsidRDefault="0051782D" w:rsidP="0051782D">
          <w:pPr>
            <w:pStyle w:val="CC13069B366343A39C10B1863771C017"/>
          </w:pPr>
          <w:r>
            <w:rPr>
              <w:rFonts w:ascii="Arial" w:hAnsi="Arial" w:cs="Arial"/>
              <w:color w:val="000000"/>
              <w:sz w:val="20"/>
              <w:szCs w:val="20"/>
            </w:rPr>
            <w:t xml:space="preserve"> </w:t>
          </w:r>
        </w:p>
      </w:docPartBody>
    </w:docPart>
    <w:docPart>
      <w:docPartPr>
        <w:name w:val="3C7F4251C5474258A2C7C18972AEB3A7"/>
        <w:category>
          <w:name w:val="General"/>
          <w:gallery w:val="placeholder"/>
        </w:category>
        <w:types>
          <w:type w:val="bbPlcHdr"/>
        </w:types>
        <w:behaviors>
          <w:behavior w:val="content"/>
        </w:behaviors>
        <w:guid w:val="{D2C72A3B-CA34-42DF-8944-BAB367982FB8}"/>
      </w:docPartPr>
      <w:docPartBody>
        <w:p w:rsidR="002523AE" w:rsidRDefault="0051782D" w:rsidP="0051782D">
          <w:pPr>
            <w:pStyle w:val="3C7F4251C5474258A2C7C18972AEB3A7"/>
          </w:pPr>
          <w:r>
            <w:rPr>
              <w:rFonts w:ascii="Arial" w:hAnsi="Arial" w:cs="Arial"/>
              <w:color w:val="000000"/>
              <w:sz w:val="20"/>
              <w:szCs w:val="20"/>
            </w:rPr>
            <w:t xml:space="preserve"> </w:t>
          </w:r>
        </w:p>
      </w:docPartBody>
    </w:docPart>
    <w:docPart>
      <w:docPartPr>
        <w:name w:val="D59FF9BFC554448A94B03AC119482076"/>
        <w:category>
          <w:name w:val="General"/>
          <w:gallery w:val="placeholder"/>
        </w:category>
        <w:types>
          <w:type w:val="bbPlcHdr"/>
        </w:types>
        <w:behaviors>
          <w:behavior w:val="content"/>
        </w:behaviors>
        <w:guid w:val="{B4B743FE-5DBE-44B3-87A5-1CA409F9ABD9}"/>
      </w:docPartPr>
      <w:docPartBody>
        <w:p w:rsidR="002523AE" w:rsidRDefault="0051782D" w:rsidP="0051782D">
          <w:pPr>
            <w:pStyle w:val="D59FF9BFC554448A94B03AC119482076"/>
          </w:pPr>
          <w:r>
            <w:rPr>
              <w:rFonts w:ascii="Arial" w:hAnsi="Arial" w:cs="Arial"/>
              <w:color w:val="000000"/>
              <w:sz w:val="20"/>
              <w:szCs w:val="20"/>
            </w:rPr>
            <w:t xml:space="preserve"> </w:t>
          </w:r>
        </w:p>
      </w:docPartBody>
    </w:docPart>
    <w:docPart>
      <w:docPartPr>
        <w:name w:val="FA6DA9F84BB44EB1B29E85CA24161FDA"/>
        <w:category>
          <w:name w:val="General"/>
          <w:gallery w:val="placeholder"/>
        </w:category>
        <w:types>
          <w:type w:val="bbPlcHdr"/>
        </w:types>
        <w:behaviors>
          <w:behavior w:val="content"/>
        </w:behaviors>
        <w:guid w:val="{5A768E5D-EBD2-4780-98CE-A2AC230E126D}"/>
      </w:docPartPr>
      <w:docPartBody>
        <w:p w:rsidR="002523AE" w:rsidRDefault="0051782D" w:rsidP="0051782D">
          <w:pPr>
            <w:pStyle w:val="FA6DA9F84BB44EB1B29E85CA24161FDA"/>
          </w:pPr>
          <w:r>
            <w:rPr>
              <w:rFonts w:ascii="Arial" w:hAnsi="Arial" w:cs="Arial"/>
              <w:sz w:val="20"/>
              <w:szCs w:val="20"/>
            </w:rPr>
            <w:t xml:space="preserve">(ostalo upisati) </w:t>
          </w:r>
        </w:p>
      </w:docPartBody>
    </w:docPart>
    <w:docPart>
      <w:docPartPr>
        <w:name w:val="A2E810F79FA04A848F743101706D6B19"/>
        <w:category>
          <w:name w:val="General"/>
          <w:gallery w:val="placeholder"/>
        </w:category>
        <w:types>
          <w:type w:val="bbPlcHdr"/>
        </w:types>
        <w:behaviors>
          <w:behavior w:val="content"/>
        </w:behaviors>
        <w:guid w:val="{95EF4A0D-5C13-477C-8825-BBECCD684ED8}"/>
      </w:docPartPr>
      <w:docPartBody>
        <w:p w:rsidR="002523AE" w:rsidRDefault="0051782D" w:rsidP="0051782D">
          <w:pPr>
            <w:pStyle w:val="A2E810F79FA04A848F743101706D6B19"/>
          </w:pPr>
          <w:r>
            <w:rPr>
              <w:rFonts w:ascii="Arial" w:hAnsi="Arial" w:cs="Arial"/>
              <w:color w:val="000000"/>
              <w:sz w:val="20"/>
              <w:szCs w:val="20"/>
            </w:rPr>
            <w:t xml:space="preserve"> </w:t>
          </w:r>
        </w:p>
      </w:docPartBody>
    </w:docPart>
    <w:docPart>
      <w:docPartPr>
        <w:name w:val="9B3F6E40231A4F158BE5806CCF70011D"/>
        <w:category>
          <w:name w:val="General"/>
          <w:gallery w:val="placeholder"/>
        </w:category>
        <w:types>
          <w:type w:val="bbPlcHdr"/>
        </w:types>
        <w:behaviors>
          <w:behavior w:val="content"/>
        </w:behaviors>
        <w:guid w:val="{438F6F9D-457F-4D95-8D0E-E351D9E40D2A}"/>
      </w:docPartPr>
      <w:docPartBody>
        <w:p w:rsidR="002523AE" w:rsidRDefault="0051782D" w:rsidP="0051782D">
          <w:pPr>
            <w:pStyle w:val="9B3F6E40231A4F158BE5806CCF70011D"/>
          </w:pPr>
          <w:r>
            <w:rPr>
              <w:rFonts w:ascii="Arial" w:hAnsi="Arial" w:cs="Arial"/>
              <w:color w:val="000000"/>
              <w:sz w:val="20"/>
              <w:szCs w:val="20"/>
            </w:rPr>
            <w:t xml:space="preserve"> </w:t>
          </w:r>
        </w:p>
      </w:docPartBody>
    </w:docPart>
    <w:docPart>
      <w:docPartPr>
        <w:name w:val="1918DD81E79E4DDB912462FDFACA3451"/>
        <w:category>
          <w:name w:val="General"/>
          <w:gallery w:val="placeholder"/>
        </w:category>
        <w:types>
          <w:type w:val="bbPlcHdr"/>
        </w:types>
        <w:behaviors>
          <w:behavior w:val="content"/>
        </w:behaviors>
        <w:guid w:val="{C12EA10F-7B0F-4214-B035-9A34260A1C6D}"/>
      </w:docPartPr>
      <w:docPartBody>
        <w:p w:rsidR="002523AE" w:rsidRDefault="0051782D" w:rsidP="0051782D">
          <w:pPr>
            <w:pStyle w:val="1918DD81E79E4DDB912462FDFACA3451"/>
          </w:pPr>
          <w:r>
            <w:rPr>
              <w:rFonts w:ascii="Arial" w:hAnsi="Arial" w:cs="Arial"/>
              <w:color w:val="000000"/>
              <w:sz w:val="20"/>
              <w:szCs w:val="20"/>
            </w:rPr>
            <w:t xml:space="preserve"> </w:t>
          </w:r>
        </w:p>
      </w:docPartBody>
    </w:docPart>
    <w:docPart>
      <w:docPartPr>
        <w:name w:val="EE4047D25FE246B98F175D9FBED86AFB"/>
        <w:category>
          <w:name w:val="General"/>
          <w:gallery w:val="placeholder"/>
        </w:category>
        <w:types>
          <w:type w:val="bbPlcHdr"/>
        </w:types>
        <w:behaviors>
          <w:behavior w:val="content"/>
        </w:behaviors>
        <w:guid w:val="{E8836108-C5AA-4510-8385-51FA762044DA}"/>
      </w:docPartPr>
      <w:docPartBody>
        <w:p w:rsidR="002523AE" w:rsidRDefault="0051782D" w:rsidP="0051782D">
          <w:pPr>
            <w:pStyle w:val="EE4047D25FE246B98F175D9FBED86AFB"/>
          </w:pPr>
          <w:r>
            <w:rPr>
              <w:rFonts w:ascii="Arial" w:hAnsi="Arial" w:cs="Arial"/>
              <w:color w:val="000000"/>
              <w:sz w:val="20"/>
              <w:szCs w:val="20"/>
            </w:rPr>
            <w:t xml:space="preserve"> </w:t>
          </w:r>
        </w:p>
      </w:docPartBody>
    </w:docPart>
    <w:docPart>
      <w:docPartPr>
        <w:name w:val="347138E5EACE4EEAACD17878B444501E"/>
        <w:category>
          <w:name w:val="General"/>
          <w:gallery w:val="placeholder"/>
        </w:category>
        <w:types>
          <w:type w:val="bbPlcHdr"/>
        </w:types>
        <w:behaviors>
          <w:behavior w:val="content"/>
        </w:behaviors>
        <w:guid w:val="{570B0BF2-CB65-4234-95D8-72A5DD762EBC}"/>
      </w:docPartPr>
      <w:docPartBody>
        <w:p w:rsidR="002523AE" w:rsidRDefault="0051782D" w:rsidP="0051782D">
          <w:pPr>
            <w:pStyle w:val="347138E5EACE4EEAACD17878B444501E"/>
          </w:pPr>
          <w:r>
            <w:rPr>
              <w:rFonts w:ascii="Arial" w:hAnsi="Arial" w:cs="Arial"/>
              <w:color w:val="000000"/>
              <w:sz w:val="20"/>
              <w:szCs w:val="20"/>
            </w:rPr>
            <w:t xml:space="preserve"> </w:t>
          </w:r>
        </w:p>
      </w:docPartBody>
    </w:docPart>
    <w:docPart>
      <w:docPartPr>
        <w:name w:val="8E4B491ACE5E4836A87AD2FA3D3110E5"/>
        <w:category>
          <w:name w:val="General"/>
          <w:gallery w:val="placeholder"/>
        </w:category>
        <w:types>
          <w:type w:val="bbPlcHdr"/>
        </w:types>
        <w:behaviors>
          <w:behavior w:val="content"/>
        </w:behaviors>
        <w:guid w:val="{2B9325E2-1CA5-4E6B-994A-558B6DCB9CCB}"/>
      </w:docPartPr>
      <w:docPartBody>
        <w:p w:rsidR="002523AE" w:rsidRDefault="0051782D" w:rsidP="0051782D">
          <w:pPr>
            <w:pStyle w:val="8E4B491ACE5E4836A87AD2FA3D3110E5"/>
          </w:pPr>
          <w:r>
            <w:rPr>
              <w:rFonts w:ascii="Arial" w:hAnsi="Arial" w:cs="Arial"/>
              <w:color w:val="000000"/>
              <w:sz w:val="20"/>
              <w:szCs w:val="20"/>
            </w:rPr>
            <w:t xml:space="preserve"> </w:t>
          </w:r>
        </w:p>
      </w:docPartBody>
    </w:docPart>
    <w:docPart>
      <w:docPartPr>
        <w:name w:val="9B287824E211460798C82533A7C40F1D"/>
        <w:category>
          <w:name w:val="General"/>
          <w:gallery w:val="placeholder"/>
        </w:category>
        <w:types>
          <w:type w:val="bbPlcHdr"/>
        </w:types>
        <w:behaviors>
          <w:behavior w:val="content"/>
        </w:behaviors>
        <w:guid w:val="{FAE901FB-4C8A-4AB2-8A91-2673FC2B55B2}"/>
      </w:docPartPr>
      <w:docPartBody>
        <w:p w:rsidR="002523AE" w:rsidRDefault="0051782D" w:rsidP="0051782D">
          <w:pPr>
            <w:pStyle w:val="9B287824E211460798C82533A7C40F1D"/>
          </w:pPr>
          <w:r>
            <w:rPr>
              <w:rFonts w:ascii="Arial" w:hAnsi="Arial" w:cs="Arial"/>
              <w:sz w:val="20"/>
              <w:szCs w:val="20"/>
            </w:rPr>
            <w:t xml:space="preserve">(ostalo upisati) </w:t>
          </w:r>
        </w:p>
      </w:docPartBody>
    </w:docPart>
    <w:docPart>
      <w:docPartPr>
        <w:name w:val="2A4F11B31B7F4E87A6BF7B6DCC73E2B2"/>
        <w:category>
          <w:name w:val="General"/>
          <w:gallery w:val="placeholder"/>
        </w:category>
        <w:types>
          <w:type w:val="bbPlcHdr"/>
        </w:types>
        <w:behaviors>
          <w:behavior w:val="content"/>
        </w:behaviors>
        <w:guid w:val="{21BBC79A-4E30-4BFD-A813-0F6708789AEF}"/>
      </w:docPartPr>
      <w:docPartBody>
        <w:p w:rsidR="002523AE" w:rsidRDefault="0051782D" w:rsidP="0051782D">
          <w:pPr>
            <w:pStyle w:val="2A4F11B31B7F4E87A6BF7B6DCC73E2B2"/>
          </w:pPr>
          <w:r>
            <w:rPr>
              <w:rFonts w:ascii="Arial" w:hAnsi="Arial" w:cs="Arial"/>
              <w:color w:val="000000"/>
              <w:sz w:val="20"/>
              <w:szCs w:val="20"/>
            </w:rPr>
            <w:t xml:space="preserve"> </w:t>
          </w:r>
        </w:p>
      </w:docPartBody>
    </w:docPart>
    <w:docPart>
      <w:docPartPr>
        <w:name w:val="7EA4499CB35140C78A27EE74CE833F7E"/>
        <w:category>
          <w:name w:val="General"/>
          <w:gallery w:val="placeholder"/>
        </w:category>
        <w:types>
          <w:type w:val="bbPlcHdr"/>
        </w:types>
        <w:behaviors>
          <w:behavior w:val="content"/>
        </w:behaviors>
        <w:guid w:val="{26BBD2BB-BC18-42D9-92D1-202935C0C652}"/>
      </w:docPartPr>
      <w:docPartBody>
        <w:p w:rsidR="002523AE" w:rsidRDefault="0051782D" w:rsidP="0051782D">
          <w:pPr>
            <w:pStyle w:val="7EA4499CB35140C78A27EE74CE833F7E"/>
          </w:pPr>
          <w:r>
            <w:rPr>
              <w:rFonts w:ascii="Arial" w:hAnsi="Arial" w:cs="Arial"/>
              <w:color w:val="000000"/>
              <w:sz w:val="20"/>
              <w:szCs w:val="20"/>
            </w:rPr>
            <w:t xml:space="preserve"> </w:t>
          </w:r>
        </w:p>
      </w:docPartBody>
    </w:docPart>
    <w:docPart>
      <w:docPartPr>
        <w:name w:val="2CA17A3A43F844FAADA75BD820764EF9"/>
        <w:category>
          <w:name w:val="General"/>
          <w:gallery w:val="placeholder"/>
        </w:category>
        <w:types>
          <w:type w:val="bbPlcHdr"/>
        </w:types>
        <w:behaviors>
          <w:behavior w:val="content"/>
        </w:behaviors>
        <w:guid w:val="{72868FB1-8044-47CD-B84A-B905085FA531}"/>
      </w:docPartPr>
      <w:docPartBody>
        <w:p w:rsidR="002523AE" w:rsidRDefault="0051782D" w:rsidP="0051782D">
          <w:pPr>
            <w:pStyle w:val="2CA17A3A43F844FAADA75BD820764EF9"/>
          </w:pPr>
          <w:r>
            <w:rPr>
              <w:rFonts w:ascii="Arial" w:hAnsi="Arial" w:cs="Arial"/>
              <w:color w:val="000000"/>
              <w:sz w:val="20"/>
              <w:szCs w:val="20"/>
            </w:rPr>
            <w:t xml:space="preserve"> </w:t>
          </w:r>
        </w:p>
      </w:docPartBody>
    </w:docPart>
    <w:docPart>
      <w:docPartPr>
        <w:name w:val="18B6729A634D4977BE30CA5D14ED23FD"/>
        <w:category>
          <w:name w:val="General"/>
          <w:gallery w:val="placeholder"/>
        </w:category>
        <w:types>
          <w:type w:val="bbPlcHdr"/>
        </w:types>
        <w:behaviors>
          <w:behavior w:val="content"/>
        </w:behaviors>
        <w:guid w:val="{34C82788-8D2E-4851-A4F9-64EF707E084A}"/>
      </w:docPartPr>
      <w:docPartBody>
        <w:p w:rsidR="002523AE" w:rsidRDefault="0051782D" w:rsidP="0051782D">
          <w:pPr>
            <w:pStyle w:val="18B6729A634D4977BE30CA5D14ED23FD"/>
          </w:pPr>
          <w:r>
            <w:rPr>
              <w:rFonts w:ascii="Arial" w:hAnsi="Arial" w:cs="Arial"/>
              <w:color w:val="000000"/>
              <w:sz w:val="20"/>
              <w:szCs w:val="20"/>
            </w:rPr>
            <w:t xml:space="preserve"> </w:t>
          </w:r>
        </w:p>
      </w:docPartBody>
    </w:docPart>
    <w:docPart>
      <w:docPartPr>
        <w:name w:val="5672A191477B47DC904A0BF4B1F5B4A1"/>
        <w:category>
          <w:name w:val="General"/>
          <w:gallery w:val="placeholder"/>
        </w:category>
        <w:types>
          <w:type w:val="bbPlcHdr"/>
        </w:types>
        <w:behaviors>
          <w:behavior w:val="content"/>
        </w:behaviors>
        <w:guid w:val="{4571C02B-4C87-446A-8921-ADCAE7D865B2}"/>
      </w:docPartPr>
      <w:docPartBody>
        <w:p w:rsidR="002523AE" w:rsidRDefault="0051782D" w:rsidP="0051782D">
          <w:pPr>
            <w:pStyle w:val="5672A191477B47DC904A0BF4B1F5B4A1"/>
          </w:pPr>
          <w:r>
            <w:rPr>
              <w:rFonts w:ascii="Arial" w:hAnsi="Arial" w:cs="Arial"/>
              <w:color w:val="000000"/>
              <w:sz w:val="20"/>
              <w:szCs w:val="20"/>
            </w:rPr>
            <w:t xml:space="preserve"> </w:t>
          </w:r>
        </w:p>
      </w:docPartBody>
    </w:docPart>
    <w:docPart>
      <w:docPartPr>
        <w:name w:val="92B14BFD27EA47B5BE642730D5BFBA3F"/>
        <w:category>
          <w:name w:val="General"/>
          <w:gallery w:val="placeholder"/>
        </w:category>
        <w:types>
          <w:type w:val="bbPlcHdr"/>
        </w:types>
        <w:behaviors>
          <w:behavior w:val="content"/>
        </w:behaviors>
        <w:guid w:val="{3EC2FA55-DBFB-456C-956D-36544C2D1D4D}"/>
      </w:docPartPr>
      <w:docPartBody>
        <w:p w:rsidR="002523AE" w:rsidRDefault="0051782D" w:rsidP="0051782D">
          <w:pPr>
            <w:pStyle w:val="92B14BFD27EA47B5BE642730D5BFBA3F"/>
          </w:pPr>
          <w:r>
            <w:rPr>
              <w:rFonts w:ascii="Arial" w:hAnsi="Arial" w:cs="Arial"/>
              <w:color w:val="000000"/>
              <w:sz w:val="20"/>
              <w:szCs w:val="20"/>
            </w:rPr>
            <w:t xml:space="preserve"> </w:t>
          </w:r>
        </w:p>
      </w:docPartBody>
    </w:docPart>
    <w:docPart>
      <w:docPartPr>
        <w:name w:val="61643FAD578D4AE0B40D2B68205997BC"/>
        <w:category>
          <w:name w:val="General"/>
          <w:gallery w:val="placeholder"/>
        </w:category>
        <w:types>
          <w:type w:val="bbPlcHdr"/>
        </w:types>
        <w:behaviors>
          <w:behavior w:val="content"/>
        </w:behaviors>
        <w:guid w:val="{CE915FC2-F9DC-4437-855C-71196F652E58}"/>
      </w:docPartPr>
      <w:docPartBody>
        <w:p w:rsidR="002523AE" w:rsidRDefault="0051782D" w:rsidP="0051782D">
          <w:pPr>
            <w:pStyle w:val="61643FAD578D4AE0B40D2B68205997BC"/>
          </w:pPr>
          <w:r>
            <w:rPr>
              <w:rFonts w:ascii="Arial" w:hAnsi="Arial" w:cs="Arial"/>
              <w:sz w:val="20"/>
              <w:szCs w:val="20"/>
            </w:rPr>
            <w:t xml:space="preserve">(ostalo upisati) </w:t>
          </w:r>
        </w:p>
      </w:docPartBody>
    </w:docPart>
    <w:docPart>
      <w:docPartPr>
        <w:name w:val="AF22FD1E53C04D828827965C3719FE7B"/>
        <w:category>
          <w:name w:val="General"/>
          <w:gallery w:val="placeholder"/>
        </w:category>
        <w:types>
          <w:type w:val="bbPlcHdr"/>
        </w:types>
        <w:behaviors>
          <w:behavior w:val="content"/>
        </w:behaviors>
        <w:guid w:val="{F8274B58-4855-4307-AF2D-46119ACAD246}"/>
      </w:docPartPr>
      <w:docPartBody>
        <w:p w:rsidR="002523AE" w:rsidRDefault="0051782D" w:rsidP="0051782D">
          <w:pPr>
            <w:pStyle w:val="AF22FD1E53C04D828827965C3719FE7B"/>
          </w:pPr>
          <w:r>
            <w:rPr>
              <w:rFonts w:ascii="Arial" w:hAnsi="Arial" w:cs="Arial"/>
              <w:color w:val="000000"/>
              <w:sz w:val="20"/>
              <w:szCs w:val="20"/>
            </w:rPr>
            <w:t xml:space="preserve"> </w:t>
          </w:r>
        </w:p>
      </w:docPartBody>
    </w:docPart>
    <w:docPart>
      <w:docPartPr>
        <w:name w:val="C9956E8C162C4E19B31695748F67A1BE"/>
        <w:category>
          <w:name w:val="General"/>
          <w:gallery w:val="placeholder"/>
        </w:category>
        <w:types>
          <w:type w:val="bbPlcHdr"/>
        </w:types>
        <w:behaviors>
          <w:behavior w:val="content"/>
        </w:behaviors>
        <w:guid w:val="{34BEBB62-04C7-44DD-8685-9DE94349C14D}"/>
      </w:docPartPr>
      <w:docPartBody>
        <w:p w:rsidR="002523AE" w:rsidRDefault="0051782D" w:rsidP="0051782D">
          <w:pPr>
            <w:pStyle w:val="C9956E8C162C4E19B31695748F67A1BE"/>
          </w:pPr>
          <w:r>
            <w:rPr>
              <w:rFonts w:ascii="Arial" w:hAnsi="Arial" w:cs="Arial"/>
              <w:color w:val="000000"/>
              <w:sz w:val="20"/>
              <w:szCs w:val="20"/>
            </w:rPr>
            <w:t xml:space="preserve"> </w:t>
          </w:r>
        </w:p>
      </w:docPartBody>
    </w:docPart>
    <w:docPart>
      <w:docPartPr>
        <w:name w:val="D382C0E5AE2649AFA6FA9090D0072CB7"/>
        <w:category>
          <w:name w:val="General"/>
          <w:gallery w:val="placeholder"/>
        </w:category>
        <w:types>
          <w:type w:val="bbPlcHdr"/>
        </w:types>
        <w:behaviors>
          <w:behavior w:val="content"/>
        </w:behaviors>
        <w:guid w:val="{2C17F517-28F9-4E2F-AD7A-23E0F18DB4DA}"/>
      </w:docPartPr>
      <w:docPartBody>
        <w:p w:rsidR="002523AE" w:rsidRDefault="0051782D" w:rsidP="0051782D">
          <w:pPr>
            <w:pStyle w:val="D382C0E5AE2649AFA6FA9090D0072CB7"/>
          </w:pPr>
          <w:r>
            <w:rPr>
              <w:rFonts w:ascii="Arial" w:hAnsi="Arial" w:cs="Arial"/>
              <w:color w:val="000000"/>
              <w:sz w:val="20"/>
              <w:szCs w:val="20"/>
            </w:rPr>
            <w:t xml:space="preserve"> </w:t>
          </w:r>
        </w:p>
      </w:docPartBody>
    </w:docPart>
    <w:docPart>
      <w:docPartPr>
        <w:name w:val="24BEB3692A9948A59FDFCB29FA89F606"/>
        <w:category>
          <w:name w:val="General"/>
          <w:gallery w:val="placeholder"/>
        </w:category>
        <w:types>
          <w:type w:val="bbPlcHdr"/>
        </w:types>
        <w:behaviors>
          <w:behavior w:val="content"/>
        </w:behaviors>
        <w:guid w:val="{5FC03D5E-8095-467C-A253-5B84DC8B6A8F}"/>
      </w:docPartPr>
      <w:docPartBody>
        <w:p w:rsidR="002523AE" w:rsidRDefault="0051782D" w:rsidP="0051782D">
          <w:pPr>
            <w:pStyle w:val="24BEB3692A9948A59FDFCB29FA89F606"/>
          </w:pPr>
          <w:r>
            <w:rPr>
              <w:rFonts w:ascii="Arial" w:hAnsi="Arial" w:cs="Arial"/>
              <w:color w:val="000000"/>
              <w:sz w:val="20"/>
              <w:szCs w:val="20"/>
            </w:rPr>
            <w:t xml:space="preserve">  </w:t>
          </w:r>
        </w:p>
      </w:docPartBody>
    </w:docPart>
    <w:docPart>
      <w:docPartPr>
        <w:name w:val="77AA67F213C8438CA50BBC25B2E6CAE4"/>
        <w:category>
          <w:name w:val="General"/>
          <w:gallery w:val="placeholder"/>
        </w:category>
        <w:types>
          <w:type w:val="bbPlcHdr"/>
        </w:types>
        <w:behaviors>
          <w:behavior w:val="content"/>
        </w:behaviors>
        <w:guid w:val="{2698CE48-E0DA-48B3-BD56-B9960AC7734B}"/>
      </w:docPartPr>
      <w:docPartBody>
        <w:p w:rsidR="002523AE" w:rsidRDefault="0051782D" w:rsidP="0051782D">
          <w:pPr>
            <w:pStyle w:val="77AA67F213C8438CA50BBC25B2E6CAE4"/>
          </w:pPr>
          <w:r>
            <w:rPr>
              <w:rFonts w:ascii="Arial" w:hAnsi="Arial" w:cs="Arial"/>
              <w:color w:val="000000"/>
              <w:sz w:val="20"/>
              <w:szCs w:val="20"/>
            </w:rPr>
            <w:t xml:space="preserve"> </w:t>
          </w:r>
        </w:p>
      </w:docPartBody>
    </w:docPart>
    <w:docPart>
      <w:docPartPr>
        <w:name w:val="99B2F28A1CBF4479BA58BB8264667FF3"/>
        <w:category>
          <w:name w:val="General"/>
          <w:gallery w:val="placeholder"/>
        </w:category>
        <w:types>
          <w:type w:val="bbPlcHdr"/>
        </w:types>
        <w:behaviors>
          <w:behavior w:val="content"/>
        </w:behaviors>
        <w:guid w:val="{7B613F80-21B8-4E91-A623-917DFF440CF8}"/>
      </w:docPartPr>
      <w:docPartBody>
        <w:p w:rsidR="002523AE" w:rsidRDefault="0051782D" w:rsidP="0051782D">
          <w:pPr>
            <w:pStyle w:val="99B2F28A1CBF4479BA58BB8264667FF3"/>
          </w:pPr>
          <w:r>
            <w:rPr>
              <w:rFonts w:ascii="Arial" w:hAnsi="Arial" w:cs="Arial"/>
              <w:color w:val="000000"/>
              <w:sz w:val="20"/>
              <w:szCs w:val="20"/>
            </w:rPr>
            <w:t xml:space="preserve"> </w:t>
          </w:r>
        </w:p>
      </w:docPartBody>
    </w:docPart>
    <w:docPart>
      <w:docPartPr>
        <w:name w:val="6AC41B60E5C246B4B46B038EBB0FCE8F"/>
        <w:category>
          <w:name w:val="General"/>
          <w:gallery w:val="placeholder"/>
        </w:category>
        <w:types>
          <w:type w:val="bbPlcHdr"/>
        </w:types>
        <w:behaviors>
          <w:behavior w:val="content"/>
        </w:behaviors>
        <w:guid w:val="{82DA38B1-7410-4D94-A1C7-5B5B80B6B784}"/>
      </w:docPartPr>
      <w:docPartBody>
        <w:p w:rsidR="002523AE" w:rsidRDefault="0051782D" w:rsidP="0051782D">
          <w:pPr>
            <w:pStyle w:val="6AC41B60E5C246B4B46B038EBB0FCE8F"/>
          </w:pPr>
          <w:r>
            <w:rPr>
              <w:rStyle w:val="PlaceholderText"/>
            </w:rPr>
            <w:t>ECTS</w:t>
          </w:r>
        </w:p>
      </w:docPartBody>
    </w:docPart>
    <w:docPart>
      <w:docPartPr>
        <w:name w:val="CAABE00C96304E3FBEB9F067D362401E"/>
        <w:category>
          <w:name w:val="General"/>
          <w:gallery w:val="placeholder"/>
        </w:category>
        <w:types>
          <w:type w:val="bbPlcHdr"/>
        </w:types>
        <w:behaviors>
          <w:behavior w:val="content"/>
        </w:behaviors>
        <w:guid w:val="{288B2186-9065-4B79-9D3E-5E0E2FB098B7}"/>
      </w:docPartPr>
      <w:docPartBody>
        <w:p w:rsidR="002523AE" w:rsidRDefault="0051782D" w:rsidP="0051782D">
          <w:pPr>
            <w:pStyle w:val="CAABE00C96304E3FBEB9F067D362401E"/>
          </w:pPr>
          <w:r>
            <w:rPr>
              <w:rStyle w:val="PlaceholderText"/>
            </w:rPr>
            <w:t>Metode i kriteriji vrednovanja</w:t>
          </w:r>
        </w:p>
      </w:docPartBody>
    </w:docPart>
    <w:docPart>
      <w:docPartPr>
        <w:name w:val="00DF39E0268C4407AAF76679809389A4"/>
        <w:category>
          <w:name w:val="General"/>
          <w:gallery w:val="placeholder"/>
        </w:category>
        <w:types>
          <w:type w:val="bbPlcHdr"/>
        </w:types>
        <w:behaviors>
          <w:behavior w:val="content"/>
        </w:behaviors>
        <w:guid w:val="{1C0003D0-3388-4724-A282-36629C6EDE4F}"/>
      </w:docPartPr>
      <w:docPartBody>
        <w:p w:rsidR="002523AE" w:rsidRDefault="0051782D" w:rsidP="0051782D">
          <w:pPr>
            <w:pStyle w:val="00DF39E0268C4407AAF76679809389A4"/>
          </w:pPr>
          <w:r>
            <w:rPr>
              <w:rStyle w:val="PlaceholderText"/>
            </w:rPr>
            <w:t>Metode i kriteriji vrednovanja</w:t>
          </w:r>
        </w:p>
      </w:docPartBody>
    </w:docPart>
    <w:docPart>
      <w:docPartPr>
        <w:name w:val="A3CF607608F64E208CBB3B90990E84EC"/>
        <w:category>
          <w:name w:val="General"/>
          <w:gallery w:val="placeholder"/>
        </w:category>
        <w:types>
          <w:type w:val="bbPlcHdr"/>
        </w:types>
        <w:behaviors>
          <w:behavior w:val="content"/>
        </w:behaviors>
        <w:guid w:val="{0B620235-3C66-4C89-8207-19FD1AB76F23}"/>
      </w:docPartPr>
      <w:docPartBody>
        <w:p w:rsidR="002523AE" w:rsidRDefault="0051782D" w:rsidP="0051782D">
          <w:pPr>
            <w:pStyle w:val="A3CF607608F64E208CBB3B90990E84EC"/>
          </w:pPr>
          <w:r>
            <w:rPr>
              <w:rStyle w:val="PlaceholderText"/>
            </w:rPr>
            <w:t>Metode i kriteriji vrednovanja</w:t>
          </w:r>
        </w:p>
      </w:docPartBody>
    </w:docPart>
    <w:docPart>
      <w:docPartPr>
        <w:name w:val="25BD9EA395824A8190766D472921B9A9"/>
        <w:category>
          <w:name w:val="General"/>
          <w:gallery w:val="placeholder"/>
        </w:category>
        <w:types>
          <w:type w:val="bbPlcHdr"/>
        </w:types>
        <w:behaviors>
          <w:behavior w:val="content"/>
        </w:behaviors>
        <w:guid w:val="{111B0867-D941-47AF-B78B-B17826159415}"/>
      </w:docPartPr>
      <w:docPartBody>
        <w:p w:rsidR="002523AE" w:rsidRDefault="0051782D" w:rsidP="0051782D">
          <w:pPr>
            <w:pStyle w:val="25BD9EA395824A8190766D472921B9A9"/>
          </w:pPr>
          <w:r>
            <w:rPr>
              <w:rStyle w:val="PlaceholderText"/>
            </w:rPr>
            <w:t>Metode i kriteriji vrednovanja</w:t>
          </w:r>
        </w:p>
      </w:docPartBody>
    </w:docPart>
    <w:docPart>
      <w:docPartPr>
        <w:name w:val="1D4AC83C547748FFB6CC8D8DCC729CC9"/>
        <w:category>
          <w:name w:val="General"/>
          <w:gallery w:val="placeholder"/>
        </w:category>
        <w:types>
          <w:type w:val="bbPlcHdr"/>
        </w:types>
        <w:behaviors>
          <w:behavior w:val="content"/>
        </w:behaviors>
        <w:guid w:val="{7EFC75D7-23BD-4884-826F-2C2BDBB59E25}"/>
      </w:docPartPr>
      <w:docPartBody>
        <w:p w:rsidR="002523AE" w:rsidRDefault="0051782D" w:rsidP="0051782D">
          <w:pPr>
            <w:pStyle w:val="1D4AC83C547748FFB6CC8D8DCC729CC9"/>
          </w:pPr>
          <w:r>
            <w:rPr>
              <w:rStyle w:val="PlaceholderText"/>
            </w:rPr>
            <w:t>Obveze studenata</w:t>
          </w:r>
        </w:p>
      </w:docPartBody>
    </w:docPart>
    <w:docPart>
      <w:docPartPr>
        <w:name w:val="3A0FC8009D594184B429E19F399A98E3"/>
        <w:category>
          <w:name w:val="General"/>
          <w:gallery w:val="placeholder"/>
        </w:category>
        <w:types>
          <w:type w:val="bbPlcHdr"/>
        </w:types>
        <w:behaviors>
          <w:behavior w:val="content"/>
        </w:behaviors>
        <w:guid w:val="{99E0C13A-FFFB-4188-9F1B-002D3A00578B}"/>
      </w:docPartPr>
      <w:docPartBody>
        <w:p w:rsidR="002523AE" w:rsidRDefault="0051782D" w:rsidP="0051782D">
          <w:pPr>
            <w:pStyle w:val="3A0FC8009D594184B429E19F399A98E3"/>
          </w:pPr>
          <w:r>
            <w:rPr>
              <w:rStyle w:val="PlaceholderText"/>
            </w:rPr>
            <w:t>Obveze studenata</w:t>
          </w:r>
        </w:p>
      </w:docPartBody>
    </w:docPart>
    <w:docPart>
      <w:docPartPr>
        <w:name w:val="48BCF9B95E5F4DB1870A5F1D1C3B3C9F"/>
        <w:category>
          <w:name w:val="General"/>
          <w:gallery w:val="placeholder"/>
        </w:category>
        <w:types>
          <w:type w:val="bbPlcHdr"/>
        </w:types>
        <w:behaviors>
          <w:behavior w:val="content"/>
        </w:behaviors>
        <w:guid w:val="{542E4F0B-B9F3-4291-9A55-8720278CE722}"/>
      </w:docPartPr>
      <w:docPartBody>
        <w:p w:rsidR="002523AE" w:rsidRDefault="0051782D" w:rsidP="0051782D">
          <w:pPr>
            <w:pStyle w:val="48BCF9B95E5F4DB1870A5F1D1C3B3C9F"/>
          </w:pPr>
          <w:r>
            <w:rPr>
              <w:rStyle w:val="PlaceholderText"/>
            </w:rPr>
            <w:t>Obveze studenata</w:t>
          </w:r>
        </w:p>
      </w:docPartBody>
    </w:docPart>
    <w:docPart>
      <w:docPartPr>
        <w:name w:val="2A2F7FC65A034B1D98B09BBF4ED86816"/>
        <w:category>
          <w:name w:val="General"/>
          <w:gallery w:val="placeholder"/>
        </w:category>
        <w:types>
          <w:type w:val="bbPlcHdr"/>
        </w:types>
        <w:behaviors>
          <w:behavior w:val="content"/>
        </w:behaviors>
        <w:guid w:val="{FC5A9E52-015E-4F52-AB4C-B0649C8B739F}"/>
      </w:docPartPr>
      <w:docPartBody>
        <w:p w:rsidR="002523AE" w:rsidRDefault="0051782D" w:rsidP="0051782D">
          <w:pPr>
            <w:pStyle w:val="2A2F7FC65A034B1D98B09BBF4ED86816"/>
          </w:pPr>
          <w:r>
            <w:rPr>
              <w:rStyle w:val="PlaceholderText"/>
            </w:rPr>
            <w:t>Obveze studenata</w:t>
          </w:r>
        </w:p>
      </w:docPartBody>
    </w:docPart>
    <w:docPart>
      <w:docPartPr>
        <w:name w:val="82BDF180C484458EA9E9B014E209958B"/>
        <w:category>
          <w:name w:val="General"/>
          <w:gallery w:val="placeholder"/>
        </w:category>
        <w:types>
          <w:type w:val="bbPlcHdr"/>
        </w:types>
        <w:behaviors>
          <w:behavior w:val="content"/>
        </w:behaviors>
        <w:guid w:val="{9EAE612C-B16B-4B4C-8931-AB9E2F5F1807}"/>
      </w:docPartPr>
      <w:docPartBody>
        <w:p w:rsidR="002523AE" w:rsidRDefault="0051782D" w:rsidP="0051782D">
          <w:pPr>
            <w:pStyle w:val="82BDF180C484458EA9E9B014E209958B"/>
          </w:pPr>
          <w:r>
            <w:rPr>
              <w:rFonts w:ascii="Arial" w:hAnsi="Arial" w:cs="Arial"/>
              <w:color w:val="000000"/>
              <w:sz w:val="20"/>
              <w:szCs w:val="20"/>
            </w:rPr>
            <w:t xml:space="preserve"> </w:t>
          </w:r>
        </w:p>
      </w:docPartBody>
    </w:docPart>
    <w:docPart>
      <w:docPartPr>
        <w:name w:val="3A2C5248BEB7458688739874B6888752"/>
        <w:category>
          <w:name w:val="General"/>
          <w:gallery w:val="placeholder"/>
        </w:category>
        <w:types>
          <w:type w:val="bbPlcHdr"/>
        </w:types>
        <w:behaviors>
          <w:behavior w:val="content"/>
        </w:behaviors>
        <w:guid w:val="{973B5A6D-3EC3-437B-987C-42C6B702E16A}"/>
      </w:docPartPr>
      <w:docPartBody>
        <w:p w:rsidR="002523AE" w:rsidRDefault="0051782D" w:rsidP="0051782D">
          <w:pPr>
            <w:pStyle w:val="3A2C5248BEB7458688739874B6888752"/>
          </w:pPr>
          <w:r>
            <w:rPr>
              <w:rFonts w:ascii="Arial" w:hAnsi="Arial" w:cs="Arial"/>
              <w:color w:val="000000"/>
              <w:sz w:val="20"/>
              <w:szCs w:val="20"/>
            </w:rPr>
            <w:t xml:space="preserve"> </w:t>
          </w:r>
        </w:p>
      </w:docPartBody>
    </w:docPart>
    <w:docPart>
      <w:docPartPr>
        <w:name w:val="5926935C5BDA4BB0932F4EFD209A2DDE"/>
        <w:category>
          <w:name w:val="General"/>
          <w:gallery w:val="placeholder"/>
        </w:category>
        <w:types>
          <w:type w:val="bbPlcHdr"/>
        </w:types>
        <w:behaviors>
          <w:behavior w:val="content"/>
        </w:behaviors>
        <w:guid w:val="{9BEE1F20-B59A-4FB6-8D39-40ED81CC72D8}"/>
      </w:docPartPr>
      <w:docPartBody>
        <w:p w:rsidR="002523AE" w:rsidRDefault="0051782D" w:rsidP="0051782D">
          <w:pPr>
            <w:pStyle w:val="5926935C5BDA4BB0932F4EFD209A2DDE"/>
          </w:pPr>
          <w:r>
            <w:rPr>
              <w:rFonts w:ascii="Arial" w:hAnsi="Arial" w:cs="Arial"/>
              <w:color w:val="000000"/>
              <w:sz w:val="20"/>
              <w:szCs w:val="20"/>
            </w:rPr>
            <w:t xml:space="preserve"> </w:t>
          </w:r>
        </w:p>
      </w:docPartBody>
    </w:docPart>
    <w:docPart>
      <w:docPartPr>
        <w:name w:val="078A439374614777B0DC02C9026AFEF8"/>
        <w:category>
          <w:name w:val="General"/>
          <w:gallery w:val="placeholder"/>
        </w:category>
        <w:types>
          <w:type w:val="bbPlcHdr"/>
        </w:types>
        <w:behaviors>
          <w:behavior w:val="content"/>
        </w:behaviors>
        <w:guid w:val="{E7733950-5DDE-40DF-A833-0F11F817BAF7}"/>
      </w:docPartPr>
      <w:docPartBody>
        <w:p w:rsidR="002523AE" w:rsidRDefault="0051782D" w:rsidP="0051782D">
          <w:pPr>
            <w:pStyle w:val="078A439374614777B0DC02C9026AFEF8"/>
          </w:pPr>
          <w:r>
            <w:rPr>
              <w:rFonts w:ascii="Arial" w:hAnsi="Arial" w:cs="Arial"/>
              <w:color w:val="000000"/>
              <w:sz w:val="20"/>
              <w:szCs w:val="20"/>
            </w:rPr>
            <w:t xml:space="preserve"> </w:t>
          </w:r>
        </w:p>
      </w:docPartBody>
    </w:docPart>
    <w:docPart>
      <w:docPartPr>
        <w:name w:val="B4D672AB7CDF4506BD17B276C85F5D60"/>
        <w:category>
          <w:name w:val="General"/>
          <w:gallery w:val="placeholder"/>
        </w:category>
        <w:types>
          <w:type w:val="bbPlcHdr"/>
        </w:types>
        <w:behaviors>
          <w:behavior w:val="content"/>
        </w:behaviors>
        <w:guid w:val="{72CB3DB1-152B-45A4-9E5C-62E90A30FBAC}"/>
      </w:docPartPr>
      <w:docPartBody>
        <w:p w:rsidR="002523AE" w:rsidRDefault="0051782D" w:rsidP="0051782D">
          <w:pPr>
            <w:pStyle w:val="B4D672AB7CDF4506BD17B276C85F5D60"/>
          </w:pPr>
          <w:r>
            <w:rPr>
              <w:rFonts w:ascii="Arial" w:hAnsi="Arial" w:cs="Arial"/>
              <w:color w:val="000000"/>
              <w:sz w:val="20"/>
              <w:szCs w:val="20"/>
            </w:rPr>
            <w:t xml:space="preserve"> </w:t>
          </w:r>
        </w:p>
      </w:docPartBody>
    </w:docPart>
    <w:docPart>
      <w:docPartPr>
        <w:name w:val="01CA4612C59049E3851C12F1DAF957F2"/>
        <w:category>
          <w:name w:val="General"/>
          <w:gallery w:val="placeholder"/>
        </w:category>
        <w:types>
          <w:type w:val="bbPlcHdr"/>
        </w:types>
        <w:behaviors>
          <w:behavior w:val="content"/>
        </w:behaviors>
        <w:guid w:val="{66A78308-EFE8-4826-BBAD-273B7ABC424C}"/>
      </w:docPartPr>
      <w:docPartBody>
        <w:p w:rsidR="002523AE" w:rsidRDefault="0051782D" w:rsidP="0051782D">
          <w:pPr>
            <w:pStyle w:val="01CA4612C59049E3851C12F1DAF957F2"/>
          </w:pPr>
          <w:r>
            <w:rPr>
              <w:rFonts w:ascii="Arial" w:hAnsi="Arial" w:cs="Arial"/>
              <w:color w:val="000000"/>
              <w:sz w:val="20"/>
              <w:szCs w:val="20"/>
            </w:rPr>
            <w:t xml:space="preserve"> </w:t>
          </w:r>
        </w:p>
      </w:docPartBody>
    </w:docPart>
    <w:docPart>
      <w:docPartPr>
        <w:name w:val="46C4B887915442CCA29B4CADD2E5338A"/>
        <w:category>
          <w:name w:val="General"/>
          <w:gallery w:val="placeholder"/>
        </w:category>
        <w:types>
          <w:type w:val="bbPlcHdr"/>
        </w:types>
        <w:behaviors>
          <w:behavior w:val="content"/>
        </w:behaviors>
        <w:guid w:val="{D8E3A856-DA0D-471D-A107-CB65575B8FB6}"/>
      </w:docPartPr>
      <w:docPartBody>
        <w:p w:rsidR="002523AE" w:rsidRDefault="0051782D" w:rsidP="0051782D">
          <w:pPr>
            <w:pStyle w:val="46C4B887915442CCA29B4CADD2E5338A"/>
          </w:pPr>
          <w:r>
            <w:rPr>
              <w:rFonts w:ascii="Arial" w:hAnsi="Arial" w:cs="Arial"/>
              <w:color w:val="000000"/>
              <w:sz w:val="20"/>
              <w:szCs w:val="20"/>
            </w:rPr>
            <w:t xml:space="preserve"> </w:t>
          </w:r>
        </w:p>
      </w:docPartBody>
    </w:docPart>
    <w:docPart>
      <w:docPartPr>
        <w:name w:val="58C7D9F59EE3411BAE01E40EF1EBDECC"/>
        <w:category>
          <w:name w:val="General"/>
          <w:gallery w:val="placeholder"/>
        </w:category>
        <w:types>
          <w:type w:val="bbPlcHdr"/>
        </w:types>
        <w:behaviors>
          <w:behavior w:val="content"/>
        </w:behaviors>
        <w:guid w:val="{769DB957-6B2B-4064-8DC3-56E20AB59C33}"/>
      </w:docPartPr>
      <w:docPartBody>
        <w:p w:rsidR="002523AE" w:rsidRDefault="0051782D" w:rsidP="0051782D">
          <w:pPr>
            <w:pStyle w:val="58C7D9F59EE3411BAE01E40EF1EBDECC"/>
          </w:pPr>
          <w:r>
            <w:rPr>
              <w:rFonts w:ascii="Arial" w:hAnsi="Arial" w:cs="Arial"/>
              <w:color w:val="000000"/>
              <w:sz w:val="20"/>
              <w:szCs w:val="20"/>
            </w:rPr>
            <w:t xml:space="preserve"> </w:t>
          </w:r>
        </w:p>
      </w:docPartBody>
    </w:docPart>
    <w:docPart>
      <w:docPartPr>
        <w:name w:val="49794A74F5AA4740A0EC06B492C2806F"/>
        <w:category>
          <w:name w:val="General"/>
          <w:gallery w:val="placeholder"/>
        </w:category>
        <w:types>
          <w:type w:val="bbPlcHdr"/>
        </w:types>
        <w:behaviors>
          <w:behavior w:val="content"/>
        </w:behaviors>
        <w:guid w:val="{368A33D4-9CA1-4CEB-BF7D-B18A2F13828F}"/>
      </w:docPartPr>
      <w:docPartBody>
        <w:p w:rsidR="002523AE" w:rsidRDefault="0051782D" w:rsidP="0051782D">
          <w:pPr>
            <w:pStyle w:val="49794A74F5AA4740A0EC06B492C2806F"/>
          </w:pPr>
          <w:r>
            <w:rPr>
              <w:rFonts w:ascii="Arial" w:hAnsi="Arial" w:cs="Arial"/>
              <w:sz w:val="20"/>
              <w:szCs w:val="20"/>
            </w:rPr>
            <w:t xml:space="preserve"> </w:t>
          </w:r>
        </w:p>
      </w:docPartBody>
    </w:docPart>
    <w:docPart>
      <w:docPartPr>
        <w:name w:val="14FB014C47974674B59BF025DCB8897A"/>
        <w:category>
          <w:name w:val="General"/>
          <w:gallery w:val="placeholder"/>
        </w:category>
        <w:types>
          <w:type w:val="bbPlcHdr"/>
        </w:types>
        <w:behaviors>
          <w:behavior w:val="content"/>
        </w:behaviors>
        <w:guid w:val="{85F3559D-C693-460C-9BBF-014BEDE28CED}"/>
      </w:docPartPr>
      <w:docPartBody>
        <w:p w:rsidR="002523AE" w:rsidRDefault="0051782D" w:rsidP="0051782D">
          <w:pPr>
            <w:pStyle w:val="14FB014C47974674B59BF025DCB8897A"/>
          </w:pPr>
          <w:r>
            <w:rPr>
              <w:rFonts w:ascii="Arial" w:hAnsi="Arial" w:cs="Arial"/>
              <w:sz w:val="20"/>
              <w:szCs w:val="20"/>
            </w:rPr>
            <w:t xml:space="preserve"> </w:t>
          </w:r>
        </w:p>
      </w:docPartBody>
    </w:docPart>
    <w:docPart>
      <w:docPartPr>
        <w:name w:val="D5A419ACE04E4378A24473D04862615D"/>
        <w:category>
          <w:name w:val="General"/>
          <w:gallery w:val="placeholder"/>
        </w:category>
        <w:types>
          <w:type w:val="bbPlcHdr"/>
        </w:types>
        <w:behaviors>
          <w:behavior w:val="content"/>
        </w:behaviors>
        <w:guid w:val="{2E9F1A62-FAB5-44D2-81ED-62B6B3ECA4CC}"/>
      </w:docPartPr>
      <w:docPartBody>
        <w:p w:rsidR="002523AE" w:rsidRDefault="0051782D" w:rsidP="0051782D">
          <w:pPr>
            <w:pStyle w:val="D5A419ACE04E4378A24473D04862615D"/>
          </w:pPr>
          <w:r>
            <w:rPr>
              <w:rStyle w:val="PlaceholderText"/>
            </w:rPr>
            <w:t xml:space="preserve"> </w:t>
          </w:r>
        </w:p>
      </w:docPartBody>
    </w:docPart>
    <w:docPart>
      <w:docPartPr>
        <w:name w:val="D173B92EE31341EA9C4F4D45CE1E2204"/>
        <w:category>
          <w:name w:val="General"/>
          <w:gallery w:val="placeholder"/>
        </w:category>
        <w:types>
          <w:type w:val="bbPlcHdr"/>
        </w:types>
        <w:behaviors>
          <w:behavior w:val="content"/>
        </w:behaviors>
        <w:guid w:val="{8252EF5C-2D57-42AA-8BA8-6804333502BF}"/>
      </w:docPartPr>
      <w:docPartBody>
        <w:p w:rsidR="0054346B" w:rsidRDefault="002523AE" w:rsidP="002523AE">
          <w:pPr>
            <w:pStyle w:val="D173B92EE31341EA9C4F4D45CE1E2204"/>
          </w:pPr>
          <w:r>
            <w:rPr>
              <w:rFonts w:ascii="Arial" w:hAnsi="Arial" w:cs="Arial"/>
              <w:color w:val="000000"/>
              <w:sz w:val="20"/>
              <w:szCs w:val="20"/>
            </w:rPr>
            <w:t xml:space="preserve"> </w:t>
          </w:r>
        </w:p>
      </w:docPartBody>
    </w:docPart>
    <w:docPart>
      <w:docPartPr>
        <w:name w:val="23D424A9F29642579995A18BCDC992BF"/>
        <w:category>
          <w:name w:val="General"/>
          <w:gallery w:val="placeholder"/>
        </w:category>
        <w:types>
          <w:type w:val="bbPlcHdr"/>
        </w:types>
        <w:behaviors>
          <w:behavior w:val="content"/>
        </w:behaviors>
        <w:guid w:val="{6C0320C2-C572-43D1-91BB-6291DC37D48E}"/>
      </w:docPartPr>
      <w:docPartBody>
        <w:p w:rsidR="0054346B" w:rsidRDefault="002523AE" w:rsidP="002523AE">
          <w:pPr>
            <w:pStyle w:val="23D424A9F29642579995A18BCDC992BF"/>
          </w:pPr>
          <w:r>
            <w:rPr>
              <w:rFonts w:ascii="Arial" w:hAnsi="Arial" w:cs="Arial"/>
              <w:color w:val="000000"/>
              <w:sz w:val="20"/>
              <w:szCs w:val="20"/>
            </w:rPr>
            <w:t xml:space="preserve"> </w:t>
          </w:r>
        </w:p>
      </w:docPartBody>
    </w:docPart>
    <w:docPart>
      <w:docPartPr>
        <w:name w:val="D4BCC3AB78594CC8A30254CD382255D0"/>
        <w:category>
          <w:name w:val="General"/>
          <w:gallery w:val="placeholder"/>
        </w:category>
        <w:types>
          <w:type w:val="bbPlcHdr"/>
        </w:types>
        <w:behaviors>
          <w:behavior w:val="content"/>
        </w:behaviors>
        <w:guid w:val="{F976E3E4-6C19-4801-B7C3-0E33F2824C90}"/>
      </w:docPartPr>
      <w:docPartBody>
        <w:p w:rsidR="0054346B" w:rsidRDefault="002523AE" w:rsidP="002523AE">
          <w:pPr>
            <w:pStyle w:val="D4BCC3AB78594CC8A30254CD382255D0"/>
          </w:pPr>
          <w:r>
            <w:rPr>
              <w:rFonts w:ascii="Arial" w:hAnsi="Arial" w:cs="Arial"/>
              <w:color w:val="000000"/>
              <w:sz w:val="20"/>
              <w:szCs w:val="20"/>
            </w:rPr>
            <w:t xml:space="preserve"> </w:t>
          </w:r>
        </w:p>
      </w:docPartBody>
    </w:docPart>
    <w:docPart>
      <w:docPartPr>
        <w:name w:val="D4073B92FCBE4CB3A7530A5F493F42B0"/>
        <w:category>
          <w:name w:val="General"/>
          <w:gallery w:val="placeholder"/>
        </w:category>
        <w:types>
          <w:type w:val="bbPlcHdr"/>
        </w:types>
        <w:behaviors>
          <w:behavior w:val="content"/>
        </w:behaviors>
        <w:guid w:val="{EF9554F1-C224-4D97-909D-18F1FE8AF677}"/>
      </w:docPartPr>
      <w:docPartBody>
        <w:p w:rsidR="0054346B" w:rsidRDefault="002523AE" w:rsidP="002523AE">
          <w:pPr>
            <w:pStyle w:val="D4073B92FCBE4CB3A7530A5F493F42B0"/>
          </w:pPr>
          <w:r>
            <w:rPr>
              <w:rFonts w:ascii="Arial" w:hAnsi="Arial" w:cs="Arial"/>
              <w:color w:val="000000"/>
              <w:sz w:val="20"/>
              <w:szCs w:val="20"/>
            </w:rPr>
            <w:t xml:space="preserve"> </w:t>
          </w:r>
        </w:p>
      </w:docPartBody>
    </w:docPart>
    <w:docPart>
      <w:docPartPr>
        <w:name w:val="8E9CF5B3D8394424BFB2A4B0A29D3F02"/>
        <w:category>
          <w:name w:val="General"/>
          <w:gallery w:val="placeholder"/>
        </w:category>
        <w:types>
          <w:type w:val="bbPlcHdr"/>
        </w:types>
        <w:behaviors>
          <w:behavior w:val="content"/>
        </w:behaviors>
        <w:guid w:val="{5810D866-762A-4D57-A505-749EB46C85BC}"/>
      </w:docPartPr>
      <w:docPartBody>
        <w:p w:rsidR="0054346B" w:rsidRDefault="002523AE" w:rsidP="002523AE">
          <w:pPr>
            <w:pStyle w:val="8E9CF5B3D8394424BFB2A4B0A29D3F02"/>
          </w:pPr>
          <w:r>
            <w:rPr>
              <w:rFonts w:ascii="Arial" w:hAnsi="Arial" w:cs="Arial"/>
              <w:color w:val="000000"/>
              <w:sz w:val="20"/>
              <w:szCs w:val="20"/>
            </w:rPr>
            <w:t xml:space="preserve"> </w:t>
          </w:r>
        </w:p>
      </w:docPartBody>
    </w:docPart>
    <w:docPart>
      <w:docPartPr>
        <w:name w:val="D3CD96CEA16247F19A8F2973349633EA"/>
        <w:category>
          <w:name w:val="General"/>
          <w:gallery w:val="placeholder"/>
        </w:category>
        <w:types>
          <w:type w:val="bbPlcHdr"/>
        </w:types>
        <w:behaviors>
          <w:behavior w:val="content"/>
        </w:behaviors>
        <w:guid w:val="{A6E0EB1D-9474-44E9-A0D6-7DC2B01F1A63}"/>
      </w:docPartPr>
      <w:docPartBody>
        <w:p w:rsidR="0054346B" w:rsidRDefault="002523AE" w:rsidP="002523AE">
          <w:pPr>
            <w:pStyle w:val="D3CD96CEA16247F19A8F2973349633EA"/>
          </w:pPr>
          <w:r>
            <w:rPr>
              <w:rFonts w:ascii="Arial" w:hAnsi="Arial" w:cs="Arial"/>
              <w:color w:val="000000"/>
              <w:sz w:val="20"/>
              <w:szCs w:val="20"/>
            </w:rPr>
            <w:t xml:space="preserve"> </w:t>
          </w:r>
        </w:p>
      </w:docPartBody>
    </w:docPart>
    <w:docPart>
      <w:docPartPr>
        <w:name w:val="55CF4405123F42D78D2F737DF8FE8DBC"/>
        <w:category>
          <w:name w:val="General"/>
          <w:gallery w:val="placeholder"/>
        </w:category>
        <w:types>
          <w:type w:val="bbPlcHdr"/>
        </w:types>
        <w:behaviors>
          <w:behavior w:val="content"/>
        </w:behaviors>
        <w:guid w:val="{A9B68338-9B93-464F-8D0F-EFB79B607A1E}"/>
      </w:docPartPr>
      <w:docPartBody>
        <w:p w:rsidR="0054346B" w:rsidRDefault="002523AE" w:rsidP="002523AE">
          <w:pPr>
            <w:pStyle w:val="55CF4405123F42D78D2F737DF8FE8DBC"/>
          </w:pPr>
          <w:r>
            <w:rPr>
              <w:rFonts w:ascii="Arial" w:hAnsi="Arial" w:cs="Arial"/>
              <w:color w:val="000000"/>
              <w:sz w:val="20"/>
              <w:szCs w:val="20"/>
            </w:rPr>
            <w:t xml:space="preserve"> </w:t>
          </w:r>
        </w:p>
      </w:docPartBody>
    </w:docPart>
    <w:docPart>
      <w:docPartPr>
        <w:name w:val="4E6294F32FF244528C324CA5BAFF3AE2"/>
        <w:category>
          <w:name w:val="General"/>
          <w:gallery w:val="placeholder"/>
        </w:category>
        <w:types>
          <w:type w:val="bbPlcHdr"/>
        </w:types>
        <w:behaviors>
          <w:behavior w:val="content"/>
        </w:behaviors>
        <w:guid w:val="{D67B30DB-EF71-45C5-8B83-7EB14742BD8E}"/>
      </w:docPartPr>
      <w:docPartBody>
        <w:p w:rsidR="0054346B" w:rsidRDefault="002523AE" w:rsidP="002523AE">
          <w:pPr>
            <w:pStyle w:val="4E6294F32FF244528C324CA5BAFF3AE2"/>
          </w:pPr>
          <w:r>
            <w:rPr>
              <w:rFonts w:ascii="Arial" w:hAnsi="Arial" w:cs="Arial"/>
              <w:color w:val="000000"/>
              <w:sz w:val="20"/>
              <w:szCs w:val="20"/>
            </w:rPr>
            <w:t xml:space="preserve"> </w:t>
          </w:r>
        </w:p>
      </w:docPartBody>
    </w:docPart>
    <w:docPart>
      <w:docPartPr>
        <w:name w:val="27D75E12CBD3445CB11D79F40166DC7A"/>
        <w:category>
          <w:name w:val="General"/>
          <w:gallery w:val="placeholder"/>
        </w:category>
        <w:types>
          <w:type w:val="bbPlcHdr"/>
        </w:types>
        <w:behaviors>
          <w:behavior w:val="content"/>
        </w:behaviors>
        <w:guid w:val="{DD89E2D7-BA12-4B03-ABDF-00880276394D}"/>
      </w:docPartPr>
      <w:docPartBody>
        <w:p w:rsidR="0054346B" w:rsidRDefault="002523AE" w:rsidP="002523AE">
          <w:pPr>
            <w:pStyle w:val="27D75E12CBD3445CB11D79F40166DC7A"/>
          </w:pPr>
          <w:r>
            <w:rPr>
              <w:rFonts w:ascii="Arial" w:hAnsi="Arial" w:cs="Arial"/>
              <w:color w:val="000000"/>
              <w:sz w:val="20"/>
              <w:szCs w:val="20"/>
            </w:rPr>
            <w:t xml:space="preserve"> </w:t>
          </w:r>
        </w:p>
      </w:docPartBody>
    </w:docPart>
    <w:docPart>
      <w:docPartPr>
        <w:name w:val="0E7D303862524398A973844FE1CDF1D8"/>
        <w:category>
          <w:name w:val="General"/>
          <w:gallery w:val="placeholder"/>
        </w:category>
        <w:types>
          <w:type w:val="bbPlcHdr"/>
        </w:types>
        <w:behaviors>
          <w:behavior w:val="content"/>
        </w:behaviors>
        <w:guid w:val="{B5D104E0-C598-4F3B-BED7-35FFA589BD66}"/>
      </w:docPartPr>
      <w:docPartBody>
        <w:p w:rsidR="0054346B" w:rsidRDefault="002523AE" w:rsidP="002523AE">
          <w:pPr>
            <w:pStyle w:val="0E7D303862524398A973844FE1CDF1D8"/>
          </w:pPr>
          <w:r>
            <w:rPr>
              <w:rFonts w:ascii="Arial" w:hAnsi="Arial" w:cs="Arial"/>
              <w:color w:val="000000"/>
              <w:sz w:val="20"/>
              <w:szCs w:val="20"/>
            </w:rPr>
            <w:t xml:space="preserve"> </w:t>
          </w:r>
        </w:p>
      </w:docPartBody>
    </w:docPart>
    <w:docPart>
      <w:docPartPr>
        <w:name w:val="D39A78CF1DD54716A5C557160BEF3AA2"/>
        <w:category>
          <w:name w:val="General"/>
          <w:gallery w:val="placeholder"/>
        </w:category>
        <w:types>
          <w:type w:val="bbPlcHdr"/>
        </w:types>
        <w:behaviors>
          <w:behavior w:val="content"/>
        </w:behaviors>
        <w:guid w:val="{0DA0029E-30C1-48F2-B73E-5030E6D64433}"/>
      </w:docPartPr>
      <w:docPartBody>
        <w:p w:rsidR="000A38CA" w:rsidRDefault="003B07FF" w:rsidP="003B07FF">
          <w:pPr>
            <w:pStyle w:val="D39A78CF1DD54716A5C557160BEF3AA2"/>
          </w:pPr>
          <w:r>
            <w:rPr>
              <w:rStyle w:val="PlaceholderText"/>
            </w:rPr>
            <w:t>Studijski program</w:t>
          </w:r>
        </w:p>
      </w:docPartBody>
    </w:docPart>
    <w:docPart>
      <w:docPartPr>
        <w:name w:val="4CD60268D0C149CA844CF1D6147F87C8"/>
        <w:category>
          <w:name w:val="General"/>
          <w:gallery w:val="placeholder"/>
        </w:category>
        <w:types>
          <w:type w:val="bbPlcHdr"/>
        </w:types>
        <w:behaviors>
          <w:behavior w:val="content"/>
        </w:behaviors>
        <w:guid w:val="{E42B8B63-917D-4578-83B2-767BFC8B5F82}"/>
      </w:docPartPr>
      <w:docPartBody>
        <w:p w:rsidR="000A38CA" w:rsidRDefault="003B07FF" w:rsidP="003B07FF">
          <w:pPr>
            <w:pStyle w:val="4CD60268D0C149CA844CF1D6147F87C8"/>
          </w:pPr>
          <w:r>
            <w:rPr>
              <w:rStyle w:val="PlaceholderText"/>
            </w:rPr>
            <w:t>Broj studenata</w:t>
          </w:r>
        </w:p>
      </w:docPartBody>
    </w:docPart>
    <w:docPart>
      <w:docPartPr>
        <w:name w:val="7C58687755984AB8B2E7728A2D792318"/>
        <w:category>
          <w:name w:val="General"/>
          <w:gallery w:val="placeholder"/>
        </w:category>
        <w:types>
          <w:type w:val="bbPlcHdr"/>
        </w:types>
        <w:behaviors>
          <w:behavior w:val="content"/>
        </w:behaviors>
        <w:guid w:val="{C6DD85A6-84DF-4691-B7B1-B459F65FC7F9}"/>
      </w:docPartPr>
      <w:docPartBody>
        <w:p w:rsidR="000A38CA" w:rsidRDefault="003B07FF" w:rsidP="003B07FF">
          <w:pPr>
            <w:pStyle w:val="7C58687755984AB8B2E7728A2D792318"/>
          </w:pPr>
          <w:r>
            <w:rPr>
              <w:rStyle w:val="PlaceholderText"/>
            </w:rPr>
            <w:t>Studijski program</w:t>
          </w:r>
        </w:p>
      </w:docPartBody>
    </w:docPart>
    <w:docPart>
      <w:docPartPr>
        <w:name w:val="7723E30B1AD04D6BA3361244D87CAFC8"/>
        <w:category>
          <w:name w:val="General"/>
          <w:gallery w:val="placeholder"/>
        </w:category>
        <w:types>
          <w:type w:val="bbPlcHdr"/>
        </w:types>
        <w:behaviors>
          <w:behavior w:val="content"/>
        </w:behaviors>
        <w:guid w:val="{D32CCF29-0DC0-4349-AC03-B9CB3EF509CD}"/>
      </w:docPartPr>
      <w:docPartBody>
        <w:p w:rsidR="000A38CA" w:rsidRDefault="003B07FF" w:rsidP="003B07FF">
          <w:pPr>
            <w:pStyle w:val="7723E30B1AD04D6BA3361244D87CAFC8"/>
          </w:pPr>
          <w:r>
            <w:rPr>
              <w:rStyle w:val="PlaceholderText"/>
            </w:rPr>
            <w:t>Broj studenata</w:t>
          </w:r>
        </w:p>
      </w:docPartBody>
    </w:docPart>
    <w:docPart>
      <w:docPartPr>
        <w:name w:val="F454830FCE7C411BAC0D5C921EF13B4D"/>
        <w:category>
          <w:name w:val="General"/>
          <w:gallery w:val="placeholder"/>
        </w:category>
        <w:types>
          <w:type w:val="bbPlcHdr"/>
        </w:types>
        <w:behaviors>
          <w:behavior w:val="content"/>
        </w:behaviors>
        <w:guid w:val="{4E5710BF-6841-400E-9D65-6136FAD65C94}"/>
      </w:docPartPr>
      <w:docPartBody>
        <w:p w:rsidR="000A38CA" w:rsidRDefault="003B07FF" w:rsidP="003B07FF">
          <w:pPr>
            <w:pStyle w:val="F454830FCE7C411BAC0D5C921EF13B4D"/>
          </w:pPr>
          <w:r>
            <w:rPr>
              <w:rStyle w:val="PlaceholderText"/>
            </w:rPr>
            <w:t>Studijski program</w:t>
          </w:r>
        </w:p>
      </w:docPartBody>
    </w:docPart>
    <w:docPart>
      <w:docPartPr>
        <w:name w:val="E717DA5FB11E4C05BB4C8DF021226F44"/>
        <w:category>
          <w:name w:val="General"/>
          <w:gallery w:val="placeholder"/>
        </w:category>
        <w:types>
          <w:type w:val="bbPlcHdr"/>
        </w:types>
        <w:behaviors>
          <w:behavior w:val="content"/>
        </w:behaviors>
        <w:guid w:val="{7E01735D-6FAF-4A5B-96B2-7B8A5FFD0043}"/>
      </w:docPartPr>
      <w:docPartBody>
        <w:p w:rsidR="000A38CA" w:rsidRDefault="003B07FF" w:rsidP="003B07FF">
          <w:pPr>
            <w:pStyle w:val="E717DA5FB11E4C05BB4C8DF021226F44"/>
          </w:pPr>
          <w:r>
            <w:rPr>
              <w:rStyle w:val="PlaceholderText"/>
            </w:rPr>
            <w:t>Broj studenata</w:t>
          </w:r>
        </w:p>
      </w:docPartBody>
    </w:docPart>
    <w:docPart>
      <w:docPartPr>
        <w:name w:val="B220CFA41D88444DBCD8461DC56AF8E9"/>
        <w:category>
          <w:name w:val="General"/>
          <w:gallery w:val="placeholder"/>
        </w:category>
        <w:types>
          <w:type w:val="bbPlcHdr"/>
        </w:types>
        <w:behaviors>
          <w:behavior w:val="content"/>
        </w:behaviors>
        <w:guid w:val="{0F1A4854-4400-4E95-A166-777389E6655A}"/>
      </w:docPartPr>
      <w:docPartBody>
        <w:p w:rsidR="000A38CA" w:rsidRDefault="003B07FF" w:rsidP="003B07FF">
          <w:pPr>
            <w:pStyle w:val="B220CFA41D88444DBCD8461DC56AF8E9"/>
          </w:pPr>
          <w:r>
            <w:rPr>
              <w:rStyle w:val="PlaceholderText"/>
            </w:rPr>
            <w:t>Studijski program</w:t>
          </w:r>
        </w:p>
      </w:docPartBody>
    </w:docPart>
    <w:docPart>
      <w:docPartPr>
        <w:name w:val="EC3A0769938C43BB8A445EEEA87A4C2E"/>
        <w:category>
          <w:name w:val="General"/>
          <w:gallery w:val="placeholder"/>
        </w:category>
        <w:types>
          <w:type w:val="bbPlcHdr"/>
        </w:types>
        <w:behaviors>
          <w:behavior w:val="content"/>
        </w:behaviors>
        <w:guid w:val="{5914754D-CC87-490A-B283-F07D283311E5}"/>
      </w:docPartPr>
      <w:docPartBody>
        <w:p w:rsidR="000A38CA" w:rsidRDefault="003B07FF" w:rsidP="003B07FF">
          <w:pPr>
            <w:pStyle w:val="EC3A0769938C43BB8A445EEEA87A4C2E"/>
          </w:pPr>
          <w:r>
            <w:rPr>
              <w:rStyle w:val="PlaceholderText"/>
            </w:rPr>
            <w:t>Broj studenata</w:t>
          </w:r>
        </w:p>
      </w:docPartBody>
    </w:docPart>
    <w:docPart>
      <w:docPartPr>
        <w:name w:val="EA5093229A574F6989D02F30C55D64AE"/>
        <w:category>
          <w:name w:val="General"/>
          <w:gallery w:val="placeholder"/>
        </w:category>
        <w:types>
          <w:type w:val="bbPlcHdr"/>
        </w:types>
        <w:behaviors>
          <w:behavior w:val="content"/>
        </w:behaviors>
        <w:guid w:val="{3E73B061-65DE-4760-8725-A003B44F21E9}"/>
      </w:docPartPr>
      <w:docPartBody>
        <w:p w:rsidR="000A38CA" w:rsidRDefault="003B07FF" w:rsidP="003B07FF">
          <w:pPr>
            <w:pStyle w:val="EA5093229A574F6989D02F30C55D64AE"/>
          </w:pPr>
          <w:r>
            <w:rPr>
              <w:rStyle w:val="PlaceholderText"/>
            </w:rPr>
            <w:t>Broj studenata</w:t>
          </w:r>
        </w:p>
      </w:docPartBody>
    </w:docPart>
    <w:docPart>
      <w:docPartPr>
        <w:name w:val="F3C3233C44734A9FB4C096BB79291ECF"/>
        <w:category>
          <w:name w:val="General"/>
          <w:gallery w:val="placeholder"/>
        </w:category>
        <w:types>
          <w:type w:val="bbPlcHdr"/>
        </w:types>
        <w:behaviors>
          <w:behavior w:val="content"/>
        </w:behaviors>
        <w:guid w:val="{1122F4CE-0CE5-4092-9895-CC4DE7BB4EF0}"/>
      </w:docPartPr>
      <w:docPartBody>
        <w:p w:rsidR="000A38CA" w:rsidRDefault="003B07FF" w:rsidP="003B07FF">
          <w:pPr>
            <w:pStyle w:val="F3C3233C44734A9FB4C096BB79291ECF"/>
          </w:pPr>
          <w:r>
            <w:rPr>
              <w:rStyle w:val="PlaceholderText"/>
            </w:rPr>
            <w:t>Studijski program</w:t>
          </w:r>
        </w:p>
      </w:docPartBody>
    </w:docPart>
    <w:docPart>
      <w:docPartPr>
        <w:name w:val="B06C343EE1E04B4C9C4D85CA81C01031"/>
        <w:category>
          <w:name w:val="General"/>
          <w:gallery w:val="placeholder"/>
        </w:category>
        <w:types>
          <w:type w:val="bbPlcHdr"/>
        </w:types>
        <w:behaviors>
          <w:behavior w:val="content"/>
        </w:behaviors>
        <w:guid w:val="{73FAD02C-B523-4B36-9EF1-66467BFCA80A}"/>
      </w:docPartPr>
      <w:docPartBody>
        <w:p w:rsidR="000A38CA" w:rsidRDefault="003B07FF" w:rsidP="003B07FF">
          <w:pPr>
            <w:pStyle w:val="B06C343EE1E04B4C9C4D85CA81C01031"/>
          </w:pPr>
          <w:r>
            <w:rPr>
              <w:rStyle w:val="PlaceholderText"/>
            </w:rPr>
            <w:t>Broj studenata</w:t>
          </w:r>
        </w:p>
      </w:docPartBody>
    </w:docPart>
    <w:docPart>
      <w:docPartPr>
        <w:name w:val="67DB2C7AD9C54819B0421E691D5DC3E1"/>
        <w:category>
          <w:name w:val="General"/>
          <w:gallery w:val="placeholder"/>
        </w:category>
        <w:types>
          <w:type w:val="bbPlcHdr"/>
        </w:types>
        <w:behaviors>
          <w:behavior w:val="content"/>
        </w:behaviors>
        <w:guid w:val="{66C2E8C4-6285-46B4-9344-4137CB693E08}"/>
      </w:docPartPr>
      <w:docPartBody>
        <w:p w:rsidR="000A38CA" w:rsidRDefault="003B07FF" w:rsidP="003B07FF">
          <w:pPr>
            <w:pStyle w:val="67DB2C7AD9C54819B0421E691D5DC3E1"/>
          </w:pPr>
          <w:r>
            <w:rPr>
              <w:rStyle w:val="PlaceholderText"/>
            </w:rPr>
            <w:t>Studijski program</w:t>
          </w:r>
        </w:p>
      </w:docPartBody>
    </w:docPart>
    <w:docPart>
      <w:docPartPr>
        <w:name w:val="68279C1049A048C1A7A521C40592B383"/>
        <w:category>
          <w:name w:val="General"/>
          <w:gallery w:val="placeholder"/>
        </w:category>
        <w:types>
          <w:type w:val="bbPlcHdr"/>
        </w:types>
        <w:behaviors>
          <w:behavior w:val="content"/>
        </w:behaviors>
        <w:guid w:val="{287E2499-4094-437D-82CF-10A84F8762CC}"/>
      </w:docPartPr>
      <w:docPartBody>
        <w:p w:rsidR="000A38CA" w:rsidRDefault="003B07FF" w:rsidP="003B07FF">
          <w:pPr>
            <w:pStyle w:val="68279C1049A048C1A7A521C40592B383"/>
          </w:pPr>
          <w:r>
            <w:rPr>
              <w:rStyle w:val="PlaceholderText"/>
            </w:rPr>
            <w:t>Broj studenata</w:t>
          </w:r>
        </w:p>
      </w:docPartBody>
    </w:docPart>
    <w:docPart>
      <w:docPartPr>
        <w:name w:val="C7E564C90CA74C70BC2087015DB53353"/>
        <w:category>
          <w:name w:val="General"/>
          <w:gallery w:val="placeholder"/>
        </w:category>
        <w:types>
          <w:type w:val="bbPlcHdr"/>
        </w:types>
        <w:behaviors>
          <w:behavior w:val="content"/>
        </w:behaviors>
        <w:guid w:val="{E42ADB6C-E067-4478-8EB2-F17AF687016E}"/>
      </w:docPartPr>
      <w:docPartBody>
        <w:p w:rsidR="000A38CA" w:rsidRDefault="003B07FF" w:rsidP="003B07FF">
          <w:pPr>
            <w:pStyle w:val="C7E564C90CA74C70BC2087015DB53353"/>
          </w:pPr>
          <w:r>
            <w:rPr>
              <w:rStyle w:val="PlaceholderText"/>
            </w:rPr>
            <w:t>Studijski program</w:t>
          </w:r>
        </w:p>
      </w:docPartBody>
    </w:docPart>
    <w:docPart>
      <w:docPartPr>
        <w:name w:val="50ECBA536AB048BC91193EABC5F8BF10"/>
        <w:category>
          <w:name w:val="General"/>
          <w:gallery w:val="placeholder"/>
        </w:category>
        <w:types>
          <w:type w:val="bbPlcHdr"/>
        </w:types>
        <w:behaviors>
          <w:behavior w:val="content"/>
        </w:behaviors>
        <w:guid w:val="{04F63886-AE22-4F09-A9CF-D02C0A8FB304}"/>
      </w:docPartPr>
      <w:docPartBody>
        <w:p w:rsidR="000A38CA" w:rsidRDefault="003B07FF" w:rsidP="003B07FF">
          <w:pPr>
            <w:pStyle w:val="50ECBA536AB048BC91193EABC5F8BF10"/>
          </w:pPr>
          <w:r>
            <w:rPr>
              <w:rStyle w:val="PlaceholderText"/>
            </w:rPr>
            <w:t>Studijski program</w:t>
          </w:r>
        </w:p>
      </w:docPartBody>
    </w:docPart>
    <w:docPart>
      <w:docPartPr>
        <w:name w:val="D5E7F4A941134AD0818C6C90A0344484"/>
        <w:category>
          <w:name w:val="General"/>
          <w:gallery w:val="placeholder"/>
        </w:category>
        <w:types>
          <w:type w:val="bbPlcHdr"/>
        </w:types>
        <w:behaviors>
          <w:behavior w:val="content"/>
        </w:behaviors>
        <w:guid w:val="{3C05936B-5040-43AB-9A56-ED94A60CD9A5}"/>
      </w:docPartPr>
      <w:docPartBody>
        <w:p w:rsidR="000A38CA" w:rsidRDefault="003B07FF" w:rsidP="003B07FF">
          <w:pPr>
            <w:pStyle w:val="D5E7F4A941134AD0818C6C90A0344484"/>
          </w:pPr>
          <w:r>
            <w:rPr>
              <w:rStyle w:val="PlaceholderText"/>
            </w:rPr>
            <w:t>Studijski program</w:t>
          </w:r>
        </w:p>
      </w:docPartBody>
    </w:docPart>
    <w:docPart>
      <w:docPartPr>
        <w:name w:val="BDB575DA68E44319B5F040FF6D932FB8"/>
        <w:category>
          <w:name w:val="General"/>
          <w:gallery w:val="placeholder"/>
        </w:category>
        <w:types>
          <w:type w:val="bbPlcHdr"/>
        </w:types>
        <w:behaviors>
          <w:behavior w:val="content"/>
        </w:behaviors>
        <w:guid w:val="{8192B9AB-B209-4C89-96BA-37B6139B4FEB}"/>
      </w:docPartPr>
      <w:docPartBody>
        <w:p w:rsidR="000A38CA" w:rsidRDefault="003B07FF" w:rsidP="003B07FF">
          <w:pPr>
            <w:pStyle w:val="BDB575DA68E44319B5F040FF6D932FB8"/>
          </w:pPr>
          <w:r>
            <w:rPr>
              <w:rStyle w:val="PlaceholderText"/>
            </w:rPr>
            <w:t>Broj studenata</w:t>
          </w:r>
        </w:p>
      </w:docPartBody>
    </w:docPart>
    <w:docPart>
      <w:docPartPr>
        <w:name w:val="D6347B9C6CAC4D8590319589A2E5FEE2"/>
        <w:category>
          <w:name w:val="General"/>
          <w:gallery w:val="placeholder"/>
        </w:category>
        <w:types>
          <w:type w:val="bbPlcHdr"/>
        </w:types>
        <w:behaviors>
          <w:behavior w:val="content"/>
        </w:behaviors>
        <w:guid w:val="{2327FA03-B968-47AA-8797-18EE3A33DA8B}"/>
      </w:docPartPr>
      <w:docPartBody>
        <w:p w:rsidR="000A38CA" w:rsidRDefault="003B07FF" w:rsidP="003B07FF">
          <w:pPr>
            <w:pStyle w:val="D6347B9C6CAC4D8590319589A2E5FEE2"/>
          </w:pPr>
          <w:r>
            <w:rPr>
              <w:rStyle w:val="PlaceholderText"/>
            </w:rPr>
            <w:t>Studijski program</w:t>
          </w:r>
        </w:p>
      </w:docPartBody>
    </w:docPart>
    <w:docPart>
      <w:docPartPr>
        <w:name w:val="773E83066D8B491DA895933E7DD9EACC"/>
        <w:category>
          <w:name w:val="General"/>
          <w:gallery w:val="placeholder"/>
        </w:category>
        <w:types>
          <w:type w:val="bbPlcHdr"/>
        </w:types>
        <w:behaviors>
          <w:behavior w:val="content"/>
        </w:behaviors>
        <w:guid w:val="{4B1E6732-D79C-4419-A9FA-ED6B6D6DA89F}"/>
      </w:docPartPr>
      <w:docPartBody>
        <w:p w:rsidR="000A38CA" w:rsidRDefault="003B07FF" w:rsidP="003B07FF">
          <w:pPr>
            <w:pStyle w:val="773E83066D8B491DA895933E7DD9EACC"/>
          </w:pPr>
          <w:r>
            <w:rPr>
              <w:rStyle w:val="PlaceholderText"/>
            </w:rPr>
            <w:t>Studijski program</w:t>
          </w:r>
        </w:p>
      </w:docPartBody>
    </w:docPart>
    <w:docPart>
      <w:docPartPr>
        <w:name w:val="8AB75EC36342429280A31F78270448FC"/>
        <w:category>
          <w:name w:val="General"/>
          <w:gallery w:val="placeholder"/>
        </w:category>
        <w:types>
          <w:type w:val="bbPlcHdr"/>
        </w:types>
        <w:behaviors>
          <w:behavior w:val="content"/>
        </w:behaviors>
        <w:guid w:val="{CF593F38-2EDE-424C-9359-6FB8A0981B29}"/>
      </w:docPartPr>
      <w:docPartBody>
        <w:p w:rsidR="000A38CA" w:rsidRDefault="003B07FF" w:rsidP="003B07FF">
          <w:pPr>
            <w:pStyle w:val="8AB75EC36342429280A31F78270448FC"/>
          </w:pPr>
          <w:r w:rsidRPr="00DE16E6">
            <w:rPr>
              <w:rStyle w:val="PlaceholderText"/>
            </w:rPr>
            <w:t>Click here to enter text.</w:t>
          </w:r>
        </w:p>
      </w:docPartBody>
    </w:docPart>
    <w:docPart>
      <w:docPartPr>
        <w:name w:val="2E7F0DA3FAA64FFABA4BE4BB18A438A6"/>
        <w:category>
          <w:name w:val="General"/>
          <w:gallery w:val="placeholder"/>
        </w:category>
        <w:types>
          <w:type w:val="bbPlcHdr"/>
        </w:types>
        <w:behaviors>
          <w:behavior w:val="content"/>
        </w:behaviors>
        <w:guid w:val="{66ACBA38-E0E5-486A-A8FC-305FC6A39850}"/>
      </w:docPartPr>
      <w:docPartBody>
        <w:p w:rsidR="000A38CA" w:rsidRDefault="003B07FF" w:rsidP="003B07FF">
          <w:pPr>
            <w:pStyle w:val="2E7F0DA3FAA64FFABA4BE4BB18A438A6"/>
          </w:pPr>
          <w:r>
            <w:rPr>
              <w:rStyle w:val="PlaceholderText"/>
            </w:rPr>
            <w:t>Studijski program</w:t>
          </w:r>
        </w:p>
      </w:docPartBody>
    </w:docPart>
    <w:docPart>
      <w:docPartPr>
        <w:name w:val="7A78E34E0FCD4F26B2C7CA73FDAAB851"/>
        <w:category>
          <w:name w:val="General"/>
          <w:gallery w:val="placeholder"/>
        </w:category>
        <w:types>
          <w:type w:val="bbPlcHdr"/>
        </w:types>
        <w:behaviors>
          <w:behavior w:val="content"/>
        </w:behaviors>
        <w:guid w:val="{02A109DA-0A2E-4A0F-8933-185B57660371}"/>
      </w:docPartPr>
      <w:docPartBody>
        <w:p w:rsidR="000A38CA" w:rsidRDefault="003B07FF" w:rsidP="003B07FF">
          <w:pPr>
            <w:pStyle w:val="7A78E34E0FCD4F26B2C7CA73FDAAB851"/>
          </w:pPr>
          <w:r>
            <w:rPr>
              <w:rStyle w:val="PlaceholderText"/>
            </w:rPr>
            <w:t>Broj studenata</w:t>
          </w:r>
        </w:p>
      </w:docPartBody>
    </w:docPart>
    <w:docPart>
      <w:docPartPr>
        <w:name w:val="DC25DE61EB5640AE8439C43D2B472671"/>
        <w:category>
          <w:name w:val="General"/>
          <w:gallery w:val="placeholder"/>
        </w:category>
        <w:types>
          <w:type w:val="bbPlcHdr"/>
        </w:types>
        <w:behaviors>
          <w:behavior w:val="content"/>
        </w:behaviors>
        <w:guid w:val="{E41FA186-5801-462E-ACBB-DC19D9E8BE36}"/>
      </w:docPartPr>
      <w:docPartBody>
        <w:p w:rsidR="000A38CA" w:rsidRDefault="003B07FF" w:rsidP="003B07FF">
          <w:pPr>
            <w:pStyle w:val="DC25DE61EB5640AE8439C43D2B472671"/>
          </w:pPr>
          <w:r>
            <w:rPr>
              <w:rStyle w:val="PlaceholderText"/>
            </w:rPr>
            <w:t>Studijski program</w:t>
          </w:r>
        </w:p>
      </w:docPartBody>
    </w:docPart>
    <w:docPart>
      <w:docPartPr>
        <w:name w:val="CD9217BA551045F78F71D937ADE39AD2"/>
        <w:category>
          <w:name w:val="General"/>
          <w:gallery w:val="placeholder"/>
        </w:category>
        <w:types>
          <w:type w:val="bbPlcHdr"/>
        </w:types>
        <w:behaviors>
          <w:behavior w:val="content"/>
        </w:behaviors>
        <w:guid w:val="{C5DF09EB-958C-4208-AC57-1639A5006676}"/>
      </w:docPartPr>
      <w:docPartBody>
        <w:p w:rsidR="000A38CA" w:rsidRDefault="003B07FF" w:rsidP="003B07FF">
          <w:pPr>
            <w:pStyle w:val="CD9217BA551045F78F71D937ADE39AD2"/>
          </w:pPr>
          <w:r>
            <w:rPr>
              <w:rStyle w:val="PlaceholderText"/>
            </w:rPr>
            <w:t>Broj studenata</w:t>
          </w:r>
        </w:p>
      </w:docPartBody>
    </w:docPart>
    <w:docPart>
      <w:docPartPr>
        <w:name w:val="94DF9DF9116443E5894E4EEC19AFCDCB"/>
        <w:category>
          <w:name w:val="General"/>
          <w:gallery w:val="placeholder"/>
        </w:category>
        <w:types>
          <w:type w:val="bbPlcHdr"/>
        </w:types>
        <w:behaviors>
          <w:behavior w:val="content"/>
        </w:behaviors>
        <w:guid w:val="{83F111C9-1AD7-4279-9B03-02CEF5BAE0CD}"/>
      </w:docPartPr>
      <w:docPartBody>
        <w:p w:rsidR="000A38CA" w:rsidRDefault="003B07FF" w:rsidP="003B07FF">
          <w:pPr>
            <w:pStyle w:val="94DF9DF9116443E5894E4EEC19AFCDCB"/>
          </w:pPr>
          <w:r>
            <w:rPr>
              <w:rStyle w:val="PlaceholderText"/>
            </w:rPr>
            <w:t>Studijski program</w:t>
          </w:r>
        </w:p>
      </w:docPartBody>
    </w:docPart>
    <w:docPart>
      <w:docPartPr>
        <w:name w:val="00610681F6554B6EA00826C0C8D8E59C"/>
        <w:category>
          <w:name w:val="General"/>
          <w:gallery w:val="placeholder"/>
        </w:category>
        <w:types>
          <w:type w:val="bbPlcHdr"/>
        </w:types>
        <w:behaviors>
          <w:behavior w:val="content"/>
        </w:behaviors>
        <w:guid w:val="{2BDC6FDE-564E-4822-8E67-413D4CB9E5B4}"/>
      </w:docPartPr>
      <w:docPartBody>
        <w:p w:rsidR="000A38CA" w:rsidRDefault="003B07FF" w:rsidP="003B07FF">
          <w:pPr>
            <w:pStyle w:val="00610681F6554B6EA00826C0C8D8E59C"/>
          </w:pPr>
          <w:r>
            <w:rPr>
              <w:rStyle w:val="PlaceholderText"/>
            </w:rPr>
            <w:t>Broj studenata</w:t>
          </w:r>
        </w:p>
      </w:docPartBody>
    </w:docPart>
    <w:docPart>
      <w:docPartPr>
        <w:name w:val="01405CAB62794BFC93CBFCBEC56DA18B"/>
        <w:category>
          <w:name w:val="General"/>
          <w:gallery w:val="placeholder"/>
        </w:category>
        <w:types>
          <w:type w:val="bbPlcHdr"/>
        </w:types>
        <w:behaviors>
          <w:behavior w:val="content"/>
        </w:behaviors>
        <w:guid w:val="{94DCA8C2-9500-4864-AA63-AEBAD387B45C}"/>
      </w:docPartPr>
      <w:docPartBody>
        <w:p w:rsidR="000A38CA" w:rsidRDefault="003B07FF" w:rsidP="003B07FF">
          <w:pPr>
            <w:pStyle w:val="01405CAB62794BFC93CBFCBEC56DA18B"/>
          </w:pPr>
          <w:r>
            <w:rPr>
              <w:rStyle w:val="PlaceholderText"/>
            </w:rPr>
            <w:t>Studijski program</w:t>
          </w:r>
        </w:p>
      </w:docPartBody>
    </w:docPart>
    <w:docPart>
      <w:docPartPr>
        <w:name w:val="E9D461D9591942E38D0D3BF2F6060982"/>
        <w:category>
          <w:name w:val="General"/>
          <w:gallery w:val="placeholder"/>
        </w:category>
        <w:types>
          <w:type w:val="bbPlcHdr"/>
        </w:types>
        <w:behaviors>
          <w:behavior w:val="content"/>
        </w:behaviors>
        <w:guid w:val="{7D376963-C287-4D47-BC5B-F1B359067829}"/>
      </w:docPartPr>
      <w:docPartBody>
        <w:p w:rsidR="000A38CA" w:rsidRDefault="003B07FF" w:rsidP="003B07FF">
          <w:pPr>
            <w:pStyle w:val="E9D461D9591942E38D0D3BF2F6060982"/>
          </w:pPr>
          <w:r>
            <w:rPr>
              <w:rStyle w:val="PlaceholderText"/>
            </w:rPr>
            <w:t>Broj studenata</w:t>
          </w:r>
        </w:p>
      </w:docPartBody>
    </w:docPart>
    <w:docPart>
      <w:docPartPr>
        <w:name w:val="CDA0A42C58074B448AE02737387C5A65"/>
        <w:category>
          <w:name w:val="General"/>
          <w:gallery w:val="placeholder"/>
        </w:category>
        <w:types>
          <w:type w:val="bbPlcHdr"/>
        </w:types>
        <w:behaviors>
          <w:behavior w:val="content"/>
        </w:behaviors>
        <w:guid w:val="{1D5B90CE-40B4-4191-BCAE-0BD742CFF15E}"/>
      </w:docPartPr>
      <w:docPartBody>
        <w:p w:rsidR="000A38CA" w:rsidRDefault="003B07FF" w:rsidP="003B07FF">
          <w:pPr>
            <w:pStyle w:val="CDA0A42C58074B448AE02737387C5A65"/>
          </w:pPr>
          <w:r>
            <w:rPr>
              <w:rStyle w:val="PlaceholderText"/>
            </w:rPr>
            <w:t>Studijski program</w:t>
          </w:r>
        </w:p>
      </w:docPartBody>
    </w:docPart>
    <w:docPart>
      <w:docPartPr>
        <w:name w:val="FC000789AD5A4D74A2661186CE9C7C3A"/>
        <w:category>
          <w:name w:val="General"/>
          <w:gallery w:val="placeholder"/>
        </w:category>
        <w:types>
          <w:type w:val="bbPlcHdr"/>
        </w:types>
        <w:behaviors>
          <w:behavior w:val="content"/>
        </w:behaviors>
        <w:guid w:val="{3904AFC4-D665-423A-BF59-69C6D3127FE2}"/>
      </w:docPartPr>
      <w:docPartBody>
        <w:p w:rsidR="000A38CA" w:rsidRDefault="003B07FF" w:rsidP="003B07FF">
          <w:pPr>
            <w:pStyle w:val="FC000789AD5A4D74A2661186CE9C7C3A"/>
          </w:pPr>
          <w:r>
            <w:rPr>
              <w:rStyle w:val="PlaceholderText"/>
            </w:rPr>
            <w:t>Broj studenata</w:t>
          </w:r>
        </w:p>
      </w:docPartBody>
    </w:docPart>
    <w:docPart>
      <w:docPartPr>
        <w:name w:val="7649B0C1F5B1429E97DCAD3243EE59AC"/>
        <w:category>
          <w:name w:val="General"/>
          <w:gallery w:val="placeholder"/>
        </w:category>
        <w:types>
          <w:type w:val="bbPlcHdr"/>
        </w:types>
        <w:behaviors>
          <w:behavior w:val="content"/>
        </w:behaviors>
        <w:guid w:val="{E77AE570-748A-43DF-97D3-964E650C64D1}"/>
      </w:docPartPr>
      <w:docPartBody>
        <w:p w:rsidR="000A38CA" w:rsidRDefault="003B07FF" w:rsidP="003B07FF">
          <w:pPr>
            <w:pStyle w:val="7649B0C1F5B1429E97DCAD3243EE59AC"/>
          </w:pPr>
          <w:r>
            <w:rPr>
              <w:rStyle w:val="PlaceholderText"/>
            </w:rPr>
            <w:t>Studijski program</w:t>
          </w:r>
        </w:p>
      </w:docPartBody>
    </w:docPart>
    <w:docPart>
      <w:docPartPr>
        <w:name w:val="93D429EE74D7444789597ACD6F858D25"/>
        <w:category>
          <w:name w:val="General"/>
          <w:gallery w:val="placeholder"/>
        </w:category>
        <w:types>
          <w:type w:val="bbPlcHdr"/>
        </w:types>
        <w:behaviors>
          <w:behavior w:val="content"/>
        </w:behaviors>
        <w:guid w:val="{CAAF60B6-9C15-448A-B89D-6998C43F2004}"/>
      </w:docPartPr>
      <w:docPartBody>
        <w:p w:rsidR="000A38CA" w:rsidRDefault="003B07FF" w:rsidP="003B07FF">
          <w:pPr>
            <w:pStyle w:val="93D429EE74D7444789597ACD6F858D25"/>
          </w:pPr>
          <w:r>
            <w:rPr>
              <w:rStyle w:val="PlaceholderText"/>
            </w:rPr>
            <w:t>Broj studenata</w:t>
          </w:r>
        </w:p>
      </w:docPartBody>
    </w:docPart>
    <w:docPart>
      <w:docPartPr>
        <w:name w:val="5262C09C0754443C83A8295250F1A037"/>
        <w:category>
          <w:name w:val="General"/>
          <w:gallery w:val="placeholder"/>
        </w:category>
        <w:types>
          <w:type w:val="bbPlcHdr"/>
        </w:types>
        <w:behaviors>
          <w:behavior w:val="content"/>
        </w:behaviors>
        <w:guid w:val="{0347B25E-7611-4B25-B869-411F95E0FDA8}"/>
      </w:docPartPr>
      <w:docPartBody>
        <w:p w:rsidR="000A38CA" w:rsidRDefault="003B07FF" w:rsidP="003B07FF">
          <w:pPr>
            <w:pStyle w:val="5262C09C0754443C83A8295250F1A037"/>
          </w:pPr>
          <w:r>
            <w:rPr>
              <w:rStyle w:val="PlaceholderText"/>
            </w:rPr>
            <w:t>Studijski program</w:t>
          </w:r>
        </w:p>
      </w:docPartBody>
    </w:docPart>
    <w:docPart>
      <w:docPartPr>
        <w:name w:val="F147B96CB55348E29E2839168DC6D79E"/>
        <w:category>
          <w:name w:val="General"/>
          <w:gallery w:val="placeholder"/>
        </w:category>
        <w:types>
          <w:type w:val="bbPlcHdr"/>
        </w:types>
        <w:behaviors>
          <w:behavior w:val="content"/>
        </w:behaviors>
        <w:guid w:val="{BE39E856-9E70-4344-AC26-BAAEA43FD25E}"/>
      </w:docPartPr>
      <w:docPartBody>
        <w:p w:rsidR="000A38CA" w:rsidRDefault="003B07FF" w:rsidP="003B07FF">
          <w:pPr>
            <w:pStyle w:val="F147B96CB55348E29E2839168DC6D79E"/>
          </w:pPr>
          <w:r w:rsidRPr="00DE16E6">
            <w:rPr>
              <w:rStyle w:val="PlaceholderText"/>
            </w:rPr>
            <w:t>Click here to enter text.</w:t>
          </w:r>
        </w:p>
      </w:docPartBody>
    </w:docPart>
    <w:docPart>
      <w:docPartPr>
        <w:name w:val="9337B21CB08045EFAC1C18C6D770A1F7"/>
        <w:category>
          <w:name w:val="General"/>
          <w:gallery w:val="placeholder"/>
        </w:category>
        <w:types>
          <w:type w:val="bbPlcHdr"/>
        </w:types>
        <w:behaviors>
          <w:behavior w:val="content"/>
        </w:behaviors>
        <w:guid w:val="{635850DE-2E30-4FB6-8EC2-FF6EEE0CD693}"/>
      </w:docPartPr>
      <w:docPartBody>
        <w:p w:rsidR="000A38CA" w:rsidRDefault="003B07FF" w:rsidP="003B07FF">
          <w:pPr>
            <w:pStyle w:val="9337B21CB08045EFAC1C18C6D770A1F7"/>
          </w:pPr>
          <w:r>
            <w:rPr>
              <w:rStyle w:val="PlaceholderText"/>
            </w:rPr>
            <w:t>Studijski program</w:t>
          </w:r>
        </w:p>
      </w:docPartBody>
    </w:docPart>
    <w:docPart>
      <w:docPartPr>
        <w:name w:val="F567E8E8CED944A5BC0153A8909114AB"/>
        <w:category>
          <w:name w:val="General"/>
          <w:gallery w:val="placeholder"/>
        </w:category>
        <w:types>
          <w:type w:val="bbPlcHdr"/>
        </w:types>
        <w:behaviors>
          <w:behavior w:val="content"/>
        </w:behaviors>
        <w:guid w:val="{6C8F2ADC-C53A-4247-8687-8764E6DBABDE}"/>
      </w:docPartPr>
      <w:docPartBody>
        <w:p w:rsidR="000A38CA" w:rsidRDefault="003B07FF" w:rsidP="003B07FF">
          <w:pPr>
            <w:pStyle w:val="F567E8E8CED944A5BC0153A8909114AB"/>
          </w:pPr>
          <w:r>
            <w:rPr>
              <w:rStyle w:val="PlaceholderText"/>
            </w:rPr>
            <w:t>Broj studenata</w:t>
          </w:r>
        </w:p>
      </w:docPartBody>
    </w:docPart>
    <w:docPart>
      <w:docPartPr>
        <w:name w:val="FFA5D16EF9A34901A42B68D20CA0A779"/>
        <w:category>
          <w:name w:val="General"/>
          <w:gallery w:val="placeholder"/>
        </w:category>
        <w:types>
          <w:type w:val="bbPlcHdr"/>
        </w:types>
        <w:behaviors>
          <w:behavior w:val="content"/>
        </w:behaviors>
        <w:guid w:val="{93F5C475-D984-4041-B56B-A7F690452659}"/>
      </w:docPartPr>
      <w:docPartBody>
        <w:p w:rsidR="000A38CA" w:rsidRDefault="003B07FF" w:rsidP="003B07FF">
          <w:pPr>
            <w:pStyle w:val="FFA5D16EF9A34901A42B68D20CA0A779"/>
          </w:pPr>
          <w:r>
            <w:rPr>
              <w:rStyle w:val="PlaceholderText"/>
            </w:rPr>
            <w:t>Studijski program</w:t>
          </w:r>
        </w:p>
      </w:docPartBody>
    </w:docPart>
    <w:docPart>
      <w:docPartPr>
        <w:name w:val="1E75F522458841DCBEFCF3B1F9552E98"/>
        <w:category>
          <w:name w:val="General"/>
          <w:gallery w:val="placeholder"/>
        </w:category>
        <w:types>
          <w:type w:val="bbPlcHdr"/>
        </w:types>
        <w:behaviors>
          <w:behavior w:val="content"/>
        </w:behaviors>
        <w:guid w:val="{173AFFCB-1D08-41B1-B5BC-19F6F5C7F5F3}"/>
      </w:docPartPr>
      <w:docPartBody>
        <w:p w:rsidR="000A38CA" w:rsidRDefault="003B07FF" w:rsidP="003B07FF">
          <w:pPr>
            <w:pStyle w:val="1E75F522458841DCBEFCF3B1F9552E98"/>
          </w:pPr>
          <w:r>
            <w:rPr>
              <w:rStyle w:val="PlaceholderText"/>
            </w:rPr>
            <w:t>Broj studenata</w:t>
          </w:r>
        </w:p>
      </w:docPartBody>
    </w:docPart>
    <w:docPart>
      <w:docPartPr>
        <w:name w:val="54915A5301DE40E99CBB1A6143978578"/>
        <w:category>
          <w:name w:val="General"/>
          <w:gallery w:val="placeholder"/>
        </w:category>
        <w:types>
          <w:type w:val="bbPlcHdr"/>
        </w:types>
        <w:behaviors>
          <w:behavior w:val="content"/>
        </w:behaviors>
        <w:guid w:val="{124C2C07-3BE0-440B-BAE0-762A51B12C64}"/>
      </w:docPartPr>
      <w:docPartBody>
        <w:p w:rsidR="000A38CA" w:rsidRDefault="003B07FF" w:rsidP="003B07FF">
          <w:pPr>
            <w:pStyle w:val="54915A5301DE40E99CBB1A6143978578"/>
          </w:pPr>
          <w:r>
            <w:rPr>
              <w:rStyle w:val="PlaceholderText"/>
            </w:rPr>
            <w:t>Studijski program</w:t>
          </w:r>
        </w:p>
      </w:docPartBody>
    </w:docPart>
    <w:docPart>
      <w:docPartPr>
        <w:name w:val="4E0BDA08CF9940EEA08E3B2285AA6E7E"/>
        <w:category>
          <w:name w:val="General"/>
          <w:gallery w:val="placeholder"/>
        </w:category>
        <w:types>
          <w:type w:val="bbPlcHdr"/>
        </w:types>
        <w:behaviors>
          <w:behavior w:val="content"/>
        </w:behaviors>
        <w:guid w:val="{09810255-9A31-4E08-8D43-2152ACC03B89}"/>
      </w:docPartPr>
      <w:docPartBody>
        <w:p w:rsidR="000A38CA" w:rsidRDefault="003B07FF" w:rsidP="003B07FF">
          <w:pPr>
            <w:pStyle w:val="4E0BDA08CF9940EEA08E3B2285AA6E7E"/>
          </w:pPr>
          <w:r>
            <w:rPr>
              <w:rStyle w:val="PlaceholderText"/>
            </w:rPr>
            <w:t>Broj studenata</w:t>
          </w:r>
        </w:p>
      </w:docPartBody>
    </w:docPart>
    <w:docPart>
      <w:docPartPr>
        <w:name w:val="C1BFD48174704F379793B0124E64236C"/>
        <w:category>
          <w:name w:val="General"/>
          <w:gallery w:val="placeholder"/>
        </w:category>
        <w:types>
          <w:type w:val="bbPlcHdr"/>
        </w:types>
        <w:behaviors>
          <w:behavior w:val="content"/>
        </w:behaviors>
        <w:guid w:val="{8DB5C920-CD42-4AF6-A37C-72897315C845}"/>
      </w:docPartPr>
      <w:docPartBody>
        <w:p w:rsidR="000A38CA" w:rsidRDefault="003B07FF" w:rsidP="003B07FF">
          <w:pPr>
            <w:pStyle w:val="C1BFD48174704F379793B0124E64236C"/>
          </w:pPr>
          <w:r>
            <w:rPr>
              <w:rStyle w:val="PlaceholderText"/>
            </w:rPr>
            <w:t>Studijski program</w:t>
          </w:r>
        </w:p>
      </w:docPartBody>
    </w:docPart>
    <w:docPart>
      <w:docPartPr>
        <w:name w:val="B0A37CB600A14854A5CA48E2078358E5"/>
        <w:category>
          <w:name w:val="General"/>
          <w:gallery w:val="placeholder"/>
        </w:category>
        <w:types>
          <w:type w:val="bbPlcHdr"/>
        </w:types>
        <w:behaviors>
          <w:behavior w:val="content"/>
        </w:behaviors>
        <w:guid w:val="{D78B6725-9712-42F8-B886-47AEA5BC0D94}"/>
      </w:docPartPr>
      <w:docPartBody>
        <w:p w:rsidR="000A38CA" w:rsidRDefault="003B07FF" w:rsidP="003B07FF">
          <w:pPr>
            <w:pStyle w:val="B0A37CB600A14854A5CA48E2078358E5"/>
          </w:pPr>
          <w:r w:rsidRPr="00DE16E6">
            <w:rPr>
              <w:rStyle w:val="PlaceholderText"/>
            </w:rPr>
            <w:t>Click here to enter text.</w:t>
          </w:r>
        </w:p>
      </w:docPartBody>
    </w:docPart>
    <w:docPart>
      <w:docPartPr>
        <w:name w:val="A633B970F784476785B4BB4BAF50955B"/>
        <w:category>
          <w:name w:val="General"/>
          <w:gallery w:val="placeholder"/>
        </w:category>
        <w:types>
          <w:type w:val="bbPlcHdr"/>
        </w:types>
        <w:behaviors>
          <w:behavior w:val="content"/>
        </w:behaviors>
        <w:guid w:val="{F0719645-1FFE-4A79-AFC4-88F83FD5C647}"/>
      </w:docPartPr>
      <w:docPartBody>
        <w:p w:rsidR="000A38CA" w:rsidRDefault="003B07FF" w:rsidP="003B07FF">
          <w:pPr>
            <w:pStyle w:val="A633B970F784476785B4BB4BAF50955B"/>
          </w:pPr>
          <w:r>
            <w:rPr>
              <w:rStyle w:val="PlaceholderText"/>
            </w:rPr>
            <w:t>Studijski program</w:t>
          </w:r>
        </w:p>
      </w:docPartBody>
    </w:docPart>
    <w:docPart>
      <w:docPartPr>
        <w:name w:val="9AE83D145D3345FE9A61467DF482BFEB"/>
        <w:category>
          <w:name w:val="General"/>
          <w:gallery w:val="placeholder"/>
        </w:category>
        <w:types>
          <w:type w:val="bbPlcHdr"/>
        </w:types>
        <w:behaviors>
          <w:behavior w:val="content"/>
        </w:behaviors>
        <w:guid w:val="{9B3049A2-88CF-4CE6-95A8-EAE9D7887236}"/>
      </w:docPartPr>
      <w:docPartBody>
        <w:p w:rsidR="000A38CA" w:rsidRDefault="003B07FF" w:rsidP="003B07FF">
          <w:pPr>
            <w:pStyle w:val="9AE83D145D3345FE9A61467DF482BFEB"/>
          </w:pPr>
          <w:r>
            <w:rPr>
              <w:rStyle w:val="PlaceholderText"/>
            </w:rPr>
            <w:t>Broj studenata</w:t>
          </w:r>
        </w:p>
      </w:docPartBody>
    </w:docPart>
    <w:docPart>
      <w:docPartPr>
        <w:name w:val="2831E85161434BDAAC99E7021F1F2F8E"/>
        <w:category>
          <w:name w:val="General"/>
          <w:gallery w:val="placeholder"/>
        </w:category>
        <w:types>
          <w:type w:val="bbPlcHdr"/>
        </w:types>
        <w:behaviors>
          <w:behavior w:val="content"/>
        </w:behaviors>
        <w:guid w:val="{26B46068-D2CB-4F60-83DF-5B7828C3063D}"/>
      </w:docPartPr>
      <w:docPartBody>
        <w:p w:rsidR="000A38CA" w:rsidRDefault="003B07FF" w:rsidP="003B07FF">
          <w:pPr>
            <w:pStyle w:val="2831E85161434BDAAC99E7021F1F2F8E"/>
          </w:pPr>
          <w:r>
            <w:rPr>
              <w:rStyle w:val="PlaceholderText"/>
            </w:rPr>
            <w:t>Studijski program</w:t>
          </w:r>
        </w:p>
      </w:docPartBody>
    </w:docPart>
    <w:docPart>
      <w:docPartPr>
        <w:name w:val="4AA70E43325D4EF984B0BF01EA540567"/>
        <w:category>
          <w:name w:val="General"/>
          <w:gallery w:val="placeholder"/>
        </w:category>
        <w:types>
          <w:type w:val="bbPlcHdr"/>
        </w:types>
        <w:behaviors>
          <w:behavior w:val="content"/>
        </w:behaviors>
        <w:guid w:val="{6A517C8E-12AA-47C6-ACE6-FD2100EC996E}"/>
      </w:docPartPr>
      <w:docPartBody>
        <w:p w:rsidR="000A38CA" w:rsidRDefault="003B07FF" w:rsidP="003B07FF">
          <w:pPr>
            <w:pStyle w:val="4AA70E43325D4EF984B0BF01EA540567"/>
          </w:pPr>
          <w:r>
            <w:rPr>
              <w:rStyle w:val="PlaceholderText"/>
            </w:rPr>
            <w:t>Broj studenata</w:t>
          </w:r>
        </w:p>
      </w:docPartBody>
    </w:docPart>
    <w:docPart>
      <w:docPartPr>
        <w:name w:val="8DFCB4561AC74E28B2AFF827D907A1AE"/>
        <w:category>
          <w:name w:val="General"/>
          <w:gallery w:val="placeholder"/>
        </w:category>
        <w:types>
          <w:type w:val="bbPlcHdr"/>
        </w:types>
        <w:behaviors>
          <w:behavior w:val="content"/>
        </w:behaviors>
        <w:guid w:val="{61C39A53-4677-4E90-B241-CD0238E9D263}"/>
      </w:docPartPr>
      <w:docPartBody>
        <w:p w:rsidR="000A38CA" w:rsidRDefault="003B07FF" w:rsidP="003B07FF">
          <w:pPr>
            <w:pStyle w:val="8DFCB4561AC74E28B2AFF827D907A1AE"/>
          </w:pPr>
          <w:r>
            <w:rPr>
              <w:rStyle w:val="PlaceholderText"/>
            </w:rPr>
            <w:t>Studijski program</w:t>
          </w:r>
        </w:p>
      </w:docPartBody>
    </w:docPart>
    <w:docPart>
      <w:docPartPr>
        <w:name w:val="2EA6ABF728874B7A83CC133DD213A04B"/>
        <w:category>
          <w:name w:val="General"/>
          <w:gallery w:val="placeholder"/>
        </w:category>
        <w:types>
          <w:type w:val="bbPlcHdr"/>
        </w:types>
        <w:behaviors>
          <w:behavior w:val="content"/>
        </w:behaviors>
        <w:guid w:val="{2D514203-F8AB-456D-B50B-CAC4734B5A31}"/>
      </w:docPartPr>
      <w:docPartBody>
        <w:p w:rsidR="000A38CA" w:rsidRDefault="003B07FF" w:rsidP="003B07FF">
          <w:pPr>
            <w:pStyle w:val="2EA6ABF728874B7A83CC133DD213A04B"/>
          </w:pPr>
          <w:r>
            <w:rPr>
              <w:rStyle w:val="PlaceholderText"/>
            </w:rPr>
            <w:t>Broj studenata</w:t>
          </w:r>
        </w:p>
      </w:docPartBody>
    </w:docPart>
    <w:docPart>
      <w:docPartPr>
        <w:name w:val="724A8B6FE1D6419CA8A3C5F10C0B8844"/>
        <w:category>
          <w:name w:val="General"/>
          <w:gallery w:val="placeholder"/>
        </w:category>
        <w:types>
          <w:type w:val="bbPlcHdr"/>
        </w:types>
        <w:behaviors>
          <w:behavior w:val="content"/>
        </w:behaviors>
        <w:guid w:val="{9E3DDECC-9D0E-4F68-9C64-D732DB6E1457}"/>
      </w:docPartPr>
      <w:docPartBody>
        <w:p w:rsidR="000A38CA" w:rsidRDefault="003B07FF" w:rsidP="003B07FF">
          <w:pPr>
            <w:pStyle w:val="724A8B6FE1D6419CA8A3C5F10C0B8844"/>
          </w:pPr>
          <w:r>
            <w:rPr>
              <w:rStyle w:val="PlaceholderText"/>
            </w:rPr>
            <w:t>Studijski program</w:t>
          </w:r>
        </w:p>
      </w:docPartBody>
    </w:docPart>
    <w:docPart>
      <w:docPartPr>
        <w:name w:val="9A6F0FA6D10F4547A840A1C00D613CC6"/>
        <w:category>
          <w:name w:val="General"/>
          <w:gallery w:val="placeholder"/>
        </w:category>
        <w:types>
          <w:type w:val="bbPlcHdr"/>
        </w:types>
        <w:behaviors>
          <w:behavior w:val="content"/>
        </w:behaviors>
        <w:guid w:val="{A8C3C2B3-44E5-4A8B-BB8E-6C56157DE166}"/>
      </w:docPartPr>
      <w:docPartBody>
        <w:p w:rsidR="000A38CA" w:rsidRDefault="003B07FF" w:rsidP="003B07FF">
          <w:pPr>
            <w:pStyle w:val="9A6F0FA6D10F4547A840A1C00D613CC6"/>
          </w:pPr>
          <w:r>
            <w:rPr>
              <w:rStyle w:val="PlaceholderText"/>
            </w:rPr>
            <w:t>Status predmeta</w:t>
          </w:r>
        </w:p>
      </w:docPartBody>
    </w:docPart>
    <w:docPart>
      <w:docPartPr>
        <w:name w:val="817F3379981C495D99757F250AEA19FA"/>
        <w:category>
          <w:name w:val="General"/>
          <w:gallery w:val="placeholder"/>
        </w:category>
        <w:types>
          <w:type w:val="bbPlcHdr"/>
        </w:types>
        <w:behaviors>
          <w:behavior w:val="content"/>
        </w:behaviors>
        <w:guid w:val="{753B77A0-15F1-4002-BF2F-BC9BC79F65BF}"/>
      </w:docPartPr>
      <w:docPartBody>
        <w:p w:rsidR="000A38CA" w:rsidRDefault="003B07FF" w:rsidP="003B07FF">
          <w:pPr>
            <w:pStyle w:val="817F3379981C495D99757F250AEA19FA"/>
          </w:pPr>
          <w:r>
            <w:rPr>
              <w:rStyle w:val="PlaceholderText"/>
            </w:rPr>
            <w:t>Razina e-učenja</w:t>
          </w:r>
        </w:p>
      </w:docPartBody>
    </w:docPart>
    <w:docPart>
      <w:docPartPr>
        <w:name w:val="A74FD228A44C43BD946F9693921BDBC9"/>
        <w:category>
          <w:name w:val="General"/>
          <w:gallery w:val="placeholder"/>
        </w:category>
        <w:types>
          <w:type w:val="bbPlcHdr"/>
        </w:types>
        <w:behaviors>
          <w:behavior w:val="content"/>
        </w:behaviors>
        <w:guid w:val="{D5875AE9-5F60-45C6-9CE6-D034CC29A742}"/>
      </w:docPartPr>
      <w:docPartBody>
        <w:p w:rsidR="000A38CA" w:rsidRDefault="003B07FF" w:rsidP="003B07FF">
          <w:pPr>
            <w:pStyle w:val="A74FD228A44C43BD946F9693921BDBC9"/>
          </w:pPr>
          <w:r>
            <w:rPr>
              <w:rStyle w:val="PlaceholderText"/>
            </w:rPr>
            <w:t>On-line</w:t>
          </w:r>
        </w:p>
      </w:docPartBody>
    </w:docPart>
    <w:docPart>
      <w:docPartPr>
        <w:name w:val="CE974E0C220E4F958104214AF354E554"/>
        <w:category>
          <w:name w:val="General"/>
          <w:gallery w:val="placeholder"/>
        </w:category>
        <w:types>
          <w:type w:val="bbPlcHdr"/>
        </w:types>
        <w:behaviors>
          <w:behavior w:val="content"/>
        </w:behaviors>
        <w:guid w:val="{182D92F7-CFD4-4E6C-9EF8-DEE01C0D110C}"/>
      </w:docPartPr>
      <w:docPartBody>
        <w:p w:rsidR="000A38CA" w:rsidRDefault="003B07FF" w:rsidP="003B07FF">
          <w:pPr>
            <w:pStyle w:val="CE974E0C220E4F958104214AF354E554"/>
          </w:pPr>
          <w:r>
            <w:rPr>
              <w:rStyle w:val="PlaceholderText"/>
            </w:rPr>
            <w:t>Status predmeta</w:t>
          </w:r>
        </w:p>
      </w:docPartBody>
    </w:docPart>
    <w:docPart>
      <w:docPartPr>
        <w:name w:val="E003E819783E4BBFBE219D4F58CB769F"/>
        <w:category>
          <w:name w:val="General"/>
          <w:gallery w:val="placeholder"/>
        </w:category>
        <w:types>
          <w:type w:val="bbPlcHdr"/>
        </w:types>
        <w:behaviors>
          <w:behavior w:val="content"/>
        </w:behaviors>
        <w:guid w:val="{76C4896E-4B40-4C56-92A0-597A956FF0C5}"/>
      </w:docPartPr>
      <w:docPartBody>
        <w:p w:rsidR="000A38CA" w:rsidRDefault="003B07FF" w:rsidP="003B07FF">
          <w:pPr>
            <w:pStyle w:val="E003E819783E4BBFBE219D4F58CB769F"/>
          </w:pPr>
          <w:r>
            <w:rPr>
              <w:rStyle w:val="PlaceholderText"/>
            </w:rPr>
            <w:t>Razina e-učenja</w:t>
          </w:r>
        </w:p>
      </w:docPartBody>
    </w:docPart>
    <w:docPart>
      <w:docPartPr>
        <w:name w:val="481204D1D3BB43ADB2DD891E1C712687"/>
        <w:category>
          <w:name w:val="General"/>
          <w:gallery w:val="placeholder"/>
        </w:category>
        <w:types>
          <w:type w:val="bbPlcHdr"/>
        </w:types>
        <w:behaviors>
          <w:behavior w:val="content"/>
        </w:behaviors>
        <w:guid w:val="{19280785-4671-45AD-AB5B-729FAE3A3095}"/>
      </w:docPartPr>
      <w:docPartBody>
        <w:p w:rsidR="000A38CA" w:rsidRDefault="003B07FF" w:rsidP="003B07FF">
          <w:pPr>
            <w:pStyle w:val="481204D1D3BB43ADB2DD891E1C712687"/>
          </w:pPr>
          <w:r>
            <w:rPr>
              <w:rStyle w:val="PlaceholderText"/>
            </w:rPr>
            <w:t>On-line</w:t>
          </w:r>
        </w:p>
      </w:docPartBody>
    </w:docPart>
    <w:docPart>
      <w:docPartPr>
        <w:name w:val="399B5130C3A84E77959B19950529B922"/>
        <w:category>
          <w:name w:val="General"/>
          <w:gallery w:val="placeholder"/>
        </w:category>
        <w:types>
          <w:type w:val="bbPlcHdr"/>
        </w:types>
        <w:behaviors>
          <w:behavior w:val="content"/>
        </w:behaviors>
        <w:guid w:val="{31711C85-F629-4A55-9DD1-C641F33737AF}"/>
      </w:docPartPr>
      <w:docPartBody>
        <w:p w:rsidR="000A38CA" w:rsidRDefault="003B07FF" w:rsidP="003B07FF">
          <w:pPr>
            <w:pStyle w:val="399B5130C3A84E77959B19950529B922"/>
          </w:pPr>
          <w:r>
            <w:rPr>
              <w:rStyle w:val="PlaceholderText"/>
            </w:rPr>
            <w:t>Status predmeta</w:t>
          </w:r>
        </w:p>
      </w:docPartBody>
    </w:docPart>
    <w:docPart>
      <w:docPartPr>
        <w:name w:val="89966924D95144DEACF846AD1C047B02"/>
        <w:category>
          <w:name w:val="General"/>
          <w:gallery w:val="placeholder"/>
        </w:category>
        <w:types>
          <w:type w:val="bbPlcHdr"/>
        </w:types>
        <w:behaviors>
          <w:behavior w:val="content"/>
        </w:behaviors>
        <w:guid w:val="{18568171-8E16-452C-807A-953BBD09EE1D}"/>
      </w:docPartPr>
      <w:docPartBody>
        <w:p w:rsidR="000A38CA" w:rsidRDefault="003B07FF" w:rsidP="003B07FF">
          <w:pPr>
            <w:pStyle w:val="89966924D95144DEACF846AD1C047B02"/>
          </w:pPr>
          <w:r>
            <w:rPr>
              <w:rStyle w:val="PlaceholderText"/>
            </w:rPr>
            <w:t>Razina e-učenja</w:t>
          </w:r>
        </w:p>
      </w:docPartBody>
    </w:docPart>
    <w:docPart>
      <w:docPartPr>
        <w:name w:val="3738B3F2CC4D4B44A2930F9909FB997E"/>
        <w:category>
          <w:name w:val="General"/>
          <w:gallery w:val="placeholder"/>
        </w:category>
        <w:types>
          <w:type w:val="bbPlcHdr"/>
        </w:types>
        <w:behaviors>
          <w:behavior w:val="content"/>
        </w:behaviors>
        <w:guid w:val="{F191C545-476C-46AA-A575-E7D5478B7F72}"/>
      </w:docPartPr>
      <w:docPartBody>
        <w:p w:rsidR="000A38CA" w:rsidRDefault="003B07FF" w:rsidP="003B07FF">
          <w:pPr>
            <w:pStyle w:val="3738B3F2CC4D4B44A2930F9909FB997E"/>
          </w:pPr>
          <w:r>
            <w:rPr>
              <w:rStyle w:val="PlaceholderText"/>
            </w:rPr>
            <w:t>On-line</w:t>
          </w:r>
        </w:p>
      </w:docPartBody>
    </w:docPart>
    <w:docPart>
      <w:docPartPr>
        <w:name w:val="AF3BA6C7AA544F4B8369626A8D851D12"/>
        <w:category>
          <w:name w:val="General"/>
          <w:gallery w:val="placeholder"/>
        </w:category>
        <w:types>
          <w:type w:val="bbPlcHdr"/>
        </w:types>
        <w:behaviors>
          <w:behavior w:val="content"/>
        </w:behaviors>
        <w:guid w:val="{7C7B03DA-5122-48D5-8E35-32EA00825784}"/>
      </w:docPartPr>
      <w:docPartBody>
        <w:p w:rsidR="000A38CA" w:rsidRDefault="003B07FF" w:rsidP="003B07FF">
          <w:pPr>
            <w:pStyle w:val="AF3BA6C7AA544F4B8369626A8D851D12"/>
          </w:pPr>
          <w:r>
            <w:rPr>
              <w:rStyle w:val="PlaceholderText"/>
            </w:rPr>
            <w:t>Status predmeta</w:t>
          </w:r>
        </w:p>
      </w:docPartBody>
    </w:docPart>
    <w:docPart>
      <w:docPartPr>
        <w:name w:val="C50FCB5099724304B84C5B98A810CFA0"/>
        <w:category>
          <w:name w:val="General"/>
          <w:gallery w:val="placeholder"/>
        </w:category>
        <w:types>
          <w:type w:val="bbPlcHdr"/>
        </w:types>
        <w:behaviors>
          <w:behavior w:val="content"/>
        </w:behaviors>
        <w:guid w:val="{109F94B5-C64F-40F9-979B-E1D1D5B7CB45}"/>
      </w:docPartPr>
      <w:docPartBody>
        <w:p w:rsidR="000A38CA" w:rsidRDefault="003B07FF" w:rsidP="003B07FF">
          <w:pPr>
            <w:pStyle w:val="C50FCB5099724304B84C5B98A810CFA0"/>
          </w:pPr>
          <w:r>
            <w:rPr>
              <w:rStyle w:val="PlaceholderText"/>
            </w:rPr>
            <w:t>Razina e-učenja</w:t>
          </w:r>
        </w:p>
      </w:docPartBody>
    </w:docPart>
    <w:docPart>
      <w:docPartPr>
        <w:name w:val="38D69C345CF54199AED0A29CB89F1CA0"/>
        <w:category>
          <w:name w:val="General"/>
          <w:gallery w:val="placeholder"/>
        </w:category>
        <w:types>
          <w:type w:val="bbPlcHdr"/>
        </w:types>
        <w:behaviors>
          <w:behavior w:val="content"/>
        </w:behaviors>
        <w:guid w:val="{DD8170D3-D5FF-44B6-B80E-F59010A938C3}"/>
      </w:docPartPr>
      <w:docPartBody>
        <w:p w:rsidR="000A38CA" w:rsidRDefault="003B07FF" w:rsidP="003B07FF">
          <w:pPr>
            <w:pStyle w:val="38D69C345CF54199AED0A29CB89F1CA0"/>
          </w:pPr>
          <w:r>
            <w:rPr>
              <w:rStyle w:val="PlaceholderText"/>
            </w:rPr>
            <w:t>On-line</w:t>
          </w:r>
        </w:p>
      </w:docPartBody>
    </w:docPart>
    <w:docPart>
      <w:docPartPr>
        <w:name w:val="BC2E5EF48A12498DB6BDA4FCBF314283"/>
        <w:category>
          <w:name w:val="General"/>
          <w:gallery w:val="placeholder"/>
        </w:category>
        <w:types>
          <w:type w:val="bbPlcHdr"/>
        </w:types>
        <w:behaviors>
          <w:behavior w:val="content"/>
        </w:behaviors>
        <w:guid w:val="{63F55242-B8AF-49C2-968F-AD6C30342647}"/>
      </w:docPartPr>
      <w:docPartBody>
        <w:p w:rsidR="000A38CA" w:rsidRDefault="003B07FF" w:rsidP="003B07FF">
          <w:pPr>
            <w:pStyle w:val="BC2E5EF48A12498DB6BDA4FCBF314283"/>
          </w:pPr>
          <w:r>
            <w:rPr>
              <w:rStyle w:val="PlaceholderText"/>
            </w:rPr>
            <w:t>Status predmeta</w:t>
          </w:r>
        </w:p>
      </w:docPartBody>
    </w:docPart>
    <w:docPart>
      <w:docPartPr>
        <w:name w:val="EC954D14D94B48DA930FD5734F295432"/>
        <w:category>
          <w:name w:val="General"/>
          <w:gallery w:val="placeholder"/>
        </w:category>
        <w:types>
          <w:type w:val="bbPlcHdr"/>
        </w:types>
        <w:behaviors>
          <w:behavior w:val="content"/>
        </w:behaviors>
        <w:guid w:val="{3BC58B64-B5A9-4D77-9E26-D24EE0A37891}"/>
      </w:docPartPr>
      <w:docPartBody>
        <w:p w:rsidR="000A38CA" w:rsidRDefault="003B07FF" w:rsidP="003B07FF">
          <w:pPr>
            <w:pStyle w:val="EC954D14D94B48DA930FD5734F295432"/>
          </w:pPr>
          <w:r>
            <w:rPr>
              <w:rStyle w:val="PlaceholderText"/>
            </w:rPr>
            <w:t>Razina e-učenja</w:t>
          </w:r>
        </w:p>
      </w:docPartBody>
    </w:docPart>
    <w:docPart>
      <w:docPartPr>
        <w:name w:val="9E38855CDC65473D928FDF741DD5B625"/>
        <w:category>
          <w:name w:val="General"/>
          <w:gallery w:val="placeholder"/>
        </w:category>
        <w:types>
          <w:type w:val="bbPlcHdr"/>
        </w:types>
        <w:behaviors>
          <w:behavior w:val="content"/>
        </w:behaviors>
        <w:guid w:val="{37E0FDE8-7E0D-4EF6-9BED-DDDE58F9E501}"/>
      </w:docPartPr>
      <w:docPartBody>
        <w:p w:rsidR="000A38CA" w:rsidRDefault="003B07FF" w:rsidP="003B07FF">
          <w:pPr>
            <w:pStyle w:val="9E38855CDC65473D928FDF741DD5B625"/>
          </w:pPr>
          <w:r>
            <w:rPr>
              <w:rStyle w:val="PlaceholderText"/>
            </w:rPr>
            <w:t>On-line</w:t>
          </w:r>
        </w:p>
      </w:docPartBody>
    </w:docPart>
    <w:docPart>
      <w:docPartPr>
        <w:name w:val="44CE0959A6BB487A91B5F59F5E6C65DD"/>
        <w:category>
          <w:name w:val="General"/>
          <w:gallery w:val="placeholder"/>
        </w:category>
        <w:types>
          <w:type w:val="bbPlcHdr"/>
        </w:types>
        <w:behaviors>
          <w:behavior w:val="content"/>
        </w:behaviors>
        <w:guid w:val="{36D671A1-2CF7-4D70-BBC5-FC3AF14C5FA7}"/>
      </w:docPartPr>
      <w:docPartBody>
        <w:p w:rsidR="000A38CA" w:rsidRDefault="003B07FF" w:rsidP="003B07FF">
          <w:pPr>
            <w:pStyle w:val="44CE0959A6BB487A91B5F59F5E6C65DD"/>
          </w:pPr>
          <w:r>
            <w:rPr>
              <w:rStyle w:val="PlaceholderText"/>
            </w:rPr>
            <w:t>Status predmeta</w:t>
          </w:r>
        </w:p>
      </w:docPartBody>
    </w:docPart>
    <w:docPart>
      <w:docPartPr>
        <w:name w:val="4600451E050D451DBFED531BCFD300FF"/>
        <w:category>
          <w:name w:val="General"/>
          <w:gallery w:val="placeholder"/>
        </w:category>
        <w:types>
          <w:type w:val="bbPlcHdr"/>
        </w:types>
        <w:behaviors>
          <w:behavior w:val="content"/>
        </w:behaviors>
        <w:guid w:val="{5E0E3D87-F13C-480D-9FBC-A3443620D620}"/>
      </w:docPartPr>
      <w:docPartBody>
        <w:p w:rsidR="000A38CA" w:rsidRDefault="003B07FF" w:rsidP="003B07FF">
          <w:pPr>
            <w:pStyle w:val="4600451E050D451DBFED531BCFD300FF"/>
          </w:pPr>
          <w:r>
            <w:rPr>
              <w:rStyle w:val="PlaceholderText"/>
            </w:rPr>
            <w:t>Razina e-učenja</w:t>
          </w:r>
        </w:p>
      </w:docPartBody>
    </w:docPart>
    <w:docPart>
      <w:docPartPr>
        <w:name w:val="D289CA7CD61B4003BE1B21E0CF85644D"/>
        <w:category>
          <w:name w:val="General"/>
          <w:gallery w:val="placeholder"/>
        </w:category>
        <w:types>
          <w:type w:val="bbPlcHdr"/>
        </w:types>
        <w:behaviors>
          <w:behavior w:val="content"/>
        </w:behaviors>
        <w:guid w:val="{1F4F2385-BD26-47FF-88DD-33C0A9E17E2D}"/>
      </w:docPartPr>
      <w:docPartBody>
        <w:p w:rsidR="000A38CA" w:rsidRDefault="003B07FF" w:rsidP="003B07FF">
          <w:pPr>
            <w:pStyle w:val="D289CA7CD61B4003BE1B21E0CF85644D"/>
          </w:pPr>
          <w:r>
            <w:rPr>
              <w:rStyle w:val="PlaceholderText"/>
            </w:rPr>
            <w:t>On-line</w:t>
          </w:r>
        </w:p>
      </w:docPartBody>
    </w:docPart>
    <w:docPart>
      <w:docPartPr>
        <w:name w:val="391DB4E4345D45469BA1F586EA339307"/>
        <w:category>
          <w:name w:val="General"/>
          <w:gallery w:val="placeholder"/>
        </w:category>
        <w:types>
          <w:type w:val="bbPlcHdr"/>
        </w:types>
        <w:behaviors>
          <w:behavior w:val="content"/>
        </w:behaviors>
        <w:guid w:val="{8FE96CA3-615B-4897-860B-245AD8B2E853}"/>
      </w:docPartPr>
      <w:docPartBody>
        <w:p w:rsidR="000A38CA" w:rsidRDefault="003B07FF" w:rsidP="003B07FF">
          <w:pPr>
            <w:pStyle w:val="391DB4E4345D45469BA1F586EA339307"/>
          </w:pPr>
          <w:r>
            <w:rPr>
              <w:rStyle w:val="PlaceholderText"/>
            </w:rPr>
            <w:t>Status predmeta</w:t>
          </w:r>
        </w:p>
      </w:docPartBody>
    </w:docPart>
    <w:docPart>
      <w:docPartPr>
        <w:name w:val="AD9E1F26CAFC409F9213051540B8923D"/>
        <w:category>
          <w:name w:val="General"/>
          <w:gallery w:val="placeholder"/>
        </w:category>
        <w:types>
          <w:type w:val="bbPlcHdr"/>
        </w:types>
        <w:behaviors>
          <w:behavior w:val="content"/>
        </w:behaviors>
        <w:guid w:val="{17191AE8-86C7-4A0D-A8CB-C68F07E7CBC8}"/>
      </w:docPartPr>
      <w:docPartBody>
        <w:p w:rsidR="000A38CA" w:rsidRDefault="003B07FF" w:rsidP="003B07FF">
          <w:pPr>
            <w:pStyle w:val="AD9E1F26CAFC409F9213051540B8923D"/>
          </w:pPr>
          <w:r>
            <w:rPr>
              <w:rStyle w:val="PlaceholderText"/>
            </w:rPr>
            <w:t>Status predmeta</w:t>
          </w:r>
        </w:p>
      </w:docPartBody>
    </w:docPart>
    <w:docPart>
      <w:docPartPr>
        <w:name w:val="B331A815051B412CB7E4074A682F3AED"/>
        <w:category>
          <w:name w:val="General"/>
          <w:gallery w:val="placeholder"/>
        </w:category>
        <w:types>
          <w:type w:val="bbPlcHdr"/>
        </w:types>
        <w:behaviors>
          <w:behavior w:val="content"/>
        </w:behaviors>
        <w:guid w:val="{B6F04188-0373-466C-9D68-E7AB908F97E8}"/>
      </w:docPartPr>
      <w:docPartBody>
        <w:p w:rsidR="000A38CA" w:rsidRDefault="003B07FF" w:rsidP="003B07FF">
          <w:pPr>
            <w:pStyle w:val="B331A815051B412CB7E4074A682F3AED"/>
          </w:pPr>
          <w:r>
            <w:rPr>
              <w:rStyle w:val="PlaceholderText"/>
            </w:rPr>
            <w:t>Status predmeta</w:t>
          </w:r>
        </w:p>
      </w:docPartBody>
    </w:docPart>
    <w:docPart>
      <w:docPartPr>
        <w:name w:val="57CC9803F29E4E2C85462AAAFE489BDE"/>
        <w:category>
          <w:name w:val="General"/>
          <w:gallery w:val="placeholder"/>
        </w:category>
        <w:types>
          <w:type w:val="bbPlcHdr"/>
        </w:types>
        <w:behaviors>
          <w:behavior w:val="content"/>
        </w:behaviors>
        <w:guid w:val="{08F9B2FE-A83B-4075-8372-21F0212C0211}"/>
      </w:docPartPr>
      <w:docPartBody>
        <w:p w:rsidR="000A38CA" w:rsidRDefault="003B07FF" w:rsidP="003B07FF">
          <w:pPr>
            <w:pStyle w:val="57CC9803F29E4E2C85462AAAFE489BDE"/>
          </w:pPr>
          <w:r>
            <w:rPr>
              <w:rStyle w:val="PlaceholderText"/>
            </w:rPr>
            <w:t>Razina e-učenja</w:t>
          </w:r>
        </w:p>
      </w:docPartBody>
    </w:docPart>
    <w:docPart>
      <w:docPartPr>
        <w:name w:val="5633AC8E1BC147FAA62B60037ED8F902"/>
        <w:category>
          <w:name w:val="General"/>
          <w:gallery w:val="placeholder"/>
        </w:category>
        <w:types>
          <w:type w:val="bbPlcHdr"/>
        </w:types>
        <w:behaviors>
          <w:behavior w:val="content"/>
        </w:behaviors>
        <w:guid w:val="{DCB0A0A6-3295-43F9-A50B-09FDCEA2B435}"/>
      </w:docPartPr>
      <w:docPartBody>
        <w:p w:rsidR="000A38CA" w:rsidRDefault="003B07FF" w:rsidP="003B07FF">
          <w:pPr>
            <w:pStyle w:val="5633AC8E1BC147FAA62B60037ED8F902"/>
          </w:pPr>
          <w:r>
            <w:rPr>
              <w:rStyle w:val="PlaceholderText"/>
            </w:rPr>
            <w:t>On-line</w:t>
          </w:r>
        </w:p>
      </w:docPartBody>
    </w:docPart>
    <w:docPart>
      <w:docPartPr>
        <w:name w:val="C8B5863FA1FC485EA44F60E0EF5EC80C"/>
        <w:category>
          <w:name w:val="General"/>
          <w:gallery w:val="placeholder"/>
        </w:category>
        <w:types>
          <w:type w:val="bbPlcHdr"/>
        </w:types>
        <w:behaviors>
          <w:behavior w:val="content"/>
        </w:behaviors>
        <w:guid w:val="{96DB4C63-E808-430F-8DB4-EA964A2832BC}"/>
      </w:docPartPr>
      <w:docPartBody>
        <w:p w:rsidR="000A38CA" w:rsidRDefault="003B07FF" w:rsidP="003B07FF">
          <w:pPr>
            <w:pStyle w:val="C8B5863FA1FC485EA44F60E0EF5EC80C"/>
          </w:pPr>
          <w:r>
            <w:rPr>
              <w:rStyle w:val="PlaceholderText"/>
            </w:rPr>
            <w:t>Status predmeta</w:t>
          </w:r>
        </w:p>
      </w:docPartBody>
    </w:docPart>
    <w:docPart>
      <w:docPartPr>
        <w:name w:val="6749B1F23C0B4C8DB020894CABFF6955"/>
        <w:category>
          <w:name w:val="General"/>
          <w:gallery w:val="placeholder"/>
        </w:category>
        <w:types>
          <w:type w:val="bbPlcHdr"/>
        </w:types>
        <w:behaviors>
          <w:behavior w:val="content"/>
        </w:behaviors>
        <w:guid w:val="{151B3F12-7095-4266-9DE3-01493A51184F}"/>
      </w:docPartPr>
      <w:docPartBody>
        <w:p w:rsidR="000A38CA" w:rsidRDefault="003B07FF" w:rsidP="003B07FF">
          <w:pPr>
            <w:pStyle w:val="6749B1F23C0B4C8DB020894CABFF6955"/>
          </w:pPr>
          <w:r>
            <w:rPr>
              <w:rStyle w:val="PlaceholderText"/>
            </w:rPr>
            <w:t>Status predmeta</w:t>
          </w:r>
        </w:p>
      </w:docPartBody>
    </w:docPart>
    <w:docPart>
      <w:docPartPr>
        <w:name w:val="0222EEBBB9414A62A302E03DBFDDDEAC"/>
        <w:category>
          <w:name w:val="General"/>
          <w:gallery w:val="placeholder"/>
        </w:category>
        <w:types>
          <w:type w:val="bbPlcHdr"/>
        </w:types>
        <w:behaviors>
          <w:behavior w:val="content"/>
        </w:behaviors>
        <w:guid w:val="{CFD2BE3C-2329-457B-AFD5-0273719110EF}"/>
      </w:docPartPr>
      <w:docPartBody>
        <w:p w:rsidR="000A38CA" w:rsidRDefault="003B07FF" w:rsidP="003B07FF">
          <w:pPr>
            <w:pStyle w:val="0222EEBBB9414A62A302E03DBFDDDEAC"/>
          </w:pPr>
          <w:r w:rsidRPr="00753752">
            <w:rPr>
              <w:rStyle w:val="PlaceholderText"/>
            </w:rPr>
            <w:t>Choose an item.</w:t>
          </w:r>
        </w:p>
      </w:docPartBody>
    </w:docPart>
    <w:docPart>
      <w:docPartPr>
        <w:name w:val="9D513A70AE8C42E1815B4962D1584169"/>
        <w:category>
          <w:name w:val="General"/>
          <w:gallery w:val="placeholder"/>
        </w:category>
        <w:types>
          <w:type w:val="bbPlcHdr"/>
        </w:types>
        <w:behaviors>
          <w:behavior w:val="content"/>
        </w:behaviors>
        <w:guid w:val="{F77CD485-93D3-425A-A541-A7DBC655FCAD}"/>
      </w:docPartPr>
      <w:docPartBody>
        <w:p w:rsidR="000A38CA" w:rsidRDefault="003B07FF" w:rsidP="003B07FF">
          <w:pPr>
            <w:pStyle w:val="9D513A70AE8C42E1815B4962D1584169"/>
          </w:pPr>
          <w:r>
            <w:rPr>
              <w:rStyle w:val="PlaceholderText"/>
            </w:rPr>
            <w:t>Click here</w:t>
          </w:r>
          <w:r w:rsidRPr="00DE16E6">
            <w:rPr>
              <w:rStyle w:val="PlaceholderText"/>
            </w:rPr>
            <w:t>.</w:t>
          </w:r>
        </w:p>
      </w:docPartBody>
    </w:docPart>
    <w:docPart>
      <w:docPartPr>
        <w:name w:val="13FA88FB0A7840768C164AA22D165A86"/>
        <w:category>
          <w:name w:val="General"/>
          <w:gallery w:val="placeholder"/>
        </w:category>
        <w:types>
          <w:type w:val="bbPlcHdr"/>
        </w:types>
        <w:behaviors>
          <w:behavior w:val="content"/>
        </w:behaviors>
        <w:guid w:val="{8A5F9E26-56CA-460A-8234-A63821DA49EA}"/>
      </w:docPartPr>
      <w:docPartBody>
        <w:p w:rsidR="000A38CA" w:rsidRDefault="003B07FF" w:rsidP="003B07FF">
          <w:pPr>
            <w:pStyle w:val="13FA88FB0A7840768C164AA22D165A86"/>
          </w:pPr>
          <w:r>
            <w:rPr>
              <w:rStyle w:val="PlaceholderText"/>
            </w:rPr>
            <w:t>Status predmeta</w:t>
          </w:r>
        </w:p>
      </w:docPartBody>
    </w:docPart>
    <w:docPart>
      <w:docPartPr>
        <w:name w:val="89701DC838684B939067D026C8EF47B0"/>
        <w:category>
          <w:name w:val="General"/>
          <w:gallery w:val="placeholder"/>
        </w:category>
        <w:types>
          <w:type w:val="bbPlcHdr"/>
        </w:types>
        <w:behaviors>
          <w:behavior w:val="content"/>
        </w:behaviors>
        <w:guid w:val="{BFB40B37-1644-49B3-B872-5292F7AEDA11}"/>
      </w:docPartPr>
      <w:docPartBody>
        <w:p w:rsidR="000A38CA" w:rsidRDefault="003B07FF" w:rsidP="003B07FF">
          <w:pPr>
            <w:pStyle w:val="89701DC838684B939067D026C8EF47B0"/>
          </w:pPr>
          <w:r>
            <w:rPr>
              <w:rStyle w:val="PlaceholderText"/>
            </w:rPr>
            <w:t>Razina e-učenja</w:t>
          </w:r>
        </w:p>
      </w:docPartBody>
    </w:docPart>
    <w:docPart>
      <w:docPartPr>
        <w:name w:val="6696E1743BC943DDAE6A2F7CE8963BFF"/>
        <w:category>
          <w:name w:val="General"/>
          <w:gallery w:val="placeholder"/>
        </w:category>
        <w:types>
          <w:type w:val="bbPlcHdr"/>
        </w:types>
        <w:behaviors>
          <w:behavior w:val="content"/>
        </w:behaviors>
        <w:guid w:val="{4E4E58DE-7E5C-4193-945D-C45313D08CCD}"/>
      </w:docPartPr>
      <w:docPartBody>
        <w:p w:rsidR="000A38CA" w:rsidRDefault="003B07FF" w:rsidP="003B07FF">
          <w:pPr>
            <w:pStyle w:val="6696E1743BC943DDAE6A2F7CE8963BFF"/>
          </w:pPr>
          <w:r>
            <w:rPr>
              <w:rStyle w:val="PlaceholderText"/>
            </w:rPr>
            <w:t>On-line</w:t>
          </w:r>
        </w:p>
      </w:docPartBody>
    </w:docPart>
    <w:docPart>
      <w:docPartPr>
        <w:name w:val="B4EFB990D175430B98E89FC27252A158"/>
        <w:category>
          <w:name w:val="General"/>
          <w:gallery w:val="placeholder"/>
        </w:category>
        <w:types>
          <w:type w:val="bbPlcHdr"/>
        </w:types>
        <w:behaviors>
          <w:behavior w:val="content"/>
        </w:behaviors>
        <w:guid w:val="{E7DD4C5F-769C-4ACB-8545-291B147A63AE}"/>
      </w:docPartPr>
      <w:docPartBody>
        <w:p w:rsidR="000A38CA" w:rsidRDefault="003B07FF" w:rsidP="003B07FF">
          <w:pPr>
            <w:pStyle w:val="B4EFB990D175430B98E89FC27252A158"/>
          </w:pPr>
          <w:r>
            <w:rPr>
              <w:rStyle w:val="PlaceholderText"/>
            </w:rPr>
            <w:t>Status predmeta</w:t>
          </w:r>
        </w:p>
      </w:docPartBody>
    </w:docPart>
    <w:docPart>
      <w:docPartPr>
        <w:name w:val="0CFAE216F7A240E38E499E50A674901E"/>
        <w:category>
          <w:name w:val="General"/>
          <w:gallery w:val="placeholder"/>
        </w:category>
        <w:types>
          <w:type w:val="bbPlcHdr"/>
        </w:types>
        <w:behaviors>
          <w:behavior w:val="content"/>
        </w:behaviors>
        <w:guid w:val="{ECBC03E5-E3ED-475A-B7C1-1C357E81FF2F}"/>
      </w:docPartPr>
      <w:docPartBody>
        <w:p w:rsidR="000A38CA" w:rsidRDefault="003B07FF" w:rsidP="003B07FF">
          <w:pPr>
            <w:pStyle w:val="0CFAE216F7A240E38E499E50A674901E"/>
          </w:pPr>
          <w:r>
            <w:rPr>
              <w:rStyle w:val="PlaceholderText"/>
            </w:rPr>
            <w:t>Razina e-učenja</w:t>
          </w:r>
        </w:p>
      </w:docPartBody>
    </w:docPart>
    <w:docPart>
      <w:docPartPr>
        <w:name w:val="12DE0BDC043449C3815419C1E7E02E9A"/>
        <w:category>
          <w:name w:val="General"/>
          <w:gallery w:val="placeholder"/>
        </w:category>
        <w:types>
          <w:type w:val="bbPlcHdr"/>
        </w:types>
        <w:behaviors>
          <w:behavior w:val="content"/>
        </w:behaviors>
        <w:guid w:val="{95FD9BBE-71E9-4733-BA44-C5FC5E261478}"/>
      </w:docPartPr>
      <w:docPartBody>
        <w:p w:rsidR="000A38CA" w:rsidRDefault="003B07FF" w:rsidP="003B07FF">
          <w:pPr>
            <w:pStyle w:val="12DE0BDC043449C3815419C1E7E02E9A"/>
          </w:pPr>
          <w:r>
            <w:rPr>
              <w:rStyle w:val="PlaceholderText"/>
            </w:rPr>
            <w:t>Status predmeta</w:t>
          </w:r>
        </w:p>
      </w:docPartBody>
    </w:docPart>
    <w:docPart>
      <w:docPartPr>
        <w:name w:val="5AF1667D43B64605B7A63FA8CB94CC03"/>
        <w:category>
          <w:name w:val="General"/>
          <w:gallery w:val="placeholder"/>
        </w:category>
        <w:types>
          <w:type w:val="bbPlcHdr"/>
        </w:types>
        <w:behaviors>
          <w:behavior w:val="content"/>
        </w:behaviors>
        <w:guid w:val="{C08103E6-59B9-4DD3-8147-1588FF32E00C}"/>
      </w:docPartPr>
      <w:docPartBody>
        <w:p w:rsidR="000A38CA" w:rsidRDefault="003B07FF" w:rsidP="003B07FF">
          <w:pPr>
            <w:pStyle w:val="5AF1667D43B64605B7A63FA8CB94CC03"/>
          </w:pPr>
          <w:r>
            <w:rPr>
              <w:rStyle w:val="PlaceholderText"/>
            </w:rPr>
            <w:t>Razina e-učenja</w:t>
          </w:r>
        </w:p>
      </w:docPartBody>
    </w:docPart>
    <w:docPart>
      <w:docPartPr>
        <w:name w:val="4BBC0BA3740E4515882020117A599D2A"/>
        <w:category>
          <w:name w:val="General"/>
          <w:gallery w:val="placeholder"/>
        </w:category>
        <w:types>
          <w:type w:val="bbPlcHdr"/>
        </w:types>
        <w:behaviors>
          <w:behavior w:val="content"/>
        </w:behaviors>
        <w:guid w:val="{8C0868ED-FAA8-4180-B22B-052B210C19F7}"/>
      </w:docPartPr>
      <w:docPartBody>
        <w:p w:rsidR="000A38CA" w:rsidRDefault="003B07FF" w:rsidP="003B07FF">
          <w:pPr>
            <w:pStyle w:val="4BBC0BA3740E4515882020117A599D2A"/>
          </w:pPr>
          <w:r>
            <w:rPr>
              <w:rStyle w:val="PlaceholderText"/>
            </w:rPr>
            <w:t>On-line</w:t>
          </w:r>
        </w:p>
      </w:docPartBody>
    </w:docPart>
    <w:docPart>
      <w:docPartPr>
        <w:name w:val="364AB9EA8A64455A8BE7B8C02B5D3A38"/>
        <w:category>
          <w:name w:val="General"/>
          <w:gallery w:val="placeholder"/>
        </w:category>
        <w:types>
          <w:type w:val="bbPlcHdr"/>
        </w:types>
        <w:behaviors>
          <w:behavior w:val="content"/>
        </w:behaviors>
        <w:guid w:val="{6BC707FA-3156-44EC-BC44-D0EDF8947345}"/>
      </w:docPartPr>
      <w:docPartBody>
        <w:p w:rsidR="000A38CA" w:rsidRDefault="003B07FF" w:rsidP="003B07FF">
          <w:pPr>
            <w:pStyle w:val="364AB9EA8A64455A8BE7B8C02B5D3A38"/>
          </w:pPr>
          <w:r>
            <w:rPr>
              <w:rStyle w:val="PlaceholderText"/>
            </w:rPr>
            <w:t>Status predmeta</w:t>
          </w:r>
        </w:p>
      </w:docPartBody>
    </w:docPart>
    <w:docPart>
      <w:docPartPr>
        <w:name w:val="3A2A89E75EE14B56B4A5160D9160B2B7"/>
        <w:category>
          <w:name w:val="General"/>
          <w:gallery w:val="placeholder"/>
        </w:category>
        <w:types>
          <w:type w:val="bbPlcHdr"/>
        </w:types>
        <w:behaviors>
          <w:behavior w:val="content"/>
        </w:behaviors>
        <w:guid w:val="{16A5B7B3-9368-4D8F-AD33-8485AA35BDFD}"/>
      </w:docPartPr>
      <w:docPartBody>
        <w:p w:rsidR="000A38CA" w:rsidRDefault="003B07FF" w:rsidP="003B07FF">
          <w:pPr>
            <w:pStyle w:val="3A2A89E75EE14B56B4A5160D9160B2B7"/>
          </w:pPr>
          <w:r>
            <w:rPr>
              <w:rStyle w:val="PlaceholderText"/>
            </w:rPr>
            <w:t>Razina e-učenja</w:t>
          </w:r>
        </w:p>
      </w:docPartBody>
    </w:docPart>
    <w:docPart>
      <w:docPartPr>
        <w:name w:val="E7C12E3D76B140919CF79182F4E86976"/>
        <w:category>
          <w:name w:val="General"/>
          <w:gallery w:val="placeholder"/>
        </w:category>
        <w:types>
          <w:type w:val="bbPlcHdr"/>
        </w:types>
        <w:behaviors>
          <w:behavior w:val="content"/>
        </w:behaviors>
        <w:guid w:val="{D509F58C-2AF2-4BEE-A2FE-EC8F612FA26B}"/>
      </w:docPartPr>
      <w:docPartBody>
        <w:p w:rsidR="000A38CA" w:rsidRDefault="003B07FF" w:rsidP="003B07FF">
          <w:pPr>
            <w:pStyle w:val="E7C12E3D76B140919CF79182F4E86976"/>
          </w:pPr>
          <w:r>
            <w:rPr>
              <w:rStyle w:val="PlaceholderText"/>
            </w:rPr>
            <w:t>On-line</w:t>
          </w:r>
        </w:p>
      </w:docPartBody>
    </w:docPart>
    <w:docPart>
      <w:docPartPr>
        <w:name w:val="A24BF78221AA4309B3B74C3F2B3B7303"/>
        <w:category>
          <w:name w:val="General"/>
          <w:gallery w:val="placeholder"/>
        </w:category>
        <w:types>
          <w:type w:val="bbPlcHdr"/>
        </w:types>
        <w:behaviors>
          <w:behavior w:val="content"/>
        </w:behaviors>
        <w:guid w:val="{0422F175-4EA8-4D89-906A-2B7B204D90E4}"/>
      </w:docPartPr>
      <w:docPartBody>
        <w:p w:rsidR="000A38CA" w:rsidRDefault="003B07FF" w:rsidP="003B07FF">
          <w:pPr>
            <w:pStyle w:val="A24BF78221AA4309B3B74C3F2B3B7303"/>
          </w:pPr>
          <w:r>
            <w:rPr>
              <w:rStyle w:val="PlaceholderText"/>
            </w:rPr>
            <w:t>Status predmeta</w:t>
          </w:r>
        </w:p>
      </w:docPartBody>
    </w:docPart>
    <w:docPart>
      <w:docPartPr>
        <w:name w:val="E83B5FA0CC1F430FB20BC60771017B35"/>
        <w:category>
          <w:name w:val="General"/>
          <w:gallery w:val="placeholder"/>
        </w:category>
        <w:types>
          <w:type w:val="bbPlcHdr"/>
        </w:types>
        <w:behaviors>
          <w:behavior w:val="content"/>
        </w:behaviors>
        <w:guid w:val="{BB43FEF9-44B8-4BEE-A0AA-55B939F54CA3}"/>
      </w:docPartPr>
      <w:docPartBody>
        <w:p w:rsidR="000A38CA" w:rsidRDefault="003B07FF" w:rsidP="003B07FF">
          <w:pPr>
            <w:pStyle w:val="E83B5FA0CC1F430FB20BC60771017B35"/>
          </w:pPr>
          <w:r>
            <w:rPr>
              <w:rStyle w:val="PlaceholderText"/>
            </w:rPr>
            <w:t>Razina e-učenja</w:t>
          </w:r>
        </w:p>
      </w:docPartBody>
    </w:docPart>
    <w:docPart>
      <w:docPartPr>
        <w:name w:val="CB251A6A632A4D8EB3B7024EBB17B170"/>
        <w:category>
          <w:name w:val="General"/>
          <w:gallery w:val="placeholder"/>
        </w:category>
        <w:types>
          <w:type w:val="bbPlcHdr"/>
        </w:types>
        <w:behaviors>
          <w:behavior w:val="content"/>
        </w:behaviors>
        <w:guid w:val="{8E9351EB-54D0-48EE-8CE8-D920AFC56545}"/>
      </w:docPartPr>
      <w:docPartBody>
        <w:p w:rsidR="000A38CA" w:rsidRDefault="003B07FF" w:rsidP="003B07FF">
          <w:pPr>
            <w:pStyle w:val="CB251A6A632A4D8EB3B7024EBB17B170"/>
          </w:pPr>
          <w:r>
            <w:rPr>
              <w:rStyle w:val="PlaceholderText"/>
            </w:rPr>
            <w:t>On-line</w:t>
          </w:r>
        </w:p>
      </w:docPartBody>
    </w:docPart>
    <w:docPart>
      <w:docPartPr>
        <w:name w:val="DC500808FDE643DE8C0969D0B00DD8CA"/>
        <w:category>
          <w:name w:val="General"/>
          <w:gallery w:val="placeholder"/>
        </w:category>
        <w:types>
          <w:type w:val="bbPlcHdr"/>
        </w:types>
        <w:behaviors>
          <w:behavior w:val="content"/>
        </w:behaviors>
        <w:guid w:val="{74ED2EB2-8315-42AF-9068-931005DB5BD6}"/>
      </w:docPartPr>
      <w:docPartBody>
        <w:p w:rsidR="000A38CA" w:rsidRDefault="003B07FF" w:rsidP="003B07FF">
          <w:pPr>
            <w:pStyle w:val="DC500808FDE643DE8C0969D0B00DD8CA"/>
          </w:pPr>
          <w:r>
            <w:rPr>
              <w:rStyle w:val="PlaceholderText"/>
            </w:rPr>
            <w:t>Status predmeta</w:t>
          </w:r>
        </w:p>
      </w:docPartBody>
    </w:docPart>
    <w:docPart>
      <w:docPartPr>
        <w:name w:val="233C51E2ABF1427480AAA88C78EFD33E"/>
        <w:category>
          <w:name w:val="General"/>
          <w:gallery w:val="placeholder"/>
        </w:category>
        <w:types>
          <w:type w:val="bbPlcHdr"/>
        </w:types>
        <w:behaviors>
          <w:behavior w:val="content"/>
        </w:behaviors>
        <w:guid w:val="{C22A5BAE-6416-496E-BD39-DD3C614C8703}"/>
      </w:docPartPr>
      <w:docPartBody>
        <w:p w:rsidR="000A38CA" w:rsidRDefault="003B07FF" w:rsidP="003B07FF">
          <w:pPr>
            <w:pStyle w:val="233C51E2ABF1427480AAA88C78EFD33E"/>
          </w:pPr>
          <w:r>
            <w:rPr>
              <w:rStyle w:val="PlaceholderText"/>
            </w:rPr>
            <w:t>Razina e-učenja</w:t>
          </w:r>
        </w:p>
      </w:docPartBody>
    </w:docPart>
    <w:docPart>
      <w:docPartPr>
        <w:name w:val="5997E0AE93F04291A206B454146973CB"/>
        <w:category>
          <w:name w:val="General"/>
          <w:gallery w:val="placeholder"/>
        </w:category>
        <w:types>
          <w:type w:val="bbPlcHdr"/>
        </w:types>
        <w:behaviors>
          <w:behavior w:val="content"/>
        </w:behaviors>
        <w:guid w:val="{AA7CD1F9-CEE8-48AA-BFD6-E6E26733232F}"/>
      </w:docPartPr>
      <w:docPartBody>
        <w:p w:rsidR="000A38CA" w:rsidRDefault="003B07FF" w:rsidP="003B07FF">
          <w:pPr>
            <w:pStyle w:val="5997E0AE93F04291A206B454146973CB"/>
          </w:pPr>
          <w:r>
            <w:rPr>
              <w:rStyle w:val="PlaceholderText"/>
            </w:rPr>
            <w:t>On-line</w:t>
          </w:r>
        </w:p>
      </w:docPartBody>
    </w:docPart>
    <w:docPart>
      <w:docPartPr>
        <w:name w:val="82E9B02F9E17438BB87035735566A6ED"/>
        <w:category>
          <w:name w:val="General"/>
          <w:gallery w:val="placeholder"/>
        </w:category>
        <w:types>
          <w:type w:val="bbPlcHdr"/>
        </w:types>
        <w:behaviors>
          <w:behavior w:val="content"/>
        </w:behaviors>
        <w:guid w:val="{7A09125E-B4FA-474D-B868-5E4DEFBCB992}"/>
      </w:docPartPr>
      <w:docPartBody>
        <w:p w:rsidR="000A38CA" w:rsidRDefault="003B07FF" w:rsidP="003B07FF">
          <w:pPr>
            <w:pStyle w:val="82E9B02F9E17438BB87035735566A6ED"/>
          </w:pPr>
          <w:r>
            <w:rPr>
              <w:rStyle w:val="PlaceholderText"/>
            </w:rPr>
            <w:t>Status predmeta</w:t>
          </w:r>
        </w:p>
      </w:docPartBody>
    </w:docPart>
    <w:docPart>
      <w:docPartPr>
        <w:name w:val="C3E73E6FEF7147BEB05D2C16A2D8F959"/>
        <w:category>
          <w:name w:val="General"/>
          <w:gallery w:val="placeholder"/>
        </w:category>
        <w:types>
          <w:type w:val="bbPlcHdr"/>
        </w:types>
        <w:behaviors>
          <w:behavior w:val="content"/>
        </w:behaviors>
        <w:guid w:val="{AE3CAA8F-B40C-47D5-AB00-7989CBFF4BA8}"/>
      </w:docPartPr>
      <w:docPartBody>
        <w:p w:rsidR="000A38CA" w:rsidRDefault="003B07FF" w:rsidP="003B07FF">
          <w:pPr>
            <w:pStyle w:val="C3E73E6FEF7147BEB05D2C16A2D8F959"/>
          </w:pPr>
          <w:r w:rsidRPr="00753752">
            <w:rPr>
              <w:rStyle w:val="PlaceholderText"/>
            </w:rPr>
            <w:t>Choose an item.</w:t>
          </w:r>
        </w:p>
      </w:docPartBody>
    </w:docPart>
    <w:docPart>
      <w:docPartPr>
        <w:name w:val="73A29DDB305F42A2B7AAF4FA03BAECE7"/>
        <w:category>
          <w:name w:val="General"/>
          <w:gallery w:val="placeholder"/>
        </w:category>
        <w:types>
          <w:type w:val="bbPlcHdr"/>
        </w:types>
        <w:behaviors>
          <w:behavior w:val="content"/>
        </w:behaviors>
        <w:guid w:val="{D1AB9869-D715-4220-A73B-3C6201678136}"/>
      </w:docPartPr>
      <w:docPartBody>
        <w:p w:rsidR="000A38CA" w:rsidRDefault="003B07FF" w:rsidP="003B07FF">
          <w:pPr>
            <w:pStyle w:val="73A29DDB305F42A2B7AAF4FA03BAECE7"/>
          </w:pPr>
          <w:r>
            <w:rPr>
              <w:rStyle w:val="PlaceholderText"/>
            </w:rPr>
            <w:t>Click here</w:t>
          </w:r>
          <w:r w:rsidRPr="00DE16E6">
            <w:rPr>
              <w:rStyle w:val="PlaceholderText"/>
            </w:rPr>
            <w:t>.</w:t>
          </w:r>
        </w:p>
      </w:docPartBody>
    </w:docPart>
    <w:docPart>
      <w:docPartPr>
        <w:name w:val="E6E601317251480B84A54645A57D4AEA"/>
        <w:category>
          <w:name w:val="General"/>
          <w:gallery w:val="placeholder"/>
        </w:category>
        <w:types>
          <w:type w:val="bbPlcHdr"/>
        </w:types>
        <w:behaviors>
          <w:behavior w:val="content"/>
        </w:behaviors>
        <w:guid w:val="{C1E7D615-9837-4623-8D21-2974430EB235}"/>
      </w:docPartPr>
      <w:docPartBody>
        <w:p w:rsidR="000A38CA" w:rsidRDefault="003B07FF" w:rsidP="003B07FF">
          <w:pPr>
            <w:pStyle w:val="E6E601317251480B84A54645A57D4AEA"/>
          </w:pPr>
          <w:r>
            <w:rPr>
              <w:rStyle w:val="PlaceholderText"/>
            </w:rPr>
            <w:t>Status predmeta</w:t>
          </w:r>
        </w:p>
      </w:docPartBody>
    </w:docPart>
    <w:docPart>
      <w:docPartPr>
        <w:name w:val="300F6752B92A4237BF85253409C8E30B"/>
        <w:category>
          <w:name w:val="General"/>
          <w:gallery w:val="placeholder"/>
        </w:category>
        <w:types>
          <w:type w:val="bbPlcHdr"/>
        </w:types>
        <w:behaviors>
          <w:behavior w:val="content"/>
        </w:behaviors>
        <w:guid w:val="{CB04C03C-D39B-42A9-A51F-BD8FA096A919}"/>
      </w:docPartPr>
      <w:docPartBody>
        <w:p w:rsidR="000A38CA" w:rsidRDefault="003B07FF" w:rsidP="003B07FF">
          <w:pPr>
            <w:pStyle w:val="300F6752B92A4237BF85253409C8E30B"/>
          </w:pPr>
          <w:r>
            <w:rPr>
              <w:rStyle w:val="PlaceholderText"/>
            </w:rPr>
            <w:t>Razina e-učenja</w:t>
          </w:r>
        </w:p>
      </w:docPartBody>
    </w:docPart>
    <w:docPart>
      <w:docPartPr>
        <w:name w:val="991067545C544B76BDA30D91605F0C4F"/>
        <w:category>
          <w:name w:val="General"/>
          <w:gallery w:val="placeholder"/>
        </w:category>
        <w:types>
          <w:type w:val="bbPlcHdr"/>
        </w:types>
        <w:behaviors>
          <w:behavior w:val="content"/>
        </w:behaviors>
        <w:guid w:val="{F2E478B9-8613-449E-AA0A-0E505861CF96}"/>
      </w:docPartPr>
      <w:docPartBody>
        <w:p w:rsidR="000A38CA" w:rsidRDefault="003B07FF" w:rsidP="003B07FF">
          <w:pPr>
            <w:pStyle w:val="991067545C544B76BDA30D91605F0C4F"/>
          </w:pPr>
          <w:r>
            <w:rPr>
              <w:rStyle w:val="PlaceholderText"/>
            </w:rPr>
            <w:t>On-line</w:t>
          </w:r>
        </w:p>
      </w:docPartBody>
    </w:docPart>
    <w:docPart>
      <w:docPartPr>
        <w:name w:val="BECFF49427AC4456A9132A2868903EDB"/>
        <w:category>
          <w:name w:val="General"/>
          <w:gallery w:val="placeholder"/>
        </w:category>
        <w:types>
          <w:type w:val="bbPlcHdr"/>
        </w:types>
        <w:behaviors>
          <w:behavior w:val="content"/>
        </w:behaviors>
        <w:guid w:val="{F7B0E6C4-C090-4983-B101-AD5B2F38C70E}"/>
      </w:docPartPr>
      <w:docPartBody>
        <w:p w:rsidR="000A38CA" w:rsidRDefault="003B07FF" w:rsidP="003B07FF">
          <w:pPr>
            <w:pStyle w:val="BECFF49427AC4456A9132A2868903EDB"/>
          </w:pPr>
          <w:r>
            <w:rPr>
              <w:rStyle w:val="PlaceholderText"/>
            </w:rPr>
            <w:t>Status predmeta</w:t>
          </w:r>
        </w:p>
      </w:docPartBody>
    </w:docPart>
    <w:docPart>
      <w:docPartPr>
        <w:name w:val="0BF600EBD02740FD9FC7DB1244B19EEE"/>
        <w:category>
          <w:name w:val="General"/>
          <w:gallery w:val="placeholder"/>
        </w:category>
        <w:types>
          <w:type w:val="bbPlcHdr"/>
        </w:types>
        <w:behaviors>
          <w:behavior w:val="content"/>
        </w:behaviors>
        <w:guid w:val="{26E294F6-4A6E-4137-9E7F-170596A85BA1}"/>
      </w:docPartPr>
      <w:docPartBody>
        <w:p w:rsidR="000A38CA" w:rsidRDefault="003B07FF" w:rsidP="003B07FF">
          <w:pPr>
            <w:pStyle w:val="0BF600EBD02740FD9FC7DB1244B19EEE"/>
          </w:pPr>
          <w:r>
            <w:rPr>
              <w:rStyle w:val="PlaceholderText"/>
            </w:rPr>
            <w:t>Razina e-učenja</w:t>
          </w:r>
        </w:p>
      </w:docPartBody>
    </w:docPart>
    <w:docPart>
      <w:docPartPr>
        <w:name w:val="F1E1927F2E5342E6961CFC2AEF7D3641"/>
        <w:category>
          <w:name w:val="General"/>
          <w:gallery w:val="placeholder"/>
        </w:category>
        <w:types>
          <w:type w:val="bbPlcHdr"/>
        </w:types>
        <w:behaviors>
          <w:behavior w:val="content"/>
        </w:behaviors>
        <w:guid w:val="{BEBFBF03-4459-4437-8105-3ABADC1F9C60}"/>
      </w:docPartPr>
      <w:docPartBody>
        <w:p w:rsidR="000A38CA" w:rsidRDefault="003B07FF" w:rsidP="003B07FF">
          <w:pPr>
            <w:pStyle w:val="F1E1927F2E5342E6961CFC2AEF7D3641"/>
          </w:pPr>
          <w:r>
            <w:rPr>
              <w:rStyle w:val="PlaceholderText"/>
            </w:rPr>
            <w:t>On-line</w:t>
          </w:r>
        </w:p>
      </w:docPartBody>
    </w:docPart>
    <w:docPart>
      <w:docPartPr>
        <w:name w:val="5515FB8B62DE4F2F8D1C39C75D1F99C2"/>
        <w:category>
          <w:name w:val="General"/>
          <w:gallery w:val="placeholder"/>
        </w:category>
        <w:types>
          <w:type w:val="bbPlcHdr"/>
        </w:types>
        <w:behaviors>
          <w:behavior w:val="content"/>
        </w:behaviors>
        <w:guid w:val="{85A5C1DE-7037-420F-ADDC-04A273D8753C}"/>
      </w:docPartPr>
      <w:docPartBody>
        <w:p w:rsidR="000A38CA" w:rsidRDefault="003B07FF" w:rsidP="003B07FF">
          <w:pPr>
            <w:pStyle w:val="5515FB8B62DE4F2F8D1C39C75D1F99C2"/>
          </w:pPr>
          <w:r>
            <w:rPr>
              <w:rStyle w:val="PlaceholderText"/>
            </w:rPr>
            <w:t>Status predmeta</w:t>
          </w:r>
        </w:p>
      </w:docPartBody>
    </w:docPart>
    <w:docPart>
      <w:docPartPr>
        <w:name w:val="1B4378EC76CE434298A68B0F33237948"/>
        <w:category>
          <w:name w:val="General"/>
          <w:gallery w:val="placeholder"/>
        </w:category>
        <w:types>
          <w:type w:val="bbPlcHdr"/>
        </w:types>
        <w:behaviors>
          <w:behavior w:val="content"/>
        </w:behaviors>
        <w:guid w:val="{4C151742-58D8-4056-93EC-149DAE8D8427}"/>
      </w:docPartPr>
      <w:docPartBody>
        <w:p w:rsidR="000A38CA" w:rsidRDefault="003B07FF" w:rsidP="003B07FF">
          <w:pPr>
            <w:pStyle w:val="1B4378EC76CE434298A68B0F33237948"/>
          </w:pPr>
          <w:r>
            <w:rPr>
              <w:rStyle w:val="PlaceholderText"/>
            </w:rPr>
            <w:t>Razina e-učenja</w:t>
          </w:r>
        </w:p>
      </w:docPartBody>
    </w:docPart>
    <w:docPart>
      <w:docPartPr>
        <w:name w:val="16F4E60566E34D43BB174AD92CE71A60"/>
        <w:category>
          <w:name w:val="General"/>
          <w:gallery w:val="placeholder"/>
        </w:category>
        <w:types>
          <w:type w:val="bbPlcHdr"/>
        </w:types>
        <w:behaviors>
          <w:behavior w:val="content"/>
        </w:behaviors>
        <w:guid w:val="{A45E3911-6C0C-43C8-969E-021609A10B11}"/>
      </w:docPartPr>
      <w:docPartBody>
        <w:p w:rsidR="000A38CA" w:rsidRDefault="003B07FF" w:rsidP="003B07FF">
          <w:pPr>
            <w:pStyle w:val="16F4E60566E34D43BB174AD92CE71A60"/>
          </w:pPr>
          <w:r>
            <w:rPr>
              <w:rStyle w:val="PlaceholderText"/>
            </w:rPr>
            <w:t>On-line</w:t>
          </w:r>
        </w:p>
      </w:docPartBody>
    </w:docPart>
    <w:docPart>
      <w:docPartPr>
        <w:name w:val="A4D257E6DF864183B99B91B20C1E4EDB"/>
        <w:category>
          <w:name w:val="General"/>
          <w:gallery w:val="placeholder"/>
        </w:category>
        <w:types>
          <w:type w:val="bbPlcHdr"/>
        </w:types>
        <w:behaviors>
          <w:behavior w:val="content"/>
        </w:behaviors>
        <w:guid w:val="{9BC9A4B6-08FC-4C52-92AC-2DD9E337E28E}"/>
      </w:docPartPr>
      <w:docPartBody>
        <w:p w:rsidR="000A38CA" w:rsidRDefault="003B07FF" w:rsidP="003B07FF">
          <w:pPr>
            <w:pStyle w:val="A4D257E6DF864183B99B91B20C1E4EDB"/>
          </w:pPr>
          <w:r>
            <w:rPr>
              <w:rStyle w:val="PlaceholderText"/>
            </w:rPr>
            <w:t>Status predmeta</w:t>
          </w:r>
        </w:p>
      </w:docPartBody>
    </w:docPart>
    <w:docPart>
      <w:docPartPr>
        <w:name w:val="95B850C57CDE4914B9E8FAE581D90621"/>
        <w:category>
          <w:name w:val="General"/>
          <w:gallery w:val="placeholder"/>
        </w:category>
        <w:types>
          <w:type w:val="bbPlcHdr"/>
        </w:types>
        <w:behaviors>
          <w:behavior w:val="content"/>
        </w:behaviors>
        <w:guid w:val="{C1521339-FD5C-4396-BCF7-524663E65A70}"/>
      </w:docPartPr>
      <w:docPartBody>
        <w:p w:rsidR="000A38CA" w:rsidRDefault="003B07FF" w:rsidP="003B07FF">
          <w:pPr>
            <w:pStyle w:val="95B850C57CDE4914B9E8FAE581D90621"/>
          </w:pPr>
          <w:r w:rsidRPr="00753752">
            <w:rPr>
              <w:rStyle w:val="PlaceholderText"/>
            </w:rPr>
            <w:t>Choose an item.</w:t>
          </w:r>
        </w:p>
      </w:docPartBody>
    </w:docPart>
    <w:docPart>
      <w:docPartPr>
        <w:name w:val="FBC47EBD8D574EE6B4D846D78AEED582"/>
        <w:category>
          <w:name w:val="General"/>
          <w:gallery w:val="placeholder"/>
        </w:category>
        <w:types>
          <w:type w:val="bbPlcHdr"/>
        </w:types>
        <w:behaviors>
          <w:behavior w:val="content"/>
        </w:behaviors>
        <w:guid w:val="{B69097AA-3C1D-4DE3-93AD-E7AE20D3C10B}"/>
      </w:docPartPr>
      <w:docPartBody>
        <w:p w:rsidR="000A38CA" w:rsidRDefault="003B07FF" w:rsidP="003B07FF">
          <w:pPr>
            <w:pStyle w:val="FBC47EBD8D574EE6B4D846D78AEED582"/>
          </w:pPr>
          <w:r>
            <w:rPr>
              <w:rStyle w:val="PlaceholderText"/>
            </w:rPr>
            <w:t>Click here</w:t>
          </w:r>
          <w:r w:rsidRPr="00DE16E6">
            <w:rPr>
              <w:rStyle w:val="PlaceholderText"/>
            </w:rPr>
            <w:t>.</w:t>
          </w:r>
        </w:p>
      </w:docPartBody>
    </w:docPart>
    <w:docPart>
      <w:docPartPr>
        <w:name w:val="1E18F4981FE747BC8A5920C2DC970612"/>
        <w:category>
          <w:name w:val="General"/>
          <w:gallery w:val="placeholder"/>
        </w:category>
        <w:types>
          <w:type w:val="bbPlcHdr"/>
        </w:types>
        <w:behaviors>
          <w:behavior w:val="content"/>
        </w:behaviors>
        <w:guid w:val="{13F7145A-E8D8-435B-AF4C-E7E7B520355B}"/>
      </w:docPartPr>
      <w:docPartBody>
        <w:p w:rsidR="000A38CA" w:rsidRDefault="003B07FF" w:rsidP="003B07FF">
          <w:pPr>
            <w:pStyle w:val="1E18F4981FE747BC8A5920C2DC970612"/>
          </w:pPr>
          <w:r>
            <w:rPr>
              <w:rStyle w:val="PlaceholderText"/>
            </w:rPr>
            <w:t>Status predmeta</w:t>
          </w:r>
        </w:p>
      </w:docPartBody>
    </w:docPart>
    <w:docPart>
      <w:docPartPr>
        <w:name w:val="242DA63F64BC401B92FB0B710BCD4D40"/>
        <w:category>
          <w:name w:val="General"/>
          <w:gallery w:val="placeholder"/>
        </w:category>
        <w:types>
          <w:type w:val="bbPlcHdr"/>
        </w:types>
        <w:behaviors>
          <w:behavior w:val="content"/>
        </w:behaviors>
        <w:guid w:val="{6340CC2E-151A-46D4-B4F8-1BB0112F5305}"/>
      </w:docPartPr>
      <w:docPartBody>
        <w:p w:rsidR="000A38CA" w:rsidRDefault="003B07FF" w:rsidP="003B07FF">
          <w:pPr>
            <w:pStyle w:val="242DA63F64BC401B92FB0B710BCD4D40"/>
          </w:pPr>
          <w:r>
            <w:rPr>
              <w:rStyle w:val="PlaceholderText"/>
            </w:rPr>
            <w:t>Razina e-učenja</w:t>
          </w:r>
        </w:p>
      </w:docPartBody>
    </w:docPart>
    <w:docPart>
      <w:docPartPr>
        <w:name w:val="8E816C654B7F4B6AB8069085F5855D7B"/>
        <w:category>
          <w:name w:val="General"/>
          <w:gallery w:val="placeholder"/>
        </w:category>
        <w:types>
          <w:type w:val="bbPlcHdr"/>
        </w:types>
        <w:behaviors>
          <w:behavior w:val="content"/>
        </w:behaviors>
        <w:guid w:val="{140CF49A-3395-4219-97D0-C24DFA3D2A5A}"/>
      </w:docPartPr>
      <w:docPartBody>
        <w:p w:rsidR="000A38CA" w:rsidRDefault="003B07FF" w:rsidP="003B07FF">
          <w:pPr>
            <w:pStyle w:val="8E816C654B7F4B6AB8069085F5855D7B"/>
          </w:pPr>
          <w:r>
            <w:rPr>
              <w:rStyle w:val="PlaceholderText"/>
            </w:rPr>
            <w:t>On-line</w:t>
          </w:r>
        </w:p>
      </w:docPartBody>
    </w:docPart>
    <w:docPart>
      <w:docPartPr>
        <w:name w:val="DC3A2B3380D54021BDA15410E3790263"/>
        <w:category>
          <w:name w:val="General"/>
          <w:gallery w:val="placeholder"/>
        </w:category>
        <w:types>
          <w:type w:val="bbPlcHdr"/>
        </w:types>
        <w:behaviors>
          <w:behavior w:val="content"/>
        </w:behaviors>
        <w:guid w:val="{3DEADBF7-6D3E-48F7-A13B-1D994BCB0A2C}"/>
      </w:docPartPr>
      <w:docPartBody>
        <w:p w:rsidR="000A38CA" w:rsidRDefault="003B07FF" w:rsidP="003B07FF">
          <w:pPr>
            <w:pStyle w:val="DC3A2B3380D54021BDA15410E3790263"/>
          </w:pPr>
          <w:r>
            <w:rPr>
              <w:rStyle w:val="PlaceholderText"/>
            </w:rPr>
            <w:t>Status predmeta</w:t>
          </w:r>
        </w:p>
      </w:docPartBody>
    </w:docPart>
    <w:docPart>
      <w:docPartPr>
        <w:name w:val="47C817DEE811417795187D65936C74FD"/>
        <w:category>
          <w:name w:val="General"/>
          <w:gallery w:val="placeholder"/>
        </w:category>
        <w:types>
          <w:type w:val="bbPlcHdr"/>
        </w:types>
        <w:behaviors>
          <w:behavior w:val="content"/>
        </w:behaviors>
        <w:guid w:val="{B9C9EDB1-34B7-433F-90BD-00970BD08CC8}"/>
      </w:docPartPr>
      <w:docPartBody>
        <w:p w:rsidR="000A38CA" w:rsidRDefault="003B07FF" w:rsidP="003B07FF">
          <w:pPr>
            <w:pStyle w:val="47C817DEE811417795187D65936C74FD"/>
          </w:pPr>
          <w:r>
            <w:rPr>
              <w:rStyle w:val="PlaceholderText"/>
            </w:rPr>
            <w:t>Razina e-učenja</w:t>
          </w:r>
        </w:p>
      </w:docPartBody>
    </w:docPart>
    <w:docPart>
      <w:docPartPr>
        <w:name w:val="A4BF537176DB46E6924AAF8760D8C6BA"/>
        <w:category>
          <w:name w:val="General"/>
          <w:gallery w:val="placeholder"/>
        </w:category>
        <w:types>
          <w:type w:val="bbPlcHdr"/>
        </w:types>
        <w:behaviors>
          <w:behavior w:val="content"/>
        </w:behaviors>
        <w:guid w:val="{D3932C8E-5CBF-4D4E-BC34-47ECF17191A0}"/>
      </w:docPartPr>
      <w:docPartBody>
        <w:p w:rsidR="000A38CA" w:rsidRDefault="003B07FF" w:rsidP="003B07FF">
          <w:pPr>
            <w:pStyle w:val="A4BF537176DB46E6924AAF8760D8C6BA"/>
          </w:pPr>
          <w:r>
            <w:rPr>
              <w:rStyle w:val="PlaceholderText"/>
            </w:rPr>
            <w:t>On-line</w:t>
          </w:r>
        </w:p>
      </w:docPartBody>
    </w:docPart>
    <w:docPart>
      <w:docPartPr>
        <w:name w:val="8594743968574289A52DEB508C951858"/>
        <w:category>
          <w:name w:val="General"/>
          <w:gallery w:val="placeholder"/>
        </w:category>
        <w:types>
          <w:type w:val="bbPlcHdr"/>
        </w:types>
        <w:behaviors>
          <w:behavior w:val="content"/>
        </w:behaviors>
        <w:guid w:val="{6D57B3C1-C776-41F8-ACEB-F61825D340C4}"/>
      </w:docPartPr>
      <w:docPartBody>
        <w:p w:rsidR="000A38CA" w:rsidRDefault="003B07FF" w:rsidP="003B07FF">
          <w:pPr>
            <w:pStyle w:val="8594743968574289A52DEB508C951858"/>
          </w:pPr>
          <w:r>
            <w:rPr>
              <w:rStyle w:val="PlaceholderText"/>
            </w:rPr>
            <w:t>Status predmeta</w:t>
          </w:r>
        </w:p>
      </w:docPartBody>
    </w:docPart>
    <w:docPart>
      <w:docPartPr>
        <w:name w:val="B76CDBAC71D0469DB1BD96AE2B664AFF"/>
        <w:category>
          <w:name w:val="General"/>
          <w:gallery w:val="placeholder"/>
        </w:category>
        <w:types>
          <w:type w:val="bbPlcHdr"/>
        </w:types>
        <w:behaviors>
          <w:behavior w:val="content"/>
        </w:behaviors>
        <w:guid w:val="{E1BF149E-464C-4BA5-A576-A0D8ED1128AE}"/>
      </w:docPartPr>
      <w:docPartBody>
        <w:p w:rsidR="000A38CA" w:rsidRDefault="003B07FF" w:rsidP="003B07FF">
          <w:pPr>
            <w:pStyle w:val="B76CDBAC71D0469DB1BD96AE2B664AFF"/>
          </w:pPr>
          <w:r>
            <w:rPr>
              <w:rStyle w:val="PlaceholderText"/>
            </w:rPr>
            <w:t>Razina e-učenja</w:t>
          </w:r>
        </w:p>
      </w:docPartBody>
    </w:docPart>
    <w:docPart>
      <w:docPartPr>
        <w:name w:val="D4EF107EEB2D408D9C9E18AA78724944"/>
        <w:category>
          <w:name w:val="General"/>
          <w:gallery w:val="placeholder"/>
        </w:category>
        <w:types>
          <w:type w:val="bbPlcHdr"/>
        </w:types>
        <w:behaviors>
          <w:behavior w:val="content"/>
        </w:behaviors>
        <w:guid w:val="{0BD725F5-E402-40F5-91E2-589A3127EDAC}"/>
      </w:docPartPr>
      <w:docPartBody>
        <w:p w:rsidR="000A38CA" w:rsidRDefault="003B07FF" w:rsidP="003B07FF">
          <w:pPr>
            <w:pStyle w:val="D4EF107EEB2D408D9C9E18AA78724944"/>
          </w:pPr>
          <w:r>
            <w:rPr>
              <w:rStyle w:val="PlaceholderText"/>
            </w:rPr>
            <w:t>On-line</w:t>
          </w:r>
        </w:p>
      </w:docPartBody>
    </w:docPart>
    <w:docPart>
      <w:docPartPr>
        <w:name w:val="8CF0B5F6E0034F719AFB134CE57258B3"/>
        <w:category>
          <w:name w:val="General"/>
          <w:gallery w:val="placeholder"/>
        </w:category>
        <w:types>
          <w:type w:val="bbPlcHdr"/>
        </w:types>
        <w:behaviors>
          <w:behavior w:val="content"/>
        </w:behaviors>
        <w:guid w:val="{CF60C993-C746-4A71-B793-CE861C16CDAE}"/>
      </w:docPartPr>
      <w:docPartBody>
        <w:p w:rsidR="000A38CA" w:rsidRDefault="003B07FF" w:rsidP="003B07FF">
          <w:pPr>
            <w:pStyle w:val="8CF0B5F6E0034F719AFB134CE57258B3"/>
          </w:pPr>
          <w:r>
            <w:rPr>
              <w:rStyle w:val="PlaceholderText"/>
            </w:rPr>
            <w:t>Status predmeta</w:t>
          </w:r>
        </w:p>
      </w:docPartBody>
    </w:docPart>
    <w:docPart>
      <w:docPartPr>
        <w:name w:val="2E0491F1F21B448AABA2439CA03ECF6F"/>
        <w:category>
          <w:name w:val="General"/>
          <w:gallery w:val="placeholder"/>
        </w:category>
        <w:types>
          <w:type w:val="bbPlcHdr"/>
        </w:types>
        <w:behaviors>
          <w:behavior w:val="content"/>
        </w:behaviors>
        <w:guid w:val="{5F5A670B-8CD7-4EB4-A4CA-22173A7165AE}"/>
      </w:docPartPr>
      <w:docPartBody>
        <w:p w:rsidR="00B7757C" w:rsidRDefault="00CD24EA" w:rsidP="00CD24EA">
          <w:pPr>
            <w:pStyle w:val="2E0491F1F21B448AABA2439CA03ECF6F"/>
          </w:pPr>
          <w:r>
            <w:rPr>
              <w:rStyle w:val="PlaceholderText"/>
            </w:rPr>
            <w:t>Nositelji i suradnici</w:t>
          </w:r>
        </w:p>
      </w:docPartBody>
    </w:docPart>
    <w:docPart>
      <w:docPartPr>
        <w:name w:val="9F20A84A27004DF58FFED9F38FE40644"/>
        <w:category>
          <w:name w:val="General"/>
          <w:gallery w:val="placeholder"/>
        </w:category>
        <w:types>
          <w:type w:val="bbPlcHdr"/>
        </w:types>
        <w:behaviors>
          <w:behavior w:val="content"/>
        </w:behaviors>
        <w:guid w:val="{9F12B4CD-E54A-4C0C-87E5-B3E2081BBCB0}"/>
      </w:docPartPr>
      <w:docPartBody>
        <w:p w:rsidR="00B7757C" w:rsidRDefault="00CD24EA" w:rsidP="00CD24EA">
          <w:pPr>
            <w:pStyle w:val="9F20A84A27004DF58FFED9F38FE40644"/>
          </w:pPr>
          <w:r>
            <w:rPr>
              <w:rStyle w:val="PlaceholderText"/>
            </w:rPr>
            <w:t>Semestar</w:t>
          </w:r>
        </w:p>
      </w:docPartBody>
    </w:docPart>
    <w:docPart>
      <w:docPartPr>
        <w:name w:val="8AD316D099E74332983C6384E877ADF4"/>
        <w:category>
          <w:name w:val="General"/>
          <w:gallery w:val="placeholder"/>
        </w:category>
        <w:types>
          <w:type w:val="bbPlcHdr"/>
        </w:types>
        <w:behaviors>
          <w:behavior w:val="content"/>
        </w:behaviors>
        <w:guid w:val="{2673C6CC-373D-4475-A25C-5FB484AEAD5A}"/>
      </w:docPartPr>
      <w:docPartBody>
        <w:p w:rsidR="00B7757C" w:rsidRDefault="00CD24EA" w:rsidP="00CD24EA">
          <w:pPr>
            <w:pStyle w:val="8AD316D099E74332983C6384E877ADF4"/>
          </w:pPr>
          <w:r>
            <w:rPr>
              <w:rStyle w:val="PlaceholderText"/>
            </w:rPr>
            <w:t>Naziv predmeta</w:t>
          </w:r>
        </w:p>
      </w:docPartBody>
    </w:docPart>
    <w:docPart>
      <w:docPartPr>
        <w:name w:val="602F99D93B304EB4A41904611D4F6B16"/>
        <w:category>
          <w:name w:val="General"/>
          <w:gallery w:val="placeholder"/>
        </w:category>
        <w:types>
          <w:type w:val="bbPlcHdr"/>
        </w:types>
        <w:behaviors>
          <w:behavior w:val="content"/>
        </w:behaviors>
        <w:guid w:val="{17EA21BB-18CE-455B-8D96-A3E2A43AC27E}"/>
      </w:docPartPr>
      <w:docPartBody>
        <w:p w:rsidR="00B7757C" w:rsidRDefault="00CD24EA" w:rsidP="00CD24EA">
          <w:pPr>
            <w:pStyle w:val="602F99D93B304EB4A41904611D4F6B16"/>
          </w:pPr>
          <w:r>
            <w:rPr>
              <w:rStyle w:val="PlaceholderText"/>
            </w:rPr>
            <w:t>ECTS bodovi</w:t>
          </w:r>
        </w:p>
      </w:docPartBody>
    </w:docPart>
    <w:docPart>
      <w:docPartPr>
        <w:name w:val="00AF47F916574042A33398989159180C"/>
        <w:category>
          <w:name w:val="General"/>
          <w:gallery w:val="placeholder"/>
        </w:category>
        <w:types>
          <w:type w:val="bbPlcHdr"/>
        </w:types>
        <w:behaviors>
          <w:behavior w:val="content"/>
        </w:behaviors>
        <w:guid w:val="{B2416020-4FC8-49B2-ACA8-6A02F0A3827D}"/>
      </w:docPartPr>
      <w:docPartBody>
        <w:p w:rsidR="00B7757C" w:rsidRDefault="00CD24EA" w:rsidP="00CD24EA">
          <w:pPr>
            <w:pStyle w:val="00AF47F916574042A33398989159180C"/>
          </w:pPr>
          <w:r>
            <w:rPr>
              <w:rStyle w:val="PlaceholderText"/>
            </w:rPr>
            <w:t>Šifra predmeta</w:t>
          </w:r>
        </w:p>
      </w:docPartBody>
    </w:docPart>
    <w:docPart>
      <w:docPartPr>
        <w:name w:val="16DD91DB6538434F9C496E68F612A8D7"/>
        <w:category>
          <w:name w:val="General"/>
          <w:gallery w:val="placeholder"/>
        </w:category>
        <w:types>
          <w:type w:val="bbPlcHdr"/>
        </w:types>
        <w:behaviors>
          <w:behavior w:val="content"/>
        </w:behaviors>
        <w:guid w:val="{087368A6-10BB-4177-9637-D5B7C6D25445}"/>
      </w:docPartPr>
      <w:docPartBody>
        <w:p w:rsidR="00B7757C" w:rsidRDefault="00CD24EA" w:rsidP="00CD24EA">
          <w:pPr>
            <w:pStyle w:val="16DD91DB6538434F9C496E68F612A8D7"/>
          </w:pPr>
          <w:r>
            <w:rPr>
              <w:rStyle w:val="PlaceholderText"/>
            </w:rPr>
            <w:t>Broj sati</w:t>
          </w:r>
        </w:p>
      </w:docPartBody>
    </w:docPart>
    <w:docPart>
      <w:docPartPr>
        <w:name w:val="DB1609BA3D944D4989210DD99E86F381"/>
        <w:category>
          <w:name w:val="General"/>
          <w:gallery w:val="placeholder"/>
        </w:category>
        <w:types>
          <w:type w:val="bbPlcHdr"/>
        </w:types>
        <w:behaviors>
          <w:behavior w:val="content"/>
        </w:behaviors>
        <w:guid w:val="{86B07CD6-DFC9-4AA7-8089-389F0E74D150}"/>
      </w:docPartPr>
      <w:docPartBody>
        <w:p w:rsidR="00B7757C" w:rsidRDefault="00CD24EA" w:rsidP="00CD24EA">
          <w:pPr>
            <w:pStyle w:val="DB1609BA3D944D4989210DD99E86F381"/>
          </w:pPr>
          <w:r>
            <w:rPr>
              <w:rStyle w:val="PlaceholderText"/>
            </w:rPr>
            <w:t>Studijski program</w:t>
          </w:r>
        </w:p>
      </w:docPartBody>
    </w:docPart>
    <w:docPart>
      <w:docPartPr>
        <w:name w:val="4E5C553897034BB8B3D060E3634522B6"/>
        <w:category>
          <w:name w:val="General"/>
          <w:gallery w:val="placeholder"/>
        </w:category>
        <w:types>
          <w:type w:val="bbPlcHdr"/>
        </w:types>
        <w:behaviors>
          <w:behavior w:val="content"/>
        </w:behaviors>
        <w:guid w:val="{B61D7274-E468-4124-8112-81B7EAE261CC}"/>
      </w:docPartPr>
      <w:docPartBody>
        <w:p w:rsidR="00B7757C" w:rsidRDefault="00CD24EA" w:rsidP="00CD24EA">
          <w:pPr>
            <w:pStyle w:val="4E5C553897034BB8B3D060E3634522B6"/>
          </w:pPr>
          <w:r>
            <w:rPr>
              <w:rStyle w:val="PlaceholderText"/>
            </w:rPr>
            <w:t>Broj studenata</w:t>
          </w:r>
        </w:p>
      </w:docPartBody>
    </w:docPart>
    <w:docPart>
      <w:docPartPr>
        <w:name w:val="95D02257E2A0410D99F16049CD39FDDA"/>
        <w:category>
          <w:name w:val="General"/>
          <w:gallery w:val="placeholder"/>
        </w:category>
        <w:types>
          <w:type w:val="bbPlcHdr"/>
        </w:types>
        <w:behaviors>
          <w:behavior w:val="content"/>
        </w:behaviors>
        <w:guid w:val="{14EE12F1-A8CA-4099-824B-A21C79C15160}"/>
      </w:docPartPr>
      <w:docPartBody>
        <w:p w:rsidR="00B7757C" w:rsidRDefault="00CD24EA" w:rsidP="00CD24EA">
          <w:pPr>
            <w:pStyle w:val="95D02257E2A0410D99F16049CD39FDDA"/>
          </w:pPr>
          <w:r>
            <w:rPr>
              <w:rStyle w:val="PlaceholderText"/>
            </w:rPr>
            <w:t>Status predmeta</w:t>
          </w:r>
        </w:p>
      </w:docPartBody>
    </w:docPart>
    <w:docPart>
      <w:docPartPr>
        <w:name w:val="46570AD12C21418EB51D3DA258D070FC"/>
        <w:category>
          <w:name w:val="General"/>
          <w:gallery w:val="placeholder"/>
        </w:category>
        <w:types>
          <w:type w:val="bbPlcHdr"/>
        </w:types>
        <w:behaviors>
          <w:behavior w:val="content"/>
        </w:behaviors>
        <w:guid w:val="{2EEA15A3-F31C-489D-92EA-589659030851}"/>
      </w:docPartPr>
      <w:docPartBody>
        <w:p w:rsidR="00B7757C" w:rsidRDefault="00CD24EA" w:rsidP="00CD24EA">
          <w:pPr>
            <w:pStyle w:val="46570AD12C21418EB51D3DA258D070FC"/>
          </w:pPr>
          <w:r>
            <w:rPr>
              <w:rStyle w:val="PlaceholderText"/>
            </w:rPr>
            <w:t>Razina e-učenja</w:t>
          </w:r>
        </w:p>
      </w:docPartBody>
    </w:docPart>
    <w:docPart>
      <w:docPartPr>
        <w:name w:val="F9293E2044734DE0BAC76321F55E124B"/>
        <w:category>
          <w:name w:val="General"/>
          <w:gallery w:val="placeholder"/>
        </w:category>
        <w:types>
          <w:type w:val="bbPlcHdr"/>
        </w:types>
        <w:behaviors>
          <w:behavior w:val="content"/>
        </w:behaviors>
        <w:guid w:val="{721A8BA5-1F94-49AB-A149-4B85768E2E92}"/>
      </w:docPartPr>
      <w:docPartBody>
        <w:p w:rsidR="00B7757C" w:rsidRDefault="00CD24EA" w:rsidP="00CD24EA">
          <w:pPr>
            <w:pStyle w:val="F9293E2044734DE0BAC76321F55E124B"/>
          </w:pPr>
          <w:r>
            <w:rPr>
              <w:rStyle w:val="PlaceholderText"/>
            </w:rPr>
            <w:t>On-line</w:t>
          </w:r>
        </w:p>
      </w:docPartBody>
    </w:docPart>
    <w:docPart>
      <w:docPartPr>
        <w:name w:val="3A3C665B15B34CCD820157E2D2734187"/>
        <w:category>
          <w:name w:val="General"/>
          <w:gallery w:val="placeholder"/>
        </w:category>
        <w:types>
          <w:type w:val="bbPlcHdr"/>
        </w:types>
        <w:behaviors>
          <w:behavior w:val="content"/>
        </w:behaviors>
        <w:guid w:val="{AA2FBA24-85ED-4D81-8C53-1BFD4BE5151C}"/>
      </w:docPartPr>
      <w:docPartBody>
        <w:p w:rsidR="00B7757C" w:rsidRDefault="00CD24EA" w:rsidP="00CD24EA">
          <w:pPr>
            <w:pStyle w:val="3A3C665B15B34CCD820157E2D2734187"/>
          </w:pPr>
          <w:r>
            <w:rPr>
              <w:rStyle w:val="PlaceholderText"/>
            </w:rPr>
            <w:t>Mjesto izvođenja</w:t>
          </w:r>
        </w:p>
      </w:docPartBody>
    </w:docPart>
    <w:docPart>
      <w:docPartPr>
        <w:name w:val="C0034D89264B4D89BA14ADAB2F68422A"/>
        <w:category>
          <w:name w:val="General"/>
          <w:gallery w:val="placeholder"/>
        </w:category>
        <w:types>
          <w:type w:val="bbPlcHdr"/>
        </w:types>
        <w:behaviors>
          <w:behavior w:val="content"/>
        </w:behaviors>
        <w:guid w:val="{9AEA8D7B-CC39-4165-8F35-7F45C88BF82C}"/>
      </w:docPartPr>
      <w:docPartBody>
        <w:p w:rsidR="00B7757C" w:rsidRDefault="00CD24EA" w:rsidP="00CD24EA">
          <w:pPr>
            <w:pStyle w:val="C0034D89264B4D89BA14ADAB2F68422A"/>
          </w:pPr>
          <w:r>
            <w:rPr>
              <w:rStyle w:val="PlaceholderText"/>
            </w:rPr>
            <w:t>Jezik izvođenja</w:t>
          </w:r>
        </w:p>
      </w:docPartBody>
    </w:docPart>
    <w:docPart>
      <w:docPartPr>
        <w:name w:val="8C1E773960E347A59848FD5D84A993BF"/>
        <w:category>
          <w:name w:val="General"/>
          <w:gallery w:val="placeholder"/>
        </w:category>
        <w:types>
          <w:type w:val="bbPlcHdr"/>
        </w:types>
        <w:behaviors>
          <w:behavior w:val="content"/>
        </w:behaviors>
        <w:guid w:val="{9F2484C3-AC6A-4392-BB16-50CC6581DC44}"/>
      </w:docPartPr>
      <w:docPartBody>
        <w:p w:rsidR="00B7757C" w:rsidRDefault="00CD24EA" w:rsidP="00CD24EA">
          <w:pPr>
            <w:pStyle w:val="8C1E773960E347A59848FD5D84A993BF"/>
          </w:pPr>
          <w:r>
            <w:rPr>
              <w:rStyle w:val="PlaceholderText"/>
            </w:rPr>
            <w:t>Godina studija</w:t>
          </w:r>
        </w:p>
      </w:docPartBody>
    </w:docPart>
    <w:docPart>
      <w:docPartPr>
        <w:name w:val="0FD5023BE4414CC0B9CD48B046CB1A57"/>
        <w:category>
          <w:name w:val="General"/>
          <w:gallery w:val="placeholder"/>
        </w:category>
        <w:types>
          <w:type w:val="bbPlcHdr"/>
        </w:types>
        <w:behaviors>
          <w:behavior w:val="content"/>
        </w:behaviors>
        <w:guid w:val="{BE4B2B6B-AF21-42B7-82AB-02B340DD2AE0}"/>
      </w:docPartPr>
      <w:docPartBody>
        <w:p w:rsidR="00B7757C" w:rsidRDefault="00CD24EA" w:rsidP="00CD24EA">
          <w:pPr>
            <w:pStyle w:val="0FD5023BE4414CC0B9CD48B046CB1A57"/>
          </w:pPr>
          <w:r>
            <w:rPr>
              <w:rStyle w:val="PlaceholderText"/>
            </w:rPr>
            <w:t>Engleski jezik</w:t>
          </w:r>
        </w:p>
      </w:docPartBody>
    </w:docPart>
    <w:docPart>
      <w:docPartPr>
        <w:name w:val="78542C2C24E04161BDF70D47D37A20A0"/>
        <w:category>
          <w:name w:val="General"/>
          <w:gallery w:val="placeholder"/>
        </w:category>
        <w:types>
          <w:type w:val="bbPlcHdr"/>
        </w:types>
        <w:behaviors>
          <w:behavior w:val="content"/>
        </w:behaviors>
        <w:guid w:val="{3B2ABE5C-21A0-4D19-AF07-8165FE435DBA}"/>
      </w:docPartPr>
      <w:docPartBody>
        <w:p w:rsidR="00B7757C" w:rsidRDefault="00CD24EA" w:rsidP="00CD24EA">
          <w:pPr>
            <w:pStyle w:val="78542C2C24E04161BDF70D47D37A20A0"/>
          </w:pPr>
          <w:r>
            <w:rPr>
              <w:rStyle w:val="PlaceholderText"/>
            </w:rPr>
            <w:t>Ciljevi predmeta</w:t>
          </w:r>
        </w:p>
      </w:docPartBody>
    </w:docPart>
    <w:docPart>
      <w:docPartPr>
        <w:name w:val="D60A0324D5D54D80A138FE2C38C9E4EE"/>
        <w:category>
          <w:name w:val="General"/>
          <w:gallery w:val="placeholder"/>
        </w:category>
        <w:types>
          <w:type w:val="bbPlcHdr"/>
        </w:types>
        <w:behaviors>
          <w:behavior w:val="content"/>
        </w:behaviors>
        <w:guid w:val="{5206A219-A062-4830-A459-A4A80F21F103}"/>
      </w:docPartPr>
      <w:docPartBody>
        <w:p w:rsidR="00B7757C" w:rsidRDefault="00CD24EA" w:rsidP="00CD24EA">
          <w:pPr>
            <w:pStyle w:val="D60A0324D5D54D80A138FE2C38C9E4EE"/>
          </w:pPr>
          <w:r>
            <w:rPr>
              <w:rStyle w:val="PlaceholderText"/>
            </w:rPr>
            <w:t>Preduvjeti</w:t>
          </w:r>
        </w:p>
      </w:docPartBody>
    </w:docPart>
    <w:docPart>
      <w:docPartPr>
        <w:name w:val="3F3675CD4C7D4EF48F3C419FC559DAE2"/>
        <w:category>
          <w:name w:val="General"/>
          <w:gallery w:val="placeholder"/>
        </w:category>
        <w:types>
          <w:type w:val="bbPlcHdr"/>
        </w:types>
        <w:behaviors>
          <w:behavior w:val="content"/>
        </w:behaviors>
        <w:guid w:val="{01D01F5A-508A-4D7C-92F4-26B9AD0FBDC6}"/>
      </w:docPartPr>
      <w:docPartBody>
        <w:p w:rsidR="00B7757C" w:rsidRDefault="00CD24EA" w:rsidP="00CD24EA">
          <w:pPr>
            <w:pStyle w:val="3F3675CD4C7D4EF48F3C419FC559DAE2"/>
          </w:pPr>
          <w:r>
            <w:rPr>
              <w:rStyle w:val="PlaceholderText"/>
            </w:rPr>
            <w:t>Doprinos ishodima učenja programa</w:t>
          </w:r>
        </w:p>
      </w:docPartBody>
    </w:docPart>
    <w:docPart>
      <w:docPartPr>
        <w:name w:val="E3AF550BBFD34CD59E987E4BF311FA0D"/>
        <w:category>
          <w:name w:val="General"/>
          <w:gallery w:val="placeholder"/>
        </w:category>
        <w:types>
          <w:type w:val="bbPlcHdr"/>
        </w:types>
        <w:behaviors>
          <w:behavior w:val="content"/>
        </w:behaviors>
        <w:guid w:val="{EF115DBF-77A8-46C0-A215-3A6E21103976}"/>
      </w:docPartPr>
      <w:docPartBody>
        <w:p w:rsidR="00B7757C" w:rsidRDefault="00CD24EA" w:rsidP="00CD24EA">
          <w:pPr>
            <w:pStyle w:val="E3AF550BBFD34CD59E987E4BF311FA0D"/>
          </w:pPr>
          <w:r>
            <w:rPr>
              <w:rStyle w:val="PlaceholderText"/>
            </w:rPr>
            <w:t>Ishodi učenja predmeta</w:t>
          </w:r>
        </w:p>
      </w:docPartBody>
    </w:docPart>
    <w:docPart>
      <w:docPartPr>
        <w:name w:val="3526572ABD864522AA6ECBD0932A4732"/>
        <w:category>
          <w:name w:val="General"/>
          <w:gallery w:val="placeholder"/>
        </w:category>
        <w:types>
          <w:type w:val="bbPlcHdr"/>
        </w:types>
        <w:behaviors>
          <w:behavior w:val="content"/>
        </w:behaviors>
        <w:guid w:val="{72267709-BEFD-4AEA-B478-C760E1C3E8E4}"/>
      </w:docPartPr>
      <w:docPartBody>
        <w:p w:rsidR="00B7757C" w:rsidRDefault="00CD24EA" w:rsidP="00CD24EA">
          <w:pPr>
            <w:pStyle w:val="3526572ABD864522AA6ECBD0932A4732"/>
          </w:pPr>
          <w:r>
            <w:rPr>
              <w:rStyle w:val="PlaceholderText"/>
            </w:rPr>
            <w:t>Ishodi učenja predmeta</w:t>
          </w:r>
        </w:p>
      </w:docPartBody>
    </w:docPart>
    <w:docPart>
      <w:docPartPr>
        <w:name w:val="66E0433C2C5C45319760C01081DFDA90"/>
        <w:category>
          <w:name w:val="General"/>
          <w:gallery w:val="placeholder"/>
        </w:category>
        <w:types>
          <w:type w:val="bbPlcHdr"/>
        </w:types>
        <w:behaviors>
          <w:behavior w:val="content"/>
        </w:behaviors>
        <w:guid w:val="{C38A3DFD-34AA-4A1F-A891-5102E35FF9E4}"/>
      </w:docPartPr>
      <w:docPartBody>
        <w:p w:rsidR="00B7757C" w:rsidRDefault="00CD24EA" w:rsidP="00CD24EA">
          <w:pPr>
            <w:pStyle w:val="66E0433C2C5C45319760C01081DFDA90"/>
          </w:pPr>
          <w:r>
            <w:rPr>
              <w:rStyle w:val="PlaceholderText"/>
            </w:rPr>
            <w:t>Sadržaj predmeta</w:t>
          </w:r>
        </w:p>
      </w:docPartBody>
    </w:docPart>
    <w:docPart>
      <w:docPartPr>
        <w:name w:val="C0D0FE4A404A4B108EDACB16C149D545"/>
        <w:category>
          <w:name w:val="General"/>
          <w:gallery w:val="placeholder"/>
        </w:category>
        <w:types>
          <w:type w:val="bbPlcHdr"/>
        </w:types>
        <w:behaviors>
          <w:behavior w:val="content"/>
        </w:behaviors>
        <w:guid w:val="{A0B03E15-390C-427A-856C-C5EAFC53CA1B}"/>
      </w:docPartPr>
      <w:docPartBody>
        <w:p w:rsidR="00B7757C" w:rsidRDefault="00CD24EA" w:rsidP="00CD24EA">
          <w:pPr>
            <w:pStyle w:val="C0D0FE4A404A4B108EDACB16C149D545"/>
          </w:pPr>
          <w:r>
            <w:rPr>
              <w:rFonts w:ascii="Arial" w:hAnsi="Arial" w:cs="Arial"/>
              <w:sz w:val="20"/>
              <w:szCs w:val="20"/>
            </w:rPr>
            <w:t xml:space="preserve">  </w:t>
          </w:r>
        </w:p>
      </w:docPartBody>
    </w:docPart>
    <w:docPart>
      <w:docPartPr>
        <w:name w:val="C8480428350444EF820FE6D0FE18BFA1"/>
        <w:category>
          <w:name w:val="General"/>
          <w:gallery w:val="placeholder"/>
        </w:category>
        <w:types>
          <w:type w:val="bbPlcHdr"/>
        </w:types>
        <w:behaviors>
          <w:behavior w:val="content"/>
        </w:behaviors>
        <w:guid w:val="{DD07B854-605E-4985-8B75-E375B83ADA4E}"/>
      </w:docPartPr>
      <w:docPartBody>
        <w:p w:rsidR="00B7757C" w:rsidRDefault="00CD24EA" w:rsidP="00CD24EA">
          <w:pPr>
            <w:pStyle w:val="C8480428350444EF820FE6D0FE18BFA1"/>
          </w:pPr>
          <w:r w:rsidRPr="001C096C">
            <w:rPr>
              <w:rFonts w:ascii="Arial" w:hAnsi="Arial" w:cs="Arial"/>
              <w:color w:val="000000"/>
              <w:sz w:val="20"/>
              <w:szCs w:val="20"/>
            </w:rPr>
            <w:t xml:space="preserve"> </w:t>
          </w:r>
        </w:p>
      </w:docPartBody>
    </w:docPart>
    <w:docPart>
      <w:docPartPr>
        <w:name w:val="D784AE1324F04096BE81A4CDCE6B6540"/>
        <w:category>
          <w:name w:val="General"/>
          <w:gallery w:val="placeholder"/>
        </w:category>
        <w:types>
          <w:type w:val="bbPlcHdr"/>
        </w:types>
        <w:behaviors>
          <w:behavior w:val="content"/>
        </w:behaviors>
        <w:guid w:val="{479AEBA9-560D-4365-926D-1E5152C019E9}"/>
      </w:docPartPr>
      <w:docPartBody>
        <w:p w:rsidR="00B7757C" w:rsidRDefault="00CD24EA" w:rsidP="00CD24EA">
          <w:pPr>
            <w:pStyle w:val="D784AE1324F04096BE81A4CDCE6B6540"/>
          </w:pPr>
          <w:r w:rsidRPr="001C096C">
            <w:rPr>
              <w:rFonts w:ascii="Arial" w:hAnsi="Arial" w:cs="Arial"/>
              <w:color w:val="000000"/>
              <w:sz w:val="20"/>
              <w:szCs w:val="20"/>
            </w:rPr>
            <w:t xml:space="preserve"> </w:t>
          </w:r>
        </w:p>
      </w:docPartBody>
    </w:docPart>
    <w:docPart>
      <w:docPartPr>
        <w:name w:val="019E13A916DF46219392719A52741AF9"/>
        <w:category>
          <w:name w:val="General"/>
          <w:gallery w:val="placeholder"/>
        </w:category>
        <w:types>
          <w:type w:val="bbPlcHdr"/>
        </w:types>
        <w:behaviors>
          <w:behavior w:val="content"/>
        </w:behaviors>
        <w:guid w:val="{8091E326-5FB7-462D-B226-F1CF32964833}"/>
      </w:docPartPr>
      <w:docPartBody>
        <w:p w:rsidR="00B7757C" w:rsidRDefault="00CD24EA" w:rsidP="00CD24EA">
          <w:pPr>
            <w:pStyle w:val="019E13A916DF46219392719A52741AF9"/>
          </w:pPr>
          <w:r w:rsidRPr="001C096C">
            <w:rPr>
              <w:rFonts w:ascii="Arial" w:hAnsi="Arial" w:cs="Arial"/>
              <w:color w:val="000000"/>
              <w:sz w:val="20"/>
              <w:szCs w:val="20"/>
            </w:rPr>
            <w:t xml:space="preserve"> </w:t>
          </w:r>
        </w:p>
      </w:docPartBody>
    </w:docPart>
    <w:docPart>
      <w:docPartPr>
        <w:name w:val="E32EDCEA376D40408D2BACF9FADC109F"/>
        <w:category>
          <w:name w:val="General"/>
          <w:gallery w:val="placeholder"/>
        </w:category>
        <w:types>
          <w:type w:val="bbPlcHdr"/>
        </w:types>
        <w:behaviors>
          <w:behavior w:val="content"/>
        </w:behaviors>
        <w:guid w:val="{56D9CC62-E868-4C5B-A691-42B42CF7236D}"/>
      </w:docPartPr>
      <w:docPartBody>
        <w:p w:rsidR="00B7757C" w:rsidRDefault="00CD24EA" w:rsidP="00CD24EA">
          <w:pPr>
            <w:pStyle w:val="E32EDCEA376D40408D2BACF9FADC109F"/>
          </w:pPr>
          <w:r w:rsidRPr="001C096C">
            <w:rPr>
              <w:rFonts w:ascii="Arial" w:hAnsi="Arial" w:cs="Arial"/>
              <w:color w:val="000000"/>
              <w:sz w:val="20"/>
              <w:szCs w:val="20"/>
            </w:rPr>
            <w:t xml:space="preserve"> </w:t>
          </w:r>
        </w:p>
      </w:docPartBody>
    </w:docPart>
    <w:docPart>
      <w:docPartPr>
        <w:name w:val="E2D59B0A985B49888C2F7E63C43B138E"/>
        <w:category>
          <w:name w:val="General"/>
          <w:gallery w:val="placeholder"/>
        </w:category>
        <w:types>
          <w:type w:val="bbPlcHdr"/>
        </w:types>
        <w:behaviors>
          <w:behavior w:val="content"/>
        </w:behaviors>
        <w:guid w:val="{3A4DEFD5-13AA-4728-886C-8C1F48EFF4EE}"/>
      </w:docPartPr>
      <w:docPartBody>
        <w:p w:rsidR="00B7757C" w:rsidRDefault="00CD24EA" w:rsidP="00CD24EA">
          <w:pPr>
            <w:pStyle w:val="E2D59B0A985B49888C2F7E63C43B138E"/>
          </w:pPr>
          <w:r w:rsidRPr="001C096C">
            <w:rPr>
              <w:rFonts w:ascii="Arial" w:hAnsi="Arial" w:cs="Arial"/>
              <w:color w:val="000000"/>
              <w:sz w:val="20"/>
              <w:szCs w:val="20"/>
            </w:rPr>
            <w:t xml:space="preserve"> </w:t>
          </w:r>
        </w:p>
      </w:docPartBody>
    </w:docPart>
    <w:docPart>
      <w:docPartPr>
        <w:name w:val="64E4AFACC92E42B2800CBCE762381858"/>
        <w:category>
          <w:name w:val="General"/>
          <w:gallery w:val="placeholder"/>
        </w:category>
        <w:types>
          <w:type w:val="bbPlcHdr"/>
        </w:types>
        <w:behaviors>
          <w:behavior w:val="content"/>
        </w:behaviors>
        <w:guid w:val="{3E345075-C43A-49E6-A9DF-547A2F695611}"/>
      </w:docPartPr>
      <w:docPartBody>
        <w:p w:rsidR="00B7757C" w:rsidRDefault="00CD24EA" w:rsidP="00CD24EA">
          <w:pPr>
            <w:pStyle w:val="64E4AFACC92E42B2800CBCE762381858"/>
          </w:pPr>
          <w:r w:rsidRPr="001C096C">
            <w:rPr>
              <w:rFonts w:ascii="Arial" w:hAnsi="Arial" w:cs="Arial"/>
              <w:color w:val="000000"/>
              <w:sz w:val="20"/>
              <w:szCs w:val="20"/>
            </w:rPr>
            <w:t xml:space="preserve"> </w:t>
          </w:r>
        </w:p>
      </w:docPartBody>
    </w:docPart>
    <w:docPart>
      <w:docPartPr>
        <w:name w:val="91CF87DB221C459C915C1D66DB25AC2B"/>
        <w:category>
          <w:name w:val="General"/>
          <w:gallery w:val="placeholder"/>
        </w:category>
        <w:types>
          <w:type w:val="bbPlcHdr"/>
        </w:types>
        <w:behaviors>
          <w:behavior w:val="content"/>
        </w:behaviors>
        <w:guid w:val="{AFAF964D-A54D-4C49-BA62-A587BD84CCBE}"/>
      </w:docPartPr>
      <w:docPartBody>
        <w:p w:rsidR="00B7757C" w:rsidRDefault="00CD24EA" w:rsidP="00CD24EA">
          <w:pPr>
            <w:pStyle w:val="91CF87DB221C459C915C1D66DB25AC2B"/>
          </w:pPr>
          <w:r w:rsidRPr="001C096C">
            <w:rPr>
              <w:rFonts w:ascii="Arial" w:hAnsi="Arial" w:cs="Arial"/>
              <w:color w:val="000000"/>
              <w:sz w:val="20"/>
              <w:szCs w:val="20"/>
            </w:rPr>
            <w:t xml:space="preserve"> </w:t>
          </w:r>
        </w:p>
      </w:docPartBody>
    </w:docPart>
    <w:docPart>
      <w:docPartPr>
        <w:name w:val="820F222890C64D5E874EAF48459EE448"/>
        <w:category>
          <w:name w:val="General"/>
          <w:gallery w:val="placeholder"/>
        </w:category>
        <w:types>
          <w:type w:val="bbPlcHdr"/>
        </w:types>
        <w:behaviors>
          <w:behavior w:val="content"/>
        </w:behaviors>
        <w:guid w:val="{AC0F0F1F-FB79-449D-B7A4-43D48F83A174}"/>
      </w:docPartPr>
      <w:docPartBody>
        <w:p w:rsidR="00B7757C" w:rsidRDefault="00CD24EA" w:rsidP="00CD24EA">
          <w:pPr>
            <w:pStyle w:val="820F222890C64D5E874EAF48459EE448"/>
          </w:pPr>
          <w:r w:rsidRPr="001C096C">
            <w:rPr>
              <w:rFonts w:ascii="Arial" w:hAnsi="Arial" w:cs="Arial"/>
              <w:color w:val="000000"/>
              <w:sz w:val="20"/>
              <w:szCs w:val="20"/>
            </w:rPr>
            <w:t xml:space="preserve"> </w:t>
          </w:r>
        </w:p>
      </w:docPartBody>
    </w:docPart>
    <w:docPart>
      <w:docPartPr>
        <w:name w:val="0E8F1BAEA02B46819F9370EB35C28C25"/>
        <w:category>
          <w:name w:val="General"/>
          <w:gallery w:val="placeholder"/>
        </w:category>
        <w:types>
          <w:type w:val="bbPlcHdr"/>
        </w:types>
        <w:behaviors>
          <w:behavior w:val="content"/>
        </w:behaviors>
        <w:guid w:val="{243D9FA4-1215-4CE7-AAFC-4A1A1EB894FD}"/>
      </w:docPartPr>
      <w:docPartBody>
        <w:p w:rsidR="00B7757C" w:rsidRDefault="00CD24EA" w:rsidP="00CD24EA">
          <w:pPr>
            <w:pStyle w:val="0E8F1BAEA02B46819F9370EB35C28C25"/>
          </w:pPr>
          <w:r w:rsidRPr="001C096C">
            <w:rPr>
              <w:rFonts w:ascii="Arial" w:hAnsi="Arial" w:cs="Arial"/>
              <w:color w:val="000000"/>
              <w:sz w:val="20"/>
              <w:szCs w:val="20"/>
            </w:rPr>
            <w:t xml:space="preserve"> </w:t>
          </w:r>
        </w:p>
      </w:docPartBody>
    </w:docPart>
    <w:docPart>
      <w:docPartPr>
        <w:name w:val="2B0DDB3ADEB144E2BD036EBDEF1E2BED"/>
        <w:category>
          <w:name w:val="General"/>
          <w:gallery w:val="placeholder"/>
        </w:category>
        <w:types>
          <w:type w:val="bbPlcHdr"/>
        </w:types>
        <w:behaviors>
          <w:behavior w:val="content"/>
        </w:behaviors>
        <w:guid w:val="{A68337C3-59F2-42F8-9385-9B5CDFE379D6}"/>
      </w:docPartPr>
      <w:docPartBody>
        <w:p w:rsidR="00B7757C" w:rsidRDefault="00CD24EA" w:rsidP="00CD24EA">
          <w:pPr>
            <w:pStyle w:val="2B0DDB3ADEB144E2BD036EBDEF1E2B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2F131A2A9A41739E7F0ED8A06D0B8F"/>
        <w:category>
          <w:name w:val="General"/>
          <w:gallery w:val="placeholder"/>
        </w:category>
        <w:types>
          <w:type w:val="bbPlcHdr"/>
        </w:types>
        <w:behaviors>
          <w:behavior w:val="content"/>
        </w:behaviors>
        <w:guid w:val="{DE8CE3AF-B34B-4019-AF2A-ADFB03000EE0}"/>
      </w:docPartPr>
      <w:docPartBody>
        <w:p w:rsidR="00B7757C" w:rsidRDefault="00CD24EA" w:rsidP="00CD24EA">
          <w:pPr>
            <w:pStyle w:val="F82F131A2A9A41739E7F0ED8A06D0B8F"/>
          </w:pPr>
          <w:r w:rsidRPr="001C096C">
            <w:rPr>
              <w:rFonts w:ascii="Arial" w:hAnsi="Arial" w:cs="Arial"/>
              <w:color w:val="000000"/>
              <w:sz w:val="20"/>
              <w:szCs w:val="20"/>
            </w:rPr>
            <w:t xml:space="preserve"> </w:t>
          </w:r>
        </w:p>
      </w:docPartBody>
    </w:docPart>
    <w:docPart>
      <w:docPartPr>
        <w:name w:val="A56DAF4E1B264FC49E00F3B41E12ED74"/>
        <w:category>
          <w:name w:val="General"/>
          <w:gallery w:val="placeholder"/>
        </w:category>
        <w:types>
          <w:type w:val="bbPlcHdr"/>
        </w:types>
        <w:behaviors>
          <w:behavior w:val="content"/>
        </w:behaviors>
        <w:guid w:val="{5B2C4E47-51AD-49A1-9B2D-BA0044B8801A}"/>
      </w:docPartPr>
      <w:docPartBody>
        <w:p w:rsidR="00B7757C" w:rsidRDefault="00CD24EA" w:rsidP="00CD24EA">
          <w:pPr>
            <w:pStyle w:val="A56DAF4E1B264FC49E00F3B41E12ED74"/>
          </w:pPr>
          <w:r w:rsidRPr="001C096C">
            <w:rPr>
              <w:rFonts w:ascii="Arial" w:hAnsi="Arial" w:cs="Arial"/>
              <w:color w:val="000000"/>
              <w:sz w:val="20"/>
              <w:szCs w:val="20"/>
            </w:rPr>
            <w:t xml:space="preserve"> </w:t>
          </w:r>
        </w:p>
      </w:docPartBody>
    </w:docPart>
    <w:docPart>
      <w:docPartPr>
        <w:name w:val="6D43377E532742F6AA0A549F757E9175"/>
        <w:category>
          <w:name w:val="General"/>
          <w:gallery w:val="placeholder"/>
        </w:category>
        <w:types>
          <w:type w:val="bbPlcHdr"/>
        </w:types>
        <w:behaviors>
          <w:behavior w:val="content"/>
        </w:behaviors>
        <w:guid w:val="{0872E3BD-89E1-459C-8C3F-29D0F128E1A3}"/>
      </w:docPartPr>
      <w:docPartBody>
        <w:p w:rsidR="00B7757C" w:rsidRDefault="00CD24EA" w:rsidP="00CD24EA">
          <w:pPr>
            <w:pStyle w:val="6D43377E532742F6AA0A549F757E9175"/>
          </w:pPr>
          <w:r w:rsidRPr="001C096C">
            <w:rPr>
              <w:rFonts w:ascii="Arial" w:hAnsi="Arial" w:cs="Arial"/>
              <w:color w:val="000000"/>
              <w:sz w:val="20"/>
              <w:szCs w:val="20"/>
            </w:rPr>
            <w:t xml:space="preserve"> </w:t>
          </w:r>
        </w:p>
      </w:docPartBody>
    </w:docPart>
    <w:docPart>
      <w:docPartPr>
        <w:name w:val="05E3E9C873BF47DD8A78D54424DD1017"/>
        <w:category>
          <w:name w:val="General"/>
          <w:gallery w:val="placeholder"/>
        </w:category>
        <w:types>
          <w:type w:val="bbPlcHdr"/>
        </w:types>
        <w:behaviors>
          <w:behavior w:val="content"/>
        </w:behaviors>
        <w:guid w:val="{93B22C70-A9E1-483D-A737-6B26D49C8399}"/>
      </w:docPartPr>
      <w:docPartBody>
        <w:p w:rsidR="00B7757C" w:rsidRDefault="00CD24EA" w:rsidP="00CD24EA">
          <w:pPr>
            <w:pStyle w:val="05E3E9C873BF47DD8A78D54424DD1017"/>
          </w:pPr>
          <w:r w:rsidRPr="001C096C">
            <w:rPr>
              <w:rFonts w:ascii="Arial" w:hAnsi="Arial" w:cs="Arial"/>
              <w:color w:val="000000"/>
              <w:sz w:val="20"/>
              <w:szCs w:val="20"/>
            </w:rPr>
            <w:t xml:space="preserve"> </w:t>
          </w:r>
        </w:p>
      </w:docPartBody>
    </w:docPart>
    <w:docPart>
      <w:docPartPr>
        <w:name w:val="4067D29F874A41728A269AA37093C8A1"/>
        <w:category>
          <w:name w:val="General"/>
          <w:gallery w:val="placeholder"/>
        </w:category>
        <w:types>
          <w:type w:val="bbPlcHdr"/>
        </w:types>
        <w:behaviors>
          <w:behavior w:val="content"/>
        </w:behaviors>
        <w:guid w:val="{F4C30CA3-70E9-49AD-8A13-1434A6DF54B4}"/>
      </w:docPartPr>
      <w:docPartBody>
        <w:p w:rsidR="00B7757C" w:rsidRDefault="00CD24EA" w:rsidP="00CD24EA">
          <w:pPr>
            <w:pStyle w:val="4067D29F874A41728A269AA37093C8A1"/>
          </w:pPr>
          <w:r w:rsidRPr="001C096C">
            <w:rPr>
              <w:rFonts w:ascii="Arial" w:hAnsi="Arial" w:cs="Arial"/>
              <w:color w:val="000000"/>
              <w:sz w:val="20"/>
              <w:szCs w:val="20"/>
            </w:rPr>
            <w:t xml:space="preserve"> </w:t>
          </w:r>
        </w:p>
      </w:docPartBody>
    </w:docPart>
    <w:docPart>
      <w:docPartPr>
        <w:name w:val="5D449DE270B44E64B308AC968485081C"/>
        <w:category>
          <w:name w:val="General"/>
          <w:gallery w:val="placeholder"/>
        </w:category>
        <w:types>
          <w:type w:val="bbPlcHdr"/>
        </w:types>
        <w:behaviors>
          <w:behavior w:val="content"/>
        </w:behaviors>
        <w:guid w:val="{5E3D32FF-8B28-48FD-99F9-8C560A560F12}"/>
      </w:docPartPr>
      <w:docPartBody>
        <w:p w:rsidR="00B7757C" w:rsidRDefault="00CD24EA" w:rsidP="00CD24EA">
          <w:pPr>
            <w:pStyle w:val="5D449DE270B44E64B308AC968485081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2F2A8DBC4443C7B128E290BB00F773"/>
        <w:category>
          <w:name w:val="General"/>
          <w:gallery w:val="placeholder"/>
        </w:category>
        <w:types>
          <w:type w:val="bbPlcHdr"/>
        </w:types>
        <w:behaviors>
          <w:behavior w:val="content"/>
        </w:behaviors>
        <w:guid w:val="{9935AAE0-3378-4FC4-B4AD-8C33F7B08DD8}"/>
      </w:docPartPr>
      <w:docPartBody>
        <w:p w:rsidR="00B7757C" w:rsidRDefault="00CD24EA" w:rsidP="00CD24EA">
          <w:pPr>
            <w:pStyle w:val="902F2A8DBC4443C7B128E290BB00F773"/>
          </w:pPr>
          <w:r w:rsidRPr="001C096C">
            <w:rPr>
              <w:rFonts w:ascii="Arial" w:hAnsi="Arial" w:cs="Arial"/>
              <w:color w:val="000000"/>
              <w:sz w:val="20"/>
              <w:szCs w:val="20"/>
            </w:rPr>
            <w:t xml:space="preserve"> </w:t>
          </w:r>
        </w:p>
      </w:docPartBody>
    </w:docPart>
    <w:docPart>
      <w:docPartPr>
        <w:name w:val="B1C8839954134682A873C0689E1BA839"/>
        <w:category>
          <w:name w:val="General"/>
          <w:gallery w:val="placeholder"/>
        </w:category>
        <w:types>
          <w:type w:val="bbPlcHdr"/>
        </w:types>
        <w:behaviors>
          <w:behavior w:val="content"/>
        </w:behaviors>
        <w:guid w:val="{1595F09F-E3ED-4B0D-B9D2-77E82C7BE961}"/>
      </w:docPartPr>
      <w:docPartBody>
        <w:p w:rsidR="00B7757C" w:rsidRDefault="00CD24EA" w:rsidP="00CD24EA">
          <w:pPr>
            <w:pStyle w:val="B1C8839954134682A873C0689E1BA839"/>
          </w:pPr>
          <w:r w:rsidRPr="001C096C">
            <w:rPr>
              <w:rFonts w:ascii="Arial" w:hAnsi="Arial" w:cs="Arial"/>
              <w:color w:val="000000"/>
              <w:sz w:val="20"/>
              <w:szCs w:val="20"/>
            </w:rPr>
            <w:t xml:space="preserve"> </w:t>
          </w:r>
        </w:p>
      </w:docPartBody>
    </w:docPart>
    <w:docPart>
      <w:docPartPr>
        <w:name w:val="C2F2EA6FFCD345BFA74DFE121BE52565"/>
        <w:category>
          <w:name w:val="General"/>
          <w:gallery w:val="placeholder"/>
        </w:category>
        <w:types>
          <w:type w:val="bbPlcHdr"/>
        </w:types>
        <w:behaviors>
          <w:behavior w:val="content"/>
        </w:behaviors>
        <w:guid w:val="{718964E8-993F-40C7-AB1B-7F039B373ECA}"/>
      </w:docPartPr>
      <w:docPartBody>
        <w:p w:rsidR="00B7757C" w:rsidRDefault="00CD24EA" w:rsidP="00CD24EA">
          <w:pPr>
            <w:pStyle w:val="C2F2EA6FFCD345BFA74DFE121BE52565"/>
          </w:pPr>
          <w:r w:rsidRPr="001C096C">
            <w:rPr>
              <w:rFonts w:ascii="Arial" w:hAnsi="Arial" w:cs="Arial"/>
              <w:color w:val="000000"/>
              <w:sz w:val="20"/>
              <w:szCs w:val="20"/>
            </w:rPr>
            <w:t xml:space="preserve"> </w:t>
          </w:r>
        </w:p>
      </w:docPartBody>
    </w:docPart>
    <w:docPart>
      <w:docPartPr>
        <w:name w:val="1C3FDCCAB99A4FBF9032A432BDFBDE35"/>
        <w:category>
          <w:name w:val="General"/>
          <w:gallery w:val="placeholder"/>
        </w:category>
        <w:types>
          <w:type w:val="bbPlcHdr"/>
        </w:types>
        <w:behaviors>
          <w:behavior w:val="content"/>
        </w:behaviors>
        <w:guid w:val="{3AF61E59-F169-4A39-A467-723CB328E53E}"/>
      </w:docPartPr>
      <w:docPartBody>
        <w:p w:rsidR="00B7757C" w:rsidRDefault="00CD24EA" w:rsidP="00CD24EA">
          <w:pPr>
            <w:pStyle w:val="1C3FDCCAB99A4FBF9032A432BDFBDE35"/>
          </w:pPr>
          <w:r w:rsidRPr="001C096C">
            <w:rPr>
              <w:rFonts w:ascii="Arial" w:hAnsi="Arial" w:cs="Arial"/>
              <w:color w:val="000000"/>
              <w:sz w:val="20"/>
              <w:szCs w:val="20"/>
            </w:rPr>
            <w:t xml:space="preserve"> </w:t>
          </w:r>
        </w:p>
      </w:docPartBody>
    </w:docPart>
    <w:docPart>
      <w:docPartPr>
        <w:name w:val="717D74FFCD704F2185B082476049D82E"/>
        <w:category>
          <w:name w:val="General"/>
          <w:gallery w:val="placeholder"/>
        </w:category>
        <w:types>
          <w:type w:val="bbPlcHdr"/>
        </w:types>
        <w:behaviors>
          <w:behavior w:val="content"/>
        </w:behaviors>
        <w:guid w:val="{85DAB93A-910F-4BF2-84CA-E47F989692EE}"/>
      </w:docPartPr>
      <w:docPartBody>
        <w:p w:rsidR="00B7757C" w:rsidRDefault="00CD24EA" w:rsidP="00CD24EA">
          <w:pPr>
            <w:pStyle w:val="717D74FFCD704F2185B082476049D82E"/>
          </w:pPr>
          <w:r w:rsidRPr="001C096C">
            <w:rPr>
              <w:rFonts w:ascii="Arial" w:hAnsi="Arial" w:cs="Arial"/>
              <w:color w:val="000000"/>
              <w:sz w:val="20"/>
              <w:szCs w:val="20"/>
            </w:rPr>
            <w:t xml:space="preserve"> </w:t>
          </w:r>
        </w:p>
      </w:docPartBody>
    </w:docPart>
    <w:docPart>
      <w:docPartPr>
        <w:name w:val="14516DFFE07C4E9B9A120EEC07F262EE"/>
        <w:category>
          <w:name w:val="General"/>
          <w:gallery w:val="placeholder"/>
        </w:category>
        <w:types>
          <w:type w:val="bbPlcHdr"/>
        </w:types>
        <w:behaviors>
          <w:behavior w:val="content"/>
        </w:behaviors>
        <w:guid w:val="{89F2B989-1389-4606-8C38-D10B57AAD8F9}"/>
      </w:docPartPr>
      <w:docPartBody>
        <w:p w:rsidR="00B7757C" w:rsidRDefault="00CD24EA" w:rsidP="00CD24EA">
          <w:pPr>
            <w:pStyle w:val="14516DFFE07C4E9B9A120EEC07F262EE"/>
          </w:pPr>
          <w:r w:rsidRPr="002B6B3C">
            <w:rPr>
              <w:rFonts w:ascii="Arial" w:hAnsi="Arial" w:cs="Arial"/>
              <w:sz w:val="20"/>
              <w:szCs w:val="20"/>
            </w:rPr>
            <w:t xml:space="preserve">(ostalo upisati) </w:t>
          </w:r>
        </w:p>
      </w:docPartBody>
    </w:docPart>
    <w:docPart>
      <w:docPartPr>
        <w:name w:val="31EA27A75795408B88E59CB6F8FF09E1"/>
        <w:category>
          <w:name w:val="General"/>
          <w:gallery w:val="placeholder"/>
        </w:category>
        <w:types>
          <w:type w:val="bbPlcHdr"/>
        </w:types>
        <w:behaviors>
          <w:behavior w:val="content"/>
        </w:behaviors>
        <w:guid w:val="{2056C74F-8A48-462B-B582-354305FF39C3}"/>
      </w:docPartPr>
      <w:docPartBody>
        <w:p w:rsidR="00B7757C" w:rsidRDefault="00CD24EA" w:rsidP="00CD24EA">
          <w:pPr>
            <w:pStyle w:val="31EA27A75795408B88E59CB6F8FF09E1"/>
          </w:pPr>
          <w:r w:rsidRPr="001C096C">
            <w:rPr>
              <w:rFonts w:ascii="Arial" w:hAnsi="Arial" w:cs="Arial"/>
              <w:color w:val="000000"/>
              <w:sz w:val="20"/>
              <w:szCs w:val="20"/>
            </w:rPr>
            <w:t xml:space="preserve"> </w:t>
          </w:r>
        </w:p>
      </w:docPartBody>
    </w:docPart>
    <w:docPart>
      <w:docPartPr>
        <w:name w:val="0D8E4ADB913B45AA828017EA3EC82B2A"/>
        <w:category>
          <w:name w:val="General"/>
          <w:gallery w:val="placeholder"/>
        </w:category>
        <w:types>
          <w:type w:val="bbPlcHdr"/>
        </w:types>
        <w:behaviors>
          <w:behavior w:val="content"/>
        </w:behaviors>
        <w:guid w:val="{5527572C-AE7C-4946-9640-5C36B609E881}"/>
      </w:docPartPr>
      <w:docPartBody>
        <w:p w:rsidR="00B7757C" w:rsidRDefault="00CD24EA" w:rsidP="00CD24EA">
          <w:pPr>
            <w:pStyle w:val="0D8E4ADB913B45AA828017EA3EC82B2A"/>
          </w:pPr>
          <w:r w:rsidRPr="001C096C">
            <w:rPr>
              <w:rFonts w:ascii="Arial" w:hAnsi="Arial" w:cs="Arial"/>
              <w:color w:val="000000"/>
              <w:sz w:val="20"/>
              <w:szCs w:val="20"/>
            </w:rPr>
            <w:t xml:space="preserve"> </w:t>
          </w:r>
        </w:p>
      </w:docPartBody>
    </w:docPart>
    <w:docPart>
      <w:docPartPr>
        <w:name w:val="FEB9C4B2907D46B097DB980F88ECE5B2"/>
        <w:category>
          <w:name w:val="General"/>
          <w:gallery w:val="placeholder"/>
        </w:category>
        <w:types>
          <w:type w:val="bbPlcHdr"/>
        </w:types>
        <w:behaviors>
          <w:behavior w:val="content"/>
        </w:behaviors>
        <w:guid w:val="{F2FA7322-ECD9-43C3-A61B-7E99EB8BA4B6}"/>
      </w:docPartPr>
      <w:docPartBody>
        <w:p w:rsidR="00B7757C" w:rsidRDefault="00CD24EA" w:rsidP="00CD24EA">
          <w:pPr>
            <w:pStyle w:val="FEB9C4B2907D46B097DB980F88ECE5B2"/>
          </w:pPr>
          <w:r w:rsidRPr="001C096C">
            <w:rPr>
              <w:rFonts w:ascii="Arial" w:hAnsi="Arial" w:cs="Arial"/>
              <w:color w:val="000000"/>
              <w:sz w:val="20"/>
              <w:szCs w:val="20"/>
            </w:rPr>
            <w:t xml:space="preserve"> </w:t>
          </w:r>
        </w:p>
      </w:docPartBody>
    </w:docPart>
    <w:docPart>
      <w:docPartPr>
        <w:name w:val="527FD010A93E49AFBDD3B33C6383819A"/>
        <w:category>
          <w:name w:val="General"/>
          <w:gallery w:val="placeholder"/>
        </w:category>
        <w:types>
          <w:type w:val="bbPlcHdr"/>
        </w:types>
        <w:behaviors>
          <w:behavior w:val="content"/>
        </w:behaviors>
        <w:guid w:val="{DD398DD7-AC26-4C7A-AAF6-9EE1DCB37C97}"/>
      </w:docPartPr>
      <w:docPartBody>
        <w:p w:rsidR="00B7757C" w:rsidRDefault="00CD24EA" w:rsidP="00CD24EA">
          <w:pPr>
            <w:pStyle w:val="527FD010A93E49AFBDD3B33C6383819A"/>
          </w:pPr>
          <w:r w:rsidRPr="001C096C">
            <w:rPr>
              <w:rFonts w:ascii="Arial" w:hAnsi="Arial" w:cs="Arial"/>
              <w:color w:val="000000"/>
              <w:sz w:val="20"/>
              <w:szCs w:val="20"/>
            </w:rPr>
            <w:t xml:space="preserve">  </w:t>
          </w:r>
        </w:p>
      </w:docPartBody>
    </w:docPart>
    <w:docPart>
      <w:docPartPr>
        <w:name w:val="6346F368881048B197AA2A1C3E570921"/>
        <w:category>
          <w:name w:val="General"/>
          <w:gallery w:val="placeholder"/>
        </w:category>
        <w:types>
          <w:type w:val="bbPlcHdr"/>
        </w:types>
        <w:behaviors>
          <w:behavior w:val="content"/>
        </w:behaviors>
        <w:guid w:val="{780EB943-2DBA-4A6F-B1C9-93F146041337}"/>
      </w:docPartPr>
      <w:docPartBody>
        <w:p w:rsidR="00B7757C" w:rsidRDefault="00CD24EA" w:rsidP="00CD24EA">
          <w:pPr>
            <w:pStyle w:val="6346F368881048B197AA2A1C3E570921"/>
          </w:pPr>
          <w:r w:rsidRPr="001C096C">
            <w:rPr>
              <w:rFonts w:ascii="Arial" w:hAnsi="Arial" w:cs="Arial"/>
              <w:color w:val="000000"/>
              <w:sz w:val="20"/>
              <w:szCs w:val="20"/>
            </w:rPr>
            <w:t xml:space="preserve"> </w:t>
          </w:r>
        </w:p>
      </w:docPartBody>
    </w:docPart>
    <w:docPart>
      <w:docPartPr>
        <w:name w:val="2A52B47DB8B740AF9E3586B5B1F00F59"/>
        <w:category>
          <w:name w:val="General"/>
          <w:gallery w:val="placeholder"/>
        </w:category>
        <w:types>
          <w:type w:val="bbPlcHdr"/>
        </w:types>
        <w:behaviors>
          <w:behavior w:val="content"/>
        </w:behaviors>
        <w:guid w:val="{7FB79F8B-F04F-4912-881C-F3B5C729DF07}"/>
      </w:docPartPr>
      <w:docPartBody>
        <w:p w:rsidR="00B7757C" w:rsidRDefault="00CD24EA" w:rsidP="00CD24EA">
          <w:pPr>
            <w:pStyle w:val="2A52B47DB8B740AF9E3586B5B1F00F59"/>
          </w:pPr>
          <w:r w:rsidRPr="001C096C">
            <w:rPr>
              <w:rFonts w:ascii="Arial" w:hAnsi="Arial" w:cs="Arial"/>
              <w:color w:val="000000"/>
              <w:sz w:val="20"/>
              <w:szCs w:val="20"/>
            </w:rPr>
            <w:t xml:space="preserve"> </w:t>
          </w:r>
        </w:p>
      </w:docPartBody>
    </w:docPart>
    <w:docPart>
      <w:docPartPr>
        <w:name w:val="213F06F827174295B38D190450D36050"/>
        <w:category>
          <w:name w:val="General"/>
          <w:gallery w:val="placeholder"/>
        </w:category>
        <w:types>
          <w:type w:val="bbPlcHdr"/>
        </w:types>
        <w:behaviors>
          <w:behavior w:val="content"/>
        </w:behaviors>
        <w:guid w:val="{8966E770-21A5-433A-9E35-29A15B4FD6F0}"/>
      </w:docPartPr>
      <w:docPartBody>
        <w:p w:rsidR="00B7757C" w:rsidRDefault="00CD24EA" w:rsidP="00CD24EA">
          <w:pPr>
            <w:pStyle w:val="213F06F827174295B38D190450D36050"/>
          </w:pPr>
          <w:r>
            <w:rPr>
              <w:rStyle w:val="PlaceholderText"/>
            </w:rPr>
            <w:t>ECTS</w:t>
          </w:r>
        </w:p>
      </w:docPartBody>
    </w:docPart>
    <w:docPart>
      <w:docPartPr>
        <w:name w:val="45E0874D505A4C0EB166E4BA67A30F69"/>
        <w:category>
          <w:name w:val="General"/>
          <w:gallery w:val="placeholder"/>
        </w:category>
        <w:types>
          <w:type w:val="bbPlcHdr"/>
        </w:types>
        <w:behaviors>
          <w:behavior w:val="content"/>
        </w:behaviors>
        <w:guid w:val="{63F6710A-384F-455B-B7F6-B907A2927BE5}"/>
      </w:docPartPr>
      <w:docPartBody>
        <w:p w:rsidR="00B7757C" w:rsidRDefault="00CD24EA" w:rsidP="00CD24EA">
          <w:pPr>
            <w:pStyle w:val="45E0874D505A4C0EB166E4BA67A30F69"/>
          </w:pPr>
          <w:r>
            <w:rPr>
              <w:rStyle w:val="PlaceholderText"/>
            </w:rPr>
            <w:t>Metode i kriteriji vrednovanja</w:t>
          </w:r>
        </w:p>
      </w:docPartBody>
    </w:docPart>
    <w:docPart>
      <w:docPartPr>
        <w:name w:val="B5AC66C92B284687B9D6DDF1E7BC68E8"/>
        <w:category>
          <w:name w:val="General"/>
          <w:gallery w:val="placeholder"/>
        </w:category>
        <w:types>
          <w:type w:val="bbPlcHdr"/>
        </w:types>
        <w:behaviors>
          <w:behavior w:val="content"/>
        </w:behaviors>
        <w:guid w:val="{580F2940-94BC-4CC8-A10F-2223F2D3F3FA}"/>
      </w:docPartPr>
      <w:docPartBody>
        <w:p w:rsidR="00B7757C" w:rsidRDefault="00CD24EA" w:rsidP="00CD24EA">
          <w:pPr>
            <w:pStyle w:val="B5AC66C92B284687B9D6DDF1E7BC68E8"/>
          </w:pPr>
          <w:r>
            <w:rPr>
              <w:rStyle w:val="PlaceholderText"/>
            </w:rPr>
            <w:t>Obveze studenata</w:t>
          </w:r>
        </w:p>
      </w:docPartBody>
    </w:docPart>
    <w:docPart>
      <w:docPartPr>
        <w:name w:val="894DAAAA300C4B54B3CCF77589FBB053"/>
        <w:category>
          <w:name w:val="General"/>
          <w:gallery w:val="placeholder"/>
        </w:category>
        <w:types>
          <w:type w:val="bbPlcHdr"/>
        </w:types>
        <w:behaviors>
          <w:behavior w:val="content"/>
        </w:behaviors>
        <w:guid w:val="{20A8310C-6251-4E6E-BD7C-C1E0EEDD9B42}"/>
      </w:docPartPr>
      <w:docPartBody>
        <w:p w:rsidR="00B7757C" w:rsidRDefault="00CD24EA" w:rsidP="00CD24EA">
          <w:pPr>
            <w:pStyle w:val="894DAAAA300C4B54B3CCF77589FBB053"/>
          </w:pPr>
          <w:r w:rsidRPr="00DE16E6">
            <w:rPr>
              <w:rStyle w:val="PlaceholderText"/>
            </w:rPr>
            <w:t>Click here to enter text.</w:t>
          </w:r>
        </w:p>
      </w:docPartBody>
    </w:docPart>
    <w:docPart>
      <w:docPartPr>
        <w:name w:val="0BBC52B1A34E4C8188DA81A17E4BAF46"/>
        <w:category>
          <w:name w:val="General"/>
          <w:gallery w:val="placeholder"/>
        </w:category>
        <w:types>
          <w:type w:val="bbPlcHdr"/>
        </w:types>
        <w:behaviors>
          <w:behavior w:val="content"/>
        </w:behaviors>
        <w:guid w:val="{4ADE0843-6C48-4230-8A87-B31BDC73FD6A}"/>
      </w:docPartPr>
      <w:docPartBody>
        <w:p w:rsidR="00B7757C" w:rsidRDefault="00CD24EA" w:rsidP="00CD24EA">
          <w:pPr>
            <w:pStyle w:val="0BBC52B1A34E4C8188DA81A17E4BAF46"/>
          </w:pPr>
          <w:r>
            <w:rPr>
              <w:rFonts w:ascii="Arial" w:hAnsi="Arial" w:cs="Arial"/>
              <w:color w:val="000000"/>
              <w:sz w:val="20"/>
              <w:szCs w:val="20"/>
            </w:rPr>
            <w:t xml:space="preserve"> </w:t>
          </w:r>
        </w:p>
      </w:docPartBody>
    </w:docPart>
    <w:docPart>
      <w:docPartPr>
        <w:name w:val="A13E2F2A41C84355873CC4650811CD43"/>
        <w:category>
          <w:name w:val="General"/>
          <w:gallery w:val="placeholder"/>
        </w:category>
        <w:types>
          <w:type w:val="bbPlcHdr"/>
        </w:types>
        <w:behaviors>
          <w:behavior w:val="content"/>
        </w:behaviors>
        <w:guid w:val="{46CBD30D-DA1E-4EB7-B0CE-605AAEB58AF0}"/>
      </w:docPartPr>
      <w:docPartBody>
        <w:p w:rsidR="00B7757C" w:rsidRDefault="00CD24EA" w:rsidP="00CD24EA">
          <w:pPr>
            <w:pStyle w:val="A13E2F2A41C84355873CC4650811CD43"/>
          </w:pPr>
          <w:r>
            <w:rPr>
              <w:rFonts w:ascii="Arial" w:hAnsi="Arial" w:cs="Arial"/>
              <w:color w:val="000000"/>
              <w:sz w:val="20"/>
              <w:szCs w:val="20"/>
            </w:rPr>
            <w:t xml:space="preserve"> </w:t>
          </w:r>
        </w:p>
      </w:docPartBody>
    </w:docPart>
    <w:docPart>
      <w:docPartPr>
        <w:name w:val="EB150D87738840CB91CB9B9B2DE32151"/>
        <w:category>
          <w:name w:val="General"/>
          <w:gallery w:val="placeholder"/>
        </w:category>
        <w:types>
          <w:type w:val="bbPlcHdr"/>
        </w:types>
        <w:behaviors>
          <w:behavior w:val="content"/>
        </w:behaviors>
        <w:guid w:val="{EADA6394-DE51-42D0-8311-45C76C8571A2}"/>
      </w:docPartPr>
      <w:docPartBody>
        <w:p w:rsidR="00B7757C" w:rsidRDefault="00CD24EA" w:rsidP="00CD24EA">
          <w:pPr>
            <w:pStyle w:val="EB150D87738840CB91CB9B9B2DE32151"/>
          </w:pPr>
          <w:r>
            <w:rPr>
              <w:rFonts w:ascii="Arial" w:hAnsi="Arial" w:cs="Arial"/>
              <w:color w:val="000000"/>
              <w:sz w:val="20"/>
              <w:szCs w:val="20"/>
            </w:rPr>
            <w:t xml:space="preserve"> </w:t>
          </w:r>
        </w:p>
      </w:docPartBody>
    </w:docPart>
    <w:docPart>
      <w:docPartPr>
        <w:name w:val="E60EFFC6892A4C38BCA9D9DA44A53687"/>
        <w:category>
          <w:name w:val="General"/>
          <w:gallery w:val="placeholder"/>
        </w:category>
        <w:types>
          <w:type w:val="bbPlcHdr"/>
        </w:types>
        <w:behaviors>
          <w:behavior w:val="content"/>
        </w:behaviors>
        <w:guid w:val="{0AA6090E-DCAA-4EE9-B370-CB76454565E5}"/>
      </w:docPartPr>
      <w:docPartBody>
        <w:p w:rsidR="00E33D03" w:rsidRDefault="00B7757C" w:rsidP="00B7757C">
          <w:pPr>
            <w:pStyle w:val="E60EFFC6892A4C38BCA9D9DA44A53687"/>
          </w:pPr>
          <w:r>
            <w:rPr>
              <w:rStyle w:val="PlaceholderText"/>
            </w:rPr>
            <w:t>Nositelji i suradnici</w:t>
          </w:r>
        </w:p>
      </w:docPartBody>
    </w:docPart>
    <w:docPart>
      <w:docPartPr>
        <w:name w:val="63E20C3A9C164E7E8CE9D25DD55372D8"/>
        <w:category>
          <w:name w:val="General"/>
          <w:gallery w:val="placeholder"/>
        </w:category>
        <w:types>
          <w:type w:val="bbPlcHdr"/>
        </w:types>
        <w:behaviors>
          <w:behavior w:val="content"/>
        </w:behaviors>
        <w:guid w:val="{E82C1FAA-95B0-47D3-A4E4-C6EF8C15FB27}"/>
      </w:docPartPr>
      <w:docPartBody>
        <w:p w:rsidR="00E33D03" w:rsidRDefault="00B7757C" w:rsidP="00B7757C">
          <w:pPr>
            <w:pStyle w:val="63E20C3A9C164E7E8CE9D25DD55372D8"/>
          </w:pPr>
          <w:r>
            <w:rPr>
              <w:rStyle w:val="PlaceholderText"/>
            </w:rPr>
            <w:t>Semestar</w:t>
          </w:r>
        </w:p>
      </w:docPartBody>
    </w:docPart>
    <w:docPart>
      <w:docPartPr>
        <w:name w:val="FD7789C63C594534A2B6B8B35D79173B"/>
        <w:category>
          <w:name w:val="General"/>
          <w:gallery w:val="placeholder"/>
        </w:category>
        <w:types>
          <w:type w:val="bbPlcHdr"/>
        </w:types>
        <w:behaviors>
          <w:behavior w:val="content"/>
        </w:behaviors>
        <w:guid w:val="{E2A696A9-0997-4B23-A1D9-65964F8347E6}"/>
      </w:docPartPr>
      <w:docPartBody>
        <w:p w:rsidR="00E33D03" w:rsidRDefault="00B7757C" w:rsidP="00B7757C">
          <w:pPr>
            <w:pStyle w:val="FD7789C63C594534A2B6B8B35D79173B"/>
          </w:pPr>
          <w:r>
            <w:rPr>
              <w:rStyle w:val="PlaceholderText"/>
            </w:rPr>
            <w:t>Naziv predmeta</w:t>
          </w:r>
        </w:p>
      </w:docPartBody>
    </w:docPart>
    <w:docPart>
      <w:docPartPr>
        <w:name w:val="60A41100797741B3AF73F420F16BC91E"/>
        <w:category>
          <w:name w:val="General"/>
          <w:gallery w:val="placeholder"/>
        </w:category>
        <w:types>
          <w:type w:val="bbPlcHdr"/>
        </w:types>
        <w:behaviors>
          <w:behavior w:val="content"/>
        </w:behaviors>
        <w:guid w:val="{7761EA03-8D17-48A5-AA2D-DECBD0AFDCCE}"/>
      </w:docPartPr>
      <w:docPartBody>
        <w:p w:rsidR="00E33D03" w:rsidRDefault="00B7757C" w:rsidP="00B7757C">
          <w:pPr>
            <w:pStyle w:val="60A41100797741B3AF73F420F16BC91E"/>
          </w:pPr>
          <w:r>
            <w:rPr>
              <w:rStyle w:val="PlaceholderText"/>
            </w:rPr>
            <w:t>Naziv predmeta</w:t>
          </w:r>
        </w:p>
      </w:docPartBody>
    </w:docPart>
    <w:docPart>
      <w:docPartPr>
        <w:name w:val="B5EF863B550E48D9A869F54F2997C27F"/>
        <w:category>
          <w:name w:val="General"/>
          <w:gallery w:val="placeholder"/>
        </w:category>
        <w:types>
          <w:type w:val="bbPlcHdr"/>
        </w:types>
        <w:behaviors>
          <w:behavior w:val="content"/>
        </w:behaviors>
        <w:guid w:val="{9F449C6B-30C3-4560-A812-4D0BF2A6ECA6}"/>
      </w:docPartPr>
      <w:docPartBody>
        <w:p w:rsidR="00E33D03" w:rsidRDefault="00B7757C" w:rsidP="00B7757C">
          <w:pPr>
            <w:pStyle w:val="B5EF863B550E48D9A869F54F2997C27F"/>
          </w:pPr>
          <w:r>
            <w:rPr>
              <w:rStyle w:val="PlaceholderText"/>
            </w:rPr>
            <w:t>ECTS bodovi</w:t>
          </w:r>
        </w:p>
      </w:docPartBody>
    </w:docPart>
    <w:docPart>
      <w:docPartPr>
        <w:name w:val="E18D5A47C179447B976F850C7602ABB0"/>
        <w:category>
          <w:name w:val="General"/>
          <w:gallery w:val="placeholder"/>
        </w:category>
        <w:types>
          <w:type w:val="bbPlcHdr"/>
        </w:types>
        <w:behaviors>
          <w:behavior w:val="content"/>
        </w:behaviors>
        <w:guid w:val="{7467D828-A8B0-4DBE-B1C9-5AD098114EBF}"/>
      </w:docPartPr>
      <w:docPartBody>
        <w:p w:rsidR="00E33D03" w:rsidRDefault="00B7757C" w:rsidP="00B7757C">
          <w:pPr>
            <w:pStyle w:val="E18D5A47C179447B976F850C7602ABB0"/>
          </w:pPr>
          <w:r>
            <w:rPr>
              <w:rStyle w:val="PlaceholderText"/>
            </w:rPr>
            <w:t>Šifra predmeta</w:t>
          </w:r>
        </w:p>
      </w:docPartBody>
    </w:docPart>
    <w:docPart>
      <w:docPartPr>
        <w:name w:val="69747A2AFDEB49F8B9CAB7F7AFFDE29F"/>
        <w:category>
          <w:name w:val="General"/>
          <w:gallery w:val="placeholder"/>
        </w:category>
        <w:types>
          <w:type w:val="bbPlcHdr"/>
        </w:types>
        <w:behaviors>
          <w:behavior w:val="content"/>
        </w:behaviors>
        <w:guid w:val="{C0837196-2D76-4EE1-AB4F-8A4142FDA81D}"/>
      </w:docPartPr>
      <w:docPartBody>
        <w:p w:rsidR="00E33D03" w:rsidRDefault="00B7757C" w:rsidP="00B7757C">
          <w:pPr>
            <w:pStyle w:val="69747A2AFDEB49F8B9CAB7F7AFFDE29F"/>
          </w:pPr>
          <w:r>
            <w:rPr>
              <w:rStyle w:val="PlaceholderText"/>
            </w:rPr>
            <w:t>Broj sati</w:t>
          </w:r>
        </w:p>
      </w:docPartBody>
    </w:docPart>
    <w:docPart>
      <w:docPartPr>
        <w:name w:val="0DDAC02DFEFB41B38122FCD83A186AB5"/>
        <w:category>
          <w:name w:val="General"/>
          <w:gallery w:val="placeholder"/>
        </w:category>
        <w:types>
          <w:type w:val="bbPlcHdr"/>
        </w:types>
        <w:behaviors>
          <w:behavior w:val="content"/>
        </w:behaviors>
        <w:guid w:val="{8C34F718-C052-438E-A6C8-983425C3BDBF}"/>
      </w:docPartPr>
      <w:docPartBody>
        <w:p w:rsidR="00E33D03" w:rsidRDefault="00B7757C" w:rsidP="00B7757C">
          <w:pPr>
            <w:pStyle w:val="0DDAC02DFEFB41B38122FCD83A186AB5"/>
          </w:pPr>
          <w:r>
            <w:rPr>
              <w:rStyle w:val="PlaceholderText"/>
            </w:rPr>
            <w:t>Studijski program</w:t>
          </w:r>
        </w:p>
      </w:docPartBody>
    </w:docPart>
    <w:docPart>
      <w:docPartPr>
        <w:name w:val="7C5EA2FC34EA4E3198606FFD0C7BD67F"/>
        <w:category>
          <w:name w:val="General"/>
          <w:gallery w:val="placeholder"/>
        </w:category>
        <w:types>
          <w:type w:val="bbPlcHdr"/>
        </w:types>
        <w:behaviors>
          <w:behavior w:val="content"/>
        </w:behaviors>
        <w:guid w:val="{749A3FB0-3F52-474F-8E21-8E69D7F118ED}"/>
      </w:docPartPr>
      <w:docPartBody>
        <w:p w:rsidR="00E33D03" w:rsidRDefault="00B7757C" w:rsidP="00B7757C">
          <w:pPr>
            <w:pStyle w:val="7C5EA2FC34EA4E3198606FFD0C7BD67F"/>
          </w:pPr>
          <w:r>
            <w:rPr>
              <w:rStyle w:val="PlaceholderText"/>
            </w:rPr>
            <w:t>Broj studenata</w:t>
          </w:r>
        </w:p>
      </w:docPartBody>
    </w:docPart>
    <w:docPart>
      <w:docPartPr>
        <w:name w:val="59240447C20E4335B04795F73A0CC6DC"/>
        <w:category>
          <w:name w:val="General"/>
          <w:gallery w:val="placeholder"/>
        </w:category>
        <w:types>
          <w:type w:val="bbPlcHdr"/>
        </w:types>
        <w:behaviors>
          <w:behavior w:val="content"/>
        </w:behaviors>
        <w:guid w:val="{725399CC-4370-4DBA-A289-110974F25FD9}"/>
      </w:docPartPr>
      <w:docPartBody>
        <w:p w:rsidR="00E33D03" w:rsidRDefault="00B7757C" w:rsidP="00B7757C">
          <w:pPr>
            <w:pStyle w:val="59240447C20E4335B04795F73A0CC6DC"/>
          </w:pPr>
          <w:r>
            <w:rPr>
              <w:rStyle w:val="PlaceholderText"/>
            </w:rPr>
            <w:t>Status predmeta</w:t>
          </w:r>
        </w:p>
      </w:docPartBody>
    </w:docPart>
    <w:docPart>
      <w:docPartPr>
        <w:name w:val="794FFBE0EF52445E80033BCF52EFF367"/>
        <w:category>
          <w:name w:val="General"/>
          <w:gallery w:val="placeholder"/>
        </w:category>
        <w:types>
          <w:type w:val="bbPlcHdr"/>
        </w:types>
        <w:behaviors>
          <w:behavior w:val="content"/>
        </w:behaviors>
        <w:guid w:val="{6C83FDD4-8275-4B1E-9654-78D0C91C8389}"/>
      </w:docPartPr>
      <w:docPartBody>
        <w:p w:rsidR="00E33D03" w:rsidRDefault="00B7757C" w:rsidP="00B7757C">
          <w:pPr>
            <w:pStyle w:val="794FFBE0EF52445E80033BCF52EFF367"/>
          </w:pPr>
          <w:r>
            <w:rPr>
              <w:rStyle w:val="PlaceholderText"/>
            </w:rPr>
            <w:t>Razina e-učenja</w:t>
          </w:r>
        </w:p>
      </w:docPartBody>
    </w:docPart>
    <w:docPart>
      <w:docPartPr>
        <w:name w:val="10C20F39225A404AB8C4F3D7E297E048"/>
        <w:category>
          <w:name w:val="General"/>
          <w:gallery w:val="placeholder"/>
        </w:category>
        <w:types>
          <w:type w:val="bbPlcHdr"/>
        </w:types>
        <w:behaviors>
          <w:behavior w:val="content"/>
        </w:behaviors>
        <w:guid w:val="{54F678AA-A845-4756-A071-5934210C0A1E}"/>
      </w:docPartPr>
      <w:docPartBody>
        <w:p w:rsidR="00E33D03" w:rsidRDefault="00B7757C" w:rsidP="00B7757C">
          <w:pPr>
            <w:pStyle w:val="10C20F39225A404AB8C4F3D7E297E048"/>
          </w:pPr>
          <w:r>
            <w:rPr>
              <w:rStyle w:val="PlaceholderText"/>
            </w:rPr>
            <w:t>On-line</w:t>
          </w:r>
        </w:p>
      </w:docPartBody>
    </w:docPart>
    <w:docPart>
      <w:docPartPr>
        <w:name w:val="A0C604DAF4FC4C1A88A6901218CB69BD"/>
        <w:category>
          <w:name w:val="General"/>
          <w:gallery w:val="placeholder"/>
        </w:category>
        <w:types>
          <w:type w:val="bbPlcHdr"/>
        </w:types>
        <w:behaviors>
          <w:behavior w:val="content"/>
        </w:behaviors>
        <w:guid w:val="{E13F1033-FE04-43E1-A068-A02DE1ADFE9F}"/>
      </w:docPartPr>
      <w:docPartBody>
        <w:p w:rsidR="00E33D03" w:rsidRDefault="00B7757C" w:rsidP="00B7757C">
          <w:pPr>
            <w:pStyle w:val="A0C604DAF4FC4C1A88A6901218CB69BD"/>
          </w:pPr>
          <w:r>
            <w:rPr>
              <w:rStyle w:val="PlaceholderText"/>
            </w:rPr>
            <w:t>Mjesto izvođenja</w:t>
          </w:r>
        </w:p>
      </w:docPartBody>
    </w:docPart>
    <w:docPart>
      <w:docPartPr>
        <w:name w:val="A24FECF35B064F159565756787D83E12"/>
        <w:category>
          <w:name w:val="General"/>
          <w:gallery w:val="placeholder"/>
        </w:category>
        <w:types>
          <w:type w:val="bbPlcHdr"/>
        </w:types>
        <w:behaviors>
          <w:behavior w:val="content"/>
        </w:behaviors>
        <w:guid w:val="{462F9847-D9BA-4252-B541-8B5C6D7483E0}"/>
      </w:docPartPr>
      <w:docPartBody>
        <w:p w:rsidR="00E33D03" w:rsidRDefault="00B7757C" w:rsidP="00B7757C">
          <w:pPr>
            <w:pStyle w:val="A24FECF35B064F159565756787D83E12"/>
          </w:pPr>
          <w:r>
            <w:rPr>
              <w:rStyle w:val="PlaceholderText"/>
            </w:rPr>
            <w:t>Jezik izvođenja</w:t>
          </w:r>
        </w:p>
      </w:docPartBody>
    </w:docPart>
    <w:docPart>
      <w:docPartPr>
        <w:name w:val="158559FE348D438BA00D891D241B73AA"/>
        <w:category>
          <w:name w:val="General"/>
          <w:gallery w:val="placeholder"/>
        </w:category>
        <w:types>
          <w:type w:val="bbPlcHdr"/>
        </w:types>
        <w:behaviors>
          <w:behavior w:val="content"/>
        </w:behaviors>
        <w:guid w:val="{66B2DC71-9A83-4A53-8AD8-E1E27A458A0E}"/>
      </w:docPartPr>
      <w:docPartBody>
        <w:p w:rsidR="00E33D03" w:rsidRDefault="00B7757C" w:rsidP="00B7757C">
          <w:pPr>
            <w:pStyle w:val="158559FE348D438BA00D891D241B73AA"/>
          </w:pPr>
          <w:r>
            <w:rPr>
              <w:rStyle w:val="PlaceholderText"/>
            </w:rPr>
            <w:t>Godina studija</w:t>
          </w:r>
        </w:p>
      </w:docPartBody>
    </w:docPart>
    <w:docPart>
      <w:docPartPr>
        <w:name w:val="0C227DBB157E4B23917F73640A607CAB"/>
        <w:category>
          <w:name w:val="General"/>
          <w:gallery w:val="placeholder"/>
        </w:category>
        <w:types>
          <w:type w:val="bbPlcHdr"/>
        </w:types>
        <w:behaviors>
          <w:behavior w:val="content"/>
        </w:behaviors>
        <w:guid w:val="{85C9643A-FD11-4D3B-9BA1-625B13B39AEE}"/>
      </w:docPartPr>
      <w:docPartBody>
        <w:p w:rsidR="00E33D03" w:rsidRDefault="00B7757C" w:rsidP="00B7757C">
          <w:pPr>
            <w:pStyle w:val="0C227DBB157E4B23917F73640A607CAB"/>
          </w:pPr>
          <w:r>
            <w:rPr>
              <w:rStyle w:val="PlaceholderText"/>
            </w:rPr>
            <w:t>Engleski jezik</w:t>
          </w:r>
        </w:p>
      </w:docPartBody>
    </w:docPart>
    <w:docPart>
      <w:docPartPr>
        <w:name w:val="20DF9D7E4B2C4D8484240ADE48D76B6C"/>
        <w:category>
          <w:name w:val="General"/>
          <w:gallery w:val="placeholder"/>
        </w:category>
        <w:types>
          <w:type w:val="bbPlcHdr"/>
        </w:types>
        <w:behaviors>
          <w:behavior w:val="content"/>
        </w:behaviors>
        <w:guid w:val="{56B0B4B5-684F-491B-820A-C5EDEEBFE611}"/>
      </w:docPartPr>
      <w:docPartBody>
        <w:p w:rsidR="00E33D03" w:rsidRDefault="00B7757C" w:rsidP="00B7757C">
          <w:pPr>
            <w:pStyle w:val="20DF9D7E4B2C4D8484240ADE48D76B6C"/>
          </w:pPr>
          <w:r>
            <w:rPr>
              <w:rStyle w:val="PlaceholderText"/>
            </w:rPr>
            <w:t>Ciljevi predmeta</w:t>
          </w:r>
        </w:p>
      </w:docPartBody>
    </w:docPart>
    <w:docPart>
      <w:docPartPr>
        <w:name w:val="58650732D9C64049B322D195F00CF9E3"/>
        <w:category>
          <w:name w:val="General"/>
          <w:gallery w:val="placeholder"/>
        </w:category>
        <w:types>
          <w:type w:val="bbPlcHdr"/>
        </w:types>
        <w:behaviors>
          <w:behavior w:val="content"/>
        </w:behaviors>
        <w:guid w:val="{CAFDAA0B-318E-4F92-8041-B5F71E6B04C3}"/>
      </w:docPartPr>
      <w:docPartBody>
        <w:p w:rsidR="00E33D03" w:rsidRDefault="00B7757C" w:rsidP="00B7757C">
          <w:pPr>
            <w:pStyle w:val="58650732D9C64049B322D195F00CF9E3"/>
          </w:pPr>
          <w:r>
            <w:rPr>
              <w:rStyle w:val="PlaceholderText"/>
            </w:rPr>
            <w:t>Ciljevi predmeta</w:t>
          </w:r>
        </w:p>
      </w:docPartBody>
    </w:docPart>
    <w:docPart>
      <w:docPartPr>
        <w:name w:val="69CF7981ECE845A8A65E49D26D1B8A13"/>
        <w:category>
          <w:name w:val="General"/>
          <w:gallery w:val="placeholder"/>
        </w:category>
        <w:types>
          <w:type w:val="bbPlcHdr"/>
        </w:types>
        <w:behaviors>
          <w:behavior w:val="content"/>
        </w:behaviors>
        <w:guid w:val="{F646938F-F583-47FB-8353-14427A2269B9}"/>
      </w:docPartPr>
      <w:docPartBody>
        <w:p w:rsidR="00E33D03" w:rsidRDefault="00B7757C" w:rsidP="00B7757C">
          <w:pPr>
            <w:pStyle w:val="69CF7981ECE845A8A65E49D26D1B8A13"/>
          </w:pPr>
          <w:r>
            <w:rPr>
              <w:rStyle w:val="PlaceholderText"/>
            </w:rPr>
            <w:t>Doprinos ishodima učenja programa</w:t>
          </w:r>
        </w:p>
      </w:docPartBody>
    </w:docPart>
    <w:docPart>
      <w:docPartPr>
        <w:name w:val="81C5E4977A2F45AAB46B20A37DD72CFF"/>
        <w:category>
          <w:name w:val="General"/>
          <w:gallery w:val="placeholder"/>
        </w:category>
        <w:types>
          <w:type w:val="bbPlcHdr"/>
        </w:types>
        <w:behaviors>
          <w:behavior w:val="content"/>
        </w:behaviors>
        <w:guid w:val="{F9029F13-465E-4BD8-A399-1D23D184DDB3}"/>
      </w:docPartPr>
      <w:docPartBody>
        <w:p w:rsidR="00E33D03" w:rsidRDefault="00B7757C" w:rsidP="00B7757C">
          <w:pPr>
            <w:pStyle w:val="81C5E4977A2F45AAB46B20A37DD72CFF"/>
          </w:pPr>
          <w:r>
            <w:rPr>
              <w:rStyle w:val="PlaceholderText"/>
            </w:rPr>
            <w:t>Ishodi učenja predmeta</w:t>
          </w:r>
        </w:p>
      </w:docPartBody>
    </w:docPart>
    <w:docPart>
      <w:docPartPr>
        <w:name w:val="0F6EC551D8A447138E1189B21ABA1AEB"/>
        <w:category>
          <w:name w:val="General"/>
          <w:gallery w:val="placeholder"/>
        </w:category>
        <w:types>
          <w:type w:val="bbPlcHdr"/>
        </w:types>
        <w:behaviors>
          <w:behavior w:val="content"/>
        </w:behaviors>
        <w:guid w:val="{0246DEA8-53C0-431E-941F-417CEE6D5E70}"/>
      </w:docPartPr>
      <w:docPartBody>
        <w:p w:rsidR="00E33D03" w:rsidRDefault="00B7757C" w:rsidP="00B7757C">
          <w:pPr>
            <w:pStyle w:val="0F6EC551D8A447138E1189B21ABA1AEB"/>
          </w:pPr>
          <w:r>
            <w:rPr>
              <w:rStyle w:val="PlaceholderText"/>
            </w:rPr>
            <w:t>Ishodi učenja predmeta</w:t>
          </w:r>
        </w:p>
      </w:docPartBody>
    </w:docPart>
    <w:docPart>
      <w:docPartPr>
        <w:name w:val="3F0DEAE977774E7FBD524A3D929F9725"/>
        <w:category>
          <w:name w:val="General"/>
          <w:gallery w:val="placeholder"/>
        </w:category>
        <w:types>
          <w:type w:val="bbPlcHdr"/>
        </w:types>
        <w:behaviors>
          <w:behavior w:val="content"/>
        </w:behaviors>
        <w:guid w:val="{80F66208-CCBD-4D52-8911-A704AD662F35}"/>
      </w:docPartPr>
      <w:docPartBody>
        <w:p w:rsidR="00E33D03" w:rsidRDefault="00B7757C" w:rsidP="00B7757C">
          <w:pPr>
            <w:pStyle w:val="3F0DEAE977774E7FBD524A3D929F9725"/>
          </w:pPr>
          <w:r>
            <w:rPr>
              <w:rStyle w:val="PlaceholderText"/>
            </w:rPr>
            <w:t>Ishodi učenja predmeta</w:t>
          </w:r>
        </w:p>
      </w:docPartBody>
    </w:docPart>
    <w:docPart>
      <w:docPartPr>
        <w:name w:val="4CBBF7FA137847369361EFC9EB0EB33A"/>
        <w:category>
          <w:name w:val="General"/>
          <w:gallery w:val="placeholder"/>
        </w:category>
        <w:types>
          <w:type w:val="bbPlcHdr"/>
        </w:types>
        <w:behaviors>
          <w:behavior w:val="content"/>
        </w:behaviors>
        <w:guid w:val="{203D2F1D-DB27-4833-917C-2AC28CA32899}"/>
      </w:docPartPr>
      <w:docPartBody>
        <w:p w:rsidR="00E33D03" w:rsidRDefault="00B7757C" w:rsidP="00B7757C">
          <w:pPr>
            <w:pStyle w:val="4CBBF7FA137847369361EFC9EB0EB33A"/>
          </w:pPr>
          <w:r>
            <w:rPr>
              <w:rStyle w:val="PlaceholderText"/>
            </w:rPr>
            <w:t>Sadržaj predmeta</w:t>
          </w:r>
        </w:p>
      </w:docPartBody>
    </w:docPart>
    <w:docPart>
      <w:docPartPr>
        <w:name w:val="8A38262BEAE84752A1147DB531A01AD1"/>
        <w:category>
          <w:name w:val="General"/>
          <w:gallery w:val="placeholder"/>
        </w:category>
        <w:types>
          <w:type w:val="bbPlcHdr"/>
        </w:types>
        <w:behaviors>
          <w:behavior w:val="content"/>
        </w:behaviors>
        <w:guid w:val="{7CB309E8-FF80-494A-8F44-1C3DC2DC10D7}"/>
      </w:docPartPr>
      <w:docPartBody>
        <w:p w:rsidR="00E33D03" w:rsidRDefault="00B7757C" w:rsidP="00B7757C">
          <w:pPr>
            <w:pStyle w:val="8A38262BEAE84752A1147DB531A01AD1"/>
          </w:pPr>
          <w:r>
            <w:rPr>
              <w:rFonts w:ascii="Arial" w:hAnsi="Arial" w:cs="Arial"/>
              <w:sz w:val="20"/>
              <w:szCs w:val="20"/>
            </w:rPr>
            <w:t xml:space="preserve">  </w:t>
          </w:r>
        </w:p>
      </w:docPartBody>
    </w:docPart>
    <w:docPart>
      <w:docPartPr>
        <w:name w:val="721F33D0809A4539A02C6E5E3227334B"/>
        <w:category>
          <w:name w:val="General"/>
          <w:gallery w:val="placeholder"/>
        </w:category>
        <w:types>
          <w:type w:val="bbPlcHdr"/>
        </w:types>
        <w:behaviors>
          <w:behavior w:val="content"/>
        </w:behaviors>
        <w:guid w:val="{C5519C27-99A9-4EF8-B4BD-DD0FC7C81A7A}"/>
      </w:docPartPr>
      <w:docPartBody>
        <w:p w:rsidR="00E33D03" w:rsidRDefault="00B7757C" w:rsidP="00B7757C">
          <w:pPr>
            <w:pStyle w:val="721F33D0809A4539A02C6E5E3227334B"/>
          </w:pPr>
          <w:r w:rsidRPr="001C096C">
            <w:rPr>
              <w:rFonts w:ascii="Arial" w:hAnsi="Arial" w:cs="Arial"/>
              <w:color w:val="000000"/>
              <w:sz w:val="20"/>
              <w:szCs w:val="20"/>
            </w:rPr>
            <w:t xml:space="preserve"> </w:t>
          </w:r>
        </w:p>
      </w:docPartBody>
    </w:docPart>
    <w:docPart>
      <w:docPartPr>
        <w:name w:val="CF2740F1FA5D4C9B99009B16BDD81243"/>
        <w:category>
          <w:name w:val="General"/>
          <w:gallery w:val="placeholder"/>
        </w:category>
        <w:types>
          <w:type w:val="bbPlcHdr"/>
        </w:types>
        <w:behaviors>
          <w:behavior w:val="content"/>
        </w:behaviors>
        <w:guid w:val="{0B141CB0-8434-4680-A4B3-587689C62369}"/>
      </w:docPartPr>
      <w:docPartBody>
        <w:p w:rsidR="00E33D03" w:rsidRDefault="00B7757C" w:rsidP="00B7757C">
          <w:pPr>
            <w:pStyle w:val="CF2740F1FA5D4C9B99009B16BDD81243"/>
          </w:pPr>
          <w:r w:rsidRPr="001C096C">
            <w:rPr>
              <w:rFonts w:ascii="Arial" w:hAnsi="Arial" w:cs="Arial"/>
              <w:color w:val="000000"/>
              <w:sz w:val="20"/>
              <w:szCs w:val="20"/>
            </w:rPr>
            <w:t xml:space="preserve"> </w:t>
          </w:r>
        </w:p>
      </w:docPartBody>
    </w:docPart>
    <w:docPart>
      <w:docPartPr>
        <w:name w:val="A8C6878F094E48DAAADCAC0503A93FB4"/>
        <w:category>
          <w:name w:val="General"/>
          <w:gallery w:val="placeholder"/>
        </w:category>
        <w:types>
          <w:type w:val="bbPlcHdr"/>
        </w:types>
        <w:behaviors>
          <w:behavior w:val="content"/>
        </w:behaviors>
        <w:guid w:val="{D2090433-1173-4A3D-BF4F-D2C17AFC3FE1}"/>
      </w:docPartPr>
      <w:docPartBody>
        <w:p w:rsidR="00E33D03" w:rsidRDefault="00B7757C" w:rsidP="00B7757C">
          <w:pPr>
            <w:pStyle w:val="A8C6878F094E48DAAADCAC0503A93FB4"/>
          </w:pPr>
          <w:r w:rsidRPr="001C096C">
            <w:rPr>
              <w:rFonts w:ascii="Arial" w:hAnsi="Arial" w:cs="Arial"/>
              <w:color w:val="000000"/>
              <w:sz w:val="20"/>
              <w:szCs w:val="20"/>
            </w:rPr>
            <w:t xml:space="preserve"> </w:t>
          </w:r>
        </w:p>
      </w:docPartBody>
    </w:docPart>
    <w:docPart>
      <w:docPartPr>
        <w:name w:val="3602E8364ADB459F87A9FE46E038AE6C"/>
        <w:category>
          <w:name w:val="General"/>
          <w:gallery w:val="placeholder"/>
        </w:category>
        <w:types>
          <w:type w:val="bbPlcHdr"/>
        </w:types>
        <w:behaviors>
          <w:behavior w:val="content"/>
        </w:behaviors>
        <w:guid w:val="{E795A4A6-8C15-46F3-8C67-98BCEB46A442}"/>
      </w:docPartPr>
      <w:docPartBody>
        <w:p w:rsidR="00E33D03" w:rsidRDefault="00B7757C" w:rsidP="00B7757C">
          <w:pPr>
            <w:pStyle w:val="3602E8364ADB459F87A9FE46E038AE6C"/>
          </w:pPr>
          <w:r w:rsidRPr="001C096C">
            <w:rPr>
              <w:rFonts w:ascii="Arial" w:hAnsi="Arial" w:cs="Arial"/>
              <w:color w:val="000000"/>
              <w:sz w:val="20"/>
              <w:szCs w:val="20"/>
            </w:rPr>
            <w:t xml:space="preserve"> </w:t>
          </w:r>
        </w:p>
      </w:docPartBody>
    </w:docPart>
    <w:docPart>
      <w:docPartPr>
        <w:name w:val="16927F266D7944238EFD44434EE62833"/>
        <w:category>
          <w:name w:val="General"/>
          <w:gallery w:val="placeholder"/>
        </w:category>
        <w:types>
          <w:type w:val="bbPlcHdr"/>
        </w:types>
        <w:behaviors>
          <w:behavior w:val="content"/>
        </w:behaviors>
        <w:guid w:val="{493AB564-9658-4D21-A03F-BDAC7A720B4C}"/>
      </w:docPartPr>
      <w:docPartBody>
        <w:p w:rsidR="00E33D03" w:rsidRDefault="00B7757C" w:rsidP="00B7757C">
          <w:pPr>
            <w:pStyle w:val="16927F266D7944238EFD44434EE62833"/>
          </w:pPr>
          <w:r w:rsidRPr="001C096C">
            <w:rPr>
              <w:rFonts w:ascii="Arial" w:hAnsi="Arial" w:cs="Arial"/>
              <w:color w:val="000000"/>
              <w:sz w:val="20"/>
              <w:szCs w:val="20"/>
            </w:rPr>
            <w:t xml:space="preserve"> </w:t>
          </w:r>
        </w:p>
      </w:docPartBody>
    </w:docPart>
    <w:docPart>
      <w:docPartPr>
        <w:name w:val="8DCF870D9E674364A73C82AC5734D14C"/>
        <w:category>
          <w:name w:val="General"/>
          <w:gallery w:val="placeholder"/>
        </w:category>
        <w:types>
          <w:type w:val="bbPlcHdr"/>
        </w:types>
        <w:behaviors>
          <w:behavior w:val="content"/>
        </w:behaviors>
        <w:guid w:val="{8CDD0100-0496-4A6D-8962-7FD66B345C09}"/>
      </w:docPartPr>
      <w:docPartBody>
        <w:p w:rsidR="00E33D03" w:rsidRDefault="00B7757C" w:rsidP="00B7757C">
          <w:pPr>
            <w:pStyle w:val="8DCF870D9E674364A73C82AC5734D14C"/>
          </w:pPr>
          <w:r w:rsidRPr="001C096C">
            <w:rPr>
              <w:rFonts w:ascii="Arial" w:hAnsi="Arial" w:cs="Arial"/>
              <w:color w:val="000000"/>
              <w:sz w:val="20"/>
              <w:szCs w:val="20"/>
            </w:rPr>
            <w:t xml:space="preserve"> </w:t>
          </w:r>
        </w:p>
      </w:docPartBody>
    </w:docPart>
    <w:docPart>
      <w:docPartPr>
        <w:name w:val="8DD016242F8F4AF3A2032CBAF17A0B57"/>
        <w:category>
          <w:name w:val="General"/>
          <w:gallery w:val="placeholder"/>
        </w:category>
        <w:types>
          <w:type w:val="bbPlcHdr"/>
        </w:types>
        <w:behaviors>
          <w:behavior w:val="content"/>
        </w:behaviors>
        <w:guid w:val="{41C045DD-856E-4AA3-96C3-55E3B0DF4859}"/>
      </w:docPartPr>
      <w:docPartBody>
        <w:p w:rsidR="00E33D03" w:rsidRDefault="00B7757C" w:rsidP="00B7757C">
          <w:pPr>
            <w:pStyle w:val="8DD016242F8F4AF3A2032CBAF17A0B57"/>
          </w:pPr>
          <w:r w:rsidRPr="001C096C">
            <w:rPr>
              <w:rFonts w:ascii="Arial" w:hAnsi="Arial" w:cs="Arial"/>
              <w:color w:val="000000"/>
              <w:sz w:val="20"/>
              <w:szCs w:val="20"/>
            </w:rPr>
            <w:t xml:space="preserve"> </w:t>
          </w:r>
        </w:p>
      </w:docPartBody>
    </w:docPart>
    <w:docPart>
      <w:docPartPr>
        <w:name w:val="E38CDEF1FC0D445EB08418D058ABD43E"/>
        <w:category>
          <w:name w:val="General"/>
          <w:gallery w:val="placeholder"/>
        </w:category>
        <w:types>
          <w:type w:val="bbPlcHdr"/>
        </w:types>
        <w:behaviors>
          <w:behavior w:val="content"/>
        </w:behaviors>
        <w:guid w:val="{7F05F7CC-D70E-4E9D-82A1-13EB0757E58C}"/>
      </w:docPartPr>
      <w:docPartBody>
        <w:p w:rsidR="00E33D03" w:rsidRDefault="00B7757C" w:rsidP="00B7757C">
          <w:pPr>
            <w:pStyle w:val="E38CDEF1FC0D445EB08418D058ABD43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F1750128ACF4D30BC164563D22485A9"/>
        <w:category>
          <w:name w:val="General"/>
          <w:gallery w:val="placeholder"/>
        </w:category>
        <w:types>
          <w:type w:val="bbPlcHdr"/>
        </w:types>
        <w:behaviors>
          <w:behavior w:val="content"/>
        </w:behaviors>
        <w:guid w:val="{36AC0664-1602-4023-A32D-099B387FAD81}"/>
      </w:docPartPr>
      <w:docPartBody>
        <w:p w:rsidR="00E33D03" w:rsidRDefault="00B7757C" w:rsidP="00B7757C">
          <w:pPr>
            <w:pStyle w:val="BF1750128ACF4D30BC164563D22485A9"/>
          </w:pPr>
          <w:r w:rsidRPr="001C096C">
            <w:rPr>
              <w:rFonts w:ascii="Arial" w:hAnsi="Arial" w:cs="Arial"/>
              <w:color w:val="000000"/>
              <w:sz w:val="20"/>
              <w:szCs w:val="20"/>
            </w:rPr>
            <w:t xml:space="preserve"> </w:t>
          </w:r>
        </w:p>
      </w:docPartBody>
    </w:docPart>
    <w:docPart>
      <w:docPartPr>
        <w:name w:val="1539962513FA4F0AACA7EA7A4DC20ED3"/>
        <w:category>
          <w:name w:val="General"/>
          <w:gallery w:val="placeholder"/>
        </w:category>
        <w:types>
          <w:type w:val="bbPlcHdr"/>
        </w:types>
        <w:behaviors>
          <w:behavior w:val="content"/>
        </w:behaviors>
        <w:guid w:val="{88606620-2DE2-4777-820F-E7D7CDBF411E}"/>
      </w:docPartPr>
      <w:docPartBody>
        <w:p w:rsidR="00E33D03" w:rsidRDefault="00B7757C" w:rsidP="00B7757C">
          <w:pPr>
            <w:pStyle w:val="1539962513FA4F0AACA7EA7A4DC20ED3"/>
          </w:pPr>
          <w:r w:rsidRPr="001C096C">
            <w:rPr>
              <w:rFonts w:ascii="Arial" w:hAnsi="Arial" w:cs="Arial"/>
              <w:color w:val="000000"/>
              <w:sz w:val="20"/>
              <w:szCs w:val="20"/>
            </w:rPr>
            <w:t xml:space="preserve"> </w:t>
          </w:r>
        </w:p>
      </w:docPartBody>
    </w:docPart>
    <w:docPart>
      <w:docPartPr>
        <w:name w:val="1C4481C31D3B4F3D86D095266478F50C"/>
        <w:category>
          <w:name w:val="General"/>
          <w:gallery w:val="placeholder"/>
        </w:category>
        <w:types>
          <w:type w:val="bbPlcHdr"/>
        </w:types>
        <w:behaviors>
          <w:behavior w:val="content"/>
        </w:behaviors>
        <w:guid w:val="{36702B01-3AAC-4599-B414-F2BBBCD6220B}"/>
      </w:docPartPr>
      <w:docPartBody>
        <w:p w:rsidR="00E33D03" w:rsidRDefault="00B7757C" w:rsidP="00B7757C">
          <w:pPr>
            <w:pStyle w:val="1C4481C31D3B4F3D86D095266478F50C"/>
          </w:pPr>
          <w:r w:rsidRPr="001C096C">
            <w:rPr>
              <w:rFonts w:ascii="Arial" w:hAnsi="Arial" w:cs="Arial"/>
              <w:color w:val="000000"/>
              <w:sz w:val="20"/>
              <w:szCs w:val="20"/>
            </w:rPr>
            <w:t xml:space="preserve"> </w:t>
          </w:r>
        </w:p>
      </w:docPartBody>
    </w:docPart>
    <w:docPart>
      <w:docPartPr>
        <w:name w:val="7109707A23BD432A890333F95AF91034"/>
        <w:category>
          <w:name w:val="General"/>
          <w:gallery w:val="placeholder"/>
        </w:category>
        <w:types>
          <w:type w:val="bbPlcHdr"/>
        </w:types>
        <w:behaviors>
          <w:behavior w:val="content"/>
        </w:behaviors>
        <w:guid w:val="{82C69E9A-1A89-4B46-9613-57AD5B98B7A1}"/>
      </w:docPartPr>
      <w:docPartBody>
        <w:p w:rsidR="00E33D03" w:rsidRDefault="00B7757C" w:rsidP="00B7757C">
          <w:pPr>
            <w:pStyle w:val="7109707A23BD432A890333F95AF91034"/>
          </w:pPr>
          <w:r w:rsidRPr="001C096C">
            <w:rPr>
              <w:rFonts w:ascii="Arial" w:hAnsi="Arial" w:cs="Arial"/>
              <w:color w:val="000000"/>
              <w:sz w:val="20"/>
              <w:szCs w:val="20"/>
            </w:rPr>
            <w:t xml:space="preserve"> </w:t>
          </w:r>
        </w:p>
      </w:docPartBody>
    </w:docPart>
    <w:docPart>
      <w:docPartPr>
        <w:name w:val="8A39EE64DA5244C8A173379C8001ED16"/>
        <w:category>
          <w:name w:val="General"/>
          <w:gallery w:val="placeholder"/>
        </w:category>
        <w:types>
          <w:type w:val="bbPlcHdr"/>
        </w:types>
        <w:behaviors>
          <w:behavior w:val="content"/>
        </w:behaviors>
        <w:guid w:val="{60F49207-47B0-4B47-B9FB-3CB169C4926B}"/>
      </w:docPartPr>
      <w:docPartBody>
        <w:p w:rsidR="00E33D03" w:rsidRDefault="00B7757C" w:rsidP="00B7757C">
          <w:pPr>
            <w:pStyle w:val="8A39EE64DA5244C8A173379C8001ED16"/>
          </w:pPr>
          <w:r w:rsidRPr="001C096C">
            <w:rPr>
              <w:rFonts w:ascii="Arial" w:hAnsi="Arial" w:cs="Arial"/>
              <w:color w:val="000000"/>
              <w:sz w:val="20"/>
              <w:szCs w:val="20"/>
            </w:rPr>
            <w:t xml:space="preserve"> </w:t>
          </w:r>
        </w:p>
      </w:docPartBody>
    </w:docPart>
    <w:docPart>
      <w:docPartPr>
        <w:name w:val="D62C0F7A870448D98A66E8BC04C355D9"/>
        <w:category>
          <w:name w:val="General"/>
          <w:gallery w:val="placeholder"/>
        </w:category>
        <w:types>
          <w:type w:val="bbPlcHdr"/>
        </w:types>
        <w:behaviors>
          <w:behavior w:val="content"/>
        </w:behaviors>
        <w:guid w:val="{CC5B45A9-0354-4C91-A7EC-23AC86107869}"/>
      </w:docPartPr>
      <w:docPartBody>
        <w:p w:rsidR="00E33D03" w:rsidRDefault="00B7757C" w:rsidP="00B7757C">
          <w:pPr>
            <w:pStyle w:val="D62C0F7A870448D98A66E8BC04C355D9"/>
          </w:pPr>
          <w:r w:rsidRPr="001C096C">
            <w:rPr>
              <w:rFonts w:ascii="Arial" w:hAnsi="Arial" w:cs="Arial"/>
              <w:color w:val="000000"/>
              <w:sz w:val="20"/>
              <w:szCs w:val="20"/>
            </w:rPr>
            <w:t xml:space="preserve"> </w:t>
          </w:r>
        </w:p>
      </w:docPartBody>
    </w:docPart>
    <w:docPart>
      <w:docPartPr>
        <w:name w:val="097F65758F9344EBA62A411EB5A1AE0D"/>
        <w:category>
          <w:name w:val="General"/>
          <w:gallery w:val="placeholder"/>
        </w:category>
        <w:types>
          <w:type w:val="bbPlcHdr"/>
        </w:types>
        <w:behaviors>
          <w:behavior w:val="content"/>
        </w:behaviors>
        <w:guid w:val="{00182416-6256-48F8-9002-53D0AE6D3FEB}"/>
      </w:docPartPr>
      <w:docPartBody>
        <w:p w:rsidR="00E33D03" w:rsidRDefault="00B7757C" w:rsidP="00B7757C">
          <w:pPr>
            <w:pStyle w:val="097F65758F9344EBA62A411EB5A1AE0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D847A61CDD421B8AC38D99A9601878"/>
        <w:category>
          <w:name w:val="General"/>
          <w:gallery w:val="placeholder"/>
        </w:category>
        <w:types>
          <w:type w:val="bbPlcHdr"/>
        </w:types>
        <w:behaviors>
          <w:behavior w:val="content"/>
        </w:behaviors>
        <w:guid w:val="{3A80985F-D7D1-45B0-88C9-0E3BC8E99574}"/>
      </w:docPartPr>
      <w:docPartBody>
        <w:p w:rsidR="00E33D03" w:rsidRDefault="00B7757C" w:rsidP="00B7757C">
          <w:pPr>
            <w:pStyle w:val="F9D847A61CDD421B8AC38D99A9601878"/>
          </w:pPr>
          <w:r w:rsidRPr="001C096C">
            <w:rPr>
              <w:rFonts w:ascii="Arial" w:hAnsi="Arial" w:cs="Arial"/>
              <w:color w:val="000000"/>
              <w:sz w:val="20"/>
              <w:szCs w:val="20"/>
            </w:rPr>
            <w:t xml:space="preserve"> </w:t>
          </w:r>
        </w:p>
      </w:docPartBody>
    </w:docPart>
    <w:docPart>
      <w:docPartPr>
        <w:name w:val="521795261B664098804AC11A809C809E"/>
        <w:category>
          <w:name w:val="General"/>
          <w:gallery w:val="placeholder"/>
        </w:category>
        <w:types>
          <w:type w:val="bbPlcHdr"/>
        </w:types>
        <w:behaviors>
          <w:behavior w:val="content"/>
        </w:behaviors>
        <w:guid w:val="{42D308B8-0DBE-4881-9A0F-992D9A2C25FD}"/>
      </w:docPartPr>
      <w:docPartBody>
        <w:p w:rsidR="00E33D03" w:rsidRDefault="00B7757C" w:rsidP="00B7757C">
          <w:pPr>
            <w:pStyle w:val="521795261B664098804AC11A809C809E"/>
          </w:pPr>
          <w:r w:rsidRPr="001C096C">
            <w:rPr>
              <w:rFonts w:ascii="Arial" w:hAnsi="Arial" w:cs="Arial"/>
              <w:color w:val="000000"/>
              <w:sz w:val="20"/>
              <w:szCs w:val="20"/>
            </w:rPr>
            <w:t xml:space="preserve"> </w:t>
          </w:r>
        </w:p>
      </w:docPartBody>
    </w:docPart>
    <w:docPart>
      <w:docPartPr>
        <w:name w:val="4AD71E31406A45D385A0B3EF937F5C85"/>
        <w:category>
          <w:name w:val="General"/>
          <w:gallery w:val="placeholder"/>
        </w:category>
        <w:types>
          <w:type w:val="bbPlcHdr"/>
        </w:types>
        <w:behaviors>
          <w:behavior w:val="content"/>
        </w:behaviors>
        <w:guid w:val="{022F9F8C-2932-408A-9B23-9D1919B03A89}"/>
      </w:docPartPr>
      <w:docPartBody>
        <w:p w:rsidR="00E33D03" w:rsidRDefault="00B7757C" w:rsidP="00B7757C">
          <w:pPr>
            <w:pStyle w:val="4AD71E31406A45D385A0B3EF937F5C85"/>
          </w:pPr>
          <w:r w:rsidRPr="001C096C">
            <w:rPr>
              <w:rFonts w:ascii="Arial" w:hAnsi="Arial" w:cs="Arial"/>
              <w:color w:val="000000"/>
              <w:sz w:val="20"/>
              <w:szCs w:val="20"/>
            </w:rPr>
            <w:t xml:space="preserve"> </w:t>
          </w:r>
        </w:p>
      </w:docPartBody>
    </w:docPart>
    <w:docPart>
      <w:docPartPr>
        <w:name w:val="4CC4166D201542A68F3CB2C66ABDFD4D"/>
        <w:category>
          <w:name w:val="General"/>
          <w:gallery w:val="placeholder"/>
        </w:category>
        <w:types>
          <w:type w:val="bbPlcHdr"/>
        </w:types>
        <w:behaviors>
          <w:behavior w:val="content"/>
        </w:behaviors>
        <w:guid w:val="{B11F3FD1-4252-4703-83D5-BC40D4BED008}"/>
      </w:docPartPr>
      <w:docPartBody>
        <w:p w:rsidR="00E33D03" w:rsidRDefault="00B7757C" w:rsidP="00B7757C">
          <w:pPr>
            <w:pStyle w:val="4CC4166D201542A68F3CB2C66ABDFD4D"/>
          </w:pPr>
          <w:r w:rsidRPr="001C096C">
            <w:rPr>
              <w:rFonts w:ascii="Arial" w:hAnsi="Arial" w:cs="Arial"/>
              <w:color w:val="000000"/>
              <w:sz w:val="20"/>
              <w:szCs w:val="20"/>
            </w:rPr>
            <w:t xml:space="preserve"> </w:t>
          </w:r>
        </w:p>
      </w:docPartBody>
    </w:docPart>
    <w:docPart>
      <w:docPartPr>
        <w:name w:val="2C655D0341A14C90A076240B0977760F"/>
        <w:category>
          <w:name w:val="General"/>
          <w:gallery w:val="placeholder"/>
        </w:category>
        <w:types>
          <w:type w:val="bbPlcHdr"/>
        </w:types>
        <w:behaviors>
          <w:behavior w:val="content"/>
        </w:behaviors>
        <w:guid w:val="{12E1A334-84A5-4907-804C-09506EDDF249}"/>
      </w:docPartPr>
      <w:docPartBody>
        <w:p w:rsidR="00E33D03" w:rsidRDefault="00B7757C" w:rsidP="00B7757C">
          <w:pPr>
            <w:pStyle w:val="2C655D0341A14C90A076240B0977760F"/>
          </w:pPr>
          <w:r w:rsidRPr="001C096C">
            <w:rPr>
              <w:rFonts w:ascii="Arial" w:hAnsi="Arial" w:cs="Arial"/>
              <w:color w:val="000000"/>
              <w:sz w:val="20"/>
              <w:szCs w:val="20"/>
            </w:rPr>
            <w:t xml:space="preserve"> </w:t>
          </w:r>
        </w:p>
      </w:docPartBody>
    </w:docPart>
    <w:docPart>
      <w:docPartPr>
        <w:name w:val="B243D9F8FF6C4CD8BDF17A777E90D880"/>
        <w:category>
          <w:name w:val="General"/>
          <w:gallery w:val="placeholder"/>
        </w:category>
        <w:types>
          <w:type w:val="bbPlcHdr"/>
        </w:types>
        <w:behaviors>
          <w:behavior w:val="content"/>
        </w:behaviors>
        <w:guid w:val="{390BFA1D-C2D4-46DC-922F-9F664E83F8A2}"/>
      </w:docPartPr>
      <w:docPartBody>
        <w:p w:rsidR="00E33D03" w:rsidRDefault="00B7757C" w:rsidP="00B7757C">
          <w:pPr>
            <w:pStyle w:val="B243D9F8FF6C4CD8BDF17A777E90D880"/>
          </w:pPr>
          <w:r w:rsidRPr="001C096C">
            <w:rPr>
              <w:rFonts w:ascii="Arial" w:hAnsi="Arial" w:cs="Arial"/>
              <w:color w:val="000000"/>
              <w:sz w:val="20"/>
              <w:szCs w:val="20"/>
            </w:rPr>
            <w:t xml:space="preserve"> </w:t>
          </w:r>
        </w:p>
      </w:docPartBody>
    </w:docPart>
    <w:docPart>
      <w:docPartPr>
        <w:name w:val="A54DC367D3314CCFA994D7EC7ED83CE4"/>
        <w:category>
          <w:name w:val="General"/>
          <w:gallery w:val="placeholder"/>
        </w:category>
        <w:types>
          <w:type w:val="bbPlcHdr"/>
        </w:types>
        <w:behaviors>
          <w:behavior w:val="content"/>
        </w:behaviors>
        <w:guid w:val="{80B05388-67AC-472B-86EC-C418CB81C62B}"/>
      </w:docPartPr>
      <w:docPartBody>
        <w:p w:rsidR="00E33D03" w:rsidRDefault="00B7757C" w:rsidP="00B7757C">
          <w:pPr>
            <w:pStyle w:val="A54DC367D3314CCFA994D7EC7ED83CE4"/>
          </w:pPr>
          <w:r w:rsidRPr="002B6B3C">
            <w:rPr>
              <w:rFonts w:ascii="Arial" w:hAnsi="Arial" w:cs="Arial"/>
              <w:sz w:val="20"/>
              <w:szCs w:val="20"/>
            </w:rPr>
            <w:t xml:space="preserve">(ostalo upisati) </w:t>
          </w:r>
        </w:p>
      </w:docPartBody>
    </w:docPart>
    <w:docPart>
      <w:docPartPr>
        <w:name w:val="FDF703AEDB0F402D95A6BBE9894447C4"/>
        <w:category>
          <w:name w:val="General"/>
          <w:gallery w:val="placeholder"/>
        </w:category>
        <w:types>
          <w:type w:val="bbPlcHdr"/>
        </w:types>
        <w:behaviors>
          <w:behavior w:val="content"/>
        </w:behaviors>
        <w:guid w:val="{D32EF0E7-ECD7-4D6F-AC7E-A4DE89BF4B48}"/>
      </w:docPartPr>
      <w:docPartBody>
        <w:p w:rsidR="00E33D03" w:rsidRDefault="00B7757C" w:rsidP="00B7757C">
          <w:pPr>
            <w:pStyle w:val="FDF703AEDB0F402D95A6BBE9894447C4"/>
          </w:pPr>
          <w:r w:rsidRPr="001C096C">
            <w:rPr>
              <w:rFonts w:ascii="Arial" w:hAnsi="Arial" w:cs="Arial"/>
              <w:color w:val="000000"/>
              <w:sz w:val="20"/>
              <w:szCs w:val="20"/>
            </w:rPr>
            <w:t xml:space="preserve"> </w:t>
          </w:r>
        </w:p>
      </w:docPartBody>
    </w:docPart>
    <w:docPart>
      <w:docPartPr>
        <w:name w:val="2AFC94812E6F4B7D8E6AD1B4C2048B36"/>
        <w:category>
          <w:name w:val="General"/>
          <w:gallery w:val="placeholder"/>
        </w:category>
        <w:types>
          <w:type w:val="bbPlcHdr"/>
        </w:types>
        <w:behaviors>
          <w:behavior w:val="content"/>
        </w:behaviors>
        <w:guid w:val="{87F67044-7634-486E-BA33-50BB5D004D2A}"/>
      </w:docPartPr>
      <w:docPartBody>
        <w:p w:rsidR="00E33D03" w:rsidRDefault="00B7757C" w:rsidP="00B7757C">
          <w:pPr>
            <w:pStyle w:val="2AFC94812E6F4B7D8E6AD1B4C2048B36"/>
          </w:pPr>
          <w:r w:rsidRPr="001C096C">
            <w:rPr>
              <w:rFonts w:ascii="Arial" w:hAnsi="Arial" w:cs="Arial"/>
              <w:color w:val="000000"/>
              <w:sz w:val="20"/>
              <w:szCs w:val="20"/>
            </w:rPr>
            <w:t xml:space="preserve"> </w:t>
          </w:r>
        </w:p>
      </w:docPartBody>
    </w:docPart>
    <w:docPart>
      <w:docPartPr>
        <w:name w:val="21798B5DB97E4B75926D333EE00B67AD"/>
        <w:category>
          <w:name w:val="General"/>
          <w:gallery w:val="placeholder"/>
        </w:category>
        <w:types>
          <w:type w:val="bbPlcHdr"/>
        </w:types>
        <w:behaviors>
          <w:behavior w:val="content"/>
        </w:behaviors>
        <w:guid w:val="{0C979425-FB53-4C03-BED0-A4ED242BB94F}"/>
      </w:docPartPr>
      <w:docPartBody>
        <w:p w:rsidR="00E33D03" w:rsidRDefault="00B7757C" w:rsidP="00B7757C">
          <w:pPr>
            <w:pStyle w:val="21798B5DB97E4B75926D333EE00B67AD"/>
          </w:pPr>
          <w:r w:rsidRPr="001C096C">
            <w:rPr>
              <w:rFonts w:ascii="Arial" w:hAnsi="Arial" w:cs="Arial"/>
              <w:color w:val="000000"/>
              <w:sz w:val="20"/>
              <w:szCs w:val="20"/>
            </w:rPr>
            <w:t xml:space="preserve"> </w:t>
          </w:r>
        </w:p>
      </w:docPartBody>
    </w:docPart>
    <w:docPart>
      <w:docPartPr>
        <w:name w:val="7B7EC0C2C07045BBA569B108CBA567EE"/>
        <w:category>
          <w:name w:val="General"/>
          <w:gallery w:val="placeholder"/>
        </w:category>
        <w:types>
          <w:type w:val="bbPlcHdr"/>
        </w:types>
        <w:behaviors>
          <w:behavior w:val="content"/>
        </w:behaviors>
        <w:guid w:val="{4CC072A8-C904-458E-A2BD-FAB84F483694}"/>
      </w:docPartPr>
      <w:docPartBody>
        <w:p w:rsidR="00E33D03" w:rsidRDefault="00B7757C" w:rsidP="00B7757C">
          <w:pPr>
            <w:pStyle w:val="7B7EC0C2C07045BBA569B108CBA567EE"/>
          </w:pPr>
          <w:r w:rsidRPr="001C096C">
            <w:rPr>
              <w:rFonts w:ascii="Arial" w:hAnsi="Arial" w:cs="Arial"/>
              <w:color w:val="000000"/>
              <w:sz w:val="20"/>
              <w:szCs w:val="20"/>
            </w:rPr>
            <w:t xml:space="preserve">  </w:t>
          </w:r>
        </w:p>
      </w:docPartBody>
    </w:docPart>
    <w:docPart>
      <w:docPartPr>
        <w:name w:val="A95F2BC07E73451D9F88ECA827F127F8"/>
        <w:category>
          <w:name w:val="General"/>
          <w:gallery w:val="placeholder"/>
        </w:category>
        <w:types>
          <w:type w:val="bbPlcHdr"/>
        </w:types>
        <w:behaviors>
          <w:behavior w:val="content"/>
        </w:behaviors>
        <w:guid w:val="{AB54D03D-F7D3-49B6-9FA2-162C11E9806F}"/>
      </w:docPartPr>
      <w:docPartBody>
        <w:p w:rsidR="00E33D03" w:rsidRDefault="00B7757C" w:rsidP="00B7757C">
          <w:pPr>
            <w:pStyle w:val="A95F2BC07E73451D9F88ECA827F127F8"/>
          </w:pPr>
          <w:r w:rsidRPr="001C096C">
            <w:rPr>
              <w:rFonts w:ascii="Arial" w:hAnsi="Arial" w:cs="Arial"/>
              <w:color w:val="000000"/>
              <w:sz w:val="20"/>
              <w:szCs w:val="20"/>
            </w:rPr>
            <w:t xml:space="preserve"> </w:t>
          </w:r>
        </w:p>
      </w:docPartBody>
    </w:docPart>
    <w:docPart>
      <w:docPartPr>
        <w:name w:val="DC1F3FBB453E49A4A39861FE8B58701F"/>
        <w:category>
          <w:name w:val="General"/>
          <w:gallery w:val="placeholder"/>
        </w:category>
        <w:types>
          <w:type w:val="bbPlcHdr"/>
        </w:types>
        <w:behaviors>
          <w:behavior w:val="content"/>
        </w:behaviors>
        <w:guid w:val="{BB14E012-9A07-4D17-B930-7DC5F737054B}"/>
      </w:docPartPr>
      <w:docPartBody>
        <w:p w:rsidR="00E33D03" w:rsidRDefault="00B7757C" w:rsidP="00B7757C">
          <w:pPr>
            <w:pStyle w:val="DC1F3FBB453E49A4A39861FE8B58701F"/>
          </w:pPr>
          <w:r w:rsidRPr="001C096C">
            <w:rPr>
              <w:rFonts w:ascii="Arial" w:hAnsi="Arial" w:cs="Arial"/>
              <w:color w:val="000000"/>
              <w:sz w:val="20"/>
              <w:szCs w:val="20"/>
            </w:rPr>
            <w:t xml:space="preserve"> </w:t>
          </w:r>
        </w:p>
      </w:docPartBody>
    </w:docPart>
    <w:docPart>
      <w:docPartPr>
        <w:name w:val="FFCBDF98EF904130B8A2E28C2A40FF39"/>
        <w:category>
          <w:name w:val="General"/>
          <w:gallery w:val="placeholder"/>
        </w:category>
        <w:types>
          <w:type w:val="bbPlcHdr"/>
        </w:types>
        <w:behaviors>
          <w:behavior w:val="content"/>
        </w:behaviors>
        <w:guid w:val="{BC0A7706-9F02-4462-A288-36331934CBDC}"/>
      </w:docPartPr>
      <w:docPartBody>
        <w:p w:rsidR="00E33D03" w:rsidRDefault="00B7757C" w:rsidP="00B7757C">
          <w:pPr>
            <w:pStyle w:val="FFCBDF98EF904130B8A2E28C2A40FF39"/>
          </w:pPr>
          <w:r>
            <w:rPr>
              <w:rStyle w:val="PlaceholderText"/>
            </w:rPr>
            <w:t>ECTS</w:t>
          </w:r>
        </w:p>
      </w:docPartBody>
    </w:docPart>
    <w:docPart>
      <w:docPartPr>
        <w:name w:val="A4DABF663EC84BFB983AB6049B9A604F"/>
        <w:category>
          <w:name w:val="General"/>
          <w:gallery w:val="placeholder"/>
        </w:category>
        <w:types>
          <w:type w:val="bbPlcHdr"/>
        </w:types>
        <w:behaviors>
          <w:behavior w:val="content"/>
        </w:behaviors>
        <w:guid w:val="{D4CC8F9D-5AF6-4C5C-AE26-87FF55CB9FAC}"/>
      </w:docPartPr>
      <w:docPartBody>
        <w:p w:rsidR="00E33D03" w:rsidRDefault="00B7757C" w:rsidP="00B7757C">
          <w:pPr>
            <w:pStyle w:val="A4DABF663EC84BFB983AB6049B9A604F"/>
          </w:pPr>
          <w:r>
            <w:rPr>
              <w:rStyle w:val="PlaceholderText"/>
            </w:rPr>
            <w:t>Metode i kriteriji vrednovanja</w:t>
          </w:r>
        </w:p>
      </w:docPartBody>
    </w:docPart>
    <w:docPart>
      <w:docPartPr>
        <w:name w:val="F0D62A5A880C45BA9E3540E308D061BB"/>
        <w:category>
          <w:name w:val="General"/>
          <w:gallery w:val="placeholder"/>
        </w:category>
        <w:types>
          <w:type w:val="bbPlcHdr"/>
        </w:types>
        <w:behaviors>
          <w:behavior w:val="content"/>
        </w:behaviors>
        <w:guid w:val="{ABDCDC33-4B90-4C61-8AA5-060FD3600302}"/>
      </w:docPartPr>
      <w:docPartBody>
        <w:p w:rsidR="00E33D03" w:rsidRDefault="00B7757C" w:rsidP="00B7757C">
          <w:pPr>
            <w:pStyle w:val="F0D62A5A880C45BA9E3540E308D061BB"/>
          </w:pPr>
          <w:r>
            <w:rPr>
              <w:rStyle w:val="PlaceholderText"/>
            </w:rPr>
            <w:t>Obveze studenata</w:t>
          </w:r>
        </w:p>
      </w:docPartBody>
    </w:docPart>
    <w:docPart>
      <w:docPartPr>
        <w:name w:val="1DEC4D4D74AC45BD852BE84F23A15EF6"/>
        <w:category>
          <w:name w:val="General"/>
          <w:gallery w:val="placeholder"/>
        </w:category>
        <w:types>
          <w:type w:val="bbPlcHdr"/>
        </w:types>
        <w:behaviors>
          <w:behavior w:val="content"/>
        </w:behaviors>
        <w:guid w:val="{E00CF2F1-3CD6-49AA-8B46-905A9BA9E74D}"/>
      </w:docPartPr>
      <w:docPartBody>
        <w:p w:rsidR="00E33D03" w:rsidRDefault="00B7757C" w:rsidP="00B7757C">
          <w:pPr>
            <w:pStyle w:val="1DEC4D4D74AC45BD852BE84F23A15EF6"/>
          </w:pPr>
          <w:r w:rsidRPr="00DE16E6">
            <w:rPr>
              <w:rStyle w:val="PlaceholderText"/>
            </w:rPr>
            <w:t>Click here to enter text.</w:t>
          </w:r>
        </w:p>
      </w:docPartBody>
    </w:docPart>
    <w:docPart>
      <w:docPartPr>
        <w:name w:val="61B251634ABA49B08A6CDAE3284DCD8C"/>
        <w:category>
          <w:name w:val="General"/>
          <w:gallery w:val="placeholder"/>
        </w:category>
        <w:types>
          <w:type w:val="bbPlcHdr"/>
        </w:types>
        <w:behaviors>
          <w:behavior w:val="content"/>
        </w:behaviors>
        <w:guid w:val="{AC890150-37B9-43B6-A9D5-28B9A8E48E70}"/>
      </w:docPartPr>
      <w:docPartBody>
        <w:p w:rsidR="00E33D03" w:rsidRDefault="00B7757C" w:rsidP="00B7757C">
          <w:pPr>
            <w:pStyle w:val="61B251634ABA49B08A6CDAE3284DCD8C"/>
          </w:pPr>
          <w:r>
            <w:rPr>
              <w:rFonts w:ascii="Arial" w:hAnsi="Arial" w:cs="Arial"/>
              <w:color w:val="000000"/>
              <w:sz w:val="20"/>
              <w:szCs w:val="20"/>
            </w:rPr>
            <w:t xml:space="preserve"> </w:t>
          </w:r>
        </w:p>
      </w:docPartBody>
    </w:docPart>
    <w:docPart>
      <w:docPartPr>
        <w:name w:val="F48FFC13C2BC466D8D72AE08B4BF2842"/>
        <w:category>
          <w:name w:val="General"/>
          <w:gallery w:val="placeholder"/>
        </w:category>
        <w:types>
          <w:type w:val="bbPlcHdr"/>
        </w:types>
        <w:behaviors>
          <w:behavior w:val="content"/>
        </w:behaviors>
        <w:guid w:val="{4C7B26A1-EA4A-4AA6-A5E3-0824B04D0402}"/>
      </w:docPartPr>
      <w:docPartBody>
        <w:p w:rsidR="00E33D03" w:rsidRDefault="00B7757C" w:rsidP="00B7757C">
          <w:pPr>
            <w:pStyle w:val="F48FFC13C2BC466D8D72AE08B4BF2842"/>
          </w:pPr>
          <w:r>
            <w:rPr>
              <w:rFonts w:ascii="Arial" w:hAnsi="Arial" w:cs="Arial"/>
              <w:color w:val="000000"/>
              <w:sz w:val="20"/>
              <w:szCs w:val="20"/>
            </w:rPr>
            <w:t xml:space="preserve"> </w:t>
          </w:r>
        </w:p>
      </w:docPartBody>
    </w:docPart>
    <w:docPart>
      <w:docPartPr>
        <w:name w:val="7E101D11F2174488869268816B6663F4"/>
        <w:category>
          <w:name w:val="General"/>
          <w:gallery w:val="placeholder"/>
        </w:category>
        <w:types>
          <w:type w:val="bbPlcHdr"/>
        </w:types>
        <w:behaviors>
          <w:behavior w:val="content"/>
        </w:behaviors>
        <w:guid w:val="{88B4C0E0-44F6-4AB7-8931-E69D102B24E4}"/>
      </w:docPartPr>
      <w:docPartBody>
        <w:p w:rsidR="00E33D03" w:rsidRDefault="00B7757C" w:rsidP="00B7757C">
          <w:pPr>
            <w:pStyle w:val="7E101D11F2174488869268816B6663F4"/>
          </w:pPr>
          <w:r>
            <w:rPr>
              <w:rFonts w:ascii="Arial" w:hAnsi="Arial" w:cs="Arial"/>
              <w:color w:val="000000"/>
              <w:sz w:val="20"/>
              <w:szCs w:val="20"/>
            </w:rPr>
            <w:t xml:space="preserve"> </w:t>
          </w:r>
        </w:p>
      </w:docPartBody>
    </w:docPart>
    <w:docPart>
      <w:docPartPr>
        <w:name w:val="B1452268429B41A79784F883DF1B5AF8"/>
        <w:category>
          <w:name w:val="General"/>
          <w:gallery w:val="placeholder"/>
        </w:category>
        <w:types>
          <w:type w:val="bbPlcHdr"/>
        </w:types>
        <w:behaviors>
          <w:behavior w:val="content"/>
        </w:behaviors>
        <w:guid w:val="{F6EA84C7-0C4B-488C-B729-79806E84BE41}"/>
      </w:docPartPr>
      <w:docPartBody>
        <w:p w:rsidR="00E33D03" w:rsidRDefault="00B7757C" w:rsidP="00B7757C">
          <w:pPr>
            <w:pStyle w:val="B1452268429B41A79784F883DF1B5AF8"/>
          </w:pPr>
          <w:r>
            <w:rPr>
              <w:rFonts w:ascii="Arial" w:hAnsi="Arial" w:cs="Arial"/>
              <w:color w:val="000000"/>
              <w:sz w:val="20"/>
              <w:szCs w:val="20"/>
            </w:rPr>
            <w:t xml:space="preserve"> </w:t>
          </w:r>
        </w:p>
      </w:docPartBody>
    </w:docPart>
    <w:docPart>
      <w:docPartPr>
        <w:name w:val="D821586357024B74A0525D2CD37EBF09"/>
        <w:category>
          <w:name w:val="General"/>
          <w:gallery w:val="placeholder"/>
        </w:category>
        <w:types>
          <w:type w:val="bbPlcHdr"/>
        </w:types>
        <w:behaviors>
          <w:behavior w:val="content"/>
        </w:behaviors>
        <w:guid w:val="{2DDB1750-7715-46DF-8F28-B707951E78B3}"/>
      </w:docPartPr>
      <w:docPartBody>
        <w:p w:rsidR="00E33D03" w:rsidRDefault="00B7757C" w:rsidP="00B7757C">
          <w:pPr>
            <w:pStyle w:val="D821586357024B74A0525D2CD37EBF09"/>
          </w:pPr>
          <w:r>
            <w:rPr>
              <w:rFonts w:ascii="Arial" w:hAnsi="Arial" w:cs="Arial"/>
              <w:color w:val="000000"/>
              <w:sz w:val="20"/>
              <w:szCs w:val="20"/>
            </w:rPr>
            <w:t xml:space="preserve"> </w:t>
          </w:r>
        </w:p>
      </w:docPartBody>
    </w:docPart>
    <w:docPart>
      <w:docPartPr>
        <w:name w:val="30BA5FEA7C9041AFA7663550A9F92070"/>
        <w:category>
          <w:name w:val="General"/>
          <w:gallery w:val="placeholder"/>
        </w:category>
        <w:types>
          <w:type w:val="bbPlcHdr"/>
        </w:types>
        <w:behaviors>
          <w:behavior w:val="content"/>
        </w:behaviors>
        <w:guid w:val="{AEF567E4-D6D3-439A-B000-0C88B650351B}"/>
      </w:docPartPr>
      <w:docPartBody>
        <w:p w:rsidR="00E33D03" w:rsidRDefault="00B7757C" w:rsidP="00B7757C">
          <w:pPr>
            <w:pStyle w:val="30BA5FEA7C9041AFA7663550A9F92070"/>
          </w:pPr>
          <w:r>
            <w:rPr>
              <w:rFonts w:ascii="Arial" w:hAnsi="Arial" w:cs="Arial"/>
              <w:color w:val="000000"/>
              <w:sz w:val="20"/>
              <w:szCs w:val="20"/>
            </w:rPr>
            <w:t xml:space="preserve"> </w:t>
          </w:r>
        </w:p>
      </w:docPartBody>
    </w:docPart>
    <w:docPart>
      <w:docPartPr>
        <w:name w:val="4AEAF7ED4CE3473DB67F16754DC2CE68"/>
        <w:category>
          <w:name w:val="General"/>
          <w:gallery w:val="placeholder"/>
        </w:category>
        <w:types>
          <w:type w:val="bbPlcHdr"/>
        </w:types>
        <w:behaviors>
          <w:behavior w:val="content"/>
        </w:behaviors>
        <w:guid w:val="{12A0D884-69F5-4D80-B460-3301EAD62C72}"/>
      </w:docPartPr>
      <w:docPartBody>
        <w:p w:rsidR="00E33D03" w:rsidRDefault="00B7757C" w:rsidP="00B7757C">
          <w:pPr>
            <w:pStyle w:val="4AEAF7ED4CE3473DB67F16754DC2CE68"/>
          </w:pPr>
          <w:r>
            <w:rPr>
              <w:rFonts w:ascii="Arial" w:hAnsi="Arial" w:cs="Arial"/>
              <w:color w:val="000000"/>
              <w:sz w:val="20"/>
              <w:szCs w:val="20"/>
            </w:rPr>
            <w:t xml:space="preserve"> </w:t>
          </w:r>
        </w:p>
      </w:docPartBody>
    </w:docPart>
    <w:docPart>
      <w:docPartPr>
        <w:name w:val="1AAC62B16C7D4B79A8A76DC5E1A07B93"/>
        <w:category>
          <w:name w:val="General"/>
          <w:gallery w:val="placeholder"/>
        </w:category>
        <w:types>
          <w:type w:val="bbPlcHdr"/>
        </w:types>
        <w:behaviors>
          <w:behavior w:val="content"/>
        </w:behaviors>
        <w:guid w:val="{028E5DD5-55EF-40D6-9B57-0D56D09B5997}"/>
      </w:docPartPr>
      <w:docPartBody>
        <w:p w:rsidR="00E33D03" w:rsidRDefault="00B7757C" w:rsidP="00B7757C">
          <w:pPr>
            <w:pStyle w:val="1AAC62B16C7D4B79A8A76DC5E1A07B93"/>
          </w:pPr>
          <w:r>
            <w:rPr>
              <w:rFonts w:ascii="Arial" w:hAnsi="Arial" w:cs="Arial"/>
              <w:color w:val="000000"/>
              <w:sz w:val="20"/>
              <w:szCs w:val="20"/>
            </w:rPr>
            <w:t xml:space="preserve"> </w:t>
          </w:r>
        </w:p>
      </w:docPartBody>
    </w:docPart>
    <w:docPart>
      <w:docPartPr>
        <w:name w:val="8B7483160C22415E9D74B62250DC53D3"/>
        <w:category>
          <w:name w:val="General"/>
          <w:gallery w:val="placeholder"/>
        </w:category>
        <w:types>
          <w:type w:val="bbPlcHdr"/>
        </w:types>
        <w:behaviors>
          <w:behavior w:val="content"/>
        </w:behaviors>
        <w:guid w:val="{0FB35064-0D63-4E23-BA9F-5EA77120E656}"/>
      </w:docPartPr>
      <w:docPartBody>
        <w:p w:rsidR="00E33D03" w:rsidRDefault="00B7757C" w:rsidP="00B7757C">
          <w:pPr>
            <w:pStyle w:val="8B7483160C22415E9D74B62250DC53D3"/>
          </w:pPr>
          <w:r>
            <w:rPr>
              <w:rFonts w:ascii="Arial" w:hAnsi="Arial" w:cs="Arial"/>
              <w:color w:val="000000"/>
              <w:sz w:val="20"/>
              <w:szCs w:val="20"/>
            </w:rPr>
            <w:t xml:space="preserve"> </w:t>
          </w:r>
        </w:p>
      </w:docPartBody>
    </w:docPart>
    <w:docPart>
      <w:docPartPr>
        <w:name w:val="C09FF8560E4E4DF78F4776CBDDC62087"/>
        <w:category>
          <w:name w:val="General"/>
          <w:gallery w:val="placeholder"/>
        </w:category>
        <w:types>
          <w:type w:val="bbPlcHdr"/>
        </w:types>
        <w:behaviors>
          <w:behavior w:val="content"/>
        </w:behaviors>
        <w:guid w:val="{214BA2B2-94B0-4BED-8336-AFA4C214DEC3}"/>
      </w:docPartPr>
      <w:docPartBody>
        <w:p w:rsidR="00E33D03" w:rsidRDefault="00B7757C" w:rsidP="00B7757C">
          <w:pPr>
            <w:pStyle w:val="C09FF8560E4E4DF78F4776CBDDC62087"/>
          </w:pPr>
          <w:r>
            <w:rPr>
              <w:rFonts w:ascii="Arial" w:hAnsi="Arial" w:cs="Arial"/>
              <w:color w:val="000000"/>
              <w:sz w:val="20"/>
              <w:szCs w:val="20"/>
            </w:rPr>
            <w:t xml:space="preserve"> </w:t>
          </w:r>
        </w:p>
      </w:docPartBody>
    </w:docPart>
    <w:docPart>
      <w:docPartPr>
        <w:name w:val="45267F143BFF4964AE84C7DC4778A169"/>
        <w:category>
          <w:name w:val="General"/>
          <w:gallery w:val="placeholder"/>
        </w:category>
        <w:types>
          <w:type w:val="bbPlcHdr"/>
        </w:types>
        <w:behaviors>
          <w:behavior w:val="content"/>
        </w:behaviors>
        <w:guid w:val="{58DDAC3D-77D4-43EA-A17D-8921AEB8623B}"/>
      </w:docPartPr>
      <w:docPartBody>
        <w:p w:rsidR="00E33D03" w:rsidRDefault="00B7757C" w:rsidP="00B7757C">
          <w:pPr>
            <w:pStyle w:val="45267F143BFF4964AE84C7DC4778A169"/>
          </w:pPr>
          <w:r>
            <w:rPr>
              <w:rFonts w:ascii="Arial" w:hAnsi="Arial" w:cs="Arial"/>
              <w:color w:val="000000"/>
              <w:sz w:val="20"/>
              <w:szCs w:val="20"/>
            </w:rPr>
            <w:t xml:space="preserve"> </w:t>
          </w:r>
        </w:p>
      </w:docPartBody>
    </w:docPart>
    <w:docPart>
      <w:docPartPr>
        <w:name w:val="A83BA546DB6E4EA7B1E558BC42DE0735"/>
        <w:category>
          <w:name w:val="General"/>
          <w:gallery w:val="placeholder"/>
        </w:category>
        <w:types>
          <w:type w:val="bbPlcHdr"/>
        </w:types>
        <w:behaviors>
          <w:behavior w:val="content"/>
        </w:behaviors>
        <w:guid w:val="{1769449F-E994-47E6-966B-D3273C0C0D62}"/>
      </w:docPartPr>
      <w:docPartBody>
        <w:p w:rsidR="00E33D03" w:rsidRDefault="00B7757C" w:rsidP="00B7757C">
          <w:pPr>
            <w:pStyle w:val="A83BA546DB6E4EA7B1E558BC42DE0735"/>
          </w:pPr>
          <w:r>
            <w:rPr>
              <w:rFonts w:ascii="Arial" w:hAnsi="Arial" w:cs="Arial"/>
              <w:color w:val="000000"/>
              <w:sz w:val="20"/>
              <w:szCs w:val="20"/>
            </w:rPr>
            <w:t xml:space="preserve"> </w:t>
          </w:r>
        </w:p>
      </w:docPartBody>
    </w:docPart>
    <w:docPart>
      <w:docPartPr>
        <w:name w:val="A405DDC48A10445BA7F4F63AB2F0C535"/>
        <w:category>
          <w:name w:val="General"/>
          <w:gallery w:val="placeholder"/>
        </w:category>
        <w:types>
          <w:type w:val="bbPlcHdr"/>
        </w:types>
        <w:behaviors>
          <w:behavior w:val="content"/>
        </w:behaviors>
        <w:guid w:val="{D5F5EEED-54A6-489F-A1CE-56B3C776FB05}"/>
      </w:docPartPr>
      <w:docPartBody>
        <w:p w:rsidR="00E33D03" w:rsidRDefault="00B7757C" w:rsidP="00B7757C">
          <w:pPr>
            <w:pStyle w:val="A405DDC48A10445BA7F4F63AB2F0C535"/>
          </w:pPr>
          <w:r>
            <w:rPr>
              <w:rFonts w:ascii="Arial" w:hAnsi="Arial" w:cs="Arial"/>
              <w:color w:val="000000"/>
              <w:sz w:val="20"/>
              <w:szCs w:val="20"/>
            </w:rPr>
            <w:t xml:space="preserve"> </w:t>
          </w:r>
        </w:p>
      </w:docPartBody>
    </w:docPart>
    <w:docPart>
      <w:docPartPr>
        <w:name w:val="AE50348B832C4A739960020E29EA23EE"/>
        <w:category>
          <w:name w:val="General"/>
          <w:gallery w:val="placeholder"/>
        </w:category>
        <w:types>
          <w:type w:val="bbPlcHdr"/>
        </w:types>
        <w:behaviors>
          <w:behavior w:val="content"/>
        </w:behaviors>
        <w:guid w:val="{4D0FB94F-6260-40C4-A31F-B53F284CF2EF}"/>
      </w:docPartPr>
      <w:docPartBody>
        <w:p w:rsidR="00E33D03" w:rsidRDefault="00B7757C" w:rsidP="00B7757C">
          <w:pPr>
            <w:pStyle w:val="AE50348B832C4A739960020E29EA23EE"/>
          </w:pPr>
          <w:r>
            <w:rPr>
              <w:rFonts w:ascii="Arial" w:hAnsi="Arial" w:cs="Arial"/>
              <w:color w:val="000000"/>
              <w:sz w:val="20"/>
              <w:szCs w:val="20"/>
            </w:rPr>
            <w:t xml:space="preserve"> </w:t>
          </w:r>
        </w:p>
      </w:docPartBody>
    </w:docPart>
    <w:docPart>
      <w:docPartPr>
        <w:name w:val="5260CDC0FDDF4583BF9F4A4A49D12918"/>
        <w:category>
          <w:name w:val="General"/>
          <w:gallery w:val="placeholder"/>
        </w:category>
        <w:types>
          <w:type w:val="bbPlcHdr"/>
        </w:types>
        <w:behaviors>
          <w:behavior w:val="content"/>
        </w:behaviors>
        <w:guid w:val="{6BC01096-5706-40C5-A030-C8476CF0259C}"/>
      </w:docPartPr>
      <w:docPartBody>
        <w:p w:rsidR="00E33D03" w:rsidRDefault="00B7757C" w:rsidP="00B7757C">
          <w:pPr>
            <w:pStyle w:val="5260CDC0FDDF4583BF9F4A4A49D12918"/>
          </w:pPr>
          <w:r>
            <w:rPr>
              <w:rFonts w:ascii="Arial" w:hAnsi="Arial" w:cs="Arial"/>
              <w:color w:val="000000"/>
              <w:sz w:val="20"/>
              <w:szCs w:val="20"/>
            </w:rPr>
            <w:t xml:space="preserve"> </w:t>
          </w:r>
        </w:p>
      </w:docPartBody>
    </w:docPart>
    <w:docPart>
      <w:docPartPr>
        <w:name w:val="3E9C0E17523B4B18A7EA7F06B939DBB3"/>
        <w:category>
          <w:name w:val="General"/>
          <w:gallery w:val="placeholder"/>
        </w:category>
        <w:types>
          <w:type w:val="bbPlcHdr"/>
        </w:types>
        <w:behaviors>
          <w:behavior w:val="content"/>
        </w:behaviors>
        <w:guid w:val="{3E013B0E-5013-4AA0-B032-BA245AB0F76C}"/>
      </w:docPartPr>
      <w:docPartBody>
        <w:p w:rsidR="009B2DCC" w:rsidRDefault="00E33D03" w:rsidP="00E33D03">
          <w:pPr>
            <w:pStyle w:val="3E9C0E17523B4B18A7EA7F06B939DBB3"/>
          </w:pPr>
          <w:r>
            <w:rPr>
              <w:rStyle w:val="PlaceholderText"/>
            </w:rPr>
            <w:t>Nositelji i suradnici</w:t>
          </w:r>
        </w:p>
      </w:docPartBody>
    </w:docPart>
    <w:docPart>
      <w:docPartPr>
        <w:name w:val="7D19CD2D5B3848958972EDDCF6248E53"/>
        <w:category>
          <w:name w:val="General"/>
          <w:gallery w:val="placeholder"/>
        </w:category>
        <w:types>
          <w:type w:val="bbPlcHdr"/>
        </w:types>
        <w:behaviors>
          <w:behavior w:val="content"/>
        </w:behaviors>
        <w:guid w:val="{1EB65C74-56CE-4BAD-A9F2-5499EC0FDA22}"/>
      </w:docPartPr>
      <w:docPartBody>
        <w:p w:rsidR="009B2DCC" w:rsidRDefault="00E33D03" w:rsidP="00E33D03">
          <w:pPr>
            <w:pStyle w:val="7D19CD2D5B3848958972EDDCF6248E53"/>
          </w:pPr>
          <w:r>
            <w:rPr>
              <w:rStyle w:val="PlaceholderText"/>
            </w:rPr>
            <w:t>Semestar</w:t>
          </w:r>
        </w:p>
      </w:docPartBody>
    </w:docPart>
    <w:docPart>
      <w:docPartPr>
        <w:name w:val="D8204584C93447B38B9E7DE1BF8573B3"/>
        <w:category>
          <w:name w:val="General"/>
          <w:gallery w:val="placeholder"/>
        </w:category>
        <w:types>
          <w:type w:val="bbPlcHdr"/>
        </w:types>
        <w:behaviors>
          <w:behavior w:val="content"/>
        </w:behaviors>
        <w:guid w:val="{F7E56BFB-8530-467D-A317-85F95F47D357}"/>
      </w:docPartPr>
      <w:docPartBody>
        <w:p w:rsidR="009B2DCC" w:rsidRDefault="00E33D03" w:rsidP="00E33D03">
          <w:pPr>
            <w:pStyle w:val="D8204584C93447B38B9E7DE1BF8573B3"/>
          </w:pPr>
          <w:r>
            <w:rPr>
              <w:rStyle w:val="PlaceholderText"/>
            </w:rPr>
            <w:t>Naziv predmeta</w:t>
          </w:r>
        </w:p>
      </w:docPartBody>
    </w:docPart>
    <w:docPart>
      <w:docPartPr>
        <w:name w:val="867D6DE7D019445F963B602635A5CB7A"/>
        <w:category>
          <w:name w:val="General"/>
          <w:gallery w:val="placeholder"/>
        </w:category>
        <w:types>
          <w:type w:val="bbPlcHdr"/>
        </w:types>
        <w:behaviors>
          <w:behavior w:val="content"/>
        </w:behaviors>
        <w:guid w:val="{5DDE9A3A-7E89-4EF0-8E96-773B61AD7C67}"/>
      </w:docPartPr>
      <w:docPartBody>
        <w:p w:rsidR="009B2DCC" w:rsidRDefault="00E33D03" w:rsidP="00E33D03">
          <w:pPr>
            <w:pStyle w:val="867D6DE7D019445F963B602635A5CB7A"/>
          </w:pPr>
          <w:r>
            <w:rPr>
              <w:rStyle w:val="PlaceholderText"/>
            </w:rPr>
            <w:t>ECTS bodovi</w:t>
          </w:r>
        </w:p>
      </w:docPartBody>
    </w:docPart>
    <w:docPart>
      <w:docPartPr>
        <w:name w:val="A8458AF9959D4CD7964709F0FCE0F1C4"/>
        <w:category>
          <w:name w:val="General"/>
          <w:gallery w:val="placeholder"/>
        </w:category>
        <w:types>
          <w:type w:val="bbPlcHdr"/>
        </w:types>
        <w:behaviors>
          <w:behavior w:val="content"/>
        </w:behaviors>
        <w:guid w:val="{6844BC0F-A243-43BF-8CC3-D81059091F83}"/>
      </w:docPartPr>
      <w:docPartBody>
        <w:p w:rsidR="009B2DCC" w:rsidRDefault="00E33D03" w:rsidP="00E33D03">
          <w:pPr>
            <w:pStyle w:val="A8458AF9959D4CD7964709F0FCE0F1C4"/>
          </w:pPr>
          <w:r>
            <w:rPr>
              <w:rStyle w:val="PlaceholderText"/>
            </w:rPr>
            <w:t>Šifra predmeta</w:t>
          </w:r>
        </w:p>
      </w:docPartBody>
    </w:docPart>
    <w:docPart>
      <w:docPartPr>
        <w:name w:val="B19348B1276C466983BA1FFC879EAB2C"/>
        <w:category>
          <w:name w:val="General"/>
          <w:gallery w:val="placeholder"/>
        </w:category>
        <w:types>
          <w:type w:val="bbPlcHdr"/>
        </w:types>
        <w:behaviors>
          <w:behavior w:val="content"/>
        </w:behaviors>
        <w:guid w:val="{F6154426-EB0E-4743-AFAE-379021E6EBCE}"/>
      </w:docPartPr>
      <w:docPartBody>
        <w:p w:rsidR="009B2DCC" w:rsidRDefault="00E33D03" w:rsidP="00E33D03">
          <w:pPr>
            <w:pStyle w:val="B19348B1276C466983BA1FFC879EAB2C"/>
          </w:pPr>
          <w:r>
            <w:rPr>
              <w:rStyle w:val="PlaceholderText"/>
            </w:rPr>
            <w:t>Broj sati</w:t>
          </w:r>
        </w:p>
      </w:docPartBody>
    </w:docPart>
    <w:docPart>
      <w:docPartPr>
        <w:name w:val="EB196FAEB7324D37B49ADF7743785CBA"/>
        <w:category>
          <w:name w:val="General"/>
          <w:gallery w:val="placeholder"/>
        </w:category>
        <w:types>
          <w:type w:val="bbPlcHdr"/>
        </w:types>
        <w:behaviors>
          <w:behavior w:val="content"/>
        </w:behaviors>
        <w:guid w:val="{F9AF03AB-0378-496D-AF3D-E9D410616F92}"/>
      </w:docPartPr>
      <w:docPartBody>
        <w:p w:rsidR="009B2DCC" w:rsidRDefault="00E33D03" w:rsidP="00E33D03">
          <w:pPr>
            <w:pStyle w:val="EB196FAEB7324D37B49ADF7743785CBA"/>
          </w:pPr>
          <w:r>
            <w:rPr>
              <w:rStyle w:val="PlaceholderText"/>
            </w:rPr>
            <w:t>Studijski program</w:t>
          </w:r>
        </w:p>
      </w:docPartBody>
    </w:docPart>
    <w:docPart>
      <w:docPartPr>
        <w:name w:val="0076DE9EC4C2478A8E22F3EA4EDCD671"/>
        <w:category>
          <w:name w:val="General"/>
          <w:gallery w:val="placeholder"/>
        </w:category>
        <w:types>
          <w:type w:val="bbPlcHdr"/>
        </w:types>
        <w:behaviors>
          <w:behavior w:val="content"/>
        </w:behaviors>
        <w:guid w:val="{1F0AA9A9-7E0D-4370-9A26-FD5ECBD8DE21}"/>
      </w:docPartPr>
      <w:docPartBody>
        <w:p w:rsidR="009B2DCC" w:rsidRDefault="00E33D03" w:rsidP="00E33D03">
          <w:pPr>
            <w:pStyle w:val="0076DE9EC4C2478A8E22F3EA4EDCD671"/>
          </w:pPr>
          <w:r>
            <w:rPr>
              <w:rStyle w:val="PlaceholderText"/>
            </w:rPr>
            <w:t>Broj studenata</w:t>
          </w:r>
        </w:p>
      </w:docPartBody>
    </w:docPart>
    <w:docPart>
      <w:docPartPr>
        <w:name w:val="0851365964BC45C4A1DA247D53B93FB3"/>
        <w:category>
          <w:name w:val="General"/>
          <w:gallery w:val="placeholder"/>
        </w:category>
        <w:types>
          <w:type w:val="bbPlcHdr"/>
        </w:types>
        <w:behaviors>
          <w:behavior w:val="content"/>
        </w:behaviors>
        <w:guid w:val="{38943A34-C74D-48CD-880F-FEB99268B605}"/>
      </w:docPartPr>
      <w:docPartBody>
        <w:p w:rsidR="009B2DCC" w:rsidRDefault="00E33D03" w:rsidP="00E33D03">
          <w:pPr>
            <w:pStyle w:val="0851365964BC45C4A1DA247D53B93FB3"/>
          </w:pPr>
          <w:r>
            <w:rPr>
              <w:rStyle w:val="PlaceholderText"/>
            </w:rPr>
            <w:t>Status predmeta</w:t>
          </w:r>
        </w:p>
      </w:docPartBody>
    </w:docPart>
    <w:docPart>
      <w:docPartPr>
        <w:name w:val="262BAEE027F54A9285AB6B280D12E5EF"/>
        <w:category>
          <w:name w:val="General"/>
          <w:gallery w:val="placeholder"/>
        </w:category>
        <w:types>
          <w:type w:val="bbPlcHdr"/>
        </w:types>
        <w:behaviors>
          <w:behavior w:val="content"/>
        </w:behaviors>
        <w:guid w:val="{8A1A38B9-3385-4191-B7D0-B41749F1679B}"/>
      </w:docPartPr>
      <w:docPartBody>
        <w:p w:rsidR="009B2DCC" w:rsidRDefault="00E33D03" w:rsidP="00E33D03">
          <w:pPr>
            <w:pStyle w:val="262BAEE027F54A9285AB6B280D12E5EF"/>
          </w:pPr>
          <w:r>
            <w:rPr>
              <w:rStyle w:val="PlaceholderText"/>
            </w:rPr>
            <w:t>Razina e-učenja</w:t>
          </w:r>
        </w:p>
      </w:docPartBody>
    </w:docPart>
    <w:docPart>
      <w:docPartPr>
        <w:name w:val="B492FEF572D84594A29F28419F7AD505"/>
        <w:category>
          <w:name w:val="General"/>
          <w:gallery w:val="placeholder"/>
        </w:category>
        <w:types>
          <w:type w:val="bbPlcHdr"/>
        </w:types>
        <w:behaviors>
          <w:behavior w:val="content"/>
        </w:behaviors>
        <w:guid w:val="{5D4D863D-2A8B-4564-9318-DF2B4E2B893B}"/>
      </w:docPartPr>
      <w:docPartBody>
        <w:p w:rsidR="009B2DCC" w:rsidRDefault="00E33D03" w:rsidP="00E33D03">
          <w:pPr>
            <w:pStyle w:val="B492FEF572D84594A29F28419F7AD505"/>
          </w:pPr>
          <w:r>
            <w:rPr>
              <w:rStyle w:val="PlaceholderText"/>
            </w:rPr>
            <w:t>On-line</w:t>
          </w:r>
        </w:p>
      </w:docPartBody>
    </w:docPart>
    <w:docPart>
      <w:docPartPr>
        <w:name w:val="D2E85EB694C8418087B8C3AA2445ECF1"/>
        <w:category>
          <w:name w:val="General"/>
          <w:gallery w:val="placeholder"/>
        </w:category>
        <w:types>
          <w:type w:val="bbPlcHdr"/>
        </w:types>
        <w:behaviors>
          <w:behavior w:val="content"/>
        </w:behaviors>
        <w:guid w:val="{07F527C8-5998-42FE-BA7B-0A3C48DF18C4}"/>
      </w:docPartPr>
      <w:docPartBody>
        <w:p w:rsidR="009B2DCC" w:rsidRDefault="00E33D03" w:rsidP="00E33D03">
          <w:pPr>
            <w:pStyle w:val="D2E85EB694C8418087B8C3AA2445ECF1"/>
          </w:pPr>
          <w:r>
            <w:rPr>
              <w:rStyle w:val="PlaceholderText"/>
            </w:rPr>
            <w:t>Mjesto izvođenja</w:t>
          </w:r>
        </w:p>
      </w:docPartBody>
    </w:docPart>
    <w:docPart>
      <w:docPartPr>
        <w:name w:val="037CF6FD8B4147AB922EA4D345F46629"/>
        <w:category>
          <w:name w:val="General"/>
          <w:gallery w:val="placeholder"/>
        </w:category>
        <w:types>
          <w:type w:val="bbPlcHdr"/>
        </w:types>
        <w:behaviors>
          <w:behavior w:val="content"/>
        </w:behaviors>
        <w:guid w:val="{9544223F-7537-4B8A-AB59-906A1047BC57}"/>
      </w:docPartPr>
      <w:docPartBody>
        <w:p w:rsidR="009B2DCC" w:rsidRDefault="00E33D03" w:rsidP="00E33D03">
          <w:pPr>
            <w:pStyle w:val="037CF6FD8B4147AB922EA4D345F46629"/>
          </w:pPr>
          <w:r>
            <w:rPr>
              <w:rStyle w:val="PlaceholderText"/>
            </w:rPr>
            <w:t>Jezik izvođenja</w:t>
          </w:r>
        </w:p>
      </w:docPartBody>
    </w:docPart>
    <w:docPart>
      <w:docPartPr>
        <w:name w:val="FF035F0B10764037AF908C71EC620103"/>
        <w:category>
          <w:name w:val="General"/>
          <w:gallery w:val="placeholder"/>
        </w:category>
        <w:types>
          <w:type w:val="bbPlcHdr"/>
        </w:types>
        <w:behaviors>
          <w:behavior w:val="content"/>
        </w:behaviors>
        <w:guid w:val="{621F1E68-C95C-4128-B948-222048EA4F85}"/>
      </w:docPartPr>
      <w:docPartBody>
        <w:p w:rsidR="009B2DCC" w:rsidRDefault="00E33D03" w:rsidP="00E33D03">
          <w:pPr>
            <w:pStyle w:val="FF035F0B10764037AF908C71EC620103"/>
          </w:pPr>
          <w:r>
            <w:rPr>
              <w:rStyle w:val="PlaceholderText"/>
            </w:rPr>
            <w:t>Godina studija</w:t>
          </w:r>
        </w:p>
      </w:docPartBody>
    </w:docPart>
    <w:docPart>
      <w:docPartPr>
        <w:name w:val="60463ACCC64D4BC0B7EAAE6658FAC856"/>
        <w:category>
          <w:name w:val="General"/>
          <w:gallery w:val="placeholder"/>
        </w:category>
        <w:types>
          <w:type w:val="bbPlcHdr"/>
        </w:types>
        <w:behaviors>
          <w:behavior w:val="content"/>
        </w:behaviors>
        <w:guid w:val="{D7712320-924F-4339-AF12-B871FA45D3AE}"/>
      </w:docPartPr>
      <w:docPartBody>
        <w:p w:rsidR="009B2DCC" w:rsidRDefault="00E33D03" w:rsidP="00E33D03">
          <w:pPr>
            <w:pStyle w:val="60463ACCC64D4BC0B7EAAE6658FAC856"/>
          </w:pPr>
          <w:r>
            <w:rPr>
              <w:rStyle w:val="PlaceholderText"/>
            </w:rPr>
            <w:t>Engleski jezik</w:t>
          </w:r>
        </w:p>
      </w:docPartBody>
    </w:docPart>
    <w:docPart>
      <w:docPartPr>
        <w:name w:val="9F41895E6C7F43D3A0A054894EB9190A"/>
        <w:category>
          <w:name w:val="General"/>
          <w:gallery w:val="placeholder"/>
        </w:category>
        <w:types>
          <w:type w:val="bbPlcHdr"/>
        </w:types>
        <w:behaviors>
          <w:behavior w:val="content"/>
        </w:behaviors>
        <w:guid w:val="{6C728489-0913-4443-B01E-C2166F164121}"/>
      </w:docPartPr>
      <w:docPartBody>
        <w:p w:rsidR="009B2DCC" w:rsidRDefault="00E33D03" w:rsidP="00E33D03">
          <w:pPr>
            <w:pStyle w:val="9F41895E6C7F43D3A0A054894EB9190A"/>
          </w:pPr>
          <w:r>
            <w:rPr>
              <w:rStyle w:val="PlaceholderText"/>
            </w:rPr>
            <w:t>Ciljevi predmeta</w:t>
          </w:r>
        </w:p>
      </w:docPartBody>
    </w:docPart>
    <w:docPart>
      <w:docPartPr>
        <w:name w:val="1101DD3D0E3F4F56B4E2E80A978EF460"/>
        <w:category>
          <w:name w:val="General"/>
          <w:gallery w:val="placeholder"/>
        </w:category>
        <w:types>
          <w:type w:val="bbPlcHdr"/>
        </w:types>
        <w:behaviors>
          <w:behavior w:val="content"/>
        </w:behaviors>
        <w:guid w:val="{A86433FA-9DD6-43B1-9620-EA94361AD2E9}"/>
      </w:docPartPr>
      <w:docPartBody>
        <w:p w:rsidR="009B2DCC" w:rsidRDefault="00E33D03" w:rsidP="00E33D03">
          <w:pPr>
            <w:pStyle w:val="1101DD3D0E3F4F56B4E2E80A978EF460"/>
          </w:pPr>
          <w:r>
            <w:rPr>
              <w:rStyle w:val="PlaceholderText"/>
            </w:rPr>
            <w:t>Preduvjeti</w:t>
          </w:r>
        </w:p>
      </w:docPartBody>
    </w:docPart>
    <w:docPart>
      <w:docPartPr>
        <w:name w:val="9F6E378D5D994BF2A6072F9293BADC85"/>
        <w:category>
          <w:name w:val="General"/>
          <w:gallery w:val="placeholder"/>
        </w:category>
        <w:types>
          <w:type w:val="bbPlcHdr"/>
        </w:types>
        <w:behaviors>
          <w:behavior w:val="content"/>
        </w:behaviors>
        <w:guid w:val="{67B39960-2A04-43F7-948D-E7F343D3C7DE}"/>
      </w:docPartPr>
      <w:docPartBody>
        <w:p w:rsidR="009B2DCC" w:rsidRDefault="00E33D03" w:rsidP="00E33D03">
          <w:pPr>
            <w:pStyle w:val="9F6E378D5D994BF2A6072F9293BADC85"/>
          </w:pPr>
          <w:r w:rsidRPr="001C096C">
            <w:rPr>
              <w:rFonts w:ascii="Arial" w:hAnsi="Arial" w:cs="Arial"/>
              <w:color w:val="000000"/>
              <w:sz w:val="20"/>
              <w:szCs w:val="20"/>
            </w:rPr>
            <w:t xml:space="preserve"> </w:t>
          </w:r>
        </w:p>
      </w:docPartBody>
    </w:docPart>
    <w:docPart>
      <w:docPartPr>
        <w:name w:val="EFD5FBF50CCA4E13A65BE0658052BDC7"/>
        <w:category>
          <w:name w:val="General"/>
          <w:gallery w:val="placeholder"/>
        </w:category>
        <w:types>
          <w:type w:val="bbPlcHdr"/>
        </w:types>
        <w:behaviors>
          <w:behavior w:val="content"/>
        </w:behaviors>
        <w:guid w:val="{35E4357C-8343-4ADB-A338-24D0D7C7E031}"/>
      </w:docPartPr>
      <w:docPartBody>
        <w:p w:rsidR="009B2DCC" w:rsidRDefault="00E33D03" w:rsidP="00E33D03">
          <w:pPr>
            <w:pStyle w:val="EFD5FBF50CCA4E13A65BE0658052BDC7"/>
          </w:pPr>
          <w:r w:rsidRPr="001C096C">
            <w:rPr>
              <w:rFonts w:ascii="Arial" w:hAnsi="Arial" w:cs="Arial"/>
              <w:color w:val="000000"/>
              <w:sz w:val="20"/>
              <w:szCs w:val="20"/>
            </w:rPr>
            <w:t xml:space="preserve"> </w:t>
          </w:r>
        </w:p>
      </w:docPartBody>
    </w:docPart>
    <w:docPart>
      <w:docPartPr>
        <w:name w:val="CBD7DDB9070B48A89436EAA6C02EFDDC"/>
        <w:category>
          <w:name w:val="General"/>
          <w:gallery w:val="placeholder"/>
        </w:category>
        <w:types>
          <w:type w:val="bbPlcHdr"/>
        </w:types>
        <w:behaviors>
          <w:behavior w:val="content"/>
        </w:behaviors>
        <w:guid w:val="{D602FC3A-F5DD-46CD-9F03-C1739B0E419B}"/>
      </w:docPartPr>
      <w:docPartBody>
        <w:p w:rsidR="009B2DCC" w:rsidRDefault="00E33D03" w:rsidP="00E33D03">
          <w:pPr>
            <w:pStyle w:val="CBD7DDB9070B48A89436EAA6C02EFDDC"/>
          </w:pPr>
          <w:r w:rsidRPr="001C096C">
            <w:rPr>
              <w:rFonts w:ascii="Arial" w:hAnsi="Arial" w:cs="Arial"/>
              <w:color w:val="000000"/>
              <w:sz w:val="20"/>
              <w:szCs w:val="20"/>
            </w:rPr>
            <w:t xml:space="preserve"> </w:t>
          </w:r>
        </w:p>
      </w:docPartBody>
    </w:docPart>
    <w:docPart>
      <w:docPartPr>
        <w:name w:val="B59CDEF0CF7A4EF0B11FFDDA4494D53D"/>
        <w:category>
          <w:name w:val="General"/>
          <w:gallery w:val="placeholder"/>
        </w:category>
        <w:types>
          <w:type w:val="bbPlcHdr"/>
        </w:types>
        <w:behaviors>
          <w:behavior w:val="content"/>
        </w:behaviors>
        <w:guid w:val="{57BC266D-85BE-4442-B92E-BD574AADD492}"/>
      </w:docPartPr>
      <w:docPartBody>
        <w:p w:rsidR="009B2DCC" w:rsidRDefault="00E33D03" w:rsidP="00E33D03">
          <w:pPr>
            <w:pStyle w:val="B59CDEF0CF7A4EF0B11FFDDA4494D53D"/>
          </w:pPr>
          <w:r w:rsidRPr="001C096C">
            <w:rPr>
              <w:rFonts w:ascii="Arial" w:hAnsi="Arial" w:cs="Arial"/>
              <w:color w:val="000000"/>
              <w:sz w:val="20"/>
              <w:szCs w:val="20"/>
            </w:rPr>
            <w:t xml:space="preserve"> </w:t>
          </w:r>
        </w:p>
      </w:docPartBody>
    </w:docPart>
    <w:docPart>
      <w:docPartPr>
        <w:name w:val="35254BB2DAA249219576E8D6A5899829"/>
        <w:category>
          <w:name w:val="General"/>
          <w:gallery w:val="placeholder"/>
        </w:category>
        <w:types>
          <w:type w:val="bbPlcHdr"/>
        </w:types>
        <w:behaviors>
          <w:behavior w:val="content"/>
        </w:behaviors>
        <w:guid w:val="{7EB5501D-CBFA-45D5-803A-6D4A75A84B1F}"/>
      </w:docPartPr>
      <w:docPartBody>
        <w:p w:rsidR="009B2DCC" w:rsidRDefault="00E33D03" w:rsidP="00E33D03">
          <w:pPr>
            <w:pStyle w:val="35254BB2DAA249219576E8D6A5899829"/>
          </w:pPr>
          <w:r w:rsidRPr="001C096C">
            <w:rPr>
              <w:rFonts w:ascii="Arial" w:hAnsi="Arial" w:cs="Arial"/>
              <w:color w:val="000000"/>
              <w:sz w:val="20"/>
              <w:szCs w:val="20"/>
            </w:rPr>
            <w:t xml:space="preserve"> </w:t>
          </w:r>
        </w:p>
      </w:docPartBody>
    </w:docPart>
    <w:docPart>
      <w:docPartPr>
        <w:name w:val="64F7C93C02B14653895637EDBAB34886"/>
        <w:category>
          <w:name w:val="General"/>
          <w:gallery w:val="placeholder"/>
        </w:category>
        <w:types>
          <w:type w:val="bbPlcHdr"/>
        </w:types>
        <w:behaviors>
          <w:behavior w:val="content"/>
        </w:behaviors>
        <w:guid w:val="{5B4D6BC1-2709-4AC2-AEE1-2A856141B955}"/>
      </w:docPartPr>
      <w:docPartBody>
        <w:p w:rsidR="009B2DCC" w:rsidRDefault="00E33D03" w:rsidP="00E33D03">
          <w:pPr>
            <w:pStyle w:val="64F7C93C02B14653895637EDBAB34886"/>
          </w:pPr>
          <w:r w:rsidRPr="001C096C">
            <w:rPr>
              <w:rFonts w:ascii="Arial" w:hAnsi="Arial" w:cs="Arial"/>
              <w:color w:val="000000"/>
              <w:sz w:val="20"/>
              <w:szCs w:val="20"/>
            </w:rPr>
            <w:t xml:space="preserve"> </w:t>
          </w:r>
        </w:p>
      </w:docPartBody>
    </w:docPart>
    <w:docPart>
      <w:docPartPr>
        <w:name w:val="856D5B9445904F62AE2516497D68AB26"/>
        <w:category>
          <w:name w:val="General"/>
          <w:gallery w:val="placeholder"/>
        </w:category>
        <w:types>
          <w:type w:val="bbPlcHdr"/>
        </w:types>
        <w:behaviors>
          <w:behavior w:val="content"/>
        </w:behaviors>
        <w:guid w:val="{77B68495-4D60-4474-8A81-64FB0AA52ADC}"/>
      </w:docPartPr>
      <w:docPartBody>
        <w:p w:rsidR="009B2DCC" w:rsidRDefault="00E33D03" w:rsidP="00E33D03">
          <w:pPr>
            <w:pStyle w:val="856D5B9445904F62AE2516497D68AB26"/>
          </w:pPr>
          <w:r w:rsidRPr="001C096C">
            <w:rPr>
              <w:rFonts w:ascii="Arial" w:hAnsi="Arial" w:cs="Arial"/>
              <w:color w:val="000000"/>
              <w:sz w:val="20"/>
              <w:szCs w:val="20"/>
            </w:rPr>
            <w:t xml:space="preserve"> </w:t>
          </w:r>
        </w:p>
      </w:docPartBody>
    </w:docPart>
    <w:docPart>
      <w:docPartPr>
        <w:name w:val="7EBD236434824C7897D8ABED2A2A684E"/>
        <w:category>
          <w:name w:val="General"/>
          <w:gallery w:val="placeholder"/>
        </w:category>
        <w:types>
          <w:type w:val="bbPlcHdr"/>
        </w:types>
        <w:behaviors>
          <w:behavior w:val="content"/>
        </w:behaviors>
        <w:guid w:val="{CA4F719A-F52A-4B6D-83BD-D7C9A76DEF28}"/>
      </w:docPartPr>
      <w:docPartBody>
        <w:p w:rsidR="009B2DCC" w:rsidRDefault="00E33D03" w:rsidP="00E33D03">
          <w:pPr>
            <w:pStyle w:val="7EBD236434824C7897D8ABED2A2A684E"/>
          </w:pPr>
          <w:r w:rsidRPr="001C096C">
            <w:rPr>
              <w:rFonts w:ascii="Arial" w:hAnsi="Arial" w:cs="Arial"/>
              <w:color w:val="000000"/>
              <w:sz w:val="20"/>
              <w:szCs w:val="20"/>
            </w:rPr>
            <w:t xml:space="preserve"> </w:t>
          </w:r>
        </w:p>
      </w:docPartBody>
    </w:docPart>
    <w:docPart>
      <w:docPartPr>
        <w:name w:val="204C27F566FD48B285B471AD9AAF932C"/>
        <w:category>
          <w:name w:val="General"/>
          <w:gallery w:val="placeholder"/>
        </w:category>
        <w:types>
          <w:type w:val="bbPlcHdr"/>
        </w:types>
        <w:behaviors>
          <w:behavior w:val="content"/>
        </w:behaviors>
        <w:guid w:val="{2161DAEE-6838-41D3-8C96-7AF7E3DEC2A1}"/>
      </w:docPartPr>
      <w:docPartBody>
        <w:p w:rsidR="009B2DCC" w:rsidRDefault="00E33D03" w:rsidP="00E33D03">
          <w:pPr>
            <w:pStyle w:val="204C27F566FD48B285B471AD9AAF932C"/>
          </w:pPr>
          <w:r w:rsidRPr="001C096C">
            <w:rPr>
              <w:rFonts w:ascii="Arial" w:hAnsi="Arial" w:cs="Arial"/>
              <w:color w:val="000000"/>
              <w:sz w:val="20"/>
              <w:szCs w:val="20"/>
            </w:rPr>
            <w:t xml:space="preserve"> </w:t>
          </w:r>
        </w:p>
      </w:docPartBody>
    </w:docPart>
    <w:docPart>
      <w:docPartPr>
        <w:name w:val="F124153A6D6F447A8338FADC96C90DBC"/>
        <w:category>
          <w:name w:val="General"/>
          <w:gallery w:val="placeholder"/>
        </w:category>
        <w:types>
          <w:type w:val="bbPlcHdr"/>
        </w:types>
        <w:behaviors>
          <w:behavior w:val="content"/>
        </w:behaviors>
        <w:guid w:val="{E34A5249-8904-43A9-BADC-A212D88A9E5A}"/>
      </w:docPartPr>
      <w:docPartBody>
        <w:p w:rsidR="009B2DCC" w:rsidRDefault="00E33D03" w:rsidP="00E33D03">
          <w:pPr>
            <w:pStyle w:val="F124153A6D6F447A8338FADC96C90D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887FE9B4F4159B1B8FE7A221D08D8"/>
        <w:category>
          <w:name w:val="General"/>
          <w:gallery w:val="placeholder"/>
        </w:category>
        <w:types>
          <w:type w:val="bbPlcHdr"/>
        </w:types>
        <w:behaviors>
          <w:behavior w:val="content"/>
        </w:behaviors>
        <w:guid w:val="{B21CB1D8-38A9-4255-B3B8-62487FB96B96}"/>
      </w:docPartPr>
      <w:docPartBody>
        <w:p w:rsidR="009B2DCC" w:rsidRDefault="00E33D03" w:rsidP="00E33D03">
          <w:pPr>
            <w:pStyle w:val="F52887FE9B4F4159B1B8FE7A221D08D8"/>
          </w:pPr>
          <w:r w:rsidRPr="001C096C">
            <w:rPr>
              <w:rFonts w:ascii="Arial" w:hAnsi="Arial" w:cs="Arial"/>
              <w:color w:val="000000"/>
              <w:sz w:val="20"/>
              <w:szCs w:val="20"/>
            </w:rPr>
            <w:t xml:space="preserve"> </w:t>
          </w:r>
        </w:p>
      </w:docPartBody>
    </w:docPart>
    <w:docPart>
      <w:docPartPr>
        <w:name w:val="FA17633BA29047209CF328CE1FD2EB06"/>
        <w:category>
          <w:name w:val="General"/>
          <w:gallery w:val="placeholder"/>
        </w:category>
        <w:types>
          <w:type w:val="bbPlcHdr"/>
        </w:types>
        <w:behaviors>
          <w:behavior w:val="content"/>
        </w:behaviors>
        <w:guid w:val="{A3229867-DDA5-4B13-96F5-ED7AD133C7A9}"/>
      </w:docPartPr>
      <w:docPartBody>
        <w:p w:rsidR="009B2DCC" w:rsidRDefault="00E33D03" w:rsidP="00E33D03">
          <w:pPr>
            <w:pStyle w:val="FA17633BA29047209CF328CE1FD2EB06"/>
          </w:pPr>
          <w:r w:rsidRPr="001C096C">
            <w:rPr>
              <w:rFonts w:ascii="Arial" w:hAnsi="Arial" w:cs="Arial"/>
              <w:color w:val="000000"/>
              <w:sz w:val="20"/>
              <w:szCs w:val="20"/>
            </w:rPr>
            <w:t xml:space="preserve"> </w:t>
          </w:r>
        </w:p>
      </w:docPartBody>
    </w:docPart>
    <w:docPart>
      <w:docPartPr>
        <w:name w:val="92A9B86D8AAB4A9A9376B7125C3EDC0C"/>
        <w:category>
          <w:name w:val="General"/>
          <w:gallery w:val="placeholder"/>
        </w:category>
        <w:types>
          <w:type w:val="bbPlcHdr"/>
        </w:types>
        <w:behaviors>
          <w:behavior w:val="content"/>
        </w:behaviors>
        <w:guid w:val="{57820F80-0B0E-4A10-A7F2-6C0BBBBCBD50}"/>
      </w:docPartPr>
      <w:docPartBody>
        <w:p w:rsidR="009B2DCC" w:rsidRDefault="00E33D03" w:rsidP="00E33D03">
          <w:pPr>
            <w:pStyle w:val="92A9B86D8AAB4A9A9376B7125C3EDC0C"/>
          </w:pPr>
          <w:r w:rsidRPr="001C096C">
            <w:rPr>
              <w:rFonts w:ascii="Arial" w:hAnsi="Arial" w:cs="Arial"/>
              <w:color w:val="000000"/>
              <w:sz w:val="20"/>
              <w:szCs w:val="20"/>
            </w:rPr>
            <w:t xml:space="preserve"> </w:t>
          </w:r>
        </w:p>
      </w:docPartBody>
    </w:docPart>
    <w:docPart>
      <w:docPartPr>
        <w:name w:val="45D6B982913F4CA4A28858B1D8F30E16"/>
        <w:category>
          <w:name w:val="General"/>
          <w:gallery w:val="placeholder"/>
        </w:category>
        <w:types>
          <w:type w:val="bbPlcHdr"/>
        </w:types>
        <w:behaviors>
          <w:behavior w:val="content"/>
        </w:behaviors>
        <w:guid w:val="{CF7D523F-7264-4E2A-8E8A-7FADE49ED911}"/>
      </w:docPartPr>
      <w:docPartBody>
        <w:p w:rsidR="009B2DCC" w:rsidRDefault="00E33D03" w:rsidP="00E33D03">
          <w:pPr>
            <w:pStyle w:val="45D6B982913F4CA4A28858B1D8F30E16"/>
          </w:pPr>
          <w:r w:rsidRPr="001C096C">
            <w:rPr>
              <w:rFonts w:ascii="Arial" w:hAnsi="Arial" w:cs="Arial"/>
              <w:color w:val="000000"/>
              <w:sz w:val="20"/>
              <w:szCs w:val="20"/>
            </w:rPr>
            <w:t xml:space="preserve"> </w:t>
          </w:r>
        </w:p>
      </w:docPartBody>
    </w:docPart>
    <w:docPart>
      <w:docPartPr>
        <w:name w:val="D83004E012F34D90835631B1D0267C64"/>
        <w:category>
          <w:name w:val="General"/>
          <w:gallery w:val="placeholder"/>
        </w:category>
        <w:types>
          <w:type w:val="bbPlcHdr"/>
        </w:types>
        <w:behaviors>
          <w:behavior w:val="content"/>
        </w:behaviors>
        <w:guid w:val="{CC51206A-F184-407D-9BFE-3F3C924BCFDC}"/>
      </w:docPartPr>
      <w:docPartBody>
        <w:p w:rsidR="009B2DCC" w:rsidRDefault="00E33D03" w:rsidP="00E33D03">
          <w:pPr>
            <w:pStyle w:val="D83004E012F34D90835631B1D0267C64"/>
          </w:pPr>
          <w:r w:rsidRPr="001C096C">
            <w:rPr>
              <w:rFonts w:ascii="Arial" w:hAnsi="Arial" w:cs="Arial"/>
              <w:color w:val="000000"/>
              <w:sz w:val="20"/>
              <w:szCs w:val="20"/>
            </w:rPr>
            <w:t xml:space="preserve"> </w:t>
          </w:r>
        </w:p>
      </w:docPartBody>
    </w:docPart>
    <w:docPart>
      <w:docPartPr>
        <w:name w:val="812DC4521B764C0187F92786AA2BB61E"/>
        <w:category>
          <w:name w:val="General"/>
          <w:gallery w:val="placeholder"/>
        </w:category>
        <w:types>
          <w:type w:val="bbPlcHdr"/>
        </w:types>
        <w:behaviors>
          <w:behavior w:val="content"/>
        </w:behaviors>
        <w:guid w:val="{846E9C03-A31A-4B79-B16B-14EA8A8C75E9}"/>
      </w:docPartPr>
      <w:docPartBody>
        <w:p w:rsidR="009B2DCC" w:rsidRDefault="00E33D03" w:rsidP="00E33D03">
          <w:pPr>
            <w:pStyle w:val="812DC4521B764C0187F92786AA2BB61E"/>
          </w:pPr>
          <w:r w:rsidRPr="001C096C">
            <w:rPr>
              <w:rFonts w:ascii="Arial" w:hAnsi="Arial" w:cs="Arial"/>
              <w:color w:val="000000"/>
              <w:sz w:val="20"/>
              <w:szCs w:val="20"/>
            </w:rPr>
            <w:t xml:space="preserve"> </w:t>
          </w:r>
        </w:p>
      </w:docPartBody>
    </w:docPart>
    <w:docPart>
      <w:docPartPr>
        <w:name w:val="D6308541B62F4AC982276F8F40CFA5F0"/>
        <w:category>
          <w:name w:val="General"/>
          <w:gallery w:val="placeholder"/>
        </w:category>
        <w:types>
          <w:type w:val="bbPlcHdr"/>
        </w:types>
        <w:behaviors>
          <w:behavior w:val="content"/>
        </w:behaviors>
        <w:guid w:val="{5E1A0232-69F2-45C8-8662-993F28D7D4D0}"/>
      </w:docPartPr>
      <w:docPartBody>
        <w:p w:rsidR="009B2DCC" w:rsidRDefault="00E33D03" w:rsidP="00E33D03">
          <w:pPr>
            <w:pStyle w:val="D6308541B62F4AC982276F8F40CFA5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498F4FEA2E47A081B38757F514F4A5"/>
        <w:category>
          <w:name w:val="General"/>
          <w:gallery w:val="placeholder"/>
        </w:category>
        <w:types>
          <w:type w:val="bbPlcHdr"/>
        </w:types>
        <w:behaviors>
          <w:behavior w:val="content"/>
        </w:behaviors>
        <w:guid w:val="{4EDCDD12-E4BB-429D-A07E-06BD2E83953E}"/>
      </w:docPartPr>
      <w:docPartBody>
        <w:p w:rsidR="009B2DCC" w:rsidRDefault="00E33D03" w:rsidP="00E33D03">
          <w:pPr>
            <w:pStyle w:val="9A498F4FEA2E47A081B38757F514F4A5"/>
          </w:pPr>
          <w:r w:rsidRPr="001C096C">
            <w:rPr>
              <w:rFonts w:ascii="Arial" w:hAnsi="Arial" w:cs="Arial"/>
              <w:color w:val="000000"/>
              <w:sz w:val="20"/>
              <w:szCs w:val="20"/>
            </w:rPr>
            <w:t xml:space="preserve"> </w:t>
          </w:r>
        </w:p>
      </w:docPartBody>
    </w:docPart>
    <w:docPart>
      <w:docPartPr>
        <w:name w:val="64FBC5869C574218B06817648C6FC3BC"/>
        <w:category>
          <w:name w:val="General"/>
          <w:gallery w:val="placeholder"/>
        </w:category>
        <w:types>
          <w:type w:val="bbPlcHdr"/>
        </w:types>
        <w:behaviors>
          <w:behavior w:val="content"/>
        </w:behaviors>
        <w:guid w:val="{E68B8353-7D5E-49B8-A44E-5AF4476B97F3}"/>
      </w:docPartPr>
      <w:docPartBody>
        <w:p w:rsidR="009B2DCC" w:rsidRDefault="00E33D03" w:rsidP="00E33D03">
          <w:pPr>
            <w:pStyle w:val="64FBC5869C574218B06817648C6FC3BC"/>
          </w:pPr>
          <w:r w:rsidRPr="001C096C">
            <w:rPr>
              <w:rFonts w:ascii="Arial" w:hAnsi="Arial" w:cs="Arial"/>
              <w:color w:val="000000"/>
              <w:sz w:val="20"/>
              <w:szCs w:val="20"/>
            </w:rPr>
            <w:t xml:space="preserve"> </w:t>
          </w:r>
        </w:p>
      </w:docPartBody>
    </w:docPart>
    <w:docPart>
      <w:docPartPr>
        <w:name w:val="4F5B8F7A489645FFAB2EF28BDD3B2817"/>
        <w:category>
          <w:name w:val="General"/>
          <w:gallery w:val="placeholder"/>
        </w:category>
        <w:types>
          <w:type w:val="bbPlcHdr"/>
        </w:types>
        <w:behaviors>
          <w:behavior w:val="content"/>
        </w:behaviors>
        <w:guid w:val="{C362EF78-0B77-4027-9C7D-4973EF4C8E76}"/>
      </w:docPartPr>
      <w:docPartBody>
        <w:p w:rsidR="009B2DCC" w:rsidRDefault="00E33D03" w:rsidP="00E33D03">
          <w:pPr>
            <w:pStyle w:val="4F5B8F7A489645FFAB2EF28BDD3B2817"/>
          </w:pPr>
          <w:r w:rsidRPr="001C096C">
            <w:rPr>
              <w:rFonts w:ascii="Arial" w:hAnsi="Arial" w:cs="Arial"/>
              <w:color w:val="000000"/>
              <w:sz w:val="20"/>
              <w:szCs w:val="20"/>
            </w:rPr>
            <w:t xml:space="preserve"> </w:t>
          </w:r>
        </w:p>
      </w:docPartBody>
    </w:docPart>
    <w:docPart>
      <w:docPartPr>
        <w:name w:val="487E2E228DA2417ABC99BB381752EC39"/>
        <w:category>
          <w:name w:val="General"/>
          <w:gallery w:val="placeholder"/>
        </w:category>
        <w:types>
          <w:type w:val="bbPlcHdr"/>
        </w:types>
        <w:behaviors>
          <w:behavior w:val="content"/>
        </w:behaviors>
        <w:guid w:val="{36DAE5A8-3373-45A3-A1DB-55AD6BFC6F62}"/>
      </w:docPartPr>
      <w:docPartBody>
        <w:p w:rsidR="009B2DCC" w:rsidRDefault="00E33D03" w:rsidP="00E33D03">
          <w:pPr>
            <w:pStyle w:val="487E2E228DA2417ABC99BB381752EC39"/>
          </w:pPr>
          <w:r w:rsidRPr="001C096C">
            <w:rPr>
              <w:rFonts w:ascii="Arial" w:hAnsi="Arial" w:cs="Arial"/>
              <w:color w:val="000000"/>
              <w:sz w:val="20"/>
              <w:szCs w:val="20"/>
            </w:rPr>
            <w:t xml:space="preserve"> </w:t>
          </w:r>
        </w:p>
      </w:docPartBody>
    </w:docPart>
    <w:docPart>
      <w:docPartPr>
        <w:name w:val="37891887B1FC4328AD41F27B2C511F12"/>
        <w:category>
          <w:name w:val="General"/>
          <w:gallery w:val="placeholder"/>
        </w:category>
        <w:types>
          <w:type w:val="bbPlcHdr"/>
        </w:types>
        <w:behaviors>
          <w:behavior w:val="content"/>
        </w:behaviors>
        <w:guid w:val="{6E8F3B45-0181-4D2E-8F02-DE618803486C}"/>
      </w:docPartPr>
      <w:docPartBody>
        <w:p w:rsidR="009B2DCC" w:rsidRDefault="00E33D03" w:rsidP="00E33D03">
          <w:pPr>
            <w:pStyle w:val="37891887B1FC4328AD41F27B2C511F12"/>
          </w:pPr>
          <w:r w:rsidRPr="001C096C">
            <w:rPr>
              <w:rFonts w:ascii="Arial" w:hAnsi="Arial" w:cs="Arial"/>
              <w:color w:val="000000"/>
              <w:sz w:val="20"/>
              <w:szCs w:val="20"/>
            </w:rPr>
            <w:t xml:space="preserve"> </w:t>
          </w:r>
        </w:p>
      </w:docPartBody>
    </w:docPart>
    <w:docPart>
      <w:docPartPr>
        <w:name w:val="9CE4D33D57FA497591C780FBAC0515CE"/>
        <w:category>
          <w:name w:val="General"/>
          <w:gallery w:val="placeholder"/>
        </w:category>
        <w:types>
          <w:type w:val="bbPlcHdr"/>
        </w:types>
        <w:behaviors>
          <w:behavior w:val="content"/>
        </w:behaviors>
        <w:guid w:val="{AD6D2BA2-2ECA-484F-96EE-C93A9798D6C0}"/>
      </w:docPartPr>
      <w:docPartBody>
        <w:p w:rsidR="009B2DCC" w:rsidRDefault="00E33D03" w:rsidP="00E33D03">
          <w:pPr>
            <w:pStyle w:val="9CE4D33D57FA497591C780FBAC0515CE"/>
          </w:pPr>
          <w:r w:rsidRPr="001C096C">
            <w:rPr>
              <w:rFonts w:ascii="Arial" w:hAnsi="Arial" w:cs="Arial"/>
              <w:color w:val="000000"/>
              <w:sz w:val="20"/>
              <w:szCs w:val="20"/>
            </w:rPr>
            <w:t xml:space="preserve"> </w:t>
          </w:r>
        </w:p>
      </w:docPartBody>
    </w:docPart>
    <w:docPart>
      <w:docPartPr>
        <w:name w:val="E413B34BEC324E7E90E92AA3FF08BC29"/>
        <w:category>
          <w:name w:val="General"/>
          <w:gallery w:val="placeholder"/>
        </w:category>
        <w:types>
          <w:type w:val="bbPlcHdr"/>
        </w:types>
        <w:behaviors>
          <w:behavior w:val="content"/>
        </w:behaviors>
        <w:guid w:val="{0AA6707F-A77E-4506-91C2-C36D15E5E31A}"/>
      </w:docPartPr>
      <w:docPartBody>
        <w:p w:rsidR="009B2DCC" w:rsidRDefault="00E33D03" w:rsidP="00E33D03">
          <w:pPr>
            <w:pStyle w:val="E413B34BEC324E7E90E92AA3FF08BC29"/>
          </w:pPr>
          <w:r w:rsidRPr="002B6B3C">
            <w:rPr>
              <w:rFonts w:ascii="Arial" w:hAnsi="Arial" w:cs="Arial"/>
              <w:sz w:val="20"/>
              <w:szCs w:val="20"/>
            </w:rPr>
            <w:t xml:space="preserve">(ostalo upisati) </w:t>
          </w:r>
        </w:p>
      </w:docPartBody>
    </w:docPart>
    <w:docPart>
      <w:docPartPr>
        <w:name w:val="8522E7E7EA82460C8C54E29F29E9AEAD"/>
        <w:category>
          <w:name w:val="General"/>
          <w:gallery w:val="placeholder"/>
        </w:category>
        <w:types>
          <w:type w:val="bbPlcHdr"/>
        </w:types>
        <w:behaviors>
          <w:behavior w:val="content"/>
        </w:behaviors>
        <w:guid w:val="{D945C723-17C3-453A-948D-DB8B7ACEA36C}"/>
      </w:docPartPr>
      <w:docPartBody>
        <w:p w:rsidR="009B2DCC" w:rsidRDefault="00E33D03" w:rsidP="00E33D03">
          <w:pPr>
            <w:pStyle w:val="8522E7E7EA82460C8C54E29F29E9AEAD"/>
          </w:pPr>
          <w:r w:rsidRPr="001C096C">
            <w:rPr>
              <w:rFonts w:ascii="Arial" w:hAnsi="Arial" w:cs="Arial"/>
              <w:color w:val="000000"/>
              <w:sz w:val="20"/>
              <w:szCs w:val="20"/>
            </w:rPr>
            <w:t xml:space="preserve"> </w:t>
          </w:r>
        </w:p>
      </w:docPartBody>
    </w:docPart>
    <w:docPart>
      <w:docPartPr>
        <w:name w:val="07EECED8D7794D2797987403B1225862"/>
        <w:category>
          <w:name w:val="General"/>
          <w:gallery w:val="placeholder"/>
        </w:category>
        <w:types>
          <w:type w:val="bbPlcHdr"/>
        </w:types>
        <w:behaviors>
          <w:behavior w:val="content"/>
        </w:behaviors>
        <w:guid w:val="{9F7347A1-0327-4FD2-92FF-50EDF040C854}"/>
      </w:docPartPr>
      <w:docPartBody>
        <w:p w:rsidR="009B2DCC" w:rsidRDefault="00E33D03" w:rsidP="00E33D03">
          <w:pPr>
            <w:pStyle w:val="07EECED8D7794D2797987403B1225862"/>
          </w:pPr>
          <w:r w:rsidRPr="001C096C">
            <w:rPr>
              <w:rFonts w:ascii="Arial" w:hAnsi="Arial" w:cs="Arial"/>
              <w:color w:val="000000"/>
              <w:sz w:val="20"/>
              <w:szCs w:val="20"/>
            </w:rPr>
            <w:t xml:space="preserve"> </w:t>
          </w:r>
        </w:p>
      </w:docPartBody>
    </w:docPart>
    <w:docPart>
      <w:docPartPr>
        <w:name w:val="4D288B91B9AB47589BCA99FB61214C1D"/>
        <w:category>
          <w:name w:val="General"/>
          <w:gallery w:val="placeholder"/>
        </w:category>
        <w:types>
          <w:type w:val="bbPlcHdr"/>
        </w:types>
        <w:behaviors>
          <w:behavior w:val="content"/>
        </w:behaviors>
        <w:guid w:val="{F4538FA5-C90D-42D8-A9A5-84100736142A}"/>
      </w:docPartPr>
      <w:docPartBody>
        <w:p w:rsidR="009B2DCC" w:rsidRDefault="00E33D03" w:rsidP="00E33D03">
          <w:pPr>
            <w:pStyle w:val="4D288B91B9AB47589BCA99FB61214C1D"/>
          </w:pPr>
          <w:r w:rsidRPr="001C096C">
            <w:rPr>
              <w:rFonts w:ascii="Arial" w:hAnsi="Arial" w:cs="Arial"/>
              <w:color w:val="000000"/>
              <w:sz w:val="20"/>
              <w:szCs w:val="20"/>
            </w:rPr>
            <w:t xml:space="preserve"> </w:t>
          </w:r>
        </w:p>
      </w:docPartBody>
    </w:docPart>
    <w:docPart>
      <w:docPartPr>
        <w:name w:val="BF330BFB3A844E8B9080465077200848"/>
        <w:category>
          <w:name w:val="General"/>
          <w:gallery w:val="placeholder"/>
        </w:category>
        <w:types>
          <w:type w:val="bbPlcHdr"/>
        </w:types>
        <w:behaviors>
          <w:behavior w:val="content"/>
        </w:behaviors>
        <w:guid w:val="{9FC932EE-139C-4DFA-810E-729AF6780FC0}"/>
      </w:docPartPr>
      <w:docPartBody>
        <w:p w:rsidR="009B2DCC" w:rsidRDefault="00E33D03" w:rsidP="00E33D03">
          <w:pPr>
            <w:pStyle w:val="BF330BFB3A844E8B9080465077200848"/>
          </w:pPr>
          <w:r w:rsidRPr="001C096C">
            <w:rPr>
              <w:rFonts w:ascii="Arial" w:hAnsi="Arial" w:cs="Arial"/>
              <w:color w:val="000000"/>
              <w:sz w:val="20"/>
              <w:szCs w:val="20"/>
            </w:rPr>
            <w:t xml:space="preserve">  </w:t>
          </w:r>
        </w:p>
      </w:docPartBody>
    </w:docPart>
    <w:docPart>
      <w:docPartPr>
        <w:name w:val="4944D0DA27394C42B98B78149BE0B9E4"/>
        <w:category>
          <w:name w:val="General"/>
          <w:gallery w:val="placeholder"/>
        </w:category>
        <w:types>
          <w:type w:val="bbPlcHdr"/>
        </w:types>
        <w:behaviors>
          <w:behavior w:val="content"/>
        </w:behaviors>
        <w:guid w:val="{73149A66-DF7C-4761-9BE0-4DD91F88DED7}"/>
      </w:docPartPr>
      <w:docPartBody>
        <w:p w:rsidR="009B2DCC" w:rsidRDefault="00E33D03" w:rsidP="00E33D03">
          <w:pPr>
            <w:pStyle w:val="4944D0DA27394C42B98B78149BE0B9E4"/>
          </w:pPr>
          <w:r w:rsidRPr="001C096C">
            <w:rPr>
              <w:rFonts w:ascii="Arial" w:hAnsi="Arial" w:cs="Arial"/>
              <w:color w:val="000000"/>
              <w:sz w:val="20"/>
              <w:szCs w:val="20"/>
            </w:rPr>
            <w:t xml:space="preserve"> </w:t>
          </w:r>
        </w:p>
      </w:docPartBody>
    </w:docPart>
    <w:docPart>
      <w:docPartPr>
        <w:name w:val="11BBAA1166F44D7D9A65C43DAA6D12CC"/>
        <w:category>
          <w:name w:val="General"/>
          <w:gallery w:val="placeholder"/>
        </w:category>
        <w:types>
          <w:type w:val="bbPlcHdr"/>
        </w:types>
        <w:behaviors>
          <w:behavior w:val="content"/>
        </w:behaviors>
        <w:guid w:val="{B67D0B74-968A-48BD-A9B5-D2487DE7C661}"/>
      </w:docPartPr>
      <w:docPartBody>
        <w:p w:rsidR="009B2DCC" w:rsidRDefault="00E33D03" w:rsidP="00E33D03">
          <w:pPr>
            <w:pStyle w:val="11BBAA1166F44D7D9A65C43DAA6D12CC"/>
          </w:pPr>
          <w:r w:rsidRPr="001C096C">
            <w:rPr>
              <w:rFonts w:ascii="Arial" w:hAnsi="Arial" w:cs="Arial"/>
              <w:color w:val="000000"/>
              <w:sz w:val="20"/>
              <w:szCs w:val="20"/>
            </w:rPr>
            <w:t xml:space="preserve"> </w:t>
          </w:r>
        </w:p>
      </w:docPartBody>
    </w:docPart>
    <w:docPart>
      <w:docPartPr>
        <w:name w:val="635D882506064616A035C1D9E91F63FE"/>
        <w:category>
          <w:name w:val="General"/>
          <w:gallery w:val="placeholder"/>
        </w:category>
        <w:types>
          <w:type w:val="bbPlcHdr"/>
        </w:types>
        <w:behaviors>
          <w:behavior w:val="content"/>
        </w:behaviors>
        <w:guid w:val="{61AEA686-A267-4FF5-B0AC-A9E72A98366D}"/>
      </w:docPartPr>
      <w:docPartBody>
        <w:p w:rsidR="009B2DCC" w:rsidRDefault="00E33D03" w:rsidP="00E33D03">
          <w:pPr>
            <w:pStyle w:val="635D882506064616A035C1D9E91F63FE"/>
          </w:pPr>
          <w:r>
            <w:rPr>
              <w:rStyle w:val="PlaceholderText"/>
            </w:rPr>
            <w:t>ECTS</w:t>
          </w:r>
        </w:p>
      </w:docPartBody>
    </w:docPart>
    <w:docPart>
      <w:docPartPr>
        <w:name w:val="ED07C3F385DC46EBBE8189C919474BAD"/>
        <w:category>
          <w:name w:val="General"/>
          <w:gallery w:val="placeholder"/>
        </w:category>
        <w:types>
          <w:type w:val="bbPlcHdr"/>
        </w:types>
        <w:behaviors>
          <w:behavior w:val="content"/>
        </w:behaviors>
        <w:guid w:val="{C15259B0-AF36-424C-9191-9D571291D915}"/>
      </w:docPartPr>
      <w:docPartBody>
        <w:p w:rsidR="009B2DCC" w:rsidRDefault="00E33D03" w:rsidP="00E33D03">
          <w:pPr>
            <w:pStyle w:val="ED07C3F385DC46EBBE8189C919474BAD"/>
          </w:pPr>
          <w:r>
            <w:rPr>
              <w:rStyle w:val="PlaceholderText"/>
            </w:rPr>
            <w:t>Metode i kriteriji vrednovanja</w:t>
          </w:r>
        </w:p>
      </w:docPartBody>
    </w:docPart>
    <w:docPart>
      <w:docPartPr>
        <w:name w:val="D4A47F2B7F0A4375A0FD7A6BE58B1D88"/>
        <w:category>
          <w:name w:val="General"/>
          <w:gallery w:val="placeholder"/>
        </w:category>
        <w:types>
          <w:type w:val="bbPlcHdr"/>
        </w:types>
        <w:behaviors>
          <w:behavior w:val="content"/>
        </w:behaviors>
        <w:guid w:val="{62CE61EA-1B60-4E1F-B37A-7A31F6739E7F}"/>
      </w:docPartPr>
      <w:docPartBody>
        <w:p w:rsidR="009B2DCC" w:rsidRDefault="00E33D03" w:rsidP="00E33D03">
          <w:pPr>
            <w:pStyle w:val="D4A47F2B7F0A4375A0FD7A6BE58B1D88"/>
          </w:pPr>
          <w:r>
            <w:rPr>
              <w:rStyle w:val="PlaceholderText"/>
            </w:rPr>
            <w:t>Obveze studenata</w:t>
          </w:r>
        </w:p>
      </w:docPartBody>
    </w:docPart>
    <w:docPart>
      <w:docPartPr>
        <w:name w:val="C646DBE68B154881B5537CA8180E4139"/>
        <w:category>
          <w:name w:val="General"/>
          <w:gallery w:val="placeholder"/>
        </w:category>
        <w:types>
          <w:type w:val="bbPlcHdr"/>
        </w:types>
        <w:behaviors>
          <w:behavior w:val="content"/>
        </w:behaviors>
        <w:guid w:val="{DD5C41AB-E21D-4F73-B4A1-45C554FBBC62}"/>
      </w:docPartPr>
      <w:docPartBody>
        <w:p w:rsidR="009B2DCC" w:rsidRDefault="00E33D03" w:rsidP="00E33D03">
          <w:pPr>
            <w:pStyle w:val="C646DBE68B154881B5537CA8180E4139"/>
          </w:pPr>
          <w:r w:rsidRPr="00DE16E6">
            <w:rPr>
              <w:rStyle w:val="PlaceholderText"/>
            </w:rPr>
            <w:t>Click here to enter text.</w:t>
          </w:r>
        </w:p>
      </w:docPartBody>
    </w:docPart>
    <w:docPart>
      <w:docPartPr>
        <w:name w:val="3A0102BA8253479E988154856D525957"/>
        <w:category>
          <w:name w:val="General"/>
          <w:gallery w:val="placeholder"/>
        </w:category>
        <w:types>
          <w:type w:val="bbPlcHdr"/>
        </w:types>
        <w:behaviors>
          <w:behavior w:val="content"/>
        </w:behaviors>
        <w:guid w:val="{1755B182-06DD-42FA-BEE7-65131F125AC7}"/>
      </w:docPartPr>
      <w:docPartBody>
        <w:p w:rsidR="009B2DCC" w:rsidRDefault="00E33D03" w:rsidP="00E33D03">
          <w:pPr>
            <w:pStyle w:val="3A0102BA8253479E988154856D525957"/>
          </w:pPr>
          <w:r>
            <w:rPr>
              <w:rFonts w:ascii="Arial" w:hAnsi="Arial" w:cs="Arial"/>
              <w:color w:val="000000"/>
              <w:sz w:val="20"/>
              <w:szCs w:val="20"/>
            </w:rPr>
            <w:t xml:space="preserve"> </w:t>
          </w:r>
        </w:p>
      </w:docPartBody>
    </w:docPart>
    <w:docPart>
      <w:docPartPr>
        <w:name w:val="40265801678349378780016F67EB5D6C"/>
        <w:category>
          <w:name w:val="General"/>
          <w:gallery w:val="placeholder"/>
        </w:category>
        <w:types>
          <w:type w:val="bbPlcHdr"/>
        </w:types>
        <w:behaviors>
          <w:behavior w:val="content"/>
        </w:behaviors>
        <w:guid w:val="{FAAF498C-45FC-4790-9473-84F07BEC3CD7}"/>
      </w:docPartPr>
      <w:docPartBody>
        <w:p w:rsidR="009B2DCC" w:rsidRDefault="00E33D03" w:rsidP="00E33D03">
          <w:pPr>
            <w:pStyle w:val="40265801678349378780016F67EB5D6C"/>
          </w:pPr>
          <w:r w:rsidRPr="005704F0">
            <w:rPr>
              <w:rFonts w:ascii="Arial" w:hAnsi="Arial" w:cs="Arial"/>
              <w:color w:val="000000"/>
              <w:sz w:val="20"/>
              <w:szCs w:val="20"/>
            </w:rPr>
            <w:t xml:space="preserve"> </w:t>
          </w:r>
        </w:p>
      </w:docPartBody>
    </w:docPart>
    <w:docPart>
      <w:docPartPr>
        <w:name w:val="562D46DEB5644B45AF67D71AD88129FB"/>
        <w:category>
          <w:name w:val="General"/>
          <w:gallery w:val="placeholder"/>
        </w:category>
        <w:types>
          <w:type w:val="bbPlcHdr"/>
        </w:types>
        <w:behaviors>
          <w:behavior w:val="content"/>
        </w:behaviors>
        <w:guid w:val="{D2223998-4553-4321-90F6-673256BDD270}"/>
      </w:docPartPr>
      <w:docPartBody>
        <w:p w:rsidR="009B2DCC" w:rsidRDefault="00E33D03" w:rsidP="00E33D03">
          <w:pPr>
            <w:pStyle w:val="562D46DEB5644B45AF67D71AD88129FB"/>
          </w:pPr>
          <w:r>
            <w:rPr>
              <w:rFonts w:ascii="Arial" w:hAnsi="Arial" w:cs="Arial"/>
              <w:color w:val="000000"/>
              <w:sz w:val="20"/>
              <w:szCs w:val="20"/>
            </w:rPr>
            <w:t xml:space="preserve"> </w:t>
          </w:r>
        </w:p>
      </w:docPartBody>
    </w:docPart>
    <w:docPart>
      <w:docPartPr>
        <w:name w:val="9E0BDF97C20D4ED2B96655AFC16043DD"/>
        <w:category>
          <w:name w:val="General"/>
          <w:gallery w:val="placeholder"/>
        </w:category>
        <w:types>
          <w:type w:val="bbPlcHdr"/>
        </w:types>
        <w:behaviors>
          <w:behavior w:val="content"/>
        </w:behaviors>
        <w:guid w:val="{18529FCD-4312-4AEA-B979-3C5DB944A0D3}"/>
      </w:docPartPr>
      <w:docPartBody>
        <w:p w:rsidR="009B2DCC" w:rsidRDefault="00E33D03" w:rsidP="00E33D03">
          <w:pPr>
            <w:pStyle w:val="9E0BDF97C20D4ED2B96655AFC16043DD"/>
          </w:pPr>
          <w:r>
            <w:rPr>
              <w:rFonts w:ascii="Arial" w:hAnsi="Arial" w:cs="Arial"/>
              <w:color w:val="000000"/>
              <w:sz w:val="20"/>
              <w:szCs w:val="20"/>
            </w:rPr>
            <w:t xml:space="preserve"> </w:t>
          </w:r>
        </w:p>
      </w:docPartBody>
    </w:docPart>
    <w:docPart>
      <w:docPartPr>
        <w:name w:val="38C45F7EB7A5404FBA7B0E1DD642C375"/>
        <w:category>
          <w:name w:val="General"/>
          <w:gallery w:val="placeholder"/>
        </w:category>
        <w:types>
          <w:type w:val="bbPlcHdr"/>
        </w:types>
        <w:behaviors>
          <w:behavior w:val="content"/>
        </w:behaviors>
        <w:guid w:val="{BDE0B553-FE51-42D8-9493-F2EDB11B1EBC}"/>
      </w:docPartPr>
      <w:docPartBody>
        <w:p w:rsidR="009B2DCC" w:rsidRDefault="00E33D03" w:rsidP="00E33D03">
          <w:pPr>
            <w:pStyle w:val="38C45F7EB7A5404FBA7B0E1DD642C375"/>
          </w:pPr>
          <w:r>
            <w:rPr>
              <w:rFonts w:ascii="Arial" w:hAnsi="Arial" w:cs="Arial"/>
              <w:color w:val="000000"/>
              <w:sz w:val="20"/>
              <w:szCs w:val="20"/>
            </w:rPr>
            <w:t xml:space="preserve"> </w:t>
          </w:r>
        </w:p>
      </w:docPartBody>
    </w:docPart>
    <w:docPart>
      <w:docPartPr>
        <w:name w:val="B5BC4BC5209C4346A0D48B909D9A64F6"/>
        <w:category>
          <w:name w:val="General"/>
          <w:gallery w:val="placeholder"/>
        </w:category>
        <w:types>
          <w:type w:val="bbPlcHdr"/>
        </w:types>
        <w:behaviors>
          <w:behavior w:val="content"/>
        </w:behaviors>
        <w:guid w:val="{9A448EF7-3176-43F2-82A8-C370C3256028}"/>
      </w:docPartPr>
      <w:docPartBody>
        <w:p w:rsidR="009B2DCC" w:rsidRDefault="00E33D03" w:rsidP="00E33D03">
          <w:pPr>
            <w:pStyle w:val="B5BC4BC5209C4346A0D48B909D9A64F6"/>
          </w:pPr>
          <w:r w:rsidRPr="005704F0">
            <w:rPr>
              <w:rFonts w:ascii="Arial" w:hAnsi="Arial" w:cs="Arial"/>
              <w:color w:val="000000"/>
              <w:sz w:val="20"/>
              <w:szCs w:val="20"/>
            </w:rPr>
            <w:t xml:space="preserve"> </w:t>
          </w:r>
        </w:p>
      </w:docPartBody>
    </w:docPart>
    <w:docPart>
      <w:docPartPr>
        <w:name w:val="B48F43D7BF9F428085D98F828295D408"/>
        <w:category>
          <w:name w:val="General"/>
          <w:gallery w:val="placeholder"/>
        </w:category>
        <w:types>
          <w:type w:val="bbPlcHdr"/>
        </w:types>
        <w:behaviors>
          <w:behavior w:val="content"/>
        </w:behaviors>
        <w:guid w:val="{CC4B5687-D922-4D5D-90C2-498A27CF586F}"/>
      </w:docPartPr>
      <w:docPartBody>
        <w:p w:rsidR="009B2DCC" w:rsidRDefault="00E33D03" w:rsidP="00E33D03">
          <w:pPr>
            <w:pStyle w:val="B48F43D7BF9F428085D98F828295D408"/>
          </w:pPr>
          <w:r>
            <w:rPr>
              <w:rFonts w:ascii="Arial" w:hAnsi="Arial" w:cs="Arial"/>
              <w:color w:val="000000"/>
              <w:sz w:val="20"/>
              <w:szCs w:val="20"/>
            </w:rPr>
            <w:t xml:space="preserve"> </w:t>
          </w:r>
        </w:p>
      </w:docPartBody>
    </w:docPart>
    <w:docPart>
      <w:docPartPr>
        <w:name w:val="B84CCE5784D74A18B9BBCC5168FA43C6"/>
        <w:category>
          <w:name w:val="General"/>
          <w:gallery w:val="placeholder"/>
        </w:category>
        <w:types>
          <w:type w:val="bbPlcHdr"/>
        </w:types>
        <w:behaviors>
          <w:behavior w:val="content"/>
        </w:behaviors>
        <w:guid w:val="{A1AFD64C-87F2-4D98-8A86-43C093E8C48A}"/>
      </w:docPartPr>
      <w:docPartBody>
        <w:p w:rsidR="009B2DCC" w:rsidRDefault="00E33D03" w:rsidP="00E33D03">
          <w:pPr>
            <w:pStyle w:val="B84CCE5784D74A18B9BBCC5168FA43C6"/>
          </w:pPr>
          <w:r>
            <w:rPr>
              <w:rFonts w:ascii="Arial" w:hAnsi="Arial" w:cs="Arial"/>
              <w:color w:val="000000"/>
              <w:sz w:val="20"/>
              <w:szCs w:val="20"/>
            </w:rPr>
            <w:t xml:space="preserve"> </w:t>
          </w:r>
        </w:p>
      </w:docPartBody>
    </w:docPart>
    <w:docPart>
      <w:docPartPr>
        <w:name w:val="A04B8B5EAB6347F8931F3E403DF9BE16"/>
        <w:category>
          <w:name w:val="General"/>
          <w:gallery w:val="placeholder"/>
        </w:category>
        <w:types>
          <w:type w:val="bbPlcHdr"/>
        </w:types>
        <w:behaviors>
          <w:behavior w:val="content"/>
        </w:behaviors>
        <w:guid w:val="{4958C336-D4D4-4955-9F4E-7DE9B511A133}"/>
      </w:docPartPr>
      <w:docPartBody>
        <w:p w:rsidR="009B2DCC" w:rsidRDefault="00E33D03" w:rsidP="00E33D03">
          <w:pPr>
            <w:pStyle w:val="A04B8B5EAB6347F8931F3E403DF9BE16"/>
          </w:pPr>
          <w:r w:rsidRPr="005704F0">
            <w:rPr>
              <w:rFonts w:ascii="Arial" w:hAnsi="Arial" w:cs="Arial"/>
              <w:color w:val="000000"/>
              <w:sz w:val="20"/>
              <w:szCs w:val="20"/>
            </w:rPr>
            <w:t xml:space="preserve"> </w:t>
          </w:r>
        </w:p>
      </w:docPartBody>
    </w:docPart>
    <w:docPart>
      <w:docPartPr>
        <w:name w:val="723BFE571569490DB792E877A0324149"/>
        <w:category>
          <w:name w:val="General"/>
          <w:gallery w:val="placeholder"/>
        </w:category>
        <w:types>
          <w:type w:val="bbPlcHdr"/>
        </w:types>
        <w:behaviors>
          <w:behavior w:val="content"/>
        </w:behaviors>
        <w:guid w:val="{9A383AB6-D32D-4669-B172-120CFDD80A5F}"/>
      </w:docPartPr>
      <w:docPartBody>
        <w:p w:rsidR="009B2DCC" w:rsidRDefault="00E33D03" w:rsidP="00E33D03">
          <w:pPr>
            <w:pStyle w:val="723BFE571569490DB792E877A0324149"/>
          </w:pPr>
          <w:r>
            <w:rPr>
              <w:rFonts w:ascii="Arial" w:hAnsi="Arial" w:cs="Arial"/>
              <w:color w:val="000000"/>
              <w:sz w:val="20"/>
              <w:szCs w:val="20"/>
            </w:rPr>
            <w:t xml:space="preserve"> </w:t>
          </w:r>
        </w:p>
      </w:docPartBody>
    </w:docPart>
    <w:docPart>
      <w:docPartPr>
        <w:name w:val="C466824ECEF1462E92489571AAA918A6"/>
        <w:category>
          <w:name w:val="General"/>
          <w:gallery w:val="placeholder"/>
        </w:category>
        <w:types>
          <w:type w:val="bbPlcHdr"/>
        </w:types>
        <w:behaviors>
          <w:behavior w:val="content"/>
        </w:behaviors>
        <w:guid w:val="{4F1DD97C-6C3E-4203-A16F-5062240A09B5}"/>
      </w:docPartPr>
      <w:docPartBody>
        <w:p w:rsidR="009B2DCC" w:rsidRDefault="00E33D03" w:rsidP="00E33D03">
          <w:pPr>
            <w:pStyle w:val="C466824ECEF1462E92489571AAA918A6"/>
          </w:pPr>
          <w:r>
            <w:rPr>
              <w:rFonts w:ascii="Arial" w:hAnsi="Arial" w:cs="Arial"/>
              <w:color w:val="000000"/>
              <w:sz w:val="20"/>
              <w:szCs w:val="20"/>
            </w:rPr>
            <w:t xml:space="preserve"> </w:t>
          </w:r>
        </w:p>
      </w:docPartBody>
    </w:docPart>
    <w:docPart>
      <w:docPartPr>
        <w:name w:val="D5126460792946658ADD0201AD14C6F7"/>
        <w:category>
          <w:name w:val="General"/>
          <w:gallery w:val="placeholder"/>
        </w:category>
        <w:types>
          <w:type w:val="bbPlcHdr"/>
        </w:types>
        <w:behaviors>
          <w:behavior w:val="content"/>
        </w:behaviors>
        <w:guid w:val="{4F260A40-E9E3-4A7D-80F6-2F2EECC6C5FB}"/>
      </w:docPartPr>
      <w:docPartBody>
        <w:p w:rsidR="009B2DCC" w:rsidRDefault="00E33D03" w:rsidP="00E33D03">
          <w:pPr>
            <w:pStyle w:val="D5126460792946658ADD0201AD14C6F7"/>
          </w:pPr>
          <w:r>
            <w:rPr>
              <w:rStyle w:val="PlaceholderText"/>
            </w:rPr>
            <w:t>Nositelji i suradnici</w:t>
          </w:r>
        </w:p>
      </w:docPartBody>
    </w:docPart>
    <w:docPart>
      <w:docPartPr>
        <w:name w:val="562F0379C78D4F09B12A1E74C1174318"/>
        <w:category>
          <w:name w:val="General"/>
          <w:gallery w:val="placeholder"/>
        </w:category>
        <w:types>
          <w:type w:val="bbPlcHdr"/>
        </w:types>
        <w:behaviors>
          <w:behavior w:val="content"/>
        </w:behaviors>
        <w:guid w:val="{1B349439-20F7-4866-80C0-115CF6BC208E}"/>
      </w:docPartPr>
      <w:docPartBody>
        <w:p w:rsidR="009B2DCC" w:rsidRDefault="00E33D03" w:rsidP="00E33D03">
          <w:pPr>
            <w:pStyle w:val="562F0379C78D4F09B12A1E74C1174318"/>
          </w:pPr>
          <w:r>
            <w:rPr>
              <w:rStyle w:val="PlaceholderText"/>
            </w:rPr>
            <w:t>Semestar</w:t>
          </w:r>
        </w:p>
      </w:docPartBody>
    </w:docPart>
    <w:docPart>
      <w:docPartPr>
        <w:name w:val="F868C780BB2A43BCBC85C6C06D18D44D"/>
        <w:category>
          <w:name w:val="General"/>
          <w:gallery w:val="placeholder"/>
        </w:category>
        <w:types>
          <w:type w:val="bbPlcHdr"/>
        </w:types>
        <w:behaviors>
          <w:behavior w:val="content"/>
        </w:behaviors>
        <w:guid w:val="{7062F6FA-41A9-4CAB-9470-1023B449C2AC}"/>
      </w:docPartPr>
      <w:docPartBody>
        <w:p w:rsidR="009B2DCC" w:rsidRDefault="00E33D03" w:rsidP="00E33D03">
          <w:pPr>
            <w:pStyle w:val="F868C780BB2A43BCBC85C6C06D18D44D"/>
          </w:pPr>
          <w:r>
            <w:rPr>
              <w:rStyle w:val="PlaceholderText"/>
            </w:rPr>
            <w:t>Naziv predmeta</w:t>
          </w:r>
        </w:p>
      </w:docPartBody>
    </w:docPart>
    <w:docPart>
      <w:docPartPr>
        <w:name w:val="521E965ADE554590AC929DA8BA360846"/>
        <w:category>
          <w:name w:val="General"/>
          <w:gallery w:val="placeholder"/>
        </w:category>
        <w:types>
          <w:type w:val="bbPlcHdr"/>
        </w:types>
        <w:behaviors>
          <w:behavior w:val="content"/>
        </w:behaviors>
        <w:guid w:val="{660FFE4E-AD67-4DAD-8EEB-8472B88668A8}"/>
      </w:docPartPr>
      <w:docPartBody>
        <w:p w:rsidR="009B2DCC" w:rsidRDefault="00E33D03" w:rsidP="00E33D03">
          <w:pPr>
            <w:pStyle w:val="521E965ADE554590AC929DA8BA360846"/>
          </w:pPr>
          <w:r>
            <w:rPr>
              <w:rStyle w:val="PlaceholderText"/>
            </w:rPr>
            <w:t>ECTS bodovi</w:t>
          </w:r>
        </w:p>
      </w:docPartBody>
    </w:docPart>
    <w:docPart>
      <w:docPartPr>
        <w:name w:val="5CB2A86DFE1446D88C0E9EDF90FCE457"/>
        <w:category>
          <w:name w:val="General"/>
          <w:gallery w:val="placeholder"/>
        </w:category>
        <w:types>
          <w:type w:val="bbPlcHdr"/>
        </w:types>
        <w:behaviors>
          <w:behavior w:val="content"/>
        </w:behaviors>
        <w:guid w:val="{C242FB2C-F76D-4A28-9BC4-354F5066B103}"/>
      </w:docPartPr>
      <w:docPartBody>
        <w:p w:rsidR="009B2DCC" w:rsidRDefault="00E33D03" w:rsidP="00E33D03">
          <w:pPr>
            <w:pStyle w:val="5CB2A86DFE1446D88C0E9EDF90FCE457"/>
          </w:pPr>
          <w:r>
            <w:rPr>
              <w:rStyle w:val="PlaceholderText"/>
            </w:rPr>
            <w:t>Šifra predmeta</w:t>
          </w:r>
        </w:p>
      </w:docPartBody>
    </w:docPart>
    <w:docPart>
      <w:docPartPr>
        <w:name w:val="82ADA34125014DF6A01E02B16C44EF4A"/>
        <w:category>
          <w:name w:val="General"/>
          <w:gallery w:val="placeholder"/>
        </w:category>
        <w:types>
          <w:type w:val="bbPlcHdr"/>
        </w:types>
        <w:behaviors>
          <w:behavior w:val="content"/>
        </w:behaviors>
        <w:guid w:val="{B9084C43-4352-48E7-9FA5-300C01F05240}"/>
      </w:docPartPr>
      <w:docPartBody>
        <w:p w:rsidR="009B2DCC" w:rsidRDefault="00E33D03" w:rsidP="00E33D03">
          <w:pPr>
            <w:pStyle w:val="82ADA34125014DF6A01E02B16C44EF4A"/>
          </w:pPr>
          <w:r>
            <w:rPr>
              <w:rStyle w:val="PlaceholderText"/>
            </w:rPr>
            <w:t>Broj sati</w:t>
          </w:r>
        </w:p>
      </w:docPartBody>
    </w:docPart>
    <w:docPart>
      <w:docPartPr>
        <w:name w:val="3A47C19CE7A640F1AF0C4174B133218B"/>
        <w:category>
          <w:name w:val="General"/>
          <w:gallery w:val="placeholder"/>
        </w:category>
        <w:types>
          <w:type w:val="bbPlcHdr"/>
        </w:types>
        <w:behaviors>
          <w:behavior w:val="content"/>
        </w:behaviors>
        <w:guid w:val="{294E3020-1D0B-474E-A1A8-64A0095AC4B0}"/>
      </w:docPartPr>
      <w:docPartBody>
        <w:p w:rsidR="009B2DCC" w:rsidRDefault="00E33D03" w:rsidP="00E33D03">
          <w:pPr>
            <w:pStyle w:val="3A47C19CE7A640F1AF0C4174B133218B"/>
          </w:pPr>
          <w:r>
            <w:rPr>
              <w:rStyle w:val="PlaceholderText"/>
            </w:rPr>
            <w:t>Studijski program</w:t>
          </w:r>
        </w:p>
      </w:docPartBody>
    </w:docPart>
    <w:docPart>
      <w:docPartPr>
        <w:name w:val="6CAF470A9D6240D786E5145782489001"/>
        <w:category>
          <w:name w:val="General"/>
          <w:gallery w:val="placeholder"/>
        </w:category>
        <w:types>
          <w:type w:val="bbPlcHdr"/>
        </w:types>
        <w:behaviors>
          <w:behavior w:val="content"/>
        </w:behaviors>
        <w:guid w:val="{66730299-71CB-4E5F-86BD-2E56466E044A}"/>
      </w:docPartPr>
      <w:docPartBody>
        <w:p w:rsidR="009B2DCC" w:rsidRDefault="00E33D03" w:rsidP="00E33D03">
          <w:pPr>
            <w:pStyle w:val="6CAF470A9D6240D786E5145782489001"/>
          </w:pPr>
          <w:r>
            <w:rPr>
              <w:rStyle w:val="PlaceholderText"/>
            </w:rPr>
            <w:t>Broj studenata</w:t>
          </w:r>
        </w:p>
      </w:docPartBody>
    </w:docPart>
    <w:docPart>
      <w:docPartPr>
        <w:name w:val="6471611DFEAF467B867C1AD5E06BA366"/>
        <w:category>
          <w:name w:val="General"/>
          <w:gallery w:val="placeholder"/>
        </w:category>
        <w:types>
          <w:type w:val="bbPlcHdr"/>
        </w:types>
        <w:behaviors>
          <w:behavior w:val="content"/>
        </w:behaviors>
        <w:guid w:val="{6F762329-DECC-46B4-A131-6F85264905A9}"/>
      </w:docPartPr>
      <w:docPartBody>
        <w:p w:rsidR="009B2DCC" w:rsidRDefault="00E33D03" w:rsidP="00E33D03">
          <w:pPr>
            <w:pStyle w:val="6471611DFEAF467B867C1AD5E06BA366"/>
          </w:pPr>
          <w:r>
            <w:rPr>
              <w:rStyle w:val="PlaceholderText"/>
            </w:rPr>
            <w:t>Status predmeta</w:t>
          </w:r>
        </w:p>
      </w:docPartBody>
    </w:docPart>
    <w:docPart>
      <w:docPartPr>
        <w:name w:val="5282A9CB61734C6FA30D079263E097A9"/>
        <w:category>
          <w:name w:val="General"/>
          <w:gallery w:val="placeholder"/>
        </w:category>
        <w:types>
          <w:type w:val="bbPlcHdr"/>
        </w:types>
        <w:behaviors>
          <w:behavior w:val="content"/>
        </w:behaviors>
        <w:guid w:val="{3FB5CF74-0EA7-4DFF-AA58-66049EF60831}"/>
      </w:docPartPr>
      <w:docPartBody>
        <w:p w:rsidR="009B2DCC" w:rsidRDefault="00E33D03" w:rsidP="00E33D03">
          <w:pPr>
            <w:pStyle w:val="5282A9CB61734C6FA30D079263E097A9"/>
          </w:pPr>
          <w:r>
            <w:rPr>
              <w:rStyle w:val="PlaceholderText"/>
            </w:rPr>
            <w:t>Razina e-učenja</w:t>
          </w:r>
        </w:p>
      </w:docPartBody>
    </w:docPart>
    <w:docPart>
      <w:docPartPr>
        <w:name w:val="46C5382E34C4482E8932D7DE6BECB5A7"/>
        <w:category>
          <w:name w:val="General"/>
          <w:gallery w:val="placeholder"/>
        </w:category>
        <w:types>
          <w:type w:val="bbPlcHdr"/>
        </w:types>
        <w:behaviors>
          <w:behavior w:val="content"/>
        </w:behaviors>
        <w:guid w:val="{2A399853-CDD4-4423-BBEF-E511DD025D26}"/>
      </w:docPartPr>
      <w:docPartBody>
        <w:p w:rsidR="009B2DCC" w:rsidRDefault="00E33D03" w:rsidP="00E33D03">
          <w:pPr>
            <w:pStyle w:val="46C5382E34C4482E8932D7DE6BECB5A7"/>
          </w:pPr>
          <w:r>
            <w:rPr>
              <w:rStyle w:val="PlaceholderText"/>
            </w:rPr>
            <w:t>On-line</w:t>
          </w:r>
        </w:p>
      </w:docPartBody>
    </w:docPart>
    <w:docPart>
      <w:docPartPr>
        <w:name w:val="3E763142E6B441FFBB1FD8955F16A287"/>
        <w:category>
          <w:name w:val="General"/>
          <w:gallery w:val="placeholder"/>
        </w:category>
        <w:types>
          <w:type w:val="bbPlcHdr"/>
        </w:types>
        <w:behaviors>
          <w:behavior w:val="content"/>
        </w:behaviors>
        <w:guid w:val="{956E99D7-F7D4-4BD5-BC74-67CCBAF036A4}"/>
      </w:docPartPr>
      <w:docPartBody>
        <w:p w:rsidR="009B2DCC" w:rsidRDefault="00E33D03" w:rsidP="00E33D03">
          <w:pPr>
            <w:pStyle w:val="3E763142E6B441FFBB1FD8955F16A287"/>
          </w:pPr>
          <w:r>
            <w:rPr>
              <w:rStyle w:val="PlaceholderText"/>
            </w:rPr>
            <w:t>Mjesto izvođenja</w:t>
          </w:r>
        </w:p>
      </w:docPartBody>
    </w:docPart>
    <w:docPart>
      <w:docPartPr>
        <w:name w:val="A17A4481B26E461884BE932D7EBF76FD"/>
        <w:category>
          <w:name w:val="General"/>
          <w:gallery w:val="placeholder"/>
        </w:category>
        <w:types>
          <w:type w:val="bbPlcHdr"/>
        </w:types>
        <w:behaviors>
          <w:behavior w:val="content"/>
        </w:behaviors>
        <w:guid w:val="{CECDEA2E-F0C5-4418-B28C-1F464DDAF6A1}"/>
      </w:docPartPr>
      <w:docPartBody>
        <w:p w:rsidR="009B2DCC" w:rsidRDefault="00E33D03" w:rsidP="00E33D03">
          <w:pPr>
            <w:pStyle w:val="A17A4481B26E461884BE932D7EBF76FD"/>
          </w:pPr>
          <w:r>
            <w:rPr>
              <w:rStyle w:val="PlaceholderText"/>
            </w:rPr>
            <w:t>Mjesto izvođenja</w:t>
          </w:r>
        </w:p>
      </w:docPartBody>
    </w:docPart>
    <w:docPart>
      <w:docPartPr>
        <w:name w:val="6DA18A83E9414FC7A805039B7DEB130C"/>
        <w:category>
          <w:name w:val="General"/>
          <w:gallery w:val="placeholder"/>
        </w:category>
        <w:types>
          <w:type w:val="bbPlcHdr"/>
        </w:types>
        <w:behaviors>
          <w:behavior w:val="content"/>
        </w:behaviors>
        <w:guid w:val="{CBCDF5C5-48AB-4839-85FF-C7ABABA79181}"/>
      </w:docPartPr>
      <w:docPartBody>
        <w:p w:rsidR="009B2DCC" w:rsidRDefault="00E33D03" w:rsidP="00E33D03">
          <w:pPr>
            <w:pStyle w:val="6DA18A83E9414FC7A805039B7DEB130C"/>
          </w:pPr>
          <w:r>
            <w:rPr>
              <w:rStyle w:val="PlaceholderText"/>
            </w:rPr>
            <w:t>Jezik izvođenja</w:t>
          </w:r>
        </w:p>
      </w:docPartBody>
    </w:docPart>
    <w:docPart>
      <w:docPartPr>
        <w:name w:val="F537F9E93F464A2A82E668473D52E419"/>
        <w:category>
          <w:name w:val="General"/>
          <w:gallery w:val="placeholder"/>
        </w:category>
        <w:types>
          <w:type w:val="bbPlcHdr"/>
        </w:types>
        <w:behaviors>
          <w:behavior w:val="content"/>
        </w:behaviors>
        <w:guid w:val="{FCE31A87-C341-45B0-BCD3-A240DB16B2D3}"/>
      </w:docPartPr>
      <w:docPartBody>
        <w:p w:rsidR="009B2DCC" w:rsidRDefault="00E33D03" w:rsidP="00E33D03">
          <w:pPr>
            <w:pStyle w:val="F537F9E93F464A2A82E668473D52E419"/>
          </w:pPr>
          <w:r>
            <w:rPr>
              <w:rStyle w:val="PlaceholderText"/>
            </w:rPr>
            <w:t>Godina studija</w:t>
          </w:r>
        </w:p>
      </w:docPartBody>
    </w:docPart>
    <w:docPart>
      <w:docPartPr>
        <w:name w:val="8DC2E6BF72254896A943CA7B7BAB2CE8"/>
        <w:category>
          <w:name w:val="General"/>
          <w:gallery w:val="placeholder"/>
        </w:category>
        <w:types>
          <w:type w:val="bbPlcHdr"/>
        </w:types>
        <w:behaviors>
          <w:behavior w:val="content"/>
        </w:behaviors>
        <w:guid w:val="{ADCA8B87-738F-40B3-8734-D0B7558E712F}"/>
      </w:docPartPr>
      <w:docPartBody>
        <w:p w:rsidR="009B2DCC" w:rsidRDefault="00E33D03" w:rsidP="00E33D03">
          <w:pPr>
            <w:pStyle w:val="8DC2E6BF72254896A943CA7B7BAB2CE8"/>
          </w:pPr>
          <w:r>
            <w:rPr>
              <w:rStyle w:val="PlaceholderText"/>
            </w:rPr>
            <w:t>Engleski jezik</w:t>
          </w:r>
        </w:p>
      </w:docPartBody>
    </w:docPart>
    <w:docPart>
      <w:docPartPr>
        <w:name w:val="6D168FE46AB344B5B2993614E3F82924"/>
        <w:category>
          <w:name w:val="General"/>
          <w:gallery w:val="placeholder"/>
        </w:category>
        <w:types>
          <w:type w:val="bbPlcHdr"/>
        </w:types>
        <w:behaviors>
          <w:behavior w:val="content"/>
        </w:behaviors>
        <w:guid w:val="{9B3F1FE6-F766-4B80-9B9F-458A39516D5E}"/>
      </w:docPartPr>
      <w:docPartBody>
        <w:p w:rsidR="009B2DCC" w:rsidRDefault="00E33D03" w:rsidP="00E33D03">
          <w:pPr>
            <w:pStyle w:val="6D168FE46AB344B5B2993614E3F82924"/>
          </w:pPr>
          <w:r>
            <w:rPr>
              <w:rStyle w:val="PlaceholderText"/>
            </w:rPr>
            <w:t>Ciljevi predmeta</w:t>
          </w:r>
        </w:p>
      </w:docPartBody>
    </w:docPart>
    <w:docPart>
      <w:docPartPr>
        <w:name w:val="6C1AC7DDB7444FC7A13A118770C15530"/>
        <w:category>
          <w:name w:val="General"/>
          <w:gallery w:val="placeholder"/>
        </w:category>
        <w:types>
          <w:type w:val="bbPlcHdr"/>
        </w:types>
        <w:behaviors>
          <w:behavior w:val="content"/>
        </w:behaviors>
        <w:guid w:val="{E4428FF6-561F-4143-9FCD-9D2AE7CDBFC2}"/>
      </w:docPartPr>
      <w:docPartBody>
        <w:p w:rsidR="009B2DCC" w:rsidRDefault="00E33D03" w:rsidP="00E33D03">
          <w:pPr>
            <w:pStyle w:val="6C1AC7DDB7444FC7A13A118770C15530"/>
          </w:pPr>
          <w:r>
            <w:rPr>
              <w:rStyle w:val="PlaceholderText"/>
            </w:rPr>
            <w:t>Doprinos ishodima učenja programa</w:t>
          </w:r>
        </w:p>
      </w:docPartBody>
    </w:docPart>
    <w:docPart>
      <w:docPartPr>
        <w:name w:val="4D5C74761DDA44A4AE65ED0D5A40BA1E"/>
        <w:category>
          <w:name w:val="General"/>
          <w:gallery w:val="placeholder"/>
        </w:category>
        <w:types>
          <w:type w:val="bbPlcHdr"/>
        </w:types>
        <w:behaviors>
          <w:behavior w:val="content"/>
        </w:behaviors>
        <w:guid w:val="{9DBF75AF-0AC6-430A-BE58-3CB7EAA12AD8}"/>
      </w:docPartPr>
      <w:docPartBody>
        <w:p w:rsidR="009B2DCC" w:rsidRDefault="00E33D03" w:rsidP="00E33D03">
          <w:pPr>
            <w:pStyle w:val="4D5C74761DDA44A4AE65ED0D5A40BA1E"/>
          </w:pPr>
          <w:r>
            <w:rPr>
              <w:rStyle w:val="PlaceholderText"/>
            </w:rPr>
            <w:t>Ishodi učenja predmeta</w:t>
          </w:r>
        </w:p>
      </w:docPartBody>
    </w:docPart>
    <w:docPart>
      <w:docPartPr>
        <w:name w:val="F53057CA8FD145A69289B103E4AFBD3A"/>
        <w:category>
          <w:name w:val="General"/>
          <w:gallery w:val="placeholder"/>
        </w:category>
        <w:types>
          <w:type w:val="bbPlcHdr"/>
        </w:types>
        <w:behaviors>
          <w:behavior w:val="content"/>
        </w:behaviors>
        <w:guid w:val="{AEB8AC23-F2FF-4097-8E02-2F4E63163FED}"/>
      </w:docPartPr>
      <w:docPartBody>
        <w:p w:rsidR="009B2DCC" w:rsidRDefault="00E33D03" w:rsidP="00E33D03">
          <w:pPr>
            <w:pStyle w:val="F53057CA8FD145A69289B103E4AFBD3A"/>
          </w:pPr>
          <w:r>
            <w:rPr>
              <w:rStyle w:val="PlaceholderText"/>
            </w:rPr>
            <w:t>Ishodi učenja predmeta</w:t>
          </w:r>
        </w:p>
      </w:docPartBody>
    </w:docPart>
    <w:docPart>
      <w:docPartPr>
        <w:name w:val="D8FB66D8BAEE4303B15D5645BD94632D"/>
        <w:category>
          <w:name w:val="General"/>
          <w:gallery w:val="placeholder"/>
        </w:category>
        <w:types>
          <w:type w:val="bbPlcHdr"/>
        </w:types>
        <w:behaviors>
          <w:behavior w:val="content"/>
        </w:behaviors>
        <w:guid w:val="{D077E359-8F93-4C83-9E5A-10D338D613B8}"/>
      </w:docPartPr>
      <w:docPartBody>
        <w:p w:rsidR="009B2DCC" w:rsidRDefault="00E33D03" w:rsidP="00E33D03">
          <w:pPr>
            <w:pStyle w:val="D8FB66D8BAEE4303B15D5645BD94632D"/>
          </w:pPr>
          <w:r>
            <w:rPr>
              <w:rStyle w:val="PlaceholderText"/>
            </w:rPr>
            <w:t>Sadržaj predmeta</w:t>
          </w:r>
        </w:p>
      </w:docPartBody>
    </w:docPart>
    <w:docPart>
      <w:docPartPr>
        <w:name w:val="0E491299AB4341BAA576F10B09300288"/>
        <w:category>
          <w:name w:val="General"/>
          <w:gallery w:val="placeholder"/>
        </w:category>
        <w:types>
          <w:type w:val="bbPlcHdr"/>
        </w:types>
        <w:behaviors>
          <w:behavior w:val="content"/>
        </w:behaviors>
        <w:guid w:val="{EA926902-28CC-486A-B242-90E05926E249}"/>
      </w:docPartPr>
      <w:docPartBody>
        <w:p w:rsidR="009B2DCC" w:rsidRDefault="00E33D03" w:rsidP="00E33D03">
          <w:pPr>
            <w:pStyle w:val="0E491299AB4341BAA576F10B09300288"/>
          </w:pPr>
          <w:r>
            <w:rPr>
              <w:rFonts w:ascii="Arial" w:hAnsi="Arial" w:cs="Arial"/>
              <w:sz w:val="20"/>
              <w:szCs w:val="20"/>
            </w:rPr>
            <w:t xml:space="preserve">  </w:t>
          </w:r>
        </w:p>
      </w:docPartBody>
    </w:docPart>
    <w:docPart>
      <w:docPartPr>
        <w:name w:val="E374702255C54128B5092BB51DCCA613"/>
        <w:category>
          <w:name w:val="General"/>
          <w:gallery w:val="placeholder"/>
        </w:category>
        <w:types>
          <w:type w:val="bbPlcHdr"/>
        </w:types>
        <w:behaviors>
          <w:behavior w:val="content"/>
        </w:behaviors>
        <w:guid w:val="{7BE8CF6F-343A-4DAD-84AD-4BF200C37C8A}"/>
      </w:docPartPr>
      <w:docPartBody>
        <w:p w:rsidR="009B2DCC" w:rsidRDefault="00E33D03" w:rsidP="00E33D03">
          <w:pPr>
            <w:pStyle w:val="E374702255C54128B5092BB51DCCA613"/>
          </w:pPr>
          <w:r w:rsidRPr="001C096C">
            <w:rPr>
              <w:rFonts w:ascii="Arial" w:hAnsi="Arial" w:cs="Arial"/>
              <w:color w:val="000000"/>
              <w:sz w:val="20"/>
              <w:szCs w:val="20"/>
            </w:rPr>
            <w:t xml:space="preserve"> </w:t>
          </w:r>
        </w:p>
      </w:docPartBody>
    </w:docPart>
    <w:docPart>
      <w:docPartPr>
        <w:name w:val="6EA7CD977F054A82AEF8E4FC7F5E1F9A"/>
        <w:category>
          <w:name w:val="General"/>
          <w:gallery w:val="placeholder"/>
        </w:category>
        <w:types>
          <w:type w:val="bbPlcHdr"/>
        </w:types>
        <w:behaviors>
          <w:behavior w:val="content"/>
        </w:behaviors>
        <w:guid w:val="{1E6E17C3-58F7-4FE7-AB2A-3810DBD34A35}"/>
      </w:docPartPr>
      <w:docPartBody>
        <w:p w:rsidR="009B2DCC" w:rsidRDefault="00E33D03" w:rsidP="00E33D03">
          <w:pPr>
            <w:pStyle w:val="6EA7CD977F054A82AEF8E4FC7F5E1F9A"/>
          </w:pPr>
          <w:r w:rsidRPr="001C096C">
            <w:rPr>
              <w:rFonts w:ascii="Arial" w:hAnsi="Arial" w:cs="Arial"/>
              <w:color w:val="000000"/>
              <w:sz w:val="20"/>
              <w:szCs w:val="20"/>
            </w:rPr>
            <w:t xml:space="preserve"> </w:t>
          </w:r>
        </w:p>
      </w:docPartBody>
    </w:docPart>
    <w:docPart>
      <w:docPartPr>
        <w:name w:val="777347A0CD5D429994F17A7DAD03A1E7"/>
        <w:category>
          <w:name w:val="General"/>
          <w:gallery w:val="placeholder"/>
        </w:category>
        <w:types>
          <w:type w:val="bbPlcHdr"/>
        </w:types>
        <w:behaviors>
          <w:behavior w:val="content"/>
        </w:behaviors>
        <w:guid w:val="{809494A7-52AD-4136-8FB2-069A1EDD7720}"/>
      </w:docPartPr>
      <w:docPartBody>
        <w:p w:rsidR="009B2DCC" w:rsidRDefault="00E33D03" w:rsidP="00E33D03">
          <w:pPr>
            <w:pStyle w:val="777347A0CD5D429994F17A7DAD03A1E7"/>
          </w:pPr>
          <w:r w:rsidRPr="001C096C">
            <w:rPr>
              <w:rFonts w:ascii="Arial" w:hAnsi="Arial" w:cs="Arial"/>
              <w:color w:val="000000"/>
              <w:sz w:val="20"/>
              <w:szCs w:val="20"/>
            </w:rPr>
            <w:t xml:space="preserve"> </w:t>
          </w:r>
        </w:p>
      </w:docPartBody>
    </w:docPart>
    <w:docPart>
      <w:docPartPr>
        <w:name w:val="F27A4D0C5A87427CA3039ADBD34B58A8"/>
        <w:category>
          <w:name w:val="General"/>
          <w:gallery w:val="placeholder"/>
        </w:category>
        <w:types>
          <w:type w:val="bbPlcHdr"/>
        </w:types>
        <w:behaviors>
          <w:behavior w:val="content"/>
        </w:behaviors>
        <w:guid w:val="{B05EC9E9-D99F-45CA-BC67-6C8E58445DAB}"/>
      </w:docPartPr>
      <w:docPartBody>
        <w:p w:rsidR="009B2DCC" w:rsidRDefault="00E33D03" w:rsidP="00E33D03">
          <w:pPr>
            <w:pStyle w:val="F27A4D0C5A87427CA3039ADBD34B58A8"/>
          </w:pPr>
          <w:r w:rsidRPr="001C096C">
            <w:rPr>
              <w:rFonts w:ascii="Arial" w:hAnsi="Arial" w:cs="Arial"/>
              <w:color w:val="000000"/>
              <w:sz w:val="20"/>
              <w:szCs w:val="20"/>
            </w:rPr>
            <w:t xml:space="preserve"> </w:t>
          </w:r>
        </w:p>
      </w:docPartBody>
    </w:docPart>
    <w:docPart>
      <w:docPartPr>
        <w:name w:val="100010434C3C4A0F9532D59BC99FF16E"/>
        <w:category>
          <w:name w:val="General"/>
          <w:gallery w:val="placeholder"/>
        </w:category>
        <w:types>
          <w:type w:val="bbPlcHdr"/>
        </w:types>
        <w:behaviors>
          <w:behavior w:val="content"/>
        </w:behaviors>
        <w:guid w:val="{97D4765C-3E5B-4280-8B36-962F51A3A539}"/>
      </w:docPartPr>
      <w:docPartBody>
        <w:p w:rsidR="009B2DCC" w:rsidRDefault="00E33D03" w:rsidP="00E33D03">
          <w:pPr>
            <w:pStyle w:val="100010434C3C4A0F9532D59BC99FF16E"/>
          </w:pPr>
          <w:r w:rsidRPr="001C096C">
            <w:rPr>
              <w:rFonts w:ascii="Arial" w:hAnsi="Arial" w:cs="Arial"/>
              <w:color w:val="000000"/>
              <w:sz w:val="20"/>
              <w:szCs w:val="20"/>
            </w:rPr>
            <w:t xml:space="preserve"> </w:t>
          </w:r>
        </w:p>
      </w:docPartBody>
    </w:docPart>
    <w:docPart>
      <w:docPartPr>
        <w:name w:val="08A7CF2D0C8C4411AE426C5428C3421C"/>
        <w:category>
          <w:name w:val="General"/>
          <w:gallery w:val="placeholder"/>
        </w:category>
        <w:types>
          <w:type w:val="bbPlcHdr"/>
        </w:types>
        <w:behaviors>
          <w:behavior w:val="content"/>
        </w:behaviors>
        <w:guid w:val="{1F9A8C50-6FF5-4EA8-9C39-3917510D829A}"/>
      </w:docPartPr>
      <w:docPartBody>
        <w:p w:rsidR="009B2DCC" w:rsidRDefault="00E33D03" w:rsidP="00E33D03">
          <w:pPr>
            <w:pStyle w:val="08A7CF2D0C8C4411AE426C5428C3421C"/>
          </w:pPr>
          <w:r w:rsidRPr="001C096C">
            <w:rPr>
              <w:rFonts w:ascii="Arial" w:hAnsi="Arial" w:cs="Arial"/>
              <w:color w:val="000000"/>
              <w:sz w:val="20"/>
              <w:szCs w:val="20"/>
            </w:rPr>
            <w:t xml:space="preserve"> </w:t>
          </w:r>
        </w:p>
      </w:docPartBody>
    </w:docPart>
    <w:docPart>
      <w:docPartPr>
        <w:name w:val="0B787F82938643F484C517A2C714B8C6"/>
        <w:category>
          <w:name w:val="General"/>
          <w:gallery w:val="placeholder"/>
        </w:category>
        <w:types>
          <w:type w:val="bbPlcHdr"/>
        </w:types>
        <w:behaviors>
          <w:behavior w:val="content"/>
        </w:behaviors>
        <w:guid w:val="{5502D5BA-E43E-40BA-A23B-704766DD2CE6}"/>
      </w:docPartPr>
      <w:docPartBody>
        <w:p w:rsidR="009B2DCC" w:rsidRDefault="00E33D03" w:rsidP="00E33D03">
          <w:pPr>
            <w:pStyle w:val="0B787F82938643F484C517A2C714B8C6"/>
          </w:pPr>
          <w:r w:rsidRPr="001C096C">
            <w:rPr>
              <w:rFonts w:ascii="Arial" w:hAnsi="Arial" w:cs="Arial"/>
              <w:color w:val="000000"/>
              <w:sz w:val="20"/>
              <w:szCs w:val="20"/>
            </w:rPr>
            <w:t xml:space="preserve"> </w:t>
          </w:r>
        </w:p>
      </w:docPartBody>
    </w:docPart>
    <w:docPart>
      <w:docPartPr>
        <w:name w:val="FB7051D9F05A47138B4E813DA60F284A"/>
        <w:category>
          <w:name w:val="General"/>
          <w:gallery w:val="placeholder"/>
        </w:category>
        <w:types>
          <w:type w:val="bbPlcHdr"/>
        </w:types>
        <w:behaviors>
          <w:behavior w:val="content"/>
        </w:behaviors>
        <w:guid w:val="{16CF92B2-F66D-49E2-A73A-3176A39CA561}"/>
      </w:docPartPr>
      <w:docPartBody>
        <w:p w:rsidR="009B2DCC" w:rsidRDefault="00E33D03" w:rsidP="00E33D03">
          <w:pPr>
            <w:pStyle w:val="FB7051D9F05A47138B4E813DA60F284A"/>
          </w:pPr>
          <w:r w:rsidRPr="001C096C">
            <w:rPr>
              <w:rFonts w:ascii="Arial" w:hAnsi="Arial" w:cs="Arial"/>
              <w:color w:val="000000"/>
              <w:sz w:val="20"/>
              <w:szCs w:val="20"/>
            </w:rPr>
            <w:t xml:space="preserve"> </w:t>
          </w:r>
        </w:p>
      </w:docPartBody>
    </w:docPart>
    <w:docPart>
      <w:docPartPr>
        <w:name w:val="43ADCFA310B944E3A70D2C0778FEDC01"/>
        <w:category>
          <w:name w:val="General"/>
          <w:gallery w:val="placeholder"/>
        </w:category>
        <w:types>
          <w:type w:val="bbPlcHdr"/>
        </w:types>
        <w:behaviors>
          <w:behavior w:val="content"/>
        </w:behaviors>
        <w:guid w:val="{26304D8A-BC96-4904-AB55-FBB63EAE038D}"/>
      </w:docPartPr>
      <w:docPartBody>
        <w:p w:rsidR="009B2DCC" w:rsidRDefault="00E33D03" w:rsidP="00E33D03">
          <w:pPr>
            <w:pStyle w:val="43ADCFA310B944E3A70D2C0778FEDC01"/>
          </w:pPr>
          <w:r w:rsidRPr="001C096C">
            <w:rPr>
              <w:rFonts w:ascii="Arial" w:hAnsi="Arial" w:cs="Arial"/>
              <w:color w:val="000000"/>
              <w:sz w:val="20"/>
              <w:szCs w:val="20"/>
            </w:rPr>
            <w:t xml:space="preserve"> </w:t>
          </w:r>
        </w:p>
      </w:docPartBody>
    </w:docPart>
    <w:docPart>
      <w:docPartPr>
        <w:name w:val="80A25491BD794679BF1B3ED72182E679"/>
        <w:category>
          <w:name w:val="General"/>
          <w:gallery w:val="placeholder"/>
        </w:category>
        <w:types>
          <w:type w:val="bbPlcHdr"/>
        </w:types>
        <w:behaviors>
          <w:behavior w:val="content"/>
        </w:behaviors>
        <w:guid w:val="{DDBA6184-AF3E-42C2-8172-DF587A07E6AA}"/>
      </w:docPartPr>
      <w:docPartBody>
        <w:p w:rsidR="009B2DCC" w:rsidRDefault="00E33D03" w:rsidP="00E33D03">
          <w:pPr>
            <w:pStyle w:val="80A25491BD794679BF1B3ED72182E67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1E62CCA53840B1A0A21321C00C31C4"/>
        <w:category>
          <w:name w:val="General"/>
          <w:gallery w:val="placeholder"/>
        </w:category>
        <w:types>
          <w:type w:val="bbPlcHdr"/>
        </w:types>
        <w:behaviors>
          <w:behavior w:val="content"/>
        </w:behaviors>
        <w:guid w:val="{DC2F676A-29B0-4A16-AEDD-388B971A04AE}"/>
      </w:docPartPr>
      <w:docPartBody>
        <w:p w:rsidR="009B2DCC" w:rsidRDefault="00E33D03" w:rsidP="00E33D03">
          <w:pPr>
            <w:pStyle w:val="F51E62CCA53840B1A0A21321C00C31C4"/>
          </w:pPr>
          <w:r w:rsidRPr="001C096C">
            <w:rPr>
              <w:rFonts w:ascii="Arial" w:hAnsi="Arial" w:cs="Arial"/>
              <w:color w:val="000000"/>
              <w:sz w:val="20"/>
              <w:szCs w:val="20"/>
            </w:rPr>
            <w:t xml:space="preserve"> </w:t>
          </w:r>
        </w:p>
      </w:docPartBody>
    </w:docPart>
    <w:docPart>
      <w:docPartPr>
        <w:name w:val="E4CEDD7088434BCDB3C9E9BB20E11E0A"/>
        <w:category>
          <w:name w:val="General"/>
          <w:gallery w:val="placeholder"/>
        </w:category>
        <w:types>
          <w:type w:val="bbPlcHdr"/>
        </w:types>
        <w:behaviors>
          <w:behavior w:val="content"/>
        </w:behaviors>
        <w:guid w:val="{3B3902FF-4912-480A-B177-8A8007CFCDEB}"/>
      </w:docPartPr>
      <w:docPartBody>
        <w:p w:rsidR="009B2DCC" w:rsidRDefault="00E33D03" w:rsidP="00E33D03">
          <w:pPr>
            <w:pStyle w:val="E4CEDD7088434BCDB3C9E9BB20E11E0A"/>
          </w:pPr>
          <w:r w:rsidRPr="001C096C">
            <w:rPr>
              <w:rFonts w:ascii="Arial" w:hAnsi="Arial" w:cs="Arial"/>
              <w:color w:val="000000"/>
              <w:sz w:val="20"/>
              <w:szCs w:val="20"/>
            </w:rPr>
            <w:t xml:space="preserve"> </w:t>
          </w:r>
        </w:p>
      </w:docPartBody>
    </w:docPart>
    <w:docPart>
      <w:docPartPr>
        <w:name w:val="874910588FF1449D91C421B7E59E36BA"/>
        <w:category>
          <w:name w:val="General"/>
          <w:gallery w:val="placeholder"/>
        </w:category>
        <w:types>
          <w:type w:val="bbPlcHdr"/>
        </w:types>
        <w:behaviors>
          <w:behavior w:val="content"/>
        </w:behaviors>
        <w:guid w:val="{D720AE9A-2196-4FFE-9782-5D4F15B00576}"/>
      </w:docPartPr>
      <w:docPartBody>
        <w:p w:rsidR="009B2DCC" w:rsidRDefault="00E33D03" w:rsidP="00E33D03">
          <w:pPr>
            <w:pStyle w:val="874910588FF1449D91C421B7E59E36BA"/>
          </w:pPr>
          <w:r w:rsidRPr="001C096C">
            <w:rPr>
              <w:rFonts w:ascii="Arial" w:hAnsi="Arial" w:cs="Arial"/>
              <w:color w:val="000000"/>
              <w:sz w:val="20"/>
              <w:szCs w:val="20"/>
            </w:rPr>
            <w:t xml:space="preserve"> </w:t>
          </w:r>
        </w:p>
      </w:docPartBody>
    </w:docPart>
    <w:docPart>
      <w:docPartPr>
        <w:name w:val="B7A619E56E34496ABDE0904A7D29F5D7"/>
        <w:category>
          <w:name w:val="General"/>
          <w:gallery w:val="placeholder"/>
        </w:category>
        <w:types>
          <w:type w:val="bbPlcHdr"/>
        </w:types>
        <w:behaviors>
          <w:behavior w:val="content"/>
        </w:behaviors>
        <w:guid w:val="{A39F2F13-4768-4B4A-911C-F00D3EC8D041}"/>
      </w:docPartPr>
      <w:docPartBody>
        <w:p w:rsidR="009B2DCC" w:rsidRDefault="00E33D03" w:rsidP="00E33D03">
          <w:pPr>
            <w:pStyle w:val="B7A619E56E34496ABDE0904A7D29F5D7"/>
          </w:pPr>
          <w:r w:rsidRPr="001C096C">
            <w:rPr>
              <w:rFonts w:ascii="Arial" w:hAnsi="Arial" w:cs="Arial"/>
              <w:color w:val="000000"/>
              <w:sz w:val="20"/>
              <w:szCs w:val="20"/>
            </w:rPr>
            <w:t xml:space="preserve"> </w:t>
          </w:r>
        </w:p>
      </w:docPartBody>
    </w:docPart>
    <w:docPart>
      <w:docPartPr>
        <w:name w:val="368F7B8318D148F6A21C3BF5DC9447FD"/>
        <w:category>
          <w:name w:val="General"/>
          <w:gallery w:val="placeholder"/>
        </w:category>
        <w:types>
          <w:type w:val="bbPlcHdr"/>
        </w:types>
        <w:behaviors>
          <w:behavior w:val="content"/>
        </w:behaviors>
        <w:guid w:val="{79D742CD-CCB6-4085-B17E-509D91DCF415}"/>
      </w:docPartPr>
      <w:docPartBody>
        <w:p w:rsidR="009B2DCC" w:rsidRDefault="00E33D03" w:rsidP="00E33D03">
          <w:pPr>
            <w:pStyle w:val="368F7B8318D148F6A21C3BF5DC9447FD"/>
          </w:pPr>
          <w:r w:rsidRPr="001C096C">
            <w:rPr>
              <w:rFonts w:ascii="Arial" w:hAnsi="Arial" w:cs="Arial"/>
              <w:color w:val="000000"/>
              <w:sz w:val="20"/>
              <w:szCs w:val="20"/>
            </w:rPr>
            <w:t xml:space="preserve"> </w:t>
          </w:r>
        </w:p>
      </w:docPartBody>
    </w:docPart>
    <w:docPart>
      <w:docPartPr>
        <w:name w:val="7F2C6265FEC94B93B0D42E82CE355F9D"/>
        <w:category>
          <w:name w:val="General"/>
          <w:gallery w:val="placeholder"/>
        </w:category>
        <w:types>
          <w:type w:val="bbPlcHdr"/>
        </w:types>
        <w:behaviors>
          <w:behavior w:val="content"/>
        </w:behaviors>
        <w:guid w:val="{60052097-A1B6-4139-A07A-A3C96A47D836}"/>
      </w:docPartPr>
      <w:docPartBody>
        <w:p w:rsidR="009B2DCC" w:rsidRDefault="00E33D03" w:rsidP="00E33D03">
          <w:pPr>
            <w:pStyle w:val="7F2C6265FEC94B93B0D42E82CE355F9D"/>
          </w:pPr>
          <w:r w:rsidRPr="001C096C">
            <w:rPr>
              <w:rFonts w:ascii="Arial" w:hAnsi="Arial" w:cs="Arial"/>
              <w:color w:val="000000"/>
              <w:sz w:val="20"/>
              <w:szCs w:val="20"/>
            </w:rPr>
            <w:t xml:space="preserve"> </w:t>
          </w:r>
        </w:p>
      </w:docPartBody>
    </w:docPart>
    <w:docPart>
      <w:docPartPr>
        <w:name w:val="E5093B2923AD4ED9815459275C718746"/>
        <w:category>
          <w:name w:val="General"/>
          <w:gallery w:val="placeholder"/>
        </w:category>
        <w:types>
          <w:type w:val="bbPlcHdr"/>
        </w:types>
        <w:behaviors>
          <w:behavior w:val="content"/>
        </w:behaviors>
        <w:guid w:val="{B7B7ECD5-51D6-46F5-871C-250B497710E8}"/>
      </w:docPartPr>
      <w:docPartBody>
        <w:p w:rsidR="009B2DCC" w:rsidRDefault="00E33D03" w:rsidP="00E33D03">
          <w:pPr>
            <w:pStyle w:val="E5093B2923AD4ED9815459275C7187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D36E37DED14F94B53638734E8D0F63"/>
        <w:category>
          <w:name w:val="General"/>
          <w:gallery w:val="placeholder"/>
        </w:category>
        <w:types>
          <w:type w:val="bbPlcHdr"/>
        </w:types>
        <w:behaviors>
          <w:behavior w:val="content"/>
        </w:behaviors>
        <w:guid w:val="{62A21393-2E5F-4ABF-BDFD-FC15768D88B2}"/>
      </w:docPartPr>
      <w:docPartBody>
        <w:p w:rsidR="009B2DCC" w:rsidRDefault="00E33D03" w:rsidP="00E33D03">
          <w:pPr>
            <w:pStyle w:val="3BD36E37DED14F94B53638734E8D0F63"/>
          </w:pPr>
          <w:r w:rsidRPr="001C096C">
            <w:rPr>
              <w:rFonts w:ascii="Arial" w:hAnsi="Arial" w:cs="Arial"/>
              <w:color w:val="000000"/>
              <w:sz w:val="20"/>
              <w:szCs w:val="20"/>
            </w:rPr>
            <w:t xml:space="preserve"> </w:t>
          </w:r>
        </w:p>
      </w:docPartBody>
    </w:docPart>
    <w:docPart>
      <w:docPartPr>
        <w:name w:val="3B5B43ADDB644B88AFD99341EDC7D5B6"/>
        <w:category>
          <w:name w:val="General"/>
          <w:gallery w:val="placeholder"/>
        </w:category>
        <w:types>
          <w:type w:val="bbPlcHdr"/>
        </w:types>
        <w:behaviors>
          <w:behavior w:val="content"/>
        </w:behaviors>
        <w:guid w:val="{D2EFE323-B99D-45B2-98C7-382A0EED85C0}"/>
      </w:docPartPr>
      <w:docPartBody>
        <w:p w:rsidR="009B2DCC" w:rsidRDefault="00E33D03" w:rsidP="00E33D03">
          <w:pPr>
            <w:pStyle w:val="3B5B43ADDB644B88AFD99341EDC7D5B6"/>
          </w:pPr>
          <w:r w:rsidRPr="001C096C">
            <w:rPr>
              <w:rFonts w:ascii="Arial" w:hAnsi="Arial" w:cs="Arial"/>
              <w:color w:val="000000"/>
              <w:sz w:val="20"/>
              <w:szCs w:val="20"/>
            </w:rPr>
            <w:t xml:space="preserve"> </w:t>
          </w:r>
        </w:p>
      </w:docPartBody>
    </w:docPart>
    <w:docPart>
      <w:docPartPr>
        <w:name w:val="BF83AA27C2824A0EAD5559D240C4BD99"/>
        <w:category>
          <w:name w:val="General"/>
          <w:gallery w:val="placeholder"/>
        </w:category>
        <w:types>
          <w:type w:val="bbPlcHdr"/>
        </w:types>
        <w:behaviors>
          <w:behavior w:val="content"/>
        </w:behaviors>
        <w:guid w:val="{13D82430-265F-40C4-947B-292A16B52619}"/>
      </w:docPartPr>
      <w:docPartBody>
        <w:p w:rsidR="009B2DCC" w:rsidRDefault="00E33D03" w:rsidP="00E33D03">
          <w:pPr>
            <w:pStyle w:val="BF83AA27C2824A0EAD5559D240C4BD99"/>
          </w:pPr>
          <w:r w:rsidRPr="001C096C">
            <w:rPr>
              <w:rFonts w:ascii="Arial" w:hAnsi="Arial" w:cs="Arial"/>
              <w:color w:val="000000"/>
              <w:sz w:val="20"/>
              <w:szCs w:val="20"/>
            </w:rPr>
            <w:t xml:space="preserve"> </w:t>
          </w:r>
        </w:p>
      </w:docPartBody>
    </w:docPart>
    <w:docPart>
      <w:docPartPr>
        <w:name w:val="44095B2A58D64712A8F320B9E67457C3"/>
        <w:category>
          <w:name w:val="General"/>
          <w:gallery w:val="placeholder"/>
        </w:category>
        <w:types>
          <w:type w:val="bbPlcHdr"/>
        </w:types>
        <w:behaviors>
          <w:behavior w:val="content"/>
        </w:behaviors>
        <w:guid w:val="{C1342840-CF7B-4880-8887-CB643E61A0CD}"/>
      </w:docPartPr>
      <w:docPartBody>
        <w:p w:rsidR="009B2DCC" w:rsidRDefault="00E33D03" w:rsidP="00E33D03">
          <w:pPr>
            <w:pStyle w:val="44095B2A58D64712A8F320B9E67457C3"/>
          </w:pPr>
          <w:r w:rsidRPr="001C096C">
            <w:rPr>
              <w:rFonts w:ascii="Arial" w:hAnsi="Arial" w:cs="Arial"/>
              <w:color w:val="000000"/>
              <w:sz w:val="20"/>
              <w:szCs w:val="20"/>
            </w:rPr>
            <w:t xml:space="preserve"> </w:t>
          </w:r>
        </w:p>
      </w:docPartBody>
    </w:docPart>
    <w:docPart>
      <w:docPartPr>
        <w:name w:val="398AFBE823D446CABE349483261A2736"/>
        <w:category>
          <w:name w:val="General"/>
          <w:gallery w:val="placeholder"/>
        </w:category>
        <w:types>
          <w:type w:val="bbPlcHdr"/>
        </w:types>
        <w:behaviors>
          <w:behavior w:val="content"/>
        </w:behaviors>
        <w:guid w:val="{6C64D806-FCBA-4FE8-867B-BDD8A00E59BC}"/>
      </w:docPartPr>
      <w:docPartBody>
        <w:p w:rsidR="009B2DCC" w:rsidRDefault="00E33D03" w:rsidP="00E33D03">
          <w:pPr>
            <w:pStyle w:val="398AFBE823D446CABE349483261A2736"/>
          </w:pPr>
          <w:r w:rsidRPr="001C096C">
            <w:rPr>
              <w:rFonts w:ascii="Arial" w:hAnsi="Arial" w:cs="Arial"/>
              <w:color w:val="000000"/>
              <w:sz w:val="20"/>
              <w:szCs w:val="20"/>
            </w:rPr>
            <w:t xml:space="preserve"> </w:t>
          </w:r>
        </w:p>
      </w:docPartBody>
    </w:docPart>
    <w:docPart>
      <w:docPartPr>
        <w:name w:val="CFF73D680C684F2FAB219315041D85AE"/>
        <w:category>
          <w:name w:val="General"/>
          <w:gallery w:val="placeholder"/>
        </w:category>
        <w:types>
          <w:type w:val="bbPlcHdr"/>
        </w:types>
        <w:behaviors>
          <w:behavior w:val="content"/>
        </w:behaviors>
        <w:guid w:val="{C3BDF0CC-0ACD-41FB-A922-EE4CC5136F4D}"/>
      </w:docPartPr>
      <w:docPartBody>
        <w:p w:rsidR="009B2DCC" w:rsidRDefault="00E33D03" w:rsidP="00E33D03">
          <w:pPr>
            <w:pStyle w:val="CFF73D680C684F2FAB219315041D85AE"/>
          </w:pPr>
          <w:r w:rsidRPr="001C096C">
            <w:rPr>
              <w:rFonts w:ascii="Arial" w:hAnsi="Arial" w:cs="Arial"/>
              <w:color w:val="000000"/>
              <w:sz w:val="20"/>
              <w:szCs w:val="20"/>
            </w:rPr>
            <w:t xml:space="preserve"> </w:t>
          </w:r>
        </w:p>
      </w:docPartBody>
    </w:docPart>
    <w:docPart>
      <w:docPartPr>
        <w:name w:val="43740F8EC42A4197BDDA3B254B90330F"/>
        <w:category>
          <w:name w:val="General"/>
          <w:gallery w:val="placeholder"/>
        </w:category>
        <w:types>
          <w:type w:val="bbPlcHdr"/>
        </w:types>
        <w:behaviors>
          <w:behavior w:val="content"/>
        </w:behaviors>
        <w:guid w:val="{BE1D705E-F15F-4373-97F3-455FF67DA5B2}"/>
      </w:docPartPr>
      <w:docPartBody>
        <w:p w:rsidR="009B2DCC" w:rsidRDefault="00E33D03" w:rsidP="00E33D03">
          <w:pPr>
            <w:pStyle w:val="43740F8EC42A4197BDDA3B254B90330F"/>
          </w:pPr>
          <w:r w:rsidRPr="002B6B3C">
            <w:rPr>
              <w:rFonts w:ascii="Arial" w:hAnsi="Arial" w:cs="Arial"/>
              <w:sz w:val="20"/>
              <w:szCs w:val="20"/>
            </w:rPr>
            <w:t xml:space="preserve">(ostalo upisati) </w:t>
          </w:r>
        </w:p>
      </w:docPartBody>
    </w:docPart>
    <w:docPart>
      <w:docPartPr>
        <w:name w:val="70408C5B038944CA8406AC15B2999DC3"/>
        <w:category>
          <w:name w:val="General"/>
          <w:gallery w:val="placeholder"/>
        </w:category>
        <w:types>
          <w:type w:val="bbPlcHdr"/>
        </w:types>
        <w:behaviors>
          <w:behavior w:val="content"/>
        </w:behaviors>
        <w:guid w:val="{DFB9D5E5-5686-4C25-BCEC-E3DFEA76CF4C}"/>
      </w:docPartPr>
      <w:docPartBody>
        <w:p w:rsidR="009B2DCC" w:rsidRDefault="00E33D03" w:rsidP="00E33D03">
          <w:pPr>
            <w:pStyle w:val="70408C5B038944CA8406AC15B2999DC3"/>
          </w:pPr>
          <w:r w:rsidRPr="001C096C">
            <w:rPr>
              <w:rFonts w:ascii="Arial" w:hAnsi="Arial" w:cs="Arial"/>
              <w:color w:val="000000"/>
              <w:sz w:val="20"/>
              <w:szCs w:val="20"/>
            </w:rPr>
            <w:t xml:space="preserve"> </w:t>
          </w:r>
        </w:p>
      </w:docPartBody>
    </w:docPart>
    <w:docPart>
      <w:docPartPr>
        <w:name w:val="8723D2D53ED04BFE9ED532FE29F4639D"/>
        <w:category>
          <w:name w:val="General"/>
          <w:gallery w:val="placeholder"/>
        </w:category>
        <w:types>
          <w:type w:val="bbPlcHdr"/>
        </w:types>
        <w:behaviors>
          <w:behavior w:val="content"/>
        </w:behaviors>
        <w:guid w:val="{A244A6AC-8620-4F22-B2F8-1EB031252C18}"/>
      </w:docPartPr>
      <w:docPartBody>
        <w:p w:rsidR="009B2DCC" w:rsidRDefault="00E33D03" w:rsidP="00E33D03">
          <w:pPr>
            <w:pStyle w:val="8723D2D53ED04BFE9ED532FE29F4639D"/>
          </w:pPr>
          <w:r w:rsidRPr="001C096C">
            <w:rPr>
              <w:rFonts w:ascii="Arial" w:hAnsi="Arial" w:cs="Arial"/>
              <w:color w:val="000000"/>
              <w:sz w:val="20"/>
              <w:szCs w:val="20"/>
            </w:rPr>
            <w:t xml:space="preserve"> </w:t>
          </w:r>
        </w:p>
      </w:docPartBody>
    </w:docPart>
    <w:docPart>
      <w:docPartPr>
        <w:name w:val="CC20BF4EF0F1421FBE69BC9876ED71C0"/>
        <w:category>
          <w:name w:val="General"/>
          <w:gallery w:val="placeholder"/>
        </w:category>
        <w:types>
          <w:type w:val="bbPlcHdr"/>
        </w:types>
        <w:behaviors>
          <w:behavior w:val="content"/>
        </w:behaviors>
        <w:guid w:val="{DD849AD6-8C24-4B55-9F58-D8890921A1C8}"/>
      </w:docPartPr>
      <w:docPartBody>
        <w:p w:rsidR="009B2DCC" w:rsidRDefault="00E33D03" w:rsidP="00E33D03">
          <w:pPr>
            <w:pStyle w:val="CC20BF4EF0F1421FBE69BC9876ED71C0"/>
          </w:pPr>
          <w:r w:rsidRPr="001C096C">
            <w:rPr>
              <w:rFonts w:ascii="Arial" w:hAnsi="Arial" w:cs="Arial"/>
              <w:color w:val="000000"/>
              <w:sz w:val="20"/>
              <w:szCs w:val="20"/>
            </w:rPr>
            <w:t xml:space="preserve">  </w:t>
          </w:r>
        </w:p>
      </w:docPartBody>
    </w:docPart>
    <w:docPart>
      <w:docPartPr>
        <w:name w:val="0C1CEA6249A942E1BCD8ED548F4770AB"/>
        <w:category>
          <w:name w:val="General"/>
          <w:gallery w:val="placeholder"/>
        </w:category>
        <w:types>
          <w:type w:val="bbPlcHdr"/>
        </w:types>
        <w:behaviors>
          <w:behavior w:val="content"/>
        </w:behaviors>
        <w:guid w:val="{036A88C7-57A8-42D1-8F02-706087A5AEF8}"/>
      </w:docPartPr>
      <w:docPartBody>
        <w:p w:rsidR="009B2DCC" w:rsidRDefault="00E33D03" w:rsidP="00E33D03">
          <w:pPr>
            <w:pStyle w:val="0C1CEA6249A942E1BCD8ED548F4770AB"/>
          </w:pPr>
          <w:r w:rsidRPr="001C096C">
            <w:rPr>
              <w:rFonts w:ascii="Arial" w:hAnsi="Arial" w:cs="Arial"/>
              <w:color w:val="000000"/>
              <w:sz w:val="20"/>
              <w:szCs w:val="20"/>
            </w:rPr>
            <w:t xml:space="preserve"> </w:t>
          </w:r>
        </w:p>
      </w:docPartBody>
    </w:docPart>
    <w:docPart>
      <w:docPartPr>
        <w:name w:val="4BDE03310F724ACEA1F652F5CDC0E2FD"/>
        <w:category>
          <w:name w:val="General"/>
          <w:gallery w:val="placeholder"/>
        </w:category>
        <w:types>
          <w:type w:val="bbPlcHdr"/>
        </w:types>
        <w:behaviors>
          <w:behavior w:val="content"/>
        </w:behaviors>
        <w:guid w:val="{8DA503AE-8657-4617-B5D6-E120D01E9EA3}"/>
      </w:docPartPr>
      <w:docPartBody>
        <w:p w:rsidR="009B2DCC" w:rsidRDefault="00E33D03" w:rsidP="00E33D03">
          <w:pPr>
            <w:pStyle w:val="4BDE03310F724ACEA1F652F5CDC0E2FD"/>
          </w:pPr>
          <w:r w:rsidRPr="001C096C">
            <w:rPr>
              <w:rFonts w:ascii="Arial" w:hAnsi="Arial" w:cs="Arial"/>
              <w:color w:val="000000"/>
              <w:sz w:val="20"/>
              <w:szCs w:val="20"/>
            </w:rPr>
            <w:t xml:space="preserve"> </w:t>
          </w:r>
        </w:p>
      </w:docPartBody>
    </w:docPart>
    <w:docPart>
      <w:docPartPr>
        <w:name w:val="A42D761D147B4B4F955104DEC485AA96"/>
        <w:category>
          <w:name w:val="General"/>
          <w:gallery w:val="placeholder"/>
        </w:category>
        <w:types>
          <w:type w:val="bbPlcHdr"/>
        </w:types>
        <w:behaviors>
          <w:behavior w:val="content"/>
        </w:behaviors>
        <w:guid w:val="{97A99303-BF70-44A9-8BAD-571BF49A48A9}"/>
      </w:docPartPr>
      <w:docPartBody>
        <w:p w:rsidR="009B2DCC" w:rsidRDefault="00E33D03" w:rsidP="00E33D03">
          <w:pPr>
            <w:pStyle w:val="A42D761D147B4B4F955104DEC485AA96"/>
          </w:pPr>
          <w:r>
            <w:rPr>
              <w:rStyle w:val="PlaceholderText"/>
            </w:rPr>
            <w:t>ECTS</w:t>
          </w:r>
        </w:p>
      </w:docPartBody>
    </w:docPart>
    <w:docPart>
      <w:docPartPr>
        <w:name w:val="29EB41B41A004A3FADCEEB2A9EB109D1"/>
        <w:category>
          <w:name w:val="General"/>
          <w:gallery w:val="placeholder"/>
        </w:category>
        <w:types>
          <w:type w:val="bbPlcHdr"/>
        </w:types>
        <w:behaviors>
          <w:behavior w:val="content"/>
        </w:behaviors>
        <w:guid w:val="{3C7A9A5C-D738-4BD4-A654-1A15ED03A1CC}"/>
      </w:docPartPr>
      <w:docPartBody>
        <w:p w:rsidR="009B2DCC" w:rsidRDefault="00E33D03" w:rsidP="00E33D03">
          <w:pPr>
            <w:pStyle w:val="29EB41B41A004A3FADCEEB2A9EB109D1"/>
          </w:pPr>
          <w:r>
            <w:rPr>
              <w:rStyle w:val="PlaceholderText"/>
            </w:rPr>
            <w:t>Metode i kriteriji vrednovanja</w:t>
          </w:r>
        </w:p>
      </w:docPartBody>
    </w:docPart>
    <w:docPart>
      <w:docPartPr>
        <w:name w:val="1BC50380C9514B5AB357BDF6574555E3"/>
        <w:category>
          <w:name w:val="General"/>
          <w:gallery w:val="placeholder"/>
        </w:category>
        <w:types>
          <w:type w:val="bbPlcHdr"/>
        </w:types>
        <w:behaviors>
          <w:behavior w:val="content"/>
        </w:behaviors>
        <w:guid w:val="{8F6AAEA5-AF80-40CB-863C-5ABEFFE8632A}"/>
      </w:docPartPr>
      <w:docPartBody>
        <w:p w:rsidR="009B2DCC" w:rsidRDefault="00E33D03" w:rsidP="00E33D03">
          <w:pPr>
            <w:pStyle w:val="1BC50380C9514B5AB357BDF6574555E3"/>
          </w:pPr>
          <w:r>
            <w:rPr>
              <w:rStyle w:val="PlaceholderText"/>
            </w:rPr>
            <w:t>Obveze studenata</w:t>
          </w:r>
        </w:p>
      </w:docPartBody>
    </w:docPart>
    <w:docPart>
      <w:docPartPr>
        <w:name w:val="B79DBA59BEE44646B80187CC052ED4BB"/>
        <w:category>
          <w:name w:val="General"/>
          <w:gallery w:val="placeholder"/>
        </w:category>
        <w:types>
          <w:type w:val="bbPlcHdr"/>
        </w:types>
        <w:behaviors>
          <w:behavior w:val="content"/>
        </w:behaviors>
        <w:guid w:val="{6A4307EC-3E88-4F5E-91FF-AC91BE33A580}"/>
      </w:docPartPr>
      <w:docPartBody>
        <w:p w:rsidR="009B2DCC" w:rsidRDefault="00E33D03" w:rsidP="00E33D03">
          <w:pPr>
            <w:pStyle w:val="B79DBA59BEE44646B80187CC052ED4BB"/>
          </w:pPr>
          <w:r w:rsidRPr="00DE16E6">
            <w:rPr>
              <w:rStyle w:val="PlaceholderText"/>
            </w:rPr>
            <w:t>Click here to enter text.</w:t>
          </w:r>
        </w:p>
      </w:docPartBody>
    </w:docPart>
    <w:docPart>
      <w:docPartPr>
        <w:name w:val="E7D43157DDC345458F5CEF4E97386B0B"/>
        <w:category>
          <w:name w:val="General"/>
          <w:gallery w:val="placeholder"/>
        </w:category>
        <w:types>
          <w:type w:val="bbPlcHdr"/>
        </w:types>
        <w:behaviors>
          <w:behavior w:val="content"/>
        </w:behaviors>
        <w:guid w:val="{57297FEB-C8B4-4095-A1FF-47124567428E}"/>
      </w:docPartPr>
      <w:docPartBody>
        <w:p w:rsidR="009B2DCC" w:rsidRDefault="00E33D03" w:rsidP="00E33D03">
          <w:pPr>
            <w:pStyle w:val="E7D43157DDC345458F5CEF4E97386B0B"/>
          </w:pPr>
          <w:r>
            <w:rPr>
              <w:rStyle w:val="PlaceholderText"/>
            </w:rPr>
            <w:t>Obveze studenata</w:t>
          </w:r>
        </w:p>
      </w:docPartBody>
    </w:docPart>
    <w:docPart>
      <w:docPartPr>
        <w:name w:val="8EE001A527374BD19657EAA3E222D89C"/>
        <w:category>
          <w:name w:val="General"/>
          <w:gallery w:val="placeholder"/>
        </w:category>
        <w:types>
          <w:type w:val="bbPlcHdr"/>
        </w:types>
        <w:behaviors>
          <w:behavior w:val="content"/>
        </w:behaviors>
        <w:guid w:val="{23F31FB6-5ABD-415D-99B3-D41E88CE5F01}"/>
      </w:docPartPr>
      <w:docPartBody>
        <w:p w:rsidR="009B2DCC" w:rsidRDefault="00E33D03" w:rsidP="00E33D03">
          <w:pPr>
            <w:pStyle w:val="8EE001A527374BD19657EAA3E222D89C"/>
          </w:pPr>
          <w:r>
            <w:rPr>
              <w:rFonts w:ascii="Arial" w:hAnsi="Arial" w:cs="Arial"/>
              <w:color w:val="000000"/>
              <w:sz w:val="20"/>
              <w:szCs w:val="20"/>
            </w:rPr>
            <w:t xml:space="preserve"> </w:t>
          </w:r>
        </w:p>
      </w:docPartBody>
    </w:docPart>
    <w:docPart>
      <w:docPartPr>
        <w:name w:val="5A52C1DDECC94CC1AA09F56D49718F08"/>
        <w:category>
          <w:name w:val="General"/>
          <w:gallery w:val="placeholder"/>
        </w:category>
        <w:types>
          <w:type w:val="bbPlcHdr"/>
        </w:types>
        <w:behaviors>
          <w:behavior w:val="content"/>
        </w:behaviors>
        <w:guid w:val="{B89F17BF-1F13-4A8E-ADDB-9727EEC5DF63}"/>
      </w:docPartPr>
      <w:docPartBody>
        <w:p w:rsidR="009B2DCC" w:rsidRDefault="00E33D03" w:rsidP="00E33D03">
          <w:pPr>
            <w:pStyle w:val="5A52C1DDECC94CC1AA09F56D49718F08"/>
          </w:pPr>
          <w:r>
            <w:rPr>
              <w:rFonts w:ascii="Arial" w:hAnsi="Arial" w:cs="Arial"/>
              <w:color w:val="000000"/>
              <w:sz w:val="20"/>
              <w:szCs w:val="20"/>
            </w:rPr>
            <w:t xml:space="preserve"> </w:t>
          </w:r>
        </w:p>
      </w:docPartBody>
    </w:docPart>
    <w:docPart>
      <w:docPartPr>
        <w:name w:val="6F5722A0369E4A9FAB36339C939564F4"/>
        <w:category>
          <w:name w:val="General"/>
          <w:gallery w:val="placeholder"/>
        </w:category>
        <w:types>
          <w:type w:val="bbPlcHdr"/>
        </w:types>
        <w:behaviors>
          <w:behavior w:val="content"/>
        </w:behaviors>
        <w:guid w:val="{29562DB2-46D3-4A25-9BAC-22BD04CC91D5}"/>
      </w:docPartPr>
      <w:docPartBody>
        <w:p w:rsidR="009B2DCC" w:rsidRDefault="00E33D03" w:rsidP="00E33D03">
          <w:pPr>
            <w:pStyle w:val="6F5722A0369E4A9FAB36339C939564F4"/>
          </w:pPr>
          <w:r>
            <w:rPr>
              <w:rFonts w:ascii="Arial" w:hAnsi="Arial" w:cs="Arial"/>
              <w:color w:val="000000"/>
              <w:sz w:val="20"/>
              <w:szCs w:val="20"/>
            </w:rPr>
            <w:t xml:space="preserve"> </w:t>
          </w:r>
        </w:p>
      </w:docPartBody>
    </w:docPart>
    <w:docPart>
      <w:docPartPr>
        <w:name w:val="ED04250C0F7F4BE39276E2999EBD0E49"/>
        <w:category>
          <w:name w:val="General"/>
          <w:gallery w:val="placeholder"/>
        </w:category>
        <w:types>
          <w:type w:val="bbPlcHdr"/>
        </w:types>
        <w:behaviors>
          <w:behavior w:val="content"/>
        </w:behaviors>
        <w:guid w:val="{975F339F-A2F2-4B98-B64E-B8C192B2957A}"/>
      </w:docPartPr>
      <w:docPartBody>
        <w:p w:rsidR="0028035D" w:rsidRDefault="009B2DCC" w:rsidP="009B2DCC">
          <w:pPr>
            <w:pStyle w:val="ED04250C0F7F4BE39276E2999EBD0E49"/>
          </w:pPr>
          <w:r>
            <w:rPr>
              <w:rStyle w:val="PlaceholderText"/>
            </w:rPr>
            <w:t>Nositelji i suradnici</w:t>
          </w:r>
        </w:p>
      </w:docPartBody>
    </w:docPart>
    <w:docPart>
      <w:docPartPr>
        <w:name w:val="D45D86578C26495FBFD4E03E7AD7D89F"/>
        <w:category>
          <w:name w:val="General"/>
          <w:gallery w:val="placeholder"/>
        </w:category>
        <w:types>
          <w:type w:val="bbPlcHdr"/>
        </w:types>
        <w:behaviors>
          <w:behavior w:val="content"/>
        </w:behaviors>
        <w:guid w:val="{05329B06-F7F3-4409-AB76-9F4B5C894FD2}"/>
      </w:docPartPr>
      <w:docPartBody>
        <w:p w:rsidR="0028035D" w:rsidRDefault="009B2DCC" w:rsidP="009B2DCC">
          <w:pPr>
            <w:pStyle w:val="D45D86578C26495FBFD4E03E7AD7D89F"/>
          </w:pPr>
          <w:r>
            <w:rPr>
              <w:rStyle w:val="PlaceholderText"/>
            </w:rPr>
            <w:t>Nositelji i suradnici</w:t>
          </w:r>
        </w:p>
      </w:docPartBody>
    </w:docPart>
    <w:docPart>
      <w:docPartPr>
        <w:name w:val="1DAB3B69A24149AE9D0A83668C60CEDC"/>
        <w:category>
          <w:name w:val="General"/>
          <w:gallery w:val="placeholder"/>
        </w:category>
        <w:types>
          <w:type w:val="bbPlcHdr"/>
        </w:types>
        <w:behaviors>
          <w:behavior w:val="content"/>
        </w:behaviors>
        <w:guid w:val="{DB8DBBE7-F7AB-4CD6-A324-CF848E55C43E}"/>
      </w:docPartPr>
      <w:docPartBody>
        <w:p w:rsidR="0028035D" w:rsidRDefault="009B2DCC" w:rsidP="009B2DCC">
          <w:pPr>
            <w:pStyle w:val="1DAB3B69A24149AE9D0A83668C60CEDC"/>
          </w:pPr>
          <w:r>
            <w:rPr>
              <w:rStyle w:val="PlaceholderText"/>
            </w:rPr>
            <w:t>Semestar</w:t>
          </w:r>
        </w:p>
      </w:docPartBody>
    </w:docPart>
    <w:docPart>
      <w:docPartPr>
        <w:name w:val="846E1CBA8ED04525A7C2A881EAEC9C5B"/>
        <w:category>
          <w:name w:val="General"/>
          <w:gallery w:val="placeholder"/>
        </w:category>
        <w:types>
          <w:type w:val="bbPlcHdr"/>
        </w:types>
        <w:behaviors>
          <w:behavior w:val="content"/>
        </w:behaviors>
        <w:guid w:val="{E8BD2D83-719D-456F-ACD1-A40C5E5E1A31}"/>
      </w:docPartPr>
      <w:docPartBody>
        <w:p w:rsidR="0028035D" w:rsidRDefault="009B2DCC" w:rsidP="009B2DCC">
          <w:pPr>
            <w:pStyle w:val="846E1CBA8ED04525A7C2A881EAEC9C5B"/>
          </w:pPr>
          <w:r>
            <w:rPr>
              <w:rStyle w:val="PlaceholderText"/>
            </w:rPr>
            <w:t>Naziv predmeta</w:t>
          </w:r>
        </w:p>
      </w:docPartBody>
    </w:docPart>
    <w:docPart>
      <w:docPartPr>
        <w:name w:val="9F2A4F1F97554D64A78E4062562FF5A2"/>
        <w:category>
          <w:name w:val="General"/>
          <w:gallery w:val="placeholder"/>
        </w:category>
        <w:types>
          <w:type w:val="bbPlcHdr"/>
        </w:types>
        <w:behaviors>
          <w:behavior w:val="content"/>
        </w:behaviors>
        <w:guid w:val="{A7427372-9FE5-48C1-BA0F-C94E70D025BE}"/>
      </w:docPartPr>
      <w:docPartBody>
        <w:p w:rsidR="0028035D" w:rsidRDefault="009B2DCC" w:rsidP="009B2DCC">
          <w:pPr>
            <w:pStyle w:val="9F2A4F1F97554D64A78E4062562FF5A2"/>
          </w:pPr>
          <w:r>
            <w:rPr>
              <w:rStyle w:val="PlaceholderText"/>
            </w:rPr>
            <w:t>Naziv predmeta</w:t>
          </w:r>
        </w:p>
      </w:docPartBody>
    </w:docPart>
    <w:docPart>
      <w:docPartPr>
        <w:name w:val="3417BAED7AA9438A9E2A70748D8527F4"/>
        <w:category>
          <w:name w:val="General"/>
          <w:gallery w:val="placeholder"/>
        </w:category>
        <w:types>
          <w:type w:val="bbPlcHdr"/>
        </w:types>
        <w:behaviors>
          <w:behavior w:val="content"/>
        </w:behaviors>
        <w:guid w:val="{778126C8-4395-4D0E-BECB-E6349FC6D91B}"/>
      </w:docPartPr>
      <w:docPartBody>
        <w:p w:rsidR="0028035D" w:rsidRDefault="009B2DCC" w:rsidP="009B2DCC">
          <w:pPr>
            <w:pStyle w:val="3417BAED7AA9438A9E2A70748D8527F4"/>
          </w:pPr>
          <w:r>
            <w:rPr>
              <w:rStyle w:val="PlaceholderText"/>
            </w:rPr>
            <w:t>Naziv predmeta</w:t>
          </w:r>
        </w:p>
      </w:docPartBody>
    </w:docPart>
    <w:docPart>
      <w:docPartPr>
        <w:name w:val="2F3326DD2B314153A15F5543E651875C"/>
        <w:category>
          <w:name w:val="General"/>
          <w:gallery w:val="placeholder"/>
        </w:category>
        <w:types>
          <w:type w:val="bbPlcHdr"/>
        </w:types>
        <w:behaviors>
          <w:behavior w:val="content"/>
        </w:behaviors>
        <w:guid w:val="{AF94638E-EEC2-430C-98B9-DE1843F54334}"/>
      </w:docPartPr>
      <w:docPartBody>
        <w:p w:rsidR="0028035D" w:rsidRDefault="009B2DCC" w:rsidP="009B2DCC">
          <w:pPr>
            <w:pStyle w:val="2F3326DD2B314153A15F5543E651875C"/>
          </w:pPr>
          <w:r>
            <w:rPr>
              <w:rStyle w:val="PlaceholderText"/>
            </w:rPr>
            <w:t>ECTS bodovi</w:t>
          </w:r>
        </w:p>
      </w:docPartBody>
    </w:docPart>
    <w:docPart>
      <w:docPartPr>
        <w:name w:val="A81572FC9AC6444DBC04A93103A6C0FB"/>
        <w:category>
          <w:name w:val="General"/>
          <w:gallery w:val="placeholder"/>
        </w:category>
        <w:types>
          <w:type w:val="bbPlcHdr"/>
        </w:types>
        <w:behaviors>
          <w:behavior w:val="content"/>
        </w:behaviors>
        <w:guid w:val="{83F592F9-69E1-4585-84EC-577306B8B372}"/>
      </w:docPartPr>
      <w:docPartBody>
        <w:p w:rsidR="0028035D" w:rsidRDefault="009B2DCC" w:rsidP="009B2DCC">
          <w:pPr>
            <w:pStyle w:val="A81572FC9AC6444DBC04A93103A6C0FB"/>
          </w:pPr>
          <w:r>
            <w:rPr>
              <w:rStyle w:val="PlaceholderText"/>
            </w:rPr>
            <w:t>Šifra predmeta</w:t>
          </w:r>
        </w:p>
      </w:docPartBody>
    </w:docPart>
    <w:docPart>
      <w:docPartPr>
        <w:name w:val="7B078887CB33487CB3E8374D59E08996"/>
        <w:category>
          <w:name w:val="General"/>
          <w:gallery w:val="placeholder"/>
        </w:category>
        <w:types>
          <w:type w:val="bbPlcHdr"/>
        </w:types>
        <w:behaviors>
          <w:behavior w:val="content"/>
        </w:behaviors>
        <w:guid w:val="{346CF887-8753-48F3-89CA-1AD884867C49}"/>
      </w:docPartPr>
      <w:docPartBody>
        <w:p w:rsidR="0028035D" w:rsidRDefault="009B2DCC" w:rsidP="009B2DCC">
          <w:pPr>
            <w:pStyle w:val="7B078887CB33487CB3E8374D59E08996"/>
          </w:pPr>
          <w:r>
            <w:rPr>
              <w:rStyle w:val="PlaceholderText"/>
            </w:rPr>
            <w:t>Šifra predmeta</w:t>
          </w:r>
        </w:p>
      </w:docPartBody>
    </w:docPart>
    <w:docPart>
      <w:docPartPr>
        <w:name w:val="3927510468144255A07DD4A300C6D90A"/>
        <w:category>
          <w:name w:val="General"/>
          <w:gallery w:val="placeholder"/>
        </w:category>
        <w:types>
          <w:type w:val="bbPlcHdr"/>
        </w:types>
        <w:behaviors>
          <w:behavior w:val="content"/>
        </w:behaviors>
        <w:guid w:val="{8B75BCB1-5FAE-4768-B4A6-49007A84106A}"/>
      </w:docPartPr>
      <w:docPartBody>
        <w:p w:rsidR="0028035D" w:rsidRDefault="009B2DCC" w:rsidP="009B2DCC">
          <w:pPr>
            <w:pStyle w:val="3927510468144255A07DD4A300C6D90A"/>
          </w:pPr>
          <w:r>
            <w:rPr>
              <w:rStyle w:val="PlaceholderText"/>
            </w:rPr>
            <w:t>Broj sati</w:t>
          </w:r>
        </w:p>
      </w:docPartBody>
    </w:docPart>
    <w:docPart>
      <w:docPartPr>
        <w:name w:val="C1764657B826421283EF23DE13CEC213"/>
        <w:category>
          <w:name w:val="General"/>
          <w:gallery w:val="placeholder"/>
        </w:category>
        <w:types>
          <w:type w:val="bbPlcHdr"/>
        </w:types>
        <w:behaviors>
          <w:behavior w:val="content"/>
        </w:behaviors>
        <w:guid w:val="{F99F6011-F1A8-4CD6-A886-14409598556C}"/>
      </w:docPartPr>
      <w:docPartBody>
        <w:p w:rsidR="0028035D" w:rsidRDefault="009B2DCC" w:rsidP="009B2DCC">
          <w:pPr>
            <w:pStyle w:val="C1764657B826421283EF23DE13CEC213"/>
          </w:pPr>
          <w:r>
            <w:rPr>
              <w:rStyle w:val="PlaceholderText"/>
            </w:rPr>
            <w:t>Studijski program</w:t>
          </w:r>
        </w:p>
      </w:docPartBody>
    </w:docPart>
    <w:docPart>
      <w:docPartPr>
        <w:name w:val="4A5332E7772E4E228E3204740B1E87A3"/>
        <w:category>
          <w:name w:val="General"/>
          <w:gallery w:val="placeholder"/>
        </w:category>
        <w:types>
          <w:type w:val="bbPlcHdr"/>
        </w:types>
        <w:behaviors>
          <w:behavior w:val="content"/>
        </w:behaviors>
        <w:guid w:val="{52FBCD27-6846-4F47-8D0B-763F70961E8E}"/>
      </w:docPartPr>
      <w:docPartBody>
        <w:p w:rsidR="0028035D" w:rsidRDefault="009B2DCC" w:rsidP="009B2DCC">
          <w:pPr>
            <w:pStyle w:val="4A5332E7772E4E228E3204740B1E87A3"/>
          </w:pPr>
          <w:r>
            <w:rPr>
              <w:rStyle w:val="PlaceholderText"/>
            </w:rPr>
            <w:t>Broj studenata</w:t>
          </w:r>
        </w:p>
      </w:docPartBody>
    </w:docPart>
    <w:docPart>
      <w:docPartPr>
        <w:name w:val="FA86BF4561BE4B678D9608192E07BEFF"/>
        <w:category>
          <w:name w:val="General"/>
          <w:gallery w:val="placeholder"/>
        </w:category>
        <w:types>
          <w:type w:val="bbPlcHdr"/>
        </w:types>
        <w:behaviors>
          <w:behavior w:val="content"/>
        </w:behaviors>
        <w:guid w:val="{313D4D8E-2119-4CAB-B07C-9FC4FC642966}"/>
      </w:docPartPr>
      <w:docPartBody>
        <w:p w:rsidR="0028035D" w:rsidRDefault="009B2DCC" w:rsidP="009B2DCC">
          <w:pPr>
            <w:pStyle w:val="FA86BF4561BE4B678D9608192E07BEFF"/>
          </w:pPr>
          <w:r>
            <w:rPr>
              <w:rStyle w:val="PlaceholderText"/>
            </w:rPr>
            <w:t>Status predmeta</w:t>
          </w:r>
        </w:p>
      </w:docPartBody>
    </w:docPart>
    <w:docPart>
      <w:docPartPr>
        <w:name w:val="3DDA06BF6881433B894FEC3C8EFCD65F"/>
        <w:category>
          <w:name w:val="General"/>
          <w:gallery w:val="placeholder"/>
        </w:category>
        <w:types>
          <w:type w:val="bbPlcHdr"/>
        </w:types>
        <w:behaviors>
          <w:behavior w:val="content"/>
        </w:behaviors>
        <w:guid w:val="{D4951FA1-5D7A-40D2-BFB1-569825BB8B06}"/>
      </w:docPartPr>
      <w:docPartBody>
        <w:p w:rsidR="0028035D" w:rsidRDefault="009B2DCC" w:rsidP="009B2DCC">
          <w:pPr>
            <w:pStyle w:val="3DDA06BF6881433B894FEC3C8EFCD65F"/>
          </w:pPr>
          <w:r>
            <w:rPr>
              <w:rStyle w:val="PlaceholderText"/>
            </w:rPr>
            <w:t>Razina e-učenja</w:t>
          </w:r>
        </w:p>
      </w:docPartBody>
    </w:docPart>
    <w:docPart>
      <w:docPartPr>
        <w:name w:val="124F8EDE9BB04874806C1DA5CF8243A7"/>
        <w:category>
          <w:name w:val="General"/>
          <w:gallery w:val="placeholder"/>
        </w:category>
        <w:types>
          <w:type w:val="bbPlcHdr"/>
        </w:types>
        <w:behaviors>
          <w:behavior w:val="content"/>
        </w:behaviors>
        <w:guid w:val="{DEBB39F4-1243-4F61-802F-2C6AE5CF1AE1}"/>
      </w:docPartPr>
      <w:docPartBody>
        <w:p w:rsidR="0028035D" w:rsidRDefault="009B2DCC" w:rsidP="009B2DCC">
          <w:pPr>
            <w:pStyle w:val="124F8EDE9BB04874806C1DA5CF8243A7"/>
          </w:pPr>
          <w:r>
            <w:rPr>
              <w:rStyle w:val="PlaceholderText"/>
            </w:rPr>
            <w:t>On-line</w:t>
          </w:r>
        </w:p>
      </w:docPartBody>
    </w:docPart>
    <w:docPart>
      <w:docPartPr>
        <w:name w:val="14FDA72981AD40C3BB9C8BF2E1F230E3"/>
        <w:category>
          <w:name w:val="General"/>
          <w:gallery w:val="placeholder"/>
        </w:category>
        <w:types>
          <w:type w:val="bbPlcHdr"/>
        </w:types>
        <w:behaviors>
          <w:behavior w:val="content"/>
        </w:behaviors>
        <w:guid w:val="{DFC2A3C6-E29B-42F3-B339-FE7A6375A4F6}"/>
      </w:docPartPr>
      <w:docPartBody>
        <w:p w:rsidR="0028035D" w:rsidRDefault="009B2DCC" w:rsidP="009B2DCC">
          <w:pPr>
            <w:pStyle w:val="14FDA72981AD40C3BB9C8BF2E1F230E3"/>
          </w:pPr>
          <w:r>
            <w:rPr>
              <w:rStyle w:val="PlaceholderText"/>
            </w:rPr>
            <w:t>Mjesto izvođenja</w:t>
          </w:r>
        </w:p>
      </w:docPartBody>
    </w:docPart>
    <w:docPart>
      <w:docPartPr>
        <w:name w:val="BE98283DE736438895DB5C03E77CA306"/>
        <w:category>
          <w:name w:val="General"/>
          <w:gallery w:val="placeholder"/>
        </w:category>
        <w:types>
          <w:type w:val="bbPlcHdr"/>
        </w:types>
        <w:behaviors>
          <w:behavior w:val="content"/>
        </w:behaviors>
        <w:guid w:val="{2082DE73-9FF3-4A89-BD1C-43B81012F94D}"/>
      </w:docPartPr>
      <w:docPartBody>
        <w:p w:rsidR="0028035D" w:rsidRDefault="009B2DCC" w:rsidP="009B2DCC">
          <w:pPr>
            <w:pStyle w:val="BE98283DE736438895DB5C03E77CA306"/>
          </w:pPr>
          <w:r>
            <w:rPr>
              <w:rStyle w:val="PlaceholderText"/>
            </w:rPr>
            <w:t>Jezik izvođenja</w:t>
          </w:r>
        </w:p>
      </w:docPartBody>
    </w:docPart>
    <w:docPart>
      <w:docPartPr>
        <w:name w:val="BA8C46767D5C43619992E06463A1CA5B"/>
        <w:category>
          <w:name w:val="General"/>
          <w:gallery w:val="placeholder"/>
        </w:category>
        <w:types>
          <w:type w:val="bbPlcHdr"/>
        </w:types>
        <w:behaviors>
          <w:behavior w:val="content"/>
        </w:behaviors>
        <w:guid w:val="{7E969BC1-1F7C-4A98-B05F-CA1DC50F36D6}"/>
      </w:docPartPr>
      <w:docPartBody>
        <w:p w:rsidR="0028035D" w:rsidRDefault="009B2DCC" w:rsidP="009B2DCC">
          <w:pPr>
            <w:pStyle w:val="BA8C46767D5C43619992E06463A1CA5B"/>
          </w:pPr>
          <w:r>
            <w:rPr>
              <w:rStyle w:val="PlaceholderText"/>
            </w:rPr>
            <w:t>Godina studija</w:t>
          </w:r>
        </w:p>
      </w:docPartBody>
    </w:docPart>
    <w:docPart>
      <w:docPartPr>
        <w:name w:val="C0C7643DD3DC48DB9DAABD55493FBA16"/>
        <w:category>
          <w:name w:val="General"/>
          <w:gallery w:val="placeholder"/>
        </w:category>
        <w:types>
          <w:type w:val="bbPlcHdr"/>
        </w:types>
        <w:behaviors>
          <w:behavior w:val="content"/>
        </w:behaviors>
        <w:guid w:val="{FE4BF23B-C8D2-47CD-9AF7-3358275818E7}"/>
      </w:docPartPr>
      <w:docPartBody>
        <w:p w:rsidR="0028035D" w:rsidRDefault="009B2DCC" w:rsidP="009B2DCC">
          <w:pPr>
            <w:pStyle w:val="C0C7643DD3DC48DB9DAABD55493FBA16"/>
          </w:pPr>
          <w:r>
            <w:rPr>
              <w:rStyle w:val="PlaceholderText"/>
            </w:rPr>
            <w:t>Engleski jezik</w:t>
          </w:r>
        </w:p>
      </w:docPartBody>
    </w:docPart>
    <w:docPart>
      <w:docPartPr>
        <w:name w:val="70F0B90CB67349958D9AE951C23C9839"/>
        <w:category>
          <w:name w:val="General"/>
          <w:gallery w:val="placeholder"/>
        </w:category>
        <w:types>
          <w:type w:val="bbPlcHdr"/>
        </w:types>
        <w:behaviors>
          <w:behavior w:val="content"/>
        </w:behaviors>
        <w:guid w:val="{5F75D76C-54CA-4E9A-83BD-458C890915C8}"/>
      </w:docPartPr>
      <w:docPartBody>
        <w:p w:rsidR="0028035D" w:rsidRDefault="009B2DCC" w:rsidP="009B2DCC">
          <w:pPr>
            <w:pStyle w:val="70F0B90CB67349958D9AE951C23C9839"/>
          </w:pPr>
          <w:r>
            <w:rPr>
              <w:rStyle w:val="PlaceholderText"/>
            </w:rPr>
            <w:t>Ciljevi predmeta</w:t>
          </w:r>
        </w:p>
      </w:docPartBody>
    </w:docPart>
    <w:docPart>
      <w:docPartPr>
        <w:name w:val="735DBE336F174F9081986E382223D39D"/>
        <w:category>
          <w:name w:val="General"/>
          <w:gallery w:val="placeholder"/>
        </w:category>
        <w:types>
          <w:type w:val="bbPlcHdr"/>
        </w:types>
        <w:behaviors>
          <w:behavior w:val="content"/>
        </w:behaviors>
        <w:guid w:val="{B15CCA7C-C90E-4A4A-AB14-98490C19A975}"/>
      </w:docPartPr>
      <w:docPartBody>
        <w:p w:rsidR="0028035D" w:rsidRDefault="009B2DCC" w:rsidP="009B2DCC">
          <w:pPr>
            <w:pStyle w:val="735DBE336F174F9081986E382223D39D"/>
          </w:pPr>
          <w:r>
            <w:rPr>
              <w:rStyle w:val="PlaceholderText"/>
            </w:rPr>
            <w:t>Ciljevi predmeta</w:t>
          </w:r>
        </w:p>
      </w:docPartBody>
    </w:docPart>
    <w:docPart>
      <w:docPartPr>
        <w:name w:val="D0ED723E504D4919901357D7EB582104"/>
        <w:category>
          <w:name w:val="General"/>
          <w:gallery w:val="placeholder"/>
        </w:category>
        <w:types>
          <w:type w:val="bbPlcHdr"/>
        </w:types>
        <w:behaviors>
          <w:behavior w:val="content"/>
        </w:behaviors>
        <w:guid w:val="{99FB0CE1-C026-4A0F-8A26-B1DFA720D430}"/>
      </w:docPartPr>
      <w:docPartBody>
        <w:p w:rsidR="0028035D" w:rsidRDefault="009B2DCC" w:rsidP="009B2DCC">
          <w:pPr>
            <w:pStyle w:val="D0ED723E504D4919901357D7EB582104"/>
          </w:pPr>
          <w:r>
            <w:rPr>
              <w:rStyle w:val="PlaceholderText"/>
            </w:rPr>
            <w:t>Preduvjeti</w:t>
          </w:r>
        </w:p>
      </w:docPartBody>
    </w:docPart>
    <w:docPart>
      <w:docPartPr>
        <w:name w:val="C6E6736022444655BC425FC7A423F4D5"/>
        <w:category>
          <w:name w:val="General"/>
          <w:gallery w:val="placeholder"/>
        </w:category>
        <w:types>
          <w:type w:val="bbPlcHdr"/>
        </w:types>
        <w:behaviors>
          <w:behavior w:val="content"/>
        </w:behaviors>
        <w:guid w:val="{C6F0BF2E-5962-403B-AE61-67A65CD8DB67}"/>
      </w:docPartPr>
      <w:docPartBody>
        <w:p w:rsidR="0028035D" w:rsidRDefault="009B2DCC" w:rsidP="009B2DCC">
          <w:pPr>
            <w:pStyle w:val="C6E6736022444655BC425FC7A423F4D5"/>
          </w:pPr>
          <w:r>
            <w:rPr>
              <w:rStyle w:val="PlaceholderText"/>
            </w:rPr>
            <w:t>Doprinos ishodima učenja programa</w:t>
          </w:r>
        </w:p>
      </w:docPartBody>
    </w:docPart>
    <w:docPart>
      <w:docPartPr>
        <w:name w:val="FA1BCB48F2AC4FC4B32E9357FA934D9F"/>
        <w:category>
          <w:name w:val="General"/>
          <w:gallery w:val="placeholder"/>
        </w:category>
        <w:types>
          <w:type w:val="bbPlcHdr"/>
        </w:types>
        <w:behaviors>
          <w:behavior w:val="content"/>
        </w:behaviors>
        <w:guid w:val="{F6506D42-D848-4CD5-B8E0-7D2A5C057BA4}"/>
      </w:docPartPr>
      <w:docPartBody>
        <w:p w:rsidR="0028035D" w:rsidRDefault="009B2DCC" w:rsidP="009B2DCC">
          <w:pPr>
            <w:pStyle w:val="FA1BCB48F2AC4FC4B32E9357FA934D9F"/>
          </w:pPr>
          <w:r>
            <w:rPr>
              <w:rStyle w:val="PlaceholderText"/>
            </w:rPr>
            <w:t>Ishodi učenja predmeta</w:t>
          </w:r>
        </w:p>
      </w:docPartBody>
    </w:docPart>
    <w:docPart>
      <w:docPartPr>
        <w:name w:val="6E161A7D0FE94E979F8047BDA971C993"/>
        <w:category>
          <w:name w:val="General"/>
          <w:gallery w:val="placeholder"/>
        </w:category>
        <w:types>
          <w:type w:val="bbPlcHdr"/>
        </w:types>
        <w:behaviors>
          <w:behavior w:val="content"/>
        </w:behaviors>
        <w:guid w:val="{6B527DB1-2E85-4A99-9C73-FC5A0D5FD24E}"/>
      </w:docPartPr>
      <w:docPartBody>
        <w:p w:rsidR="0028035D" w:rsidRDefault="009B2DCC" w:rsidP="009B2DCC">
          <w:pPr>
            <w:pStyle w:val="6E161A7D0FE94E979F8047BDA971C993"/>
          </w:pPr>
          <w:r>
            <w:rPr>
              <w:rStyle w:val="PlaceholderText"/>
            </w:rPr>
            <w:t>Ishodi učenja predmeta</w:t>
          </w:r>
        </w:p>
      </w:docPartBody>
    </w:docPart>
    <w:docPart>
      <w:docPartPr>
        <w:name w:val="8E114B33EA274A4BBCE5791C7F52D1BD"/>
        <w:category>
          <w:name w:val="General"/>
          <w:gallery w:val="placeholder"/>
        </w:category>
        <w:types>
          <w:type w:val="bbPlcHdr"/>
        </w:types>
        <w:behaviors>
          <w:behavior w:val="content"/>
        </w:behaviors>
        <w:guid w:val="{2897ECBD-EB23-456C-960A-F14BCDC1E25B}"/>
      </w:docPartPr>
      <w:docPartBody>
        <w:p w:rsidR="0028035D" w:rsidRDefault="009B2DCC" w:rsidP="009B2DCC">
          <w:pPr>
            <w:pStyle w:val="8E114B33EA274A4BBCE5791C7F52D1BD"/>
          </w:pPr>
          <w:r>
            <w:rPr>
              <w:rStyle w:val="PlaceholderText"/>
            </w:rPr>
            <w:t>Ishodi učenja predmeta</w:t>
          </w:r>
        </w:p>
      </w:docPartBody>
    </w:docPart>
    <w:docPart>
      <w:docPartPr>
        <w:name w:val="B2E0A4DEC8BA46CC8470B4F256962F0F"/>
        <w:category>
          <w:name w:val="General"/>
          <w:gallery w:val="placeholder"/>
        </w:category>
        <w:types>
          <w:type w:val="bbPlcHdr"/>
        </w:types>
        <w:behaviors>
          <w:behavior w:val="content"/>
        </w:behaviors>
        <w:guid w:val="{DAADCFAB-B6C3-4360-B118-099DB198C09B}"/>
      </w:docPartPr>
      <w:docPartBody>
        <w:p w:rsidR="0028035D" w:rsidRDefault="009B2DCC" w:rsidP="009B2DCC">
          <w:pPr>
            <w:pStyle w:val="B2E0A4DEC8BA46CC8470B4F256962F0F"/>
          </w:pPr>
          <w:r>
            <w:rPr>
              <w:rStyle w:val="PlaceholderText"/>
            </w:rPr>
            <w:t>Sadržaj predmeta</w:t>
          </w:r>
        </w:p>
      </w:docPartBody>
    </w:docPart>
    <w:docPart>
      <w:docPartPr>
        <w:name w:val="263A789457BC4D5FABA960E2E6F83C66"/>
        <w:category>
          <w:name w:val="General"/>
          <w:gallery w:val="placeholder"/>
        </w:category>
        <w:types>
          <w:type w:val="bbPlcHdr"/>
        </w:types>
        <w:behaviors>
          <w:behavior w:val="content"/>
        </w:behaviors>
        <w:guid w:val="{BC2458C3-74D1-4357-9FE0-50997B58E267}"/>
      </w:docPartPr>
      <w:docPartBody>
        <w:p w:rsidR="0028035D" w:rsidRDefault="009B2DCC" w:rsidP="009B2DCC">
          <w:pPr>
            <w:pStyle w:val="263A789457BC4D5FABA960E2E6F83C66"/>
          </w:pPr>
          <w:r>
            <w:rPr>
              <w:rStyle w:val="PlaceholderText"/>
            </w:rPr>
            <w:t>Sadržaj predmeta</w:t>
          </w:r>
        </w:p>
      </w:docPartBody>
    </w:docPart>
    <w:docPart>
      <w:docPartPr>
        <w:name w:val="1504E8C437DE4376A64E8F4D138E6B43"/>
        <w:category>
          <w:name w:val="General"/>
          <w:gallery w:val="placeholder"/>
        </w:category>
        <w:types>
          <w:type w:val="bbPlcHdr"/>
        </w:types>
        <w:behaviors>
          <w:behavior w:val="content"/>
        </w:behaviors>
        <w:guid w:val="{45DBDBD0-6479-4EB2-95D6-EFE1BF04CB4E}"/>
      </w:docPartPr>
      <w:docPartBody>
        <w:p w:rsidR="0028035D" w:rsidRDefault="009B2DCC" w:rsidP="009B2DCC">
          <w:pPr>
            <w:pStyle w:val="1504E8C437DE4376A64E8F4D138E6B43"/>
          </w:pPr>
          <w:r>
            <w:rPr>
              <w:rFonts w:ascii="Arial" w:hAnsi="Arial" w:cs="Arial"/>
              <w:sz w:val="20"/>
              <w:szCs w:val="20"/>
            </w:rPr>
            <w:t xml:space="preserve">  </w:t>
          </w:r>
        </w:p>
      </w:docPartBody>
    </w:docPart>
    <w:docPart>
      <w:docPartPr>
        <w:name w:val="108F5C3248FE48E88380BA164C3F20A3"/>
        <w:category>
          <w:name w:val="General"/>
          <w:gallery w:val="placeholder"/>
        </w:category>
        <w:types>
          <w:type w:val="bbPlcHdr"/>
        </w:types>
        <w:behaviors>
          <w:behavior w:val="content"/>
        </w:behaviors>
        <w:guid w:val="{03FE4E87-C0B3-4FCC-816A-D8CB88578EE1}"/>
      </w:docPartPr>
      <w:docPartBody>
        <w:p w:rsidR="0028035D" w:rsidRDefault="009B2DCC" w:rsidP="009B2DCC">
          <w:pPr>
            <w:pStyle w:val="108F5C3248FE48E88380BA164C3F20A3"/>
          </w:pPr>
          <w:r w:rsidRPr="001C096C">
            <w:rPr>
              <w:rFonts w:ascii="Arial" w:hAnsi="Arial" w:cs="Arial"/>
              <w:color w:val="000000"/>
              <w:sz w:val="20"/>
              <w:szCs w:val="20"/>
            </w:rPr>
            <w:t xml:space="preserve"> </w:t>
          </w:r>
        </w:p>
      </w:docPartBody>
    </w:docPart>
    <w:docPart>
      <w:docPartPr>
        <w:name w:val="DECBEEDAB60148B5B44D0367BC6C143E"/>
        <w:category>
          <w:name w:val="General"/>
          <w:gallery w:val="placeholder"/>
        </w:category>
        <w:types>
          <w:type w:val="bbPlcHdr"/>
        </w:types>
        <w:behaviors>
          <w:behavior w:val="content"/>
        </w:behaviors>
        <w:guid w:val="{C9C177F1-DD42-4515-8842-445C54DE8858}"/>
      </w:docPartPr>
      <w:docPartBody>
        <w:p w:rsidR="0028035D" w:rsidRDefault="009B2DCC" w:rsidP="009B2DCC">
          <w:pPr>
            <w:pStyle w:val="DECBEEDAB60148B5B44D0367BC6C143E"/>
          </w:pPr>
          <w:r w:rsidRPr="001C096C">
            <w:rPr>
              <w:rFonts w:ascii="Arial" w:hAnsi="Arial" w:cs="Arial"/>
              <w:color w:val="000000"/>
              <w:sz w:val="20"/>
              <w:szCs w:val="20"/>
            </w:rPr>
            <w:t xml:space="preserve"> </w:t>
          </w:r>
        </w:p>
      </w:docPartBody>
    </w:docPart>
    <w:docPart>
      <w:docPartPr>
        <w:name w:val="550ABF1B004E4E9E8F9EBCF165FDE06E"/>
        <w:category>
          <w:name w:val="General"/>
          <w:gallery w:val="placeholder"/>
        </w:category>
        <w:types>
          <w:type w:val="bbPlcHdr"/>
        </w:types>
        <w:behaviors>
          <w:behavior w:val="content"/>
        </w:behaviors>
        <w:guid w:val="{8D655516-77EE-44BE-A852-0E85C7861B52}"/>
      </w:docPartPr>
      <w:docPartBody>
        <w:p w:rsidR="0028035D" w:rsidRDefault="009B2DCC" w:rsidP="009B2DCC">
          <w:pPr>
            <w:pStyle w:val="550ABF1B004E4E9E8F9EBCF165FDE06E"/>
          </w:pPr>
          <w:r w:rsidRPr="001C096C">
            <w:rPr>
              <w:rFonts w:ascii="Arial" w:hAnsi="Arial" w:cs="Arial"/>
              <w:color w:val="000000"/>
              <w:sz w:val="20"/>
              <w:szCs w:val="20"/>
            </w:rPr>
            <w:t xml:space="preserve"> </w:t>
          </w:r>
        </w:p>
      </w:docPartBody>
    </w:docPart>
    <w:docPart>
      <w:docPartPr>
        <w:name w:val="78AD852893B641B3B69658FD7DB4FE58"/>
        <w:category>
          <w:name w:val="General"/>
          <w:gallery w:val="placeholder"/>
        </w:category>
        <w:types>
          <w:type w:val="bbPlcHdr"/>
        </w:types>
        <w:behaviors>
          <w:behavior w:val="content"/>
        </w:behaviors>
        <w:guid w:val="{F8B706C7-2D72-4101-B4A9-786EECD91A7B}"/>
      </w:docPartPr>
      <w:docPartBody>
        <w:p w:rsidR="0028035D" w:rsidRDefault="009B2DCC" w:rsidP="009B2DCC">
          <w:pPr>
            <w:pStyle w:val="78AD852893B641B3B69658FD7DB4FE58"/>
          </w:pPr>
          <w:r w:rsidRPr="001C096C">
            <w:rPr>
              <w:rFonts w:ascii="Arial" w:hAnsi="Arial" w:cs="Arial"/>
              <w:color w:val="000000"/>
              <w:sz w:val="20"/>
              <w:szCs w:val="20"/>
            </w:rPr>
            <w:t xml:space="preserve"> </w:t>
          </w:r>
        </w:p>
      </w:docPartBody>
    </w:docPart>
    <w:docPart>
      <w:docPartPr>
        <w:name w:val="2E42271A6492420D9621712782C872F3"/>
        <w:category>
          <w:name w:val="General"/>
          <w:gallery w:val="placeholder"/>
        </w:category>
        <w:types>
          <w:type w:val="bbPlcHdr"/>
        </w:types>
        <w:behaviors>
          <w:behavior w:val="content"/>
        </w:behaviors>
        <w:guid w:val="{F462BEE3-C4BE-40F0-8804-0BBF263A8B78}"/>
      </w:docPartPr>
      <w:docPartBody>
        <w:p w:rsidR="0028035D" w:rsidRDefault="009B2DCC" w:rsidP="009B2DCC">
          <w:pPr>
            <w:pStyle w:val="2E42271A6492420D9621712782C872F3"/>
          </w:pPr>
          <w:r w:rsidRPr="001C096C">
            <w:rPr>
              <w:rFonts w:ascii="Arial" w:hAnsi="Arial" w:cs="Arial"/>
              <w:color w:val="000000"/>
              <w:sz w:val="20"/>
              <w:szCs w:val="20"/>
            </w:rPr>
            <w:t xml:space="preserve"> </w:t>
          </w:r>
        </w:p>
      </w:docPartBody>
    </w:docPart>
    <w:docPart>
      <w:docPartPr>
        <w:name w:val="5FF0B34FBD8C4954AE01B820C8D0D7F9"/>
        <w:category>
          <w:name w:val="General"/>
          <w:gallery w:val="placeholder"/>
        </w:category>
        <w:types>
          <w:type w:val="bbPlcHdr"/>
        </w:types>
        <w:behaviors>
          <w:behavior w:val="content"/>
        </w:behaviors>
        <w:guid w:val="{969B4480-AB7D-406E-ABCE-E877189860F2}"/>
      </w:docPartPr>
      <w:docPartBody>
        <w:p w:rsidR="0028035D" w:rsidRDefault="009B2DCC" w:rsidP="009B2DCC">
          <w:pPr>
            <w:pStyle w:val="5FF0B34FBD8C4954AE01B820C8D0D7F9"/>
          </w:pPr>
          <w:r w:rsidRPr="001C096C">
            <w:rPr>
              <w:rFonts w:ascii="Arial" w:hAnsi="Arial" w:cs="Arial"/>
              <w:color w:val="000000"/>
              <w:sz w:val="20"/>
              <w:szCs w:val="20"/>
            </w:rPr>
            <w:t xml:space="preserve"> </w:t>
          </w:r>
        </w:p>
      </w:docPartBody>
    </w:docPart>
    <w:docPart>
      <w:docPartPr>
        <w:name w:val="0ECC7BE3AD914E5AA93AF12CB28D72BC"/>
        <w:category>
          <w:name w:val="General"/>
          <w:gallery w:val="placeholder"/>
        </w:category>
        <w:types>
          <w:type w:val="bbPlcHdr"/>
        </w:types>
        <w:behaviors>
          <w:behavior w:val="content"/>
        </w:behaviors>
        <w:guid w:val="{6D9D566B-D9FF-42BB-B8B2-F243C450E7F6}"/>
      </w:docPartPr>
      <w:docPartBody>
        <w:p w:rsidR="0028035D" w:rsidRDefault="009B2DCC" w:rsidP="009B2DCC">
          <w:pPr>
            <w:pStyle w:val="0ECC7BE3AD914E5AA93AF12CB28D72BC"/>
          </w:pPr>
          <w:r w:rsidRPr="001C096C">
            <w:rPr>
              <w:rFonts w:ascii="Arial" w:hAnsi="Arial" w:cs="Arial"/>
              <w:color w:val="000000"/>
              <w:sz w:val="20"/>
              <w:szCs w:val="20"/>
            </w:rPr>
            <w:t xml:space="preserve"> </w:t>
          </w:r>
        </w:p>
      </w:docPartBody>
    </w:docPart>
    <w:docPart>
      <w:docPartPr>
        <w:name w:val="2180A68BE7034CD3960CFFF0CD93B6A6"/>
        <w:category>
          <w:name w:val="General"/>
          <w:gallery w:val="placeholder"/>
        </w:category>
        <w:types>
          <w:type w:val="bbPlcHdr"/>
        </w:types>
        <w:behaviors>
          <w:behavior w:val="content"/>
        </w:behaviors>
        <w:guid w:val="{91BC629F-F4E5-4FDA-9C66-60AD6BEEBFCE}"/>
      </w:docPartPr>
      <w:docPartBody>
        <w:p w:rsidR="0028035D" w:rsidRDefault="009B2DCC" w:rsidP="009B2DCC">
          <w:pPr>
            <w:pStyle w:val="2180A68BE7034CD3960CFFF0CD93B6A6"/>
          </w:pPr>
          <w:r w:rsidRPr="001C096C">
            <w:rPr>
              <w:rFonts w:ascii="Arial" w:hAnsi="Arial" w:cs="Arial"/>
              <w:color w:val="000000"/>
              <w:sz w:val="20"/>
              <w:szCs w:val="20"/>
            </w:rPr>
            <w:t xml:space="preserve"> </w:t>
          </w:r>
        </w:p>
      </w:docPartBody>
    </w:docPart>
    <w:docPart>
      <w:docPartPr>
        <w:name w:val="CA3092210DF6413EB2D2EC0B0E05615A"/>
        <w:category>
          <w:name w:val="General"/>
          <w:gallery w:val="placeholder"/>
        </w:category>
        <w:types>
          <w:type w:val="bbPlcHdr"/>
        </w:types>
        <w:behaviors>
          <w:behavior w:val="content"/>
        </w:behaviors>
        <w:guid w:val="{3DACABEA-1494-4CB3-A0A2-AABAFE00482E}"/>
      </w:docPartPr>
      <w:docPartBody>
        <w:p w:rsidR="0028035D" w:rsidRDefault="009B2DCC" w:rsidP="009B2DCC">
          <w:pPr>
            <w:pStyle w:val="CA3092210DF6413EB2D2EC0B0E05615A"/>
          </w:pPr>
          <w:r w:rsidRPr="001C096C">
            <w:rPr>
              <w:rFonts w:ascii="Arial" w:hAnsi="Arial" w:cs="Arial"/>
              <w:color w:val="000000"/>
              <w:sz w:val="20"/>
              <w:szCs w:val="20"/>
            </w:rPr>
            <w:t xml:space="preserve"> </w:t>
          </w:r>
        </w:p>
      </w:docPartBody>
    </w:docPart>
    <w:docPart>
      <w:docPartPr>
        <w:name w:val="381ABE41201C4EF5AD05C4A2F5BE3CAA"/>
        <w:category>
          <w:name w:val="General"/>
          <w:gallery w:val="placeholder"/>
        </w:category>
        <w:types>
          <w:type w:val="bbPlcHdr"/>
        </w:types>
        <w:behaviors>
          <w:behavior w:val="content"/>
        </w:behaviors>
        <w:guid w:val="{1AE12433-D8B9-4193-8CFA-D5C7E6A05ACA}"/>
      </w:docPartPr>
      <w:docPartBody>
        <w:p w:rsidR="0028035D" w:rsidRDefault="009B2DCC" w:rsidP="009B2DCC">
          <w:pPr>
            <w:pStyle w:val="381ABE41201C4EF5AD05C4A2F5BE3C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E6753570944473BC1613DA43749E53"/>
        <w:category>
          <w:name w:val="General"/>
          <w:gallery w:val="placeholder"/>
        </w:category>
        <w:types>
          <w:type w:val="bbPlcHdr"/>
        </w:types>
        <w:behaviors>
          <w:behavior w:val="content"/>
        </w:behaviors>
        <w:guid w:val="{C5CD0B28-523C-4752-AB98-28382459586A}"/>
      </w:docPartPr>
      <w:docPartBody>
        <w:p w:rsidR="0028035D" w:rsidRDefault="009B2DCC" w:rsidP="009B2DCC">
          <w:pPr>
            <w:pStyle w:val="2BE6753570944473BC1613DA43749E53"/>
          </w:pPr>
          <w:r w:rsidRPr="001C096C">
            <w:rPr>
              <w:rFonts w:ascii="Arial" w:hAnsi="Arial" w:cs="Arial"/>
              <w:color w:val="000000"/>
              <w:sz w:val="20"/>
              <w:szCs w:val="20"/>
            </w:rPr>
            <w:t xml:space="preserve"> </w:t>
          </w:r>
        </w:p>
      </w:docPartBody>
    </w:docPart>
    <w:docPart>
      <w:docPartPr>
        <w:name w:val="26B0C478427E43BCBF3132C995FE11BA"/>
        <w:category>
          <w:name w:val="General"/>
          <w:gallery w:val="placeholder"/>
        </w:category>
        <w:types>
          <w:type w:val="bbPlcHdr"/>
        </w:types>
        <w:behaviors>
          <w:behavior w:val="content"/>
        </w:behaviors>
        <w:guid w:val="{D2825A9A-A21E-41B3-A5C4-C3846A665867}"/>
      </w:docPartPr>
      <w:docPartBody>
        <w:p w:rsidR="0028035D" w:rsidRDefault="009B2DCC" w:rsidP="009B2DCC">
          <w:pPr>
            <w:pStyle w:val="26B0C478427E43BCBF3132C995FE11BA"/>
          </w:pPr>
          <w:r w:rsidRPr="001C096C">
            <w:rPr>
              <w:rFonts w:ascii="Arial" w:hAnsi="Arial" w:cs="Arial"/>
              <w:color w:val="000000"/>
              <w:sz w:val="20"/>
              <w:szCs w:val="20"/>
            </w:rPr>
            <w:t xml:space="preserve"> </w:t>
          </w:r>
        </w:p>
      </w:docPartBody>
    </w:docPart>
    <w:docPart>
      <w:docPartPr>
        <w:name w:val="7FF5CB3A41C544FA8873364A75879C05"/>
        <w:category>
          <w:name w:val="General"/>
          <w:gallery w:val="placeholder"/>
        </w:category>
        <w:types>
          <w:type w:val="bbPlcHdr"/>
        </w:types>
        <w:behaviors>
          <w:behavior w:val="content"/>
        </w:behaviors>
        <w:guid w:val="{A4D4CC4C-0AD4-4A4B-BB57-9660178FD29D}"/>
      </w:docPartPr>
      <w:docPartBody>
        <w:p w:rsidR="0028035D" w:rsidRDefault="009B2DCC" w:rsidP="009B2DCC">
          <w:pPr>
            <w:pStyle w:val="7FF5CB3A41C544FA8873364A75879C05"/>
          </w:pPr>
          <w:r w:rsidRPr="001C096C">
            <w:rPr>
              <w:rFonts w:ascii="Arial" w:hAnsi="Arial" w:cs="Arial"/>
              <w:color w:val="000000"/>
              <w:sz w:val="20"/>
              <w:szCs w:val="20"/>
            </w:rPr>
            <w:t xml:space="preserve"> </w:t>
          </w:r>
        </w:p>
      </w:docPartBody>
    </w:docPart>
    <w:docPart>
      <w:docPartPr>
        <w:name w:val="758772185B94461AB6653D1F56FFB495"/>
        <w:category>
          <w:name w:val="General"/>
          <w:gallery w:val="placeholder"/>
        </w:category>
        <w:types>
          <w:type w:val="bbPlcHdr"/>
        </w:types>
        <w:behaviors>
          <w:behavior w:val="content"/>
        </w:behaviors>
        <w:guid w:val="{37A2BCD2-B1BA-402F-8A3E-858F2C408AB1}"/>
      </w:docPartPr>
      <w:docPartBody>
        <w:p w:rsidR="0028035D" w:rsidRDefault="009B2DCC" w:rsidP="009B2DCC">
          <w:pPr>
            <w:pStyle w:val="758772185B94461AB6653D1F56FFB495"/>
          </w:pPr>
          <w:r w:rsidRPr="001C096C">
            <w:rPr>
              <w:rFonts w:ascii="Arial" w:hAnsi="Arial" w:cs="Arial"/>
              <w:color w:val="000000"/>
              <w:sz w:val="20"/>
              <w:szCs w:val="20"/>
            </w:rPr>
            <w:t xml:space="preserve"> </w:t>
          </w:r>
        </w:p>
      </w:docPartBody>
    </w:docPart>
    <w:docPart>
      <w:docPartPr>
        <w:name w:val="6786F693607748818979D406A301CEAE"/>
        <w:category>
          <w:name w:val="General"/>
          <w:gallery w:val="placeholder"/>
        </w:category>
        <w:types>
          <w:type w:val="bbPlcHdr"/>
        </w:types>
        <w:behaviors>
          <w:behavior w:val="content"/>
        </w:behaviors>
        <w:guid w:val="{A065E093-999F-44B2-A1C2-A7A818BF910F}"/>
      </w:docPartPr>
      <w:docPartBody>
        <w:p w:rsidR="0028035D" w:rsidRDefault="009B2DCC" w:rsidP="009B2DCC">
          <w:pPr>
            <w:pStyle w:val="6786F693607748818979D406A301CEAE"/>
          </w:pPr>
          <w:r w:rsidRPr="001C096C">
            <w:rPr>
              <w:rFonts w:ascii="Arial" w:hAnsi="Arial" w:cs="Arial"/>
              <w:color w:val="000000"/>
              <w:sz w:val="20"/>
              <w:szCs w:val="20"/>
            </w:rPr>
            <w:t xml:space="preserve"> </w:t>
          </w:r>
        </w:p>
      </w:docPartBody>
    </w:docPart>
    <w:docPart>
      <w:docPartPr>
        <w:name w:val="A1D3FAA696C64932B2FB1484229ECDC6"/>
        <w:category>
          <w:name w:val="General"/>
          <w:gallery w:val="placeholder"/>
        </w:category>
        <w:types>
          <w:type w:val="bbPlcHdr"/>
        </w:types>
        <w:behaviors>
          <w:behavior w:val="content"/>
        </w:behaviors>
        <w:guid w:val="{0B141146-70B2-4E8B-9C35-78E525F60489}"/>
      </w:docPartPr>
      <w:docPartBody>
        <w:p w:rsidR="0028035D" w:rsidRDefault="009B2DCC" w:rsidP="009B2DCC">
          <w:pPr>
            <w:pStyle w:val="A1D3FAA696C64932B2FB1484229ECDC6"/>
          </w:pPr>
          <w:r w:rsidRPr="001C096C">
            <w:rPr>
              <w:rFonts w:ascii="Arial" w:hAnsi="Arial" w:cs="Arial"/>
              <w:color w:val="000000"/>
              <w:sz w:val="20"/>
              <w:szCs w:val="20"/>
            </w:rPr>
            <w:t xml:space="preserve"> </w:t>
          </w:r>
        </w:p>
      </w:docPartBody>
    </w:docPart>
    <w:docPart>
      <w:docPartPr>
        <w:name w:val="DAF6F6AFDDD34AF2B892671697326B8A"/>
        <w:category>
          <w:name w:val="General"/>
          <w:gallery w:val="placeholder"/>
        </w:category>
        <w:types>
          <w:type w:val="bbPlcHdr"/>
        </w:types>
        <w:behaviors>
          <w:behavior w:val="content"/>
        </w:behaviors>
        <w:guid w:val="{8D1C8285-0083-4BA7-909D-74C7481AF2F1}"/>
      </w:docPartPr>
      <w:docPartBody>
        <w:p w:rsidR="0028035D" w:rsidRDefault="009B2DCC" w:rsidP="009B2DCC">
          <w:pPr>
            <w:pStyle w:val="DAF6F6AFDDD34AF2B892671697326B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D8F545BF48416B8C6034230413BD6D"/>
        <w:category>
          <w:name w:val="General"/>
          <w:gallery w:val="placeholder"/>
        </w:category>
        <w:types>
          <w:type w:val="bbPlcHdr"/>
        </w:types>
        <w:behaviors>
          <w:behavior w:val="content"/>
        </w:behaviors>
        <w:guid w:val="{C95A90D6-4F15-4AF4-A4C1-E594BA252A84}"/>
      </w:docPartPr>
      <w:docPartBody>
        <w:p w:rsidR="0028035D" w:rsidRDefault="009B2DCC" w:rsidP="009B2DCC">
          <w:pPr>
            <w:pStyle w:val="17D8F545BF48416B8C6034230413BD6D"/>
          </w:pPr>
          <w:r w:rsidRPr="001C096C">
            <w:rPr>
              <w:rFonts w:ascii="Arial" w:hAnsi="Arial" w:cs="Arial"/>
              <w:color w:val="000000"/>
              <w:sz w:val="20"/>
              <w:szCs w:val="20"/>
            </w:rPr>
            <w:t xml:space="preserve"> </w:t>
          </w:r>
        </w:p>
      </w:docPartBody>
    </w:docPart>
    <w:docPart>
      <w:docPartPr>
        <w:name w:val="037725EB8C2540A79A5961507DBCC0EF"/>
        <w:category>
          <w:name w:val="General"/>
          <w:gallery w:val="placeholder"/>
        </w:category>
        <w:types>
          <w:type w:val="bbPlcHdr"/>
        </w:types>
        <w:behaviors>
          <w:behavior w:val="content"/>
        </w:behaviors>
        <w:guid w:val="{6197FF03-5B52-4F52-9E52-73E08FEF8970}"/>
      </w:docPartPr>
      <w:docPartBody>
        <w:p w:rsidR="0028035D" w:rsidRDefault="009B2DCC" w:rsidP="009B2DCC">
          <w:pPr>
            <w:pStyle w:val="037725EB8C2540A79A5961507DBCC0EF"/>
          </w:pPr>
          <w:r w:rsidRPr="001C096C">
            <w:rPr>
              <w:rFonts w:ascii="Arial" w:hAnsi="Arial" w:cs="Arial"/>
              <w:color w:val="000000"/>
              <w:sz w:val="20"/>
              <w:szCs w:val="20"/>
            </w:rPr>
            <w:t xml:space="preserve"> </w:t>
          </w:r>
        </w:p>
      </w:docPartBody>
    </w:docPart>
    <w:docPart>
      <w:docPartPr>
        <w:name w:val="FC3C20DDDA294816A6CFE99D5731E99E"/>
        <w:category>
          <w:name w:val="General"/>
          <w:gallery w:val="placeholder"/>
        </w:category>
        <w:types>
          <w:type w:val="bbPlcHdr"/>
        </w:types>
        <w:behaviors>
          <w:behavior w:val="content"/>
        </w:behaviors>
        <w:guid w:val="{DE793BCD-1250-4F3C-BAE0-865FCA7F1BD1}"/>
      </w:docPartPr>
      <w:docPartBody>
        <w:p w:rsidR="0028035D" w:rsidRDefault="009B2DCC" w:rsidP="009B2DCC">
          <w:pPr>
            <w:pStyle w:val="FC3C20DDDA294816A6CFE99D5731E99E"/>
          </w:pPr>
          <w:r w:rsidRPr="001C096C">
            <w:rPr>
              <w:rFonts w:ascii="Arial" w:hAnsi="Arial" w:cs="Arial"/>
              <w:color w:val="000000"/>
              <w:sz w:val="20"/>
              <w:szCs w:val="20"/>
            </w:rPr>
            <w:t xml:space="preserve"> </w:t>
          </w:r>
        </w:p>
      </w:docPartBody>
    </w:docPart>
    <w:docPart>
      <w:docPartPr>
        <w:name w:val="E6E64DACCCE64116A4C6F8D6F9D46509"/>
        <w:category>
          <w:name w:val="General"/>
          <w:gallery w:val="placeholder"/>
        </w:category>
        <w:types>
          <w:type w:val="bbPlcHdr"/>
        </w:types>
        <w:behaviors>
          <w:behavior w:val="content"/>
        </w:behaviors>
        <w:guid w:val="{E65A130E-C46A-47EC-BE04-D1A71C498B1A}"/>
      </w:docPartPr>
      <w:docPartBody>
        <w:p w:rsidR="0028035D" w:rsidRDefault="009B2DCC" w:rsidP="009B2DCC">
          <w:pPr>
            <w:pStyle w:val="E6E64DACCCE64116A4C6F8D6F9D46509"/>
          </w:pPr>
          <w:r w:rsidRPr="001C096C">
            <w:rPr>
              <w:rFonts w:ascii="Arial" w:hAnsi="Arial" w:cs="Arial"/>
              <w:color w:val="000000"/>
              <w:sz w:val="20"/>
              <w:szCs w:val="20"/>
            </w:rPr>
            <w:t xml:space="preserve"> </w:t>
          </w:r>
        </w:p>
      </w:docPartBody>
    </w:docPart>
    <w:docPart>
      <w:docPartPr>
        <w:name w:val="728D413B1D384847B6983DCE9A4A283E"/>
        <w:category>
          <w:name w:val="General"/>
          <w:gallery w:val="placeholder"/>
        </w:category>
        <w:types>
          <w:type w:val="bbPlcHdr"/>
        </w:types>
        <w:behaviors>
          <w:behavior w:val="content"/>
        </w:behaviors>
        <w:guid w:val="{E9C65D73-DCCF-46BF-9DDD-FCE75CFA83BE}"/>
      </w:docPartPr>
      <w:docPartBody>
        <w:p w:rsidR="0028035D" w:rsidRDefault="009B2DCC" w:rsidP="009B2DCC">
          <w:pPr>
            <w:pStyle w:val="728D413B1D384847B6983DCE9A4A283E"/>
          </w:pPr>
          <w:r w:rsidRPr="001C096C">
            <w:rPr>
              <w:rFonts w:ascii="Arial" w:hAnsi="Arial" w:cs="Arial"/>
              <w:color w:val="000000"/>
              <w:sz w:val="20"/>
              <w:szCs w:val="20"/>
            </w:rPr>
            <w:t xml:space="preserve"> </w:t>
          </w:r>
        </w:p>
      </w:docPartBody>
    </w:docPart>
    <w:docPart>
      <w:docPartPr>
        <w:name w:val="345A51E3745F4FE5B3B7A6594C6D91C8"/>
        <w:category>
          <w:name w:val="General"/>
          <w:gallery w:val="placeholder"/>
        </w:category>
        <w:types>
          <w:type w:val="bbPlcHdr"/>
        </w:types>
        <w:behaviors>
          <w:behavior w:val="content"/>
        </w:behaviors>
        <w:guid w:val="{B3C78A2E-2765-4FB5-A2A8-E1FEE44412F8}"/>
      </w:docPartPr>
      <w:docPartBody>
        <w:p w:rsidR="0028035D" w:rsidRDefault="009B2DCC" w:rsidP="009B2DCC">
          <w:pPr>
            <w:pStyle w:val="345A51E3745F4FE5B3B7A6594C6D91C8"/>
          </w:pPr>
          <w:r w:rsidRPr="001C096C">
            <w:rPr>
              <w:rFonts w:ascii="Arial" w:hAnsi="Arial" w:cs="Arial"/>
              <w:color w:val="000000"/>
              <w:sz w:val="20"/>
              <w:szCs w:val="20"/>
            </w:rPr>
            <w:t xml:space="preserve"> </w:t>
          </w:r>
        </w:p>
      </w:docPartBody>
    </w:docPart>
    <w:docPart>
      <w:docPartPr>
        <w:name w:val="2698E409D4F74F4D84147FEBD73F73FD"/>
        <w:category>
          <w:name w:val="General"/>
          <w:gallery w:val="placeholder"/>
        </w:category>
        <w:types>
          <w:type w:val="bbPlcHdr"/>
        </w:types>
        <w:behaviors>
          <w:behavior w:val="content"/>
        </w:behaviors>
        <w:guid w:val="{8EAFC164-96EE-4088-972F-92152029FCE2}"/>
      </w:docPartPr>
      <w:docPartBody>
        <w:p w:rsidR="0028035D" w:rsidRDefault="009B2DCC" w:rsidP="009B2DCC">
          <w:pPr>
            <w:pStyle w:val="2698E409D4F74F4D84147FEBD73F73FD"/>
          </w:pPr>
          <w:r w:rsidRPr="002B6B3C">
            <w:rPr>
              <w:rFonts w:ascii="Arial" w:hAnsi="Arial" w:cs="Arial"/>
              <w:sz w:val="20"/>
              <w:szCs w:val="20"/>
            </w:rPr>
            <w:t xml:space="preserve">(ostalo upisati) </w:t>
          </w:r>
        </w:p>
      </w:docPartBody>
    </w:docPart>
    <w:docPart>
      <w:docPartPr>
        <w:name w:val="F719F8B255434425AEDBDD3BCF29D42F"/>
        <w:category>
          <w:name w:val="General"/>
          <w:gallery w:val="placeholder"/>
        </w:category>
        <w:types>
          <w:type w:val="bbPlcHdr"/>
        </w:types>
        <w:behaviors>
          <w:behavior w:val="content"/>
        </w:behaviors>
        <w:guid w:val="{D136975B-1259-4E68-A2DF-A00E5D63E91F}"/>
      </w:docPartPr>
      <w:docPartBody>
        <w:p w:rsidR="0028035D" w:rsidRDefault="009B2DCC" w:rsidP="009B2DCC">
          <w:pPr>
            <w:pStyle w:val="F719F8B255434425AEDBDD3BCF29D42F"/>
          </w:pPr>
          <w:r w:rsidRPr="001C096C">
            <w:rPr>
              <w:rFonts w:ascii="Arial" w:hAnsi="Arial" w:cs="Arial"/>
              <w:color w:val="000000"/>
              <w:sz w:val="20"/>
              <w:szCs w:val="20"/>
            </w:rPr>
            <w:t xml:space="preserve"> </w:t>
          </w:r>
        </w:p>
      </w:docPartBody>
    </w:docPart>
    <w:docPart>
      <w:docPartPr>
        <w:name w:val="5141154CA5A643ABBEAC7045364DBE8A"/>
        <w:category>
          <w:name w:val="General"/>
          <w:gallery w:val="placeholder"/>
        </w:category>
        <w:types>
          <w:type w:val="bbPlcHdr"/>
        </w:types>
        <w:behaviors>
          <w:behavior w:val="content"/>
        </w:behaviors>
        <w:guid w:val="{1D77F70D-2A6F-4BD6-BC7E-BEDB2392A7B2}"/>
      </w:docPartPr>
      <w:docPartBody>
        <w:p w:rsidR="0028035D" w:rsidRDefault="009B2DCC" w:rsidP="009B2DCC">
          <w:pPr>
            <w:pStyle w:val="5141154CA5A643ABBEAC7045364DBE8A"/>
          </w:pPr>
          <w:r w:rsidRPr="001C096C">
            <w:rPr>
              <w:rFonts w:ascii="Arial" w:hAnsi="Arial" w:cs="Arial"/>
              <w:color w:val="000000"/>
              <w:sz w:val="20"/>
              <w:szCs w:val="20"/>
            </w:rPr>
            <w:t xml:space="preserve"> </w:t>
          </w:r>
        </w:p>
      </w:docPartBody>
    </w:docPart>
    <w:docPart>
      <w:docPartPr>
        <w:name w:val="D8A244A812C8416CB1EE6298FB876363"/>
        <w:category>
          <w:name w:val="General"/>
          <w:gallery w:val="placeholder"/>
        </w:category>
        <w:types>
          <w:type w:val="bbPlcHdr"/>
        </w:types>
        <w:behaviors>
          <w:behavior w:val="content"/>
        </w:behaviors>
        <w:guid w:val="{421D9EDE-7F4A-4711-8C2D-337F8C972067}"/>
      </w:docPartPr>
      <w:docPartBody>
        <w:p w:rsidR="0028035D" w:rsidRDefault="009B2DCC" w:rsidP="009B2DCC">
          <w:pPr>
            <w:pStyle w:val="D8A244A812C8416CB1EE6298FB876363"/>
          </w:pPr>
          <w:r w:rsidRPr="001C096C">
            <w:rPr>
              <w:rFonts w:ascii="Arial" w:hAnsi="Arial" w:cs="Arial"/>
              <w:color w:val="000000"/>
              <w:sz w:val="20"/>
              <w:szCs w:val="20"/>
            </w:rPr>
            <w:t xml:space="preserve">  </w:t>
          </w:r>
        </w:p>
      </w:docPartBody>
    </w:docPart>
    <w:docPart>
      <w:docPartPr>
        <w:name w:val="6D77736223604AF79BA9DEBC169687C6"/>
        <w:category>
          <w:name w:val="General"/>
          <w:gallery w:val="placeholder"/>
        </w:category>
        <w:types>
          <w:type w:val="bbPlcHdr"/>
        </w:types>
        <w:behaviors>
          <w:behavior w:val="content"/>
        </w:behaviors>
        <w:guid w:val="{58339C76-5F14-40E6-8F7B-0C4E47B1F98D}"/>
      </w:docPartPr>
      <w:docPartBody>
        <w:p w:rsidR="0028035D" w:rsidRDefault="009B2DCC" w:rsidP="009B2DCC">
          <w:pPr>
            <w:pStyle w:val="6D77736223604AF79BA9DEBC169687C6"/>
          </w:pPr>
          <w:r w:rsidRPr="001C096C">
            <w:rPr>
              <w:rFonts w:ascii="Arial" w:hAnsi="Arial" w:cs="Arial"/>
              <w:color w:val="000000"/>
              <w:sz w:val="20"/>
              <w:szCs w:val="20"/>
            </w:rPr>
            <w:t xml:space="preserve"> </w:t>
          </w:r>
        </w:p>
      </w:docPartBody>
    </w:docPart>
    <w:docPart>
      <w:docPartPr>
        <w:name w:val="75C54F228B1D40B98ECE60620B7704B7"/>
        <w:category>
          <w:name w:val="General"/>
          <w:gallery w:val="placeholder"/>
        </w:category>
        <w:types>
          <w:type w:val="bbPlcHdr"/>
        </w:types>
        <w:behaviors>
          <w:behavior w:val="content"/>
        </w:behaviors>
        <w:guid w:val="{68BF1567-7D77-4850-9858-45D4096ECCDC}"/>
      </w:docPartPr>
      <w:docPartBody>
        <w:p w:rsidR="0028035D" w:rsidRDefault="009B2DCC" w:rsidP="009B2DCC">
          <w:pPr>
            <w:pStyle w:val="75C54F228B1D40B98ECE60620B7704B7"/>
          </w:pPr>
          <w:r w:rsidRPr="001C096C">
            <w:rPr>
              <w:rFonts w:ascii="Arial" w:hAnsi="Arial" w:cs="Arial"/>
              <w:color w:val="000000"/>
              <w:sz w:val="20"/>
              <w:szCs w:val="20"/>
            </w:rPr>
            <w:t xml:space="preserve"> </w:t>
          </w:r>
        </w:p>
      </w:docPartBody>
    </w:docPart>
    <w:docPart>
      <w:docPartPr>
        <w:name w:val="3685D96E80614EFBA66E304E4258E145"/>
        <w:category>
          <w:name w:val="General"/>
          <w:gallery w:val="placeholder"/>
        </w:category>
        <w:types>
          <w:type w:val="bbPlcHdr"/>
        </w:types>
        <w:behaviors>
          <w:behavior w:val="content"/>
        </w:behaviors>
        <w:guid w:val="{E9884C7D-19BD-4982-95FD-18A9C55923A6}"/>
      </w:docPartPr>
      <w:docPartBody>
        <w:p w:rsidR="0028035D" w:rsidRDefault="009B2DCC" w:rsidP="009B2DCC">
          <w:pPr>
            <w:pStyle w:val="3685D96E80614EFBA66E304E4258E145"/>
          </w:pPr>
          <w:r>
            <w:rPr>
              <w:rStyle w:val="PlaceholderText"/>
            </w:rPr>
            <w:t>ECTS</w:t>
          </w:r>
        </w:p>
      </w:docPartBody>
    </w:docPart>
    <w:docPart>
      <w:docPartPr>
        <w:name w:val="29258DE9A9854F67AB556C814377EE5D"/>
        <w:category>
          <w:name w:val="General"/>
          <w:gallery w:val="placeholder"/>
        </w:category>
        <w:types>
          <w:type w:val="bbPlcHdr"/>
        </w:types>
        <w:behaviors>
          <w:behavior w:val="content"/>
        </w:behaviors>
        <w:guid w:val="{71DA9B55-EE14-42DF-8FCA-D15FEB7A53D8}"/>
      </w:docPartPr>
      <w:docPartBody>
        <w:p w:rsidR="0028035D" w:rsidRDefault="009B2DCC" w:rsidP="009B2DCC">
          <w:pPr>
            <w:pStyle w:val="29258DE9A9854F67AB556C814377EE5D"/>
          </w:pPr>
          <w:r>
            <w:rPr>
              <w:rStyle w:val="PlaceholderText"/>
            </w:rPr>
            <w:t>Metode i kriteriji vrednovanja</w:t>
          </w:r>
        </w:p>
      </w:docPartBody>
    </w:docPart>
    <w:docPart>
      <w:docPartPr>
        <w:name w:val="2659A2FE34BA4A8590FE81213EB802E7"/>
        <w:category>
          <w:name w:val="General"/>
          <w:gallery w:val="placeholder"/>
        </w:category>
        <w:types>
          <w:type w:val="bbPlcHdr"/>
        </w:types>
        <w:behaviors>
          <w:behavior w:val="content"/>
        </w:behaviors>
        <w:guid w:val="{3A573607-38E3-450A-9374-83390FFB68E6}"/>
      </w:docPartPr>
      <w:docPartBody>
        <w:p w:rsidR="0028035D" w:rsidRDefault="009B2DCC" w:rsidP="009B2DCC">
          <w:pPr>
            <w:pStyle w:val="2659A2FE34BA4A8590FE81213EB802E7"/>
          </w:pPr>
          <w:r>
            <w:rPr>
              <w:rStyle w:val="PlaceholderText"/>
            </w:rPr>
            <w:t>Metode i kriteriji vrednovanja</w:t>
          </w:r>
        </w:p>
      </w:docPartBody>
    </w:docPart>
    <w:docPart>
      <w:docPartPr>
        <w:name w:val="FE92F72D1F564CC8A0C7879042111BA9"/>
        <w:category>
          <w:name w:val="General"/>
          <w:gallery w:val="placeholder"/>
        </w:category>
        <w:types>
          <w:type w:val="bbPlcHdr"/>
        </w:types>
        <w:behaviors>
          <w:behavior w:val="content"/>
        </w:behaviors>
        <w:guid w:val="{C6366914-466E-4FD9-B738-6B3B17DCAE90}"/>
      </w:docPartPr>
      <w:docPartBody>
        <w:p w:rsidR="0028035D" w:rsidRDefault="009B2DCC" w:rsidP="009B2DCC">
          <w:pPr>
            <w:pStyle w:val="FE92F72D1F564CC8A0C7879042111BA9"/>
          </w:pPr>
          <w:r>
            <w:rPr>
              <w:rStyle w:val="PlaceholderText"/>
            </w:rPr>
            <w:t>Obveze studenata</w:t>
          </w:r>
        </w:p>
      </w:docPartBody>
    </w:docPart>
    <w:docPart>
      <w:docPartPr>
        <w:name w:val="499C4B0FBBA24B22867F4118F7382B66"/>
        <w:category>
          <w:name w:val="General"/>
          <w:gallery w:val="placeholder"/>
        </w:category>
        <w:types>
          <w:type w:val="bbPlcHdr"/>
        </w:types>
        <w:behaviors>
          <w:behavior w:val="content"/>
        </w:behaviors>
        <w:guid w:val="{975D3C08-11CA-42D9-AEA2-C36A44EC2DE9}"/>
      </w:docPartPr>
      <w:docPartBody>
        <w:p w:rsidR="0028035D" w:rsidRDefault="009B2DCC" w:rsidP="009B2DCC">
          <w:pPr>
            <w:pStyle w:val="499C4B0FBBA24B22867F4118F7382B66"/>
          </w:pPr>
          <w:r w:rsidRPr="00DE16E6">
            <w:rPr>
              <w:rStyle w:val="PlaceholderText"/>
            </w:rPr>
            <w:t>Click here to enter text.</w:t>
          </w:r>
        </w:p>
      </w:docPartBody>
    </w:docPart>
    <w:docPart>
      <w:docPartPr>
        <w:name w:val="FBB12A87FC004505B3EA988D86FF04A1"/>
        <w:category>
          <w:name w:val="General"/>
          <w:gallery w:val="placeholder"/>
        </w:category>
        <w:types>
          <w:type w:val="bbPlcHdr"/>
        </w:types>
        <w:behaviors>
          <w:behavior w:val="content"/>
        </w:behaviors>
        <w:guid w:val="{D069A128-28D9-4861-AEEA-F6E036B8CF0D}"/>
      </w:docPartPr>
      <w:docPartBody>
        <w:p w:rsidR="0028035D" w:rsidRDefault="009B2DCC" w:rsidP="009B2DCC">
          <w:pPr>
            <w:pStyle w:val="FBB12A87FC004505B3EA988D86FF04A1"/>
          </w:pPr>
          <w:r>
            <w:rPr>
              <w:rStyle w:val="PlaceholderText"/>
            </w:rPr>
            <w:t>Obveze studenata</w:t>
          </w:r>
        </w:p>
      </w:docPartBody>
    </w:docPart>
    <w:docPart>
      <w:docPartPr>
        <w:name w:val="5B26B7A3F22F40F787EAAF7A17468420"/>
        <w:category>
          <w:name w:val="General"/>
          <w:gallery w:val="placeholder"/>
        </w:category>
        <w:types>
          <w:type w:val="bbPlcHdr"/>
        </w:types>
        <w:behaviors>
          <w:behavior w:val="content"/>
        </w:behaviors>
        <w:guid w:val="{249D98E6-E0A7-489A-872F-A2111F1867AC}"/>
      </w:docPartPr>
      <w:docPartBody>
        <w:p w:rsidR="0028035D" w:rsidRDefault="009B2DCC" w:rsidP="009B2DCC">
          <w:pPr>
            <w:pStyle w:val="5B26B7A3F22F40F787EAAF7A17468420"/>
          </w:pPr>
          <w:r>
            <w:rPr>
              <w:rFonts w:ascii="Arial" w:hAnsi="Arial" w:cs="Arial"/>
              <w:color w:val="000000"/>
              <w:sz w:val="20"/>
              <w:szCs w:val="20"/>
            </w:rPr>
            <w:t xml:space="preserve"> </w:t>
          </w:r>
        </w:p>
      </w:docPartBody>
    </w:docPart>
    <w:docPart>
      <w:docPartPr>
        <w:name w:val="E8BAE1AD7D3B4AA2AEBB0E1F9D4A6622"/>
        <w:category>
          <w:name w:val="General"/>
          <w:gallery w:val="placeholder"/>
        </w:category>
        <w:types>
          <w:type w:val="bbPlcHdr"/>
        </w:types>
        <w:behaviors>
          <w:behavior w:val="content"/>
        </w:behaviors>
        <w:guid w:val="{B181AF24-F31D-4FA1-A2E3-9C104AF53924}"/>
      </w:docPartPr>
      <w:docPartBody>
        <w:p w:rsidR="0028035D" w:rsidRDefault="009B2DCC" w:rsidP="009B2DCC">
          <w:pPr>
            <w:pStyle w:val="E8BAE1AD7D3B4AA2AEBB0E1F9D4A6622"/>
          </w:pPr>
          <w:r>
            <w:rPr>
              <w:rFonts w:ascii="Arial" w:hAnsi="Arial" w:cs="Arial"/>
              <w:color w:val="000000"/>
              <w:sz w:val="20"/>
              <w:szCs w:val="20"/>
            </w:rPr>
            <w:t xml:space="preserve"> </w:t>
          </w:r>
        </w:p>
      </w:docPartBody>
    </w:docPart>
    <w:docPart>
      <w:docPartPr>
        <w:name w:val="31B522C2966C4EF9BA1CFA5AAE828956"/>
        <w:category>
          <w:name w:val="General"/>
          <w:gallery w:val="placeholder"/>
        </w:category>
        <w:types>
          <w:type w:val="bbPlcHdr"/>
        </w:types>
        <w:behaviors>
          <w:behavior w:val="content"/>
        </w:behaviors>
        <w:guid w:val="{5A207FB2-6538-4648-B374-6EC5CC9504CD}"/>
      </w:docPartPr>
      <w:docPartBody>
        <w:p w:rsidR="0028035D" w:rsidRDefault="009B2DCC" w:rsidP="009B2DCC">
          <w:pPr>
            <w:pStyle w:val="31B522C2966C4EF9BA1CFA5AAE828956"/>
          </w:pPr>
          <w:r>
            <w:rPr>
              <w:rFonts w:ascii="Arial" w:hAnsi="Arial" w:cs="Arial"/>
              <w:color w:val="000000"/>
              <w:sz w:val="20"/>
              <w:szCs w:val="20"/>
            </w:rPr>
            <w:t xml:space="preserve"> </w:t>
          </w:r>
        </w:p>
      </w:docPartBody>
    </w:docPart>
    <w:docPart>
      <w:docPartPr>
        <w:name w:val="F82DD520218445FB85616BE22AA52AC0"/>
        <w:category>
          <w:name w:val="General"/>
          <w:gallery w:val="placeholder"/>
        </w:category>
        <w:types>
          <w:type w:val="bbPlcHdr"/>
        </w:types>
        <w:behaviors>
          <w:behavior w:val="content"/>
        </w:behaviors>
        <w:guid w:val="{87095153-D7D8-4ACB-8206-E28E94CD27F7}"/>
      </w:docPartPr>
      <w:docPartBody>
        <w:p w:rsidR="0028035D" w:rsidRDefault="009B2DCC" w:rsidP="009B2DCC">
          <w:pPr>
            <w:pStyle w:val="F82DD520218445FB85616BE22AA52AC0"/>
          </w:pPr>
          <w:r>
            <w:rPr>
              <w:rFonts w:ascii="Arial" w:hAnsi="Arial" w:cs="Arial"/>
              <w:color w:val="000000"/>
              <w:sz w:val="20"/>
              <w:szCs w:val="20"/>
            </w:rPr>
            <w:t xml:space="preserve"> </w:t>
          </w:r>
        </w:p>
      </w:docPartBody>
    </w:docPart>
    <w:docPart>
      <w:docPartPr>
        <w:name w:val="51B57024885944E5912C0363FF57D38E"/>
        <w:category>
          <w:name w:val="General"/>
          <w:gallery w:val="placeholder"/>
        </w:category>
        <w:types>
          <w:type w:val="bbPlcHdr"/>
        </w:types>
        <w:behaviors>
          <w:behavior w:val="content"/>
        </w:behaviors>
        <w:guid w:val="{F6F24FD3-BB47-486E-81A9-DEB0B5A9A280}"/>
      </w:docPartPr>
      <w:docPartBody>
        <w:p w:rsidR="0028035D" w:rsidRDefault="009B2DCC" w:rsidP="009B2DCC">
          <w:pPr>
            <w:pStyle w:val="51B57024885944E5912C0363FF57D38E"/>
          </w:pPr>
          <w:r>
            <w:rPr>
              <w:rFonts w:ascii="Arial" w:hAnsi="Arial" w:cs="Arial"/>
              <w:color w:val="000000"/>
              <w:sz w:val="20"/>
              <w:szCs w:val="20"/>
            </w:rPr>
            <w:t xml:space="preserve"> </w:t>
          </w:r>
        </w:p>
      </w:docPartBody>
    </w:docPart>
    <w:docPart>
      <w:docPartPr>
        <w:name w:val="D4378123C3704673899107D82BC1AADD"/>
        <w:category>
          <w:name w:val="General"/>
          <w:gallery w:val="placeholder"/>
        </w:category>
        <w:types>
          <w:type w:val="bbPlcHdr"/>
        </w:types>
        <w:behaviors>
          <w:behavior w:val="content"/>
        </w:behaviors>
        <w:guid w:val="{CD68D0BF-F90F-412B-B71C-355483306180}"/>
      </w:docPartPr>
      <w:docPartBody>
        <w:p w:rsidR="0028035D" w:rsidRDefault="009B2DCC" w:rsidP="009B2DCC">
          <w:pPr>
            <w:pStyle w:val="D4378123C3704673899107D82BC1AADD"/>
          </w:pPr>
          <w:r>
            <w:rPr>
              <w:rFonts w:ascii="Arial" w:hAnsi="Arial" w:cs="Arial"/>
              <w:color w:val="000000"/>
              <w:sz w:val="20"/>
              <w:szCs w:val="20"/>
            </w:rPr>
            <w:t xml:space="preserve"> </w:t>
          </w:r>
        </w:p>
      </w:docPartBody>
    </w:docPart>
    <w:docPart>
      <w:docPartPr>
        <w:name w:val="415E1B97395C42F5830AC63211213895"/>
        <w:category>
          <w:name w:val="General"/>
          <w:gallery w:val="placeholder"/>
        </w:category>
        <w:types>
          <w:type w:val="bbPlcHdr"/>
        </w:types>
        <w:behaviors>
          <w:behavior w:val="content"/>
        </w:behaviors>
        <w:guid w:val="{01BE9285-0870-46A9-AEC9-EAB896D05BCE}"/>
      </w:docPartPr>
      <w:docPartBody>
        <w:p w:rsidR="0028035D" w:rsidRDefault="009B2DCC" w:rsidP="009B2DCC">
          <w:pPr>
            <w:pStyle w:val="415E1B97395C42F5830AC63211213895"/>
          </w:pPr>
          <w:r>
            <w:rPr>
              <w:rFonts w:ascii="Arial" w:hAnsi="Arial" w:cs="Arial"/>
              <w:color w:val="000000"/>
              <w:sz w:val="20"/>
              <w:szCs w:val="20"/>
            </w:rPr>
            <w:t xml:space="preserve"> </w:t>
          </w:r>
        </w:p>
      </w:docPartBody>
    </w:docPart>
    <w:docPart>
      <w:docPartPr>
        <w:name w:val="D5E3A64091E04C2296328176F0A5EB1B"/>
        <w:category>
          <w:name w:val="General"/>
          <w:gallery w:val="placeholder"/>
        </w:category>
        <w:types>
          <w:type w:val="bbPlcHdr"/>
        </w:types>
        <w:behaviors>
          <w:behavior w:val="content"/>
        </w:behaviors>
        <w:guid w:val="{709F968D-AA2B-4890-8BF6-17FC65D00866}"/>
      </w:docPartPr>
      <w:docPartBody>
        <w:p w:rsidR="0028035D" w:rsidRDefault="009B2DCC" w:rsidP="009B2DCC">
          <w:pPr>
            <w:pStyle w:val="D5E3A64091E04C2296328176F0A5EB1B"/>
          </w:pPr>
          <w:r>
            <w:rPr>
              <w:rFonts w:ascii="Arial" w:hAnsi="Arial" w:cs="Arial"/>
              <w:color w:val="000000"/>
              <w:sz w:val="20"/>
              <w:szCs w:val="20"/>
            </w:rPr>
            <w:t xml:space="preserve"> </w:t>
          </w:r>
        </w:p>
      </w:docPartBody>
    </w:docPart>
    <w:docPart>
      <w:docPartPr>
        <w:name w:val="C359213CCF374B5D962741BE79BE6F10"/>
        <w:category>
          <w:name w:val="General"/>
          <w:gallery w:val="placeholder"/>
        </w:category>
        <w:types>
          <w:type w:val="bbPlcHdr"/>
        </w:types>
        <w:behaviors>
          <w:behavior w:val="content"/>
        </w:behaviors>
        <w:guid w:val="{6AC0D90C-3316-49F3-8F8A-FB35734698BD}"/>
      </w:docPartPr>
      <w:docPartBody>
        <w:p w:rsidR="0028035D" w:rsidRDefault="009B2DCC" w:rsidP="009B2DCC">
          <w:pPr>
            <w:pStyle w:val="C359213CCF374B5D962741BE79BE6F10"/>
          </w:pPr>
          <w:r>
            <w:rPr>
              <w:rFonts w:ascii="Arial" w:hAnsi="Arial" w:cs="Arial"/>
              <w:color w:val="000000"/>
              <w:sz w:val="20"/>
              <w:szCs w:val="20"/>
            </w:rPr>
            <w:t xml:space="preserve"> </w:t>
          </w:r>
        </w:p>
      </w:docPartBody>
    </w:docPart>
    <w:docPart>
      <w:docPartPr>
        <w:name w:val="8D7B2008105B4AB7A50C335729AB00A7"/>
        <w:category>
          <w:name w:val="General"/>
          <w:gallery w:val="placeholder"/>
        </w:category>
        <w:types>
          <w:type w:val="bbPlcHdr"/>
        </w:types>
        <w:behaviors>
          <w:behavior w:val="content"/>
        </w:behaviors>
        <w:guid w:val="{AFFD7132-B10A-459B-8F42-62580291E2BB}"/>
      </w:docPartPr>
      <w:docPartBody>
        <w:p w:rsidR="0028035D" w:rsidRDefault="009B2DCC" w:rsidP="009B2DCC">
          <w:pPr>
            <w:pStyle w:val="8D7B2008105B4AB7A50C335729AB00A7"/>
          </w:pPr>
          <w:r>
            <w:rPr>
              <w:rFonts w:ascii="Arial" w:hAnsi="Arial" w:cs="Arial"/>
              <w:color w:val="000000"/>
              <w:sz w:val="20"/>
              <w:szCs w:val="20"/>
            </w:rPr>
            <w:t xml:space="preserve"> </w:t>
          </w:r>
        </w:p>
      </w:docPartBody>
    </w:docPart>
    <w:docPart>
      <w:docPartPr>
        <w:name w:val="A99E418CED764D99B37182067E2B6A39"/>
        <w:category>
          <w:name w:val="General"/>
          <w:gallery w:val="placeholder"/>
        </w:category>
        <w:types>
          <w:type w:val="bbPlcHdr"/>
        </w:types>
        <w:behaviors>
          <w:behavior w:val="content"/>
        </w:behaviors>
        <w:guid w:val="{7DE268FA-03EF-4DA6-ABD5-C54252820439}"/>
      </w:docPartPr>
      <w:docPartBody>
        <w:p w:rsidR="0028035D" w:rsidRDefault="009B2DCC" w:rsidP="009B2DCC">
          <w:pPr>
            <w:pStyle w:val="A99E418CED764D99B37182067E2B6A39"/>
          </w:pPr>
          <w:r>
            <w:rPr>
              <w:rFonts w:ascii="Arial" w:hAnsi="Arial" w:cs="Arial"/>
              <w:color w:val="000000"/>
              <w:sz w:val="20"/>
              <w:szCs w:val="20"/>
            </w:rPr>
            <w:t xml:space="preserve"> </w:t>
          </w:r>
        </w:p>
      </w:docPartBody>
    </w:docPart>
    <w:docPart>
      <w:docPartPr>
        <w:name w:val="951A74901CEE475E947FACF124A76270"/>
        <w:category>
          <w:name w:val="General"/>
          <w:gallery w:val="placeholder"/>
        </w:category>
        <w:types>
          <w:type w:val="bbPlcHdr"/>
        </w:types>
        <w:behaviors>
          <w:behavior w:val="content"/>
        </w:behaviors>
        <w:guid w:val="{2B44966B-B40B-463C-B47A-FDCA8256AF45}"/>
      </w:docPartPr>
      <w:docPartBody>
        <w:p w:rsidR="0028035D" w:rsidRDefault="009B2DCC" w:rsidP="009B2DCC">
          <w:pPr>
            <w:pStyle w:val="951A74901CEE475E947FACF124A76270"/>
          </w:pPr>
          <w:r>
            <w:rPr>
              <w:rFonts w:ascii="Arial" w:hAnsi="Arial" w:cs="Arial"/>
              <w:sz w:val="20"/>
              <w:szCs w:val="20"/>
            </w:rPr>
            <w:t xml:space="preserve"> </w:t>
          </w:r>
        </w:p>
      </w:docPartBody>
    </w:docPart>
    <w:docPart>
      <w:docPartPr>
        <w:name w:val="76C2FFD0CD3146DB89840BAD5A6236BE"/>
        <w:category>
          <w:name w:val="General"/>
          <w:gallery w:val="placeholder"/>
        </w:category>
        <w:types>
          <w:type w:val="bbPlcHdr"/>
        </w:types>
        <w:behaviors>
          <w:behavior w:val="content"/>
        </w:behaviors>
        <w:guid w:val="{72895AB6-767C-46C2-9C9D-1D326424C3DA}"/>
      </w:docPartPr>
      <w:docPartBody>
        <w:p w:rsidR="0028035D" w:rsidRDefault="009B2DCC" w:rsidP="009B2DCC">
          <w:pPr>
            <w:pStyle w:val="76C2FFD0CD3146DB89840BAD5A6236BE"/>
          </w:pPr>
          <w:r>
            <w:rPr>
              <w:rStyle w:val="PlaceholderText"/>
            </w:rPr>
            <w:t>Nositelji i suradnici</w:t>
          </w:r>
        </w:p>
      </w:docPartBody>
    </w:docPart>
    <w:docPart>
      <w:docPartPr>
        <w:name w:val="73D840CAABD04C2BB5A30F5472A40084"/>
        <w:category>
          <w:name w:val="General"/>
          <w:gallery w:val="placeholder"/>
        </w:category>
        <w:types>
          <w:type w:val="bbPlcHdr"/>
        </w:types>
        <w:behaviors>
          <w:behavior w:val="content"/>
        </w:behaviors>
        <w:guid w:val="{A577161E-338E-419F-BC33-8DDC6F4367C6}"/>
      </w:docPartPr>
      <w:docPartBody>
        <w:p w:rsidR="0028035D" w:rsidRDefault="009B2DCC" w:rsidP="009B2DCC">
          <w:pPr>
            <w:pStyle w:val="73D840CAABD04C2BB5A30F5472A40084"/>
          </w:pPr>
          <w:r>
            <w:rPr>
              <w:rStyle w:val="PlaceholderText"/>
            </w:rPr>
            <w:t>Nositelji i suradnici</w:t>
          </w:r>
        </w:p>
      </w:docPartBody>
    </w:docPart>
    <w:docPart>
      <w:docPartPr>
        <w:name w:val="5B0CE6B531964D2EA358F57F9C07D602"/>
        <w:category>
          <w:name w:val="General"/>
          <w:gallery w:val="placeholder"/>
        </w:category>
        <w:types>
          <w:type w:val="bbPlcHdr"/>
        </w:types>
        <w:behaviors>
          <w:behavior w:val="content"/>
        </w:behaviors>
        <w:guid w:val="{F2FB9768-AE33-4047-88F0-BBF2AC92D17F}"/>
      </w:docPartPr>
      <w:docPartBody>
        <w:p w:rsidR="0028035D" w:rsidRDefault="009B2DCC" w:rsidP="009B2DCC">
          <w:pPr>
            <w:pStyle w:val="5B0CE6B531964D2EA358F57F9C07D602"/>
          </w:pPr>
          <w:r>
            <w:rPr>
              <w:rStyle w:val="PlaceholderText"/>
            </w:rPr>
            <w:t>Semestar</w:t>
          </w:r>
        </w:p>
      </w:docPartBody>
    </w:docPart>
    <w:docPart>
      <w:docPartPr>
        <w:name w:val="26BA86520A2145E5B7C1FCBF3D455180"/>
        <w:category>
          <w:name w:val="General"/>
          <w:gallery w:val="placeholder"/>
        </w:category>
        <w:types>
          <w:type w:val="bbPlcHdr"/>
        </w:types>
        <w:behaviors>
          <w:behavior w:val="content"/>
        </w:behaviors>
        <w:guid w:val="{E5DF0C19-DE83-47E8-902D-70ABDE607EEB}"/>
      </w:docPartPr>
      <w:docPartBody>
        <w:p w:rsidR="0028035D" w:rsidRDefault="009B2DCC" w:rsidP="009B2DCC">
          <w:pPr>
            <w:pStyle w:val="26BA86520A2145E5B7C1FCBF3D455180"/>
          </w:pPr>
          <w:r>
            <w:rPr>
              <w:rStyle w:val="PlaceholderText"/>
            </w:rPr>
            <w:t>Naziv predmeta</w:t>
          </w:r>
        </w:p>
      </w:docPartBody>
    </w:docPart>
    <w:docPart>
      <w:docPartPr>
        <w:name w:val="88CC0424EA89428688A332FB77AFCFEC"/>
        <w:category>
          <w:name w:val="General"/>
          <w:gallery w:val="placeholder"/>
        </w:category>
        <w:types>
          <w:type w:val="bbPlcHdr"/>
        </w:types>
        <w:behaviors>
          <w:behavior w:val="content"/>
        </w:behaviors>
        <w:guid w:val="{59AF95F5-2F53-4879-B55E-CECE167EAAC8}"/>
      </w:docPartPr>
      <w:docPartBody>
        <w:p w:rsidR="0028035D" w:rsidRDefault="009B2DCC" w:rsidP="009B2DCC">
          <w:pPr>
            <w:pStyle w:val="88CC0424EA89428688A332FB77AFCFEC"/>
          </w:pPr>
          <w:r>
            <w:rPr>
              <w:rStyle w:val="PlaceholderText"/>
            </w:rPr>
            <w:t>ECTS bodovi</w:t>
          </w:r>
        </w:p>
      </w:docPartBody>
    </w:docPart>
    <w:docPart>
      <w:docPartPr>
        <w:name w:val="FFDB58142EB94FB1ACB5311BF2BCE730"/>
        <w:category>
          <w:name w:val="General"/>
          <w:gallery w:val="placeholder"/>
        </w:category>
        <w:types>
          <w:type w:val="bbPlcHdr"/>
        </w:types>
        <w:behaviors>
          <w:behavior w:val="content"/>
        </w:behaviors>
        <w:guid w:val="{68244CA1-59A7-451E-8CBC-FD7F79D96DAD}"/>
      </w:docPartPr>
      <w:docPartBody>
        <w:p w:rsidR="0028035D" w:rsidRDefault="009B2DCC" w:rsidP="009B2DCC">
          <w:pPr>
            <w:pStyle w:val="FFDB58142EB94FB1ACB5311BF2BCE730"/>
          </w:pPr>
          <w:r>
            <w:rPr>
              <w:rStyle w:val="PlaceholderText"/>
            </w:rPr>
            <w:t>Šifra predmeta</w:t>
          </w:r>
        </w:p>
      </w:docPartBody>
    </w:docPart>
    <w:docPart>
      <w:docPartPr>
        <w:name w:val="0585C693A2224AFA9601C1DD6FFB82D1"/>
        <w:category>
          <w:name w:val="General"/>
          <w:gallery w:val="placeholder"/>
        </w:category>
        <w:types>
          <w:type w:val="bbPlcHdr"/>
        </w:types>
        <w:behaviors>
          <w:behavior w:val="content"/>
        </w:behaviors>
        <w:guid w:val="{8CBB4BFA-6BDD-4F48-B14C-BB1A792CACA7}"/>
      </w:docPartPr>
      <w:docPartBody>
        <w:p w:rsidR="0028035D" w:rsidRDefault="009B2DCC" w:rsidP="009B2DCC">
          <w:pPr>
            <w:pStyle w:val="0585C693A2224AFA9601C1DD6FFB82D1"/>
          </w:pPr>
          <w:r>
            <w:rPr>
              <w:rStyle w:val="PlaceholderText"/>
            </w:rPr>
            <w:t>Broj sati</w:t>
          </w:r>
        </w:p>
      </w:docPartBody>
    </w:docPart>
    <w:docPart>
      <w:docPartPr>
        <w:name w:val="C1644A588A354698B3CC9129EC3921FC"/>
        <w:category>
          <w:name w:val="General"/>
          <w:gallery w:val="placeholder"/>
        </w:category>
        <w:types>
          <w:type w:val="bbPlcHdr"/>
        </w:types>
        <w:behaviors>
          <w:behavior w:val="content"/>
        </w:behaviors>
        <w:guid w:val="{7F7D625F-0D5E-4E88-952F-6854F126AEBA}"/>
      </w:docPartPr>
      <w:docPartBody>
        <w:p w:rsidR="0028035D" w:rsidRDefault="009B2DCC" w:rsidP="009B2DCC">
          <w:pPr>
            <w:pStyle w:val="C1644A588A354698B3CC9129EC3921FC"/>
          </w:pPr>
          <w:r>
            <w:rPr>
              <w:rStyle w:val="PlaceholderText"/>
            </w:rPr>
            <w:t>Studijski program</w:t>
          </w:r>
        </w:p>
      </w:docPartBody>
    </w:docPart>
    <w:docPart>
      <w:docPartPr>
        <w:name w:val="EEDC7DCAC6694383AD859A796BF63C7E"/>
        <w:category>
          <w:name w:val="General"/>
          <w:gallery w:val="placeholder"/>
        </w:category>
        <w:types>
          <w:type w:val="bbPlcHdr"/>
        </w:types>
        <w:behaviors>
          <w:behavior w:val="content"/>
        </w:behaviors>
        <w:guid w:val="{184D33CF-4F8E-4CEF-9820-964D2557359A}"/>
      </w:docPartPr>
      <w:docPartBody>
        <w:p w:rsidR="0028035D" w:rsidRDefault="009B2DCC" w:rsidP="009B2DCC">
          <w:pPr>
            <w:pStyle w:val="EEDC7DCAC6694383AD859A796BF63C7E"/>
          </w:pPr>
          <w:r>
            <w:rPr>
              <w:rStyle w:val="PlaceholderText"/>
            </w:rPr>
            <w:t>Broj studenata</w:t>
          </w:r>
        </w:p>
      </w:docPartBody>
    </w:docPart>
    <w:docPart>
      <w:docPartPr>
        <w:name w:val="6635FD84B76C4AA88D8EB7434B97933E"/>
        <w:category>
          <w:name w:val="General"/>
          <w:gallery w:val="placeholder"/>
        </w:category>
        <w:types>
          <w:type w:val="bbPlcHdr"/>
        </w:types>
        <w:behaviors>
          <w:behavior w:val="content"/>
        </w:behaviors>
        <w:guid w:val="{62B1AA83-C372-43CE-8995-7EFB1008E69A}"/>
      </w:docPartPr>
      <w:docPartBody>
        <w:p w:rsidR="0028035D" w:rsidRDefault="009B2DCC" w:rsidP="009B2DCC">
          <w:pPr>
            <w:pStyle w:val="6635FD84B76C4AA88D8EB7434B97933E"/>
          </w:pPr>
          <w:r>
            <w:rPr>
              <w:rStyle w:val="PlaceholderText"/>
            </w:rPr>
            <w:t>Status predmeta</w:t>
          </w:r>
        </w:p>
      </w:docPartBody>
    </w:docPart>
    <w:docPart>
      <w:docPartPr>
        <w:name w:val="6DDF6D800E0846F28C8D92F65D399A9F"/>
        <w:category>
          <w:name w:val="General"/>
          <w:gallery w:val="placeholder"/>
        </w:category>
        <w:types>
          <w:type w:val="bbPlcHdr"/>
        </w:types>
        <w:behaviors>
          <w:behavior w:val="content"/>
        </w:behaviors>
        <w:guid w:val="{E476C813-3919-45C2-BFB2-792F2D5AA2AC}"/>
      </w:docPartPr>
      <w:docPartBody>
        <w:p w:rsidR="0028035D" w:rsidRDefault="009B2DCC" w:rsidP="009B2DCC">
          <w:pPr>
            <w:pStyle w:val="6DDF6D800E0846F28C8D92F65D399A9F"/>
          </w:pPr>
          <w:r>
            <w:rPr>
              <w:rStyle w:val="PlaceholderText"/>
            </w:rPr>
            <w:t>Razina e-učenja</w:t>
          </w:r>
        </w:p>
      </w:docPartBody>
    </w:docPart>
    <w:docPart>
      <w:docPartPr>
        <w:name w:val="13256BA9574349BE883D3A4ACB7E948A"/>
        <w:category>
          <w:name w:val="General"/>
          <w:gallery w:val="placeholder"/>
        </w:category>
        <w:types>
          <w:type w:val="bbPlcHdr"/>
        </w:types>
        <w:behaviors>
          <w:behavior w:val="content"/>
        </w:behaviors>
        <w:guid w:val="{C782456E-1A78-4210-99B2-E9685899C16E}"/>
      </w:docPartPr>
      <w:docPartBody>
        <w:p w:rsidR="0028035D" w:rsidRDefault="009B2DCC" w:rsidP="009B2DCC">
          <w:pPr>
            <w:pStyle w:val="13256BA9574349BE883D3A4ACB7E948A"/>
          </w:pPr>
          <w:r>
            <w:rPr>
              <w:rStyle w:val="PlaceholderText"/>
            </w:rPr>
            <w:t>On-line</w:t>
          </w:r>
        </w:p>
      </w:docPartBody>
    </w:docPart>
    <w:docPart>
      <w:docPartPr>
        <w:name w:val="F71BE9A7B6DC445489492B5270F69897"/>
        <w:category>
          <w:name w:val="General"/>
          <w:gallery w:val="placeholder"/>
        </w:category>
        <w:types>
          <w:type w:val="bbPlcHdr"/>
        </w:types>
        <w:behaviors>
          <w:behavior w:val="content"/>
        </w:behaviors>
        <w:guid w:val="{4A4E6056-4ACC-48E4-BF27-26B1708C83EB}"/>
      </w:docPartPr>
      <w:docPartBody>
        <w:p w:rsidR="0028035D" w:rsidRDefault="009B2DCC" w:rsidP="009B2DCC">
          <w:pPr>
            <w:pStyle w:val="F71BE9A7B6DC445489492B5270F69897"/>
          </w:pPr>
          <w:r>
            <w:rPr>
              <w:rStyle w:val="PlaceholderText"/>
            </w:rPr>
            <w:t>Mjesto izvođenja</w:t>
          </w:r>
        </w:p>
      </w:docPartBody>
    </w:docPart>
    <w:docPart>
      <w:docPartPr>
        <w:name w:val="4C93E594657846F1821F50996E60AA0B"/>
        <w:category>
          <w:name w:val="General"/>
          <w:gallery w:val="placeholder"/>
        </w:category>
        <w:types>
          <w:type w:val="bbPlcHdr"/>
        </w:types>
        <w:behaviors>
          <w:behavior w:val="content"/>
        </w:behaviors>
        <w:guid w:val="{FDCE36EF-157B-4061-8D06-94DD41FE9530}"/>
      </w:docPartPr>
      <w:docPartBody>
        <w:p w:rsidR="0028035D" w:rsidRDefault="009B2DCC" w:rsidP="009B2DCC">
          <w:pPr>
            <w:pStyle w:val="4C93E594657846F1821F50996E60AA0B"/>
          </w:pPr>
          <w:r>
            <w:rPr>
              <w:rStyle w:val="PlaceholderText"/>
            </w:rPr>
            <w:t>Mjesto izvođenja</w:t>
          </w:r>
        </w:p>
      </w:docPartBody>
    </w:docPart>
    <w:docPart>
      <w:docPartPr>
        <w:name w:val="B1B0EE0C92B24089BB30FD8D161B8ABD"/>
        <w:category>
          <w:name w:val="General"/>
          <w:gallery w:val="placeholder"/>
        </w:category>
        <w:types>
          <w:type w:val="bbPlcHdr"/>
        </w:types>
        <w:behaviors>
          <w:behavior w:val="content"/>
        </w:behaviors>
        <w:guid w:val="{B0295242-3E02-4C89-B306-75577311A739}"/>
      </w:docPartPr>
      <w:docPartBody>
        <w:p w:rsidR="0028035D" w:rsidRDefault="009B2DCC" w:rsidP="009B2DCC">
          <w:pPr>
            <w:pStyle w:val="B1B0EE0C92B24089BB30FD8D161B8ABD"/>
          </w:pPr>
          <w:r>
            <w:rPr>
              <w:rStyle w:val="PlaceholderText"/>
            </w:rPr>
            <w:t>Jezik izvođenja</w:t>
          </w:r>
        </w:p>
      </w:docPartBody>
    </w:docPart>
    <w:docPart>
      <w:docPartPr>
        <w:name w:val="F01A63CB59D54157953F43C8729E9358"/>
        <w:category>
          <w:name w:val="General"/>
          <w:gallery w:val="placeholder"/>
        </w:category>
        <w:types>
          <w:type w:val="bbPlcHdr"/>
        </w:types>
        <w:behaviors>
          <w:behavior w:val="content"/>
        </w:behaviors>
        <w:guid w:val="{E1A3685B-0223-40D7-83B2-226DE4A9CA68}"/>
      </w:docPartPr>
      <w:docPartBody>
        <w:p w:rsidR="0028035D" w:rsidRDefault="009B2DCC" w:rsidP="009B2DCC">
          <w:pPr>
            <w:pStyle w:val="F01A63CB59D54157953F43C8729E9358"/>
          </w:pPr>
          <w:r>
            <w:rPr>
              <w:rStyle w:val="PlaceholderText"/>
            </w:rPr>
            <w:t>Godina studija</w:t>
          </w:r>
        </w:p>
      </w:docPartBody>
    </w:docPart>
    <w:docPart>
      <w:docPartPr>
        <w:name w:val="4EA91C5C1A6A41A08281D8FB3367E072"/>
        <w:category>
          <w:name w:val="General"/>
          <w:gallery w:val="placeholder"/>
        </w:category>
        <w:types>
          <w:type w:val="bbPlcHdr"/>
        </w:types>
        <w:behaviors>
          <w:behavior w:val="content"/>
        </w:behaviors>
        <w:guid w:val="{674CBA3F-88D2-4ED5-B06D-A8491955CEC3}"/>
      </w:docPartPr>
      <w:docPartBody>
        <w:p w:rsidR="0028035D" w:rsidRDefault="009B2DCC" w:rsidP="009B2DCC">
          <w:pPr>
            <w:pStyle w:val="4EA91C5C1A6A41A08281D8FB3367E072"/>
          </w:pPr>
          <w:r>
            <w:rPr>
              <w:rStyle w:val="PlaceholderText"/>
            </w:rPr>
            <w:t>Engleski jezik</w:t>
          </w:r>
        </w:p>
      </w:docPartBody>
    </w:docPart>
    <w:docPart>
      <w:docPartPr>
        <w:name w:val="820EEC185A9546A89A668F3AD884B7F2"/>
        <w:category>
          <w:name w:val="General"/>
          <w:gallery w:val="placeholder"/>
        </w:category>
        <w:types>
          <w:type w:val="bbPlcHdr"/>
        </w:types>
        <w:behaviors>
          <w:behavior w:val="content"/>
        </w:behaviors>
        <w:guid w:val="{FA348162-29FA-42EA-8CCF-69B7992A45CD}"/>
      </w:docPartPr>
      <w:docPartBody>
        <w:p w:rsidR="0028035D" w:rsidRDefault="009B2DCC" w:rsidP="009B2DCC">
          <w:pPr>
            <w:pStyle w:val="820EEC185A9546A89A668F3AD884B7F2"/>
          </w:pPr>
          <w:r>
            <w:rPr>
              <w:rStyle w:val="PlaceholderText"/>
            </w:rPr>
            <w:t>Ciljevi predmeta</w:t>
          </w:r>
        </w:p>
      </w:docPartBody>
    </w:docPart>
    <w:docPart>
      <w:docPartPr>
        <w:name w:val="620D6F4D2FD7401D94EAF79B181859E4"/>
        <w:category>
          <w:name w:val="General"/>
          <w:gallery w:val="placeholder"/>
        </w:category>
        <w:types>
          <w:type w:val="bbPlcHdr"/>
        </w:types>
        <w:behaviors>
          <w:behavior w:val="content"/>
        </w:behaviors>
        <w:guid w:val="{07F858ED-A409-4E36-BC97-47A9EE6CFDF7}"/>
      </w:docPartPr>
      <w:docPartBody>
        <w:p w:rsidR="0028035D" w:rsidRDefault="009B2DCC" w:rsidP="009B2DCC">
          <w:pPr>
            <w:pStyle w:val="620D6F4D2FD7401D94EAF79B181859E4"/>
          </w:pPr>
          <w:r>
            <w:rPr>
              <w:rStyle w:val="PlaceholderText"/>
            </w:rPr>
            <w:t>Ciljevi predmeta</w:t>
          </w:r>
        </w:p>
      </w:docPartBody>
    </w:docPart>
    <w:docPart>
      <w:docPartPr>
        <w:name w:val="7785E1DBFF7C4659877AA3A6FBACDE63"/>
        <w:category>
          <w:name w:val="General"/>
          <w:gallery w:val="placeholder"/>
        </w:category>
        <w:types>
          <w:type w:val="bbPlcHdr"/>
        </w:types>
        <w:behaviors>
          <w:behavior w:val="content"/>
        </w:behaviors>
        <w:guid w:val="{97F3BBE1-ED67-4022-B80C-B2804AC83E5B}"/>
      </w:docPartPr>
      <w:docPartBody>
        <w:p w:rsidR="0028035D" w:rsidRDefault="009B2DCC" w:rsidP="009B2DCC">
          <w:pPr>
            <w:pStyle w:val="7785E1DBFF7C4659877AA3A6FBACDE63"/>
          </w:pPr>
          <w:r>
            <w:rPr>
              <w:rStyle w:val="PlaceholderText"/>
            </w:rPr>
            <w:t>Preduvjeti</w:t>
          </w:r>
        </w:p>
      </w:docPartBody>
    </w:docPart>
    <w:docPart>
      <w:docPartPr>
        <w:name w:val="36C5F04A2F4A450989EEE8BCAF818D8E"/>
        <w:category>
          <w:name w:val="General"/>
          <w:gallery w:val="placeholder"/>
        </w:category>
        <w:types>
          <w:type w:val="bbPlcHdr"/>
        </w:types>
        <w:behaviors>
          <w:behavior w:val="content"/>
        </w:behaviors>
        <w:guid w:val="{AE66DEB2-D96C-4D14-8909-644DAF915B80}"/>
      </w:docPartPr>
      <w:docPartBody>
        <w:p w:rsidR="0028035D" w:rsidRDefault="009B2DCC" w:rsidP="009B2DCC">
          <w:pPr>
            <w:pStyle w:val="36C5F04A2F4A450989EEE8BCAF818D8E"/>
          </w:pPr>
          <w:r>
            <w:rPr>
              <w:rStyle w:val="PlaceholderText"/>
            </w:rPr>
            <w:t>Doprinos ishodima učenja programa</w:t>
          </w:r>
        </w:p>
      </w:docPartBody>
    </w:docPart>
    <w:docPart>
      <w:docPartPr>
        <w:name w:val="1DEE611F9BF846EA9FB2DF14FB1D6782"/>
        <w:category>
          <w:name w:val="General"/>
          <w:gallery w:val="placeholder"/>
        </w:category>
        <w:types>
          <w:type w:val="bbPlcHdr"/>
        </w:types>
        <w:behaviors>
          <w:behavior w:val="content"/>
        </w:behaviors>
        <w:guid w:val="{52C11820-C12C-4419-BF7B-5301FF951B04}"/>
      </w:docPartPr>
      <w:docPartBody>
        <w:p w:rsidR="0028035D" w:rsidRDefault="009B2DCC" w:rsidP="009B2DCC">
          <w:pPr>
            <w:pStyle w:val="1DEE611F9BF846EA9FB2DF14FB1D6782"/>
          </w:pPr>
          <w:r>
            <w:rPr>
              <w:rStyle w:val="PlaceholderText"/>
            </w:rPr>
            <w:t>Ishodi učenja predmeta</w:t>
          </w:r>
        </w:p>
      </w:docPartBody>
    </w:docPart>
    <w:docPart>
      <w:docPartPr>
        <w:name w:val="FE501FC93AAA4809AFA8A8536460700A"/>
        <w:category>
          <w:name w:val="General"/>
          <w:gallery w:val="placeholder"/>
        </w:category>
        <w:types>
          <w:type w:val="bbPlcHdr"/>
        </w:types>
        <w:behaviors>
          <w:behavior w:val="content"/>
        </w:behaviors>
        <w:guid w:val="{FD665F9D-8B8D-4E92-8C58-DC6E0ECC9EB3}"/>
      </w:docPartPr>
      <w:docPartBody>
        <w:p w:rsidR="0028035D" w:rsidRDefault="009B2DCC" w:rsidP="009B2DCC">
          <w:pPr>
            <w:pStyle w:val="FE501FC93AAA4809AFA8A8536460700A"/>
          </w:pPr>
          <w:r>
            <w:rPr>
              <w:rStyle w:val="PlaceholderText"/>
            </w:rPr>
            <w:t>Doprinos ishodima učenja programa</w:t>
          </w:r>
        </w:p>
      </w:docPartBody>
    </w:docPart>
    <w:docPart>
      <w:docPartPr>
        <w:name w:val="944877743F7148408FE54F7733190B7F"/>
        <w:category>
          <w:name w:val="General"/>
          <w:gallery w:val="placeholder"/>
        </w:category>
        <w:types>
          <w:type w:val="bbPlcHdr"/>
        </w:types>
        <w:behaviors>
          <w:behavior w:val="content"/>
        </w:behaviors>
        <w:guid w:val="{FA2C9139-A72B-4654-B793-A2AB2AC655A8}"/>
      </w:docPartPr>
      <w:docPartBody>
        <w:p w:rsidR="0028035D" w:rsidRDefault="009B2DCC" w:rsidP="009B2DCC">
          <w:pPr>
            <w:pStyle w:val="944877743F7148408FE54F7733190B7F"/>
          </w:pPr>
          <w:r>
            <w:rPr>
              <w:rStyle w:val="PlaceholderText"/>
            </w:rPr>
            <w:t>Sadržaj predmeta</w:t>
          </w:r>
        </w:p>
      </w:docPartBody>
    </w:docPart>
    <w:docPart>
      <w:docPartPr>
        <w:name w:val="8A505965379F45C58E75A15FCF9FEE0C"/>
        <w:category>
          <w:name w:val="General"/>
          <w:gallery w:val="placeholder"/>
        </w:category>
        <w:types>
          <w:type w:val="bbPlcHdr"/>
        </w:types>
        <w:behaviors>
          <w:behavior w:val="content"/>
        </w:behaviors>
        <w:guid w:val="{AEBDFD6B-A3DA-4B6A-8A15-8FE4A07DA956}"/>
      </w:docPartPr>
      <w:docPartBody>
        <w:p w:rsidR="0028035D" w:rsidRDefault="009B2DCC" w:rsidP="009B2DCC">
          <w:pPr>
            <w:pStyle w:val="8A505965379F45C58E75A15FCF9FEE0C"/>
          </w:pPr>
          <w:r>
            <w:rPr>
              <w:rStyle w:val="PlaceholderText"/>
            </w:rPr>
            <w:t>Sadržaj predmeta</w:t>
          </w:r>
        </w:p>
      </w:docPartBody>
    </w:docPart>
    <w:docPart>
      <w:docPartPr>
        <w:name w:val="285C935A7C3042D29BBEB88AEFA929EE"/>
        <w:category>
          <w:name w:val="General"/>
          <w:gallery w:val="placeholder"/>
        </w:category>
        <w:types>
          <w:type w:val="bbPlcHdr"/>
        </w:types>
        <w:behaviors>
          <w:behavior w:val="content"/>
        </w:behaviors>
        <w:guid w:val="{95D82576-90DF-439F-9320-06B1EB062519}"/>
      </w:docPartPr>
      <w:docPartBody>
        <w:p w:rsidR="0028035D" w:rsidRDefault="009B2DCC" w:rsidP="009B2DCC">
          <w:pPr>
            <w:pStyle w:val="285C935A7C3042D29BBEB88AEFA929EE"/>
          </w:pPr>
          <w:r>
            <w:rPr>
              <w:rFonts w:ascii="Arial" w:hAnsi="Arial" w:cs="Arial"/>
              <w:sz w:val="20"/>
              <w:szCs w:val="20"/>
            </w:rPr>
            <w:t xml:space="preserve">  </w:t>
          </w:r>
        </w:p>
      </w:docPartBody>
    </w:docPart>
    <w:docPart>
      <w:docPartPr>
        <w:name w:val="4C053C185F214FB89962401EAEACBDEB"/>
        <w:category>
          <w:name w:val="General"/>
          <w:gallery w:val="placeholder"/>
        </w:category>
        <w:types>
          <w:type w:val="bbPlcHdr"/>
        </w:types>
        <w:behaviors>
          <w:behavior w:val="content"/>
        </w:behaviors>
        <w:guid w:val="{4B9DEF56-D6AF-4A33-B3B4-3DD4F0FAAE87}"/>
      </w:docPartPr>
      <w:docPartBody>
        <w:p w:rsidR="0028035D" w:rsidRDefault="009B2DCC" w:rsidP="009B2DCC">
          <w:pPr>
            <w:pStyle w:val="4C053C185F214FB89962401EAEACBDEB"/>
          </w:pPr>
          <w:r w:rsidRPr="001C096C">
            <w:rPr>
              <w:rFonts w:ascii="Arial" w:hAnsi="Arial" w:cs="Arial"/>
              <w:color w:val="000000"/>
              <w:sz w:val="20"/>
              <w:szCs w:val="20"/>
            </w:rPr>
            <w:t xml:space="preserve"> </w:t>
          </w:r>
        </w:p>
      </w:docPartBody>
    </w:docPart>
    <w:docPart>
      <w:docPartPr>
        <w:name w:val="6B743CE736184FD7A792F5D47FE87FE7"/>
        <w:category>
          <w:name w:val="General"/>
          <w:gallery w:val="placeholder"/>
        </w:category>
        <w:types>
          <w:type w:val="bbPlcHdr"/>
        </w:types>
        <w:behaviors>
          <w:behavior w:val="content"/>
        </w:behaviors>
        <w:guid w:val="{35FF5903-3947-42CD-BD47-C61ED180CF15}"/>
      </w:docPartPr>
      <w:docPartBody>
        <w:p w:rsidR="0028035D" w:rsidRDefault="009B2DCC" w:rsidP="009B2DCC">
          <w:pPr>
            <w:pStyle w:val="6B743CE736184FD7A792F5D47FE87FE7"/>
          </w:pPr>
          <w:r w:rsidRPr="001C096C">
            <w:rPr>
              <w:rFonts w:ascii="Arial" w:hAnsi="Arial" w:cs="Arial"/>
              <w:color w:val="000000"/>
              <w:sz w:val="20"/>
              <w:szCs w:val="20"/>
            </w:rPr>
            <w:t xml:space="preserve"> </w:t>
          </w:r>
        </w:p>
      </w:docPartBody>
    </w:docPart>
    <w:docPart>
      <w:docPartPr>
        <w:name w:val="9D91EA9808F64A17B71FE39BB55644CB"/>
        <w:category>
          <w:name w:val="General"/>
          <w:gallery w:val="placeholder"/>
        </w:category>
        <w:types>
          <w:type w:val="bbPlcHdr"/>
        </w:types>
        <w:behaviors>
          <w:behavior w:val="content"/>
        </w:behaviors>
        <w:guid w:val="{9F924E4F-F428-4C34-A1CE-C8CA70F72A89}"/>
      </w:docPartPr>
      <w:docPartBody>
        <w:p w:rsidR="0028035D" w:rsidRDefault="009B2DCC" w:rsidP="009B2DCC">
          <w:pPr>
            <w:pStyle w:val="9D91EA9808F64A17B71FE39BB55644CB"/>
          </w:pPr>
          <w:r w:rsidRPr="001C096C">
            <w:rPr>
              <w:rFonts w:ascii="Arial" w:hAnsi="Arial" w:cs="Arial"/>
              <w:color w:val="000000"/>
              <w:sz w:val="20"/>
              <w:szCs w:val="20"/>
            </w:rPr>
            <w:t xml:space="preserve"> </w:t>
          </w:r>
        </w:p>
      </w:docPartBody>
    </w:docPart>
    <w:docPart>
      <w:docPartPr>
        <w:name w:val="71682DD5521B4F01AC407D7467F3CA7D"/>
        <w:category>
          <w:name w:val="General"/>
          <w:gallery w:val="placeholder"/>
        </w:category>
        <w:types>
          <w:type w:val="bbPlcHdr"/>
        </w:types>
        <w:behaviors>
          <w:behavior w:val="content"/>
        </w:behaviors>
        <w:guid w:val="{4B82D1CE-ADD9-4D63-BA52-CAA3AF8156F1}"/>
      </w:docPartPr>
      <w:docPartBody>
        <w:p w:rsidR="0028035D" w:rsidRDefault="009B2DCC" w:rsidP="009B2DCC">
          <w:pPr>
            <w:pStyle w:val="71682DD5521B4F01AC407D7467F3CA7D"/>
          </w:pPr>
          <w:r w:rsidRPr="001C096C">
            <w:rPr>
              <w:rFonts w:ascii="Arial" w:hAnsi="Arial" w:cs="Arial"/>
              <w:color w:val="000000"/>
              <w:sz w:val="20"/>
              <w:szCs w:val="20"/>
            </w:rPr>
            <w:t xml:space="preserve"> </w:t>
          </w:r>
        </w:p>
      </w:docPartBody>
    </w:docPart>
    <w:docPart>
      <w:docPartPr>
        <w:name w:val="DF5EF5EA5E954F07974026BD992B9A90"/>
        <w:category>
          <w:name w:val="General"/>
          <w:gallery w:val="placeholder"/>
        </w:category>
        <w:types>
          <w:type w:val="bbPlcHdr"/>
        </w:types>
        <w:behaviors>
          <w:behavior w:val="content"/>
        </w:behaviors>
        <w:guid w:val="{2788E475-1B08-4740-97AF-645365E2C5F5}"/>
      </w:docPartPr>
      <w:docPartBody>
        <w:p w:rsidR="0028035D" w:rsidRDefault="009B2DCC" w:rsidP="009B2DCC">
          <w:pPr>
            <w:pStyle w:val="DF5EF5EA5E954F07974026BD992B9A90"/>
          </w:pPr>
          <w:r w:rsidRPr="001C096C">
            <w:rPr>
              <w:rFonts w:ascii="Arial" w:hAnsi="Arial" w:cs="Arial"/>
              <w:color w:val="000000"/>
              <w:sz w:val="20"/>
              <w:szCs w:val="20"/>
            </w:rPr>
            <w:t xml:space="preserve"> </w:t>
          </w:r>
        </w:p>
      </w:docPartBody>
    </w:docPart>
    <w:docPart>
      <w:docPartPr>
        <w:name w:val="D26ECB11367241BDB6A79AC60DEF76E0"/>
        <w:category>
          <w:name w:val="General"/>
          <w:gallery w:val="placeholder"/>
        </w:category>
        <w:types>
          <w:type w:val="bbPlcHdr"/>
        </w:types>
        <w:behaviors>
          <w:behavior w:val="content"/>
        </w:behaviors>
        <w:guid w:val="{E48ED639-6DC2-4969-965C-DFEC270C72D9}"/>
      </w:docPartPr>
      <w:docPartBody>
        <w:p w:rsidR="0028035D" w:rsidRDefault="009B2DCC" w:rsidP="009B2DCC">
          <w:pPr>
            <w:pStyle w:val="D26ECB11367241BDB6A79AC60DEF76E0"/>
          </w:pPr>
          <w:r w:rsidRPr="001C096C">
            <w:rPr>
              <w:rFonts w:ascii="Arial" w:hAnsi="Arial" w:cs="Arial"/>
              <w:color w:val="000000"/>
              <w:sz w:val="20"/>
              <w:szCs w:val="20"/>
            </w:rPr>
            <w:t xml:space="preserve"> </w:t>
          </w:r>
        </w:p>
      </w:docPartBody>
    </w:docPart>
    <w:docPart>
      <w:docPartPr>
        <w:name w:val="A9997395CA1542DF880C8450CC8CA385"/>
        <w:category>
          <w:name w:val="General"/>
          <w:gallery w:val="placeholder"/>
        </w:category>
        <w:types>
          <w:type w:val="bbPlcHdr"/>
        </w:types>
        <w:behaviors>
          <w:behavior w:val="content"/>
        </w:behaviors>
        <w:guid w:val="{04DF43BC-5929-46B5-9470-0BB889A6C138}"/>
      </w:docPartPr>
      <w:docPartBody>
        <w:p w:rsidR="0028035D" w:rsidRDefault="009B2DCC" w:rsidP="009B2DCC">
          <w:pPr>
            <w:pStyle w:val="A9997395CA1542DF880C8450CC8CA385"/>
          </w:pPr>
          <w:r w:rsidRPr="001C096C">
            <w:rPr>
              <w:rFonts w:ascii="Arial" w:hAnsi="Arial" w:cs="Arial"/>
              <w:color w:val="000000"/>
              <w:sz w:val="20"/>
              <w:szCs w:val="20"/>
            </w:rPr>
            <w:t xml:space="preserve"> </w:t>
          </w:r>
        </w:p>
      </w:docPartBody>
    </w:docPart>
    <w:docPart>
      <w:docPartPr>
        <w:name w:val="192E3AA7AC5A4A6C92640EF814F8460D"/>
        <w:category>
          <w:name w:val="General"/>
          <w:gallery w:val="placeholder"/>
        </w:category>
        <w:types>
          <w:type w:val="bbPlcHdr"/>
        </w:types>
        <w:behaviors>
          <w:behavior w:val="content"/>
        </w:behaviors>
        <w:guid w:val="{E8D3C5CF-4B6C-4F19-9DF2-C932F3276E3E}"/>
      </w:docPartPr>
      <w:docPartBody>
        <w:p w:rsidR="0028035D" w:rsidRDefault="009B2DCC" w:rsidP="009B2DCC">
          <w:pPr>
            <w:pStyle w:val="192E3AA7AC5A4A6C92640EF814F8460D"/>
          </w:pPr>
          <w:r w:rsidRPr="001C096C">
            <w:rPr>
              <w:rFonts w:ascii="Arial" w:hAnsi="Arial" w:cs="Arial"/>
              <w:color w:val="000000"/>
              <w:sz w:val="20"/>
              <w:szCs w:val="20"/>
            </w:rPr>
            <w:t xml:space="preserve"> </w:t>
          </w:r>
        </w:p>
      </w:docPartBody>
    </w:docPart>
    <w:docPart>
      <w:docPartPr>
        <w:name w:val="3BC4F2A75F6E47AAB4B9C8C73E516E25"/>
        <w:category>
          <w:name w:val="General"/>
          <w:gallery w:val="placeholder"/>
        </w:category>
        <w:types>
          <w:type w:val="bbPlcHdr"/>
        </w:types>
        <w:behaviors>
          <w:behavior w:val="content"/>
        </w:behaviors>
        <w:guid w:val="{595D1A84-5CE5-4A9E-8664-C8E0FDE69E9B}"/>
      </w:docPartPr>
      <w:docPartBody>
        <w:p w:rsidR="0028035D" w:rsidRDefault="009B2DCC" w:rsidP="009B2DCC">
          <w:pPr>
            <w:pStyle w:val="3BC4F2A75F6E47AAB4B9C8C73E516E2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302D1D0D687487980A0D506E3892EB3"/>
        <w:category>
          <w:name w:val="General"/>
          <w:gallery w:val="placeholder"/>
        </w:category>
        <w:types>
          <w:type w:val="bbPlcHdr"/>
        </w:types>
        <w:behaviors>
          <w:behavior w:val="content"/>
        </w:behaviors>
        <w:guid w:val="{3C256DCC-EB90-4279-99C8-552E744F7F72}"/>
      </w:docPartPr>
      <w:docPartBody>
        <w:p w:rsidR="0028035D" w:rsidRDefault="009B2DCC" w:rsidP="009B2DCC">
          <w:pPr>
            <w:pStyle w:val="6302D1D0D687487980A0D506E3892EB3"/>
          </w:pPr>
          <w:r w:rsidRPr="001C096C">
            <w:rPr>
              <w:rFonts w:ascii="Arial" w:hAnsi="Arial" w:cs="Arial"/>
              <w:color w:val="000000"/>
              <w:sz w:val="20"/>
              <w:szCs w:val="20"/>
            </w:rPr>
            <w:t xml:space="preserve"> </w:t>
          </w:r>
        </w:p>
      </w:docPartBody>
    </w:docPart>
    <w:docPart>
      <w:docPartPr>
        <w:name w:val="8F14E221290149D3BB58EBBACAB708E0"/>
        <w:category>
          <w:name w:val="General"/>
          <w:gallery w:val="placeholder"/>
        </w:category>
        <w:types>
          <w:type w:val="bbPlcHdr"/>
        </w:types>
        <w:behaviors>
          <w:behavior w:val="content"/>
        </w:behaviors>
        <w:guid w:val="{6ED9DBA3-C1CA-4E28-94ED-8C5026F8D0E3}"/>
      </w:docPartPr>
      <w:docPartBody>
        <w:p w:rsidR="0028035D" w:rsidRDefault="009B2DCC" w:rsidP="009B2DCC">
          <w:pPr>
            <w:pStyle w:val="8F14E221290149D3BB58EBBACAB708E0"/>
          </w:pPr>
          <w:r w:rsidRPr="001C096C">
            <w:rPr>
              <w:rFonts w:ascii="Arial" w:hAnsi="Arial" w:cs="Arial"/>
              <w:color w:val="000000"/>
              <w:sz w:val="20"/>
              <w:szCs w:val="20"/>
            </w:rPr>
            <w:t xml:space="preserve"> </w:t>
          </w:r>
        </w:p>
      </w:docPartBody>
    </w:docPart>
    <w:docPart>
      <w:docPartPr>
        <w:name w:val="623436F4B1F44092A4766017C1BBE5A7"/>
        <w:category>
          <w:name w:val="General"/>
          <w:gallery w:val="placeholder"/>
        </w:category>
        <w:types>
          <w:type w:val="bbPlcHdr"/>
        </w:types>
        <w:behaviors>
          <w:behavior w:val="content"/>
        </w:behaviors>
        <w:guid w:val="{B9A554FC-D66F-4909-ADEB-A6C4D0683959}"/>
      </w:docPartPr>
      <w:docPartBody>
        <w:p w:rsidR="0028035D" w:rsidRDefault="009B2DCC" w:rsidP="009B2DCC">
          <w:pPr>
            <w:pStyle w:val="623436F4B1F44092A4766017C1BBE5A7"/>
          </w:pPr>
          <w:r w:rsidRPr="001C096C">
            <w:rPr>
              <w:rFonts w:ascii="Arial" w:hAnsi="Arial" w:cs="Arial"/>
              <w:color w:val="000000"/>
              <w:sz w:val="20"/>
              <w:szCs w:val="20"/>
            </w:rPr>
            <w:t xml:space="preserve"> </w:t>
          </w:r>
        </w:p>
      </w:docPartBody>
    </w:docPart>
    <w:docPart>
      <w:docPartPr>
        <w:name w:val="CE14191C949D4123ADB7021AC3B12A6F"/>
        <w:category>
          <w:name w:val="General"/>
          <w:gallery w:val="placeholder"/>
        </w:category>
        <w:types>
          <w:type w:val="bbPlcHdr"/>
        </w:types>
        <w:behaviors>
          <w:behavior w:val="content"/>
        </w:behaviors>
        <w:guid w:val="{AE0A5F74-0E2C-43E7-BA96-28288D816175}"/>
      </w:docPartPr>
      <w:docPartBody>
        <w:p w:rsidR="0028035D" w:rsidRDefault="009B2DCC" w:rsidP="009B2DCC">
          <w:pPr>
            <w:pStyle w:val="CE14191C949D4123ADB7021AC3B12A6F"/>
          </w:pPr>
          <w:r w:rsidRPr="001C096C">
            <w:rPr>
              <w:rFonts w:ascii="Arial" w:hAnsi="Arial" w:cs="Arial"/>
              <w:color w:val="000000"/>
              <w:sz w:val="20"/>
              <w:szCs w:val="20"/>
            </w:rPr>
            <w:t xml:space="preserve"> </w:t>
          </w:r>
        </w:p>
      </w:docPartBody>
    </w:docPart>
    <w:docPart>
      <w:docPartPr>
        <w:name w:val="5AFC71A1B6BD4428892513D62F8103F0"/>
        <w:category>
          <w:name w:val="General"/>
          <w:gallery w:val="placeholder"/>
        </w:category>
        <w:types>
          <w:type w:val="bbPlcHdr"/>
        </w:types>
        <w:behaviors>
          <w:behavior w:val="content"/>
        </w:behaviors>
        <w:guid w:val="{82A1664B-9AD6-47B1-B600-8D9C622AC6B7}"/>
      </w:docPartPr>
      <w:docPartBody>
        <w:p w:rsidR="0028035D" w:rsidRDefault="009B2DCC" w:rsidP="009B2DCC">
          <w:pPr>
            <w:pStyle w:val="5AFC71A1B6BD4428892513D62F8103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C3C07259514FAFA4F896BCE51B8083"/>
        <w:category>
          <w:name w:val="General"/>
          <w:gallery w:val="placeholder"/>
        </w:category>
        <w:types>
          <w:type w:val="bbPlcHdr"/>
        </w:types>
        <w:behaviors>
          <w:behavior w:val="content"/>
        </w:behaviors>
        <w:guid w:val="{187F5E6B-1B94-4AE5-BBAA-473812BEC648}"/>
      </w:docPartPr>
      <w:docPartBody>
        <w:p w:rsidR="0028035D" w:rsidRDefault="009B2DCC" w:rsidP="009B2DCC">
          <w:pPr>
            <w:pStyle w:val="91C3C07259514FAFA4F896BCE51B8083"/>
          </w:pPr>
          <w:r w:rsidRPr="001C096C">
            <w:rPr>
              <w:rFonts w:ascii="Arial" w:hAnsi="Arial" w:cs="Arial"/>
              <w:color w:val="000000"/>
              <w:sz w:val="20"/>
              <w:szCs w:val="20"/>
            </w:rPr>
            <w:t xml:space="preserve"> </w:t>
          </w:r>
        </w:p>
      </w:docPartBody>
    </w:docPart>
    <w:docPart>
      <w:docPartPr>
        <w:name w:val="5B3A6AD6E5D04B2089FE945F32CCA96F"/>
        <w:category>
          <w:name w:val="General"/>
          <w:gallery w:val="placeholder"/>
        </w:category>
        <w:types>
          <w:type w:val="bbPlcHdr"/>
        </w:types>
        <w:behaviors>
          <w:behavior w:val="content"/>
        </w:behaviors>
        <w:guid w:val="{FBDD7746-B757-408B-8479-09E2848CDC86}"/>
      </w:docPartPr>
      <w:docPartBody>
        <w:p w:rsidR="0028035D" w:rsidRDefault="009B2DCC" w:rsidP="009B2DCC">
          <w:pPr>
            <w:pStyle w:val="5B3A6AD6E5D04B2089FE945F32CCA96F"/>
          </w:pPr>
          <w:r w:rsidRPr="001C096C">
            <w:rPr>
              <w:rFonts w:ascii="Arial" w:hAnsi="Arial" w:cs="Arial"/>
              <w:color w:val="000000"/>
              <w:sz w:val="20"/>
              <w:szCs w:val="20"/>
            </w:rPr>
            <w:t xml:space="preserve"> </w:t>
          </w:r>
        </w:p>
      </w:docPartBody>
    </w:docPart>
    <w:docPart>
      <w:docPartPr>
        <w:name w:val="5287CEC47E8B4D029A9935636096682A"/>
        <w:category>
          <w:name w:val="General"/>
          <w:gallery w:val="placeholder"/>
        </w:category>
        <w:types>
          <w:type w:val="bbPlcHdr"/>
        </w:types>
        <w:behaviors>
          <w:behavior w:val="content"/>
        </w:behaviors>
        <w:guid w:val="{FACB8F79-A7FA-47E3-B188-FAB512639D5E}"/>
      </w:docPartPr>
      <w:docPartBody>
        <w:p w:rsidR="0028035D" w:rsidRDefault="009B2DCC" w:rsidP="009B2DCC">
          <w:pPr>
            <w:pStyle w:val="5287CEC47E8B4D029A9935636096682A"/>
          </w:pPr>
          <w:r w:rsidRPr="001C096C">
            <w:rPr>
              <w:rFonts w:ascii="Arial" w:hAnsi="Arial" w:cs="Arial"/>
              <w:color w:val="000000"/>
              <w:sz w:val="20"/>
              <w:szCs w:val="20"/>
            </w:rPr>
            <w:t xml:space="preserve"> </w:t>
          </w:r>
        </w:p>
      </w:docPartBody>
    </w:docPart>
    <w:docPart>
      <w:docPartPr>
        <w:name w:val="F529EAB7EB974224B9A000DBCB2781B6"/>
        <w:category>
          <w:name w:val="General"/>
          <w:gallery w:val="placeholder"/>
        </w:category>
        <w:types>
          <w:type w:val="bbPlcHdr"/>
        </w:types>
        <w:behaviors>
          <w:behavior w:val="content"/>
        </w:behaviors>
        <w:guid w:val="{B7E09D6E-F953-458D-970E-73C6525B21C8}"/>
      </w:docPartPr>
      <w:docPartBody>
        <w:p w:rsidR="0028035D" w:rsidRDefault="009B2DCC" w:rsidP="009B2DCC">
          <w:pPr>
            <w:pStyle w:val="F529EAB7EB974224B9A000DBCB2781B6"/>
          </w:pPr>
          <w:r w:rsidRPr="001C096C">
            <w:rPr>
              <w:rFonts w:ascii="Arial" w:hAnsi="Arial" w:cs="Arial"/>
              <w:color w:val="000000"/>
              <w:sz w:val="20"/>
              <w:szCs w:val="20"/>
            </w:rPr>
            <w:t xml:space="preserve"> </w:t>
          </w:r>
        </w:p>
      </w:docPartBody>
    </w:docPart>
    <w:docPart>
      <w:docPartPr>
        <w:name w:val="28BE6F591A454D858D08C39C32EA224A"/>
        <w:category>
          <w:name w:val="General"/>
          <w:gallery w:val="placeholder"/>
        </w:category>
        <w:types>
          <w:type w:val="bbPlcHdr"/>
        </w:types>
        <w:behaviors>
          <w:behavior w:val="content"/>
        </w:behaviors>
        <w:guid w:val="{B747C142-731F-4294-943F-CB40E9967606}"/>
      </w:docPartPr>
      <w:docPartBody>
        <w:p w:rsidR="0028035D" w:rsidRDefault="009B2DCC" w:rsidP="009B2DCC">
          <w:pPr>
            <w:pStyle w:val="28BE6F591A454D858D08C39C32EA224A"/>
          </w:pPr>
          <w:r w:rsidRPr="002B6B3C">
            <w:rPr>
              <w:rFonts w:ascii="Arial" w:hAnsi="Arial" w:cs="Arial"/>
              <w:sz w:val="20"/>
              <w:szCs w:val="20"/>
            </w:rPr>
            <w:t xml:space="preserve">(ostalo upisati) </w:t>
          </w:r>
        </w:p>
      </w:docPartBody>
    </w:docPart>
    <w:docPart>
      <w:docPartPr>
        <w:name w:val="ABC717563C74401D943BC461F8443CAF"/>
        <w:category>
          <w:name w:val="General"/>
          <w:gallery w:val="placeholder"/>
        </w:category>
        <w:types>
          <w:type w:val="bbPlcHdr"/>
        </w:types>
        <w:behaviors>
          <w:behavior w:val="content"/>
        </w:behaviors>
        <w:guid w:val="{E12A7000-98BF-46D2-A357-1476C7D8DAEE}"/>
      </w:docPartPr>
      <w:docPartBody>
        <w:p w:rsidR="0028035D" w:rsidRDefault="009B2DCC" w:rsidP="009B2DCC">
          <w:pPr>
            <w:pStyle w:val="ABC717563C74401D943BC461F8443CAF"/>
          </w:pPr>
          <w:r w:rsidRPr="001C096C">
            <w:rPr>
              <w:rFonts w:ascii="Arial" w:hAnsi="Arial" w:cs="Arial"/>
              <w:color w:val="000000"/>
              <w:sz w:val="20"/>
              <w:szCs w:val="20"/>
            </w:rPr>
            <w:t xml:space="preserve"> </w:t>
          </w:r>
        </w:p>
      </w:docPartBody>
    </w:docPart>
    <w:docPart>
      <w:docPartPr>
        <w:name w:val="2EAE48CD80194850A762A6C0C4E147B2"/>
        <w:category>
          <w:name w:val="General"/>
          <w:gallery w:val="placeholder"/>
        </w:category>
        <w:types>
          <w:type w:val="bbPlcHdr"/>
        </w:types>
        <w:behaviors>
          <w:behavior w:val="content"/>
        </w:behaviors>
        <w:guid w:val="{BB24FC5A-30F9-4B20-AEDA-71DA63C012BC}"/>
      </w:docPartPr>
      <w:docPartBody>
        <w:p w:rsidR="0028035D" w:rsidRDefault="009B2DCC" w:rsidP="009B2DCC">
          <w:pPr>
            <w:pStyle w:val="2EAE48CD80194850A762A6C0C4E147B2"/>
          </w:pPr>
          <w:r w:rsidRPr="001C096C">
            <w:rPr>
              <w:rFonts w:ascii="Arial" w:hAnsi="Arial" w:cs="Arial"/>
              <w:color w:val="000000"/>
              <w:sz w:val="20"/>
              <w:szCs w:val="20"/>
            </w:rPr>
            <w:t xml:space="preserve">  </w:t>
          </w:r>
        </w:p>
      </w:docPartBody>
    </w:docPart>
    <w:docPart>
      <w:docPartPr>
        <w:name w:val="DD822321088D4A06BF8CFA911FF4E1BA"/>
        <w:category>
          <w:name w:val="General"/>
          <w:gallery w:val="placeholder"/>
        </w:category>
        <w:types>
          <w:type w:val="bbPlcHdr"/>
        </w:types>
        <w:behaviors>
          <w:behavior w:val="content"/>
        </w:behaviors>
        <w:guid w:val="{31ED2A31-F263-4673-97D8-320B964E624F}"/>
      </w:docPartPr>
      <w:docPartBody>
        <w:p w:rsidR="0028035D" w:rsidRDefault="009B2DCC" w:rsidP="009B2DCC">
          <w:pPr>
            <w:pStyle w:val="DD822321088D4A06BF8CFA911FF4E1BA"/>
          </w:pPr>
          <w:r w:rsidRPr="001C096C">
            <w:rPr>
              <w:rFonts w:ascii="Arial" w:hAnsi="Arial" w:cs="Arial"/>
              <w:color w:val="000000"/>
              <w:sz w:val="20"/>
              <w:szCs w:val="20"/>
            </w:rPr>
            <w:t xml:space="preserve"> </w:t>
          </w:r>
        </w:p>
      </w:docPartBody>
    </w:docPart>
    <w:docPart>
      <w:docPartPr>
        <w:name w:val="90CB05123FC04879892874D4F8F48CDF"/>
        <w:category>
          <w:name w:val="General"/>
          <w:gallery w:val="placeholder"/>
        </w:category>
        <w:types>
          <w:type w:val="bbPlcHdr"/>
        </w:types>
        <w:behaviors>
          <w:behavior w:val="content"/>
        </w:behaviors>
        <w:guid w:val="{B5885F71-0944-40DD-9A3C-2FB568582543}"/>
      </w:docPartPr>
      <w:docPartBody>
        <w:p w:rsidR="0028035D" w:rsidRDefault="009B2DCC" w:rsidP="009B2DCC">
          <w:pPr>
            <w:pStyle w:val="90CB05123FC04879892874D4F8F48CDF"/>
          </w:pPr>
          <w:r w:rsidRPr="001C096C">
            <w:rPr>
              <w:rFonts w:ascii="Arial" w:hAnsi="Arial" w:cs="Arial"/>
              <w:color w:val="000000"/>
              <w:sz w:val="20"/>
              <w:szCs w:val="20"/>
            </w:rPr>
            <w:t xml:space="preserve"> </w:t>
          </w:r>
        </w:p>
      </w:docPartBody>
    </w:docPart>
    <w:docPart>
      <w:docPartPr>
        <w:name w:val="510345785E00446480492589254131ED"/>
        <w:category>
          <w:name w:val="General"/>
          <w:gallery w:val="placeholder"/>
        </w:category>
        <w:types>
          <w:type w:val="bbPlcHdr"/>
        </w:types>
        <w:behaviors>
          <w:behavior w:val="content"/>
        </w:behaviors>
        <w:guid w:val="{091A593C-6275-4E30-A5CD-2B9670F13C26}"/>
      </w:docPartPr>
      <w:docPartBody>
        <w:p w:rsidR="0028035D" w:rsidRDefault="009B2DCC" w:rsidP="009B2DCC">
          <w:pPr>
            <w:pStyle w:val="510345785E00446480492589254131ED"/>
          </w:pPr>
          <w:r>
            <w:rPr>
              <w:rStyle w:val="PlaceholderText"/>
            </w:rPr>
            <w:t>ECTS</w:t>
          </w:r>
        </w:p>
      </w:docPartBody>
    </w:docPart>
    <w:docPart>
      <w:docPartPr>
        <w:name w:val="66520F1628B34119971B6C29E1F8DFF7"/>
        <w:category>
          <w:name w:val="General"/>
          <w:gallery w:val="placeholder"/>
        </w:category>
        <w:types>
          <w:type w:val="bbPlcHdr"/>
        </w:types>
        <w:behaviors>
          <w:behavior w:val="content"/>
        </w:behaviors>
        <w:guid w:val="{EBE090D3-ACBC-4F88-A60B-9D6F10D39B0B}"/>
      </w:docPartPr>
      <w:docPartBody>
        <w:p w:rsidR="0028035D" w:rsidRDefault="009B2DCC" w:rsidP="009B2DCC">
          <w:pPr>
            <w:pStyle w:val="66520F1628B34119971B6C29E1F8DFF7"/>
          </w:pPr>
          <w:r>
            <w:rPr>
              <w:rStyle w:val="PlaceholderText"/>
            </w:rPr>
            <w:t>Metode i kriteriji vrednovanja</w:t>
          </w:r>
        </w:p>
      </w:docPartBody>
    </w:docPart>
    <w:docPart>
      <w:docPartPr>
        <w:name w:val="2C8BCF294A65434F9255F4B0A2A17F34"/>
        <w:category>
          <w:name w:val="General"/>
          <w:gallery w:val="placeholder"/>
        </w:category>
        <w:types>
          <w:type w:val="bbPlcHdr"/>
        </w:types>
        <w:behaviors>
          <w:behavior w:val="content"/>
        </w:behaviors>
        <w:guid w:val="{D7027F0C-F1B6-49D3-9085-922B6EDF53B6}"/>
      </w:docPartPr>
      <w:docPartBody>
        <w:p w:rsidR="0028035D" w:rsidRDefault="009B2DCC" w:rsidP="009B2DCC">
          <w:pPr>
            <w:pStyle w:val="2C8BCF294A65434F9255F4B0A2A17F34"/>
          </w:pPr>
          <w:r>
            <w:rPr>
              <w:rStyle w:val="PlaceholderText"/>
            </w:rPr>
            <w:t>Metode i kriteriji vrednovanja</w:t>
          </w:r>
        </w:p>
      </w:docPartBody>
    </w:docPart>
    <w:docPart>
      <w:docPartPr>
        <w:name w:val="3A50F92664C642808D831A12EC1B6F41"/>
        <w:category>
          <w:name w:val="General"/>
          <w:gallery w:val="placeholder"/>
        </w:category>
        <w:types>
          <w:type w:val="bbPlcHdr"/>
        </w:types>
        <w:behaviors>
          <w:behavior w:val="content"/>
        </w:behaviors>
        <w:guid w:val="{D9DFC063-C4AA-4B5E-B8D9-4DD262948C80}"/>
      </w:docPartPr>
      <w:docPartBody>
        <w:p w:rsidR="0028035D" w:rsidRDefault="009B2DCC" w:rsidP="009B2DCC">
          <w:pPr>
            <w:pStyle w:val="3A50F92664C642808D831A12EC1B6F41"/>
          </w:pPr>
          <w:r>
            <w:rPr>
              <w:rStyle w:val="PlaceholderText"/>
            </w:rPr>
            <w:t>Obveze studenata</w:t>
          </w:r>
        </w:p>
      </w:docPartBody>
    </w:docPart>
    <w:docPart>
      <w:docPartPr>
        <w:name w:val="4587BB7EDAA54B679AC12B3D217F3E01"/>
        <w:category>
          <w:name w:val="General"/>
          <w:gallery w:val="placeholder"/>
        </w:category>
        <w:types>
          <w:type w:val="bbPlcHdr"/>
        </w:types>
        <w:behaviors>
          <w:behavior w:val="content"/>
        </w:behaviors>
        <w:guid w:val="{739E4143-6E7A-497A-8482-F8F0B5E024BD}"/>
      </w:docPartPr>
      <w:docPartBody>
        <w:p w:rsidR="0028035D" w:rsidRDefault="009B2DCC" w:rsidP="009B2DCC">
          <w:pPr>
            <w:pStyle w:val="4587BB7EDAA54B679AC12B3D217F3E01"/>
          </w:pPr>
          <w:r>
            <w:rPr>
              <w:rStyle w:val="PlaceholderText"/>
            </w:rPr>
            <w:t>Obveze studenata</w:t>
          </w:r>
        </w:p>
      </w:docPartBody>
    </w:docPart>
    <w:docPart>
      <w:docPartPr>
        <w:name w:val="499C28D9D7534E118283F458CE4D451F"/>
        <w:category>
          <w:name w:val="General"/>
          <w:gallery w:val="placeholder"/>
        </w:category>
        <w:types>
          <w:type w:val="bbPlcHdr"/>
        </w:types>
        <w:behaviors>
          <w:behavior w:val="content"/>
        </w:behaviors>
        <w:guid w:val="{540C4D12-D151-4E0E-AB1F-44A86F567CF7}"/>
      </w:docPartPr>
      <w:docPartBody>
        <w:p w:rsidR="0028035D" w:rsidRDefault="009B2DCC" w:rsidP="009B2DCC">
          <w:pPr>
            <w:pStyle w:val="499C28D9D7534E118283F458CE4D451F"/>
          </w:pPr>
          <w:r>
            <w:rPr>
              <w:rFonts w:ascii="Arial" w:hAnsi="Arial" w:cs="Arial"/>
              <w:color w:val="000000"/>
              <w:sz w:val="20"/>
              <w:szCs w:val="20"/>
            </w:rPr>
            <w:t xml:space="preserve"> </w:t>
          </w:r>
        </w:p>
      </w:docPartBody>
    </w:docPart>
    <w:docPart>
      <w:docPartPr>
        <w:name w:val="BDB6C87F228A4D3ABF445F09D5F930E0"/>
        <w:category>
          <w:name w:val="General"/>
          <w:gallery w:val="placeholder"/>
        </w:category>
        <w:types>
          <w:type w:val="bbPlcHdr"/>
        </w:types>
        <w:behaviors>
          <w:behavior w:val="content"/>
        </w:behaviors>
        <w:guid w:val="{F7E41A51-A3F1-4D2C-BF29-1FFBBFE683A1}"/>
      </w:docPartPr>
      <w:docPartBody>
        <w:p w:rsidR="0028035D" w:rsidRDefault="009B2DCC" w:rsidP="009B2DCC">
          <w:pPr>
            <w:pStyle w:val="BDB6C87F228A4D3ABF445F09D5F930E0"/>
          </w:pPr>
          <w:r>
            <w:rPr>
              <w:rFonts w:ascii="Arial" w:hAnsi="Arial" w:cs="Arial"/>
              <w:color w:val="000000"/>
              <w:sz w:val="20"/>
              <w:szCs w:val="20"/>
            </w:rPr>
            <w:t xml:space="preserve"> </w:t>
          </w:r>
        </w:p>
      </w:docPartBody>
    </w:docPart>
    <w:docPart>
      <w:docPartPr>
        <w:name w:val="73B397062E714BF8962753BCD3D8E542"/>
        <w:category>
          <w:name w:val="General"/>
          <w:gallery w:val="placeholder"/>
        </w:category>
        <w:types>
          <w:type w:val="bbPlcHdr"/>
        </w:types>
        <w:behaviors>
          <w:behavior w:val="content"/>
        </w:behaviors>
        <w:guid w:val="{B6ADD254-8309-4C16-AF43-0D6107D0E782}"/>
      </w:docPartPr>
      <w:docPartBody>
        <w:p w:rsidR="0028035D" w:rsidRDefault="009B2DCC" w:rsidP="009B2DCC">
          <w:pPr>
            <w:pStyle w:val="73B397062E714BF8962753BCD3D8E542"/>
          </w:pPr>
          <w:r>
            <w:rPr>
              <w:rFonts w:ascii="Arial" w:hAnsi="Arial" w:cs="Arial"/>
              <w:color w:val="000000"/>
              <w:sz w:val="20"/>
              <w:szCs w:val="20"/>
            </w:rPr>
            <w:t xml:space="preserve"> </w:t>
          </w:r>
        </w:p>
      </w:docPartBody>
    </w:docPart>
    <w:docPart>
      <w:docPartPr>
        <w:name w:val="37F5BE3CDDC9486AA37B0969C266A8CE"/>
        <w:category>
          <w:name w:val="General"/>
          <w:gallery w:val="placeholder"/>
        </w:category>
        <w:types>
          <w:type w:val="bbPlcHdr"/>
        </w:types>
        <w:behaviors>
          <w:behavior w:val="content"/>
        </w:behaviors>
        <w:guid w:val="{40A43EEB-3189-4214-AE47-5102915D1A88}"/>
      </w:docPartPr>
      <w:docPartBody>
        <w:p w:rsidR="0028035D" w:rsidRDefault="009B2DCC" w:rsidP="009B2DCC">
          <w:pPr>
            <w:pStyle w:val="37F5BE3CDDC9486AA37B0969C266A8CE"/>
          </w:pPr>
          <w:r>
            <w:rPr>
              <w:rFonts w:ascii="Arial" w:hAnsi="Arial" w:cs="Arial"/>
              <w:color w:val="000000"/>
              <w:sz w:val="20"/>
              <w:szCs w:val="20"/>
            </w:rPr>
            <w:t xml:space="preserve"> </w:t>
          </w:r>
        </w:p>
      </w:docPartBody>
    </w:docPart>
    <w:docPart>
      <w:docPartPr>
        <w:name w:val="C5E2D10CB5E547EA9055CD03F5CA7EC2"/>
        <w:category>
          <w:name w:val="General"/>
          <w:gallery w:val="placeholder"/>
        </w:category>
        <w:types>
          <w:type w:val="bbPlcHdr"/>
        </w:types>
        <w:behaviors>
          <w:behavior w:val="content"/>
        </w:behaviors>
        <w:guid w:val="{2CAE553B-313D-40AC-A2F0-33C2D55A3EB8}"/>
      </w:docPartPr>
      <w:docPartBody>
        <w:p w:rsidR="0028035D" w:rsidRDefault="009B2DCC" w:rsidP="009B2DCC">
          <w:pPr>
            <w:pStyle w:val="C5E2D10CB5E547EA9055CD03F5CA7EC2"/>
          </w:pPr>
          <w:r>
            <w:rPr>
              <w:rFonts w:ascii="Arial" w:hAnsi="Arial" w:cs="Arial"/>
              <w:color w:val="000000"/>
              <w:sz w:val="20"/>
              <w:szCs w:val="20"/>
            </w:rPr>
            <w:t xml:space="preserve"> </w:t>
          </w:r>
        </w:p>
      </w:docPartBody>
    </w:docPart>
    <w:docPart>
      <w:docPartPr>
        <w:name w:val="22C832D886B143858BF76A670AB8CC51"/>
        <w:category>
          <w:name w:val="General"/>
          <w:gallery w:val="placeholder"/>
        </w:category>
        <w:types>
          <w:type w:val="bbPlcHdr"/>
        </w:types>
        <w:behaviors>
          <w:behavior w:val="content"/>
        </w:behaviors>
        <w:guid w:val="{AC99A415-B8F9-4D83-AD35-33F9780318D8}"/>
      </w:docPartPr>
      <w:docPartBody>
        <w:p w:rsidR="0028035D" w:rsidRDefault="009B2DCC" w:rsidP="009B2DCC">
          <w:pPr>
            <w:pStyle w:val="22C832D886B143858BF76A670AB8CC51"/>
          </w:pPr>
          <w:r>
            <w:rPr>
              <w:rFonts w:ascii="Arial" w:hAnsi="Arial" w:cs="Arial"/>
              <w:color w:val="000000"/>
              <w:sz w:val="20"/>
              <w:szCs w:val="20"/>
            </w:rPr>
            <w:t xml:space="preserve"> </w:t>
          </w:r>
        </w:p>
      </w:docPartBody>
    </w:docPart>
    <w:docPart>
      <w:docPartPr>
        <w:name w:val="6FC26C17D64F4882B80A0EDCAB9CA000"/>
        <w:category>
          <w:name w:val="General"/>
          <w:gallery w:val="placeholder"/>
        </w:category>
        <w:types>
          <w:type w:val="bbPlcHdr"/>
        </w:types>
        <w:behaviors>
          <w:behavior w:val="content"/>
        </w:behaviors>
        <w:guid w:val="{11A656BD-9964-4541-85A7-256EB9A72EC2}"/>
      </w:docPartPr>
      <w:docPartBody>
        <w:p w:rsidR="0028035D" w:rsidRDefault="009B2DCC" w:rsidP="009B2DCC">
          <w:pPr>
            <w:pStyle w:val="6FC26C17D64F4882B80A0EDCAB9CA000"/>
          </w:pPr>
          <w:r>
            <w:rPr>
              <w:rFonts w:ascii="Arial" w:hAnsi="Arial" w:cs="Arial"/>
              <w:sz w:val="20"/>
              <w:szCs w:val="20"/>
            </w:rPr>
            <w:t xml:space="preserve"> </w:t>
          </w:r>
        </w:p>
      </w:docPartBody>
    </w:docPart>
    <w:docPart>
      <w:docPartPr>
        <w:name w:val="7EC39CF47FA84A96826E915F9B7A2413"/>
        <w:category>
          <w:name w:val="General"/>
          <w:gallery w:val="placeholder"/>
        </w:category>
        <w:types>
          <w:type w:val="bbPlcHdr"/>
        </w:types>
        <w:behaviors>
          <w:behavior w:val="content"/>
        </w:behaviors>
        <w:guid w:val="{CCA5D066-0447-4737-B253-1D38F5811F1B}"/>
      </w:docPartPr>
      <w:docPartBody>
        <w:p w:rsidR="0028035D" w:rsidRDefault="009B2DCC" w:rsidP="009B2DCC">
          <w:pPr>
            <w:pStyle w:val="7EC39CF47FA84A96826E915F9B7A2413"/>
          </w:pPr>
          <w:r>
            <w:rPr>
              <w:rStyle w:val="PlaceholderText"/>
            </w:rPr>
            <w:t>Nositelji i suradnici</w:t>
          </w:r>
        </w:p>
      </w:docPartBody>
    </w:docPart>
    <w:docPart>
      <w:docPartPr>
        <w:name w:val="011F2EBC64924BA99741FB1FA56AC101"/>
        <w:category>
          <w:name w:val="General"/>
          <w:gallery w:val="placeholder"/>
        </w:category>
        <w:types>
          <w:type w:val="bbPlcHdr"/>
        </w:types>
        <w:behaviors>
          <w:behavior w:val="content"/>
        </w:behaviors>
        <w:guid w:val="{E6A073D2-9FF0-47E7-9FF0-8773EF08B4AF}"/>
      </w:docPartPr>
      <w:docPartBody>
        <w:p w:rsidR="0028035D" w:rsidRDefault="009B2DCC" w:rsidP="009B2DCC">
          <w:pPr>
            <w:pStyle w:val="011F2EBC64924BA99741FB1FA56AC101"/>
          </w:pPr>
          <w:r>
            <w:rPr>
              <w:rStyle w:val="PlaceholderText"/>
            </w:rPr>
            <w:t>Semestar</w:t>
          </w:r>
        </w:p>
      </w:docPartBody>
    </w:docPart>
    <w:docPart>
      <w:docPartPr>
        <w:name w:val="1009774BA98F4D96BB1B96E93D696913"/>
        <w:category>
          <w:name w:val="General"/>
          <w:gallery w:val="placeholder"/>
        </w:category>
        <w:types>
          <w:type w:val="bbPlcHdr"/>
        </w:types>
        <w:behaviors>
          <w:behavior w:val="content"/>
        </w:behaviors>
        <w:guid w:val="{EB8FD376-1F13-4167-9867-13DBFD7D8123}"/>
      </w:docPartPr>
      <w:docPartBody>
        <w:p w:rsidR="0028035D" w:rsidRDefault="009B2DCC" w:rsidP="009B2DCC">
          <w:pPr>
            <w:pStyle w:val="1009774BA98F4D96BB1B96E93D696913"/>
          </w:pPr>
          <w:r>
            <w:rPr>
              <w:rStyle w:val="PlaceholderText"/>
            </w:rPr>
            <w:t>Naziv predmeta</w:t>
          </w:r>
        </w:p>
      </w:docPartBody>
    </w:docPart>
    <w:docPart>
      <w:docPartPr>
        <w:name w:val="6A2BA81C72854701BC2675A80987FE59"/>
        <w:category>
          <w:name w:val="General"/>
          <w:gallery w:val="placeholder"/>
        </w:category>
        <w:types>
          <w:type w:val="bbPlcHdr"/>
        </w:types>
        <w:behaviors>
          <w:behavior w:val="content"/>
        </w:behaviors>
        <w:guid w:val="{9ECA7975-7EE6-46DE-832E-B6C0E0004DA7}"/>
      </w:docPartPr>
      <w:docPartBody>
        <w:p w:rsidR="0028035D" w:rsidRDefault="009B2DCC" w:rsidP="009B2DCC">
          <w:pPr>
            <w:pStyle w:val="6A2BA81C72854701BC2675A80987FE59"/>
          </w:pPr>
          <w:r>
            <w:rPr>
              <w:rStyle w:val="PlaceholderText"/>
            </w:rPr>
            <w:t>ECTS bodovi</w:t>
          </w:r>
        </w:p>
      </w:docPartBody>
    </w:docPart>
    <w:docPart>
      <w:docPartPr>
        <w:name w:val="4886CCCAA37945ADAAEF9C52354090A8"/>
        <w:category>
          <w:name w:val="General"/>
          <w:gallery w:val="placeholder"/>
        </w:category>
        <w:types>
          <w:type w:val="bbPlcHdr"/>
        </w:types>
        <w:behaviors>
          <w:behavior w:val="content"/>
        </w:behaviors>
        <w:guid w:val="{1C58371A-9FCB-427D-A830-9343E372E058}"/>
      </w:docPartPr>
      <w:docPartBody>
        <w:p w:rsidR="0028035D" w:rsidRDefault="009B2DCC" w:rsidP="009B2DCC">
          <w:pPr>
            <w:pStyle w:val="4886CCCAA37945ADAAEF9C52354090A8"/>
          </w:pPr>
          <w:r>
            <w:rPr>
              <w:rStyle w:val="PlaceholderText"/>
            </w:rPr>
            <w:t>Šifra predmeta</w:t>
          </w:r>
        </w:p>
      </w:docPartBody>
    </w:docPart>
    <w:docPart>
      <w:docPartPr>
        <w:name w:val="6845010103EF4D1C9DE9A5755ADA56AE"/>
        <w:category>
          <w:name w:val="General"/>
          <w:gallery w:val="placeholder"/>
        </w:category>
        <w:types>
          <w:type w:val="bbPlcHdr"/>
        </w:types>
        <w:behaviors>
          <w:behavior w:val="content"/>
        </w:behaviors>
        <w:guid w:val="{1FFB6947-EA87-409E-8438-AAEEA48D2DBA}"/>
      </w:docPartPr>
      <w:docPartBody>
        <w:p w:rsidR="0028035D" w:rsidRDefault="009B2DCC" w:rsidP="009B2DCC">
          <w:pPr>
            <w:pStyle w:val="6845010103EF4D1C9DE9A5755ADA56AE"/>
          </w:pPr>
          <w:r>
            <w:rPr>
              <w:rStyle w:val="PlaceholderText"/>
            </w:rPr>
            <w:t>Broj sati</w:t>
          </w:r>
        </w:p>
      </w:docPartBody>
    </w:docPart>
    <w:docPart>
      <w:docPartPr>
        <w:name w:val="A184B79F05E346E79A871CE03E733796"/>
        <w:category>
          <w:name w:val="General"/>
          <w:gallery w:val="placeholder"/>
        </w:category>
        <w:types>
          <w:type w:val="bbPlcHdr"/>
        </w:types>
        <w:behaviors>
          <w:behavior w:val="content"/>
        </w:behaviors>
        <w:guid w:val="{419D7AAE-3A80-4D25-8DC4-620C5ECFCD43}"/>
      </w:docPartPr>
      <w:docPartBody>
        <w:p w:rsidR="0028035D" w:rsidRDefault="009B2DCC" w:rsidP="009B2DCC">
          <w:pPr>
            <w:pStyle w:val="A184B79F05E346E79A871CE03E733796"/>
          </w:pPr>
          <w:r>
            <w:rPr>
              <w:rStyle w:val="PlaceholderText"/>
            </w:rPr>
            <w:t>Studijski program</w:t>
          </w:r>
        </w:p>
      </w:docPartBody>
    </w:docPart>
    <w:docPart>
      <w:docPartPr>
        <w:name w:val="F8DB4212B5DF45C99D42CC9AE6BF3120"/>
        <w:category>
          <w:name w:val="General"/>
          <w:gallery w:val="placeholder"/>
        </w:category>
        <w:types>
          <w:type w:val="bbPlcHdr"/>
        </w:types>
        <w:behaviors>
          <w:behavior w:val="content"/>
        </w:behaviors>
        <w:guid w:val="{C65213C0-E50F-4298-9EDD-5FD2A8C3E134}"/>
      </w:docPartPr>
      <w:docPartBody>
        <w:p w:rsidR="0028035D" w:rsidRDefault="009B2DCC" w:rsidP="009B2DCC">
          <w:pPr>
            <w:pStyle w:val="F8DB4212B5DF45C99D42CC9AE6BF3120"/>
          </w:pPr>
          <w:r>
            <w:rPr>
              <w:rStyle w:val="PlaceholderText"/>
            </w:rPr>
            <w:t>Broj studenata</w:t>
          </w:r>
        </w:p>
      </w:docPartBody>
    </w:docPart>
    <w:docPart>
      <w:docPartPr>
        <w:name w:val="DCD27708C1FE4D3D96B38B804E36C4CB"/>
        <w:category>
          <w:name w:val="General"/>
          <w:gallery w:val="placeholder"/>
        </w:category>
        <w:types>
          <w:type w:val="bbPlcHdr"/>
        </w:types>
        <w:behaviors>
          <w:behavior w:val="content"/>
        </w:behaviors>
        <w:guid w:val="{0EEC9B7A-C1A8-454F-B6F1-A37B77E77AE9}"/>
      </w:docPartPr>
      <w:docPartBody>
        <w:p w:rsidR="0028035D" w:rsidRDefault="009B2DCC" w:rsidP="009B2DCC">
          <w:pPr>
            <w:pStyle w:val="DCD27708C1FE4D3D96B38B804E36C4CB"/>
          </w:pPr>
          <w:r>
            <w:rPr>
              <w:rStyle w:val="PlaceholderText"/>
            </w:rPr>
            <w:t>Status predmeta</w:t>
          </w:r>
        </w:p>
      </w:docPartBody>
    </w:docPart>
    <w:docPart>
      <w:docPartPr>
        <w:name w:val="6237CB9F1E21400487AE3C9A6127B892"/>
        <w:category>
          <w:name w:val="General"/>
          <w:gallery w:val="placeholder"/>
        </w:category>
        <w:types>
          <w:type w:val="bbPlcHdr"/>
        </w:types>
        <w:behaviors>
          <w:behavior w:val="content"/>
        </w:behaviors>
        <w:guid w:val="{2847E6C1-3B2D-4325-9E17-2FB6A94EC76A}"/>
      </w:docPartPr>
      <w:docPartBody>
        <w:p w:rsidR="0028035D" w:rsidRDefault="009B2DCC" w:rsidP="009B2DCC">
          <w:pPr>
            <w:pStyle w:val="6237CB9F1E21400487AE3C9A6127B892"/>
          </w:pPr>
          <w:r>
            <w:rPr>
              <w:rStyle w:val="PlaceholderText"/>
            </w:rPr>
            <w:t>Razina e-učenja</w:t>
          </w:r>
        </w:p>
      </w:docPartBody>
    </w:docPart>
    <w:docPart>
      <w:docPartPr>
        <w:name w:val="B5ADE9AAC8AD441CB81A44170E2A37CE"/>
        <w:category>
          <w:name w:val="General"/>
          <w:gallery w:val="placeholder"/>
        </w:category>
        <w:types>
          <w:type w:val="bbPlcHdr"/>
        </w:types>
        <w:behaviors>
          <w:behavior w:val="content"/>
        </w:behaviors>
        <w:guid w:val="{C227F8E3-3A19-4862-9E0C-D8D8C54E4824}"/>
      </w:docPartPr>
      <w:docPartBody>
        <w:p w:rsidR="0028035D" w:rsidRDefault="009B2DCC" w:rsidP="009B2DCC">
          <w:pPr>
            <w:pStyle w:val="B5ADE9AAC8AD441CB81A44170E2A37CE"/>
          </w:pPr>
          <w:r>
            <w:rPr>
              <w:rStyle w:val="PlaceholderText"/>
            </w:rPr>
            <w:t>On-line</w:t>
          </w:r>
        </w:p>
      </w:docPartBody>
    </w:docPart>
    <w:docPart>
      <w:docPartPr>
        <w:name w:val="ED194DAC4F2443F39130248AC5C1E3B9"/>
        <w:category>
          <w:name w:val="General"/>
          <w:gallery w:val="placeholder"/>
        </w:category>
        <w:types>
          <w:type w:val="bbPlcHdr"/>
        </w:types>
        <w:behaviors>
          <w:behavior w:val="content"/>
        </w:behaviors>
        <w:guid w:val="{6AF16496-1A51-4479-B2F1-6752686D01CA}"/>
      </w:docPartPr>
      <w:docPartBody>
        <w:p w:rsidR="0028035D" w:rsidRDefault="009B2DCC" w:rsidP="009B2DCC">
          <w:pPr>
            <w:pStyle w:val="ED194DAC4F2443F39130248AC5C1E3B9"/>
          </w:pPr>
          <w:r>
            <w:rPr>
              <w:rStyle w:val="PlaceholderText"/>
            </w:rPr>
            <w:t>Mjesto izvođenja</w:t>
          </w:r>
        </w:p>
      </w:docPartBody>
    </w:docPart>
    <w:docPart>
      <w:docPartPr>
        <w:name w:val="44F16E9A5DC94385ABA556EBC3616243"/>
        <w:category>
          <w:name w:val="General"/>
          <w:gallery w:val="placeholder"/>
        </w:category>
        <w:types>
          <w:type w:val="bbPlcHdr"/>
        </w:types>
        <w:behaviors>
          <w:behavior w:val="content"/>
        </w:behaviors>
        <w:guid w:val="{01B86526-A126-459A-8DC5-8BE0BBEED370}"/>
      </w:docPartPr>
      <w:docPartBody>
        <w:p w:rsidR="0028035D" w:rsidRDefault="009B2DCC" w:rsidP="009B2DCC">
          <w:pPr>
            <w:pStyle w:val="44F16E9A5DC94385ABA556EBC3616243"/>
          </w:pPr>
          <w:r>
            <w:rPr>
              <w:rStyle w:val="PlaceholderText"/>
            </w:rPr>
            <w:t>Jezik izvođenja</w:t>
          </w:r>
        </w:p>
      </w:docPartBody>
    </w:docPart>
    <w:docPart>
      <w:docPartPr>
        <w:name w:val="42FFA63D60044F2599220580D799D1C9"/>
        <w:category>
          <w:name w:val="General"/>
          <w:gallery w:val="placeholder"/>
        </w:category>
        <w:types>
          <w:type w:val="bbPlcHdr"/>
        </w:types>
        <w:behaviors>
          <w:behavior w:val="content"/>
        </w:behaviors>
        <w:guid w:val="{D13F16BD-64E7-4C91-86DC-270DF90079B5}"/>
      </w:docPartPr>
      <w:docPartBody>
        <w:p w:rsidR="0028035D" w:rsidRDefault="009B2DCC" w:rsidP="009B2DCC">
          <w:pPr>
            <w:pStyle w:val="42FFA63D60044F2599220580D799D1C9"/>
          </w:pPr>
          <w:r>
            <w:rPr>
              <w:rStyle w:val="PlaceholderText"/>
            </w:rPr>
            <w:t>Godina studija</w:t>
          </w:r>
        </w:p>
      </w:docPartBody>
    </w:docPart>
    <w:docPart>
      <w:docPartPr>
        <w:name w:val="8B90D296D7E34F08B5CAC42846797233"/>
        <w:category>
          <w:name w:val="General"/>
          <w:gallery w:val="placeholder"/>
        </w:category>
        <w:types>
          <w:type w:val="bbPlcHdr"/>
        </w:types>
        <w:behaviors>
          <w:behavior w:val="content"/>
        </w:behaviors>
        <w:guid w:val="{69E40C81-CBB7-4606-A816-185EF9AD539D}"/>
      </w:docPartPr>
      <w:docPartBody>
        <w:p w:rsidR="0028035D" w:rsidRDefault="009B2DCC" w:rsidP="009B2DCC">
          <w:pPr>
            <w:pStyle w:val="8B90D296D7E34F08B5CAC42846797233"/>
          </w:pPr>
          <w:r>
            <w:rPr>
              <w:rStyle w:val="PlaceholderText"/>
            </w:rPr>
            <w:t>Engleski jezik</w:t>
          </w:r>
        </w:p>
      </w:docPartBody>
    </w:docPart>
    <w:docPart>
      <w:docPartPr>
        <w:name w:val="DA0E5B3C2BBC414389C2B7363FC88451"/>
        <w:category>
          <w:name w:val="General"/>
          <w:gallery w:val="placeholder"/>
        </w:category>
        <w:types>
          <w:type w:val="bbPlcHdr"/>
        </w:types>
        <w:behaviors>
          <w:behavior w:val="content"/>
        </w:behaviors>
        <w:guid w:val="{ADF693BE-A3C9-4A7E-8F13-8654A9C4B4B8}"/>
      </w:docPartPr>
      <w:docPartBody>
        <w:p w:rsidR="0028035D" w:rsidRDefault="009B2DCC" w:rsidP="009B2DCC">
          <w:pPr>
            <w:pStyle w:val="DA0E5B3C2BBC414389C2B7363FC88451"/>
          </w:pPr>
          <w:r>
            <w:rPr>
              <w:rStyle w:val="PlaceholderText"/>
            </w:rPr>
            <w:t>Ciljevi predmeta</w:t>
          </w:r>
        </w:p>
      </w:docPartBody>
    </w:docPart>
    <w:docPart>
      <w:docPartPr>
        <w:name w:val="675248BF87334A2F9AB5DA2AF003B654"/>
        <w:category>
          <w:name w:val="General"/>
          <w:gallery w:val="placeholder"/>
        </w:category>
        <w:types>
          <w:type w:val="bbPlcHdr"/>
        </w:types>
        <w:behaviors>
          <w:behavior w:val="content"/>
        </w:behaviors>
        <w:guid w:val="{EE4A7911-BCF1-40EF-8847-5ED933232B3D}"/>
      </w:docPartPr>
      <w:docPartBody>
        <w:p w:rsidR="0028035D" w:rsidRDefault="009B2DCC" w:rsidP="009B2DCC">
          <w:pPr>
            <w:pStyle w:val="675248BF87334A2F9AB5DA2AF003B654"/>
          </w:pPr>
          <w:r>
            <w:rPr>
              <w:rStyle w:val="PlaceholderText"/>
            </w:rPr>
            <w:t>Preduvjeti</w:t>
          </w:r>
        </w:p>
      </w:docPartBody>
    </w:docPart>
    <w:docPart>
      <w:docPartPr>
        <w:name w:val="3A2966F6525B48549F2B671C9BAD2957"/>
        <w:category>
          <w:name w:val="General"/>
          <w:gallery w:val="placeholder"/>
        </w:category>
        <w:types>
          <w:type w:val="bbPlcHdr"/>
        </w:types>
        <w:behaviors>
          <w:behavior w:val="content"/>
        </w:behaviors>
        <w:guid w:val="{B1A994A8-954D-42A0-ACD6-A705C0E9416C}"/>
      </w:docPartPr>
      <w:docPartBody>
        <w:p w:rsidR="0028035D" w:rsidRDefault="009B2DCC" w:rsidP="009B2DCC">
          <w:pPr>
            <w:pStyle w:val="3A2966F6525B48549F2B671C9BAD2957"/>
          </w:pPr>
          <w:r>
            <w:rPr>
              <w:rStyle w:val="PlaceholderText"/>
            </w:rPr>
            <w:t>Doprinos ishodima učenja programa</w:t>
          </w:r>
        </w:p>
      </w:docPartBody>
    </w:docPart>
    <w:docPart>
      <w:docPartPr>
        <w:name w:val="A17DB5A773684CCDB867944E0E7D6B45"/>
        <w:category>
          <w:name w:val="General"/>
          <w:gallery w:val="placeholder"/>
        </w:category>
        <w:types>
          <w:type w:val="bbPlcHdr"/>
        </w:types>
        <w:behaviors>
          <w:behavior w:val="content"/>
        </w:behaviors>
        <w:guid w:val="{6EA22A61-7061-4367-8E9B-7333AC71E106}"/>
      </w:docPartPr>
      <w:docPartBody>
        <w:p w:rsidR="0028035D" w:rsidRDefault="009B2DCC" w:rsidP="009B2DCC">
          <w:pPr>
            <w:pStyle w:val="A17DB5A773684CCDB867944E0E7D6B45"/>
          </w:pPr>
          <w:r>
            <w:rPr>
              <w:rStyle w:val="PlaceholderText"/>
            </w:rPr>
            <w:t>Ishodi učenja predmeta</w:t>
          </w:r>
        </w:p>
      </w:docPartBody>
    </w:docPart>
    <w:docPart>
      <w:docPartPr>
        <w:name w:val="B642F21105684A7ABC5718173F6FC53A"/>
        <w:category>
          <w:name w:val="General"/>
          <w:gallery w:val="placeholder"/>
        </w:category>
        <w:types>
          <w:type w:val="bbPlcHdr"/>
        </w:types>
        <w:behaviors>
          <w:behavior w:val="content"/>
        </w:behaviors>
        <w:guid w:val="{12D5CB42-E1D5-4B12-8CDF-CA357B06B681}"/>
      </w:docPartPr>
      <w:docPartBody>
        <w:p w:rsidR="0028035D" w:rsidRDefault="009B2DCC" w:rsidP="009B2DCC">
          <w:pPr>
            <w:pStyle w:val="B642F21105684A7ABC5718173F6FC53A"/>
          </w:pPr>
          <w:r>
            <w:rPr>
              <w:rStyle w:val="PlaceholderText"/>
            </w:rPr>
            <w:t>Ishodi učenja predmeta</w:t>
          </w:r>
        </w:p>
      </w:docPartBody>
    </w:docPart>
    <w:docPart>
      <w:docPartPr>
        <w:name w:val="4C825F09B0EB49F9822E32BBB679FF04"/>
        <w:category>
          <w:name w:val="General"/>
          <w:gallery w:val="placeholder"/>
        </w:category>
        <w:types>
          <w:type w:val="bbPlcHdr"/>
        </w:types>
        <w:behaviors>
          <w:behavior w:val="content"/>
        </w:behaviors>
        <w:guid w:val="{AB82F055-1A78-4998-B88E-4B0778D31C48}"/>
      </w:docPartPr>
      <w:docPartBody>
        <w:p w:rsidR="0028035D" w:rsidRDefault="009B2DCC" w:rsidP="009B2DCC">
          <w:pPr>
            <w:pStyle w:val="4C825F09B0EB49F9822E32BBB679FF04"/>
          </w:pPr>
          <w:r>
            <w:rPr>
              <w:rStyle w:val="PlaceholderText"/>
            </w:rPr>
            <w:t>Sadržaj predmeta</w:t>
          </w:r>
        </w:p>
      </w:docPartBody>
    </w:docPart>
    <w:docPart>
      <w:docPartPr>
        <w:name w:val="B22993FDB07241829CC77688B92B66F3"/>
        <w:category>
          <w:name w:val="General"/>
          <w:gallery w:val="placeholder"/>
        </w:category>
        <w:types>
          <w:type w:val="bbPlcHdr"/>
        </w:types>
        <w:behaviors>
          <w:behavior w:val="content"/>
        </w:behaviors>
        <w:guid w:val="{65F91682-8897-47C7-823B-8D010D18A3AB}"/>
      </w:docPartPr>
      <w:docPartBody>
        <w:p w:rsidR="0028035D" w:rsidRDefault="009B2DCC" w:rsidP="009B2DCC">
          <w:pPr>
            <w:pStyle w:val="B22993FDB07241829CC77688B92B66F3"/>
          </w:pPr>
          <w:r>
            <w:rPr>
              <w:rFonts w:ascii="Arial" w:hAnsi="Arial" w:cs="Arial"/>
              <w:sz w:val="20"/>
              <w:szCs w:val="20"/>
            </w:rPr>
            <w:t xml:space="preserve">  </w:t>
          </w:r>
        </w:p>
      </w:docPartBody>
    </w:docPart>
    <w:docPart>
      <w:docPartPr>
        <w:name w:val="51EDE9A01B094FE9B708C862351B18F7"/>
        <w:category>
          <w:name w:val="General"/>
          <w:gallery w:val="placeholder"/>
        </w:category>
        <w:types>
          <w:type w:val="bbPlcHdr"/>
        </w:types>
        <w:behaviors>
          <w:behavior w:val="content"/>
        </w:behaviors>
        <w:guid w:val="{07ADC86D-3489-42B2-B1B1-0AD585FC624E}"/>
      </w:docPartPr>
      <w:docPartBody>
        <w:p w:rsidR="0028035D" w:rsidRDefault="009B2DCC" w:rsidP="009B2DCC">
          <w:pPr>
            <w:pStyle w:val="51EDE9A01B094FE9B708C862351B18F7"/>
          </w:pPr>
          <w:r w:rsidRPr="001C096C">
            <w:rPr>
              <w:rFonts w:ascii="Arial" w:hAnsi="Arial" w:cs="Arial"/>
              <w:color w:val="000000"/>
              <w:sz w:val="20"/>
              <w:szCs w:val="20"/>
            </w:rPr>
            <w:t xml:space="preserve"> </w:t>
          </w:r>
        </w:p>
      </w:docPartBody>
    </w:docPart>
    <w:docPart>
      <w:docPartPr>
        <w:name w:val="B6823D208A08482EAE6A30F2A4A94866"/>
        <w:category>
          <w:name w:val="General"/>
          <w:gallery w:val="placeholder"/>
        </w:category>
        <w:types>
          <w:type w:val="bbPlcHdr"/>
        </w:types>
        <w:behaviors>
          <w:behavior w:val="content"/>
        </w:behaviors>
        <w:guid w:val="{EF7812CD-CC41-4E8A-9A29-D436B6194A41}"/>
      </w:docPartPr>
      <w:docPartBody>
        <w:p w:rsidR="0028035D" w:rsidRDefault="009B2DCC" w:rsidP="009B2DCC">
          <w:pPr>
            <w:pStyle w:val="B6823D208A08482EAE6A30F2A4A94866"/>
          </w:pPr>
          <w:r w:rsidRPr="001C096C">
            <w:rPr>
              <w:rFonts w:ascii="Arial" w:hAnsi="Arial" w:cs="Arial"/>
              <w:color w:val="000000"/>
              <w:sz w:val="20"/>
              <w:szCs w:val="20"/>
            </w:rPr>
            <w:t xml:space="preserve"> </w:t>
          </w:r>
        </w:p>
      </w:docPartBody>
    </w:docPart>
    <w:docPart>
      <w:docPartPr>
        <w:name w:val="A5D26472A45D4923A8480A5C17C7DC00"/>
        <w:category>
          <w:name w:val="General"/>
          <w:gallery w:val="placeholder"/>
        </w:category>
        <w:types>
          <w:type w:val="bbPlcHdr"/>
        </w:types>
        <w:behaviors>
          <w:behavior w:val="content"/>
        </w:behaviors>
        <w:guid w:val="{81BDC3B1-4C72-49C2-A29C-A343DC103B0F}"/>
      </w:docPartPr>
      <w:docPartBody>
        <w:p w:rsidR="0028035D" w:rsidRDefault="009B2DCC" w:rsidP="009B2DCC">
          <w:pPr>
            <w:pStyle w:val="A5D26472A45D4923A8480A5C17C7DC00"/>
          </w:pPr>
          <w:r w:rsidRPr="001C096C">
            <w:rPr>
              <w:rFonts w:ascii="Arial" w:hAnsi="Arial" w:cs="Arial"/>
              <w:color w:val="000000"/>
              <w:sz w:val="20"/>
              <w:szCs w:val="20"/>
            </w:rPr>
            <w:t xml:space="preserve"> </w:t>
          </w:r>
        </w:p>
      </w:docPartBody>
    </w:docPart>
    <w:docPart>
      <w:docPartPr>
        <w:name w:val="6D1637B884E7408296BB0086EC6828F6"/>
        <w:category>
          <w:name w:val="General"/>
          <w:gallery w:val="placeholder"/>
        </w:category>
        <w:types>
          <w:type w:val="bbPlcHdr"/>
        </w:types>
        <w:behaviors>
          <w:behavior w:val="content"/>
        </w:behaviors>
        <w:guid w:val="{757E0C6E-8A05-49D3-8E87-C58114E89CD7}"/>
      </w:docPartPr>
      <w:docPartBody>
        <w:p w:rsidR="0028035D" w:rsidRDefault="009B2DCC" w:rsidP="009B2DCC">
          <w:pPr>
            <w:pStyle w:val="6D1637B884E7408296BB0086EC6828F6"/>
          </w:pPr>
          <w:r w:rsidRPr="001C096C">
            <w:rPr>
              <w:rFonts w:ascii="Arial" w:hAnsi="Arial" w:cs="Arial"/>
              <w:color w:val="000000"/>
              <w:sz w:val="20"/>
              <w:szCs w:val="20"/>
            </w:rPr>
            <w:t xml:space="preserve"> </w:t>
          </w:r>
        </w:p>
      </w:docPartBody>
    </w:docPart>
    <w:docPart>
      <w:docPartPr>
        <w:name w:val="ED2B237CB907486FAB29EA58D449B18F"/>
        <w:category>
          <w:name w:val="General"/>
          <w:gallery w:val="placeholder"/>
        </w:category>
        <w:types>
          <w:type w:val="bbPlcHdr"/>
        </w:types>
        <w:behaviors>
          <w:behavior w:val="content"/>
        </w:behaviors>
        <w:guid w:val="{9DA9A5BA-4FE4-40F5-BBF9-8610D5D3AFAE}"/>
      </w:docPartPr>
      <w:docPartBody>
        <w:p w:rsidR="0028035D" w:rsidRDefault="009B2DCC" w:rsidP="009B2DCC">
          <w:pPr>
            <w:pStyle w:val="ED2B237CB907486FAB29EA58D449B18F"/>
          </w:pPr>
          <w:r w:rsidRPr="001C096C">
            <w:rPr>
              <w:rFonts w:ascii="Arial" w:hAnsi="Arial" w:cs="Arial"/>
              <w:color w:val="000000"/>
              <w:sz w:val="20"/>
              <w:szCs w:val="20"/>
            </w:rPr>
            <w:t xml:space="preserve"> </w:t>
          </w:r>
        </w:p>
      </w:docPartBody>
    </w:docPart>
    <w:docPart>
      <w:docPartPr>
        <w:name w:val="6211F221FEE04D6B9CBC572D9A89C7D4"/>
        <w:category>
          <w:name w:val="General"/>
          <w:gallery w:val="placeholder"/>
        </w:category>
        <w:types>
          <w:type w:val="bbPlcHdr"/>
        </w:types>
        <w:behaviors>
          <w:behavior w:val="content"/>
        </w:behaviors>
        <w:guid w:val="{3FA7038E-4A24-49B8-A80D-94370A465C7C}"/>
      </w:docPartPr>
      <w:docPartBody>
        <w:p w:rsidR="0028035D" w:rsidRDefault="009B2DCC" w:rsidP="009B2DCC">
          <w:pPr>
            <w:pStyle w:val="6211F221FEE04D6B9CBC572D9A89C7D4"/>
          </w:pPr>
          <w:r w:rsidRPr="001C096C">
            <w:rPr>
              <w:rFonts w:ascii="Arial" w:hAnsi="Arial" w:cs="Arial"/>
              <w:color w:val="000000"/>
              <w:sz w:val="20"/>
              <w:szCs w:val="20"/>
            </w:rPr>
            <w:t xml:space="preserve"> </w:t>
          </w:r>
        </w:p>
      </w:docPartBody>
    </w:docPart>
    <w:docPart>
      <w:docPartPr>
        <w:name w:val="C701EFCC2B354C3DBC57E7FDB005693A"/>
        <w:category>
          <w:name w:val="General"/>
          <w:gallery w:val="placeholder"/>
        </w:category>
        <w:types>
          <w:type w:val="bbPlcHdr"/>
        </w:types>
        <w:behaviors>
          <w:behavior w:val="content"/>
        </w:behaviors>
        <w:guid w:val="{D9891020-CD88-4BA5-9F86-2A773FD9778D}"/>
      </w:docPartPr>
      <w:docPartBody>
        <w:p w:rsidR="0028035D" w:rsidRDefault="009B2DCC" w:rsidP="009B2DCC">
          <w:pPr>
            <w:pStyle w:val="C701EFCC2B354C3DBC57E7FDB00569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3246D2CC52428EAE23D1B2A3ED9EBD"/>
        <w:category>
          <w:name w:val="General"/>
          <w:gallery w:val="placeholder"/>
        </w:category>
        <w:types>
          <w:type w:val="bbPlcHdr"/>
        </w:types>
        <w:behaviors>
          <w:behavior w:val="content"/>
        </w:behaviors>
        <w:guid w:val="{AE7456F8-C22C-4F8A-B63A-F6897907B903}"/>
      </w:docPartPr>
      <w:docPartBody>
        <w:p w:rsidR="0028035D" w:rsidRDefault="009B2DCC" w:rsidP="009B2DCC">
          <w:pPr>
            <w:pStyle w:val="ED3246D2CC52428EAE23D1B2A3ED9EBD"/>
          </w:pPr>
          <w:r w:rsidRPr="001C096C">
            <w:rPr>
              <w:rFonts w:ascii="Arial" w:hAnsi="Arial" w:cs="Arial"/>
              <w:color w:val="000000"/>
              <w:sz w:val="20"/>
              <w:szCs w:val="20"/>
            </w:rPr>
            <w:t xml:space="preserve"> </w:t>
          </w:r>
        </w:p>
      </w:docPartBody>
    </w:docPart>
    <w:docPart>
      <w:docPartPr>
        <w:name w:val="6C4848EE03ED4546B382C1F1FE443ED5"/>
        <w:category>
          <w:name w:val="General"/>
          <w:gallery w:val="placeholder"/>
        </w:category>
        <w:types>
          <w:type w:val="bbPlcHdr"/>
        </w:types>
        <w:behaviors>
          <w:behavior w:val="content"/>
        </w:behaviors>
        <w:guid w:val="{192BA5D4-B440-45CB-9841-6AFF9B041916}"/>
      </w:docPartPr>
      <w:docPartBody>
        <w:p w:rsidR="0028035D" w:rsidRDefault="009B2DCC" w:rsidP="009B2DCC">
          <w:pPr>
            <w:pStyle w:val="6C4848EE03ED4546B382C1F1FE443ED5"/>
          </w:pPr>
          <w:r w:rsidRPr="001C096C">
            <w:rPr>
              <w:rFonts w:ascii="Arial" w:hAnsi="Arial" w:cs="Arial"/>
              <w:color w:val="000000"/>
              <w:sz w:val="20"/>
              <w:szCs w:val="20"/>
            </w:rPr>
            <w:t xml:space="preserve"> </w:t>
          </w:r>
        </w:p>
      </w:docPartBody>
    </w:docPart>
    <w:docPart>
      <w:docPartPr>
        <w:name w:val="119F49B0C4B94CDD99F2DF50597F32E4"/>
        <w:category>
          <w:name w:val="General"/>
          <w:gallery w:val="placeholder"/>
        </w:category>
        <w:types>
          <w:type w:val="bbPlcHdr"/>
        </w:types>
        <w:behaviors>
          <w:behavior w:val="content"/>
        </w:behaviors>
        <w:guid w:val="{774A2D8D-1DAD-424A-BDB8-C4FC74948E9B}"/>
      </w:docPartPr>
      <w:docPartBody>
        <w:p w:rsidR="0028035D" w:rsidRDefault="009B2DCC" w:rsidP="009B2DCC">
          <w:pPr>
            <w:pStyle w:val="119F49B0C4B94CDD99F2DF50597F32E4"/>
          </w:pPr>
          <w:r w:rsidRPr="001C096C">
            <w:rPr>
              <w:rFonts w:ascii="Arial" w:hAnsi="Arial" w:cs="Arial"/>
              <w:color w:val="000000"/>
              <w:sz w:val="20"/>
              <w:szCs w:val="20"/>
            </w:rPr>
            <w:t xml:space="preserve"> </w:t>
          </w:r>
        </w:p>
      </w:docPartBody>
    </w:docPart>
    <w:docPart>
      <w:docPartPr>
        <w:name w:val="851E4C2BABDE4BB4B30442F35DC73232"/>
        <w:category>
          <w:name w:val="General"/>
          <w:gallery w:val="placeholder"/>
        </w:category>
        <w:types>
          <w:type w:val="bbPlcHdr"/>
        </w:types>
        <w:behaviors>
          <w:behavior w:val="content"/>
        </w:behaviors>
        <w:guid w:val="{EFA49BA2-2514-4CC8-94D8-557A40659290}"/>
      </w:docPartPr>
      <w:docPartBody>
        <w:p w:rsidR="0028035D" w:rsidRDefault="009B2DCC" w:rsidP="009B2DCC">
          <w:pPr>
            <w:pStyle w:val="851E4C2BABDE4BB4B30442F35DC73232"/>
          </w:pPr>
          <w:r w:rsidRPr="001C096C">
            <w:rPr>
              <w:rFonts w:ascii="Arial" w:hAnsi="Arial" w:cs="Arial"/>
              <w:color w:val="000000"/>
              <w:sz w:val="20"/>
              <w:szCs w:val="20"/>
            </w:rPr>
            <w:t xml:space="preserve"> </w:t>
          </w:r>
        </w:p>
      </w:docPartBody>
    </w:docPart>
    <w:docPart>
      <w:docPartPr>
        <w:name w:val="48323EE5E17946DC96197263520779EE"/>
        <w:category>
          <w:name w:val="General"/>
          <w:gallery w:val="placeholder"/>
        </w:category>
        <w:types>
          <w:type w:val="bbPlcHdr"/>
        </w:types>
        <w:behaviors>
          <w:behavior w:val="content"/>
        </w:behaviors>
        <w:guid w:val="{2F5B88F0-6D6E-49F9-B53F-B022FE6ECE64}"/>
      </w:docPartPr>
      <w:docPartBody>
        <w:p w:rsidR="0028035D" w:rsidRDefault="009B2DCC" w:rsidP="009B2DCC">
          <w:pPr>
            <w:pStyle w:val="48323EE5E17946DC96197263520779EE"/>
          </w:pPr>
          <w:r w:rsidRPr="001C096C">
            <w:rPr>
              <w:rFonts w:ascii="Arial" w:hAnsi="Arial" w:cs="Arial"/>
              <w:color w:val="000000"/>
              <w:sz w:val="20"/>
              <w:szCs w:val="20"/>
            </w:rPr>
            <w:t xml:space="preserve"> </w:t>
          </w:r>
        </w:p>
      </w:docPartBody>
    </w:docPart>
    <w:docPart>
      <w:docPartPr>
        <w:name w:val="1496F7DD653944C1A2696BB8D075E315"/>
        <w:category>
          <w:name w:val="General"/>
          <w:gallery w:val="placeholder"/>
        </w:category>
        <w:types>
          <w:type w:val="bbPlcHdr"/>
        </w:types>
        <w:behaviors>
          <w:behavior w:val="content"/>
        </w:behaviors>
        <w:guid w:val="{087D72AA-CB14-4E27-A215-58E880C5204E}"/>
      </w:docPartPr>
      <w:docPartBody>
        <w:p w:rsidR="0028035D" w:rsidRDefault="009B2DCC" w:rsidP="009B2DCC">
          <w:pPr>
            <w:pStyle w:val="1496F7DD653944C1A2696BB8D075E315"/>
          </w:pPr>
          <w:r w:rsidRPr="001C096C">
            <w:rPr>
              <w:rFonts w:ascii="Arial" w:hAnsi="Arial" w:cs="Arial"/>
              <w:color w:val="000000"/>
              <w:sz w:val="20"/>
              <w:szCs w:val="20"/>
            </w:rPr>
            <w:t xml:space="preserve"> </w:t>
          </w:r>
        </w:p>
      </w:docPartBody>
    </w:docPart>
    <w:docPart>
      <w:docPartPr>
        <w:name w:val="44B478C8458A406A84BB17597CB41DF9"/>
        <w:category>
          <w:name w:val="General"/>
          <w:gallery w:val="placeholder"/>
        </w:category>
        <w:types>
          <w:type w:val="bbPlcHdr"/>
        </w:types>
        <w:behaviors>
          <w:behavior w:val="content"/>
        </w:behaviors>
        <w:guid w:val="{6B08280B-AD0B-45B9-BD16-2428244E832B}"/>
      </w:docPartPr>
      <w:docPartBody>
        <w:p w:rsidR="0028035D" w:rsidRDefault="009B2DCC" w:rsidP="009B2DCC">
          <w:pPr>
            <w:pStyle w:val="44B478C8458A406A84BB17597CB41D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095BF1264041F19A732E6D94CF525D"/>
        <w:category>
          <w:name w:val="General"/>
          <w:gallery w:val="placeholder"/>
        </w:category>
        <w:types>
          <w:type w:val="bbPlcHdr"/>
        </w:types>
        <w:behaviors>
          <w:behavior w:val="content"/>
        </w:behaviors>
        <w:guid w:val="{FD61C84F-2909-4289-811C-341A3C6983B9}"/>
      </w:docPartPr>
      <w:docPartBody>
        <w:p w:rsidR="0028035D" w:rsidRDefault="009B2DCC" w:rsidP="009B2DCC">
          <w:pPr>
            <w:pStyle w:val="B9095BF1264041F19A732E6D94CF525D"/>
          </w:pPr>
          <w:r w:rsidRPr="001C096C">
            <w:rPr>
              <w:rFonts w:ascii="Arial" w:hAnsi="Arial" w:cs="Arial"/>
              <w:color w:val="000000"/>
              <w:sz w:val="20"/>
              <w:szCs w:val="20"/>
            </w:rPr>
            <w:t xml:space="preserve"> </w:t>
          </w:r>
        </w:p>
      </w:docPartBody>
    </w:docPart>
    <w:docPart>
      <w:docPartPr>
        <w:name w:val="8FCD67DBE5A94739B0DC67794A9B5017"/>
        <w:category>
          <w:name w:val="General"/>
          <w:gallery w:val="placeholder"/>
        </w:category>
        <w:types>
          <w:type w:val="bbPlcHdr"/>
        </w:types>
        <w:behaviors>
          <w:behavior w:val="content"/>
        </w:behaviors>
        <w:guid w:val="{F2E01D68-843C-4AF5-BA2D-539B588B7B95}"/>
      </w:docPartPr>
      <w:docPartBody>
        <w:p w:rsidR="0028035D" w:rsidRDefault="009B2DCC" w:rsidP="009B2DCC">
          <w:pPr>
            <w:pStyle w:val="8FCD67DBE5A94739B0DC67794A9B5017"/>
          </w:pPr>
          <w:r w:rsidRPr="001C096C">
            <w:rPr>
              <w:rFonts w:ascii="Arial" w:hAnsi="Arial" w:cs="Arial"/>
              <w:color w:val="000000"/>
              <w:sz w:val="20"/>
              <w:szCs w:val="20"/>
            </w:rPr>
            <w:t xml:space="preserve"> </w:t>
          </w:r>
        </w:p>
      </w:docPartBody>
    </w:docPart>
    <w:docPart>
      <w:docPartPr>
        <w:name w:val="C5D1C24BCA73452C8BE21B5435050AC1"/>
        <w:category>
          <w:name w:val="General"/>
          <w:gallery w:val="placeholder"/>
        </w:category>
        <w:types>
          <w:type w:val="bbPlcHdr"/>
        </w:types>
        <w:behaviors>
          <w:behavior w:val="content"/>
        </w:behaviors>
        <w:guid w:val="{5D5650B7-F06C-4A98-930E-2B40D2174C98}"/>
      </w:docPartPr>
      <w:docPartBody>
        <w:p w:rsidR="0028035D" w:rsidRDefault="009B2DCC" w:rsidP="009B2DCC">
          <w:pPr>
            <w:pStyle w:val="C5D1C24BCA73452C8BE21B5435050AC1"/>
          </w:pPr>
          <w:r w:rsidRPr="001C096C">
            <w:rPr>
              <w:rFonts w:ascii="Arial" w:hAnsi="Arial" w:cs="Arial"/>
              <w:color w:val="000000"/>
              <w:sz w:val="20"/>
              <w:szCs w:val="20"/>
            </w:rPr>
            <w:t xml:space="preserve"> </w:t>
          </w:r>
        </w:p>
      </w:docPartBody>
    </w:docPart>
    <w:docPart>
      <w:docPartPr>
        <w:name w:val="C6158119CE664183A42FDCBD58308779"/>
        <w:category>
          <w:name w:val="General"/>
          <w:gallery w:val="placeholder"/>
        </w:category>
        <w:types>
          <w:type w:val="bbPlcHdr"/>
        </w:types>
        <w:behaviors>
          <w:behavior w:val="content"/>
        </w:behaviors>
        <w:guid w:val="{33E90876-D62A-42C4-8F7E-F507B9E5D4AC}"/>
      </w:docPartPr>
      <w:docPartBody>
        <w:p w:rsidR="0028035D" w:rsidRDefault="009B2DCC" w:rsidP="009B2DCC">
          <w:pPr>
            <w:pStyle w:val="C6158119CE664183A42FDCBD58308779"/>
          </w:pPr>
          <w:r w:rsidRPr="001C096C">
            <w:rPr>
              <w:rFonts w:ascii="Arial" w:hAnsi="Arial" w:cs="Arial"/>
              <w:color w:val="000000"/>
              <w:sz w:val="20"/>
              <w:szCs w:val="20"/>
            </w:rPr>
            <w:t xml:space="preserve"> </w:t>
          </w:r>
        </w:p>
      </w:docPartBody>
    </w:docPart>
    <w:docPart>
      <w:docPartPr>
        <w:name w:val="309E7F73725844459E25723561164301"/>
        <w:category>
          <w:name w:val="General"/>
          <w:gallery w:val="placeholder"/>
        </w:category>
        <w:types>
          <w:type w:val="bbPlcHdr"/>
        </w:types>
        <w:behaviors>
          <w:behavior w:val="content"/>
        </w:behaviors>
        <w:guid w:val="{20BFEFC3-6390-4361-891F-545DE83DBF91}"/>
      </w:docPartPr>
      <w:docPartBody>
        <w:p w:rsidR="0028035D" w:rsidRDefault="009B2DCC" w:rsidP="009B2DCC">
          <w:pPr>
            <w:pStyle w:val="309E7F73725844459E25723561164301"/>
          </w:pPr>
          <w:r w:rsidRPr="001C096C">
            <w:rPr>
              <w:rFonts w:ascii="Arial" w:hAnsi="Arial" w:cs="Arial"/>
              <w:color w:val="000000"/>
              <w:sz w:val="20"/>
              <w:szCs w:val="20"/>
            </w:rPr>
            <w:t xml:space="preserve"> </w:t>
          </w:r>
        </w:p>
      </w:docPartBody>
    </w:docPart>
    <w:docPart>
      <w:docPartPr>
        <w:name w:val="4CCC63EF06D44590896DE5C18CE5755F"/>
        <w:category>
          <w:name w:val="General"/>
          <w:gallery w:val="placeholder"/>
        </w:category>
        <w:types>
          <w:type w:val="bbPlcHdr"/>
        </w:types>
        <w:behaviors>
          <w:behavior w:val="content"/>
        </w:behaviors>
        <w:guid w:val="{1104A754-C5B9-48D4-8427-C198E69E8704}"/>
      </w:docPartPr>
      <w:docPartBody>
        <w:p w:rsidR="0028035D" w:rsidRDefault="009B2DCC" w:rsidP="009B2DCC">
          <w:pPr>
            <w:pStyle w:val="4CCC63EF06D44590896DE5C18CE5755F"/>
          </w:pPr>
          <w:r w:rsidRPr="001C096C">
            <w:rPr>
              <w:rFonts w:ascii="Arial" w:hAnsi="Arial" w:cs="Arial"/>
              <w:color w:val="000000"/>
              <w:sz w:val="20"/>
              <w:szCs w:val="20"/>
            </w:rPr>
            <w:t xml:space="preserve"> </w:t>
          </w:r>
        </w:p>
      </w:docPartBody>
    </w:docPart>
    <w:docPart>
      <w:docPartPr>
        <w:name w:val="271A89067BBD4930B4E1045A2F66E78C"/>
        <w:category>
          <w:name w:val="General"/>
          <w:gallery w:val="placeholder"/>
        </w:category>
        <w:types>
          <w:type w:val="bbPlcHdr"/>
        </w:types>
        <w:behaviors>
          <w:behavior w:val="content"/>
        </w:behaviors>
        <w:guid w:val="{9E459A53-9604-4E11-9D58-7C4BA01E3836}"/>
      </w:docPartPr>
      <w:docPartBody>
        <w:p w:rsidR="0028035D" w:rsidRDefault="009B2DCC" w:rsidP="009B2DCC">
          <w:pPr>
            <w:pStyle w:val="271A89067BBD4930B4E1045A2F66E78C"/>
          </w:pPr>
          <w:r w:rsidRPr="002B6B3C">
            <w:rPr>
              <w:rFonts w:ascii="Arial" w:hAnsi="Arial" w:cs="Arial"/>
              <w:sz w:val="20"/>
              <w:szCs w:val="20"/>
            </w:rPr>
            <w:t xml:space="preserve">(ostalo upisati) </w:t>
          </w:r>
        </w:p>
      </w:docPartBody>
    </w:docPart>
    <w:docPart>
      <w:docPartPr>
        <w:name w:val="393169C9149842EBBA084E9C14DF894E"/>
        <w:category>
          <w:name w:val="General"/>
          <w:gallery w:val="placeholder"/>
        </w:category>
        <w:types>
          <w:type w:val="bbPlcHdr"/>
        </w:types>
        <w:behaviors>
          <w:behavior w:val="content"/>
        </w:behaviors>
        <w:guid w:val="{72649C87-ABDC-470E-B0D3-D18561417C79}"/>
      </w:docPartPr>
      <w:docPartBody>
        <w:p w:rsidR="0028035D" w:rsidRDefault="009B2DCC" w:rsidP="009B2DCC">
          <w:pPr>
            <w:pStyle w:val="393169C9149842EBBA084E9C14DF894E"/>
          </w:pPr>
          <w:r w:rsidRPr="001C096C">
            <w:rPr>
              <w:rFonts w:ascii="Arial" w:hAnsi="Arial" w:cs="Arial"/>
              <w:color w:val="000000"/>
              <w:sz w:val="20"/>
              <w:szCs w:val="20"/>
            </w:rPr>
            <w:t xml:space="preserve"> </w:t>
          </w:r>
        </w:p>
      </w:docPartBody>
    </w:docPart>
    <w:docPart>
      <w:docPartPr>
        <w:name w:val="4D14DA6D7D184642BE3D9CFC0E1F54F1"/>
        <w:category>
          <w:name w:val="General"/>
          <w:gallery w:val="placeholder"/>
        </w:category>
        <w:types>
          <w:type w:val="bbPlcHdr"/>
        </w:types>
        <w:behaviors>
          <w:behavior w:val="content"/>
        </w:behaviors>
        <w:guid w:val="{22123ACE-ACBB-4BFC-9F7B-95F9D1828217}"/>
      </w:docPartPr>
      <w:docPartBody>
        <w:p w:rsidR="0028035D" w:rsidRDefault="009B2DCC" w:rsidP="009B2DCC">
          <w:pPr>
            <w:pStyle w:val="4D14DA6D7D184642BE3D9CFC0E1F54F1"/>
          </w:pPr>
          <w:r w:rsidRPr="001C096C">
            <w:rPr>
              <w:rFonts w:ascii="Arial" w:hAnsi="Arial" w:cs="Arial"/>
              <w:color w:val="000000"/>
              <w:sz w:val="20"/>
              <w:szCs w:val="20"/>
            </w:rPr>
            <w:t xml:space="preserve"> </w:t>
          </w:r>
        </w:p>
      </w:docPartBody>
    </w:docPart>
    <w:docPart>
      <w:docPartPr>
        <w:name w:val="28E2EAB418874F6491D4170812A1F9D2"/>
        <w:category>
          <w:name w:val="General"/>
          <w:gallery w:val="placeholder"/>
        </w:category>
        <w:types>
          <w:type w:val="bbPlcHdr"/>
        </w:types>
        <w:behaviors>
          <w:behavior w:val="content"/>
        </w:behaviors>
        <w:guid w:val="{8D86E354-A2BE-46FE-83CA-CD59611D07A4}"/>
      </w:docPartPr>
      <w:docPartBody>
        <w:p w:rsidR="0028035D" w:rsidRDefault="009B2DCC" w:rsidP="009B2DCC">
          <w:pPr>
            <w:pStyle w:val="28E2EAB418874F6491D4170812A1F9D2"/>
          </w:pPr>
          <w:r w:rsidRPr="001C096C">
            <w:rPr>
              <w:rFonts w:ascii="Arial" w:hAnsi="Arial" w:cs="Arial"/>
              <w:color w:val="000000"/>
              <w:sz w:val="20"/>
              <w:szCs w:val="20"/>
            </w:rPr>
            <w:t xml:space="preserve"> </w:t>
          </w:r>
        </w:p>
      </w:docPartBody>
    </w:docPart>
    <w:docPart>
      <w:docPartPr>
        <w:name w:val="AF1FD7F5FD664364830DDF7FD31F1485"/>
        <w:category>
          <w:name w:val="General"/>
          <w:gallery w:val="placeholder"/>
        </w:category>
        <w:types>
          <w:type w:val="bbPlcHdr"/>
        </w:types>
        <w:behaviors>
          <w:behavior w:val="content"/>
        </w:behaviors>
        <w:guid w:val="{91E71FFF-22F3-46A6-B0B6-E0B94DA14112}"/>
      </w:docPartPr>
      <w:docPartBody>
        <w:p w:rsidR="0028035D" w:rsidRDefault="009B2DCC" w:rsidP="009B2DCC">
          <w:pPr>
            <w:pStyle w:val="AF1FD7F5FD664364830DDF7FD31F1485"/>
          </w:pPr>
          <w:r w:rsidRPr="001C096C">
            <w:rPr>
              <w:rFonts w:ascii="Arial" w:hAnsi="Arial" w:cs="Arial"/>
              <w:color w:val="000000"/>
              <w:sz w:val="20"/>
              <w:szCs w:val="20"/>
            </w:rPr>
            <w:t xml:space="preserve">  </w:t>
          </w:r>
        </w:p>
      </w:docPartBody>
    </w:docPart>
    <w:docPart>
      <w:docPartPr>
        <w:name w:val="10E860069BBB45B080E4232718B809E2"/>
        <w:category>
          <w:name w:val="General"/>
          <w:gallery w:val="placeholder"/>
        </w:category>
        <w:types>
          <w:type w:val="bbPlcHdr"/>
        </w:types>
        <w:behaviors>
          <w:behavior w:val="content"/>
        </w:behaviors>
        <w:guid w:val="{36013C3C-1ECB-41BF-8670-BD3D39303D73}"/>
      </w:docPartPr>
      <w:docPartBody>
        <w:p w:rsidR="0028035D" w:rsidRDefault="009B2DCC" w:rsidP="009B2DCC">
          <w:pPr>
            <w:pStyle w:val="10E860069BBB45B080E4232718B809E2"/>
          </w:pPr>
          <w:r w:rsidRPr="001C096C">
            <w:rPr>
              <w:rFonts w:ascii="Arial" w:hAnsi="Arial" w:cs="Arial"/>
              <w:color w:val="000000"/>
              <w:sz w:val="20"/>
              <w:szCs w:val="20"/>
            </w:rPr>
            <w:t xml:space="preserve"> </w:t>
          </w:r>
        </w:p>
      </w:docPartBody>
    </w:docPart>
    <w:docPart>
      <w:docPartPr>
        <w:name w:val="C496A2E8E75E4880ABE383598A47F5FC"/>
        <w:category>
          <w:name w:val="General"/>
          <w:gallery w:val="placeholder"/>
        </w:category>
        <w:types>
          <w:type w:val="bbPlcHdr"/>
        </w:types>
        <w:behaviors>
          <w:behavior w:val="content"/>
        </w:behaviors>
        <w:guid w:val="{42264A08-48BE-45F3-8802-AAE806D666DB}"/>
      </w:docPartPr>
      <w:docPartBody>
        <w:p w:rsidR="0028035D" w:rsidRDefault="009B2DCC" w:rsidP="009B2DCC">
          <w:pPr>
            <w:pStyle w:val="C496A2E8E75E4880ABE383598A47F5FC"/>
          </w:pPr>
          <w:r w:rsidRPr="001C096C">
            <w:rPr>
              <w:rFonts w:ascii="Arial" w:hAnsi="Arial" w:cs="Arial"/>
              <w:color w:val="000000"/>
              <w:sz w:val="20"/>
              <w:szCs w:val="20"/>
            </w:rPr>
            <w:t xml:space="preserve"> </w:t>
          </w:r>
        </w:p>
      </w:docPartBody>
    </w:docPart>
    <w:docPart>
      <w:docPartPr>
        <w:name w:val="740659712A534DC0A08738DA9BFDA876"/>
        <w:category>
          <w:name w:val="General"/>
          <w:gallery w:val="placeholder"/>
        </w:category>
        <w:types>
          <w:type w:val="bbPlcHdr"/>
        </w:types>
        <w:behaviors>
          <w:behavior w:val="content"/>
        </w:behaviors>
        <w:guid w:val="{5E361BD5-F954-47E7-B4DD-81C6481260F4}"/>
      </w:docPartPr>
      <w:docPartBody>
        <w:p w:rsidR="0028035D" w:rsidRDefault="009B2DCC" w:rsidP="009B2DCC">
          <w:pPr>
            <w:pStyle w:val="740659712A534DC0A08738DA9BFDA876"/>
          </w:pPr>
          <w:r>
            <w:rPr>
              <w:rStyle w:val="PlaceholderText"/>
            </w:rPr>
            <w:t>ECTS</w:t>
          </w:r>
        </w:p>
      </w:docPartBody>
    </w:docPart>
    <w:docPart>
      <w:docPartPr>
        <w:name w:val="6EFF27A4DB67466D94AB2D981B97F43C"/>
        <w:category>
          <w:name w:val="General"/>
          <w:gallery w:val="placeholder"/>
        </w:category>
        <w:types>
          <w:type w:val="bbPlcHdr"/>
        </w:types>
        <w:behaviors>
          <w:behavior w:val="content"/>
        </w:behaviors>
        <w:guid w:val="{9F30200B-6D23-43ED-91BB-EFF9ED4F28F1}"/>
      </w:docPartPr>
      <w:docPartBody>
        <w:p w:rsidR="0028035D" w:rsidRDefault="009B2DCC" w:rsidP="009B2DCC">
          <w:pPr>
            <w:pStyle w:val="6EFF27A4DB67466D94AB2D981B97F43C"/>
          </w:pPr>
          <w:r>
            <w:rPr>
              <w:rStyle w:val="PlaceholderText"/>
            </w:rPr>
            <w:t>Metode i kriteriji vrednovanja</w:t>
          </w:r>
        </w:p>
      </w:docPartBody>
    </w:docPart>
    <w:docPart>
      <w:docPartPr>
        <w:name w:val="F92CFBF1CADF4026802B4AE1E420D845"/>
        <w:category>
          <w:name w:val="General"/>
          <w:gallery w:val="placeholder"/>
        </w:category>
        <w:types>
          <w:type w:val="bbPlcHdr"/>
        </w:types>
        <w:behaviors>
          <w:behavior w:val="content"/>
        </w:behaviors>
        <w:guid w:val="{0722EE70-C12D-4936-82DA-B071873C2EAC}"/>
      </w:docPartPr>
      <w:docPartBody>
        <w:p w:rsidR="0028035D" w:rsidRDefault="009B2DCC" w:rsidP="009B2DCC">
          <w:pPr>
            <w:pStyle w:val="F92CFBF1CADF4026802B4AE1E420D845"/>
          </w:pPr>
          <w:r>
            <w:rPr>
              <w:rStyle w:val="PlaceholderText"/>
            </w:rPr>
            <w:t>Obveze studenata</w:t>
          </w:r>
        </w:p>
      </w:docPartBody>
    </w:docPart>
    <w:docPart>
      <w:docPartPr>
        <w:name w:val="01FA18ABDD334D9BA42C6C5593FD7434"/>
        <w:category>
          <w:name w:val="General"/>
          <w:gallery w:val="placeholder"/>
        </w:category>
        <w:types>
          <w:type w:val="bbPlcHdr"/>
        </w:types>
        <w:behaviors>
          <w:behavior w:val="content"/>
        </w:behaviors>
        <w:guid w:val="{D8699A0B-F3BC-41AF-BF86-098910FDDBD1}"/>
      </w:docPartPr>
      <w:docPartBody>
        <w:p w:rsidR="0028035D" w:rsidRDefault="009B2DCC" w:rsidP="009B2DCC">
          <w:pPr>
            <w:pStyle w:val="01FA18ABDD334D9BA42C6C5593FD7434"/>
          </w:pPr>
          <w:r w:rsidRPr="00DE16E6">
            <w:rPr>
              <w:rStyle w:val="PlaceholderText"/>
            </w:rPr>
            <w:t>Click here to enter text.</w:t>
          </w:r>
        </w:p>
      </w:docPartBody>
    </w:docPart>
    <w:docPart>
      <w:docPartPr>
        <w:name w:val="75695E146BE34356BBA390A17A10B5E8"/>
        <w:category>
          <w:name w:val="General"/>
          <w:gallery w:val="placeholder"/>
        </w:category>
        <w:types>
          <w:type w:val="bbPlcHdr"/>
        </w:types>
        <w:behaviors>
          <w:behavior w:val="content"/>
        </w:behaviors>
        <w:guid w:val="{32D40E88-C3B7-4D5D-95AD-6B671D3C245F}"/>
      </w:docPartPr>
      <w:docPartBody>
        <w:p w:rsidR="0028035D" w:rsidRDefault="009B2DCC" w:rsidP="009B2DCC">
          <w:pPr>
            <w:pStyle w:val="75695E146BE34356BBA390A17A10B5E8"/>
          </w:pPr>
          <w:r>
            <w:rPr>
              <w:rFonts w:ascii="Arial" w:hAnsi="Arial" w:cs="Arial"/>
              <w:color w:val="000000"/>
              <w:sz w:val="20"/>
              <w:szCs w:val="20"/>
            </w:rPr>
            <w:t xml:space="preserve"> </w:t>
          </w:r>
        </w:p>
      </w:docPartBody>
    </w:docPart>
    <w:docPart>
      <w:docPartPr>
        <w:name w:val="95CFEE4EEF284FB7A0987061541AA0E5"/>
        <w:category>
          <w:name w:val="General"/>
          <w:gallery w:val="placeholder"/>
        </w:category>
        <w:types>
          <w:type w:val="bbPlcHdr"/>
        </w:types>
        <w:behaviors>
          <w:behavior w:val="content"/>
        </w:behaviors>
        <w:guid w:val="{1124B6E6-4B43-439C-BB15-9CBA18714C6C}"/>
      </w:docPartPr>
      <w:docPartBody>
        <w:p w:rsidR="0028035D" w:rsidRDefault="009B2DCC" w:rsidP="009B2DCC">
          <w:pPr>
            <w:pStyle w:val="95CFEE4EEF284FB7A0987061541AA0E5"/>
          </w:pPr>
          <w:r>
            <w:rPr>
              <w:rFonts w:ascii="Arial" w:hAnsi="Arial" w:cs="Arial"/>
              <w:color w:val="000000"/>
              <w:sz w:val="20"/>
              <w:szCs w:val="20"/>
            </w:rPr>
            <w:t xml:space="preserve"> </w:t>
          </w:r>
        </w:p>
      </w:docPartBody>
    </w:docPart>
    <w:docPart>
      <w:docPartPr>
        <w:name w:val="56035CA92C764069A1C39CEA8E1420B9"/>
        <w:category>
          <w:name w:val="General"/>
          <w:gallery w:val="placeholder"/>
        </w:category>
        <w:types>
          <w:type w:val="bbPlcHdr"/>
        </w:types>
        <w:behaviors>
          <w:behavior w:val="content"/>
        </w:behaviors>
        <w:guid w:val="{80CFD3E3-C987-4780-9652-F87E92C9BB7D}"/>
      </w:docPartPr>
      <w:docPartBody>
        <w:p w:rsidR="0028035D" w:rsidRDefault="009B2DCC" w:rsidP="009B2DCC">
          <w:pPr>
            <w:pStyle w:val="56035CA92C764069A1C39CEA8E1420B9"/>
          </w:pPr>
          <w:r>
            <w:rPr>
              <w:rFonts w:ascii="Arial" w:hAnsi="Arial" w:cs="Arial"/>
              <w:color w:val="000000"/>
              <w:sz w:val="20"/>
              <w:szCs w:val="20"/>
            </w:rPr>
            <w:t xml:space="preserve"> </w:t>
          </w:r>
        </w:p>
      </w:docPartBody>
    </w:docPart>
    <w:docPart>
      <w:docPartPr>
        <w:name w:val="6400CB9C9F7641E7A1C94C33F21B3041"/>
        <w:category>
          <w:name w:val="General"/>
          <w:gallery w:val="placeholder"/>
        </w:category>
        <w:types>
          <w:type w:val="bbPlcHdr"/>
        </w:types>
        <w:behaviors>
          <w:behavior w:val="content"/>
        </w:behaviors>
        <w:guid w:val="{1A011B43-BD44-4C9C-8ED0-2234DBFA6838}"/>
      </w:docPartPr>
      <w:docPartBody>
        <w:p w:rsidR="0028035D" w:rsidRDefault="009B2DCC" w:rsidP="009B2DCC">
          <w:pPr>
            <w:pStyle w:val="6400CB9C9F7641E7A1C94C33F21B3041"/>
          </w:pPr>
          <w:r>
            <w:rPr>
              <w:rStyle w:val="PlaceholderText"/>
            </w:rPr>
            <w:t>Semestar</w:t>
          </w:r>
        </w:p>
      </w:docPartBody>
    </w:docPart>
    <w:docPart>
      <w:docPartPr>
        <w:name w:val="1CEE96BE51B44129A07C12A734EFA183"/>
        <w:category>
          <w:name w:val="General"/>
          <w:gallery w:val="placeholder"/>
        </w:category>
        <w:types>
          <w:type w:val="bbPlcHdr"/>
        </w:types>
        <w:behaviors>
          <w:behavior w:val="content"/>
        </w:behaviors>
        <w:guid w:val="{EDB8EE8A-5515-42A0-983F-41B53639545E}"/>
      </w:docPartPr>
      <w:docPartBody>
        <w:p w:rsidR="0028035D" w:rsidRDefault="009B2DCC" w:rsidP="009B2DCC">
          <w:pPr>
            <w:pStyle w:val="1CEE96BE51B44129A07C12A734EFA183"/>
          </w:pPr>
          <w:r>
            <w:rPr>
              <w:rStyle w:val="PlaceholderText"/>
            </w:rPr>
            <w:t>ECTS bodovi</w:t>
          </w:r>
        </w:p>
      </w:docPartBody>
    </w:docPart>
    <w:docPart>
      <w:docPartPr>
        <w:name w:val="1C7E5B48830B40C0BC584E949A51E353"/>
        <w:category>
          <w:name w:val="General"/>
          <w:gallery w:val="placeholder"/>
        </w:category>
        <w:types>
          <w:type w:val="bbPlcHdr"/>
        </w:types>
        <w:behaviors>
          <w:behavior w:val="content"/>
        </w:behaviors>
        <w:guid w:val="{2DD06E5A-46DB-4AFD-8378-2F4FE4768376}"/>
      </w:docPartPr>
      <w:docPartBody>
        <w:p w:rsidR="0028035D" w:rsidRDefault="009B2DCC" w:rsidP="009B2DCC">
          <w:pPr>
            <w:pStyle w:val="1C7E5B48830B40C0BC584E949A51E353"/>
          </w:pPr>
          <w:r>
            <w:rPr>
              <w:rStyle w:val="PlaceholderText"/>
            </w:rPr>
            <w:t>Šifra predmeta</w:t>
          </w:r>
        </w:p>
      </w:docPartBody>
    </w:docPart>
    <w:docPart>
      <w:docPartPr>
        <w:name w:val="BDAAA2DE987F431F95AA1DBC536ABF0D"/>
        <w:category>
          <w:name w:val="General"/>
          <w:gallery w:val="placeholder"/>
        </w:category>
        <w:types>
          <w:type w:val="bbPlcHdr"/>
        </w:types>
        <w:behaviors>
          <w:behavior w:val="content"/>
        </w:behaviors>
        <w:guid w:val="{977F44F9-B60C-49D0-90AC-76AF8997E9A5}"/>
      </w:docPartPr>
      <w:docPartBody>
        <w:p w:rsidR="0028035D" w:rsidRDefault="009B2DCC" w:rsidP="009B2DCC">
          <w:pPr>
            <w:pStyle w:val="BDAAA2DE987F431F95AA1DBC536ABF0D"/>
          </w:pPr>
          <w:r>
            <w:rPr>
              <w:rStyle w:val="PlaceholderText"/>
            </w:rPr>
            <w:t>Broj sati</w:t>
          </w:r>
        </w:p>
      </w:docPartBody>
    </w:docPart>
    <w:docPart>
      <w:docPartPr>
        <w:name w:val="415705C2CDFF48439FA5B373583FC81D"/>
        <w:category>
          <w:name w:val="General"/>
          <w:gallery w:val="placeholder"/>
        </w:category>
        <w:types>
          <w:type w:val="bbPlcHdr"/>
        </w:types>
        <w:behaviors>
          <w:behavior w:val="content"/>
        </w:behaviors>
        <w:guid w:val="{E93E2ACC-89A9-40F3-A5F7-ED64EF1BD083}"/>
      </w:docPartPr>
      <w:docPartBody>
        <w:p w:rsidR="0028035D" w:rsidRDefault="009B2DCC" w:rsidP="009B2DCC">
          <w:pPr>
            <w:pStyle w:val="415705C2CDFF48439FA5B373583FC81D"/>
          </w:pPr>
          <w:r>
            <w:rPr>
              <w:rStyle w:val="PlaceholderText"/>
            </w:rPr>
            <w:t>Studijski program</w:t>
          </w:r>
        </w:p>
      </w:docPartBody>
    </w:docPart>
    <w:docPart>
      <w:docPartPr>
        <w:name w:val="D24E84DE097A4E3BB97752F6CCD15BAC"/>
        <w:category>
          <w:name w:val="General"/>
          <w:gallery w:val="placeholder"/>
        </w:category>
        <w:types>
          <w:type w:val="bbPlcHdr"/>
        </w:types>
        <w:behaviors>
          <w:behavior w:val="content"/>
        </w:behaviors>
        <w:guid w:val="{61D5BF2A-4311-49B5-BF8C-13EB6F2D50D0}"/>
      </w:docPartPr>
      <w:docPartBody>
        <w:p w:rsidR="0028035D" w:rsidRDefault="009B2DCC" w:rsidP="009B2DCC">
          <w:pPr>
            <w:pStyle w:val="D24E84DE097A4E3BB97752F6CCD15BAC"/>
          </w:pPr>
          <w:r>
            <w:rPr>
              <w:rStyle w:val="PlaceholderText"/>
            </w:rPr>
            <w:t>Broj studenata</w:t>
          </w:r>
        </w:p>
      </w:docPartBody>
    </w:docPart>
    <w:docPart>
      <w:docPartPr>
        <w:name w:val="143474F6F846417F8A010FFE91E3B2A4"/>
        <w:category>
          <w:name w:val="General"/>
          <w:gallery w:val="placeholder"/>
        </w:category>
        <w:types>
          <w:type w:val="bbPlcHdr"/>
        </w:types>
        <w:behaviors>
          <w:behavior w:val="content"/>
        </w:behaviors>
        <w:guid w:val="{616CE55D-71B3-45EB-98AD-361C0D0A7D50}"/>
      </w:docPartPr>
      <w:docPartBody>
        <w:p w:rsidR="0028035D" w:rsidRDefault="009B2DCC" w:rsidP="009B2DCC">
          <w:pPr>
            <w:pStyle w:val="143474F6F846417F8A010FFE91E3B2A4"/>
          </w:pPr>
          <w:r>
            <w:rPr>
              <w:rStyle w:val="PlaceholderText"/>
            </w:rPr>
            <w:t>Status predmeta</w:t>
          </w:r>
        </w:p>
      </w:docPartBody>
    </w:docPart>
    <w:docPart>
      <w:docPartPr>
        <w:name w:val="3DEE473391BC48BEB56CBD7CC94B4F96"/>
        <w:category>
          <w:name w:val="General"/>
          <w:gallery w:val="placeholder"/>
        </w:category>
        <w:types>
          <w:type w:val="bbPlcHdr"/>
        </w:types>
        <w:behaviors>
          <w:behavior w:val="content"/>
        </w:behaviors>
        <w:guid w:val="{DD331F5A-4B3B-4AB0-81A6-B1E78015BB28}"/>
      </w:docPartPr>
      <w:docPartBody>
        <w:p w:rsidR="0028035D" w:rsidRDefault="009B2DCC" w:rsidP="009B2DCC">
          <w:pPr>
            <w:pStyle w:val="3DEE473391BC48BEB56CBD7CC94B4F96"/>
          </w:pPr>
          <w:r>
            <w:rPr>
              <w:rStyle w:val="PlaceholderText"/>
            </w:rPr>
            <w:t>Razina e-učenja</w:t>
          </w:r>
        </w:p>
      </w:docPartBody>
    </w:docPart>
    <w:docPart>
      <w:docPartPr>
        <w:name w:val="3927BDB32A784F0B8DE07F3C58BD9572"/>
        <w:category>
          <w:name w:val="General"/>
          <w:gallery w:val="placeholder"/>
        </w:category>
        <w:types>
          <w:type w:val="bbPlcHdr"/>
        </w:types>
        <w:behaviors>
          <w:behavior w:val="content"/>
        </w:behaviors>
        <w:guid w:val="{3784A731-C87F-49EF-99C3-541BD44F0989}"/>
      </w:docPartPr>
      <w:docPartBody>
        <w:p w:rsidR="0028035D" w:rsidRDefault="009B2DCC" w:rsidP="009B2DCC">
          <w:pPr>
            <w:pStyle w:val="3927BDB32A784F0B8DE07F3C58BD9572"/>
          </w:pPr>
          <w:r>
            <w:rPr>
              <w:rStyle w:val="PlaceholderText"/>
            </w:rPr>
            <w:t>On-line</w:t>
          </w:r>
        </w:p>
      </w:docPartBody>
    </w:docPart>
    <w:docPart>
      <w:docPartPr>
        <w:name w:val="98F5D96921884BBF94AF3C7E4BA0F4EC"/>
        <w:category>
          <w:name w:val="General"/>
          <w:gallery w:val="placeholder"/>
        </w:category>
        <w:types>
          <w:type w:val="bbPlcHdr"/>
        </w:types>
        <w:behaviors>
          <w:behavior w:val="content"/>
        </w:behaviors>
        <w:guid w:val="{AA513352-E1D7-4810-B962-55C800F2806D}"/>
      </w:docPartPr>
      <w:docPartBody>
        <w:p w:rsidR="0028035D" w:rsidRDefault="009B2DCC" w:rsidP="009B2DCC">
          <w:pPr>
            <w:pStyle w:val="98F5D96921884BBF94AF3C7E4BA0F4EC"/>
          </w:pPr>
          <w:r>
            <w:rPr>
              <w:rStyle w:val="PlaceholderText"/>
            </w:rPr>
            <w:t>Mjesto izvođenja</w:t>
          </w:r>
        </w:p>
      </w:docPartBody>
    </w:docPart>
    <w:docPart>
      <w:docPartPr>
        <w:name w:val="972FC9A82C34417C9A623B5410B26F80"/>
        <w:category>
          <w:name w:val="General"/>
          <w:gallery w:val="placeholder"/>
        </w:category>
        <w:types>
          <w:type w:val="bbPlcHdr"/>
        </w:types>
        <w:behaviors>
          <w:behavior w:val="content"/>
        </w:behaviors>
        <w:guid w:val="{5F83F063-2BD7-4391-8975-4444C158D172}"/>
      </w:docPartPr>
      <w:docPartBody>
        <w:p w:rsidR="0028035D" w:rsidRDefault="009B2DCC" w:rsidP="009B2DCC">
          <w:pPr>
            <w:pStyle w:val="972FC9A82C34417C9A623B5410B26F80"/>
          </w:pPr>
          <w:r>
            <w:rPr>
              <w:rStyle w:val="PlaceholderText"/>
            </w:rPr>
            <w:t>Jezik izvođenja</w:t>
          </w:r>
        </w:p>
      </w:docPartBody>
    </w:docPart>
    <w:docPart>
      <w:docPartPr>
        <w:name w:val="FDEDC9E6E7194E02BE415D504FF410F0"/>
        <w:category>
          <w:name w:val="General"/>
          <w:gallery w:val="placeholder"/>
        </w:category>
        <w:types>
          <w:type w:val="bbPlcHdr"/>
        </w:types>
        <w:behaviors>
          <w:behavior w:val="content"/>
        </w:behaviors>
        <w:guid w:val="{22D2A67C-633B-44A6-B650-1DFA8B50A488}"/>
      </w:docPartPr>
      <w:docPartBody>
        <w:p w:rsidR="0028035D" w:rsidRDefault="009B2DCC" w:rsidP="009B2DCC">
          <w:pPr>
            <w:pStyle w:val="FDEDC9E6E7194E02BE415D504FF410F0"/>
          </w:pPr>
          <w:r>
            <w:rPr>
              <w:rStyle w:val="PlaceholderText"/>
            </w:rPr>
            <w:t>Godina studija</w:t>
          </w:r>
        </w:p>
      </w:docPartBody>
    </w:docPart>
    <w:docPart>
      <w:docPartPr>
        <w:name w:val="EECEFF0727F341F58D6B640EF4CBE900"/>
        <w:category>
          <w:name w:val="General"/>
          <w:gallery w:val="placeholder"/>
        </w:category>
        <w:types>
          <w:type w:val="bbPlcHdr"/>
        </w:types>
        <w:behaviors>
          <w:behavior w:val="content"/>
        </w:behaviors>
        <w:guid w:val="{C01FAEC0-7089-4377-915B-BA2D01F7E40E}"/>
      </w:docPartPr>
      <w:docPartBody>
        <w:p w:rsidR="0028035D" w:rsidRDefault="009B2DCC" w:rsidP="009B2DCC">
          <w:pPr>
            <w:pStyle w:val="EECEFF0727F341F58D6B640EF4CBE900"/>
          </w:pPr>
          <w:r>
            <w:rPr>
              <w:rStyle w:val="PlaceholderText"/>
            </w:rPr>
            <w:t>Engleski jezik</w:t>
          </w:r>
        </w:p>
      </w:docPartBody>
    </w:docPart>
    <w:docPart>
      <w:docPartPr>
        <w:name w:val="94BD868A75644985A19ACE3E442B7537"/>
        <w:category>
          <w:name w:val="General"/>
          <w:gallery w:val="placeholder"/>
        </w:category>
        <w:types>
          <w:type w:val="bbPlcHdr"/>
        </w:types>
        <w:behaviors>
          <w:behavior w:val="content"/>
        </w:behaviors>
        <w:guid w:val="{8180B872-D80C-44D1-B2AF-815B62D298C6}"/>
      </w:docPartPr>
      <w:docPartBody>
        <w:p w:rsidR="0028035D" w:rsidRDefault="009B2DCC" w:rsidP="009B2DCC">
          <w:pPr>
            <w:pStyle w:val="94BD868A75644985A19ACE3E442B7537"/>
          </w:pPr>
          <w:r>
            <w:rPr>
              <w:rStyle w:val="PlaceholderText"/>
            </w:rPr>
            <w:t>Preduvjeti</w:t>
          </w:r>
        </w:p>
      </w:docPartBody>
    </w:docPart>
    <w:docPart>
      <w:docPartPr>
        <w:name w:val="8BD856F69A074723B63A4448B26A3477"/>
        <w:category>
          <w:name w:val="General"/>
          <w:gallery w:val="placeholder"/>
        </w:category>
        <w:types>
          <w:type w:val="bbPlcHdr"/>
        </w:types>
        <w:behaviors>
          <w:behavior w:val="content"/>
        </w:behaviors>
        <w:guid w:val="{9BF99D2E-F389-47D3-9124-6882D52DA246}"/>
      </w:docPartPr>
      <w:docPartBody>
        <w:p w:rsidR="0028035D" w:rsidRDefault="009B2DCC" w:rsidP="009B2DCC">
          <w:pPr>
            <w:pStyle w:val="8BD856F69A074723B63A4448B26A3477"/>
          </w:pPr>
          <w:r>
            <w:rPr>
              <w:rStyle w:val="PlaceholderText"/>
            </w:rPr>
            <w:t>Sadržaj predmeta</w:t>
          </w:r>
        </w:p>
      </w:docPartBody>
    </w:docPart>
    <w:docPart>
      <w:docPartPr>
        <w:name w:val="938C1829C75D4013A6054D2C6EEBA5CB"/>
        <w:category>
          <w:name w:val="General"/>
          <w:gallery w:val="placeholder"/>
        </w:category>
        <w:types>
          <w:type w:val="bbPlcHdr"/>
        </w:types>
        <w:behaviors>
          <w:behavior w:val="content"/>
        </w:behaviors>
        <w:guid w:val="{DA6D94F9-A03E-4E4C-9EF5-62EA49350AC7}"/>
      </w:docPartPr>
      <w:docPartBody>
        <w:p w:rsidR="0028035D" w:rsidRDefault="009B2DCC" w:rsidP="009B2DCC">
          <w:pPr>
            <w:pStyle w:val="938C1829C75D4013A6054D2C6EEBA5CB"/>
          </w:pPr>
          <w:r>
            <w:rPr>
              <w:rFonts w:ascii="Arial" w:hAnsi="Arial" w:cs="Arial"/>
              <w:sz w:val="20"/>
              <w:szCs w:val="20"/>
            </w:rPr>
            <w:t xml:space="preserve">  </w:t>
          </w:r>
        </w:p>
      </w:docPartBody>
    </w:docPart>
    <w:docPart>
      <w:docPartPr>
        <w:name w:val="D240832D2EAB43789E9F87F88572FA67"/>
        <w:category>
          <w:name w:val="General"/>
          <w:gallery w:val="placeholder"/>
        </w:category>
        <w:types>
          <w:type w:val="bbPlcHdr"/>
        </w:types>
        <w:behaviors>
          <w:behavior w:val="content"/>
        </w:behaviors>
        <w:guid w:val="{F3C7DEE8-7BDA-4C46-9936-E50C3262173E}"/>
      </w:docPartPr>
      <w:docPartBody>
        <w:p w:rsidR="0028035D" w:rsidRDefault="009B2DCC" w:rsidP="009B2DCC">
          <w:pPr>
            <w:pStyle w:val="D240832D2EAB43789E9F87F88572FA67"/>
          </w:pPr>
          <w:r w:rsidRPr="001C096C">
            <w:rPr>
              <w:rFonts w:ascii="Arial" w:hAnsi="Arial" w:cs="Arial"/>
              <w:color w:val="000000"/>
              <w:sz w:val="20"/>
              <w:szCs w:val="20"/>
            </w:rPr>
            <w:t xml:space="preserve"> </w:t>
          </w:r>
        </w:p>
      </w:docPartBody>
    </w:docPart>
    <w:docPart>
      <w:docPartPr>
        <w:name w:val="DB79CF26C83F4461B5E7F50B1E90B5B6"/>
        <w:category>
          <w:name w:val="General"/>
          <w:gallery w:val="placeholder"/>
        </w:category>
        <w:types>
          <w:type w:val="bbPlcHdr"/>
        </w:types>
        <w:behaviors>
          <w:behavior w:val="content"/>
        </w:behaviors>
        <w:guid w:val="{62596B72-7455-45BB-AE14-7C742BFA8FD5}"/>
      </w:docPartPr>
      <w:docPartBody>
        <w:p w:rsidR="0028035D" w:rsidRDefault="009B2DCC" w:rsidP="009B2DCC">
          <w:pPr>
            <w:pStyle w:val="DB79CF26C83F4461B5E7F50B1E90B5B6"/>
          </w:pPr>
          <w:r w:rsidRPr="001C096C">
            <w:rPr>
              <w:rFonts w:ascii="Arial" w:hAnsi="Arial" w:cs="Arial"/>
              <w:color w:val="000000"/>
              <w:sz w:val="20"/>
              <w:szCs w:val="20"/>
            </w:rPr>
            <w:t xml:space="preserve"> </w:t>
          </w:r>
        </w:p>
      </w:docPartBody>
    </w:docPart>
    <w:docPart>
      <w:docPartPr>
        <w:name w:val="0DACC7F18E1F416194C561C06ACDCBA2"/>
        <w:category>
          <w:name w:val="General"/>
          <w:gallery w:val="placeholder"/>
        </w:category>
        <w:types>
          <w:type w:val="bbPlcHdr"/>
        </w:types>
        <w:behaviors>
          <w:behavior w:val="content"/>
        </w:behaviors>
        <w:guid w:val="{F7FCF40E-C334-4EF5-B835-A2DDA031025F}"/>
      </w:docPartPr>
      <w:docPartBody>
        <w:p w:rsidR="0028035D" w:rsidRDefault="009B2DCC" w:rsidP="009B2DCC">
          <w:pPr>
            <w:pStyle w:val="0DACC7F18E1F416194C561C06ACDCBA2"/>
          </w:pPr>
          <w:r w:rsidRPr="001C096C">
            <w:rPr>
              <w:rFonts w:ascii="Arial" w:hAnsi="Arial" w:cs="Arial"/>
              <w:color w:val="000000"/>
              <w:sz w:val="20"/>
              <w:szCs w:val="20"/>
            </w:rPr>
            <w:t xml:space="preserve"> </w:t>
          </w:r>
        </w:p>
      </w:docPartBody>
    </w:docPart>
    <w:docPart>
      <w:docPartPr>
        <w:name w:val="B5377EC8C491417D8E6CD4521578FE6C"/>
        <w:category>
          <w:name w:val="General"/>
          <w:gallery w:val="placeholder"/>
        </w:category>
        <w:types>
          <w:type w:val="bbPlcHdr"/>
        </w:types>
        <w:behaviors>
          <w:behavior w:val="content"/>
        </w:behaviors>
        <w:guid w:val="{97183D8F-8633-4F64-972F-BA3CB4158168}"/>
      </w:docPartPr>
      <w:docPartBody>
        <w:p w:rsidR="0028035D" w:rsidRDefault="009B2DCC" w:rsidP="009B2DCC">
          <w:pPr>
            <w:pStyle w:val="B5377EC8C491417D8E6CD4521578FE6C"/>
          </w:pPr>
          <w:r w:rsidRPr="001C096C">
            <w:rPr>
              <w:rFonts w:ascii="Arial" w:hAnsi="Arial" w:cs="Arial"/>
              <w:color w:val="000000"/>
              <w:sz w:val="20"/>
              <w:szCs w:val="20"/>
            </w:rPr>
            <w:t xml:space="preserve"> </w:t>
          </w:r>
        </w:p>
      </w:docPartBody>
    </w:docPart>
    <w:docPart>
      <w:docPartPr>
        <w:name w:val="E6F586882D1340FB9C06D0107099762A"/>
        <w:category>
          <w:name w:val="General"/>
          <w:gallery w:val="placeholder"/>
        </w:category>
        <w:types>
          <w:type w:val="bbPlcHdr"/>
        </w:types>
        <w:behaviors>
          <w:behavior w:val="content"/>
        </w:behaviors>
        <w:guid w:val="{4BE27B25-125F-49AF-862D-0CF29844AED6}"/>
      </w:docPartPr>
      <w:docPartBody>
        <w:p w:rsidR="0028035D" w:rsidRDefault="009B2DCC" w:rsidP="009B2DCC">
          <w:pPr>
            <w:pStyle w:val="E6F586882D1340FB9C06D0107099762A"/>
          </w:pPr>
          <w:r w:rsidRPr="001C096C">
            <w:rPr>
              <w:rFonts w:ascii="Arial" w:hAnsi="Arial" w:cs="Arial"/>
              <w:color w:val="000000"/>
              <w:sz w:val="20"/>
              <w:szCs w:val="20"/>
            </w:rPr>
            <w:t xml:space="preserve"> </w:t>
          </w:r>
        </w:p>
      </w:docPartBody>
    </w:docPart>
    <w:docPart>
      <w:docPartPr>
        <w:name w:val="13AFE1199DED4F31B18DFD95F1E3F44C"/>
        <w:category>
          <w:name w:val="General"/>
          <w:gallery w:val="placeholder"/>
        </w:category>
        <w:types>
          <w:type w:val="bbPlcHdr"/>
        </w:types>
        <w:behaviors>
          <w:behavior w:val="content"/>
        </w:behaviors>
        <w:guid w:val="{E2B5E14C-8233-4739-B2E6-5FF33724F301}"/>
      </w:docPartPr>
      <w:docPartBody>
        <w:p w:rsidR="0028035D" w:rsidRDefault="009B2DCC" w:rsidP="009B2DCC">
          <w:pPr>
            <w:pStyle w:val="13AFE1199DED4F31B18DFD95F1E3F44C"/>
          </w:pPr>
          <w:r w:rsidRPr="001C096C">
            <w:rPr>
              <w:rFonts w:ascii="Arial" w:hAnsi="Arial" w:cs="Arial"/>
              <w:color w:val="000000"/>
              <w:sz w:val="20"/>
              <w:szCs w:val="20"/>
            </w:rPr>
            <w:t xml:space="preserve"> </w:t>
          </w:r>
        </w:p>
      </w:docPartBody>
    </w:docPart>
    <w:docPart>
      <w:docPartPr>
        <w:name w:val="EDDBAA124CEF45EF8487871823E2F5DD"/>
        <w:category>
          <w:name w:val="General"/>
          <w:gallery w:val="placeholder"/>
        </w:category>
        <w:types>
          <w:type w:val="bbPlcHdr"/>
        </w:types>
        <w:behaviors>
          <w:behavior w:val="content"/>
        </w:behaviors>
        <w:guid w:val="{77281F44-8E95-426D-BAE8-650354DC1449}"/>
      </w:docPartPr>
      <w:docPartBody>
        <w:p w:rsidR="0028035D" w:rsidRDefault="009B2DCC" w:rsidP="009B2DCC">
          <w:pPr>
            <w:pStyle w:val="EDDBAA124CEF45EF8487871823E2F5D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590E46974C41E3B4102D85AE35D39A"/>
        <w:category>
          <w:name w:val="General"/>
          <w:gallery w:val="placeholder"/>
        </w:category>
        <w:types>
          <w:type w:val="bbPlcHdr"/>
        </w:types>
        <w:behaviors>
          <w:behavior w:val="content"/>
        </w:behaviors>
        <w:guid w:val="{CFA75121-D3FD-4E5A-AAAD-8B6EFC69E63D}"/>
      </w:docPartPr>
      <w:docPartBody>
        <w:p w:rsidR="0028035D" w:rsidRDefault="009B2DCC" w:rsidP="009B2DCC">
          <w:pPr>
            <w:pStyle w:val="74590E46974C41E3B4102D85AE35D39A"/>
          </w:pPr>
          <w:r w:rsidRPr="001C096C">
            <w:rPr>
              <w:rFonts w:ascii="Arial" w:hAnsi="Arial" w:cs="Arial"/>
              <w:color w:val="000000"/>
              <w:sz w:val="20"/>
              <w:szCs w:val="20"/>
            </w:rPr>
            <w:t xml:space="preserve"> </w:t>
          </w:r>
        </w:p>
      </w:docPartBody>
    </w:docPart>
    <w:docPart>
      <w:docPartPr>
        <w:name w:val="C993A8B13B314E8DB49C95E3B81ACE35"/>
        <w:category>
          <w:name w:val="General"/>
          <w:gallery w:val="placeholder"/>
        </w:category>
        <w:types>
          <w:type w:val="bbPlcHdr"/>
        </w:types>
        <w:behaviors>
          <w:behavior w:val="content"/>
        </w:behaviors>
        <w:guid w:val="{10E1107C-C249-4406-A72A-93E01AF52E8E}"/>
      </w:docPartPr>
      <w:docPartBody>
        <w:p w:rsidR="0028035D" w:rsidRDefault="009B2DCC" w:rsidP="009B2DCC">
          <w:pPr>
            <w:pStyle w:val="C993A8B13B314E8DB49C95E3B81ACE35"/>
          </w:pPr>
          <w:r w:rsidRPr="001C096C">
            <w:rPr>
              <w:rFonts w:ascii="Arial" w:hAnsi="Arial" w:cs="Arial"/>
              <w:color w:val="000000"/>
              <w:sz w:val="20"/>
              <w:szCs w:val="20"/>
            </w:rPr>
            <w:t xml:space="preserve"> </w:t>
          </w:r>
        </w:p>
      </w:docPartBody>
    </w:docPart>
    <w:docPart>
      <w:docPartPr>
        <w:name w:val="7DB94A2270D64CFD9EBF32BEBD005D6F"/>
        <w:category>
          <w:name w:val="General"/>
          <w:gallery w:val="placeholder"/>
        </w:category>
        <w:types>
          <w:type w:val="bbPlcHdr"/>
        </w:types>
        <w:behaviors>
          <w:behavior w:val="content"/>
        </w:behaviors>
        <w:guid w:val="{9A376709-5D0C-4700-8168-CBABD0CD0CF4}"/>
      </w:docPartPr>
      <w:docPartBody>
        <w:p w:rsidR="0028035D" w:rsidRDefault="009B2DCC" w:rsidP="009B2DCC">
          <w:pPr>
            <w:pStyle w:val="7DB94A2270D64CFD9EBF32BEBD005D6F"/>
          </w:pPr>
          <w:r w:rsidRPr="001C096C">
            <w:rPr>
              <w:rFonts w:ascii="Arial" w:hAnsi="Arial" w:cs="Arial"/>
              <w:color w:val="000000"/>
              <w:sz w:val="20"/>
              <w:szCs w:val="20"/>
            </w:rPr>
            <w:t xml:space="preserve"> </w:t>
          </w:r>
        </w:p>
      </w:docPartBody>
    </w:docPart>
    <w:docPart>
      <w:docPartPr>
        <w:name w:val="ADA6747259E74ABC8456D5DE6519F306"/>
        <w:category>
          <w:name w:val="General"/>
          <w:gallery w:val="placeholder"/>
        </w:category>
        <w:types>
          <w:type w:val="bbPlcHdr"/>
        </w:types>
        <w:behaviors>
          <w:behavior w:val="content"/>
        </w:behaviors>
        <w:guid w:val="{22A3CF0D-10B9-4E48-BBD1-8EE4426176C7}"/>
      </w:docPartPr>
      <w:docPartBody>
        <w:p w:rsidR="0028035D" w:rsidRDefault="009B2DCC" w:rsidP="009B2DCC">
          <w:pPr>
            <w:pStyle w:val="ADA6747259E74ABC8456D5DE6519F306"/>
          </w:pPr>
          <w:r w:rsidRPr="001C096C">
            <w:rPr>
              <w:rFonts w:ascii="Arial" w:hAnsi="Arial" w:cs="Arial"/>
              <w:color w:val="000000"/>
              <w:sz w:val="20"/>
              <w:szCs w:val="20"/>
            </w:rPr>
            <w:t xml:space="preserve"> </w:t>
          </w:r>
        </w:p>
      </w:docPartBody>
    </w:docPart>
    <w:docPart>
      <w:docPartPr>
        <w:name w:val="C7E2266070EC495B980D2CE94EA9B73B"/>
        <w:category>
          <w:name w:val="General"/>
          <w:gallery w:val="placeholder"/>
        </w:category>
        <w:types>
          <w:type w:val="bbPlcHdr"/>
        </w:types>
        <w:behaviors>
          <w:behavior w:val="content"/>
        </w:behaviors>
        <w:guid w:val="{BF246845-5A5D-4D0F-9DB5-ADF28EC312CE}"/>
      </w:docPartPr>
      <w:docPartBody>
        <w:p w:rsidR="0028035D" w:rsidRDefault="009B2DCC" w:rsidP="009B2DCC">
          <w:pPr>
            <w:pStyle w:val="C7E2266070EC495B980D2CE94EA9B73B"/>
          </w:pPr>
          <w:r w:rsidRPr="001C096C">
            <w:rPr>
              <w:rFonts w:ascii="Arial" w:hAnsi="Arial" w:cs="Arial"/>
              <w:color w:val="000000"/>
              <w:sz w:val="20"/>
              <w:szCs w:val="20"/>
            </w:rPr>
            <w:t xml:space="preserve"> </w:t>
          </w:r>
        </w:p>
      </w:docPartBody>
    </w:docPart>
    <w:docPart>
      <w:docPartPr>
        <w:name w:val="F2DAE54E6D9948EFB3AA67B2DFF03DE5"/>
        <w:category>
          <w:name w:val="General"/>
          <w:gallery w:val="placeholder"/>
        </w:category>
        <w:types>
          <w:type w:val="bbPlcHdr"/>
        </w:types>
        <w:behaviors>
          <w:behavior w:val="content"/>
        </w:behaviors>
        <w:guid w:val="{9D968D8B-F06D-4D8D-90F0-CFBF2DBCDF57}"/>
      </w:docPartPr>
      <w:docPartBody>
        <w:p w:rsidR="0028035D" w:rsidRDefault="009B2DCC" w:rsidP="009B2DCC">
          <w:pPr>
            <w:pStyle w:val="F2DAE54E6D9948EFB3AA67B2DFF03DE5"/>
          </w:pPr>
          <w:r w:rsidRPr="001C096C">
            <w:rPr>
              <w:rFonts w:ascii="Arial" w:hAnsi="Arial" w:cs="Arial"/>
              <w:color w:val="000000"/>
              <w:sz w:val="20"/>
              <w:szCs w:val="20"/>
            </w:rPr>
            <w:t xml:space="preserve"> </w:t>
          </w:r>
        </w:p>
      </w:docPartBody>
    </w:docPart>
    <w:docPart>
      <w:docPartPr>
        <w:name w:val="54B9DC1E187F4316A2AE298E07B72DE5"/>
        <w:category>
          <w:name w:val="General"/>
          <w:gallery w:val="placeholder"/>
        </w:category>
        <w:types>
          <w:type w:val="bbPlcHdr"/>
        </w:types>
        <w:behaviors>
          <w:behavior w:val="content"/>
        </w:behaviors>
        <w:guid w:val="{F08642F3-B4C2-459F-9BC1-3797F17B355A}"/>
      </w:docPartPr>
      <w:docPartBody>
        <w:p w:rsidR="0028035D" w:rsidRDefault="009B2DCC" w:rsidP="009B2DCC">
          <w:pPr>
            <w:pStyle w:val="54B9DC1E187F4316A2AE298E07B72DE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BDF523D2FA42C3914CC89294880525"/>
        <w:category>
          <w:name w:val="General"/>
          <w:gallery w:val="placeholder"/>
        </w:category>
        <w:types>
          <w:type w:val="bbPlcHdr"/>
        </w:types>
        <w:behaviors>
          <w:behavior w:val="content"/>
        </w:behaviors>
        <w:guid w:val="{77479F56-E348-4F72-B99D-1C5E3ABEAB93}"/>
      </w:docPartPr>
      <w:docPartBody>
        <w:p w:rsidR="0028035D" w:rsidRDefault="009B2DCC" w:rsidP="009B2DCC">
          <w:pPr>
            <w:pStyle w:val="B4BDF523D2FA42C3914CC89294880525"/>
          </w:pPr>
          <w:r w:rsidRPr="001C096C">
            <w:rPr>
              <w:rFonts w:ascii="Arial" w:hAnsi="Arial" w:cs="Arial"/>
              <w:color w:val="000000"/>
              <w:sz w:val="20"/>
              <w:szCs w:val="20"/>
            </w:rPr>
            <w:t xml:space="preserve"> </w:t>
          </w:r>
        </w:p>
      </w:docPartBody>
    </w:docPart>
    <w:docPart>
      <w:docPartPr>
        <w:name w:val="9C9814B788934EB6BF8D17B41301B3C7"/>
        <w:category>
          <w:name w:val="General"/>
          <w:gallery w:val="placeholder"/>
        </w:category>
        <w:types>
          <w:type w:val="bbPlcHdr"/>
        </w:types>
        <w:behaviors>
          <w:behavior w:val="content"/>
        </w:behaviors>
        <w:guid w:val="{AC95612D-D445-413F-B218-80EDD54D46E1}"/>
      </w:docPartPr>
      <w:docPartBody>
        <w:p w:rsidR="0028035D" w:rsidRDefault="009B2DCC" w:rsidP="009B2DCC">
          <w:pPr>
            <w:pStyle w:val="9C9814B788934EB6BF8D17B41301B3C7"/>
          </w:pPr>
          <w:r w:rsidRPr="001C096C">
            <w:rPr>
              <w:rFonts w:ascii="Arial" w:hAnsi="Arial" w:cs="Arial"/>
              <w:color w:val="000000"/>
              <w:sz w:val="20"/>
              <w:szCs w:val="20"/>
            </w:rPr>
            <w:t xml:space="preserve"> </w:t>
          </w:r>
        </w:p>
      </w:docPartBody>
    </w:docPart>
    <w:docPart>
      <w:docPartPr>
        <w:name w:val="C5721416FDB448F39C785DFD6976FC1A"/>
        <w:category>
          <w:name w:val="General"/>
          <w:gallery w:val="placeholder"/>
        </w:category>
        <w:types>
          <w:type w:val="bbPlcHdr"/>
        </w:types>
        <w:behaviors>
          <w:behavior w:val="content"/>
        </w:behaviors>
        <w:guid w:val="{F432A06B-8382-4073-994E-6788F08C94F5}"/>
      </w:docPartPr>
      <w:docPartBody>
        <w:p w:rsidR="0028035D" w:rsidRDefault="009B2DCC" w:rsidP="009B2DCC">
          <w:pPr>
            <w:pStyle w:val="C5721416FDB448F39C785DFD6976FC1A"/>
          </w:pPr>
          <w:r w:rsidRPr="001C096C">
            <w:rPr>
              <w:rFonts w:ascii="Arial" w:hAnsi="Arial" w:cs="Arial"/>
              <w:color w:val="000000"/>
              <w:sz w:val="20"/>
              <w:szCs w:val="20"/>
            </w:rPr>
            <w:t xml:space="preserve"> </w:t>
          </w:r>
        </w:p>
      </w:docPartBody>
    </w:docPart>
    <w:docPart>
      <w:docPartPr>
        <w:name w:val="5C59082C8A9B421BA136F2E8F3EDE544"/>
        <w:category>
          <w:name w:val="General"/>
          <w:gallery w:val="placeholder"/>
        </w:category>
        <w:types>
          <w:type w:val="bbPlcHdr"/>
        </w:types>
        <w:behaviors>
          <w:behavior w:val="content"/>
        </w:behaviors>
        <w:guid w:val="{9E414DB7-DF47-461F-8C6F-2060068E903C}"/>
      </w:docPartPr>
      <w:docPartBody>
        <w:p w:rsidR="0028035D" w:rsidRDefault="009B2DCC" w:rsidP="009B2DCC">
          <w:pPr>
            <w:pStyle w:val="5C59082C8A9B421BA136F2E8F3EDE544"/>
          </w:pPr>
          <w:r w:rsidRPr="001C096C">
            <w:rPr>
              <w:rFonts w:ascii="Arial" w:hAnsi="Arial" w:cs="Arial"/>
              <w:color w:val="000000"/>
              <w:sz w:val="20"/>
              <w:szCs w:val="20"/>
            </w:rPr>
            <w:t xml:space="preserve"> </w:t>
          </w:r>
        </w:p>
      </w:docPartBody>
    </w:docPart>
    <w:docPart>
      <w:docPartPr>
        <w:name w:val="F07C94555DB64A1BB7A751990173E1D7"/>
        <w:category>
          <w:name w:val="General"/>
          <w:gallery w:val="placeholder"/>
        </w:category>
        <w:types>
          <w:type w:val="bbPlcHdr"/>
        </w:types>
        <w:behaviors>
          <w:behavior w:val="content"/>
        </w:behaviors>
        <w:guid w:val="{9A5EEF34-B9B5-4264-B23A-33A66767FB6F}"/>
      </w:docPartPr>
      <w:docPartBody>
        <w:p w:rsidR="0028035D" w:rsidRDefault="009B2DCC" w:rsidP="009B2DCC">
          <w:pPr>
            <w:pStyle w:val="F07C94555DB64A1BB7A751990173E1D7"/>
          </w:pPr>
          <w:r w:rsidRPr="001C096C">
            <w:rPr>
              <w:rFonts w:ascii="Arial" w:hAnsi="Arial" w:cs="Arial"/>
              <w:color w:val="000000"/>
              <w:sz w:val="20"/>
              <w:szCs w:val="20"/>
            </w:rPr>
            <w:t xml:space="preserve"> </w:t>
          </w:r>
        </w:p>
      </w:docPartBody>
    </w:docPart>
    <w:docPart>
      <w:docPartPr>
        <w:name w:val="2794D4BB465644D8A77681156289B438"/>
        <w:category>
          <w:name w:val="General"/>
          <w:gallery w:val="placeholder"/>
        </w:category>
        <w:types>
          <w:type w:val="bbPlcHdr"/>
        </w:types>
        <w:behaviors>
          <w:behavior w:val="content"/>
        </w:behaviors>
        <w:guid w:val="{5A12D901-B1CB-48E0-AD41-A6BBC2C203D0}"/>
      </w:docPartPr>
      <w:docPartBody>
        <w:p w:rsidR="0028035D" w:rsidRDefault="009B2DCC" w:rsidP="009B2DCC">
          <w:pPr>
            <w:pStyle w:val="2794D4BB465644D8A77681156289B438"/>
          </w:pPr>
          <w:r w:rsidRPr="001C096C">
            <w:rPr>
              <w:rFonts w:ascii="Arial" w:hAnsi="Arial" w:cs="Arial"/>
              <w:color w:val="000000"/>
              <w:sz w:val="20"/>
              <w:szCs w:val="20"/>
            </w:rPr>
            <w:t xml:space="preserve"> </w:t>
          </w:r>
        </w:p>
      </w:docPartBody>
    </w:docPart>
    <w:docPart>
      <w:docPartPr>
        <w:name w:val="1DE61965772A49D1BC39CDB61E5585FE"/>
        <w:category>
          <w:name w:val="General"/>
          <w:gallery w:val="placeholder"/>
        </w:category>
        <w:types>
          <w:type w:val="bbPlcHdr"/>
        </w:types>
        <w:behaviors>
          <w:behavior w:val="content"/>
        </w:behaviors>
        <w:guid w:val="{5D26847A-B870-4DCC-8AA1-7B76990A9D01}"/>
      </w:docPartPr>
      <w:docPartBody>
        <w:p w:rsidR="0028035D" w:rsidRDefault="009B2DCC" w:rsidP="009B2DCC">
          <w:pPr>
            <w:pStyle w:val="1DE61965772A49D1BC39CDB61E5585FE"/>
          </w:pPr>
          <w:r w:rsidRPr="002B6B3C">
            <w:rPr>
              <w:rFonts w:ascii="Arial" w:hAnsi="Arial" w:cs="Arial"/>
              <w:sz w:val="20"/>
              <w:szCs w:val="20"/>
            </w:rPr>
            <w:t xml:space="preserve">(ostalo upisati) </w:t>
          </w:r>
        </w:p>
      </w:docPartBody>
    </w:docPart>
    <w:docPart>
      <w:docPartPr>
        <w:name w:val="7FF3B4536141475BA65238604B9EF9C1"/>
        <w:category>
          <w:name w:val="General"/>
          <w:gallery w:val="placeholder"/>
        </w:category>
        <w:types>
          <w:type w:val="bbPlcHdr"/>
        </w:types>
        <w:behaviors>
          <w:behavior w:val="content"/>
        </w:behaviors>
        <w:guid w:val="{58BC7C9F-32F2-4D22-A73A-B82D69CDE0FD}"/>
      </w:docPartPr>
      <w:docPartBody>
        <w:p w:rsidR="0028035D" w:rsidRDefault="009B2DCC" w:rsidP="009B2DCC">
          <w:pPr>
            <w:pStyle w:val="7FF3B4536141475BA65238604B9EF9C1"/>
          </w:pPr>
          <w:r w:rsidRPr="001C096C">
            <w:rPr>
              <w:rFonts w:ascii="Arial" w:hAnsi="Arial" w:cs="Arial"/>
              <w:color w:val="000000"/>
              <w:sz w:val="20"/>
              <w:szCs w:val="20"/>
            </w:rPr>
            <w:t xml:space="preserve"> </w:t>
          </w:r>
        </w:p>
      </w:docPartBody>
    </w:docPart>
    <w:docPart>
      <w:docPartPr>
        <w:name w:val="277F8EEA4D3142D48C338175B7D8D4B0"/>
        <w:category>
          <w:name w:val="General"/>
          <w:gallery w:val="placeholder"/>
        </w:category>
        <w:types>
          <w:type w:val="bbPlcHdr"/>
        </w:types>
        <w:behaviors>
          <w:behavior w:val="content"/>
        </w:behaviors>
        <w:guid w:val="{901DF579-61CF-4285-8D4D-7C8448B7A15E}"/>
      </w:docPartPr>
      <w:docPartBody>
        <w:p w:rsidR="0028035D" w:rsidRDefault="009B2DCC" w:rsidP="009B2DCC">
          <w:pPr>
            <w:pStyle w:val="277F8EEA4D3142D48C338175B7D8D4B0"/>
          </w:pPr>
          <w:r w:rsidRPr="001C096C">
            <w:rPr>
              <w:rFonts w:ascii="Arial" w:hAnsi="Arial" w:cs="Arial"/>
              <w:color w:val="000000"/>
              <w:sz w:val="20"/>
              <w:szCs w:val="20"/>
            </w:rPr>
            <w:t xml:space="preserve"> </w:t>
          </w:r>
        </w:p>
      </w:docPartBody>
    </w:docPart>
    <w:docPart>
      <w:docPartPr>
        <w:name w:val="C112B9D529B7493EAB7EE28CAF1D6392"/>
        <w:category>
          <w:name w:val="General"/>
          <w:gallery w:val="placeholder"/>
        </w:category>
        <w:types>
          <w:type w:val="bbPlcHdr"/>
        </w:types>
        <w:behaviors>
          <w:behavior w:val="content"/>
        </w:behaviors>
        <w:guid w:val="{696B2400-5483-4335-87B1-D1538B9C73A1}"/>
      </w:docPartPr>
      <w:docPartBody>
        <w:p w:rsidR="0028035D" w:rsidRDefault="009B2DCC" w:rsidP="009B2DCC">
          <w:pPr>
            <w:pStyle w:val="C112B9D529B7493EAB7EE28CAF1D6392"/>
          </w:pPr>
          <w:r w:rsidRPr="001C096C">
            <w:rPr>
              <w:rFonts w:ascii="Arial" w:hAnsi="Arial" w:cs="Arial"/>
              <w:color w:val="000000"/>
              <w:sz w:val="20"/>
              <w:szCs w:val="20"/>
            </w:rPr>
            <w:t xml:space="preserve"> </w:t>
          </w:r>
        </w:p>
      </w:docPartBody>
    </w:docPart>
    <w:docPart>
      <w:docPartPr>
        <w:name w:val="944D1EEF73414B79A609FEC945340223"/>
        <w:category>
          <w:name w:val="General"/>
          <w:gallery w:val="placeholder"/>
        </w:category>
        <w:types>
          <w:type w:val="bbPlcHdr"/>
        </w:types>
        <w:behaviors>
          <w:behavior w:val="content"/>
        </w:behaviors>
        <w:guid w:val="{5B814AFC-6A34-470E-9E6B-D4FC52E2D265}"/>
      </w:docPartPr>
      <w:docPartBody>
        <w:p w:rsidR="0028035D" w:rsidRDefault="009B2DCC" w:rsidP="009B2DCC">
          <w:pPr>
            <w:pStyle w:val="944D1EEF73414B79A609FEC945340223"/>
          </w:pPr>
          <w:r w:rsidRPr="001C096C">
            <w:rPr>
              <w:rFonts w:ascii="Arial" w:hAnsi="Arial" w:cs="Arial"/>
              <w:color w:val="000000"/>
              <w:sz w:val="20"/>
              <w:szCs w:val="20"/>
            </w:rPr>
            <w:t xml:space="preserve">  </w:t>
          </w:r>
        </w:p>
      </w:docPartBody>
    </w:docPart>
    <w:docPart>
      <w:docPartPr>
        <w:name w:val="03781CB8873540ED8694EA09DDE9D054"/>
        <w:category>
          <w:name w:val="General"/>
          <w:gallery w:val="placeholder"/>
        </w:category>
        <w:types>
          <w:type w:val="bbPlcHdr"/>
        </w:types>
        <w:behaviors>
          <w:behavior w:val="content"/>
        </w:behaviors>
        <w:guid w:val="{D202E57A-FC02-4B9F-849D-862D433012A0}"/>
      </w:docPartPr>
      <w:docPartBody>
        <w:p w:rsidR="0028035D" w:rsidRDefault="009B2DCC" w:rsidP="009B2DCC">
          <w:pPr>
            <w:pStyle w:val="03781CB8873540ED8694EA09DDE9D054"/>
          </w:pPr>
          <w:r w:rsidRPr="001C096C">
            <w:rPr>
              <w:rFonts w:ascii="Arial" w:hAnsi="Arial" w:cs="Arial"/>
              <w:color w:val="000000"/>
              <w:sz w:val="20"/>
              <w:szCs w:val="20"/>
            </w:rPr>
            <w:t xml:space="preserve"> </w:t>
          </w:r>
        </w:p>
      </w:docPartBody>
    </w:docPart>
    <w:docPart>
      <w:docPartPr>
        <w:name w:val="7D45EB37D82E4300833194CDAFC17D72"/>
        <w:category>
          <w:name w:val="General"/>
          <w:gallery w:val="placeholder"/>
        </w:category>
        <w:types>
          <w:type w:val="bbPlcHdr"/>
        </w:types>
        <w:behaviors>
          <w:behavior w:val="content"/>
        </w:behaviors>
        <w:guid w:val="{97BBB320-A33A-44E8-839D-062B3E24C473}"/>
      </w:docPartPr>
      <w:docPartBody>
        <w:p w:rsidR="0028035D" w:rsidRDefault="009B2DCC" w:rsidP="009B2DCC">
          <w:pPr>
            <w:pStyle w:val="7D45EB37D82E4300833194CDAFC17D72"/>
          </w:pPr>
          <w:r w:rsidRPr="001C096C">
            <w:rPr>
              <w:rFonts w:ascii="Arial" w:hAnsi="Arial" w:cs="Arial"/>
              <w:color w:val="000000"/>
              <w:sz w:val="20"/>
              <w:szCs w:val="20"/>
            </w:rPr>
            <w:t xml:space="preserve"> </w:t>
          </w:r>
        </w:p>
      </w:docPartBody>
    </w:docPart>
    <w:docPart>
      <w:docPartPr>
        <w:name w:val="E39C05E5A41546D2A1543A7502383818"/>
        <w:category>
          <w:name w:val="General"/>
          <w:gallery w:val="placeholder"/>
        </w:category>
        <w:types>
          <w:type w:val="bbPlcHdr"/>
        </w:types>
        <w:behaviors>
          <w:behavior w:val="content"/>
        </w:behaviors>
        <w:guid w:val="{45FA2319-3B1C-49E1-A3DB-5AD39255F68F}"/>
      </w:docPartPr>
      <w:docPartBody>
        <w:p w:rsidR="0028035D" w:rsidRDefault="009B2DCC" w:rsidP="009B2DCC">
          <w:pPr>
            <w:pStyle w:val="E39C05E5A41546D2A1543A7502383818"/>
          </w:pPr>
          <w:r>
            <w:rPr>
              <w:rStyle w:val="PlaceholderText"/>
            </w:rPr>
            <w:t>ECTS</w:t>
          </w:r>
        </w:p>
      </w:docPartBody>
    </w:docPart>
    <w:docPart>
      <w:docPartPr>
        <w:name w:val="EE26ADAEE68D434786F698226776F5D0"/>
        <w:category>
          <w:name w:val="General"/>
          <w:gallery w:val="placeholder"/>
        </w:category>
        <w:types>
          <w:type w:val="bbPlcHdr"/>
        </w:types>
        <w:behaviors>
          <w:behavior w:val="content"/>
        </w:behaviors>
        <w:guid w:val="{0802FBE1-090C-4AB4-A3FD-E1BD7BA6F6E0}"/>
      </w:docPartPr>
      <w:docPartBody>
        <w:p w:rsidR="0028035D" w:rsidRDefault="009B2DCC" w:rsidP="009B2DCC">
          <w:pPr>
            <w:pStyle w:val="EE26ADAEE68D434786F698226776F5D0"/>
          </w:pPr>
          <w:r>
            <w:rPr>
              <w:rStyle w:val="PlaceholderText"/>
            </w:rPr>
            <w:t>Metode i kriteriji vrednovanja</w:t>
          </w:r>
        </w:p>
      </w:docPartBody>
    </w:docPart>
    <w:docPart>
      <w:docPartPr>
        <w:name w:val="59ABD50200CA4579BAF90483281C4FEC"/>
        <w:category>
          <w:name w:val="General"/>
          <w:gallery w:val="placeholder"/>
        </w:category>
        <w:types>
          <w:type w:val="bbPlcHdr"/>
        </w:types>
        <w:behaviors>
          <w:behavior w:val="content"/>
        </w:behaviors>
        <w:guid w:val="{5071F28E-4F24-4C71-8506-2C32A6E89A7B}"/>
      </w:docPartPr>
      <w:docPartBody>
        <w:p w:rsidR="0028035D" w:rsidRDefault="009B2DCC" w:rsidP="009B2DCC">
          <w:pPr>
            <w:pStyle w:val="59ABD50200CA4579BAF90483281C4FEC"/>
          </w:pPr>
          <w:r>
            <w:rPr>
              <w:rStyle w:val="PlaceholderText"/>
            </w:rPr>
            <w:t>Obveze studenata</w:t>
          </w:r>
        </w:p>
      </w:docPartBody>
    </w:docPart>
    <w:docPart>
      <w:docPartPr>
        <w:name w:val="C66C7DCC42F740F9A43D6362C46D7281"/>
        <w:category>
          <w:name w:val="General"/>
          <w:gallery w:val="placeholder"/>
        </w:category>
        <w:types>
          <w:type w:val="bbPlcHdr"/>
        </w:types>
        <w:behaviors>
          <w:behavior w:val="content"/>
        </w:behaviors>
        <w:guid w:val="{548FF0BF-0BB4-4BC0-BCA4-DD5F90EB73DE}"/>
      </w:docPartPr>
      <w:docPartBody>
        <w:p w:rsidR="0028035D" w:rsidRDefault="009B2DCC" w:rsidP="009B2DCC">
          <w:pPr>
            <w:pStyle w:val="C66C7DCC42F740F9A43D6362C46D7281"/>
          </w:pPr>
          <w:r w:rsidRPr="00DE16E6">
            <w:rPr>
              <w:rStyle w:val="PlaceholderText"/>
            </w:rPr>
            <w:t>Click here to enter text.</w:t>
          </w:r>
        </w:p>
      </w:docPartBody>
    </w:docPart>
    <w:docPart>
      <w:docPartPr>
        <w:name w:val="2C7FE4CAD608457EAB98508BFE7D0DDE"/>
        <w:category>
          <w:name w:val="General"/>
          <w:gallery w:val="placeholder"/>
        </w:category>
        <w:types>
          <w:type w:val="bbPlcHdr"/>
        </w:types>
        <w:behaviors>
          <w:behavior w:val="content"/>
        </w:behaviors>
        <w:guid w:val="{A6A96323-D729-49DF-95F5-A2A410E21796}"/>
      </w:docPartPr>
      <w:docPartBody>
        <w:p w:rsidR="0028035D" w:rsidRDefault="009B2DCC" w:rsidP="009B2DCC">
          <w:pPr>
            <w:pStyle w:val="2C7FE4CAD608457EAB98508BFE7D0DDE"/>
          </w:pPr>
          <w:r>
            <w:rPr>
              <w:rFonts w:ascii="Arial" w:hAnsi="Arial" w:cs="Arial"/>
              <w:color w:val="000000"/>
              <w:sz w:val="20"/>
              <w:szCs w:val="20"/>
            </w:rPr>
            <w:t xml:space="preserve"> </w:t>
          </w:r>
        </w:p>
      </w:docPartBody>
    </w:docPart>
    <w:docPart>
      <w:docPartPr>
        <w:name w:val="19377FD2525E415690AB8BA2AF673817"/>
        <w:category>
          <w:name w:val="General"/>
          <w:gallery w:val="placeholder"/>
        </w:category>
        <w:types>
          <w:type w:val="bbPlcHdr"/>
        </w:types>
        <w:behaviors>
          <w:behavior w:val="content"/>
        </w:behaviors>
        <w:guid w:val="{BBDA6824-2DB8-4F54-A1D7-788B7890EEA8}"/>
      </w:docPartPr>
      <w:docPartBody>
        <w:p w:rsidR="0028035D" w:rsidRDefault="009B2DCC" w:rsidP="009B2DCC">
          <w:pPr>
            <w:pStyle w:val="19377FD2525E415690AB8BA2AF673817"/>
          </w:pPr>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panose1 w:val="020B06040202020202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w:altName w:val="Times New Roman"/>
    <w:panose1 w:val="020D0003030200000000"/>
    <w:charset w:val="4D"/>
    <w:family w:val="swiss"/>
    <w:notTrueType/>
    <w:pitch w:val="variable"/>
    <w:sig w:usb0="A000022F" w:usb1="0000002A" w:usb2="00000000" w:usb3="00000000" w:csb0="000000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86"/>
    <w:rsid w:val="000479C1"/>
    <w:rsid w:val="00083300"/>
    <w:rsid w:val="0009386A"/>
    <w:rsid w:val="00095561"/>
    <w:rsid w:val="000A38CA"/>
    <w:rsid w:val="000B3E1F"/>
    <w:rsid w:val="00132634"/>
    <w:rsid w:val="0016433E"/>
    <w:rsid w:val="001710AD"/>
    <w:rsid w:val="00173D57"/>
    <w:rsid w:val="001E649C"/>
    <w:rsid w:val="002368F9"/>
    <w:rsid w:val="002523AE"/>
    <w:rsid w:val="00260C02"/>
    <w:rsid w:val="00262A0F"/>
    <w:rsid w:val="00267ACC"/>
    <w:rsid w:val="0028035D"/>
    <w:rsid w:val="002866B1"/>
    <w:rsid w:val="002A6342"/>
    <w:rsid w:val="002B23B8"/>
    <w:rsid w:val="002C38D3"/>
    <w:rsid w:val="00300DCD"/>
    <w:rsid w:val="003146DD"/>
    <w:rsid w:val="00320C73"/>
    <w:rsid w:val="003A584E"/>
    <w:rsid w:val="003B07FF"/>
    <w:rsid w:val="003B0E27"/>
    <w:rsid w:val="003F2653"/>
    <w:rsid w:val="00400F49"/>
    <w:rsid w:val="00422EBE"/>
    <w:rsid w:val="004420CB"/>
    <w:rsid w:val="00482BD5"/>
    <w:rsid w:val="004A14A5"/>
    <w:rsid w:val="004B36EE"/>
    <w:rsid w:val="004B6EB1"/>
    <w:rsid w:val="004E1BCB"/>
    <w:rsid w:val="004E34C7"/>
    <w:rsid w:val="004F6642"/>
    <w:rsid w:val="0051782D"/>
    <w:rsid w:val="0054346B"/>
    <w:rsid w:val="005861D0"/>
    <w:rsid w:val="005A4C5B"/>
    <w:rsid w:val="00621F52"/>
    <w:rsid w:val="006538C1"/>
    <w:rsid w:val="00695337"/>
    <w:rsid w:val="0069641F"/>
    <w:rsid w:val="006B3793"/>
    <w:rsid w:val="0072209D"/>
    <w:rsid w:val="00722E1D"/>
    <w:rsid w:val="007260AF"/>
    <w:rsid w:val="00736A08"/>
    <w:rsid w:val="00745E1E"/>
    <w:rsid w:val="00786DDF"/>
    <w:rsid w:val="007B55E5"/>
    <w:rsid w:val="007C3E1E"/>
    <w:rsid w:val="0080510F"/>
    <w:rsid w:val="00810E77"/>
    <w:rsid w:val="00817E01"/>
    <w:rsid w:val="00837EA9"/>
    <w:rsid w:val="00861584"/>
    <w:rsid w:val="00887FC1"/>
    <w:rsid w:val="008942A3"/>
    <w:rsid w:val="008C5CEF"/>
    <w:rsid w:val="008E72CE"/>
    <w:rsid w:val="009B2DCC"/>
    <w:rsid w:val="009D373A"/>
    <w:rsid w:val="009D4F24"/>
    <w:rsid w:val="009E2E8B"/>
    <w:rsid w:val="00A14332"/>
    <w:rsid w:val="00A232D6"/>
    <w:rsid w:val="00A74C63"/>
    <w:rsid w:val="00A77606"/>
    <w:rsid w:val="00A80C19"/>
    <w:rsid w:val="00A87A40"/>
    <w:rsid w:val="00A90823"/>
    <w:rsid w:val="00AD1422"/>
    <w:rsid w:val="00AF38FB"/>
    <w:rsid w:val="00B10CCE"/>
    <w:rsid w:val="00B13695"/>
    <w:rsid w:val="00B216E0"/>
    <w:rsid w:val="00B41996"/>
    <w:rsid w:val="00B44A0A"/>
    <w:rsid w:val="00B5646B"/>
    <w:rsid w:val="00B65BCB"/>
    <w:rsid w:val="00B7757C"/>
    <w:rsid w:val="00BF219C"/>
    <w:rsid w:val="00BF4CB2"/>
    <w:rsid w:val="00C13EC3"/>
    <w:rsid w:val="00C52ADB"/>
    <w:rsid w:val="00C6148A"/>
    <w:rsid w:val="00C63614"/>
    <w:rsid w:val="00C65D12"/>
    <w:rsid w:val="00C81AF0"/>
    <w:rsid w:val="00C95B16"/>
    <w:rsid w:val="00CB593E"/>
    <w:rsid w:val="00CD24EA"/>
    <w:rsid w:val="00D16586"/>
    <w:rsid w:val="00D570BA"/>
    <w:rsid w:val="00D6732E"/>
    <w:rsid w:val="00D83906"/>
    <w:rsid w:val="00D84534"/>
    <w:rsid w:val="00DF7154"/>
    <w:rsid w:val="00E132FD"/>
    <w:rsid w:val="00E33D03"/>
    <w:rsid w:val="00E37FAF"/>
    <w:rsid w:val="00E9655D"/>
    <w:rsid w:val="00EE1DD7"/>
    <w:rsid w:val="00F13026"/>
    <w:rsid w:val="00F16063"/>
    <w:rsid w:val="00F32090"/>
    <w:rsid w:val="00F62CC4"/>
    <w:rsid w:val="00F63BC2"/>
    <w:rsid w:val="00F80EC1"/>
    <w:rsid w:val="00F851DF"/>
    <w:rsid w:val="00F9151D"/>
    <w:rsid w:val="00FA570A"/>
    <w:rsid w:val="00FB0302"/>
    <w:rsid w:val="00FB525C"/>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B2DCC"/>
  </w:style>
  <w:style w:type="paragraph" w:customStyle="1" w:styleId="D173B92EE31341EA9C4F4D45CE1E2204">
    <w:name w:val="D173B92EE31341EA9C4F4D45CE1E2204"/>
    <w:rsid w:val="002523AE"/>
    <w:rPr>
      <w:lang w:val="en-US" w:eastAsia="en-US"/>
    </w:rPr>
  </w:style>
  <w:style w:type="paragraph" w:customStyle="1" w:styleId="23D424A9F29642579995A18BCDC992BF">
    <w:name w:val="23D424A9F29642579995A18BCDC992BF"/>
    <w:rsid w:val="002523AE"/>
    <w:rPr>
      <w:lang w:val="en-US" w:eastAsia="en-US"/>
    </w:rPr>
  </w:style>
  <w:style w:type="paragraph" w:customStyle="1" w:styleId="D4BCC3AB78594CC8A30254CD382255D0">
    <w:name w:val="D4BCC3AB78594CC8A30254CD382255D0"/>
    <w:rsid w:val="002523AE"/>
    <w:rPr>
      <w:lang w:val="en-US" w:eastAsia="en-US"/>
    </w:rPr>
  </w:style>
  <w:style w:type="paragraph" w:customStyle="1" w:styleId="D4073B92FCBE4CB3A7530A5F493F42B0">
    <w:name w:val="D4073B92FCBE4CB3A7530A5F493F42B0"/>
    <w:rsid w:val="002523AE"/>
    <w:rPr>
      <w:lang w:val="en-US" w:eastAsia="en-US"/>
    </w:rPr>
  </w:style>
  <w:style w:type="paragraph" w:customStyle="1" w:styleId="8E9CF5B3D8394424BFB2A4B0A29D3F02">
    <w:name w:val="8E9CF5B3D8394424BFB2A4B0A29D3F02"/>
    <w:rsid w:val="002523AE"/>
    <w:rPr>
      <w:lang w:val="en-US" w:eastAsia="en-US"/>
    </w:rPr>
  </w:style>
  <w:style w:type="paragraph" w:customStyle="1" w:styleId="D3CD96CEA16247F19A8F2973349633EA">
    <w:name w:val="D3CD96CEA16247F19A8F2973349633EA"/>
    <w:rsid w:val="002523AE"/>
    <w:rPr>
      <w:lang w:val="en-US" w:eastAsia="en-US"/>
    </w:rPr>
  </w:style>
  <w:style w:type="paragraph" w:customStyle="1" w:styleId="55CF4405123F42D78D2F737DF8FE8DBC">
    <w:name w:val="55CF4405123F42D78D2F737DF8FE8DBC"/>
    <w:rsid w:val="002523AE"/>
    <w:rPr>
      <w:lang w:val="en-US" w:eastAsia="en-US"/>
    </w:rPr>
  </w:style>
  <w:style w:type="paragraph" w:customStyle="1" w:styleId="4E6294F32FF244528C324CA5BAFF3AE2">
    <w:name w:val="4E6294F32FF244528C324CA5BAFF3AE2"/>
    <w:rsid w:val="002523AE"/>
    <w:rPr>
      <w:lang w:val="en-US" w:eastAsia="en-US"/>
    </w:rPr>
  </w:style>
  <w:style w:type="paragraph" w:customStyle="1" w:styleId="27D75E12CBD3445CB11D79F40166DC7A">
    <w:name w:val="27D75E12CBD3445CB11D79F40166DC7A"/>
    <w:rsid w:val="002523AE"/>
    <w:rPr>
      <w:lang w:val="en-US" w:eastAsia="en-US"/>
    </w:rPr>
  </w:style>
  <w:style w:type="paragraph" w:customStyle="1" w:styleId="0E7D303862524398A973844FE1CDF1D8">
    <w:name w:val="0E7D303862524398A973844FE1CDF1D8"/>
    <w:rsid w:val="002523AE"/>
    <w:rPr>
      <w:lang w:val="en-US" w:eastAsia="en-US"/>
    </w:rPr>
  </w:style>
  <w:style w:type="paragraph" w:customStyle="1" w:styleId="B7D906FE024C46D2846B08DA2BF9125D">
    <w:name w:val="B7D906FE024C46D2846B08DA2BF9125D"/>
    <w:rsid w:val="0051782D"/>
    <w:rPr>
      <w:lang w:val="en-US" w:eastAsia="en-US"/>
    </w:rPr>
  </w:style>
  <w:style w:type="paragraph" w:customStyle="1" w:styleId="0542C93030044272AF085137014FAB5D">
    <w:name w:val="0542C93030044272AF085137014FAB5D"/>
    <w:rsid w:val="0051782D"/>
    <w:rPr>
      <w:lang w:val="en-US" w:eastAsia="en-US"/>
    </w:rPr>
  </w:style>
  <w:style w:type="paragraph" w:customStyle="1" w:styleId="A8FF37B9BDDA4A0F94030C4A16BD8673">
    <w:name w:val="A8FF37B9BDDA4A0F94030C4A16BD8673"/>
    <w:rsid w:val="0051782D"/>
    <w:rPr>
      <w:lang w:val="en-US" w:eastAsia="en-US"/>
    </w:rPr>
  </w:style>
  <w:style w:type="paragraph" w:customStyle="1" w:styleId="FA7466446BCB4A009250F6254FD18515">
    <w:name w:val="FA7466446BCB4A009250F6254FD18515"/>
    <w:rsid w:val="0051782D"/>
    <w:rPr>
      <w:lang w:val="en-US" w:eastAsia="en-US"/>
    </w:rPr>
  </w:style>
  <w:style w:type="paragraph" w:customStyle="1" w:styleId="C9611804DAC742C3A1B864481CC6B231">
    <w:name w:val="C9611804DAC742C3A1B864481CC6B231"/>
    <w:rsid w:val="0051782D"/>
    <w:rPr>
      <w:lang w:val="en-US" w:eastAsia="en-US"/>
    </w:rPr>
  </w:style>
  <w:style w:type="paragraph" w:customStyle="1" w:styleId="1AC7FE5D67864EE8956085E088F9C361">
    <w:name w:val="1AC7FE5D67864EE8956085E088F9C361"/>
    <w:rsid w:val="0051782D"/>
    <w:rPr>
      <w:lang w:val="en-US" w:eastAsia="en-US"/>
    </w:rPr>
  </w:style>
  <w:style w:type="paragraph" w:customStyle="1" w:styleId="A58EDCCB44204968B78A2D6CC862327F">
    <w:name w:val="A58EDCCB44204968B78A2D6CC862327F"/>
    <w:rsid w:val="0051782D"/>
    <w:rPr>
      <w:lang w:val="en-US" w:eastAsia="en-US"/>
    </w:rPr>
  </w:style>
  <w:style w:type="paragraph" w:customStyle="1" w:styleId="119C3C76A075421782D6605D30BA919A">
    <w:name w:val="119C3C76A075421782D6605D30BA919A"/>
    <w:rsid w:val="0051782D"/>
    <w:rPr>
      <w:lang w:val="en-US" w:eastAsia="en-US"/>
    </w:rPr>
  </w:style>
  <w:style w:type="paragraph" w:customStyle="1" w:styleId="8B9A530F74494EEA9F4FA839D45DDF0E">
    <w:name w:val="8B9A530F74494EEA9F4FA839D45DDF0E"/>
    <w:rsid w:val="0051782D"/>
    <w:rPr>
      <w:lang w:val="en-US" w:eastAsia="en-US"/>
    </w:rPr>
  </w:style>
  <w:style w:type="paragraph" w:customStyle="1" w:styleId="12CECEFCACF34F3CAB2100695B772CE1">
    <w:name w:val="12CECEFCACF34F3CAB2100695B772CE1"/>
    <w:rsid w:val="0051782D"/>
    <w:rPr>
      <w:lang w:val="en-US" w:eastAsia="en-US"/>
    </w:rPr>
  </w:style>
  <w:style w:type="paragraph" w:customStyle="1" w:styleId="0D6A42FDD33340D9AE518A6E2EA1394E">
    <w:name w:val="0D6A42FDD33340D9AE518A6E2EA1394E"/>
    <w:rsid w:val="0051782D"/>
    <w:rPr>
      <w:lang w:val="en-US" w:eastAsia="en-US"/>
    </w:rPr>
  </w:style>
  <w:style w:type="paragraph" w:customStyle="1" w:styleId="836ED964997549B583F0734F6A7420B9">
    <w:name w:val="836ED964997549B583F0734F6A7420B9"/>
    <w:rsid w:val="0051782D"/>
    <w:rPr>
      <w:lang w:val="en-US" w:eastAsia="en-US"/>
    </w:rPr>
  </w:style>
  <w:style w:type="paragraph" w:customStyle="1" w:styleId="747945831A334B8CA860C8B7E422E4D0">
    <w:name w:val="747945831A334B8CA860C8B7E422E4D0"/>
    <w:rsid w:val="0051782D"/>
    <w:rPr>
      <w:lang w:val="en-US" w:eastAsia="en-US"/>
    </w:rPr>
  </w:style>
  <w:style w:type="paragraph" w:customStyle="1" w:styleId="380CD1344F854B34A69A40CBF429A301">
    <w:name w:val="380CD1344F854B34A69A40CBF429A301"/>
    <w:rsid w:val="0051782D"/>
    <w:rPr>
      <w:lang w:val="en-US" w:eastAsia="en-US"/>
    </w:rPr>
  </w:style>
  <w:style w:type="paragraph" w:customStyle="1" w:styleId="61C7711AA1DE41ED98D7EB343E8BD9DF">
    <w:name w:val="61C7711AA1DE41ED98D7EB343E8BD9DF"/>
    <w:rsid w:val="0051782D"/>
    <w:rPr>
      <w:lang w:val="en-US" w:eastAsia="en-US"/>
    </w:rPr>
  </w:style>
  <w:style w:type="paragraph" w:customStyle="1" w:styleId="2A1DBCC05A454EE5A3C0D3DEFB197CF7">
    <w:name w:val="2A1DBCC05A454EE5A3C0D3DEFB197CF7"/>
    <w:rsid w:val="0051782D"/>
    <w:rPr>
      <w:lang w:val="en-US" w:eastAsia="en-US"/>
    </w:rPr>
  </w:style>
  <w:style w:type="paragraph" w:customStyle="1" w:styleId="2799BCAE635645F1B2B4EABCE5E21CBA">
    <w:name w:val="2799BCAE635645F1B2B4EABCE5E21CBA"/>
    <w:rsid w:val="0051782D"/>
    <w:rPr>
      <w:lang w:val="en-US" w:eastAsia="en-US"/>
    </w:rPr>
  </w:style>
  <w:style w:type="paragraph" w:customStyle="1" w:styleId="836F46D39D714F0691708CFF003B7D21">
    <w:name w:val="836F46D39D714F0691708CFF003B7D21"/>
    <w:rsid w:val="0051782D"/>
    <w:rPr>
      <w:lang w:val="en-US" w:eastAsia="en-US"/>
    </w:rPr>
  </w:style>
  <w:style w:type="paragraph" w:customStyle="1" w:styleId="08A6AB6E936C40929EAB223B94192AEB">
    <w:name w:val="08A6AB6E936C40929EAB223B94192AEB"/>
    <w:rsid w:val="0051782D"/>
    <w:rPr>
      <w:lang w:val="en-US" w:eastAsia="en-US"/>
    </w:rPr>
  </w:style>
  <w:style w:type="paragraph" w:customStyle="1" w:styleId="EB4938F9F8F5449DB6BCF231B04DF7B5">
    <w:name w:val="EB4938F9F8F5449DB6BCF231B04DF7B5"/>
    <w:rsid w:val="0051782D"/>
    <w:rPr>
      <w:lang w:val="en-US" w:eastAsia="en-US"/>
    </w:rPr>
  </w:style>
  <w:style w:type="paragraph" w:customStyle="1" w:styleId="A591DC51A47141918566A2FB48CDEFBF">
    <w:name w:val="A591DC51A47141918566A2FB48CDEFBF"/>
    <w:rsid w:val="0051782D"/>
    <w:rPr>
      <w:lang w:val="en-US" w:eastAsia="en-US"/>
    </w:rPr>
  </w:style>
  <w:style w:type="paragraph" w:customStyle="1" w:styleId="13CC2F04123941FC96ED886A9E7B3A9E">
    <w:name w:val="13CC2F04123941FC96ED886A9E7B3A9E"/>
    <w:rsid w:val="0051782D"/>
    <w:rPr>
      <w:lang w:val="en-US" w:eastAsia="en-US"/>
    </w:rPr>
  </w:style>
  <w:style w:type="paragraph" w:customStyle="1" w:styleId="D0143B59DBB742AEAFF34D9611693FFD">
    <w:name w:val="D0143B59DBB742AEAFF34D9611693FFD"/>
    <w:rsid w:val="0051782D"/>
    <w:rPr>
      <w:lang w:val="en-US" w:eastAsia="en-US"/>
    </w:rPr>
  </w:style>
  <w:style w:type="paragraph" w:customStyle="1" w:styleId="D2317682BE254B31ADFEC533D76F2260">
    <w:name w:val="D2317682BE254B31ADFEC533D76F2260"/>
    <w:rsid w:val="0051782D"/>
    <w:rPr>
      <w:lang w:val="en-US" w:eastAsia="en-US"/>
    </w:rPr>
  </w:style>
  <w:style w:type="paragraph" w:customStyle="1" w:styleId="97EAA585F0FA449089A178827B740E09">
    <w:name w:val="97EAA585F0FA449089A178827B740E09"/>
    <w:rsid w:val="0051782D"/>
    <w:rPr>
      <w:lang w:val="en-US" w:eastAsia="en-US"/>
    </w:rPr>
  </w:style>
  <w:style w:type="paragraph" w:customStyle="1" w:styleId="90BE54C4895E493AB57A8A7E31F2FB6F">
    <w:name w:val="90BE54C4895E493AB57A8A7E31F2FB6F"/>
    <w:rsid w:val="0051782D"/>
    <w:rPr>
      <w:lang w:val="en-US" w:eastAsia="en-US"/>
    </w:rPr>
  </w:style>
  <w:style w:type="paragraph" w:customStyle="1" w:styleId="67FA508855D24E45967D914D0C963FE4">
    <w:name w:val="67FA508855D24E45967D914D0C963FE4"/>
    <w:rsid w:val="0051782D"/>
    <w:rPr>
      <w:lang w:val="en-US" w:eastAsia="en-US"/>
    </w:rPr>
  </w:style>
  <w:style w:type="paragraph" w:customStyle="1" w:styleId="31A576762AB740E385AC24C30602C8F2">
    <w:name w:val="31A576762AB740E385AC24C30602C8F2"/>
    <w:rsid w:val="0051782D"/>
    <w:rPr>
      <w:lang w:val="en-US" w:eastAsia="en-US"/>
    </w:rPr>
  </w:style>
  <w:style w:type="paragraph" w:customStyle="1" w:styleId="62A83CA0E87C4328AD6A69368F2F0BCD">
    <w:name w:val="62A83CA0E87C4328AD6A69368F2F0BCD"/>
    <w:rsid w:val="0051782D"/>
    <w:rPr>
      <w:lang w:val="en-US" w:eastAsia="en-US"/>
    </w:rPr>
  </w:style>
  <w:style w:type="paragraph" w:customStyle="1" w:styleId="469155745A61466EAF7F32063ABB89DD">
    <w:name w:val="469155745A61466EAF7F32063ABB89DD"/>
    <w:rsid w:val="0051782D"/>
    <w:rPr>
      <w:lang w:val="en-US" w:eastAsia="en-US"/>
    </w:rPr>
  </w:style>
  <w:style w:type="paragraph" w:customStyle="1" w:styleId="3AEDC11E89C24716B46351FC4EBB2636">
    <w:name w:val="3AEDC11E89C24716B46351FC4EBB2636"/>
    <w:rsid w:val="0051782D"/>
    <w:rPr>
      <w:lang w:val="en-US" w:eastAsia="en-US"/>
    </w:rPr>
  </w:style>
  <w:style w:type="paragraph" w:customStyle="1" w:styleId="F0779232A5574247BC714A547CA746E9">
    <w:name w:val="F0779232A5574247BC714A547CA746E9"/>
    <w:rsid w:val="0051782D"/>
    <w:rPr>
      <w:lang w:val="en-US" w:eastAsia="en-US"/>
    </w:rPr>
  </w:style>
  <w:style w:type="paragraph" w:customStyle="1" w:styleId="FE681A445CCE4D379816F6AE5723EA4B">
    <w:name w:val="FE681A445CCE4D379816F6AE5723EA4B"/>
    <w:rsid w:val="0051782D"/>
    <w:rPr>
      <w:lang w:val="en-US" w:eastAsia="en-US"/>
    </w:rPr>
  </w:style>
  <w:style w:type="paragraph" w:customStyle="1" w:styleId="6694A1632BA142FF87B8A14A018CCE81">
    <w:name w:val="6694A1632BA142FF87B8A14A018CCE81"/>
    <w:rsid w:val="0051782D"/>
    <w:rPr>
      <w:lang w:val="en-US" w:eastAsia="en-US"/>
    </w:rPr>
  </w:style>
  <w:style w:type="paragraph" w:customStyle="1" w:styleId="28B3CCC524BE40B4B3603A357C5C8EB0">
    <w:name w:val="28B3CCC524BE40B4B3603A357C5C8EB0"/>
    <w:rsid w:val="0051782D"/>
    <w:rPr>
      <w:lang w:val="en-US" w:eastAsia="en-US"/>
    </w:rPr>
  </w:style>
  <w:style w:type="paragraph" w:customStyle="1" w:styleId="E6B634DE48AE41CEBEAF59BD715C7A6E">
    <w:name w:val="E6B634DE48AE41CEBEAF59BD715C7A6E"/>
    <w:rsid w:val="0051782D"/>
    <w:rPr>
      <w:lang w:val="en-US" w:eastAsia="en-US"/>
    </w:rPr>
  </w:style>
  <w:style w:type="paragraph" w:customStyle="1" w:styleId="9FB2CC353BAD4F7EB0BB58E8F8000128">
    <w:name w:val="9FB2CC353BAD4F7EB0BB58E8F8000128"/>
    <w:rsid w:val="0051782D"/>
    <w:rPr>
      <w:lang w:val="en-US" w:eastAsia="en-US"/>
    </w:rPr>
  </w:style>
  <w:style w:type="paragraph" w:customStyle="1" w:styleId="218B7840CC1445CCAC75D26E62DEB465">
    <w:name w:val="218B7840CC1445CCAC75D26E62DEB465"/>
    <w:rsid w:val="0051782D"/>
    <w:rPr>
      <w:lang w:val="en-US" w:eastAsia="en-US"/>
    </w:rPr>
  </w:style>
  <w:style w:type="paragraph" w:customStyle="1" w:styleId="93881CEC72EB4A3ABB29D6D8ED61AD82">
    <w:name w:val="93881CEC72EB4A3ABB29D6D8ED61AD82"/>
    <w:rsid w:val="0051782D"/>
    <w:rPr>
      <w:lang w:val="en-US" w:eastAsia="en-US"/>
    </w:rPr>
  </w:style>
  <w:style w:type="paragraph" w:customStyle="1" w:styleId="647CACCF591C4743BA1B2440C5023E2A">
    <w:name w:val="647CACCF591C4743BA1B2440C5023E2A"/>
    <w:rsid w:val="0051782D"/>
    <w:rPr>
      <w:lang w:val="en-US" w:eastAsia="en-US"/>
    </w:rPr>
  </w:style>
  <w:style w:type="paragraph" w:customStyle="1" w:styleId="685E609C65E1405183A6234B60C72282">
    <w:name w:val="685E609C65E1405183A6234B60C72282"/>
    <w:rsid w:val="0051782D"/>
    <w:rPr>
      <w:lang w:val="en-US" w:eastAsia="en-US"/>
    </w:rPr>
  </w:style>
  <w:style w:type="paragraph" w:customStyle="1" w:styleId="08677B0EB95A4C58A8F7019FA05FCBA6">
    <w:name w:val="08677B0EB95A4C58A8F7019FA05FCBA6"/>
    <w:rsid w:val="0051782D"/>
    <w:rPr>
      <w:lang w:val="en-US" w:eastAsia="en-US"/>
    </w:rPr>
  </w:style>
  <w:style w:type="paragraph" w:customStyle="1" w:styleId="849BBFF1E274443A8A35ADE899EC06DA">
    <w:name w:val="849BBFF1E274443A8A35ADE899EC06DA"/>
    <w:rsid w:val="0051782D"/>
    <w:rPr>
      <w:lang w:val="en-US" w:eastAsia="en-US"/>
    </w:rPr>
  </w:style>
  <w:style w:type="paragraph" w:customStyle="1" w:styleId="BC49A1C195324FA9901A394509B63489">
    <w:name w:val="BC49A1C195324FA9901A394509B63489"/>
    <w:rsid w:val="0051782D"/>
    <w:rPr>
      <w:lang w:val="en-US" w:eastAsia="en-US"/>
    </w:rPr>
  </w:style>
  <w:style w:type="paragraph" w:customStyle="1" w:styleId="05E54E51C2CA474F826677E84DD61377">
    <w:name w:val="05E54E51C2CA474F826677E84DD61377"/>
    <w:rsid w:val="0051782D"/>
    <w:rPr>
      <w:lang w:val="en-US" w:eastAsia="en-US"/>
    </w:rPr>
  </w:style>
  <w:style w:type="paragraph" w:customStyle="1" w:styleId="6A55738432404356AF0B4C4D6F6C7A32">
    <w:name w:val="6A55738432404356AF0B4C4D6F6C7A32"/>
    <w:rsid w:val="0051782D"/>
    <w:rPr>
      <w:lang w:val="en-US" w:eastAsia="en-US"/>
    </w:rPr>
  </w:style>
  <w:style w:type="paragraph" w:customStyle="1" w:styleId="6713DDEFE41A4EC6870FE0B9F862B0AD">
    <w:name w:val="6713DDEFE41A4EC6870FE0B9F862B0AD"/>
    <w:rsid w:val="0051782D"/>
    <w:rPr>
      <w:lang w:val="en-US" w:eastAsia="en-US"/>
    </w:rPr>
  </w:style>
  <w:style w:type="paragraph" w:customStyle="1" w:styleId="E001633EAD3E4539BAA22804408A7CCF">
    <w:name w:val="E001633EAD3E4539BAA22804408A7CCF"/>
    <w:rsid w:val="0051782D"/>
    <w:rPr>
      <w:lang w:val="en-US" w:eastAsia="en-US"/>
    </w:rPr>
  </w:style>
  <w:style w:type="paragraph" w:customStyle="1" w:styleId="48F46E78595843228D158D13CE19AFC1">
    <w:name w:val="48F46E78595843228D158D13CE19AFC1"/>
    <w:rsid w:val="0051782D"/>
    <w:rPr>
      <w:lang w:val="en-US" w:eastAsia="en-US"/>
    </w:rPr>
  </w:style>
  <w:style w:type="paragraph" w:customStyle="1" w:styleId="0046856625A64FB88E9206EB405C8758">
    <w:name w:val="0046856625A64FB88E9206EB405C8758"/>
    <w:rsid w:val="0051782D"/>
    <w:rPr>
      <w:lang w:val="en-US" w:eastAsia="en-US"/>
    </w:rPr>
  </w:style>
  <w:style w:type="paragraph" w:customStyle="1" w:styleId="F9FE850861E940DAB1C002E642BF0B0D">
    <w:name w:val="F9FE850861E940DAB1C002E642BF0B0D"/>
    <w:rsid w:val="0051782D"/>
    <w:rPr>
      <w:lang w:val="en-US" w:eastAsia="en-US"/>
    </w:rPr>
  </w:style>
  <w:style w:type="paragraph" w:customStyle="1" w:styleId="753E74D56B96493E809D5E030D3B0F4D">
    <w:name w:val="753E74D56B96493E809D5E030D3B0F4D"/>
    <w:rsid w:val="0051782D"/>
    <w:rPr>
      <w:lang w:val="en-US" w:eastAsia="en-US"/>
    </w:rPr>
  </w:style>
  <w:style w:type="paragraph" w:customStyle="1" w:styleId="D8CDD25B595547DFB0868CC91CE92810">
    <w:name w:val="D8CDD25B595547DFB0868CC91CE92810"/>
    <w:rsid w:val="0051782D"/>
    <w:rPr>
      <w:lang w:val="en-US" w:eastAsia="en-US"/>
    </w:rPr>
  </w:style>
  <w:style w:type="paragraph" w:customStyle="1" w:styleId="48FA7E4985B54AE986BCDA5DC07FDBBC">
    <w:name w:val="48FA7E4985B54AE986BCDA5DC07FDBBC"/>
    <w:rsid w:val="0051782D"/>
    <w:rPr>
      <w:lang w:val="en-US" w:eastAsia="en-US"/>
    </w:rPr>
  </w:style>
  <w:style w:type="paragraph" w:customStyle="1" w:styleId="E3F1B97D45F348FABF1FC8A5B557DE5D">
    <w:name w:val="E3F1B97D45F348FABF1FC8A5B557DE5D"/>
    <w:rsid w:val="0051782D"/>
    <w:rPr>
      <w:lang w:val="en-US" w:eastAsia="en-US"/>
    </w:rPr>
  </w:style>
  <w:style w:type="paragraph" w:customStyle="1" w:styleId="33D596193F0D4C3195AF60036E8E5594">
    <w:name w:val="33D596193F0D4C3195AF60036E8E5594"/>
    <w:rsid w:val="0051782D"/>
    <w:rPr>
      <w:lang w:val="en-US" w:eastAsia="en-US"/>
    </w:rPr>
  </w:style>
  <w:style w:type="paragraph" w:customStyle="1" w:styleId="814E0D9EEDF04656A4B40E7354A379E4">
    <w:name w:val="814E0D9EEDF04656A4B40E7354A379E4"/>
    <w:rsid w:val="0051782D"/>
    <w:rPr>
      <w:lang w:val="en-US" w:eastAsia="en-US"/>
    </w:rPr>
  </w:style>
  <w:style w:type="paragraph" w:customStyle="1" w:styleId="F6477B50561940DDBC8BA1A6F760AB77">
    <w:name w:val="F6477B50561940DDBC8BA1A6F760AB77"/>
    <w:rsid w:val="0051782D"/>
    <w:rPr>
      <w:lang w:val="en-US" w:eastAsia="en-US"/>
    </w:rPr>
  </w:style>
  <w:style w:type="paragraph" w:customStyle="1" w:styleId="27C32CFB39D5495A91655CD932CA2F68">
    <w:name w:val="27C32CFB39D5495A91655CD932CA2F68"/>
    <w:rsid w:val="0051782D"/>
    <w:rPr>
      <w:lang w:val="en-US" w:eastAsia="en-US"/>
    </w:rPr>
  </w:style>
  <w:style w:type="paragraph" w:customStyle="1" w:styleId="6EAD79B927B34328AF27ED626640BF41">
    <w:name w:val="6EAD79B927B34328AF27ED626640BF41"/>
    <w:rsid w:val="0051782D"/>
    <w:rPr>
      <w:lang w:val="en-US" w:eastAsia="en-US"/>
    </w:rPr>
  </w:style>
  <w:style w:type="paragraph" w:customStyle="1" w:styleId="CE633DD7F6CF4E93BF509BD3D85E32A1">
    <w:name w:val="CE633DD7F6CF4E93BF509BD3D85E32A1"/>
    <w:rsid w:val="0051782D"/>
    <w:rPr>
      <w:lang w:val="en-US" w:eastAsia="en-US"/>
    </w:rPr>
  </w:style>
  <w:style w:type="paragraph" w:customStyle="1" w:styleId="29E01AE156FD47C6BE1E4BE95F8FAE75">
    <w:name w:val="29E01AE156FD47C6BE1E4BE95F8FAE75"/>
    <w:rsid w:val="0051782D"/>
    <w:rPr>
      <w:lang w:val="en-US" w:eastAsia="en-US"/>
    </w:rPr>
  </w:style>
  <w:style w:type="paragraph" w:customStyle="1" w:styleId="3A437BEDACF549C586688D8BC1E37910">
    <w:name w:val="3A437BEDACF549C586688D8BC1E37910"/>
    <w:rsid w:val="0051782D"/>
    <w:rPr>
      <w:lang w:val="en-US" w:eastAsia="en-US"/>
    </w:rPr>
  </w:style>
  <w:style w:type="paragraph" w:customStyle="1" w:styleId="19F2F12A9D944233981EAC76743628B7">
    <w:name w:val="19F2F12A9D944233981EAC76743628B7"/>
    <w:rsid w:val="0051782D"/>
    <w:rPr>
      <w:lang w:val="en-US" w:eastAsia="en-US"/>
    </w:rPr>
  </w:style>
  <w:style w:type="paragraph" w:customStyle="1" w:styleId="AA742EFA30554DDDB1A8754C6608AC36">
    <w:name w:val="AA742EFA30554DDDB1A8754C6608AC36"/>
    <w:rsid w:val="0051782D"/>
    <w:rPr>
      <w:lang w:val="en-US" w:eastAsia="en-US"/>
    </w:rPr>
  </w:style>
  <w:style w:type="paragraph" w:customStyle="1" w:styleId="4DCFB56ADB2E44269C8E0AB7B6853F4E">
    <w:name w:val="4DCFB56ADB2E44269C8E0AB7B6853F4E"/>
    <w:rsid w:val="0051782D"/>
    <w:rPr>
      <w:lang w:val="en-US" w:eastAsia="en-US"/>
    </w:rPr>
  </w:style>
  <w:style w:type="paragraph" w:customStyle="1" w:styleId="1289CEBF73D7412DBAB8148A12C610FC">
    <w:name w:val="1289CEBF73D7412DBAB8148A12C610FC"/>
    <w:rsid w:val="0051782D"/>
    <w:rPr>
      <w:lang w:val="en-US" w:eastAsia="en-US"/>
    </w:rPr>
  </w:style>
  <w:style w:type="paragraph" w:customStyle="1" w:styleId="183CBCAB54EF4534A1753A1BA8B42261">
    <w:name w:val="183CBCAB54EF4534A1753A1BA8B42261"/>
    <w:rsid w:val="0051782D"/>
    <w:rPr>
      <w:lang w:val="en-US" w:eastAsia="en-US"/>
    </w:rPr>
  </w:style>
  <w:style w:type="paragraph" w:customStyle="1" w:styleId="9C8B1122B7834372A76A1E6EACF725AE">
    <w:name w:val="9C8B1122B7834372A76A1E6EACF725AE"/>
    <w:rsid w:val="0051782D"/>
    <w:rPr>
      <w:lang w:val="en-US" w:eastAsia="en-US"/>
    </w:rPr>
  </w:style>
  <w:style w:type="paragraph" w:customStyle="1" w:styleId="D2F9EFD911DA449A88B9DDE479845E5A">
    <w:name w:val="D2F9EFD911DA449A88B9DDE479845E5A"/>
    <w:rsid w:val="0051782D"/>
    <w:rPr>
      <w:lang w:val="en-US" w:eastAsia="en-US"/>
    </w:rPr>
  </w:style>
  <w:style w:type="paragraph" w:customStyle="1" w:styleId="EF527E90765446A6B2A5251BACF34A2B">
    <w:name w:val="EF527E90765446A6B2A5251BACF34A2B"/>
    <w:rsid w:val="0051782D"/>
    <w:rPr>
      <w:lang w:val="en-US" w:eastAsia="en-US"/>
    </w:rPr>
  </w:style>
  <w:style w:type="paragraph" w:customStyle="1" w:styleId="F0A6EF14387B4762AADBB8D5249ADC49">
    <w:name w:val="F0A6EF14387B4762AADBB8D5249ADC49"/>
    <w:rsid w:val="0051782D"/>
    <w:rPr>
      <w:lang w:val="en-US" w:eastAsia="en-US"/>
    </w:rPr>
  </w:style>
  <w:style w:type="paragraph" w:customStyle="1" w:styleId="2EF9060F90324853B9747CCEE0BA43B7">
    <w:name w:val="2EF9060F90324853B9747CCEE0BA43B7"/>
    <w:rsid w:val="0051782D"/>
    <w:rPr>
      <w:lang w:val="en-US" w:eastAsia="en-US"/>
    </w:rPr>
  </w:style>
  <w:style w:type="paragraph" w:customStyle="1" w:styleId="6F7263AA5BA548FFA43BA978B30A5A6D">
    <w:name w:val="6F7263AA5BA548FFA43BA978B30A5A6D"/>
    <w:rsid w:val="0051782D"/>
    <w:rPr>
      <w:lang w:val="en-US" w:eastAsia="en-US"/>
    </w:rPr>
  </w:style>
  <w:style w:type="paragraph" w:customStyle="1" w:styleId="59B8149221674A4CB4C553D3710CADA6">
    <w:name w:val="59B8149221674A4CB4C553D3710CADA6"/>
    <w:rsid w:val="0051782D"/>
    <w:rPr>
      <w:lang w:val="en-US" w:eastAsia="en-US"/>
    </w:rPr>
  </w:style>
  <w:style w:type="paragraph" w:customStyle="1" w:styleId="F38D5119B4E0471383F9490C8611F597">
    <w:name w:val="F38D5119B4E0471383F9490C8611F597"/>
    <w:rsid w:val="0051782D"/>
    <w:rPr>
      <w:lang w:val="en-US" w:eastAsia="en-US"/>
    </w:rPr>
  </w:style>
  <w:style w:type="paragraph" w:customStyle="1" w:styleId="12613456844744B7A76D84C10586A483">
    <w:name w:val="12613456844744B7A76D84C10586A483"/>
    <w:rsid w:val="0051782D"/>
    <w:rPr>
      <w:lang w:val="en-US" w:eastAsia="en-US"/>
    </w:rPr>
  </w:style>
  <w:style w:type="paragraph" w:customStyle="1" w:styleId="1F675D1B721542D7A17B245011E95BBF">
    <w:name w:val="1F675D1B721542D7A17B245011E95BBF"/>
    <w:rsid w:val="0051782D"/>
    <w:rPr>
      <w:lang w:val="en-US" w:eastAsia="en-US"/>
    </w:rPr>
  </w:style>
  <w:style w:type="paragraph" w:customStyle="1" w:styleId="C7C9F2E887854AC4AA441291E417B6F4">
    <w:name w:val="C7C9F2E887854AC4AA441291E417B6F4"/>
    <w:rsid w:val="0051782D"/>
    <w:rPr>
      <w:lang w:val="en-US" w:eastAsia="en-US"/>
    </w:rPr>
  </w:style>
  <w:style w:type="paragraph" w:customStyle="1" w:styleId="C9CA7F939C234365A73AD4B718FD6800">
    <w:name w:val="C9CA7F939C234365A73AD4B718FD6800"/>
    <w:rsid w:val="0051782D"/>
    <w:rPr>
      <w:lang w:val="en-US" w:eastAsia="en-US"/>
    </w:rPr>
  </w:style>
  <w:style w:type="paragraph" w:customStyle="1" w:styleId="28A29301D31F483793F8D6D5601E6C5B">
    <w:name w:val="28A29301D31F483793F8D6D5601E6C5B"/>
    <w:rsid w:val="0051782D"/>
    <w:rPr>
      <w:lang w:val="en-US" w:eastAsia="en-US"/>
    </w:rPr>
  </w:style>
  <w:style w:type="paragraph" w:customStyle="1" w:styleId="407CADBDCE6A4B7A935C4896D5125454">
    <w:name w:val="407CADBDCE6A4B7A935C4896D5125454"/>
    <w:rsid w:val="0051782D"/>
    <w:rPr>
      <w:lang w:val="en-US" w:eastAsia="en-US"/>
    </w:rPr>
  </w:style>
  <w:style w:type="paragraph" w:customStyle="1" w:styleId="723A3400157F4E819DC2A8D252D734FF">
    <w:name w:val="723A3400157F4E819DC2A8D252D734FF"/>
    <w:rsid w:val="0051782D"/>
    <w:rPr>
      <w:lang w:val="en-US" w:eastAsia="en-US"/>
    </w:rPr>
  </w:style>
  <w:style w:type="paragraph" w:customStyle="1" w:styleId="1C703BFD34234841AE23D431E54E0AB5">
    <w:name w:val="1C703BFD34234841AE23D431E54E0AB5"/>
    <w:rsid w:val="0051782D"/>
    <w:rPr>
      <w:lang w:val="en-US" w:eastAsia="en-US"/>
    </w:rPr>
  </w:style>
  <w:style w:type="paragraph" w:customStyle="1" w:styleId="DE8AB270DE99402F93768D3A7C139C1A">
    <w:name w:val="DE8AB270DE99402F93768D3A7C139C1A"/>
    <w:rsid w:val="0051782D"/>
    <w:rPr>
      <w:lang w:val="en-US" w:eastAsia="en-US"/>
    </w:rPr>
  </w:style>
  <w:style w:type="paragraph" w:customStyle="1" w:styleId="9EDE86FF5ED84A34A9084C2C593B8CBE">
    <w:name w:val="9EDE86FF5ED84A34A9084C2C593B8CBE"/>
    <w:rsid w:val="0051782D"/>
    <w:rPr>
      <w:lang w:val="en-US" w:eastAsia="en-US"/>
    </w:rPr>
  </w:style>
  <w:style w:type="paragraph" w:customStyle="1" w:styleId="E91CD739AA4E403D8BC7AB66EDEB7981">
    <w:name w:val="E91CD739AA4E403D8BC7AB66EDEB7981"/>
    <w:rsid w:val="0051782D"/>
    <w:rPr>
      <w:lang w:val="en-US" w:eastAsia="en-US"/>
    </w:rPr>
  </w:style>
  <w:style w:type="paragraph" w:customStyle="1" w:styleId="6CB5C215EAA14D919C721F4BA078EAB9">
    <w:name w:val="6CB5C215EAA14D919C721F4BA078EAB9"/>
    <w:rsid w:val="0051782D"/>
    <w:rPr>
      <w:lang w:val="en-US" w:eastAsia="en-US"/>
    </w:rPr>
  </w:style>
  <w:style w:type="paragraph" w:customStyle="1" w:styleId="1413CB89A37948CFAB63DC906D88F338">
    <w:name w:val="1413CB89A37948CFAB63DC906D88F338"/>
    <w:rsid w:val="0051782D"/>
    <w:rPr>
      <w:lang w:val="en-US" w:eastAsia="en-US"/>
    </w:rPr>
  </w:style>
  <w:style w:type="paragraph" w:customStyle="1" w:styleId="BC110E52635940A4AD99B13FEECE2642">
    <w:name w:val="BC110E52635940A4AD99B13FEECE2642"/>
    <w:rsid w:val="0051782D"/>
    <w:rPr>
      <w:lang w:val="en-US" w:eastAsia="en-US"/>
    </w:rPr>
  </w:style>
  <w:style w:type="paragraph" w:customStyle="1" w:styleId="C20D769EE93D41EBABAF3017092B8EB4">
    <w:name w:val="C20D769EE93D41EBABAF3017092B8EB4"/>
    <w:rsid w:val="0051782D"/>
    <w:rPr>
      <w:lang w:val="en-US" w:eastAsia="en-US"/>
    </w:rPr>
  </w:style>
  <w:style w:type="paragraph" w:customStyle="1" w:styleId="413CFE9262354970974256F5CBE79B7F">
    <w:name w:val="413CFE9262354970974256F5CBE79B7F"/>
    <w:rsid w:val="0051782D"/>
    <w:rPr>
      <w:lang w:val="en-US" w:eastAsia="en-US"/>
    </w:rPr>
  </w:style>
  <w:style w:type="paragraph" w:customStyle="1" w:styleId="C77949D0B93048129F6AD0FAA4442F19">
    <w:name w:val="C77949D0B93048129F6AD0FAA4442F19"/>
    <w:rsid w:val="0051782D"/>
    <w:rPr>
      <w:lang w:val="en-US" w:eastAsia="en-US"/>
    </w:rPr>
  </w:style>
  <w:style w:type="paragraph" w:customStyle="1" w:styleId="6B34FDC9DF11425CA19C36701E533E7A">
    <w:name w:val="6B34FDC9DF11425CA19C36701E533E7A"/>
    <w:rsid w:val="0051782D"/>
    <w:rPr>
      <w:lang w:val="en-US" w:eastAsia="en-US"/>
    </w:rPr>
  </w:style>
  <w:style w:type="paragraph" w:customStyle="1" w:styleId="F5959EE849DB43DBB817F20830DA7416">
    <w:name w:val="F5959EE849DB43DBB817F20830DA7416"/>
    <w:rsid w:val="0051782D"/>
    <w:rPr>
      <w:lang w:val="en-US" w:eastAsia="en-US"/>
    </w:rPr>
  </w:style>
  <w:style w:type="paragraph" w:customStyle="1" w:styleId="81D7235997CB45769B6BDE60E94C7BD0">
    <w:name w:val="81D7235997CB45769B6BDE60E94C7BD0"/>
    <w:rsid w:val="0051782D"/>
    <w:rPr>
      <w:lang w:val="en-US" w:eastAsia="en-US"/>
    </w:rPr>
  </w:style>
  <w:style w:type="paragraph" w:customStyle="1" w:styleId="2C0444C21A3B4861B2038005D3D891CA">
    <w:name w:val="2C0444C21A3B4861B2038005D3D891CA"/>
    <w:rsid w:val="0051782D"/>
    <w:rPr>
      <w:lang w:val="en-US" w:eastAsia="en-US"/>
    </w:rPr>
  </w:style>
  <w:style w:type="paragraph" w:customStyle="1" w:styleId="D8D0234A158044198009492F0536E696">
    <w:name w:val="D8D0234A158044198009492F0536E696"/>
    <w:rsid w:val="0051782D"/>
    <w:rPr>
      <w:lang w:val="en-US" w:eastAsia="en-US"/>
    </w:rPr>
  </w:style>
  <w:style w:type="paragraph" w:customStyle="1" w:styleId="2587CAE09A734ED6B564C42687D2C541">
    <w:name w:val="2587CAE09A734ED6B564C42687D2C541"/>
    <w:rsid w:val="0051782D"/>
    <w:rPr>
      <w:lang w:val="en-US" w:eastAsia="en-US"/>
    </w:rPr>
  </w:style>
  <w:style w:type="paragraph" w:customStyle="1" w:styleId="D9C1E93AFF06432B994DC971DBF4A9B9">
    <w:name w:val="D9C1E93AFF06432B994DC971DBF4A9B9"/>
    <w:rsid w:val="0051782D"/>
    <w:rPr>
      <w:lang w:val="en-US" w:eastAsia="en-US"/>
    </w:rPr>
  </w:style>
  <w:style w:type="paragraph" w:customStyle="1" w:styleId="6A81DB3EB6A54261BED4DB8672B6EDA7">
    <w:name w:val="6A81DB3EB6A54261BED4DB8672B6EDA7"/>
    <w:rsid w:val="0051782D"/>
    <w:rPr>
      <w:lang w:val="en-US" w:eastAsia="en-US"/>
    </w:rPr>
  </w:style>
  <w:style w:type="paragraph" w:customStyle="1" w:styleId="70D17A11928C42DD84B18ED38A12F089">
    <w:name w:val="70D17A11928C42DD84B18ED38A12F089"/>
    <w:rsid w:val="0051782D"/>
    <w:rPr>
      <w:lang w:val="en-US" w:eastAsia="en-US"/>
    </w:rPr>
  </w:style>
  <w:style w:type="paragraph" w:customStyle="1" w:styleId="A3CEB751BB9541BABB22B18550CFEE01">
    <w:name w:val="A3CEB751BB9541BABB22B18550CFEE01"/>
    <w:rsid w:val="0051782D"/>
    <w:rPr>
      <w:lang w:val="en-US" w:eastAsia="en-US"/>
    </w:rPr>
  </w:style>
  <w:style w:type="paragraph" w:customStyle="1" w:styleId="AE0E196F85614ECA8D7B09203255F37A">
    <w:name w:val="AE0E196F85614ECA8D7B09203255F37A"/>
    <w:rsid w:val="0051782D"/>
    <w:rPr>
      <w:lang w:val="en-US" w:eastAsia="en-US"/>
    </w:rPr>
  </w:style>
  <w:style w:type="paragraph" w:customStyle="1" w:styleId="E505D2CB0B76468A8A4FCFA50CF1F834">
    <w:name w:val="E505D2CB0B76468A8A4FCFA50CF1F834"/>
    <w:rsid w:val="0051782D"/>
    <w:rPr>
      <w:lang w:val="en-US" w:eastAsia="en-US"/>
    </w:rPr>
  </w:style>
  <w:style w:type="paragraph" w:customStyle="1" w:styleId="E0D8D5BB44A8477483367C0DE0F97FDF">
    <w:name w:val="E0D8D5BB44A8477483367C0DE0F97FDF"/>
    <w:rsid w:val="0051782D"/>
    <w:rPr>
      <w:lang w:val="en-US" w:eastAsia="en-US"/>
    </w:rPr>
  </w:style>
  <w:style w:type="paragraph" w:customStyle="1" w:styleId="BA9F1C502A3C4587BBE06F3B2BA69534">
    <w:name w:val="BA9F1C502A3C4587BBE06F3B2BA69534"/>
    <w:rsid w:val="0051782D"/>
    <w:rPr>
      <w:lang w:val="en-US" w:eastAsia="en-US"/>
    </w:rPr>
  </w:style>
  <w:style w:type="paragraph" w:customStyle="1" w:styleId="4251396E4F9B4E2AA584A5D4FA350074">
    <w:name w:val="4251396E4F9B4E2AA584A5D4FA350074"/>
    <w:rsid w:val="0051782D"/>
    <w:rPr>
      <w:lang w:val="en-US" w:eastAsia="en-US"/>
    </w:rPr>
  </w:style>
  <w:style w:type="paragraph" w:customStyle="1" w:styleId="3C4C2245891B438F8402062BC6CF6F68">
    <w:name w:val="3C4C2245891B438F8402062BC6CF6F68"/>
    <w:rsid w:val="0051782D"/>
    <w:rPr>
      <w:lang w:val="en-US" w:eastAsia="en-US"/>
    </w:rPr>
  </w:style>
  <w:style w:type="paragraph" w:customStyle="1" w:styleId="D7227A380A824CEFB769D0E6E10DD325">
    <w:name w:val="D7227A380A824CEFB769D0E6E10DD325"/>
    <w:rsid w:val="0051782D"/>
    <w:rPr>
      <w:lang w:val="en-US" w:eastAsia="en-US"/>
    </w:rPr>
  </w:style>
  <w:style w:type="paragraph" w:customStyle="1" w:styleId="E0CEB4BE910A465BB95DDA6733DBFA0B">
    <w:name w:val="E0CEB4BE910A465BB95DDA6733DBFA0B"/>
    <w:rsid w:val="0051782D"/>
    <w:rPr>
      <w:lang w:val="en-US" w:eastAsia="en-US"/>
    </w:rPr>
  </w:style>
  <w:style w:type="paragraph" w:customStyle="1" w:styleId="7D521F2CB30A49B9ACBDF0D8AC6D2E05">
    <w:name w:val="7D521F2CB30A49B9ACBDF0D8AC6D2E05"/>
    <w:rsid w:val="0051782D"/>
    <w:rPr>
      <w:lang w:val="en-US" w:eastAsia="en-US"/>
    </w:rPr>
  </w:style>
  <w:style w:type="paragraph" w:customStyle="1" w:styleId="86C6FD086BE845BE9ACDDBEFF1D80407">
    <w:name w:val="86C6FD086BE845BE9ACDDBEFF1D80407"/>
    <w:rsid w:val="0051782D"/>
    <w:rPr>
      <w:lang w:val="en-US" w:eastAsia="en-US"/>
    </w:rPr>
  </w:style>
  <w:style w:type="paragraph" w:customStyle="1" w:styleId="0029401CF434418BBE78608C532D45D3">
    <w:name w:val="0029401CF434418BBE78608C532D45D3"/>
    <w:rsid w:val="0051782D"/>
    <w:rPr>
      <w:lang w:val="en-US" w:eastAsia="en-US"/>
    </w:rPr>
  </w:style>
  <w:style w:type="paragraph" w:customStyle="1" w:styleId="ECF76AE0076649BD86EBFED8891BC1BA">
    <w:name w:val="ECF76AE0076649BD86EBFED8891BC1BA"/>
    <w:rsid w:val="0051782D"/>
    <w:rPr>
      <w:lang w:val="en-US" w:eastAsia="en-US"/>
    </w:rPr>
  </w:style>
  <w:style w:type="paragraph" w:customStyle="1" w:styleId="19556B1BDF754313ACC218CDFAA2D373">
    <w:name w:val="19556B1BDF754313ACC218CDFAA2D373"/>
    <w:rsid w:val="0051782D"/>
    <w:rPr>
      <w:lang w:val="en-US" w:eastAsia="en-US"/>
    </w:rPr>
  </w:style>
  <w:style w:type="paragraph" w:customStyle="1" w:styleId="1E10AB094C4D441AA07FD2F746FF2717">
    <w:name w:val="1E10AB094C4D441AA07FD2F746FF2717"/>
    <w:rsid w:val="0051782D"/>
    <w:rPr>
      <w:lang w:val="en-US" w:eastAsia="en-US"/>
    </w:rPr>
  </w:style>
  <w:style w:type="paragraph" w:customStyle="1" w:styleId="1EFF77A61D1D45EF902CFE949EBDCC1A">
    <w:name w:val="1EFF77A61D1D45EF902CFE949EBDCC1A"/>
    <w:rsid w:val="0051782D"/>
    <w:rPr>
      <w:lang w:val="en-US" w:eastAsia="en-US"/>
    </w:rPr>
  </w:style>
  <w:style w:type="paragraph" w:customStyle="1" w:styleId="24ED8E4FEFAB48EDA63F7B086B45C8E5">
    <w:name w:val="24ED8E4FEFAB48EDA63F7B086B45C8E5"/>
    <w:rsid w:val="0051782D"/>
    <w:rPr>
      <w:lang w:val="en-US" w:eastAsia="en-US"/>
    </w:rPr>
  </w:style>
  <w:style w:type="paragraph" w:customStyle="1" w:styleId="CC265D62F4474B5C9CF455BF63E1BDE2">
    <w:name w:val="CC265D62F4474B5C9CF455BF63E1BDE2"/>
    <w:rsid w:val="0051782D"/>
    <w:rPr>
      <w:lang w:val="en-US" w:eastAsia="en-US"/>
    </w:rPr>
  </w:style>
  <w:style w:type="paragraph" w:customStyle="1" w:styleId="B9D4DE8ABCF647E6AED927134F80B7B0">
    <w:name w:val="B9D4DE8ABCF647E6AED927134F80B7B0"/>
    <w:rsid w:val="0051782D"/>
    <w:rPr>
      <w:lang w:val="en-US" w:eastAsia="en-US"/>
    </w:rPr>
  </w:style>
  <w:style w:type="paragraph" w:customStyle="1" w:styleId="4F2636FA810C4867BCFD186427EC29DE">
    <w:name w:val="4F2636FA810C4867BCFD186427EC29DE"/>
    <w:rsid w:val="0051782D"/>
    <w:rPr>
      <w:lang w:val="en-US" w:eastAsia="en-US"/>
    </w:rPr>
  </w:style>
  <w:style w:type="paragraph" w:customStyle="1" w:styleId="E5BCDD9C6E8F4719934AE1349A7637EA">
    <w:name w:val="E5BCDD9C6E8F4719934AE1349A7637EA"/>
    <w:rsid w:val="0051782D"/>
    <w:rPr>
      <w:lang w:val="en-US" w:eastAsia="en-US"/>
    </w:rPr>
  </w:style>
  <w:style w:type="paragraph" w:customStyle="1" w:styleId="FE77CE16594D4C499F119C3F803DD196">
    <w:name w:val="FE77CE16594D4C499F119C3F803DD196"/>
    <w:rsid w:val="0051782D"/>
    <w:rPr>
      <w:lang w:val="en-US" w:eastAsia="en-US"/>
    </w:rPr>
  </w:style>
  <w:style w:type="paragraph" w:customStyle="1" w:styleId="6CE355DBEC52408780D616BB59802F13">
    <w:name w:val="6CE355DBEC52408780D616BB59802F13"/>
    <w:rsid w:val="0051782D"/>
    <w:rPr>
      <w:lang w:val="en-US" w:eastAsia="en-US"/>
    </w:rPr>
  </w:style>
  <w:style w:type="paragraph" w:customStyle="1" w:styleId="B5BA697875D946949F4D303D99940072">
    <w:name w:val="B5BA697875D946949F4D303D99940072"/>
    <w:rsid w:val="0051782D"/>
    <w:rPr>
      <w:lang w:val="en-US" w:eastAsia="en-US"/>
    </w:rPr>
  </w:style>
  <w:style w:type="paragraph" w:customStyle="1" w:styleId="9A140310BEAF4B678AECE0EAFEC9CBC2">
    <w:name w:val="9A140310BEAF4B678AECE0EAFEC9CBC2"/>
    <w:rsid w:val="0051782D"/>
    <w:rPr>
      <w:lang w:val="en-US" w:eastAsia="en-US"/>
    </w:rPr>
  </w:style>
  <w:style w:type="paragraph" w:customStyle="1" w:styleId="E945181DB81949269ABCD1521DDFFC7F">
    <w:name w:val="E945181DB81949269ABCD1521DDFFC7F"/>
    <w:rsid w:val="0051782D"/>
    <w:rPr>
      <w:lang w:val="en-US" w:eastAsia="en-US"/>
    </w:rPr>
  </w:style>
  <w:style w:type="paragraph" w:customStyle="1" w:styleId="9DF07D9CDCFD4BB285F4985CCF7EAC57">
    <w:name w:val="9DF07D9CDCFD4BB285F4985CCF7EAC57"/>
    <w:rsid w:val="0051782D"/>
    <w:rPr>
      <w:lang w:val="en-US" w:eastAsia="en-US"/>
    </w:rPr>
  </w:style>
  <w:style w:type="paragraph" w:customStyle="1" w:styleId="C9591C32CB9E4A57AA4C15DB1CE8F749">
    <w:name w:val="C9591C32CB9E4A57AA4C15DB1CE8F749"/>
    <w:rsid w:val="0051782D"/>
    <w:rPr>
      <w:lang w:val="en-US" w:eastAsia="en-US"/>
    </w:rPr>
  </w:style>
  <w:style w:type="paragraph" w:customStyle="1" w:styleId="7A01B31FEB9844C58F0DAB3800920C41">
    <w:name w:val="7A01B31FEB9844C58F0DAB3800920C41"/>
    <w:rsid w:val="0051782D"/>
    <w:rPr>
      <w:lang w:val="en-US" w:eastAsia="en-US"/>
    </w:rPr>
  </w:style>
  <w:style w:type="paragraph" w:customStyle="1" w:styleId="D6F4C88EC187485B98AF69C8C6B4AB58">
    <w:name w:val="D6F4C88EC187485B98AF69C8C6B4AB58"/>
    <w:rsid w:val="0051782D"/>
    <w:rPr>
      <w:lang w:val="en-US" w:eastAsia="en-US"/>
    </w:rPr>
  </w:style>
  <w:style w:type="paragraph" w:customStyle="1" w:styleId="D838537EE2EF4191B21BE0FF537172AB">
    <w:name w:val="D838537EE2EF4191B21BE0FF537172AB"/>
    <w:rsid w:val="0051782D"/>
    <w:rPr>
      <w:lang w:val="en-US" w:eastAsia="en-US"/>
    </w:rPr>
  </w:style>
  <w:style w:type="paragraph" w:customStyle="1" w:styleId="C1EE0804DB27492D82E27FACB7D348B5">
    <w:name w:val="C1EE0804DB27492D82E27FACB7D348B5"/>
    <w:rsid w:val="0051782D"/>
    <w:rPr>
      <w:lang w:val="en-US" w:eastAsia="en-US"/>
    </w:rPr>
  </w:style>
  <w:style w:type="paragraph" w:customStyle="1" w:styleId="524DE8F4728640EF98EDD67E28FEC27B">
    <w:name w:val="524DE8F4728640EF98EDD67E28FEC27B"/>
    <w:rsid w:val="0051782D"/>
    <w:rPr>
      <w:lang w:val="en-US" w:eastAsia="en-US"/>
    </w:rPr>
  </w:style>
  <w:style w:type="paragraph" w:customStyle="1" w:styleId="0363FA5E1E254A589F7DBD74CA49A74E">
    <w:name w:val="0363FA5E1E254A589F7DBD74CA49A74E"/>
    <w:rsid w:val="0051782D"/>
    <w:rPr>
      <w:lang w:val="en-US" w:eastAsia="en-US"/>
    </w:rPr>
  </w:style>
  <w:style w:type="paragraph" w:customStyle="1" w:styleId="0222FD9006A5452C993C3FCD7EF69C14">
    <w:name w:val="0222FD9006A5452C993C3FCD7EF69C14"/>
    <w:rsid w:val="0051782D"/>
    <w:rPr>
      <w:lang w:val="en-US" w:eastAsia="en-US"/>
    </w:rPr>
  </w:style>
  <w:style w:type="paragraph" w:customStyle="1" w:styleId="253E14B524CA40FAA7C72560F3D7EB58">
    <w:name w:val="253E14B524CA40FAA7C72560F3D7EB58"/>
    <w:rsid w:val="0051782D"/>
    <w:rPr>
      <w:lang w:val="en-US" w:eastAsia="en-US"/>
    </w:rPr>
  </w:style>
  <w:style w:type="paragraph" w:customStyle="1" w:styleId="7C6605897366485E83FF441510D0F381">
    <w:name w:val="7C6605897366485E83FF441510D0F381"/>
    <w:rsid w:val="0051782D"/>
    <w:rPr>
      <w:lang w:val="en-US" w:eastAsia="en-US"/>
    </w:rPr>
  </w:style>
  <w:style w:type="paragraph" w:customStyle="1" w:styleId="D234BADE6412481C9D740C28404E5243">
    <w:name w:val="D234BADE6412481C9D740C28404E5243"/>
    <w:rsid w:val="0051782D"/>
    <w:rPr>
      <w:lang w:val="en-US" w:eastAsia="en-US"/>
    </w:rPr>
  </w:style>
  <w:style w:type="paragraph" w:customStyle="1" w:styleId="C20A873AE9A84C9981B923788D59C3E7">
    <w:name w:val="C20A873AE9A84C9981B923788D59C3E7"/>
    <w:rsid w:val="0051782D"/>
    <w:rPr>
      <w:lang w:val="en-US" w:eastAsia="en-US"/>
    </w:rPr>
  </w:style>
  <w:style w:type="paragraph" w:customStyle="1" w:styleId="25757DB371B34BA4A68B9D4F419052AE">
    <w:name w:val="25757DB371B34BA4A68B9D4F419052AE"/>
    <w:rsid w:val="0051782D"/>
    <w:rPr>
      <w:lang w:val="en-US" w:eastAsia="en-US"/>
    </w:rPr>
  </w:style>
  <w:style w:type="paragraph" w:customStyle="1" w:styleId="8091EFE869F0427980073CBF7BF81D73">
    <w:name w:val="8091EFE869F0427980073CBF7BF81D73"/>
    <w:rsid w:val="0051782D"/>
    <w:rPr>
      <w:lang w:val="en-US" w:eastAsia="en-US"/>
    </w:rPr>
  </w:style>
  <w:style w:type="paragraph" w:customStyle="1" w:styleId="D6DE5D48AD6D4098ABAF83E1873245F6">
    <w:name w:val="D6DE5D48AD6D4098ABAF83E1873245F6"/>
    <w:rsid w:val="0051782D"/>
    <w:rPr>
      <w:lang w:val="en-US" w:eastAsia="en-US"/>
    </w:rPr>
  </w:style>
  <w:style w:type="paragraph" w:customStyle="1" w:styleId="21963076444F411F9C7C69D46A40723D">
    <w:name w:val="21963076444F411F9C7C69D46A40723D"/>
    <w:rsid w:val="0051782D"/>
    <w:rPr>
      <w:lang w:val="en-US" w:eastAsia="en-US"/>
    </w:rPr>
  </w:style>
  <w:style w:type="paragraph" w:customStyle="1" w:styleId="4D647AB140294F0F80DC492103773421">
    <w:name w:val="4D647AB140294F0F80DC492103773421"/>
    <w:rsid w:val="0051782D"/>
    <w:rPr>
      <w:lang w:val="en-US" w:eastAsia="en-US"/>
    </w:rPr>
  </w:style>
  <w:style w:type="paragraph" w:customStyle="1" w:styleId="23DEE3AC57514AE3AD8ACA2E0EAD036C">
    <w:name w:val="23DEE3AC57514AE3AD8ACA2E0EAD036C"/>
    <w:rsid w:val="0051782D"/>
    <w:rPr>
      <w:lang w:val="en-US" w:eastAsia="en-US"/>
    </w:rPr>
  </w:style>
  <w:style w:type="paragraph" w:customStyle="1" w:styleId="531347EE187E425EAFFF6F013443EFC3">
    <w:name w:val="531347EE187E425EAFFF6F013443EFC3"/>
    <w:rsid w:val="0051782D"/>
    <w:rPr>
      <w:lang w:val="en-US" w:eastAsia="en-US"/>
    </w:rPr>
  </w:style>
  <w:style w:type="paragraph" w:customStyle="1" w:styleId="085D5B51B069495999899D4B0F8CE906">
    <w:name w:val="085D5B51B069495999899D4B0F8CE906"/>
    <w:rsid w:val="0051782D"/>
    <w:rPr>
      <w:lang w:val="en-US" w:eastAsia="en-US"/>
    </w:rPr>
  </w:style>
  <w:style w:type="paragraph" w:customStyle="1" w:styleId="CE0552988B164FBAAB422FEAF5E8B6BB">
    <w:name w:val="CE0552988B164FBAAB422FEAF5E8B6BB"/>
    <w:rsid w:val="0051782D"/>
    <w:rPr>
      <w:lang w:val="en-US" w:eastAsia="en-US"/>
    </w:rPr>
  </w:style>
  <w:style w:type="paragraph" w:customStyle="1" w:styleId="B722D815C4FE42DFB35E3F8E5D0943CD">
    <w:name w:val="B722D815C4FE42DFB35E3F8E5D0943CD"/>
    <w:rsid w:val="0051782D"/>
    <w:rPr>
      <w:lang w:val="en-US" w:eastAsia="en-US"/>
    </w:rPr>
  </w:style>
  <w:style w:type="paragraph" w:customStyle="1" w:styleId="69CAA90A34ED4DA592944479F09F0FFF">
    <w:name w:val="69CAA90A34ED4DA592944479F09F0FFF"/>
    <w:rsid w:val="0051782D"/>
    <w:rPr>
      <w:lang w:val="en-US" w:eastAsia="en-US"/>
    </w:rPr>
  </w:style>
  <w:style w:type="paragraph" w:customStyle="1" w:styleId="CC7670F33F1E4D77AA4B53D8C4001C4E">
    <w:name w:val="CC7670F33F1E4D77AA4B53D8C4001C4E"/>
    <w:rsid w:val="0051782D"/>
    <w:rPr>
      <w:lang w:val="en-US" w:eastAsia="en-US"/>
    </w:rPr>
  </w:style>
  <w:style w:type="paragraph" w:customStyle="1" w:styleId="C0207D42CA594DC48AB5E256A1D3CAAF">
    <w:name w:val="C0207D42CA594DC48AB5E256A1D3CAAF"/>
    <w:rsid w:val="0051782D"/>
    <w:rPr>
      <w:lang w:val="en-US" w:eastAsia="en-US"/>
    </w:rPr>
  </w:style>
  <w:style w:type="paragraph" w:customStyle="1" w:styleId="E01C7348256D4BF09EB4FF074EF2D142">
    <w:name w:val="E01C7348256D4BF09EB4FF074EF2D142"/>
    <w:rsid w:val="0051782D"/>
    <w:rPr>
      <w:lang w:val="en-US" w:eastAsia="en-US"/>
    </w:rPr>
  </w:style>
  <w:style w:type="paragraph" w:customStyle="1" w:styleId="2A1D90B09EAD4393A7DEAEA98C190223">
    <w:name w:val="2A1D90B09EAD4393A7DEAEA98C190223"/>
    <w:rsid w:val="0051782D"/>
    <w:rPr>
      <w:lang w:val="en-US" w:eastAsia="en-US"/>
    </w:rPr>
  </w:style>
  <w:style w:type="paragraph" w:customStyle="1" w:styleId="242059FCF0234BB6848703145FF30D3B">
    <w:name w:val="242059FCF0234BB6848703145FF30D3B"/>
    <w:rsid w:val="0051782D"/>
    <w:rPr>
      <w:lang w:val="en-US" w:eastAsia="en-US"/>
    </w:rPr>
  </w:style>
  <w:style w:type="paragraph" w:customStyle="1" w:styleId="9BB790DA04714C8BBB2200D3230FE160">
    <w:name w:val="9BB790DA04714C8BBB2200D3230FE160"/>
    <w:rsid w:val="0051782D"/>
    <w:rPr>
      <w:lang w:val="en-US" w:eastAsia="en-US"/>
    </w:rPr>
  </w:style>
  <w:style w:type="paragraph" w:customStyle="1" w:styleId="B7A5605A59DC477EBEB082021BBD039F">
    <w:name w:val="B7A5605A59DC477EBEB082021BBD039F"/>
    <w:rsid w:val="0051782D"/>
    <w:rPr>
      <w:lang w:val="en-US" w:eastAsia="en-US"/>
    </w:rPr>
  </w:style>
  <w:style w:type="paragraph" w:customStyle="1" w:styleId="543EEB6CA3364B40AE3069271D901087">
    <w:name w:val="543EEB6CA3364B40AE3069271D901087"/>
    <w:rsid w:val="0051782D"/>
    <w:rPr>
      <w:lang w:val="en-US" w:eastAsia="en-US"/>
    </w:rPr>
  </w:style>
  <w:style w:type="paragraph" w:customStyle="1" w:styleId="FEB3D243DA544FD79FFFF0E62B6185DB">
    <w:name w:val="FEB3D243DA544FD79FFFF0E62B6185DB"/>
    <w:rsid w:val="0051782D"/>
    <w:rPr>
      <w:lang w:val="en-US" w:eastAsia="en-US"/>
    </w:rPr>
  </w:style>
  <w:style w:type="paragraph" w:customStyle="1" w:styleId="5E1F144F8A034537BF33376898F94282">
    <w:name w:val="5E1F144F8A034537BF33376898F94282"/>
    <w:rsid w:val="0051782D"/>
    <w:rPr>
      <w:lang w:val="en-US" w:eastAsia="en-US"/>
    </w:rPr>
  </w:style>
  <w:style w:type="paragraph" w:customStyle="1" w:styleId="683094DF984C44F8B4F2F9C32E398090">
    <w:name w:val="683094DF984C44F8B4F2F9C32E398090"/>
    <w:rsid w:val="0051782D"/>
    <w:rPr>
      <w:lang w:val="en-US" w:eastAsia="en-US"/>
    </w:rPr>
  </w:style>
  <w:style w:type="paragraph" w:customStyle="1" w:styleId="0DA13EADB63C4F578D35E4AB0149B9F4">
    <w:name w:val="0DA13EADB63C4F578D35E4AB0149B9F4"/>
    <w:rsid w:val="0051782D"/>
    <w:rPr>
      <w:lang w:val="en-US" w:eastAsia="en-US"/>
    </w:rPr>
  </w:style>
  <w:style w:type="paragraph" w:customStyle="1" w:styleId="08BA5901F6594227A3F3FF348058E378">
    <w:name w:val="08BA5901F6594227A3F3FF348058E378"/>
    <w:rsid w:val="0051782D"/>
    <w:rPr>
      <w:lang w:val="en-US" w:eastAsia="en-US"/>
    </w:rPr>
  </w:style>
  <w:style w:type="paragraph" w:customStyle="1" w:styleId="2DFE808B31A64B77A9476852FA84EF81">
    <w:name w:val="2DFE808B31A64B77A9476852FA84EF81"/>
    <w:rsid w:val="0051782D"/>
    <w:rPr>
      <w:lang w:val="en-US" w:eastAsia="en-US"/>
    </w:rPr>
  </w:style>
  <w:style w:type="paragraph" w:customStyle="1" w:styleId="5E8F349D81CF42C0AB0EF09F714124BB">
    <w:name w:val="5E8F349D81CF42C0AB0EF09F714124BB"/>
    <w:rsid w:val="0051782D"/>
    <w:rPr>
      <w:lang w:val="en-US" w:eastAsia="en-US"/>
    </w:rPr>
  </w:style>
  <w:style w:type="paragraph" w:customStyle="1" w:styleId="C52079A7C5EE4FB1A6C8814664D14E06">
    <w:name w:val="C52079A7C5EE4FB1A6C8814664D14E06"/>
    <w:rsid w:val="0051782D"/>
    <w:rPr>
      <w:lang w:val="en-US" w:eastAsia="en-US"/>
    </w:rPr>
  </w:style>
  <w:style w:type="paragraph" w:customStyle="1" w:styleId="ADF484F277A34DF885BA2AAF2F152CD2">
    <w:name w:val="ADF484F277A34DF885BA2AAF2F152CD2"/>
    <w:rsid w:val="0051782D"/>
    <w:rPr>
      <w:lang w:val="en-US" w:eastAsia="en-US"/>
    </w:rPr>
  </w:style>
  <w:style w:type="paragraph" w:customStyle="1" w:styleId="4D53C2B129824AF984FBAF794A4AFE00">
    <w:name w:val="4D53C2B129824AF984FBAF794A4AFE00"/>
    <w:rsid w:val="0051782D"/>
    <w:rPr>
      <w:lang w:val="en-US" w:eastAsia="en-US"/>
    </w:rPr>
  </w:style>
  <w:style w:type="paragraph" w:customStyle="1" w:styleId="8C9801D89BCC4A9F906488DC6C01A7D3">
    <w:name w:val="8C9801D89BCC4A9F906488DC6C01A7D3"/>
    <w:rsid w:val="0051782D"/>
    <w:rPr>
      <w:lang w:val="en-US" w:eastAsia="en-US"/>
    </w:rPr>
  </w:style>
  <w:style w:type="paragraph" w:customStyle="1" w:styleId="72AB34CE570840BAA929BE73AC376BDA">
    <w:name w:val="72AB34CE570840BAA929BE73AC376BDA"/>
    <w:rsid w:val="0051782D"/>
    <w:rPr>
      <w:lang w:val="en-US" w:eastAsia="en-US"/>
    </w:rPr>
  </w:style>
  <w:style w:type="paragraph" w:customStyle="1" w:styleId="E1BCCB126B3F47BCA85D65E4222EC83D">
    <w:name w:val="E1BCCB126B3F47BCA85D65E4222EC83D"/>
    <w:rsid w:val="0051782D"/>
    <w:rPr>
      <w:lang w:val="en-US" w:eastAsia="en-US"/>
    </w:rPr>
  </w:style>
  <w:style w:type="paragraph" w:customStyle="1" w:styleId="57B91EFF663B4515BFBEA78A470EE5CC">
    <w:name w:val="57B91EFF663B4515BFBEA78A470EE5CC"/>
    <w:rsid w:val="0051782D"/>
    <w:rPr>
      <w:lang w:val="en-US" w:eastAsia="en-US"/>
    </w:rPr>
  </w:style>
  <w:style w:type="paragraph" w:customStyle="1" w:styleId="00D04392671547FCA9042AC4E83A037C">
    <w:name w:val="00D04392671547FCA9042AC4E83A037C"/>
    <w:rsid w:val="0051782D"/>
    <w:rPr>
      <w:lang w:val="en-US" w:eastAsia="en-US"/>
    </w:rPr>
  </w:style>
  <w:style w:type="paragraph" w:customStyle="1" w:styleId="DFD3EE63D45D4B959907EA8315DFB360">
    <w:name w:val="DFD3EE63D45D4B959907EA8315DFB360"/>
    <w:rsid w:val="0051782D"/>
    <w:rPr>
      <w:lang w:val="en-US" w:eastAsia="en-US"/>
    </w:rPr>
  </w:style>
  <w:style w:type="paragraph" w:customStyle="1" w:styleId="8F2E9BC8E2ED4B7FB50F600BFD1292A5">
    <w:name w:val="8F2E9BC8E2ED4B7FB50F600BFD1292A5"/>
    <w:rsid w:val="0051782D"/>
    <w:rPr>
      <w:lang w:val="en-US" w:eastAsia="en-US"/>
    </w:rPr>
  </w:style>
  <w:style w:type="paragraph" w:customStyle="1" w:styleId="9D26D30415AE408CA639CA91F79396E1">
    <w:name w:val="9D26D30415AE408CA639CA91F79396E1"/>
    <w:rsid w:val="0051782D"/>
    <w:rPr>
      <w:lang w:val="en-US" w:eastAsia="en-US"/>
    </w:rPr>
  </w:style>
  <w:style w:type="paragraph" w:customStyle="1" w:styleId="4EFF4BFD831842739A311B8B6707925D">
    <w:name w:val="4EFF4BFD831842739A311B8B6707925D"/>
    <w:rsid w:val="0051782D"/>
    <w:rPr>
      <w:lang w:val="en-US" w:eastAsia="en-US"/>
    </w:rPr>
  </w:style>
  <w:style w:type="paragraph" w:customStyle="1" w:styleId="CE0867A1CAC2480AB74AA87374C96CAB">
    <w:name w:val="CE0867A1CAC2480AB74AA87374C96CAB"/>
    <w:rsid w:val="0051782D"/>
    <w:rPr>
      <w:lang w:val="en-US" w:eastAsia="en-US"/>
    </w:rPr>
  </w:style>
  <w:style w:type="paragraph" w:customStyle="1" w:styleId="764FEF93E29345E5B0F64E2B0F7D452E">
    <w:name w:val="764FEF93E29345E5B0F64E2B0F7D452E"/>
    <w:rsid w:val="0051782D"/>
    <w:rPr>
      <w:lang w:val="en-US" w:eastAsia="en-US"/>
    </w:rPr>
  </w:style>
  <w:style w:type="paragraph" w:customStyle="1" w:styleId="3706A3568B544D939FD7CC278DEAE79F">
    <w:name w:val="3706A3568B544D939FD7CC278DEAE79F"/>
    <w:rsid w:val="0051782D"/>
    <w:rPr>
      <w:lang w:val="en-US" w:eastAsia="en-US"/>
    </w:rPr>
  </w:style>
  <w:style w:type="paragraph" w:customStyle="1" w:styleId="4DE6239645144ADE8138434B9EAE0829">
    <w:name w:val="4DE6239645144ADE8138434B9EAE0829"/>
    <w:rsid w:val="0051782D"/>
    <w:rPr>
      <w:lang w:val="en-US" w:eastAsia="en-US"/>
    </w:rPr>
  </w:style>
  <w:style w:type="paragraph" w:customStyle="1" w:styleId="D22126225A2948BE8D0801526D765179">
    <w:name w:val="D22126225A2948BE8D0801526D765179"/>
    <w:rsid w:val="0051782D"/>
    <w:rPr>
      <w:lang w:val="en-US" w:eastAsia="en-US"/>
    </w:rPr>
  </w:style>
  <w:style w:type="paragraph" w:customStyle="1" w:styleId="CDE61467C07249A7930E57B22B49A597">
    <w:name w:val="CDE61467C07249A7930E57B22B49A597"/>
    <w:rsid w:val="0051782D"/>
    <w:rPr>
      <w:lang w:val="en-US" w:eastAsia="en-US"/>
    </w:rPr>
  </w:style>
  <w:style w:type="paragraph" w:customStyle="1" w:styleId="C82D6226C3FB4DEB80ADEDD57858EBC9">
    <w:name w:val="C82D6226C3FB4DEB80ADEDD57858EBC9"/>
    <w:rsid w:val="0051782D"/>
    <w:rPr>
      <w:lang w:val="en-US" w:eastAsia="en-US"/>
    </w:rPr>
  </w:style>
  <w:style w:type="paragraph" w:customStyle="1" w:styleId="50B1A0817A3F4262A4822D0362FD4351">
    <w:name w:val="50B1A0817A3F4262A4822D0362FD4351"/>
    <w:rsid w:val="0051782D"/>
    <w:rPr>
      <w:lang w:val="en-US" w:eastAsia="en-US"/>
    </w:rPr>
  </w:style>
  <w:style w:type="paragraph" w:customStyle="1" w:styleId="92EDAF4E99304EEEBDF26E09903018D3">
    <w:name w:val="92EDAF4E99304EEEBDF26E09903018D3"/>
    <w:rsid w:val="0051782D"/>
    <w:rPr>
      <w:lang w:val="en-US" w:eastAsia="en-US"/>
    </w:rPr>
  </w:style>
  <w:style w:type="paragraph" w:customStyle="1" w:styleId="391DC4CB466F4588AE87A55CC570EAF7">
    <w:name w:val="391DC4CB466F4588AE87A55CC570EAF7"/>
    <w:rsid w:val="0051782D"/>
    <w:rPr>
      <w:lang w:val="en-US" w:eastAsia="en-US"/>
    </w:rPr>
  </w:style>
  <w:style w:type="paragraph" w:customStyle="1" w:styleId="3D6F197017B24B2EB024190129191EE0">
    <w:name w:val="3D6F197017B24B2EB024190129191EE0"/>
    <w:rsid w:val="0051782D"/>
    <w:rPr>
      <w:lang w:val="en-US" w:eastAsia="en-US"/>
    </w:rPr>
  </w:style>
  <w:style w:type="paragraph" w:customStyle="1" w:styleId="C3D76F446E1B43A289AD0FB74804F99A">
    <w:name w:val="C3D76F446E1B43A289AD0FB74804F99A"/>
    <w:rsid w:val="0051782D"/>
    <w:rPr>
      <w:lang w:val="en-US" w:eastAsia="en-US"/>
    </w:rPr>
  </w:style>
  <w:style w:type="paragraph" w:customStyle="1" w:styleId="B1393E06AA8740BF8C2CD9BDF9C2CC4E">
    <w:name w:val="B1393E06AA8740BF8C2CD9BDF9C2CC4E"/>
    <w:rsid w:val="0051782D"/>
    <w:rPr>
      <w:lang w:val="en-US" w:eastAsia="en-US"/>
    </w:rPr>
  </w:style>
  <w:style w:type="paragraph" w:customStyle="1" w:styleId="DC9E41B30F4A47FD9E4498CD621B4BFE">
    <w:name w:val="DC9E41B30F4A47FD9E4498CD621B4BFE"/>
    <w:rsid w:val="0051782D"/>
    <w:rPr>
      <w:lang w:val="en-US" w:eastAsia="en-US"/>
    </w:rPr>
  </w:style>
  <w:style w:type="paragraph" w:customStyle="1" w:styleId="94F2844FD8574A8D8A5D0039221FBCFB">
    <w:name w:val="94F2844FD8574A8D8A5D0039221FBCFB"/>
    <w:rsid w:val="0051782D"/>
    <w:rPr>
      <w:lang w:val="en-US" w:eastAsia="en-US"/>
    </w:rPr>
  </w:style>
  <w:style w:type="paragraph" w:customStyle="1" w:styleId="2043361125624ACE974CCDBD5E2F4D4B">
    <w:name w:val="2043361125624ACE974CCDBD5E2F4D4B"/>
    <w:rsid w:val="0051782D"/>
    <w:rPr>
      <w:lang w:val="en-US" w:eastAsia="en-US"/>
    </w:rPr>
  </w:style>
  <w:style w:type="paragraph" w:customStyle="1" w:styleId="CD0AB8B758374D3492C7397E429A2208">
    <w:name w:val="CD0AB8B758374D3492C7397E429A2208"/>
    <w:rsid w:val="0051782D"/>
    <w:rPr>
      <w:lang w:val="en-US" w:eastAsia="en-US"/>
    </w:rPr>
  </w:style>
  <w:style w:type="paragraph" w:customStyle="1" w:styleId="1648958ACE004519B43D68D4E4293105">
    <w:name w:val="1648958ACE004519B43D68D4E4293105"/>
    <w:rsid w:val="0051782D"/>
    <w:rPr>
      <w:lang w:val="en-US" w:eastAsia="en-US"/>
    </w:rPr>
  </w:style>
  <w:style w:type="paragraph" w:customStyle="1" w:styleId="11423A2C3C07483CAD6EC808BBAF8D0C">
    <w:name w:val="11423A2C3C07483CAD6EC808BBAF8D0C"/>
    <w:rsid w:val="0051782D"/>
    <w:rPr>
      <w:lang w:val="en-US" w:eastAsia="en-US"/>
    </w:rPr>
  </w:style>
  <w:style w:type="paragraph" w:customStyle="1" w:styleId="F63C4A0A90074151B16C174158065544">
    <w:name w:val="F63C4A0A90074151B16C174158065544"/>
    <w:rsid w:val="0051782D"/>
    <w:rPr>
      <w:lang w:val="en-US" w:eastAsia="en-US"/>
    </w:rPr>
  </w:style>
  <w:style w:type="paragraph" w:customStyle="1" w:styleId="C7941F9229D8473D82685F04285D2A8F">
    <w:name w:val="C7941F9229D8473D82685F04285D2A8F"/>
    <w:rsid w:val="0051782D"/>
    <w:rPr>
      <w:lang w:val="en-US" w:eastAsia="en-US"/>
    </w:rPr>
  </w:style>
  <w:style w:type="paragraph" w:customStyle="1" w:styleId="E6907A1EA97F42488052F549C1496C3F">
    <w:name w:val="E6907A1EA97F42488052F549C1496C3F"/>
    <w:rsid w:val="0051782D"/>
    <w:rPr>
      <w:lang w:val="en-US" w:eastAsia="en-US"/>
    </w:rPr>
  </w:style>
  <w:style w:type="paragraph" w:customStyle="1" w:styleId="29012D93FD3B4611B963AE58325EC453">
    <w:name w:val="29012D93FD3B4611B963AE58325EC453"/>
    <w:rsid w:val="0051782D"/>
    <w:rPr>
      <w:lang w:val="en-US" w:eastAsia="en-US"/>
    </w:rPr>
  </w:style>
  <w:style w:type="paragraph" w:customStyle="1" w:styleId="7C480EB022084FE085E57737C7A69616">
    <w:name w:val="7C480EB022084FE085E57737C7A69616"/>
    <w:rsid w:val="0051782D"/>
    <w:rPr>
      <w:lang w:val="en-US" w:eastAsia="en-US"/>
    </w:rPr>
  </w:style>
  <w:style w:type="paragraph" w:customStyle="1" w:styleId="1029F60E42AD4046A6A347D269CE195D">
    <w:name w:val="1029F60E42AD4046A6A347D269CE195D"/>
    <w:rsid w:val="0051782D"/>
    <w:rPr>
      <w:lang w:val="en-US" w:eastAsia="en-US"/>
    </w:rPr>
  </w:style>
  <w:style w:type="paragraph" w:customStyle="1" w:styleId="EDB981CEACE145339C45B2040E960AB5">
    <w:name w:val="EDB981CEACE145339C45B2040E960AB5"/>
    <w:rsid w:val="0051782D"/>
    <w:rPr>
      <w:lang w:val="en-US" w:eastAsia="en-US"/>
    </w:rPr>
  </w:style>
  <w:style w:type="paragraph" w:customStyle="1" w:styleId="2A78E52B99FB4D8F88C125485E2A63F4">
    <w:name w:val="2A78E52B99FB4D8F88C125485E2A63F4"/>
    <w:rsid w:val="0051782D"/>
    <w:rPr>
      <w:lang w:val="en-US" w:eastAsia="en-US"/>
    </w:rPr>
  </w:style>
  <w:style w:type="paragraph" w:customStyle="1" w:styleId="5BF496B400304E2D8B1EE023B2B613C6">
    <w:name w:val="5BF496B400304E2D8B1EE023B2B613C6"/>
    <w:rsid w:val="0051782D"/>
    <w:rPr>
      <w:lang w:val="en-US" w:eastAsia="en-US"/>
    </w:rPr>
  </w:style>
  <w:style w:type="paragraph" w:customStyle="1" w:styleId="4C61406C245D477D8D144A71E1E50B5A">
    <w:name w:val="4C61406C245D477D8D144A71E1E50B5A"/>
    <w:rsid w:val="0051782D"/>
    <w:rPr>
      <w:lang w:val="en-US" w:eastAsia="en-US"/>
    </w:rPr>
  </w:style>
  <w:style w:type="paragraph" w:customStyle="1" w:styleId="47375C6FB778440D96A9BC7EC45E6EA5">
    <w:name w:val="47375C6FB778440D96A9BC7EC45E6EA5"/>
    <w:rsid w:val="0051782D"/>
    <w:rPr>
      <w:lang w:val="en-US" w:eastAsia="en-US"/>
    </w:rPr>
  </w:style>
  <w:style w:type="paragraph" w:customStyle="1" w:styleId="7731233AEB7740ACA733A8E0E33F1A81">
    <w:name w:val="7731233AEB7740ACA733A8E0E33F1A81"/>
    <w:rsid w:val="0051782D"/>
    <w:rPr>
      <w:lang w:val="en-US" w:eastAsia="en-US"/>
    </w:rPr>
  </w:style>
  <w:style w:type="paragraph" w:customStyle="1" w:styleId="AB406ECD53884A05B14C78670388E7F2">
    <w:name w:val="AB406ECD53884A05B14C78670388E7F2"/>
    <w:rsid w:val="0051782D"/>
    <w:rPr>
      <w:lang w:val="en-US" w:eastAsia="en-US"/>
    </w:rPr>
  </w:style>
  <w:style w:type="paragraph" w:customStyle="1" w:styleId="AB682D1EC62442399FC37358C84A7017">
    <w:name w:val="AB682D1EC62442399FC37358C84A7017"/>
    <w:rsid w:val="0051782D"/>
    <w:rPr>
      <w:lang w:val="en-US" w:eastAsia="en-US"/>
    </w:rPr>
  </w:style>
  <w:style w:type="paragraph" w:customStyle="1" w:styleId="80C2D5440ADD448DA5DDD05EFD6A128B">
    <w:name w:val="80C2D5440ADD448DA5DDD05EFD6A128B"/>
    <w:rsid w:val="0051782D"/>
    <w:rPr>
      <w:lang w:val="en-US" w:eastAsia="en-US"/>
    </w:rPr>
  </w:style>
  <w:style w:type="paragraph" w:customStyle="1" w:styleId="C765820CE10348F6961AA54E61A72897">
    <w:name w:val="C765820CE10348F6961AA54E61A72897"/>
    <w:rsid w:val="0051782D"/>
    <w:rPr>
      <w:lang w:val="en-US" w:eastAsia="en-US"/>
    </w:rPr>
  </w:style>
  <w:style w:type="paragraph" w:customStyle="1" w:styleId="2CA60FC6502A413CA7435A645C532F49">
    <w:name w:val="2CA60FC6502A413CA7435A645C532F49"/>
    <w:rsid w:val="0051782D"/>
    <w:rPr>
      <w:lang w:val="en-US" w:eastAsia="en-US"/>
    </w:rPr>
  </w:style>
  <w:style w:type="paragraph" w:customStyle="1" w:styleId="C29F95A022114B2CA71E1FC48E5C70C0">
    <w:name w:val="C29F95A022114B2CA71E1FC48E5C70C0"/>
    <w:rsid w:val="0051782D"/>
    <w:rPr>
      <w:lang w:val="en-US" w:eastAsia="en-US"/>
    </w:rPr>
  </w:style>
  <w:style w:type="paragraph" w:customStyle="1" w:styleId="E2AB48FB73F74F9CB7882A1B88B76241">
    <w:name w:val="E2AB48FB73F74F9CB7882A1B88B76241"/>
    <w:rsid w:val="0051782D"/>
    <w:rPr>
      <w:lang w:val="en-US" w:eastAsia="en-US"/>
    </w:rPr>
  </w:style>
  <w:style w:type="paragraph" w:customStyle="1" w:styleId="EAE9038A3F2246FAB4EA55BBD82AABAC">
    <w:name w:val="EAE9038A3F2246FAB4EA55BBD82AABAC"/>
    <w:rsid w:val="0051782D"/>
    <w:rPr>
      <w:lang w:val="en-US" w:eastAsia="en-US"/>
    </w:rPr>
  </w:style>
  <w:style w:type="paragraph" w:customStyle="1" w:styleId="8FF28F5F91914B7DA29B24BBEAD01A87">
    <w:name w:val="8FF28F5F91914B7DA29B24BBEAD01A87"/>
    <w:rsid w:val="0051782D"/>
    <w:rPr>
      <w:lang w:val="en-US" w:eastAsia="en-US"/>
    </w:rPr>
  </w:style>
  <w:style w:type="paragraph" w:customStyle="1" w:styleId="8144B5D11BBF4CFA81638C37A77BBB83">
    <w:name w:val="8144B5D11BBF4CFA81638C37A77BBB83"/>
    <w:rsid w:val="0051782D"/>
    <w:rPr>
      <w:lang w:val="en-US" w:eastAsia="en-US"/>
    </w:rPr>
  </w:style>
  <w:style w:type="paragraph" w:customStyle="1" w:styleId="7C46A12999F64564B2BC0C03EDAFE7A7">
    <w:name w:val="7C46A12999F64564B2BC0C03EDAFE7A7"/>
    <w:rsid w:val="0051782D"/>
    <w:rPr>
      <w:lang w:val="en-US" w:eastAsia="en-US"/>
    </w:rPr>
  </w:style>
  <w:style w:type="paragraph" w:customStyle="1" w:styleId="68A1941BAE4C40CF8DA069AA9CCFED63">
    <w:name w:val="68A1941BAE4C40CF8DA069AA9CCFED63"/>
    <w:rsid w:val="0051782D"/>
    <w:rPr>
      <w:lang w:val="en-US" w:eastAsia="en-US"/>
    </w:rPr>
  </w:style>
  <w:style w:type="paragraph" w:customStyle="1" w:styleId="FA3120A78ED1400FA104164D939C9E2B">
    <w:name w:val="FA3120A78ED1400FA104164D939C9E2B"/>
    <w:rsid w:val="0051782D"/>
    <w:rPr>
      <w:lang w:val="en-US" w:eastAsia="en-US"/>
    </w:rPr>
  </w:style>
  <w:style w:type="paragraph" w:customStyle="1" w:styleId="4EBC2A9D16B9499DB8AA6B949F7E7BD4">
    <w:name w:val="4EBC2A9D16B9499DB8AA6B949F7E7BD4"/>
    <w:rsid w:val="0051782D"/>
    <w:rPr>
      <w:lang w:val="en-US" w:eastAsia="en-US"/>
    </w:rPr>
  </w:style>
  <w:style w:type="paragraph" w:customStyle="1" w:styleId="8527B3CAE16B408EBF74E9E5A3D77E40">
    <w:name w:val="8527B3CAE16B408EBF74E9E5A3D77E40"/>
    <w:rsid w:val="0051782D"/>
    <w:rPr>
      <w:lang w:val="en-US" w:eastAsia="en-US"/>
    </w:rPr>
  </w:style>
  <w:style w:type="paragraph" w:customStyle="1" w:styleId="FAD64896DBE148C1993F0E4C43763117">
    <w:name w:val="FAD64896DBE148C1993F0E4C43763117"/>
    <w:rsid w:val="0051782D"/>
    <w:rPr>
      <w:lang w:val="en-US" w:eastAsia="en-US"/>
    </w:rPr>
  </w:style>
  <w:style w:type="paragraph" w:customStyle="1" w:styleId="38D1241DA947496497F90B14C6361661">
    <w:name w:val="38D1241DA947496497F90B14C6361661"/>
    <w:rsid w:val="0051782D"/>
    <w:rPr>
      <w:lang w:val="en-US" w:eastAsia="en-US"/>
    </w:rPr>
  </w:style>
  <w:style w:type="paragraph" w:customStyle="1" w:styleId="EC4DD0F400AC4206A57FD241ED587152">
    <w:name w:val="EC4DD0F400AC4206A57FD241ED587152"/>
    <w:rsid w:val="0051782D"/>
    <w:rPr>
      <w:lang w:val="en-US" w:eastAsia="en-US"/>
    </w:rPr>
  </w:style>
  <w:style w:type="paragraph" w:customStyle="1" w:styleId="BD099B70D1BA4146A07B6E53650F7E38">
    <w:name w:val="BD099B70D1BA4146A07B6E53650F7E38"/>
    <w:rsid w:val="0051782D"/>
    <w:rPr>
      <w:lang w:val="en-US" w:eastAsia="en-US"/>
    </w:rPr>
  </w:style>
  <w:style w:type="paragraph" w:customStyle="1" w:styleId="4F83897C298F40BDAE31C9C79313030B">
    <w:name w:val="4F83897C298F40BDAE31C9C79313030B"/>
    <w:rsid w:val="0051782D"/>
    <w:rPr>
      <w:lang w:val="en-US" w:eastAsia="en-US"/>
    </w:rPr>
  </w:style>
  <w:style w:type="paragraph" w:customStyle="1" w:styleId="37FA8995194444D4A149CF1D8D7A6D15">
    <w:name w:val="37FA8995194444D4A149CF1D8D7A6D15"/>
    <w:rsid w:val="0051782D"/>
    <w:rPr>
      <w:lang w:val="en-US" w:eastAsia="en-US"/>
    </w:rPr>
  </w:style>
  <w:style w:type="paragraph" w:customStyle="1" w:styleId="F55D8D63C913444D9D5A327783D86875">
    <w:name w:val="F55D8D63C913444D9D5A327783D86875"/>
    <w:rsid w:val="0051782D"/>
    <w:rPr>
      <w:lang w:val="en-US" w:eastAsia="en-US"/>
    </w:rPr>
  </w:style>
  <w:style w:type="paragraph" w:customStyle="1" w:styleId="E9367BE8EF054993920E21009128EB01">
    <w:name w:val="E9367BE8EF054993920E21009128EB01"/>
    <w:rsid w:val="0051782D"/>
    <w:rPr>
      <w:lang w:val="en-US" w:eastAsia="en-US"/>
    </w:rPr>
  </w:style>
  <w:style w:type="paragraph" w:customStyle="1" w:styleId="8E37113F57C84A65849DD15824D7DA99">
    <w:name w:val="8E37113F57C84A65849DD15824D7DA99"/>
    <w:rsid w:val="0051782D"/>
    <w:rPr>
      <w:lang w:val="en-US" w:eastAsia="en-US"/>
    </w:rPr>
  </w:style>
  <w:style w:type="paragraph" w:customStyle="1" w:styleId="C2CDEF49119E41909EBEEF83CA9D82C1">
    <w:name w:val="C2CDEF49119E41909EBEEF83CA9D82C1"/>
    <w:rsid w:val="0051782D"/>
    <w:rPr>
      <w:lang w:val="en-US" w:eastAsia="en-US"/>
    </w:rPr>
  </w:style>
  <w:style w:type="paragraph" w:customStyle="1" w:styleId="D024B68DD3454C3E9C2A4BBC8224E5C4">
    <w:name w:val="D024B68DD3454C3E9C2A4BBC8224E5C4"/>
    <w:rsid w:val="0051782D"/>
    <w:rPr>
      <w:lang w:val="en-US" w:eastAsia="en-US"/>
    </w:rPr>
  </w:style>
  <w:style w:type="paragraph" w:customStyle="1" w:styleId="470DADE0A1D24C19A67A6E688F30177C">
    <w:name w:val="470DADE0A1D24C19A67A6E688F30177C"/>
    <w:rsid w:val="0051782D"/>
    <w:rPr>
      <w:lang w:val="en-US" w:eastAsia="en-US"/>
    </w:rPr>
  </w:style>
  <w:style w:type="paragraph" w:customStyle="1" w:styleId="67F9F8C182A84F95B2CC5A604D7C2BC8">
    <w:name w:val="67F9F8C182A84F95B2CC5A604D7C2BC8"/>
    <w:rsid w:val="0051782D"/>
    <w:rPr>
      <w:lang w:val="en-US" w:eastAsia="en-US"/>
    </w:rPr>
  </w:style>
  <w:style w:type="paragraph" w:customStyle="1" w:styleId="7B21FD18AB1C4F068BB257B9A02051BD">
    <w:name w:val="7B21FD18AB1C4F068BB257B9A02051BD"/>
    <w:rsid w:val="0051782D"/>
    <w:rPr>
      <w:lang w:val="en-US" w:eastAsia="en-US"/>
    </w:rPr>
  </w:style>
  <w:style w:type="paragraph" w:customStyle="1" w:styleId="BB9204F0252B43589E05C15FDD2ABED5">
    <w:name w:val="BB9204F0252B43589E05C15FDD2ABED5"/>
    <w:rsid w:val="0051782D"/>
    <w:rPr>
      <w:lang w:val="en-US" w:eastAsia="en-US"/>
    </w:rPr>
  </w:style>
  <w:style w:type="paragraph" w:customStyle="1" w:styleId="1EEEDA480BF348F785734CB129C3D0BE">
    <w:name w:val="1EEEDA480BF348F785734CB129C3D0BE"/>
    <w:rsid w:val="0051782D"/>
    <w:rPr>
      <w:lang w:val="en-US" w:eastAsia="en-US"/>
    </w:rPr>
  </w:style>
  <w:style w:type="paragraph" w:customStyle="1" w:styleId="E69F7259565D4C289AFE71A3C2DB4387">
    <w:name w:val="E69F7259565D4C289AFE71A3C2DB4387"/>
    <w:rsid w:val="0051782D"/>
    <w:rPr>
      <w:lang w:val="en-US" w:eastAsia="en-US"/>
    </w:rPr>
  </w:style>
  <w:style w:type="paragraph" w:customStyle="1" w:styleId="5F511E796D724BE58DCB1016102F3158">
    <w:name w:val="5F511E796D724BE58DCB1016102F3158"/>
    <w:rsid w:val="0051782D"/>
    <w:rPr>
      <w:lang w:val="en-US" w:eastAsia="en-US"/>
    </w:rPr>
  </w:style>
  <w:style w:type="paragraph" w:customStyle="1" w:styleId="E0F0D72C685D40E6999426DE10010BAD">
    <w:name w:val="E0F0D72C685D40E6999426DE10010BAD"/>
    <w:rsid w:val="0051782D"/>
    <w:rPr>
      <w:lang w:val="en-US" w:eastAsia="en-US"/>
    </w:rPr>
  </w:style>
  <w:style w:type="paragraph" w:customStyle="1" w:styleId="5C2BC5F089684A66A81C3D542EC51F42">
    <w:name w:val="5C2BC5F089684A66A81C3D542EC51F42"/>
    <w:rsid w:val="0051782D"/>
    <w:rPr>
      <w:lang w:val="en-US" w:eastAsia="en-US"/>
    </w:rPr>
  </w:style>
  <w:style w:type="paragraph" w:customStyle="1" w:styleId="EE8EC1F1B53344AC890F6D6896B2CF97">
    <w:name w:val="EE8EC1F1B53344AC890F6D6896B2CF97"/>
    <w:rsid w:val="0051782D"/>
    <w:rPr>
      <w:lang w:val="en-US" w:eastAsia="en-US"/>
    </w:rPr>
  </w:style>
  <w:style w:type="paragraph" w:customStyle="1" w:styleId="5FE3432B017A4C7DB9B94E5495C2854A">
    <w:name w:val="5FE3432B017A4C7DB9B94E5495C2854A"/>
    <w:rsid w:val="0051782D"/>
    <w:rPr>
      <w:lang w:val="en-US" w:eastAsia="en-US"/>
    </w:rPr>
  </w:style>
  <w:style w:type="paragraph" w:customStyle="1" w:styleId="ABF86BD6ED5E414CBCAD96C59871FBFA">
    <w:name w:val="ABF86BD6ED5E414CBCAD96C59871FBFA"/>
    <w:rsid w:val="0051782D"/>
    <w:rPr>
      <w:lang w:val="en-US" w:eastAsia="en-US"/>
    </w:rPr>
  </w:style>
  <w:style w:type="paragraph" w:customStyle="1" w:styleId="8AAEB8C9042B43ACB5DBA72388BC72A5">
    <w:name w:val="8AAEB8C9042B43ACB5DBA72388BC72A5"/>
    <w:rsid w:val="0051782D"/>
    <w:rPr>
      <w:lang w:val="en-US" w:eastAsia="en-US"/>
    </w:rPr>
  </w:style>
  <w:style w:type="paragraph" w:customStyle="1" w:styleId="1E07A906090C4AEDAA1D6574E322FDB2">
    <w:name w:val="1E07A906090C4AEDAA1D6574E322FDB2"/>
    <w:rsid w:val="0051782D"/>
    <w:rPr>
      <w:lang w:val="en-US" w:eastAsia="en-US"/>
    </w:rPr>
  </w:style>
  <w:style w:type="paragraph" w:customStyle="1" w:styleId="E8A0B43CB36F4C789D7A9020898ACA54">
    <w:name w:val="E8A0B43CB36F4C789D7A9020898ACA54"/>
    <w:rsid w:val="0051782D"/>
    <w:rPr>
      <w:lang w:val="en-US" w:eastAsia="en-US"/>
    </w:rPr>
  </w:style>
  <w:style w:type="paragraph" w:customStyle="1" w:styleId="E39F1B3AE0FB43D392455C4F15CF212C">
    <w:name w:val="E39F1B3AE0FB43D392455C4F15CF212C"/>
    <w:rsid w:val="0051782D"/>
    <w:rPr>
      <w:lang w:val="en-US" w:eastAsia="en-US"/>
    </w:rPr>
  </w:style>
  <w:style w:type="paragraph" w:customStyle="1" w:styleId="1B612022786043629C38B2F1379D2D86">
    <w:name w:val="1B612022786043629C38B2F1379D2D86"/>
    <w:rsid w:val="0051782D"/>
    <w:rPr>
      <w:lang w:val="en-US" w:eastAsia="en-US"/>
    </w:rPr>
  </w:style>
  <w:style w:type="paragraph" w:customStyle="1" w:styleId="5A5FF97EC99E41C9B4D38F31FD104E67">
    <w:name w:val="5A5FF97EC99E41C9B4D38F31FD104E67"/>
    <w:rsid w:val="0051782D"/>
    <w:rPr>
      <w:lang w:val="en-US" w:eastAsia="en-US"/>
    </w:rPr>
  </w:style>
  <w:style w:type="paragraph" w:customStyle="1" w:styleId="B4EB0BF2BF89483CA123E367A91C70A4">
    <w:name w:val="B4EB0BF2BF89483CA123E367A91C70A4"/>
    <w:rsid w:val="0051782D"/>
    <w:rPr>
      <w:lang w:val="en-US" w:eastAsia="en-US"/>
    </w:rPr>
  </w:style>
  <w:style w:type="paragraph" w:customStyle="1" w:styleId="867321DDE36849D5BDFF5CDF1F16CBF9">
    <w:name w:val="867321DDE36849D5BDFF5CDF1F16CBF9"/>
    <w:rsid w:val="0051782D"/>
    <w:rPr>
      <w:lang w:val="en-US" w:eastAsia="en-US"/>
    </w:rPr>
  </w:style>
  <w:style w:type="paragraph" w:customStyle="1" w:styleId="B33CEF4506F844618EE656EF27A8FCCF">
    <w:name w:val="B33CEF4506F844618EE656EF27A8FCCF"/>
    <w:rsid w:val="0051782D"/>
    <w:rPr>
      <w:lang w:val="en-US" w:eastAsia="en-US"/>
    </w:rPr>
  </w:style>
  <w:style w:type="paragraph" w:customStyle="1" w:styleId="20643DF0175845CA91CA64166F67B563">
    <w:name w:val="20643DF0175845CA91CA64166F67B563"/>
    <w:rsid w:val="0051782D"/>
    <w:rPr>
      <w:lang w:val="en-US" w:eastAsia="en-US"/>
    </w:rPr>
  </w:style>
  <w:style w:type="paragraph" w:customStyle="1" w:styleId="D12CB7B86D464AE2B67DF44AB7BE605C">
    <w:name w:val="D12CB7B86D464AE2B67DF44AB7BE605C"/>
    <w:rsid w:val="0051782D"/>
    <w:rPr>
      <w:lang w:val="en-US" w:eastAsia="en-US"/>
    </w:rPr>
  </w:style>
  <w:style w:type="paragraph" w:customStyle="1" w:styleId="08F6112F162A4A8BA60DF20D9B8AF0D9">
    <w:name w:val="08F6112F162A4A8BA60DF20D9B8AF0D9"/>
    <w:rsid w:val="0051782D"/>
    <w:rPr>
      <w:lang w:val="en-US" w:eastAsia="en-US"/>
    </w:rPr>
  </w:style>
  <w:style w:type="paragraph" w:customStyle="1" w:styleId="42D04A53F635418782D3EC30F7ABA22B">
    <w:name w:val="42D04A53F635418782D3EC30F7ABA22B"/>
    <w:rsid w:val="0051782D"/>
    <w:rPr>
      <w:lang w:val="en-US" w:eastAsia="en-US"/>
    </w:rPr>
  </w:style>
  <w:style w:type="paragraph" w:customStyle="1" w:styleId="637EAD89A31F482C9F2A32838CE3485A">
    <w:name w:val="637EAD89A31F482C9F2A32838CE3485A"/>
    <w:rsid w:val="0051782D"/>
    <w:rPr>
      <w:lang w:val="en-US" w:eastAsia="en-US"/>
    </w:rPr>
  </w:style>
  <w:style w:type="paragraph" w:customStyle="1" w:styleId="2E03F3B888AF4844892CB085F35B9AC7">
    <w:name w:val="2E03F3B888AF4844892CB085F35B9AC7"/>
    <w:rsid w:val="0051782D"/>
    <w:rPr>
      <w:lang w:val="en-US" w:eastAsia="en-US"/>
    </w:rPr>
  </w:style>
  <w:style w:type="paragraph" w:customStyle="1" w:styleId="0FAEEDF06956430393F7B36B8E868A95">
    <w:name w:val="0FAEEDF06956430393F7B36B8E868A95"/>
    <w:rsid w:val="0051782D"/>
    <w:rPr>
      <w:lang w:val="en-US" w:eastAsia="en-US"/>
    </w:rPr>
  </w:style>
  <w:style w:type="paragraph" w:customStyle="1" w:styleId="CF655DC7E71E41398DC53E0E543BC4D6">
    <w:name w:val="CF655DC7E71E41398DC53E0E543BC4D6"/>
    <w:rsid w:val="0051782D"/>
    <w:rPr>
      <w:lang w:val="en-US" w:eastAsia="en-US"/>
    </w:rPr>
  </w:style>
  <w:style w:type="paragraph" w:customStyle="1" w:styleId="52ED41670C924734B7C7744E3E9E9041">
    <w:name w:val="52ED41670C924734B7C7744E3E9E9041"/>
    <w:rsid w:val="0051782D"/>
    <w:rPr>
      <w:lang w:val="en-US" w:eastAsia="en-US"/>
    </w:rPr>
  </w:style>
  <w:style w:type="paragraph" w:customStyle="1" w:styleId="BB96A55C837A4A279BCA6E28F89F8797">
    <w:name w:val="BB96A55C837A4A279BCA6E28F89F8797"/>
    <w:rsid w:val="0051782D"/>
    <w:rPr>
      <w:lang w:val="en-US" w:eastAsia="en-US"/>
    </w:rPr>
  </w:style>
  <w:style w:type="paragraph" w:customStyle="1" w:styleId="2754552FFCDF4816949A9CC81EC1855A">
    <w:name w:val="2754552FFCDF4816949A9CC81EC1855A"/>
    <w:rsid w:val="0051782D"/>
    <w:rPr>
      <w:lang w:val="en-US" w:eastAsia="en-US"/>
    </w:rPr>
  </w:style>
  <w:style w:type="paragraph" w:customStyle="1" w:styleId="9EED7C4F34DC429CAFB23F571092C4A5">
    <w:name w:val="9EED7C4F34DC429CAFB23F571092C4A5"/>
    <w:rsid w:val="0051782D"/>
    <w:rPr>
      <w:lang w:val="en-US" w:eastAsia="en-US"/>
    </w:rPr>
  </w:style>
  <w:style w:type="paragraph" w:customStyle="1" w:styleId="98377B692FFC4D68B18835801E244DF2">
    <w:name w:val="98377B692FFC4D68B18835801E244DF2"/>
    <w:rsid w:val="0051782D"/>
    <w:rPr>
      <w:lang w:val="en-US" w:eastAsia="en-US"/>
    </w:rPr>
  </w:style>
  <w:style w:type="paragraph" w:customStyle="1" w:styleId="3053DF1EB1D245EC853CC5D408AE8046">
    <w:name w:val="3053DF1EB1D245EC853CC5D408AE8046"/>
    <w:rsid w:val="0051782D"/>
    <w:rPr>
      <w:lang w:val="en-US" w:eastAsia="en-US"/>
    </w:rPr>
  </w:style>
  <w:style w:type="paragraph" w:customStyle="1" w:styleId="DAF3B14FA5DC4281858DBD2A31A08B4B">
    <w:name w:val="DAF3B14FA5DC4281858DBD2A31A08B4B"/>
    <w:rsid w:val="0051782D"/>
    <w:rPr>
      <w:lang w:val="en-US" w:eastAsia="en-US"/>
    </w:rPr>
  </w:style>
  <w:style w:type="paragraph" w:customStyle="1" w:styleId="B7ABBD2FEFF340F78A7B6F3F46ACB9DF">
    <w:name w:val="B7ABBD2FEFF340F78A7B6F3F46ACB9DF"/>
    <w:rsid w:val="0051782D"/>
    <w:rPr>
      <w:lang w:val="en-US" w:eastAsia="en-US"/>
    </w:rPr>
  </w:style>
  <w:style w:type="paragraph" w:customStyle="1" w:styleId="D06C13645F21415EAAA9E075AE926543">
    <w:name w:val="D06C13645F21415EAAA9E075AE926543"/>
    <w:rsid w:val="0051782D"/>
    <w:rPr>
      <w:lang w:val="en-US" w:eastAsia="en-US"/>
    </w:rPr>
  </w:style>
  <w:style w:type="paragraph" w:customStyle="1" w:styleId="4A874D25AD27423DA29F9F8543EC61B3">
    <w:name w:val="4A874D25AD27423DA29F9F8543EC61B3"/>
    <w:rsid w:val="0051782D"/>
    <w:rPr>
      <w:lang w:val="en-US" w:eastAsia="en-US"/>
    </w:rPr>
  </w:style>
  <w:style w:type="paragraph" w:customStyle="1" w:styleId="FAAA3F06582B479B8FE8BD969783C8FA">
    <w:name w:val="FAAA3F06582B479B8FE8BD969783C8FA"/>
    <w:rsid w:val="0051782D"/>
    <w:rPr>
      <w:lang w:val="en-US" w:eastAsia="en-US"/>
    </w:rPr>
  </w:style>
  <w:style w:type="paragraph" w:customStyle="1" w:styleId="CA2D300C1CE145B9B354C6B922005B7B">
    <w:name w:val="CA2D300C1CE145B9B354C6B922005B7B"/>
    <w:rsid w:val="0051782D"/>
    <w:rPr>
      <w:lang w:val="en-US" w:eastAsia="en-US"/>
    </w:rPr>
  </w:style>
  <w:style w:type="paragraph" w:customStyle="1" w:styleId="04FEF00672CC4AAB94C11A865222E8E6">
    <w:name w:val="04FEF00672CC4AAB94C11A865222E8E6"/>
    <w:rsid w:val="0051782D"/>
    <w:rPr>
      <w:lang w:val="en-US" w:eastAsia="en-US"/>
    </w:rPr>
  </w:style>
  <w:style w:type="paragraph" w:customStyle="1" w:styleId="A24717E5B8904ED6B5DDD0E3526AAE70">
    <w:name w:val="A24717E5B8904ED6B5DDD0E3526AAE70"/>
    <w:rsid w:val="0051782D"/>
    <w:rPr>
      <w:lang w:val="en-US" w:eastAsia="en-US"/>
    </w:rPr>
  </w:style>
  <w:style w:type="paragraph" w:customStyle="1" w:styleId="3B9FA3FDAF2F434797818DE466B9984F">
    <w:name w:val="3B9FA3FDAF2F434797818DE466B9984F"/>
    <w:rsid w:val="0051782D"/>
    <w:rPr>
      <w:lang w:val="en-US" w:eastAsia="en-US"/>
    </w:rPr>
  </w:style>
  <w:style w:type="paragraph" w:customStyle="1" w:styleId="1202F059D26B4BF99EC67801E1C70EF5">
    <w:name w:val="1202F059D26B4BF99EC67801E1C70EF5"/>
    <w:rsid w:val="0051782D"/>
    <w:rPr>
      <w:lang w:val="en-US" w:eastAsia="en-US"/>
    </w:rPr>
  </w:style>
  <w:style w:type="paragraph" w:customStyle="1" w:styleId="86F0E79DE392443386B873DCBCDECA5E">
    <w:name w:val="86F0E79DE392443386B873DCBCDECA5E"/>
    <w:rsid w:val="0051782D"/>
    <w:rPr>
      <w:lang w:val="en-US" w:eastAsia="en-US"/>
    </w:rPr>
  </w:style>
  <w:style w:type="paragraph" w:customStyle="1" w:styleId="044A45D697EF46E79CB1DD38C5507322">
    <w:name w:val="044A45D697EF46E79CB1DD38C5507322"/>
    <w:rsid w:val="0051782D"/>
    <w:rPr>
      <w:lang w:val="en-US" w:eastAsia="en-US"/>
    </w:rPr>
  </w:style>
  <w:style w:type="paragraph" w:customStyle="1" w:styleId="A78CFDD807D34DBDA081440A9B7C5CE9">
    <w:name w:val="A78CFDD807D34DBDA081440A9B7C5CE9"/>
    <w:rsid w:val="0051782D"/>
    <w:rPr>
      <w:lang w:val="en-US" w:eastAsia="en-US"/>
    </w:rPr>
  </w:style>
  <w:style w:type="paragraph" w:customStyle="1" w:styleId="23965E4ED1FF4E4FB10B9AF24E8C0801">
    <w:name w:val="23965E4ED1FF4E4FB10B9AF24E8C0801"/>
    <w:rsid w:val="0051782D"/>
    <w:rPr>
      <w:lang w:val="en-US" w:eastAsia="en-US"/>
    </w:rPr>
  </w:style>
  <w:style w:type="paragraph" w:customStyle="1" w:styleId="12B7ABFF1D56442ABE8BC95A21D91A09">
    <w:name w:val="12B7ABFF1D56442ABE8BC95A21D91A09"/>
    <w:rsid w:val="0051782D"/>
    <w:rPr>
      <w:lang w:val="en-US" w:eastAsia="en-US"/>
    </w:rPr>
  </w:style>
  <w:style w:type="paragraph" w:customStyle="1" w:styleId="4E76A88F5F8E4C1AA82FC5751A097DDB">
    <w:name w:val="4E76A88F5F8E4C1AA82FC5751A097DDB"/>
    <w:rsid w:val="0051782D"/>
    <w:rPr>
      <w:lang w:val="en-US" w:eastAsia="en-US"/>
    </w:rPr>
  </w:style>
  <w:style w:type="paragraph" w:customStyle="1" w:styleId="376F4475FBD44E7C8A3FCD3E5433D1E5">
    <w:name w:val="376F4475FBD44E7C8A3FCD3E5433D1E5"/>
    <w:rsid w:val="0051782D"/>
    <w:rPr>
      <w:lang w:val="en-US" w:eastAsia="en-US"/>
    </w:rPr>
  </w:style>
  <w:style w:type="paragraph" w:customStyle="1" w:styleId="74EEFA3AA5AE4928939CF0ACD5A08D78">
    <w:name w:val="74EEFA3AA5AE4928939CF0ACD5A08D78"/>
    <w:rsid w:val="0051782D"/>
    <w:rPr>
      <w:lang w:val="en-US" w:eastAsia="en-US"/>
    </w:rPr>
  </w:style>
  <w:style w:type="paragraph" w:customStyle="1" w:styleId="732444E6BE634687A546B8B31E59BFA1">
    <w:name w:val="732444E6BE634687A546B8B31E59BFA1"/>
    <w:rsid w:val="0051782D"/>
    <w:rPr>
      <w:lang w:val="en-US" w:eastAsia="en-US"/>
    </w:rPr>
  </w:style>
  <w:style w:type="paragraph" w:customStyle="1" w:styleId="1AE392BE4BA34345917BE1B68FDAFE77">
    <w:name w:val="1AE392BE4BA34345917BE1B68FDAFE77"/>
    <w:rsid w:val="0051782D"/>
    <w:rPr>
      <w:lang w:val="en-US" w:eastAsia="en-US"/>
    </w:rPr>
  </w:style>
  <w:style w:type="paragraph" w:customStyle="1" w:styleId="930CE5C0A4CB43CAB4741947008287BB">
    <w:name w:val="930CE5C0A4CB43CAB4741947008287BB"/>
    <w:rsid w:val="0051782D"/>
    <w:rPr>
      <w:lang w:val="en-US" w:eastAsia="en-US"/>
    </w:rPr>
  </w:style>
  <w:style w:type="paragraph" w:customStyle="1" w:styleId="C22636D080104C44AEBAD11A19C6D258">
    <w:name w:val="C22636D080104C44AEBAD11A19C6D258"/>
    <w:rsid w:val="0051782D"/>
    <w:rPr>
      <w:lang w:val="en-US" w:eastAsia="en-US"/>
    </w:rPr>
  </w:style>
  <w:style w:type="paragraph" w:customStyle="1" w:styleId="C68A8CE463444714A187F90C34D2C781">
    <w:name w:val="C68A8CE463444714A187F90C34D2C781"/>
    <w:rsid w:val="0051782D"/>
    <w:rPr>
      <w:lang w:val="en-US" w:eastAsia="en-US"/>
    </w:rPr>
  </w:style>
  <w:style w:type="paragraph" w:customStyle="1" w:styleId="E65958CE84CD4C969FF524D1CFE97EFA">
    <w:name w:val="E65958CE84CD4C969FF524D1CFE97EFA"/>
    <w:rsid w:val="0051782D"/>
    <w:rPr>
      <w:lang w:val="en-US" w:eastAsia="en-US"/>
    </w:rPr>
  </w:style>
  <w:style w:type="paragraph" w:customStyle="1" w:styleId="983A9444BCE54CCC91327A161D8A8B50">
    <w:name w:val="983A9444BCE54CCC91327A161D8A8B50"/>
    <w:rsid w:val="0051782D"/>
    <w:rPr>
      <w:lang w:val="en-US" w:eastAsia="en-US"/>
    </w:rPr>
  </w:style>
  <w:style w:type="paragraph" w:customStyle="1" w:styleId="4FD2A8E3DC1141B2A5DE36EE639F6CFF">
    <w:name w:val="4FD2A8E3DC1141B2A5DE36EE639F6CFF"/>
    <w:rsid w:val="0051782D"/>
    <w:rPr>
      <w:lang w:val="en-US" w:eastAsia="en-US"/>
    </w:rPr>
  </w:style>
  <w:style w:type="paragraph" w:customStyle="1" w:styleId="3DA0F4857B9B4D94AFEDC68B9E42C82A">
    <w:name w:val="3DA0F4857B9B4D94AFEDC68B9E42C82A"/>
    <w:rsid w:val="0051782D"/>
    <w:rPr>
      <w:lang w:val="en-US" w:eastAsia="en-US"/>
    </w:rPr>
  </w:style>
  <w:style w:type="paragraph" w:customStyle="1" w:styleId="E3C852E4AE604C0D8D3CC45A84A4ED76">
    <w:name w:val="E3C852E4AE604C0D8D3CC45A84A4ED76"/>
    <w:rsid w:val="0051782D"/>
    <w:rPr>
      <w:lang w:val="en-US" w:eastAsia="en-US"/>
    </w:rPr>
  </w:style>
  <w:style w:type="paragraph" w:customStyle="1" w:styleId="F009FFDF3BC84402B439D5BFF19F9517">
    <w:name w:val="F009FFDF3BC84402B439D5BFF19F9517"/>
    <w:rsid w:val="0051782D"/>
    <w:rPr>
      <w:lang w:val="en-US" w:eastAsia="en-US"/>
    </w:rPr>
  </w:style>
  <w:style w:type="paragraph" w:customStyle="1" w:styleId="7022A0AF1A86429EB4D41149609A0DAA">
    <w:name w:val="7022A0AF1A86429EB4D41149609A0DAA"/>
    <w:rsid w:val="0051782D"/>
    <w:rPr>
      <w:lang w:val="en-US" w:eastAsia="en-US"/>
    </w:rPr>
  </w:style>
  <w:style w:type="paragraph" w:customStyle="1" w:styleId="37C490E33E61479E83FAFFCBF63F06D1">
    <w:name w:val="37C490E33E61479E83FAFFCBF63F06D1"/>
    <w:rsid w:val="0051782D"/>
    <w:rPr>
      <w:lang w:val="en-US" w:eastAsia="en-US"/>
    </w:rPr>
  </w:style>
  <w:style w:type="paragraph" w:customStyle="1" w:styleId="4BB6A38BCBD148AFA5B7E5632994C6FC">
    <w:name w:val="4BB6A38BCBD148AFA5B7E5632994C6FC"/>
    <w:rsid w:val="0051782D"/>
    <w:rPr>
      <w:lang w:val="en-US" w:eastAsia="en-US"/>
    </w:rPr>
  </w:style>
  <w:style w:type="paragraph" w:customStyle="1" w:styleId="F3520A69B95B46CBA8FB00F4140BD5EA">
    <w:name w:val="F3520A69B95B46CBA8FB00F4140BD5EA"/>
    <w:rsid w:val="0051782D"/>
    <w:rPr>
      <w:lang w:val="en-US" w:eastAsia="en-US"/>
    </w:rPr>
  </w:style>
  <w:style w:type="paragraph" w:customStyle="1" w:styleId="7E84324579454962B17EF0373D1E0F6A">
    <w:name w:val="7E84324579454962B17EF0373D1E0F6A"/>
    <w:rsid w:val="0051782D"/>
    <w:rPr>
      <w:lang w:val="en-US" w:eastAsia="en-US"/>
    </w:rPr>
  </w:style>
  <w:style w:type="paragraph" w:customStyle="1" w:styleId="892312016E9E4677911F919248F9A61C">
    <w:name w:val="892312016E9E4677911F919248F9A61C"/>
    <w:rsid w:val="0051782D"/>
    <w:rPr>
      <w:lang w:val="en-US" w:eastAsia="en-US"/>
    </w:rPr>
  </w:style>
  <w:style w:type="paragraph" w:customStyle="1" w:styleId="42D3416B914A4971900BBF66EE25B771">
    <w:name w:val="42D3416B914A4971900BBF66EE25B771"/>
    <w:rsid w:val="0051782D"/>
    <w:rPr>
      <w:lang w:val="en-US" w:eastAsia="en-US"/>
    </w:rPr>
  </w:style>
  <w:style w:type="paragraph" w:customStyle="1" w:styleId="28EEF06834C14E90AEA38274AAA3380B">
    <w:name w:val="28EEF06834C14E90AEA38274AAA3380B"/>
    <w:rsid w:val="0051782D"/>
    <w:rPr>
      <w:lang w:val="en-US" w:eastAsia="en-US"/>
    </w:rPr>
  </w:style>
  <w:style w:type="paragraph" w:customStyle="1" w:styleId="8C332121D8E3487EB6B2AB66257B357C">
    <w:name w:val="8C332121D8E3487EB6B2AB66257B357C"/>
    <w:rsid w:val="0051782D"/>
    <w:rPr>
      <w:lang w:val="en-US" w:eastAsia="en-US"/>
    </w:rPr>
  </w:style>
  <w:style w:type="paragraph" w:customStyle="1" w:styleId="E3F1030EEA47475D82059BBEA6F2668B">
    <w:name w:val="E3F1030EEA47475D82059BBEA6F2668B"/>
    <w:rsid w:val="0051782D"/>
    <w:rPr>
      <w:lang w:val="en-US" w:eastAsia="en-US"/>
    </w:rPr>
  </w:style>
  <w:style w:type="paragraph" w:customStyle="1" w:styleId="29128C3B88E24460A46DF041A7842F40">
    <w:name w:val="29128C3B88E24460A46DF041A7842F40"/>
    <w:rsid w:val="0051782D"/>
    <w:rPr>
      <w:lang w:val="en-US" w:eastAsia="en-US"/>
    </w:rPr>
  </w:style>
  <w:style w:type="paragraph" w:customStyle="1" w:styleId="698F9E83D4A24149A158CEB00FF70142">
    <w:name w:val="698F9E83D4A24149A158CEB00FF70142"/>
    <w:rsid w:val="0051782D"/>
    <w:rPr>
      <w:lang w:val="en-US" w:eastAsia="en-US"/>
    </w:rPr>
  </w:style>
  <w:style w:type="paragraph" w:customStyle="1" w:styleId="613CC1AECCB34FC7A8F08F7BEA0EA8AD">
    <w:name w:val="613CC1AECCB34FC7A8F08F7BEA0EA8AD"/>
    <w:rsid w:val="0051782D"/>
    <w:rPr>
      <w:lang w:val="en-US" w:eastAsia="en-US"/>
    </w:rPr>
  </w:style>
  <w:style w:type="paragraph" w:customStyle="1" w:styleId="5A1B4909AB8142AEB344AB0EA08E98BC">
    <w:name w:val="5A1B4909AB8142AEB344AB0EA08E98BC"/>
    <w:rsid w:val="0051782D"/>
    <w:rPr>
      <w:lang w:val="en-US" w:eastAsia="en-US"/>
    </w:rPr>
  </w:style>
  <w:style w:type="paragraph" w:customStyle="1" w:styleId="38DA7586F5FA401FAE25129083D99BE1">
    <w:name w:val="38DA7586F5FA401FAE25129083D99BE1"/>
    <w:rsid w:val="0051782D"/>
    <w:rPr>
      <w:lang w:val="en-US" w:eastAsia="en-US"/>
    </w:rPr>
  </w:style>
  <w:style w:type="paragraph" w:customStyle="1" w:styleId="F367A3A25027423EBDE7459BEBE9D01D">
    <w:name w:val="F367A3A25027423EBDE7459BEBE9D01D"/>
    <w:rsid w:val="0051782D"/>
    <w:rPr>
      <w:lang w:val="en-US" w:eastAsia="en-US"/>
    </w:rPr>
  </w:style>
  <w:style w:type="paragraph" w:customStyle="1" w:styleId="ABB791FCDB434788A9DE9CA160DBF829">
    <w:name w:val="ABB791FCDB434788A9DE9CA160DBF829"/>
    <w:rsid w:val="0051782D"/>
    <w:rPr>
      <w:lang w:val="en-US" w:eastAsia="en-US"/>
    </w:rPr>
  </w:style>
  <w:style w:type="paragraph" w:customStyle="1" w:styleId="F822743A35C54776A39427E5DD78D3CA">
    <w:name w:val="F822743A35C54776A39427E5DD78D3CA"/>
    <w:rsid w:val="0051782D"/>
    <w:rPr>
      <w:lang w:val="en-US" w:eastAsia="en-US"/>
    </w:rPr>
  </w:style>
  <w:style w:type="paragraph" w:customStyle="1" w:styleId="AFEBFD78D44143F59E6E6613F62AF8D8">
    <w:name w:val="AFEBFD78D44143F59E6E6613F62AF8D8"/>
    <w:rsid w:val="0051782D"/>
    <w:rPr>
      <w:lang w:val="en-US" w:eastAsia="en-US"/>
    </w:rPr>
  </w:style>
  <w:style w:type="paragraph" w:customStyle="1" w:styleId="A1AFD3F86DF94FD5BDD81366A434E97D">
    <w:name w:val="A1AFD3F86DF94FD5BDD81366A434E97D"/>
    <w:rsid w:val="0051782D"/>
    <w:rPr>
      <w:lang w:val="en-US" w:eastAsia="en-US"/>
    </w:rPr>
  </w:style>
  <w:style w:type="paragraph" w:customStyle="1" w:styleId="F424BB2FFF7F4D69B72A86D73C8C01EF">
    <w:name w:val="F424BB2FFF7F4D69B72A86D73C8C01EF"/>
    <w:rsid w:val="0051782D"/>
    <w:rPr>
      <w:lang w:val="en-US" w:eastAsia="en-US"/>
    </w:rPr>
  </w:style>
  <w:style w:type="paragraph" w:customStyle="1" w:styleId="C81D67194A074CF4AD65DFA071FB5843">
    <w:name w:val="C81D67194A074CF4AD65DFA071FB5843"/>
    <w:rsid w:val="0051782D"/>
    <w:rPr>
      <w:lang w:val="en-US" w:eastAsia="en-US"/>
    </w:rPr>
  </w:style>
  <w:style w:type="paragraph" w:customStyle="1" w:styleId="D25AB5F515D94C47A142D87A883E2F6F">
    <w:name w:val="D25AB5F515D94C47A142D87A883E2F6F"/>
    <w:rsid w:val="0051782D"/>
    <w:rPr>
      <w:lang w:val="en-US" w:eastAsia="en-US"/>
    </w:rPr>
  </w:style>
  <w:style w:type="paragraph" w:customStyle="1" w:styleId="D6A2A859B79443A9BFC546264526C46E">
    <w:name w:val="D6A2A859B79443A9BFC546264526C46E"/>
    <w:rsid w:val="0051782D"/>
    <w:rPr>
      <w:lang w:val="en-US" w:eastAsia="en-US"/>
    </w:rPr>
  </w:style>
  <w:style w:type="paragraph" w:customStyle="1" w:styleId="D27B5A52FAAE469BA268DF87BE1C3EDC">
    <w:name w:val="D27B5A52FAAE469BA268DF87BE1C3EDC"/>
    <w:rsid w:val="0051782D"/>
    <w:rPr>
      <w:lang w:val="en-US" w:eastAsia="en-US"/>
    </w:rPr>
  </w:style>
  <w:style w:type="paragraph" w:customStyle="1" w:styleId="4A81F66DE6E24978A04B1A7A34BD3AF0">
    <w:name w:val="4A81F66DE6E24978A04B1A7A34BD3AF0"/>
    <w:rsid w:val="0051782D"/>
    <w:rPr>
      <w:lang w:val="en-US" w:eastAsia="en-US"/>
    </w:rPr>
  </w:style>
  <w:style w:type="paragraph" w:customStyle="1" w:styleId="7E4F5BF5CF444BA8B06B2E0A8D36F0DC">
    <w:name w:val="7E4F5BF5CF444BA8B06B2E0A8D36F0DC"/>
    <w:rsid w:val="0051782D"/>
    <w:rPr>
      <w:lang w:val="en-US" w:eastAsia="en-US"/>
    </w:rPr>
  </w:style>
  <w:style w:type="paragraph" w:customStyle="1" w:styleId="C82A4F4833C14E9392B8D35477E5F80A">
    <w:name w:val="C82A4F4833C14E9392B8D35477E5F80A"/>
    <w:rsid w:val="0051782D"/>
    <w:rPr>
      <w:lang w:val="en-US" w:eastAsia="en-US"/>
    </w:rPr>
  </w:style>
  <w:style w:type="paragraph" w:customStyle="1" w:styleId="E53E56A413FD46F6AE2182240B53237A">
    <w:name w:val="E53E56A413FD46F6AE2182240B53237A"/>
    <w:rsid w:val="0051782D"/>
    <w:rPr>
      <w:lang w:val="en-US" w:eastAsia="en-US"/>
    </w:rPr>
  </w:style>
  <w:style w:type="paragraph" w:customStyle="1" w:styleId="8321C9F0AE32441D901FF564FCE9E33B">
    <w:name w:val="8321C9F0AE32441D901FF564FCE9E33B"/>
    <w:rsid w:val="0051782D"/>
    <w:rPr>
      <w:lang w:val="en-US" w:eastAsia="en-US"/>
    </w:rPr>
  </w:style>
  <w:style w:type="paragraph" w:customStyle="1" w:styleId="8DEB83BFF48942AD98E7515CAF894B01">
    <w:name w:val="8DEB83BFF48942AD98E7515CAF894B01"/>
    <w:rsid w:val="0051782D"/>
    <w:rPr>
      <w:lang w:val="en-US" w:eastAsia="en-US"/>
    </w:rPr>
  </w:style>
  <w:style w:type="paragraph" w:customStyle="1" w:styleId="AC991B8F37824FB3BD347D1857214031">
    <w:name w:val="AC991B8F37824FB3BD347D1857214031"/>
    <w:rsid w:val="0051782D"/>
    <w:rPr>
      <w:lang w:val="en-US" w:eastAsia="en-US"/>
    </w:rPr>
  </w:style>
  <w:style w:type="paragraph" w:customStyle="1" w:styleId="2EFF8869F2194ED8A7A9936369CF99E6">
    <w:name w:val="2EFF8869F2194ED8A7A9936369CF99E6"/>
    <w:rsid w:val="0051782D"/>
    <w:rPr>
      <w:lang w:val="en-US" w:eastAsia="en-US"/>
    </w:rPr>
  </w:style>
  <w:style w:type="paragraph" w:customStyle="1" w:styleId="F7D2FD9688F7415C9E9A9F8978BCF4F0">
    <w:name w:val="F7D2FD9688F7415C9E9A9F8978BCF4F0"/>
    <w:rsid w:val="0051782D"/>
    <w:rPr>
      <w:lang w:val="en-US" w:eastAsia="en-US"/>
    </w:rPr>
  </w:style>
  <w:style w:type="paragraph" w:customStyle="1" w:styleId="C7BEB646217C4D81AB09908A270EDD2B">
    <w:name w:val="C7BEB646217C4D81AB09908A270EDD2B"/>
    <w:rsid w:val="0051782D"/>
    <w:rPr>
      <w:lang w:val="en-US" w:eastAsia="en-US"/>
    </w:rPr>
  </w:style>
  <w:style w:type="paragraph" w:customStyle="1" w:styleId="EB3AF4FC303845C8AF58C2B5F4631100">
    <w:name w:val="EB3AF4FC303845C8AF58C2B5F4631100"/>
    <w:rsid w:val="0051782D"/>
    <w:rPr>
      <w:lang w:val="en-US" w:eastAsia="en-US"/>
    </w:rPr>
  </w:style>
  <w:style w:type="paragraph" w:customStyle="1" w:styleId="C9F969C95E124CDA9BD4CD1E7EDF2840">
    <w:name w:val="C9F969C95E124CDA9BD4CD1E7EDF2840"/>
    <w:rsid w:val="0051782D"/>
    <w:rPr>
      <w:lang w:val="en-US" w:eastAsia="en-US"/>
    </w:rPr>
  </w:style>
  <w:style w:type="paragraph" w:customStyle="1" w:styleId="520A2A0D64D149CC968BCB9C65EA4113">
    <w:name w:val="520A2A0D64D149CC968BCB9C65EA4113"/>
    <w:rsid w:val="0051782D"/>
    <w:rPr>
      <w:lang w:val="en-US" w:eastAsia="en-US"/>
    </w:rPr>
  </w:style>
  <w:style w:type="paragraph" w:customStyle="1" w:styleId="7DE6F766752A4DBC92001D8F08BDB1DA">
    <w:name w:val="7DE6F766752A4DBC92001D8F08BDB1DA"/>
    <w:rsid w:val="0051782D"/>
    <w:rPr>
      <w:lang w:val="en-US" w:eastAsia="en-US"/>
    </w:rPr>
  </w:style>
  <w:style w:type="paragraph" w:customStyle="1" w:styleId="B47E7FA69F1847C19DBF851D4E006F5C">
    <w:name w:val="B47E7FA69F1847C19DBF851D4E006F5C"/>
    <w:rsid w:val="0051782D"/>
    <w:rPr>
      <w:lang w:val="en-US" w:eastAsia="en-US"/>
    </w:rPr>
  </w:style>
  <w:style w:type="paragraph" w:customStyle="1" w:styleId="5A196E9782D74C19B627F3B81E7693CE">
    <w:name w:val="5A196E9782D74C19B627F3B81E7693CE"/>
    <w:rsid w:val="0051782D"/>
    <w:rPr>
      <w:lang w:val="en-US" w:eastAsia="en-US"/>
    </w:rPr>
  </w:style>
  <w:style w:type="paragraph" w:customStyle="1" w:styleId="260526F0ADF844BC92F27D9219CD06EA">
    <w:name w:val="260526F0ADF844BC92F27D9219CD06EA"/>
    <w:rsid w:val="0051782D"/>
    <w:rPr>
      <w:lang w:val="en-US" w:eastAsia="en-US"/>
    </w:rPr>
  </w:style>
  <w:style w:type="paragraph" w:customStyle="1" w:styleId="0272FAB0EB0F491892F64ED685E304BC">
    <w:name w:val="0272FAB0EB0F491892F64ED685E304BC"/>
    <w:rsid w:val="0051782D"/>
    <w:rPr>
      <w:lang w:val="en-US" w:eastAsia="en-US"/>
    </w:rPr>
  </w:style>
  <w:style w:type="paragraph" w:customStyle="1" w:styleId="9C33FABEDCA44CE3B275C2D4A7D13D1A">
    <w:name w:val="9C33FABEDCA44CE3B275C2D4A7D13D1A"/>
    <w:rsid w:val="0051782D"/>
    <w:rPr>
      <w:lang w:val="en-US" w:eastAsia="en-US"/>
    </w:rPr>
  </w:style>
  <w:style w:type="paragraph" w:customStyle="1" w:styleId="6C777CF8CDB64F788C1423509BCC3E2F">
    <w:name w:val="6C777CF8CDB64F788C1423509BCC3E2F"/>
    <w:rsid w:val="0051782D"/>
    <w:rPr>
      <w:lang w:val="en-US" w:eastAsia="en-US"/>
    </w:rPr>
  </w:style>
  <w:style w:type="paragraph" w:customStyle="1" w:styleId="220FF34DBBF6413FA2F10DAF9E44E619">
    <w:name w:val="220FF34DBBF6413FA2F10DAF9E44E619"/>
    <w:rsid w:val="0051782D"/>
    <w:rPr>
      <w:lang w:val="en-US" w:eastAsia="en-US"/>
    </w:rPr>
  </w:style>
  <w:style w:type="paragraph" w:customStyle="1" w:styleId="A1539B9AF60B4C61AAE4636A1E422D85">
    <w:name w:val="A1539B9AF60B4C61AAE4636A1E422D85"/>
    <w:rsid w:val="0051782D"/>
    <w:rPr>
      <w:lang w:val="en-US" w:eastAsia="en-US"/>
    </w:rPr>
  </w:style>
  <w:style w:type="paragraph" w:customStyle="1" w:styleId="20A57CC25F9A4734BA39ADA9DE465FB9">
    <w:name w:val="20A57CC25F9A4734BA39ADA9DE465FB9"/>
    <w:rsid w:val="0051782D"/>
    <w:rPr>
      <w:lang w:val="en-US" w:eastAsia="en-US"/>
    </w:rPr>
  </w:style>
  <w:style w:type="paragraph" w:customStyle="1" w:styleId="765DD1113ACA47288F6FF2BFFEB58B44">
    <w:name w:val="765DD1113ACA47288F6FF2BFFEB58B44"/>
    <w:rsid w:val="0051782D"/>
    <w:rPr>
      <w:lang w:val="en-US" w:eastAsia="en-US"/>
    </w:rPr>
  </w:style>
  <w:style w:type="paragraph" w:customStyle="1" w:styleId="158FD1AEA7C042B3BA1A02FE3A704C94">
    <w:name w:val="158FD1AEA7C042B3BA1A02FE3A704C94"/>
    <w:rsid w:val="0051782D"/>
    <w:rPr>
      <w:lang w:val="en-US" w:eastAsia="en-US"/>
    </w:rPr>
  </w:style>
  <w:style w:type="paragraph" w:customStyle="1" w:styleId="F9785C74E6EE4A2894F0DC047439C2DA">
    <w:name w:val="F9785C74E6EE4A2894F0DC047439C2DA"/>
    <w:rsid w:val="0051782D"/>
    <w:rPr>
      <w:lang w:val="en-US" w:eastAsia="en-US"/>
    </w:rPr>
  </w:style>
  <w:style w:type="paragraph" w:customStyle="1" w:styleId="717DDAEC6ACB454BB81D5FCA6C6252A9">
    <w:name w:val="717DDAEC6ACB454BB81D5FCA6C6252A9"/>
    <w:rsid w:val="0051782D"/>
    <w:rPr>
      <w:lang w:val="en-US" w:eastAsia="en-US"/>
    </w:rPr>
  </w:style>
  <w:style w:type="paragraph" w:customStyle="1" w:styleId="20B6C29DDA2D43CE8E938BD69AB076B5">
    <w:name w:val="20B6C29DDA2D43CE8E938BD69AB076B5"/>
    <w:rsid w:val="0051782D"/>
    <w:rPr>
      <w:lang w:val="en-US" w:eastAsia="en-US"/>
    </w:rPr>
  </w:style>
  <w:style w:type="paragraph" w:customStyle="1" w:styleId="3D4DC477E79A4FA9A3ACA7E90E2BFBCD">
    <w:name w:val="3D4DC477E79A4FA9A3ACA7E90E2BFBCD"/>
    <w:rsid w:val="0051782D"/>
    <w:rPr>
      <w:lang w:val="en-US" w:eastAsia="en-US"/>
    </w:rPr>
  </w:style>
  <w:style w:type="paragraph" w:customStyle="1" w:styleId="5ADBD2B275914F44926D5C76DBCC8B8B">
    <w:name w:val="5ADBD2B275914F44926D5C76DBCC8B8B"/>
    <w:rsid w:val="0051782D"/>
    <w:rPr>
      <w:lang w:val="en-US" w:eastAsia="en-US"/>
    </w:rPr>
  </w:style>
  <w:style w:type="paragraph" w:customStyle="1" w:styleId="2FC9D3AFDDB3471393A28A597B824DC1">
    <w:name w:val="2FC9D3AFDDB3471393A28A597B824DC1"/>
    <w:rsid w:val="0051782D"/>
    <w:rPr>
      <w:lang w:val="en-US" w:eastAsia="en-US"/>
    </w:rPr>
  </w:style>
  <w:style w:type="paragraph" w:customStyle="1" w:styleId="4A901E6F58304E64A99AFB96DD2FBEC4">
    <w:name w:val="4A901E6F58304E64A99AFB96DD2FBEC4"/>
    <w:rsid w:val="0051782D"/>
    <w:rPr>
      <w:lang w:val="en-US" w:eastAsia="en-US"/>
    </w:rPr>
  </w:style>
  <w:style w:type="paragraph" w:customStyle="1" w:styleId="DB3EB5C5B2424ADF943D048BD9175CC2">
    <w:name w:val="DB3EB5C5B2424ADF943D048BD9175CC2"/>
    <w:rsid w:val="0051782D"/>
    <w:rPr>
      <w:lang w:val="en-US" w:eastAsia="en-US"/>
    </w:rPr>
  </w:style>
  <w:style w:type="paragraph" w:customStyle="1" w:styleId="1D58B7C820D046BF8CB1259B2C093D2C">
    <w:name w:val="1D58B7C820D046BF8CB1259B2C093D2C"/>
    <w:rsid w:val="0051782D"/>
    <w:rPr>
      <w:lang w:val="en-US" w:eastAsia="en-US"/>
    </w:rPr>
  </w:style>
  <w:style w:type="paragraph" w:customStyle="1" w:styleId="4BE9BD68E0154C5D85E049C15853F4DC">
    <w:name w:val="4BE9BD68E0154C5D85E049C15853F4DC"/>
    <w:rsid w:val="0051782D"/>
    <w:rPr>
      <w:lang w:val="en-US" w:eastAsia="en-US"/>
    </w:rPr>
  </w:style>
  <w:style w:type="paragraph" w:customStyle="1" w:styleId="A5C7533B7E7F48A3B3E754BF71F28DB5">
    <w:name w:val="A5C7533B7E7F48A3B3E754BF71F28DB5"/>
    <w:rsid w:val="0051782D"/>
    <w:rPr>
      <w:lang w:val="en-US" w:eastAsia="en-US"/>
    </w:rPr>
  </w:style>
  <w:style w:type="paragraph" w:customStyle="1" w:styleId="D51B3AE6FA3C4F32A643EADB205648EE">
    <w:name w:val="D51B3AE6FA3C4F32A643EADB205648EE"/>
    <w:rsid w:val="0051782D"/>
    <w:rPr>
      <w:lang w:val="en-US" w:eastAsia="en-US"/>
    </w:rPr>
  </w:style>
  <w:style w:type="paragraph" w:customStyle="1" w:styleId="6F217915FB9D498F8C25D35EEB44B99D">
    <w:name w:val="6F217915FB9D498F8C25D35EEB44B99D"/>
    <w:rsid w:val="0051782D"/>
    <w:rPr>
      <w:lang w:val="en-US" w:eastAsia="en-US"/>
    </w:rPr>
  </w:style>
  <w:style w:type="paragraph" w:customStyle="1" w:styleId="D807A088AEBB4CC98CD32B8DEFD5AC39">
    <w:name w:val="D807A088AEBB4CC98CD32B8DEFD5AC39"/>
    <w:rsid w:val="0051782D"/>
    <w:rPr>
      <w:lang w:val="en-US" w:eastAsia="en-US"/>
    </w:rPr>
  </w:style>
  <w:style w:type="paragraph" w:customStyle="1" w:styleId="4FC2ECB1E05A4250B7215C972025564F">
    <w:name w:val="4FC2ECB1E05A4250B7215C972025564F"/>
    <w:rsid w:val="0051782D"/>
    <w:rPr>
      <w:lang w:val="en-US" w:eastAsia="en-US"/>
    </w:rPr>
  </w:style>
  <w:style w:type="paragraph" w:customStyle="1" w:styleId="55D18E2EEE7F46869D93496A8ABBB52F">
    <w:name w:val="55D18E2EEE7F46869D93496A8ABBB52F"/>
    <w:rsid w:val="0051782D"/>
    <w:rPr>
      <w:lang w:val="en-US" w:eastAsia="en-US"/>
    </w:rPr>
  </w:style>
  <w:style w:type="paragraph" w:customStyle="1" w:styleId="DEDAAEB628D84EFDA3B86C461DFC4699">
    <w:name w:val="DEDAAEB628D84EFDA3B86C461DFC4699"/>
    <w:rsid w:val="0051782D"/>
    <w:rPr>
      <w:lang w:val="en-US" w:eastAsia="en-US"/>
    </w:rPr>
  </w:style>
  <w:style w:type="paragraph" w:customStyle="1" w:styleId="AC3D2FC974AD417EA6A4FDAFDC9C1666">
    <w:name w:val="AC3D2FC974AD417EA6A4FDAFDC9C1666"/>
    <w:rsid w:val="0051782D"/>
    <w:rPr>
      <w:lang w:val="en-US" w:eastAsia="en-US"/>
    </w:rPr>
  </w:style>
  <w:style w:type="paragraph" w:customStyle="1" w:styleId="2F2D56813A3E412E9866411CE12B4209">
    <w:name w:val="2F2D56813A3E412E9866411CE12B4209"/>
    <w:rsid w:val="0051782D"/>
    <w:rPr>
      <w:lang w:val="en-US" w:eastAsia="en-US"/>
    </w:rPr>
  </w:style>
  <w:style w:type="paragraph" w:customStyle="1" w:styleId="BB43A493087A45EB811CB911BDDBBC2E">
    <w:name w:val="BB43A493087A45EB811CB911BDDBBC2E"/>
    <w:rsid w:val="0051782D"/>
    <w:rPr>
      <w:lang w:val="en-US" w:eastAsia="en-US"/>
    </w:rPr>
  </w:style>
  <w:style w:type="paragraph" w:customStyle="1" w:styleId="99A4545DD6B94CC5A00E4CCB078CC881">
    <w:name w:val="99A4545DD6B94CC5A00E4CCB078CC881"/>
    <w:rsid w:val="0051782D"/>
    <w:rPr>
      <w:lang w:val="en-US" w:eastAsia="en-US"/>
    </w:rPr>
  </w:style>
  <w:style w:type="paragraph" w:customStyle="1" w:styleId="A113D5B1E70141C09871EF2A424C01E7">
    <w:name w:val="A113D5B1E70141C09871EF2A424C01E7"/>
    <w:rsid w:val="0051782D"/>
    <w:rPr>
      <w:lang w:val="en-US" w:eastAsia="en-US"/>
    </w:rPr>
  </w:style>
  <w:style w:type="paragraph" w:customStyle="1" w:styleId="4CE57A4AD92A40D19C0A2591E4165FCB">
    <w:name w:val="4CE57A4AD92A40D19C0A2591E4165FCB"/>
    <w:rsid w:val="0051782D"/>
    <w:rPr>
      <w:lang w:val="en-US" w:eastAsia="en-US"/>
    </w:rPr>
  </w:style>
  <w:style w:type="paragraph" w:customStyle="1" w:styleId="0FD2BC1EB98E4E75BDDC2C0F8278DD8B">
    <w:name w:val="0FD2BC1EB98E4E75BDDC2C0F8278DD8B"/>
    <w:rsid w:val="0051782D"/>
    <w:rPr>
      <w:lang w:val="en-US" w:eastAsia="en-US"/>
    </w:rPr>
  </w:style>
  <w:style w:type="paragraph" w:customStyle="1" w:styleId="B9716841B35848E68197E60082C66510">
    <w:name w:val="B9716841B35848E68197E60082C66510"/>
    <w:rsid w:val="0051782D"/>
    <w:rPr>
      <w:lang w:val="en-US" w:eastAsia="en-US"/>
    </w:rPr>
  </w:style>
  <w:style w:type="paragraph" w:customStyle="1" w:styleId="3FECF8C2D9624559876F6290C8EA7CE8">
    <w:name w:val="3FECF8C2D9624559876F6290C8EA7CE8"/>
    <w:rsid w:val="0051782D"/>
    <w:rPr>
      <w:lang w:val="en-US" w:eastAsia="en-US"/>
    </w:rPr>
  </w:style>
  <w:style w:type="paragraph" w:customStyle="1" w:styleId="494EE4849A8E48A39D71E6B70618BA95">
    <w:name w:val="494EE4849A8E48A39D71E6B70618BA95"/>
    <w:rsid w:val="0051782D"/>
    <w:rPr>
      <w:lang w:val="en-US" w:eastAsia="en-US"/>
    </w:rPr>
  </w:style>
  <w:style w:type="paragraph" w:customStyle="1" w:styleId="4B2E0C49605F40E8A66CF7690428DEBC">
    <w:name w:val="4B2E0C49605F40E8A66CF7690428DEBC"/>
    <w:rsid w:val="0051782D"/>
    <w:rPr>
      <w:lang w:val="en-US" w:eastAsia="en-US"/>
    </w:rPr>
  </w:style>
  <w:style w:type="paragraph" w:customStyle="1" w:styleId="AFAB18185CF44205924E908AB7461280">
    <w:name w:val="AFAB18185CF44205924E908AB7461280"/>
    <w:rsid w:val="0051782D"/>
    <w:rPr>
      <w:lang w:val="en-US" w:eastAsia="en-US"/>
    </w:rPr>
  </w:style>
  <w:style w:type="paragraph" w:customStyle="1" w:styleId="5AF2FF5F8B39417099F06FC9CFFDEC05">
    <w:name w:val="5AF2FF5F8B39417099F06FC9CFFDEC05"/>
    <w:rsid w:val="0051782D"/>
    <w:rPr>
      <w:lang w:val="en-US" w:eastAsia="en-US"/>
    </w:rPr>
  </w:style>
  <w:style w:type="paragraph" w:customStyle="1" w:styleId="4AF5B94260DC4630BBA337818C4C8396">
    <w:name w:val="4AF5B94260DC4630BBA337818C4C8396"/>
    <w:rsid w:val="0051782D"/>
    <w:rPr>
      <w:lang w:val="en-US" w:eastAsia="en-US"/>
    </w:rPr>
  </w:style>
  <w:style w:type="paragraph" w:customStyle="1" w:styleId="76D00EA0E7A44A29A4D91A44D68D50FE">
    <w:name w:val="76D00EA0E7A44A29A4D91A44D68D50FE"/>
    <w:rsid w:val="0051782D"/>
    <w:rPr>
      <w:lang w:val="en-US" w:eastAsia="en-US"/>
    </w:rPr>
  </w:style>
  <w:style w:type="paragraph" w:customStyle="1" w:styleId="1047761B9CE04FBF9494361186AE212E">
    <w:name w:val="1047761B9CE04FBF9494361186AE212E"/>
    <w:rsid w:val="0051782D"/>
    <w:rPr>
      <w:lang w:val="en-US" w:eastAsia="en-US"/>
    </w:rPr>
  </w:style>
  <w:style w:type="paragraph" w:customStyle="1" w:styleId="D23EDB873D0C427EB946964698B59186">
    <w:name w:val="D23EDB873D0C427EB946964698B59186"/>
    <w:rsid w:val="0051782D"/>
    <w:rPr>
      <w:lang w:val="en-US" w:eastAsia="en-US"/>
    </w:rPr>
  </w:style>
  <w:style w:type="paragraph" w:customStyle="1" w:styleId="7AD133E4A4F34C0D92B649AA02B0F813">
    <w:name w:val="7AD133E4A4F34C0D92B649AA02B0F813"/>
    <w:rsid w:val="0051782D"/>
    <w:rPr>
      <w:lang w:val="en-US" w:eastAsia="en-US"/>
    </w:rPr>
  </w:style>
  <w:style w:type="paragraph" w:customStyle="1" w:styleId="FD55F85C75664E068A03360B55852A87">
    <w:name w:val="FD55F85C75664E068A03360B55852A87"/>
    <w:rsid w:val="0051782D"/>
    <w:rPr>
      <w:lang w:val="en-US" w:eastAsia="en-US"/>
    </w:rPr>
  </w:style>
  <w:style w:type="paragraph" w:customStyle="1" w:styleId="D8987A097EF44A9EB3C785691644242A">
    <w:name w:val="D8987A097EF44A9EB3C785691644242A"/>
    <w:rsid w:val="0051782D"/>
    <w:rPr>
      <w:lang w:val="en-US" w:eastAsia="en-US"/>
    </w:rPr>
  </w:style>
  <w:style w:type="paragraph" w:customStyle="1" w:styleId="FD195BCBFBD248D3B1AA1AC6776EA3EA">
    <w:name w:val="FD195BCBFBD248D3B1AA1AC6776EA3EA"/>
    <w:rsid w:val="0051782D"/>
    <w:rPr>
      <w:lang w:val="en-US" w:eastAsia="en-US"/>
    </w:rPr>
  </w:style>
  <w:style w:type="paragraph" w:customStyle="1" w:styleId="150AB7357DC943A68779A3E38C3B2B7B">
    <w:name w:val="150AB7357DC943A68779A3E38C3B2B7B"/>
    <w:rsid w:val="0051782D"/>
    <w:rPr>
      <w:lang w:val="en-US" w:eastAsia="en-US"/>
    </w:rPr>
  </w:style>
  <w:style w:type="paragraph" w:customStyle="1" w:styleId="5B271156819C4940B058A471E7989E77">
    <w:name w:val="5B271156819C4940B058A471E7989E77"/>
    <w:rsid w:val="0051782D"/>
    <w:rPr>
      <w:lang w:val="en-US" w:eastAsia="en-US"/>
    </w:rPr>
  </w:style>
  <w:style w:type="paragraph" w:customStyle="1" w:styleId="ED803ACF3347403E98856AE2EDA55E87">
    <w:name w:val="ED803ACF3347403E98856AE2EDA55E87"/>
    <w:rsid w:val="0051782D"/>
    <w:rPr>
      <w:lang w:val="en-US" w:eastAsia="en-US"/>
    </w:rPr>
  </w:style>
  <w:style w:type="paragraph" w:customStyle="1" w:styleId="68915BF21AC849B6B0472900AE74E89C">
    <w:name w:val="68915BF21AC849B6B0472900AE74E89C"/>
    <w:rsid w:val="0051782D"/>
    <w:rPr>
      <w:lang w:val="en-US" w:eastAsia="en-US"/>
    </w:rPr>
  </w:style>
  <w:style w:type="paragraph" w:customStyle="1" w:styleId="5129FD5BB1E14D9EB5216E4D6033193E">
    <w:name w:val="5129FD5BB1E14D9EB5216E4D6033193E"/>
    <w:rsid w:val="0051782D"/>
    <w:rPr>
      <w:lang w:val="en-US" w:eastAsia="en-US"/>
    </w:rPr>
  </w:style>
  <w:style w:type="paragraph" w:customStyle="1" w:styleId="43FD0F23543C4DA4BC6B12CD17A03873">
    <w:name w:val="43FD0F23543C4DA4BC6B12CD17A03873"/>
    <w:rsid w:val="0051782D"/>
    <w:rPr>
      <w:lang w:val="en-US" w:eastAsia="en-US"/>
    </w:rPr>
  </w:style>
  <w:style w:type="paragraph" w:customStyle="1" w:styleId="FEEB5D96B4CC4510BDDB10FF2D060ECD">
    <w:name w:val="FEEB5D96B4CC4510BDDB10FF2D060ECD"/>
    <w:rsid w:val="0051782D"/>
    <w:rPr>
      <w:lang w:val="en-US" w:eastAsia="en-US"/>
    </w:rPr>
  </w:style>
  <w:style w:type="paragraph" w:customStyle="1" w:styleId="D6265C77CEAE4F4E9417144071D2E85A">
    <w:name w:val="D6265C77CEAE4F4E9417144071D2E85A"/>
    <w:rsid w:val="0051782D"/>
    <w:rPr>
      <w:lang w:val="en-US" w:eastAsia="en-US"/>
    </w:rPr>
  </w:style>
  <w:style w:type="paragraph" w:customStyle="1" w:styleId="0830CDF2E9E841E09BEBAD6C0B21F632">
    <w:name w:val="0830CDF2E9E841E09BEBAD6C0B21F632"/>
    <w:rsid w:val="0051782D"/>
    <w:rPr>
      <w:lang w:val="en-US" w:eastAsia="en-US"/>
    </w:rPr>
  </w:style>
  <w:style w:type="paragraph" w:customStyle="1" w:styleId="2DFF25BCA6994C62B7D5A8499EE10427">
    <w:name w:val="2DFF25BCA6994C62B7D5A8499EE10427"/>
    <w:rsid w:val="0051782D"/>
    <w:rPr>
      <w:lang w:val="en-US" w:eastAsia="en-US"/>
    </w:rPr>
  </w:style>
  <w:style w:type="paragraph" w:customStyle="1" w:styleId="B60B64ECD0754614AA5625F6B6972EDE">
    <w:name w:val="B60B64ECD0754614AA5625F6B6972EDE"/>
    <w:rsid w:val="0051782D"/>
    <w:rPr>
      <w:lang w:val="en-US" w:eastAsia="en-US"/>
    </w:rPr>
  </w:style>
  <w:style w:type="paragraph" w:customStyle="1" w:styleId="C608C423E99E434D8AB43C1299E7C5AD">
    <w:name w:val="C608C423E99E434D8AB43C1299E7C5AD"/>
    <w:rsid w:val="0051782D"/>
    <w:rPr>
      <w:lang w:val="en-US" w:eastAsia="en-US"/>
    </w:rPr>
  </w:style>
  <w:style w:type="paragraph" w:customStyle="1" w:styleId="033B6FD86E104E7F8CA3B5F77EF3FB6B">
    <w:name w:val="033B6FD86E104E7F8CA3B5F77EF3FB6B"/>
    <w:rsid w:val="0051782D"/>
    <w:rPr>
      <w:lang w:val="en-US" w:eastAsia="en-US"/>
    </w:rPr>
  </w:style>
  <w:style w:type="paragraph" w:customStyle="1" w:styleId="4AEB5BF017324FD5A26DEF43DBEEDB10">
    <w:name w:val="4AEB5BF017324FD5A26DEF43DBEEDB10"/>
    <w:rsid w:val="0051782D"/>
    <w:rPr>
      <w:lang w:val="en-US" w:eastAsia="en-US"/>
    </w:rPr>
  </w:style>
  <w:style w:type="paragraph" w:customStyle="1" w:styleId="E96BE365738444C7997FC4DECC104AD2">
    <w:name w:val="E96BE365738444C7997FC4DECC104AD2"/>
    <w:rsid w:val="0051782D"/>
    <w:rPr>
      <w:lang w:val="en-US" w:eastAsia="en-US"/>
    </w:rPr>
  </w:style>
  <w:style w:type="paragraph" w:customStyle="1" w:styleId="87802B214A4941ECAE09AF367E5B9204">
    <w:name w:val="87802B214A4941ECAE09AF367E5B9204"/>
    <w:rsid w:val="0051782D"/>
    <w:rPr>
      <w:lang w:val="en-US" w:eastAsia="en-US"/>
    </w:rPr>
  </w:style>
  <w:style w:type="paragraph" w:customStyle="1" w:styleId="F876BD48FE844AE39551AACAFDC03822">
    <w:name w:val="F876BD48FE844AE39551AACAFDC03822"/>
    <w:rsid w:val="0051782D"/>
    <w:rPr>
      <w:lang w:val="en-US" w:eastAsia="en-US"/>
    </w:rPr>
  </w:style>
  <w:style w:type="paragraph" w:customStyle="1" w:styleId="A8D7BFF844F54AA69CBB4770772CCA64">
    <w:name w:val="A8D7BFF844F54AA69CBB4770772CCA64"/>
    <w:rsid w:val="0051782D"/>
    <w:rPr>
      <w:lang w:val="en-US" w:eastAsia="en-US"/>
    </w:rPr>
  </w:style>
  <w:style w:type="paragraph" w:customStyle="1" w:styleId="1ACE596721F242838905661B8DA6C303">
    <w:name w:val="1ACE596721F242838905661B8DA6C303"/>
    <w:rsid w:val="0051782D"/>
    <w:rPr>
      <w:lang w:val="en-US" w:eastAsia="en-US"/>
    </w:rPr>
  </w:style>
  <w:style w:type="paragraph" w:customStyle="1" w:styleId="D138B4E69D734130A0FE82F935D7B702">
    <w:name w:val="D138B4E69D734130A0FE82F935D7B702"/>
    <w:rsid w:val="0051782D"/>
    <w:rPr>
      <w:lang w:val="en-US" w:eastAsia="en-US"/>
    </w:rPr>
  </w:style>
  <w:style w:type="paragraph" w:customStyle="1" w:styleId="7CCE228E9C0941B69A34DE23AC7FE1A1">
    <w:name w:val="7CCE228E9C0941B69A34DE23AC7FE1A1"/>
    <w:rsid w:val="0051782D"/>
    <w:rPr>
      <w:lang w:val="en-US" w:eastAsia="en-US"/>
    </w:rPr>
  </w:style>
  <w:style w:type="paragraph" w:customStyle="1" w:styleId="57781CFB0AAA416E933E85170ADBF158">
    <w:name w:val="57781CFB0AAA416E933E85170ADBF158"/>
    <w:rsid w:val="0051782D"/>
    <w:rPr>
      <w:lang w:val="en-US" w:eastAsia="en-US"/>
    </w:rPr>
  </w:style>
  <w:style w:type="paragraph" w:customStyle="1" w:styleId="1A28AAB1F73A4097946DD65FAAB33EC4">
    <w:name w:val="1A28AAB1F73A4097946DD65FAAB33EC4"/>
    <w:rsid w:val="0051782D"/>
    <w:rPr>
      <w:lang w:val="en-US" w:eastAsia="en-US"/>
    </w:rPr>
  </w:style>
  <w:style w:type="paragraph" w:customStyle="1" w:styleId="852E8549ED5843BDADCCA41EB75CAAC9">
    <w:name w:val="852E8549ED5843BDADCCA41EB75CAAC9"/>
    <w:rsid w:val="0051782D"/>
    <w:rPr>
      <w:lang w:val="en-US" w:eastAsia="en-US"/>
    </w:rPr>
  </w:style>
  <w:style w:type="paragraph" w:customStyle="1" w:styleId="968F98344D2948D8B86F4E513A5D4FD9">
    <w:name w:val="968F98344D2948D8B86F4E513A5D4FD9"/>
    <w:rsid w:val="0051782D"/>
    <w:rPr>
      <w:lang w:val="en-US" w:eastAsia="en-US"/>
    </w:rPr>
  </w:style>
  <w:style w:type="paragraph" w:customStyle="1" w:styleId="D29EEC86554B412795DD4479D43D6128">
    <w:name w:val="D29EEC86554B412795DD4479D43D6128"/>
    <w:rsid w:val="0051782D"/>
    <w:rPr>
      <w:lang w:val="en-US" w:eastAsia="en-US"/>
    </w:rPr>
  </w:style>
  <w:style w:type="paragraph" w:customStyle="1" w:styleId="1648BF774BC049F3983972CDA923B499">
    <w:name w:val="1648BF774BC049F3983972CDA923B499"/>
    <w:rsid w:val="0051782D"/>
    <w:rPr>
      <w:lang w:val="en-US" w:eastAsia="en-US"/>
    </w:rPr>
  </w:style>
  <w:style w:type="paragraph" w:customStyle="1" w:styleId="503C9B338DC1467982389A19F23E3D46">
    <w:name w:val="503C9B338DC1467982389A19F23E3D46"/>
    <w:rsid w:val="0051782D"/>
    <w:rPr>
      <w:lang w:val="en-US" w:eastAsia="en-US"/>
    </w:rPr>
  </w:style>
  <w:style w:type="paragraph" w:customStyle="1" w:styleId="6CC2091C169445FBBE98EECA2ECF5084">
    <w:name w:val="6CC2091C169445FBBE98EECA2ECF5084"/>
    <w:rsid w:val="0051782D"/>
    <w:rPr>
      <w:lang w:val="en-US" w:eastAsia="en-US"/>
    </w:rPr>
  </w:style>
  <w:style w:type="paragraph" w:customStyle="1" w:styleId="62323423CDF740AE8416AB6B18D512D7">
    <w:name w:val="62323423CDF740AE8416AB6B18D512D7"/>
    <w:rsid w:val="0051782D"/>
    <w:rPr>
      <w:lang w:val="en-US" w:eastAsia="en-US"/>
    </w:rPr>
  </w:style>
  <w:style w:type="paragraph" w:customStyle="1" w:styleId="16D63B6035354C57B8240F0E9DEF9A38">
    <w:name w:val="16D63B6035354C57B8240F0E9DEF9A38"/>
    <w:rsid w:val="0051782D"/>
    <w:rPr>
      <w:lang w:val="en-US" w:eastAsia="en-US"/>
    </w:rPr>
  </w:style>
  <w:style w:type="paragraph" w:customStyle="1" w:styleId="A1B4EB5108CF40EB9B4510316C808468">
    <w:name w:val="A1B4EB5108CF40EB9B4510316C808468"/>
    <w:rsid w:val="0051782D"/>
    <w:rPr>
      <w:lang w:val="en-US" w:eastAsia="en-US"/>
    </w:rPr>
  </w:style>
  <w:style w:type="paragraph" w:customStyle="1" w:styleId="AD55DB370E9A416DA01C7409D12122BF">
    <w:name w:val="AD55DB370E9A416DA01C7409D12122BF"/>
    <w:rsid w:val="0051782D"/>
    <w:rPr>
      <w:lang w:val="en-US" w:eastAsia="en-US"/>
    </w:rPr>
  </w:style>
  <w:style w:type="paragraph" w:customStyle="1" w:styleId="B8A5D9551A1349FBB27848C37027DE43">
    <w:name w:val="B8A5D9551A1349FBB27848C37027DE43"/>
    <w:rsid w:val="0051782D"/>
    <w:rPr>
      <w:lang w:val="en-US" w:eastAsia="en-US"/>
    </w:rPr>
  </w:style>
  <w:style w:type="paragraph" w:customStyle="1" w:styleId="3AD73117DFA1438CA92A0522FF13BCAF">
    <w:name w:val="3AD73117DFA1438CA92A0522FF13BCAF"/>
    <w:rsid w:val="0051782D"/>
    <w:rPr>
      <w:lang w:val="en-US" w:eastAsia="en-US"/>
    </w:rPr>
  </w:style>
  <w:style w:type="paragraph" w:customStyle="1" w:styleId="D96AC15D40D44DF6929D2E68E1F552DE">
    <w:name w:val="D96AC15D40D44DF6929D2E68E1F552DE"/>
    <w:rsid w:val="0051782D"/>
    <w:rPr>
      <w:lang w:val="en-US" w:eastAsia="en-US"/>
    </w:rPr>
  </w:style>
  <w:style w:type="paragraph" w:customStyle="1" w:styleId="6CB2B54533184C038C42EA98F4B7EE58">
    <w:name w:val="6CB2B54533184C038C42EA98F4B7EE58"/>
    <w:rsid w:val="0051782D"/>
    <w:rPr>
      <w:lang w:val="en-US" w:eastAsia="en-US"/>
    </w:rPr>
  </w:style>
  <w:style w:type="paragraph" w:customStyle="1" w:styleId="E956776A34D84426A346922D4E3ABDB9">
    <w:name w:val="E956776A34D84426A346922D4E3ABDB9"/>
    <w:rsid w:val="0051782D"/>
    <w:rPr>
      <w:lang w:val="en-US" w:eastAsia="en-US"/>
    </w:rPr>
  </w:style>
  <w:style w:type="paragraph" w:customStyle="1" w:styleId="3CA0868C8B8348109B0055A1847ED898">
    <w:name w:val="3CA0868C8B8348109B0055A1847ED898"/>
    <w:rsid w:val="0051782D"/>
    <w:rPr>
      <w:lang w:val="en-US" w:eastAsia="en-US"/>
    </w:rPr>
  </w:style>
  <w:style w:type="paragraph" w:customStyle="1" w:styleId="5484475A40B24C5F856BF608C3B8D5E9">
    <w:name w:val="5484475A40B24C5F856BF608C3B8D5E9"/>
    <w:rsid w:val="0051782D"/>
    <w:rPr>
      <w:lang w:val="en-US" w:eastAsia="en-US"/>
    </w:rPr>
  </w:style>
  <w:style w:type="paragraph" w:customStyle="1" w:styleId="CB8598F9C612486D8C3180A0930101B5">
    <w:name w:val="CB8598F9C612486D8C3180A0930101B5"/>
    <w:rsid w:val="0051782D"/>
    <w:rPr>
      <w:lang w:val="en-US" w:eastAsia="en-US"/>
    </w:rPr>
  </w:style>
  <w:style w:type="paragraph" w:customStyle="1" w:styleId="471B88992613438A9243E018ED10464F">
    <w:name w:val="471B88992613438A9243E018ED10464F"/>
    <w:rsid w:val="0051782D"/>
    <w:rPr>
      <w:lang w:val="en-US" w:eastAsia="en-US"/>
    </w:rPr>
  </w:style>
  <w:style w:type="paragraph" w:customStyle="1" w:styleId="F1EE9A46E34A4E6BAF93101935101E27">
    <w:name w:val="F1EE9A46E34A4E6BAF93101935101E27"/>
    <w:rsid w:val="0051782D"/>
    <w:rPr>
      <w:lang w:val="en-US" w:eastAsia="en-US"/>
    </w:rPr>
  </w:style>
  <w:style w:type="paragraph" w:customStyle="1" w:styleId="BD76DE82A9B44196BEA69B64F824625B">
    <w:name w:val="BD76DE82A9B44196BEA69B64F824625B"/>
    <w:rsid w:val="0051782D"/>
    <w:rPr>
      <w:lang w:val="en-US" w:eastAsia="en-US"/>
    </w:rPr>
  </w:style>
  <w:style w:type="paragraph" w:customStyle="1" w:styleId="07867B0CDEC949C88119B914D579B0BE">
    <w:name w:val="07867B0CDEC949C88119B914D579B0BE"/>
    <w:rsid w:val="0051782D"/>
    <w:rPr>
      <w:lang w:val="en-US" w:eastAsia="en-US"/>
    </w:rPr>
  </w:style>
  <w:style w:type="paragraph" w:customStyle="1" w:styleId="9B21B49A0A8B4C6FA3A702ECF9ADA55D">
    <w:name w:val="9B21B49A0A8B4C6FA3A702ECF9ADA55D"/>
    <w:rsid w:val="0051782D"/>
    <w:rPr>
      <w:lang w:val="en-US" w:eastAsia="en-US"/>
    </w:rPr>
  </w:style>
  <w:style w:type="paragraph" w:customStyle="1" w:styleId="1936B46AEC434C6FBDD278B4DA355928">
    <w:name w:val="1936B46AEC434C6FBDD278B4DA355928"/>
    <w:rsid w:val="0051782D"/>
    <w:rPr>
      <w:lang w:val="en-US" w:eastAsia="en-US"/>
    </w:rPr>
  </w:style>
  <w:style w:type="paragraph" w:customStyle="1" w:styleId="C50550362C494056B38DC77C8319DF91">
    <w:name w:val="C50550362C494056B38DC77C8319DF91"/>
    <w:rsid w:val="0051782D"/>
    <w:rPr>
      <w:lang w:val="en-US" w:eastAsia="en-US"/>
    </w:rPr>
  </w:style>
  <w:style w:type="paragraph" w:customStyle="1" w:styleId="62C4A04E909640B2BA8C161B37EF8949">
    <w:name w:val="62C4A04E909640B2BA8C161B37EF8949"/>
    <w:rsid w:val="0051782D"/>
    <w:rPr>
      <w:lang w:val="en-US" w:eastAsia="en-US"/>
    </w:rPr>
  </w:style>
  <w:style w:type="paragraph" w:customStyle="1" w:styleId="A77D73AA03F24502A78FE18AB4C08232">
    <w:name w:val="A77D73AA03F24502A78FE18AB4C08232"/>
    <w:rsid w:val="0051782D"/>
    <w:rPr>
      <w:lang w:val="en-US" w:eastAsia="en-US"/>
    </w:rPr>
  </w:style>
  <w:style w:type="paragraph" w:customStyle="1" w:styleId="6BFDD3F8EBEE418F8F2E76A06711216E">
    <w:name w:val="6BFDD3F8EBEE418F8F2E76A06711216E"/>
    <w:rsid w:val="0051782D"/>
    <w:rPr>
      <w:lang w:val="en-US" w:eastAsia="en-US"/>
    </w:rPr>
  </w:style>
  <w:style w:type="paragraph" w:customStyle="1" w:styleId="69AFCCD1FA114594BB18A60FF7866345">
    <w:name w:val="69AFCCD1FA114594BB18A60FF7866345"/>
    <w:rsid w:val="0051782D"/>
    <w:rPr>
      <w:lang w:val="en-US" w:eastAsia="en-US"/>
    </w:rPr>
  </w:style>
  <w:style w:type="paragraph" w:customStyle="1" w:styleId="6784AD5514C74053B13D56CB90A84D26">
    <w:name w:val="6784AD5514C74053B13D56CB90A84D26"/>
    <w:rsid w:val="0051782D"/>
    <w:rPr>
      <w:lang w:val="en-US" w:eastAsia="en-US"/>
    </w:rPr>
  </w:style>
  <w:style w:type="paragraph" w:customStyle="1" w:styleId="9CA3C94B2E3844F5878D5EF8227C428B">
    <w:name w:val="9CA3C94B2E3844F5878D5EF8227C428B"/>
    <w:rsid w:val="0051782D"/>
    <w:rPr>
      <w:lang w:val="en-US" w:eastAsia="en-US"/>
    </w:rPr>
  </w:style>
  <w:style w:type="paragraph" w:customStyle="1" w:styleId="57EE861621CE40C8A14C8023B6268124">
    <w:name w:val="57EE861621CE40C8A14C8023B6268124"/>
    <w:rsid w:val="0051782D"/>
    <w:rPr>
      <w:lang w:val="en-US" w:eastAsia="en-US"/>
    </w:rPr>
  </w:style>
  <w:style w:type="paragraph" w:customStyle="1" w:styleId="11CC0F0B019E4DF391F61E8D6B49699F">
    <w:name w:val="11CC0F0B019E4DF391F61E8D6B49699F"/>
    <w:rsid w:val="0051782D"/>
    <w:rPr>
      <w:lang w:val="en-US" w:eastAsia="en-US"/>
    </w:rPr>
  </w:style>
  <w:style w:type="paragraph" w:customStyle="1" w:styleId="CE4978ADFB6A4CB2B3EEC40296FA81FB">
    <w:name w:val="CE4978ADFB6A4CB2B3EEC40296FA81FB"/>
    <w:rsid w:val="0051782D"/>
    <w:rPr>
      <w:lang w:val="en-US" w:eastAsia="en-US"/>
    </w:rPr>
  </w:style>
  <w:style w:type="paragraph" w:customStyle="1" w:styleId="10B150BED87E4A20B1549351DBA67D42">
    <w:name w:val="10B150BED87E4A20B1549351DBA67D42"/>
    <w:rsid w:val="0051782D"/>
    <w:rPr>
      <w:lang w:val="en-US" w:eastAsia="en-US"/>
    </w:rPr>
  </w:style>
  <w:style w:type="paragraph" w:customStyle="1" w:styleId="FB52EC2D360446E5A14F744ED2F0ED4D">
    <w:name w:val="FB52EC2D360446E5A14F744ED2F0ED4D"/>
    <w:rsid w:val="0051782D"/>
    <w:rPr>
      <w:lang w:val="en-US" w:eastAsia="en-US"/>
    </w:rPr>
  </w:style>
  <w:style w:type="paragraph" w:customStyle="1" w:styleId="EFCB50DF0B2B465EB209716D87E7386E">
    <w:name w:val="EFCB50DF0B2B465EB209716D87E7386E"/>
    <w:rsid w:val="0051782D"/>
    <w:rPr>
      <w:lang w:val="en-US" w:eastAsia="en-US"/>
    </w:rPr>
  </w:style>
  <w:style w:type="paragraph" w:customStyle="1" w:styleId="B7F0E3632169437D8151731E25246953">
    <w:name w:val="B7F0E3632169437D8151731E25246953"/>
    <w:rsid w:val="0051782D"/>
    <w:rPr>
      <w:lang w:val="en-US" w:eastAsia="en-US"/>
    </w:rPr>
  </w:style>
  <w:style w:type="paragraph" w:customStyle="1" w:styleId="67AB4BF63C794A18B7C4B69E624BA377">
    <w:name w:val="67AB4BF63C794A18B7C4B69E624BA377"/>
    <w:rsid w:val="0051782D"/>
    <w:rPr>
      <w:lang w:val="en-US" w:eastAsia="en-US"/>
    </w:rPr>
  </w:style>
  <w:style w:type="paragraph" w:customStyle="1" w:styleId="2D41C3FAF0A2443E913D6C53C3F87D19">
    <w:name w:val="2D41C3FAF0A2443E913D6C53C3F87D19"/>
    <w:rsid w:val="0051782D"/>
    <w:rPr>
      <w:lang w:val="en-US" w:eastAsia="en-US"/>
    </w:rPr>
  </w:style>
  <w:style w:type="paragraph" w:customStyle="1" w:styleId="DBD9E2F199D14C6BB3689D1948784C62">
    <w:name w:val="DBD9E2F199D14C6BB3689D1948784C62"/>
    <w:rsid w:val="0051782D"/>
    <w:rPr>
      <w:lang w:val="en-US" w:eastAsia="en-US"/>
    </w:rPr>
  </w:style>
  <w:style w:type="paragraph" w:customStyle="1" w:styleId="89DBB9448792404BB59879CC061F813E">
    <w:name w:val="89DBB9448792404BB59879CC061F813E"/>
    <w:rsid w:val="0051782D"/>
    <w:rPr>
      <w:lang w:val="en-US" w:eastAsia="en-US"/>
    </w:rPr>
  </w:style>
  <w:style w:type="paragraph" w:customStyle="1" w:styleId="4B7B0392FBDE4B92ADD8DC7A02C5BF9C">
    <w:name w:val="4B7B0392FBDE4B92ADD8DC7A02C5BF9C"/>
    <w:rsid w:val="0051782D"/>
    <w:rPr>
      <w:lang w:val="en-US" w:eastAsia="en-US"/>
    </w:rPr>
  </w:style>
  <w:style w:type="paragraph" w:customStyle="1" w:styleId="CBD28808DCC34C56AB1A033A839F5EE1">
    <w:name w:val="CBD28808DCC34C56AB1A033A839F5EE1"/>
    <w:rsid w:val="0051782D"/>
    <w:rPr>
      <w:lang w:val="en-US" w:eastAsia="en-US"/>
    </w:rPr>
  </w:style>
  <w:style w:type="paragraph" w:customStyle="1" w:styleId="0151EAA80A15409FADCF6003EAF24135">
    <w:name w:val="0151EAA80A15409FADCF6003EAF24135"/>
    <w:rsid w:val="0051782D"/>
    <w:rPr>
      <w:lang w:val="en-US" w:eastAsia="en-US"/>
    </w:rPr>
  </w:style>
  <w:style w:type="paragraph" w:customStyle="1" w:styleId="BD236C9579A94078BF254DB5740A81AB">
    <w:name w:val="BD236C9579A94078BF254DB5740A81AB"/>
    <w:rsid w:val="0051782D"/>
    <w:rPr>
      <w:lang w:val="en-US" w:eastAsia="en-US"/>
    </w:rPr>
  </w:style>
  <w:style w:type="paragraph" w:customStyle="1" w:styleId="DB0B96012985481C92618DB5FA7D2AD6">
    <w:name w:val="DB0B96012985481C92618DB5FA7D2AD6"/>
    <w:rsid w:val="0051782D"/>
    <w:rPr>
      <w:lang w:val="en-US" w:eastAsia="en-US"/>
    </w:rPr>
  </w:style>
  <w:style w:type="paragraph" w:customStyle="1" w:styleId="085473258FA44419BDC288D3185C7A16">
    <w:name w:val="085473258FA44419BDC288D3185C7A16"/>
    <w:rsid w:val="0051782D"/>
    <w:rPr>
      <w:lang w:val="en-US" w:eastAsia="en-US"/>
    </w:rPr>
  </w:style>
  <w:style w:type="paragraph" w:customStyle="1" w:styleId="9A702290854F4CAD81D83028793FC269">
    <w:name w:val="9A702290854F4CAD81D83028793FC269"/>
    <w:rsid w:val="0051782D"/>
    <w:rPr>
      <w:lang w:val="en-US" w:eastAsia="en-US"/>
    </w:rPr>
  </w:style>
  <w:style w:type="paragraph" w:customStyle="1" w:styleId="CA1E8E918EFC4E0783C956F5D1F23D05">
    <w:name w:val="CA1E8E918EFC4E0783C956F5D1F23D05"/>
    <w:rsid w:val="0051782D"/>
    <w:rPr>
      <w:lang w:val="en-US" w:eastAsia="en-US"/>
    </w:rPr>
  </w:style>
  <w:style w:type="paragraph" w:customStyle="1" w:styleId="4608FD56AC0D4B139766B4E5E9E7A50A">
    <w:name w:val="4608FD56AC0D4B139766B4E5E9E7A50A"/>
    <w:rsid w:val="0051782D"/>
    <w:rPr>
      <w:lang w:val="en-US" w:eastAsia="en-US"/>
    </w:rPr>
  </w:style>
  <w:style w:type="paragraph" w:customStyle="1" w:styleId="C6D70A8695674587B8C01CF0E00F67B9">
    <w:name w:val="C6D70A8695674587B8C01CF0E00F67B9"/>
    <w:rsid w:val="0051782D"/>
    <w:rPr>
      <w:lang w:val="en-US" w:eastAsia="en-US"/>
    </w:rPr>
  </w:style>
  <w:style w:type="paragraph" w:customStyle="1" w:styleId="7DDCFA36B5B346C2A0FDE581D98EB19D">
    <w:name w:val="7DDCFA36B5B346C2A0FDE581D98EB19D"/>
    <w:rsid w:val="0051782D"/>
    <w:rPr>
      <w:lang w:val="en-US" w:eastAsia="en-US"/>
    </w:rPr>
  </w:style>
  <w:style w:type="paragraph" w:customStyle="1" w:styleId="9EA471DA6D06444898614420A14E5D91">
    <w:name w:val="9EA471DA6D06444898614420A14E5D91"/>
    <w:rsid w:val="0051782D"/>
    <w:rPr>
      <w:lang w:val="en-US" w:eastAsia="en-US"/>
    </w:rPr>
  </w:style>
  <w:style w:type="paragraph" w:customStyle="1" w:styleId="DF7FF5E9FF5C45E1B8498232E15B0CCD">
    <w:name w:val="DF7FF5E9FF5C45E1B8498232E15B0CCD"/>
    <w:rsid w:val="0051782D"/>
    <w:rPr>
      <w:lang w:val="en-US" w:eastAsia="en-US"/>
    </w:rPr>
  </w:style>
  <w:style w:type="paragraph" w:customStyle="1" w:styleId="542E2E5F50064969AFED1E7711C95F22">
    <w:name w:val="542E2E5F50064969AFED1E7711C95F22"/>
    <w:rsid w:val="0051782D"/>
    <w:rPr>
      <w:lang w:val="en-US" w:eastAsia="en-US"/>
    </w:rPr>
  </w:style>
  <w:style w:type="paragraph" w:customStyle="1" w:styleId="2878E0E6C0304360A2C7010DD41EF009">
    <w:name w:val="2878E0E6C0304360A2C7010DD41EF009"/>
    <w:rsid w:val="0051782D"/>
    <w:rPr>
      <w:lang w:val="en-US" w:eastAsia="en-US"/>
    </w:rPr>
  </w:style>
  <w:style w:type="paragraph" w:customStyle="1" w:styleId="37543901446D4D94BBBA4A0C8376891A">
    <w:name w:val="37543901446D4D94BBBA4A0C8376891A"/>
    <w:rsid w:val="0051782D"/>
    <w:rPr>
      <w:lang w:val="en-US" w:eastAsia="en-US"/>
    </w:rPr>
  </w:style>
  <w:style w:type="paragraph" w:customStyle="1" w:styleId="96DAD469AC6F4079A87A3F3D89860818">
    <w:name w:val="96DAD469AC6F4079A87A3F3D89860818"/>
    <w:rsid w:val="0051782D"/>
    <w:rPr>
      <w:lang w:val="en-US" w:eastAsia="en-US"/>
    </w:rPr>
  </w:style>
  <w:style w:type="paragraph" w:customStyle="1" w:styleId="6853578D96F14AA98DC0703F23D5EC6C">
    <w:name w:val="6853578D96F14AA98DC0703F23D5EC6C"/>
    <w:rsid w:val="0051782D"/>
    <w:rPr>
      <w:lang w:val="en-US" w:eastAsia="en-US"/>
    </w:rPr>
  </w:style>
  <w:style w:type="paragraph" w:customStyle="1" w:styleId="FDAB0CDFE10240358C31F09B6BEACC42">
    <w:name w:val="FDAB0CDFE10240358C31F09B6BEACC42"/>
    <w:rsid w:val="0051782D"/>
    <w:rPr>
      <w:lang w:val="en-US" w:eastAsia="en-US"/>
    </w:rPr>
  </w:style>
  <w:style w:type="paragraph" w:customStyle="1" w:styleId="A1F356D3F09E4C6CB63E391FD2792408">
    <w:name w:val="A1F356D3F09E4C6CB63E391FD2792408"/>
    <w:rsid w:val="0051782D"/>
    <w:rPr>
      <w:lang w:val="en-US" w:eastAsia="en-US"/>
    </w:rPr>
  </w:style>
  <w:style w:type="paragraph" w:customStyle="1" w:styleId="419177338B1B4216872C70C2A07C9EDB">
    <w:name w:val="419177338B1B4216872C70C2A07C9EDB"/>
    <w:rsid w:val="0051782D"/>
    <w:rPr>
      <w:lang w:val="en-US" w:eastAsia="en-US"/>
    </w:rPr>
  </w:style>
  <w:style w:type="paragraph" w:customStyle="1" w:styleId="CD0D436FD7CD4378AE5E7F9F4B819B00">
    <w:name w:val="CD0D436FD7CD4378AE5E7F9F4B819B00"/>
    <w:rsid w:val="0051782D"/>
    <w:rPr>
      <w:lang w:val="en-US" w:eastAsia="en-US"/>
    </w:rPr>
  </w:style>
  <w:style w:type="paragraph" w:customStyle="1" w:styleId="3F26707CE2844CE8807DB91687B3A627">
    <w:name w:val="3F26707CE2844CE8807DB91687B3A627"/>
    <w:rsid w:val="0051782D"/>
    <w:rPr>
      <w:lang w:val="en-US" w:eastAsia="en-US"/>
    </w:rPr>
  </w:style>
  <w:style w:type="paragraph" w:customStyle="1" w:styleId="404BD59CD5134934B8BAFD8D92A4A9F8">
    <w:name w:val="404BD59CD5134934B8BAFD8D92A4A9F8"/>
    <w:rsid w:val="0051782D"/>
    <w:rPr>
      <w:lang w:val="en-US" w:eastAsia="en-US"/>
    </w:rPr>
  </w:style>
  <w:style w:type="paragraph" w:customStyle="1" w:styleId="18018CA8D99D41C280B3D95B0EA16618">
    <w:name w:val="18018CA8D99D41C280B3D95B0EA16618"/>
    <w:rsid w:val="0051782D"/>
    <w:rPr>
      <w:lang w:val="en-US" w:eastAsia="en-US"/>
    </w:rPr>
  </w:style>
  <w:style w:type="paragraph" w:customStyle="1" w:styleId="BC66A4D9C25C44518478697A14BC51DD">
    <w:name w:val="BC66A4D9C25C44518478697A14BC51DD"/>
    <w:rsid w:val="0051782D"/>
    <w:rPr>
      <w:lang w:val="en-US" w:eastAsia="en-US"/>
    </w:rPr>
  </w:style>
  <w:style w:type="paragraph" w:customStyle="1" w:styleId="9B1A9FB8E16144B1B7B095A1802B5B81">
    <w:name w:val="9B1A9FB8E16144B1B7B095A1802B5B81"/>
    <w:rsid w:val="0051782D"/>
    <w:rPr>
      <w:lang w:val="en-US" w:eastAsia="en-US"/>
    </w:rPr>
  </w:style>
  <w:style w:type="paragraph" w:customStyle="1" w:styleId="A9DBE2CB73174D26AB255CD494FFB705">
    <w:name w:val="A9DBE2CB73174D26AB255CD494FFB705"/>
    <w:rsid w:val="0051782D"/>
    <w:rPr>
      <w:lang w:val="en-US" w:eastAsia="en-US"/>
    </w:rPr>
  </w:style>
  <w:style w:type="paragraph" w:customStyle="1" w:styleId="E49A6CB0EAC84FBF81EFE1E3F40F68BA">
    <w:name w:val="E49A6CB0EAC84FBF81EFE1E3F40F68BA"/>
    <w:rsid w:val="0051782D"/>
    <w:rPr>
      <w:lang w:val="en-US" w:eastAsia="en-US"/>
    </w:rPr>
  </w:style>
  <w:style w:type="paragraph" w:customStyle="1" w:styleId="6EA43C2CEF2C45A9AAD2B14B15977E61">
    <w:name w:val="6EA43C2CEF2C45A9AAD2B14B15977E61"/>
    <w:rsid w:val="0051782D"/>
    <w:rPr>
      <w:lang w:val="en-US" w:eastAsia="en-US"/>
    </w:rPr>
  </w:style>
  <w:style w:type="paragraph" w:customStyle="1" w:styleId="B7188B5B4D7F43F1B64ABE85CD1FA5B7">
    <w:name w:val="B7188B5B4D7F43F1B64ABE85CD1FA5B7"/>
    <w:rsid w:val="0051782D"/>
    <w:rPr>
      <w:lang w:val="en-US" w:eastAsia="en-US"/>
    </w:rPr>
  </w:style>
  <w:style w:type="paragraph" w:customStyle="1" w:styleId="E63C799C4E854D43A8743B02EF316589">
    <w:name w:val="E63C799C4E854D43A8743B02EF316589"/>
    <w:rsid w:val="0051782D"/>
    <w:rPr>
      <w:lang w:val="en-US" w:eastAsia="en-US"/>
    </w:rPr>
  </w:style>
  <w:style w:type="paragraph" w:customStyle="1" w:styleId="87E7E35C27984D47B4CFE90EC929580E">
    <w:name w:val="87E7E35C27984D47B4CFE90EC929580E"/>
    <w:rsid w:val="0051782D"/>
    <w:rPr>
      <w:lang w:val="en-US" w:eastAsia="en-US"/>
    </w:rPr>
  </w:style>
  <w:style w:type="paragraph" w:customStyle="1" w:styleId="E2C5C68DB88E450DB9A34E42B3AEDC2E">
    <w:name w:val="E2C5C68DB88E450DB9A34E42B3AEDC2E"/>
    <w:rsid w:val="0051782D"/>
    <w:rPr>
      <w:lang w:val="en-US" w:eastAsia="en-US"/>
    </w:rPr>
  </w:style>
  <w:style w:type="paragraph" w:customStyle="1" w:styleId="319CBD4B3118405FA46C1DEEAABE8D5A">
    <w:name w:val="319CBD4B3118405FA46C1DEEAABE8D5A"/>
    <w:rsid w:val="0051782D"/>
    <w:rPr>
      <w:lang w:val="en-US" w:eastAsia="en-US"/>
    </w:rPr>
  </w:style>
  <w:style w:type="paragraph" w:customStyle="1" w:styleId="F5310DB5918E454E9A83C101D5635CA7">
    <w:name w:val="F5310DB5918E454E9A83C101D5635CA7"/>
    <w:rsid w:val="0051782D"/>
    <w:rPr>
      <w:lang w:val="en-US" w:eastAsia="en-US"/>
    </w:rPr>
  </w:style>
  <w:style w:type="paragraph" w:customStyle="1" w:styleId="936A7B94F4D649CB8172F2E8A1F289C2">
    <w:name w:val="936A7B94F4D649CB8172F2E8A1F289C2"/>
    <w:rsid w:val="0051782D"/>
    <w:rPr>
      <w:lang w:val="en-US" w:eastAsia="en-US"/>
    </w:rPr>
  </w:style>
  <w:style w:type="paragraph" w:customStyle="1" w:styleId="882E6954338B49F4891D9110B8B6820F">
    <w:name w:val="882E6954338B49F4891D9110B8B6820F"/>
    <w:rsid w:val="0051782D"/>
    <w:rPr>
      <w:lang w:val="en-US" w:eastAsia="en-US"/>
    </w:rPr>
  </w:style>
  <w:style w:type="paragraph" w:customStyle="1" w:styleId="3FAB510E58E54553B8C4510A53333360">
    <w:name w:val="3FAB510E58E54553B8C4510A53333360"/>
    <w:rsid w:val="0051782D"/>
    <w:rPr>
      <w:lang w:val="en-US" w:eastAsia="en-US"/>
    </w:rPr>
  </w:style>
  <w:style w:type="paragraph" w:customStyle="1" w:styleId="0EB736DDC59F47D7B545BD572408AE85">
    <w:name w:val="0EB736DDC59F47D7B545BD572408AE85"/>
    <w:rsid w:val="0051782D"/>
    <w:rPr>
      <w:lang w:val="en-US" w:eastAsia="en-US"/>
    </w:rPr>
  </w:style>
  <w:style w:type="paragraph" w:customStyle="1" w:styleId="0DF9B1A3FBAC42F48B905D3EAA29668F">
    <w:name w:val="0DF9B1A3FBAC42F48B905D3EAA29668F"/>
    <w:rsid w:val="0051782D"/>
    <w:rPr>
      <w:lang w:val="en-US" w:eastAsia="en-US"/>
    </w:rPr>
  </w:style>
  <w:style w:type="paragraph" w:customStyle="1" w:styleId="C499E75A3C1545849722F8B9A5661E2B">
    <w:name w:val="C499E75A3C1545849722F8B9A5661E2B"/>
    <w:rsid w:val="0051782D"/>
    <w:rPr>
      <w:lang w:val="en-US" w:eastAsia="en-US"/>
    </w:rPr>
  </w:style>
  <w:style w:type="paragraph" w:customStyle="1" w:styleId="A04E643E719F4B8FAB4C870E13D77596">
    <w:name w:val="A04E643E719F4B8FAB4C870E13D77596"/>
    <w:rsid w:val="0051782D"/>
    <w:rPr>
      <w:lang w:val="en-US" w:eastAsia="en-US"/>
    </w:rPr>
  </w:style>
  <w:style w:type="paragraph" w:customStyle="1" w:styleId="D0539C7D712641A792FB71E197E95554">
    <w:name w:val="D0539C7D712641A792FB71E197E95554"/>
    <w:rsid w:val="0051782D"/>
    <w:rPr>
      <w:lang w:val="en-US" w:eastAsia="en-US"/>
    </w:rPr>
  </w:style>
  <w:style w:type="paragraph" w:customStyle="1" w:styleId="382846652F2844EEA17B98500C68B538">
    <w:name w:val="382846652F2844EEA17B98500C68B538"/>
    <w:rsid w:val="0051782D"/>
    <w:rPr>
      <w:lang w:val="en-US" w:eastAsia="en-US"/>
    </w:rPr>
  </w:style>
  <w:style w:type="paragraph" w:customStyle="1" w:styleId="4294AC00C0CA4F4E92C6235D6CA889FA">
    <w:name w:val="4294AC00C0CA4F4E92C6235D6CA889FA"/>
    <w:rsid w:val="0051782D"/>
    <w:rPr>
      <w:lang w:val="en-US" w:eastAsia="en-US"/>
    </w:rPr>
  </w:style>
  <w:style w:type="paragraph" w:customStyle="1" w:styleId="6E37D2EFAA9145408C3CE8474821167B">
    <w:name w:val="6E37D2EFAA9145408C3CE8474821167B"/>
    <w:rsid w:val="0051782D"/>
    <w:rPr>
      <w:lang w:val="en-US" w:eastAsia="en-US"/>
    </w:rPr>
  </w:style>
  <w:style w:type="paragraph" w:customStyle="1" w:styleId="33A326E56A544D429B629424A99C01B4">
    <w:name w:val="33A326E56A544D429B629424A99C01B4"/>
    <w:rsid w:val="0051782D"/>
    <w:rPr>
      <w:lang w:val="en-US" w:eastAsia="en-US"/>
    </w:rPr>
  </w:style>
  <w:style w:type="paragraph" w:customStyle="1" w:styleId="8B2E593FA04C4345BAA39156F50B33F2">
    <w:name w:val="8B2E593FA04C4345BAA39156F50B33F2"/>
    <w:rsid w:val="0051782D"/>
    <w:rPr>
      <w:lang w:val="en-US" w:eastAsia="en-US"/>
    </w:rPr>
  </w:style>
  <w:style w:type="paragraph" w:customStyle="1" w:styleId="7752C1B84D774DA8A9EC28554FD71913">
    <w:name w:val="7752C1B84D774DA8A9EC28554FD71913"/>
    <w:rsid w:val="0051782D"/>
    <w:rPr>
      <w:lang w:val="en-US" w:eastAsia="en-US"/>
    </w:rPr>
  </w:style>
  <w:style w:type="paragraph" w:customStyle="1" w:styleId="C4AC2B750ED94D93B31E7DE6D4C5C082">
    <w:name w:val="C4AC2B750ED94D93B31E7DE6D4C5C082"/>
    <w:rsid w:val="0051782D"/>
    <w:rPr>
      <w:lang w:val="en-US" w:eastAsia="en-US"/>
    </w:rPr>
  </w:style>
  <w:style w:type="paragraph" w:customStyle="1" w:styleId="FD5F3C27240A47808E7963A275CCCD69">
    <w:name w:val="FD5F3C27240A47808E7963A275CCCD69"/>
    <w:rsid w:val="0051782D"/>
    <w:rPr>
      <w:lang w:val="en-US" w:eastAsia="en-US"/>
    </w:rPr>
  </w:style>
  <w:style w:type="paragraph" w:customStyle="1" w:styleId="A5A0E3807A094FF5865067A7B59A0C77">
    <w:name w:val="A5A0E3807A094FF5865067A7B59A0C77"/>
    <w:rsid w:val="0051782D"/>
    <w:rPr>
      <w:lang w:val="en-US" w:eastAsia="en-US"/>
    </w:rPr>
  </w:style>
  <w:style w:type="paragraph" w:customStyle="1" w:styleId="6D1B6A0989684834AA0616CD14AC14CD">
    <w:name w:val="6D1B6A0989684834AA0616CD14AC14CD"/>
    <w:rsid w:val="0051782D"/>
    <w:rPr>
      <w:lang w:val="en-US" w:eastAsia="en-US"/>
    </w:rPr>
  </w:style>
  <w:style w:type="paragraph" w:customStyle="1" w:styleId="D1D0CFE6038B4076BF05210B795E8F70">
    <w:name w:val="D1D0CFE6038B4076BF05210B795E8F70"/>
    <w:rsid w:val="0051782D"/>
    <w:rPr>
      <w:lang w:val="en-US" w:eastAsia="en-US"/>
    </w:rPr>
  </w:style>
  <w:style w:type="paragraph" w:customStyle="1" w:styleId="BAFB6F28CCC144A4BB010B6D30522794">
    <w:name w:val="BAFB6F28CCC144A4BB010B6D30522794"/>
    <w:rsid w:val="0051782D"/>
    <w:rPr>
      <w:lang w:val="en-US" w:eastAsia="en-US"/>
    </w:rPr>
  </w:style>
  <w:style w:type="paragraph" w:customStyle="1" w:styleId="AA4B0053C26B403A8BE4B457E7003BBF">
    <w:name w:val="AA4B0053C26B403A8BE4B457E7003BBF"/>
    <w:rsid w:val="0051782D"/>
    <w:rPr>
      <w:lang w:val="en-US" w:eastAsia="en-US"/>
    </w:rPr>
  </w:style>
  <w:style w:type="paragraph" w:customStyle="1" w:styleId="3B93621A641E4BD692E1CB45D53CAD09">
    <w:name w:val="3B93621A641E4BD692E1CB45D53CAD09"/>
    <w:rsid w:val="0051782D"/>
    <w:rPr>
      <w:lang w:val="en-US" w:eastAsia="en-US"/>
    </w:rPr>
  </w:style>
  <w:style w:type="paragraph" w:customStyle="1" w:styleId="9109D48C900B45A68841067795F538F9">
    <w:name w:val="9109D48C900B45A68841067795F538F9"/>
    <w:rsid w:val="0051782D"/>
    <w:rPr>
      <w:lang w:val="en-US" w:eastAsia="en-US"/>
    </w:rPr>
  </w:style>
  <w:style w:type="paragraph" w:customStyle="1" w:styleId="28FC254527C34098A255F560434922EA">
    <w:name w:val="28FC254527C34098A255F560434922EA"/>
    <w:rsid w:val="0051782D"/>
    <w:rPr>
      <w:lang w:val="en-US" w:eastAsia="en-US"/>
    </w:rPr>
  </w:style>
  <w:style w:type="paragraph" w:customStyle="1" w:styleId="3515F08A45A94BB3926B6300D278D31F">
    <w:name w:val="3515F08A45A94BB3926B6300D278D31F"/>
    <w:rsid w:val="0051782D"/>
    <w:rPr>
      <w:lang w:val="en-US" w:eastAsia="en-US"/>
    </w:rPr>
  </w:style>
  <w:style w:type="paragraph" w:customStyle="1" w:styleId="DA53AC9B59304A94837482A0053831D7">
    <w:name w:val="DA53AC9B59304A94837482A0053831D7"/>
    <w:rsid w:val="0051782D"/>
    <w:rPr>
      <w:lang w:val="en-US" w:eastAsia="en-US"/>
    </w:rPr>
  </w:style>
  <w:style w:type="paragraph" w:customStyle="1" w:styleId="BFAC32243697447A8680C799E361F66F">
    <w:name w:val="BFAC32243697447A8680C799E361F66F"/>
    <w:rsid w:val="0051782D"/>
    <w:rPr>
      <w:lang w:val="en-US" w:eastAsia="en-US"/>
    </w:rPr>
  </w:style>
  <w:style w:type="paragraph" w:customStyle="1" w:styleId="3117EA41201C428BAD49F3B61014CC44">
    <w:name w:val="3117EA41201C428BAD49F3B61014CC44"/>
    <w:rsid w:val="0051782D"/>
    <w:rPr>
      <w:lang w:val="en-US" w:eastAsia="en-US"/>
    </w:rPr>
  </w:style>
  <w:style w:type="paragraph" w:customStyle="1" w:styleId="72077A508AAD4866B69BC003F701FCC5">
    <w:name w:val="72077A508AAD4866B69BC003F701FCC5"/>
    <w:rsid w:val="0051782D"/>
    <w:rPr>
      <w:lang w:val="en-US" w:eastAsia="en-US"/>
    </w:rPr>
  </w:style>
  <w:style w:type="paragraph" w:customStyle="1" w:styleId="9D4DB94EB0F542C98B1D2BB56F86F872">
    <w:name w:val="9D4DB94EB0F542C98B1D2BB56F86F872"/>
    <w:rsid w:val="0051782D"/>
    <w:rPr>
      <w:lang w:val="en-US" w:eastAsia="en-US"/>
    </w:rPr>
  </w:style>
  <w:style w:type="paragraph" w:customStyle="1" w:styleId="597ABA660CE34F67A81CCC8C5E79E999">
    <w:name w:val="597ABA660CE34F67A81CCC8C5E79E999"/>
    <w:rsid w:val="0051782D"/>
    <w:rPr>
      <w:lang w:val="en-US" w:eastAsia="en-US"/>
    </w:rPr>
  </w:style>
  <w:style w:type="paragraph" w:customStyle="1" w:styleId="204B092342CA4F6E9080649324E99E38">
    <w:name w:val="204B092342CA4F6E9080649324E99E38"/>
    <w:rsid w:val="0051782D"/>
    <w:rPr>
      <w:lang w:val="en-US" w:eastAsia="en-US"/>
    </w:rPr>
  </w:style>
  <w:style w:type="paragraph" w:customStyle="1" w:styleId="D7F5639634414E55A864DB5124E5DDAD">
    <w:name w:val="D7F5639634414E55A864DB5124E5DDAD"/>
    <w:rsid w:val="0051782D"/>
    <w:rPr>
      <w:lang w:val="en-US" w:eastAsia="en-US"/>
    </w:rPr>
  </w:style>
  <w:style w:type="paragraph" w:customStyle="1" w:styleId="94CFCFD0B8E843C591D20C683951A480">
    <w:name w:val="94CFCFD0B8E843C591D20C683951A480"/>
    <w:rsid w:val="0051782D"/>
    <w:rPr>
      <w:lang w:val="en-US" w:eastAsia="en-US"/>
    </w:rPr>
  </w:style>
  <w:style w:type="paragraph" w:customStyle="1" w:styleId="B64F5C19803448BD806A05B7A5DADD31">
    <w:name w:val="B64F5C19803448BD806A05B7A5DADD31"/>
    <w:rsid w:val="0051782D"/>
    <w:rPr>
      <w:lang w:val="en-US" w:eastAsia="en-US"/>
    </w:rPr>
  </w:style>
  <w:style w:type="paragraph" w:customStyle="1" w:styleId="07E13C9D6C1F4534B0C99D03BD17CF6B">
    <w:name w:val="07E13C9D6C1F4534B0C99D03BD17CF6B"/>
    <w:rsid w:val="0051782D"/>
    <w:rPr>
      <w:lang w:val="en-US" w:eastAsia="en-US"/>
    </w:rPr>
  </w:style>
  <w:style w:type="paragraph" w:customStyle="1" w:styleId="3A7FC3BB40024947921DCD78BFC39B35">
    <w:name w:val="3A7FC3BB40024947921DCD78BFC39B35"/>
    <w:rsid w:val="0051782D"/>
    <w:rPr>
      <w:lang w:val="en-US" w:eastAsia="en-US"/>
    </w:rPr>
  </w:style>
  <w:style w:type="paragraph" w:customStyle="1" w:styleId="B81F880E32314754906714DE7F636603">
    <w:name w:val="B81F880E32314754906714DE7F636603"/>
    <w:rsid w:val="0051782D"/>
    <w:rPr>
      <w:lang w:val="en-US" w:eastAsia="en-US"/>
    </w:rPr>
  </w:style>
  <w:style w:type="paragraph" w:customStyle="1" w:styleId="A36F57A9CAA242D8B014785E6ACA14F2">
    <w:name w:val="A36F57A9CAA242D8B014785E6ACA14F2"/>
    <w:rsid w:val="0051782D"/>
    <w:rPr>
      <w:lang w:val="en-US" w:eastAsia="en-US"/>
    </w:rPr>
  </w:style>
  <w:style w:type="paragraph" w:customStyle="1" w:styleId="E349E9BD9CC94BBCB676BCBBCC83F476">
    <w:name w:val="E349E9BD9CC94BBCB676BCBBCC83F476"/>
    <w:rsid w:val="0051782D"/>
    <w:rPr>
      <w:lang w:val="en-US" w:eastAsia="en-US"/>
    </w:rPr>
  </w:style>
  <w:style w:type="paragraph" w:customStyle="1" w:styleId="B68AE48BECB842EFB695B29B3A8119ED">
    <w:name w:val="B68AE48BECB842EFB695B29B3A8119ED"/>
    <w:rsid w:val="0051782D"/>
    <w:rPr>
      <w:lang w:val="en-US" w:eastAsia="en-US"/>
    </w:rPr>
  </w:style>
  <w:style w:type="paragraph" w:customStyle="1" w:styleId="4E30EB4B6D6142E3B37CE7BC61C1947A">
    <w:name w:val="4E30EB4B6D6142E3B37CE7BC61C1947A"/>
    <w:rsid w:val="0051782D"/>
    <w:rPr>
      <w:lang w:val="en-US" w:eastAsia="en-US"/>
    </w:rPr>
  </w:style>
  <w:style w:type="paragraph" w:customStyle="1" w:styleId="744AADD44C8340738F5E8834D0932D54">
    <w:name w:val="744AADD44C8340738F5E8834D0932D54"/>
    <w:rsid w:val="0051782D"/>
    <w:rPr>
      <w:lang w:val="en-US" w:eastAsia="en-US"/>
    </w:rPr>
  </w:style>
  <w:style w:type="paragraph" w:customStyle="1" w:styleId="682C4D1869FD46FC8B900B9875DA2703">
    <w:name w:val="682C4D1869FD46FC8B900B9875DA2703"/>
    <w:rsid w:val="0051782D"/>
    <w:rPr>
      <w:lang w:val="en-US" w:eastAsia="en-US"/>
    </w:rPr>
  </w:style>
  <w:style w:type="paragraph" w:customStyle="1" w:styleId="F029C24BF91B4BABA49AA6DB77D59679">
    <w:name w:val="F029C24BF91B4BABA49AA6DB77D59679"/>
    <w:rsid w:val="0051782D"/>
    <w:rPr>
      <w:lang w:val="en-US" w:eastAsia="en-US"/>
    </w:rPr>
  </w:style>
  <w:style w:type="paragraph" w:customStyle="1" w:styleId="1A0172D5FAE84BD99964CFEA6BA4D420">
    <w:name w:val="1A0172D5FAE84BD99964CFEA6BA4D420"/>
    <w:rsid w:val="0051782D"/>
    <w:rPr>
      <w:lang w:val="en-US" w:eastAsia="en-US"/>
    </w:rPr>
  </w:style>
  <w:style w:type="paragraph" w:customStyle="1" w:styleId="C3E4333D102446E78D9E358153F29CA7">
    <w:name w:val="C3E4333D102446E78D9E358153F29CA7"/>
    <w:rsid w:val="0051782D"/>
    <w:rPr>
      <w:lang w:val="en-US" w:eastAsia="en-US"/>
    </w:rPr>
  </w:style>
  <w:style w:type="paragraph" w:customStyle="1" w:styleId="C28C9E6AD0C4428491625081CC01B187">
    <w:name w:val="C28C9E6AD0C4428491625081CC01B187"/>
    <w:rsid w:val="0051782D"/>
    <w:rPr>
      <w:lang w:val="en-US" w:eastAsia="en-US"/>
    </w:rPr>
  </w:style>
  <w:style w:type="paragraph" w:customStyle="1" w:styleId="5F072180C6A5455CB20B004EE6CEEA90">
    <w:name w:val="5F072180C6A5455CB20B004EE6CEEA90"/>
    <w:rsid w:val="0051782D"/>
    <w:rPr>
      <w:lang w:val="en-US" w:eastAsia="en-US"/>
    </w:rPr>
  </w:style>
  <w:style w:type="paragraph" w:customStyle="1" w:styleId="3D313CA5080C4672BF4A8D6A81A2ED33">
    <w:name w:val="3D313CA5080C4672BF4A8D6A81A2ED33"/>
    <w:rsid w:val="0051782D"/>
    <w:rPr>
      <w:lang w:val="en-US" w:eastAsia="en-US"/>
    </w:rPr>
  </w:style>
  <w:style w:type="paragraph" w:customStyle="1" w:styleId="31DF300BD8D3438FBF41405623D0D73D">
    <w:name w:val="31DF300BD8D3438FBF41405623D0D73D"/>
    <w:rsid w:val="0051782D"/>
    <w:rPr>
      <w:lang w:val="en-US" w:eastAsia="en-US"/>
    </w:rPr>
  </w:style>
  <w:style w:type="paragraph" w:customStyle="1" w:styleId="E178E44C8D2C47E8A9005726AEE2A5E8">
    <w:name w:val="E178E44C8D2C47E8A9005726AEE2A5E8"/>
    <w:rsid w:val="0051782D"/>
    <w:rPr>
      <w:lang w:val="en-US" w:eastAsia="en-US"/>
    </w:rPr>
  </w:style>
  <w:style w:type="paragraph" w:customStyle="1" w:styleId="A8E9AB4F96E54F14BE4F49E234CC3199">
    <w:name w:val="A8E9AB4F96E54F14BE4F49E234CC3199"/>
    <w:rsid w:val="0051782D"/>
    <w:rPr>
      <w:lang w:val="en-US" w:eastAsia="en-US"/>
    </w:rPr>
  </w:style>
  <w:style w:type="paragraph" w:customStyle="1" w:styleId="1AEE2E7408C5440F88C18F4FB82D7C16">
    <w:name w:val="1AEE2E7408C5440F88C18F4FB82D7C16"/>
    <w:rsid w:val="0051782D"/>
    <w:rPr>
      <w:lang w:val="en-US" w:eastAsia="en-US"/>
    </w:rPr>
  </w:style>
  <w:style w:type="paragraph" w:customStyle="1" w:styleId="8226070BBCD44983BD0572320AF9CCBB">
    <w:name w:val="8226070BBCD44983BD0572320AF9CCBB"/>
    <w:rsid w:val="0051782D"/>
    <w:rPr>
      <w:lang w:val="en-US" w:eastAsia="en-US"/>
    </w:rPr>
  </w:style>
  <w:style w:type="paragraph" w:customStyle="1" w:styleId="1E8BCFA599FC468493994CF459A8040E">
    <w:name w:val="1E8BCFA599FC468493994CF459A8040E"/>
    <w:rsid w:val="0051782D"/>
    <w:rPr>
      <w:lang w:val="en-US" w:eastAsia="en-US"/>
    </w:rPr>
  </w:style>
  <w:style w:type="paragraph" w:customStyle="1" w:styleId="E52BF57500804888BD15D562A9DEADAD">
    <w:name w:val="E52BF57500804888BD15D562A9DEADAD"/>
    <w:rsid w:val="0051782D"/>
    <w:rPr>
      <w:lang w:val="en-US" w:eastAsia="en-US"/>
    </w:rPr>
  </w:style>
  <w:style w:type="paragraph" w:customStyle="1" w:styleId="15DE1A1FE90540FB85EB4A2D7B5F5B18">
    <w:name w:val="15DE1A1FE90540FB85EB4A2D7B5F5B18"/>
    <w:rsid w:val="0051782D"/>
    <w:rPr>
      <w:lang w:val="en-US" w:eastAsia="en-US"/>
    </w:rPr>
  </w:style>
  <w:style w:type="paragraph" w:customStyle="1" w:styleId="D797CB289AC147C3B6AA674433F4DDBE">
    <w:name w:val="D797CB289AC147C3B6AA674433F4DDBE"/>
    <w:rsid w:val="0051782D"/>
    <w:rPr>
      <w:lang w:val="en-US" w:eastAsia="en-US"/>
    </w:rPr>
  </w:style>
  <w:style w:type="paragraph" w:customStyle="1" w:styleId="0A73C2C3B88A4705B62CE6A0CD8E0257">
    <w:name w:val="0A73C2C3B88A4705B62CE6A0CD8E0257"/>
    <w:rsid w:val="0051782D"/>
    <w:rPr>
      <w:lang w:val="en-US" w:eastAsia="en-US"/>
    </w:rPr>
  </w:style>
  <w:style w:type="paragraph" w:customStyle="1" w:styleId="89AD4680F08945C09BD6D96DE313F381">
    <w:name w:val="89AD4680F08945C09BD6D96DE313F381"/>
    <w:rsid w:val="0051782D"/>
    <w:rPr>
      <w:lang w:val="en-US" w:eastAsia="en-US"/>
    </w:rPr>
  </w:style>
  <w:style w:type="paragraph" w:customStyle="1" w:styleId="B0A0F95A6D1143378AD6FE9B471853E6">
    <w:name w:val="B0A0F95A6D1143378AD6FE9B471853E6"/>
    <w:rsid w:val="0051782D"/>
    <w:rPr>
      <w:lang w:val="en-US" w:eastAsia="en-US"/>
    </w:rPr>
  </w:style>
  <w:style w:type="paragraph" w:customStyle="1" w:styleId="DEE3350120724EED9BBD405B29068BFB">
    <w:name w:val="DEE3350120724EED9BBD405B29068BFB"/>
    <w:rsid w:val="0051782D"/>
    <w:rPr>
      <w:lang w:val="en-US" w:eastAsia="en-US"/>
    </w:rPr>
  </w:style>
  <w:style w:type="paragraph" w:customStyle="1" w:styleId="CB873FA8A63E42669DE7DBF1BE4C2BF4">
    <w:name w:val="CB873FA8A63E42669DE7DBF1BE4C2BF4"/>
    <w:rsid w:val="0051782D"/>
    <w:rPr>
      <w:lang w:val="en-US" w:eastAsia="en-US"/>
    </w:rPr>
  </w:style>
  <w:style w:type="paragraph" w:customStyle="1" w:styleId="3F459EA5863048D1BF781FD5581A5FB7">
    <w:name w:val="3F459EA5863048D1BF781FD5581A5FB7"/>
    <w:rsid w:val="0051782D"/>
    <w:rPr>
      <w:lang w:val="en-US" w:eastAsia="en-US"/>
    </w:rPr>
  </w:style>
  <w:style w:type="paragraph" w:customStyle="1" w:styleId="6547BB70D3E54E38A836F31BF965D1E6">
    <w:name w:val="6547BB70D3E54E38A836F31BF965D1E6"/>
    <w:rsid w:val="0051782D"/>
    <w:rPr>
      <w:lang w:val="en-US" w:eastAsia="en-US"/>
    </w:rPr>
  </w:style>
  <w:style w:type="paragraph" w:customStyle="1" w:styleId="94418816C3524DE59DAC528A52876BB6">
    <w:name w:val="94418816C3524DE59DAC528A52876BB6"/>
    <w:rsid w:val="0051782D"/>
    <w:rPr>
      <w:lang w:val="en-US" w:eastAsia="en-US"/>
    </w:rPr>
  </w:style>
  <w:style w:type="paragraph" w:customStyle="1" w:styleId="AD1301EEDEAA496087BEDEF6544A42C9">
    <w:name w:val="AD1301EEDEAA496087BEDEF6544A42C9"/>
    <w:rsid w:val="0051782D"/>
    <w:rPr>
      <w:lang w:val="en-US" w:eastAsia="en-US"/>
    </w:rPr>
  </w:style>
  <w:style w:type="paragraph" w:customStyle="1" w:styleId="C9558B645A6B499AA9B7EDF17D06CEC6">
    <w:name w:val="C9558B645A6B499AA9B7EDF17D06CEC6"/>
    <w:rsid w:val="0051782D"/>
    <w:rPr>
      <w:lang w:val="en-US" w:eastAsia="en-US"/>
    </w:rPr>
  </w:style>
  <w:style w:type="paragraph" w:customStyle="1" w:styleId="1FCE31DA4A8A45C2BC29491DF195DBA1">
    <w:name w:val="1FCE31DA4A8A45C2BC29491DF195DBA1"/>
    <w:rsid w:val="0051782D"/>
    <w:rPr>
      <w:lang w:val="en-US" w:eastAsia="en-US"/>
    </w:rPr>
  </w:style>
  <w:style w:type="paragraph" w:customStyle="1" w:styleId="2BAF7A81F00145AA84810C04F15DDB47">
    <w:name w:val="2BAF7A81F00145AA84810C04F15DDB47"/>
    <w:rsid w:val="0051782D"/>
    <w:rPr>
      <w:lang w:val="en-US" w:eastAsia="en-US"/>
    </w:rPr>
  </w:style>
  <w:style w:type="paragraph" w:customStyle="1" w:styleId="283FB77DCC734A328EFA9EAADF12FC68">
    <w:name w:val="283FB77DCC734A328EFA9EAADF12FC68"/>
    <w:rsid w:val="0051782D"/>
    <w:rPr>
      <w:lang w:val="en-US" w:eastAsia="en-US"/>
    </w:rPr>
  </w:style>
  <w:style w:type="paragraph" w:customStyle="1" w:styleId="6D1BA85B10284AF4A3FEF0D9D3D449F7">
    <w:name w:val="6D1BA85B10284AF4A3FEF0D9D3D449F7"/>
    <w:rsid w:val="0051782D"/>
    <w:rPr>
      <w:lang w:val="en-US" w:eastAsia="en-US"/>
    </w:rPr>
  </w:style>
  <w:style w:type="paragraph" w:customStyle="1" w:styleId="3E3128CECC604E12945B5EFA9DFF7891">
    <w:name w:val="3E3128CECC604E12945B5EFA9DFF7891"/>
    <w:rsid w:val="0051782D"/>
    <w:rPr>
      <w:lang w:val="en-US" w:eastAsia="en-US"/>
    </w:rPr>
  </w:style>
  <w:style w:type="paragraph" w:customStyle="1" w:styleId="F03C7800467548CB92F684CA2C61DCFE">
    <w:name w:val="F03C7800467548CB92F684CA2C61DCFE"/>
    <w:rsid w:val="0051782D"/>
    <w:rPr>
      <w:lang w:val="en-US" w:eastAsia="en-US"/>
    </w:rPr>
  </w:style>
  <w:style w:type="paragraph" w:customStyle="1" w:styleId="855E16102D7E44E68FA95103824F477E">
    <w:name w:val="855E16102D7E44E68FA95103824F477E"/>
    <w:rsid w:val="0051782D"/>
    <w:rPr>
      <w:lang w:val="en-US" w:eastAsia="en-US"/>
    </w:rPr>
  </w:style>
  <w:style w:type="paragraph" w:customStyle="1" w:styleId="77868B50D1F04786B6D9AC1B0293CCA7">
    <w:name w:val="77868B50D1F04786B6D9AC1B0293CCA7"/>
    <w:rsid w:val="0051782D"/>
    <w:rPr>
      <w:lang w:val="en-US" w:eastAsia="en-US"/>
    </w:rPr>
  </w:style>
  <w:style w:type="paragraph" w:customStyle="1" w:styleId="74DA308EECEE4263AC02C8ECBA8DD5F9">
    <w:name w:val="74DA308EECEE4263AC02C8ECBA8DD5F9"/>
    <w:rsid w:val="0051782D"/>
    <w:rPr>
      <w:lang w:val="en-US" w:eastAsia="en-US"/>
    </w:rPr>
  </w:style>
  <w:style w:type="paragraph" w:customStyle="1" w:styleId="EF9BB1D86E974D0AA4860DBEB580E746">
    <w:name w:val="EF9BB1D86E974D0AA4860DBEB580E746"/>
    <w:rsid w:val="0051782D"/>
    <w:rPr>
      <w:lang w:val="en-US" w:eastAsia="en-US"/>
    </w:rPr>
  </w:style>
  <w:style w:type="paragraph" w:customStyle="1" w:styleId="21FE93B025794EA9860E038759D3563D">
    <w:name w:val="21FE93B025794EA9860E038759D3563D"/>
    <w:rsid w:val="0051782D"/>
    <w:rPr>
      <w:lang w:val="en-US" w:eastAsia="en-US"/>
    </w:rPr>
  </w:style>
  <w:style w:type="paragraph" w:customStyle="1" w:styleId="01320CD8ABE04671A203DDA92EFD0879">
    <w:name w:val="01320CD8ABE04671A203DDA92EFD0879"/>
    <w:rsid w:val="0051782D"/>
    <w:rPr>
      <w:lang w:val="en-US" w:eastAsia="en-US"/>
    </w:rPr>
  </w:style>
  <w:style w:type="paragraph" w:customStyle="1" w:styleId="AC1FF63087104888B8A9D3F7798FB528">
    <w:name w:val="AC1FF63087104888B8A9D3F7798FB528"/>
    <w:rsid w:val="0051782D"/>
    <w:rPr>
      <w:lang w:val="en-US" w:eastAsia="en-US"/>
    </w:rPr>
  </w:style>
  <w:style w:type="paragraph" w:customStyle="1" w:styleId="B721156A137B4A4A955D2F830CF136CE">
    <w:name w:val="B721156A137B4A4A955D2F830CF136CE"/>
    <w:rsid w:val="0051782D"/>
    <w:rPr>
      <w:lang w:val="en-US" w:eastAsia="en-US"/>
    </w:rPr>
  </w:style>
  <w:style w:type="paragraph" w:customStyle="1" w:styleId="498C6F8E9ACB41B88AE12090F66D9828">
    <w:name w:val="498C6F8E9ACB41B88AE12090F66D9828"/>
    <w:rsid w:val="0051782D"/>
    <w:rPr>
      <w:lang w:val="en-US" w:eastAsia="en-US"/>
    </w:rPr>
  </w:style>
  <w:style w:type="paragraph" w:customStyle="1" w:styleId="0927B61BFA2F4611940A1F8C614A0BF2">
    <w:name w:val="0927B61BFA2F4611940A1F8C614A0BF2"/>
    <w:rsid w:val="0051782D"/>
    <w:rPr>
      <w:lang w:val="en-US" w:eastAsia="en-US"/>
    </w:rPr>
  </w:style>
  <w:style w:type="paragraph" w:customStyle="1" w:styleId="352D797605744F42A068CB50CC1463C5">
    <w:name w:val="352D797605744F42A068CB50CC1463C5"/>
    <w:rsid w:val="0051782D"/>
    <w:rPr>
      <w:lang w:val="en-US" w:eastAsia="en-US"/>
    </w:rPr>
  </w:style>
  <w:style w:type="paragraph" w:customStyle="1" w:styleId="85A0FE2A2163426A88597B5BB6E9D827">
    <w:name w:val="85A0FE2A2163426A88597B5BB6E9D827"/>
    <w:rsid w:val="0051782D"/>
    <w:rPr>
      <w:lang w:val="en-US" w:eastAsia="en-US"/>
    </w:rPr>
  </w:style>
  <w:style w:type="paragraph" w:customStyle="1" w:styleId="C689FD7601FE4BCB92EB711C9A04D671">
    <w:name w:val="C689FD7601FE4BCB92EB711C9A04D671"/>
    <w:rsid w:val="0051782D"/>
    <w:rPr>
      <w:lang w:val="en-US" w:eastAsia="en-US"/>
    </w:rPr>
  </w:style>
  <w:style w:type="paragraph" w:customStyle="1" w:styleId="D6B42FFC054F4D88AD4E64FCA974D2FC">
    <w:name w:val="D6B42FFC054F4D88AD4E64FCA974D2FC"/>
    <w:rsid w:val="0051782D"/>
    <w:rPr>
      <w:lang w:val="en-US" w:eastAsia="en-US"/>
    </w:rPr>
  </w:style>
  <w:style w:type="paragraph" w:customStyle="1" w:styleId="C0FE1A5BEEA042F0B7913A8F941DE0A8">
    <w:name w:val="C0FE1A5BEEA042F0B7913A8F941DE0A8"/>
    <w:rsid w:val="0051782D"/>
    <w:rPr>
      <w:lang w:val="en-US" w:eastAsia="en-US"/>
    </w:rPr>
  </w:style>
  <w:style w:type="paragraph" w:customStyle="1" w:styleId="393889ECF0E64EE6A091242E7BEFA581">
    <w:name w:val="393889ECF0E64EE6A091242E7BEFA581"/>
    <w:rsid w:val="0051782D"/>
    <w:rPr>
      <w:lang w:val="en-US" w:eastAsia="en-US"/>
    </w:rPr>
  </w:style>
  <w:style w:type="paragraph" w:customStyle="1" w:styleId="8432613F0600404BA53C151059CF011F">
    <w:name w:val="8432613F0600404BA53C151059CF011F"/>
    <w:rsid w:val="0051782D"/>
    <w:rPr>
      <w:lang w:val="en-US" w:eastAsia="en-US"/>
    </w:rPr>
  </w:style>
  <w:style w:type="paragraph" w:customStyle="1" w:styleId="0B878C90DEA942929FAAF7B6E8BAA8A2">
    <w:name w:val="0B878C90DEA942929FAAF7B6E8BAA8A2"/>
    <w:rsid w:val="0051782D"/>
    <w:rPr>
      <w:lang w:val="en-US" w:eastAsia="en-US"/>
    </w:rPr>
  </w:style>
  <w:style w:type="paragraph" w:customStyle="1" w:styleId="A4F0502E59DD48519B4EE3E7010737F5">
    <w:name w:val="A4F0502E59DD48519B4EE3E7010737F5"/>
    <w:rsid w:val="0051782D"/>
    <w:rPr>
      <w:lang w:val="en-US" w:eastAsia="en-US"/>
    </w:rPr>
  </w:style>
  <w:style w:type="paragraph" w:customStyle="1" w:styleId="682175F23C3945C5B744F7BF4C255662">
    <w:name w:val="682175F23C3945C5B744F7BF4C255662"/>
    <w:rsid w:val="0051782D"/>
    <w:rPr>
      <w:lang w:val="en-US" w:eastAsia="en-US"/>
    </w:rPr>
  </w:style>
  <w:style w:type="paragraph" w:customStyle="1" w:styleId="D12149711C014A0AA037AF4CF88DB7B6">
    <w:name w:val="D12149711C014A0AA037AF4CF88DB7B6"/>
    <w:rsid w:val="0051782D"/>
    <w:rPr>
      <w:lang w:val="en-US" w:eastAsia="en-US"/>
    </w:rPr>
  </w:style>
  <w:style w:type="paragraph" w:customStyle="1" w:styleId="978D5906800E4D24B8CBE1ED4591A5A0">
    <w:name w:val="978D5906800E4D24B8CBE1ED4591A5A0"/>
    <w:rsid w:val="0051782D"/>
    <w:rPr>
      <w:lang w:val="en-US" w:eastAsia="en-US"/>
    </w:rPr>
  </w:style>
  <w:style w:type="paragraph" w:customStyle="1" w:styleId="424233053180476395D1894F921622AE">
    <w:name w:val="424233053180476395D1894F921622AE"/>
    <w:rsid w:val="0051782D"/>
    <w:rPr>
      <w:lang w:val="en-US" w:eastAsia="en-US"/>
    </w:rPr>
  </w:style>
  <w:style w:type="paragraph" w:customStyle="1" w:styleId="AF4C144343A74E0990AF499BDA5F58AA">
    <w:name w:val="AF4C144343A74E0990AF499BDA5F58AA"/>
    <w:rsid w:val="0051782D"/>
    <w:rPr>
      <w:lang w:val="en-US" w:eastAsia="en-US"/>
    </w:rPr>
  </w:style>
  <w:style w:type="paragraph" w:customStyle="1" w:styleId="38E6BF2A497245E8A00A8098F7671970">
    <w:name w:val="38E6BF2A497245E8A00A8098F7671970"/>
    <w:rsid w:val="0051782D"/>
    <w:rPr>
      <w:lang w:val="en-US" w:eastAsia="en-US"/>
    </w:rPr>
  </w:style>
  <w:style w:type="paragraph" w:customStyle="1" w:styleId="4ADD8E3280334946A51539C5B48F7B06">
    <w:name w:val="4ADD8E3280334946A51539C5B48F7B06"/>
    <w:rsid w:val="0051782D"/>
    <w:rPr>
      <w:lang w:val="en-US" w:eastAsia="en-US"/>
    </w:rPr>
  </w:style>
  <w:style w:type="paragraph" w:customStyle="1" w:styleId="EB5B8E89ABB14712B437AFB118178825">
    <w:name w:val="EB5B8E89ABB14712B437AFB118178825"/>
    <w:rsid w:val="0051782D"/>
    <w:rPr>
      <w:lang w:val="en-US" w:eastAsia="en-US"/>
    </w:rPr>
  </w:style>
  <w:style w:type="paragraph" w:customStyle="1" w:styleId="CC0E91E01C16492BB252F348D4F161B5">
    <w:name w:val="CC0E91E01C16492BB252F348D4F161B5"/>
    <w:rsid w:val="0051782D"/>
    <w:rPr>
      <w:lang w:val="en-US" w:eastAsia="en-US"/>
    </w:rPr>
  </w:style>
  <w:style w:type="paragraph" w:customStyle="1" w:styleId="E95005D60FB7485DA1FEE6F67B67E1CE">
    <w:name w:val="E95005D60FB7485DA1FEE6F67B67E1CE"/>
    <w:rsid w:val="0051782D"/>
    <w:rPr>
      <w:lang w:val="en-US" w:eastAsia="en-US"/>
    </w:rPr>
  </w:style>
  <w:style w:type="paragraph" w:customStyle="1" w:styleId="95B2214636764171AE3B737CEEE94335">
    <w:name w:val="95B2214636764171AE3B737CEEE94335"/>
    <w:rsid w:val="0051782D"/>
    <w:rPr>
      <w:lang w:val="en-US" w:eastAsia="en-US"/>
    </w:rPr>
  </w:style>
  <w:style w:type="paragraph" w:customStyle="1" w:styleId="0C84F17D4BD54C6DB464D060E9A918E5">
    <w:name w:val="0C84F17D4BD54C6DB464D060E9A918E5"/>
    <w:rsid w:val="0051782D"/>
    <w:rPr>
      <w:lang w:val="en-US" w:eastAsia="en-US"/>
    </w:rPr>
  </w:style>
  <w:style w:type="paragraph" w:customStyle="1" w:styleId="CD2DA367341549208EE1F789968B3663">
    <w:name w:val="CD2DA367341549208EE1F789968B3663"/>
    <w:rsid w:val="0051782D"/>
    <w:rPr>
      <w:lang w:val="en-US" w:eastAsia="en-US"/>
    </w:rPr>
  </w:style>
  <w:style w:type="paragraph" w:customStyle="1" w:styleId="1B7B27AA6A3D4C8290198D8FEB45D324">
    <w:name w:val="1B7B27AA6A3D4C8290198D8FEB45D324"/>
    <w:rsid w:val="0051782D"/>
    <w:rPr>
      <w:lang w:val="en-US" w:eastAsia="en-US"/>
    </w:rPr>
  </w:style>
  <w:style w:type="paragraph" w:customStyle="1" w:styleId="6C03F588FAB34C7E8A56844B4AAC26E7">
    <w:name w:val="6C03F588FAB34C7E8A56844B4AAC26E7"/>
    <w:rsid w:val="0051782D"/>
    <w:rPr>
      <w:lang w:val="en-US" w:eastAsia="en-US"/>
    </w:rPr>
  </w:style>
  <w:style w:type="paragraph" w:customStyle="1" w:styleId="20AD4AB772BA4F3E8201A3F35BCD43AC">
    <w:name w:val="20AD4AB772BA4F3E8201A3F35BCD43AC"/>
    <w:rsid w:val="0051782D"/>
    <w:rPr>
      <w:lang w:val="en-US" w:eastAsia="en-US"/>
    </w:rPr>
  </w:style>
  <w:style w:type="paragraph" w:customStyle="1" w:styleId="3959C08964FC4944B2A91C4BEFF903FB">
    <w:name w:val="3959C08964FC4944B2A91C4BEFF903FB"/>
    <w:rsid w:val="0051782D"/>
    <w:rPr>
      <w:lang w:val="en-US" w:eastAsia="en-US"/>
    </w:rPr>
  </w:style>
  <w:style w:type="paragraph" w:customStyle="1" w:styleId="9750298CF6A44D90B33004F3B5081573">
    <w:name w:val="9750298CF6A44D90B33004F3B5081573"/>
    <w:rsid w:val="0051782D"/>
    <w:rPr>
      <w:lang w:val="en-US" w:eastAsia="en-US"/>
    </w:rPr>
  </w:style>
  <w:style w:type="paragraph" w:customStyle="1" w:styleId="2E86560E4AB644398B9065E4D7D9A742">
    <w:name w:val="2E86560E4AB644398B9065E4D7D9A742"/>
    <w:rsid w:val="0051782D"/>
    <w:rPr>
      <w:lang w:val="en-US" w:eastAsia="en-US"/>
    </w:rPr>
  </w:style>
  <w:style w:type="paragraph" w:customStyle="1" w:styleId="418F514E65D9403F9B9AAE2E06468DE1">
    <w:name w:val="418F514E65D9403F9B9AAE2E06468DE1"/>
    <w:rsid w:val="0051782D"/>
    <w:rPr>
      <w:lang w:val="en-US" w:eastAsia="en-US"/>
    </w:rPr>
  </w:style>
  <w:style w:type="paragraph" w:customStyle="1" w:styleId="CC979592245F4E5EB3DD291DB3CF60FC">
    <w:name w:val="CC979592245F4E5EB3DD291DB3CF60FC"/>
    <w:rsid w:val="0051782D"/>
    <w:rPr>
      <w:lang w:val="en-US" w:eastAsia="en-US"/>
    </w:rPr>
  </w:style>
  <w:style w:type="paragraph" w:customStyle="1" w:styleId="1EFDA07CD0744BA1B41E5F117C073374">
    <w:name w:val="1EFDA07CD0744BA1B41E5F117C073374"/>
    <w:rsid w:val="0051782D"/>
    <w:rPr>
      <w:lang w:val="en-US" w:eastAsia="en-US"/>
    </w:rPr>
  </w:style>
  <w:style w:type="paragraph" w:customStyle="1" w:styleId="6649D4E9B90E4127A8C3CA550CFA1D5D">
    <w:name w:val="6649D4E9B90E4127A8C3CA550CFA1D5D"/>
    <w:rsid w:val="0051782D"/>
    <w:rPr>
      <w:lang w:val="en-US" w:eastAsia="en-US"/>
    </w:rPr>
  </w:style>
  <w:style w:type="paragraph" w:customStyle="1" w:styleId="382AA09B105C45848D809A548495B960">
    <w:name w:val="382AA09B105C45848D809A548495B960"/>
    <w:rsid w:val="0051782D"/>
    <w:rPr>
      <w:lang w:val="en-US" w:eastAsia="en-US"/>
    </w:rPr>
  </w:style>
  <w:style w:type="paragraph" w:customStyle="1" w:styleId="0D5137AE15FA4E0A8942DEA1CDC624F6">
    <w:name w:val="0D5137AE15FA4E0A8942DEA1CDC624F6"/>
    <w:rsid w:val="0051782D"/>
    <w:rPr>
      <w:lang w:val="en-US" w:eastAsia="en-US"/>
    </w:rPr>
  </w:style>
  <w:style w:type="paragraph" w:customStyle="1" w:styleId="74C98754B5D74A318347EF1EB7BD0EF4">
    <w:name w:val="74C98754B5D74A318347EF1EB7BD0EF4"/>
    <w:rsid w:val="0051782D"/>
    <w:rPr>
      <w:lang w:val="en-US" w:eastAsia="en-US"/>
    </w:rPr>
  </w:style>
  <w:style w:type="paragraph" w:customStyle="1" w:styleId="673C0A1A19FF4556B13891AB7E8CCDD9">
    <w:name w:val="673C0A1A19FF4556B13891AB7E8CCDD9"/>
    <w:rsid w:val="0051782D"/>
    <w:rPr>
      <w:lang w:val="en-US" w:eastAsia="en-US"/>
    </w:rPr>
  </w:style>
  <w:style w:type="paragraph" w:customStyle="1" w:styleId="0BB30F2BD0494B4AAD05968731326AEF">
    <w:name w:val="0BB30F2BD0494B4AAD05968731326AEF"/>
    <w:rsid w:val="0051782D"/>
    <w:rPr>
      <w:lang w:val="en-US" w:eastAsia="en-US"/>
    </w:rPr>
  </w:style>
  <w:style w:type="paragraph" w:customStyle="1" w:styleId="C7C021406B844E7CAFF4908F33D2FC58">
    <w:name w:val="C7C021406B844E7CAFF4908F33D2FC58"/>
    <w:rsid w:val="0051782D"/>
    <w:rPr>
      <w:lang w:val="en-US" w:eastAsia="en-US"/>
    </w:rPr>
  </w:style>
  <w:style w:type="paragraph" w:customStyle="1" w:styleId="1CBEA765A8D848FFBDDB05B72E08C147">
    <w:name w:val="1CBEA765A8D848FFBDDB05B72E08C147"/>
    <w:rsid w:val="0051782D"/>
    <w:rPr>
      <w:lang w:val="en-US" w:eastAsia="en-US"/>
    </w:rPr>
  </w:style>
  <w:style w:type="paragraph" w:customStyle="1" w:styleId="AE7AAC4A697B4765A88875985CF414AC">
    <w:name w:val="AE7AAC4A697B4765A88875985CF414AC"/>
    <w:rsid w:val="0051782D"/>
    <w:rPr>
      <w:lang w:val="en-US" w:eastAsia="en-US"/>
    </w:rPr>
  </w:style>
  <w:style w:type="paragraph" w:customStyle="1" w:styleId="E77C90A46F884633BDD90E5FD08628F6">
    <w:name w:val="E77C90A46F884633BDD90E5FD08628F6"/>
    <w:rsid w:val="0051782D"/>
    <w:rPr>
      <w:lang w:val="en-US" w:eastAsia="en-US"/>
    </w:rPr>
  </w:style>
  <w:style w:type="paragraph" w:customStyle="1" w:styleId="7DF61C8661394C1D8D48A17417E22447">
    <w:name w:val="7DF61C8661394C1D8D48A17417E22447"/>
    <w:rsid w:val="0051782D"/>
    <w:rPr>
      <w:lang w:val="en-US" w:eastAsia="en-US"/>
    </w:rPr>
  </w:style>
  <w:style w:type="paragraph" w:customStyle="1" w:styleId="646E3F1872574777A43FC64734395C1F">
    <w:name w:val="646E3F1872574777A43FC64734395C1F"/>
    <w:rsid w:val="0051782D"/>
    <w:rPr>
      <w:lang w:val="en-US" w:eastAsia="en-US"/>
    </w:rPr>
  </w:style>
  <w:style w:type="paragraph" w:customStyle="1" w:styleId="D83FB1A40BC649228E56A272C9B6C423">
    <w:name w:val="D83FB1A40BC649228E56A272C9B6C423"/>
    <w:rsid w:val="0051782D"/>
    <w:rPr>
      <w:lang w:val="en-US" w:eastAsia="en-US"/>
    </w:rPr>
  </w:style>
  <w:style w:type="paragraph" w:customStyle="1" w:styleId="449B1E2A4AB14894A4BABC788E4ED5EC">
    <w:name w:val="449B1E2A4AB14894A4BABC788E4ED5EC"/>
    <w:rsid w:val="0051782D"/>
    <w:rPr>
      <w:lang w:val="en-US" w:eastAsia="en-US"/>
    </w:rPr>
  </w:style>
  <w:style w:type="paragraph" w:customStyle="1" w:styleId="F8129F94D18D419CBF01FDEF8F9ADBD1">
    <w:name w:val="F8129F94D18D419CBF01FDEF8F9ADBD1"/>
    <w:rsid w:val="0051782D"/>
    <w:rPr>
      <w:lang w:val="en-US" w:eastAsia="en-US"/>
    </w:rPr>
  </w:style>
  <w:style w:type="paragraph" w:customStyle="1" w:styleId="EB32991C86494758BF4BA2887C854EB3">
    <w:name w:val="EB32991C86494758BF4BA2887C854EB3"/>
    <w:rsid w:val="0051782D"/>
    <w:rPr>
      <w:lang w:val="en-US" w:eastAsia="en-US"/>
    </w:rPr>
  </w:style>
  <w:style w:type="paragraph" w:customStyle="1" w:styleId="FE97A8054A6E47C3B22A6E1E9FF995A2">
    <w:name w:val="FE97A8054A6E47C3B22A6E1E9FF995A2"/>
    <w:rsid w:val="0051782D"/>
    <w:rPr>
      <w:lang w:val="en-US" w:eastAsia="en-US"/>
    </w:rPr>
  </w:style>
  <w:style w:type="paragraph" w:customStyle="1" w:styleId="4340B4AA49274B908D58A04560FAC2BF">
    <w:name w:val="4340B4AA49274B908D58A04560FAC2BF"/>
    <w:rsid w:val="0051782D"/>
    <w:rPr>
      <w:lang w:val="en-US" w:eastAsia="en-US"/>
    </w:rPr>
  </w:style>
  <w:style w:type="paragraph" w:customStyle="1" w:styleId="60CC535608254D06AE321C50B8B52A58">
    <w:name w:val="60CC535608254D06AE321C50B8B52A58"/>
    <w:rsid w:val="0051782D"/>
    <w:rPr>
      <w:lang w:val="en-US" w:eastAsia="en-US"/>
    </w:rPr>
  </w:style>
  <w:style w:type="paragraph" w:customStyle="1" w:styleId="4B41CEA212FE4BD582E1E7125082A94B">
    <w:name w:val="4B41CEA212FE4BD582E1E7125082A94B"/>
    <w:rsid w:val="0051782D"/>
    <w:rPr>
      <w:lang w:val="en-US" w:eastAsia="en-US"/>
    </w:rPr>
  </w:style>
  <w:style w:type="paragraph" w:customStyle="1" w:styleId="12FD19895D144367BEEB38D27F583484">
    <w:name w:val="12FD19895D144367BEEB38D27F583484"/>
    <w:rsid w:val="0051782D"/>
    <w:rPr>
      <w:lang w:val="en-US" w:eastAsia="en-US"/>
    </w:rPr>
  </w:style>
  <w:style w:type="paragraph" w:customStyle="1" w:styleId="F367BC38C75841E7B0BED520BFCBC5F0">
    <w:name w:val="F367BC38C75841E7B0BED520BFCBC5F0"/>
    <w:rsid w:val="0051782D"/>
    <w:rPr>
      <w:lang w:val="en-US" w:eastAsia="en-US"/>
    </w:rPr>
  </w:style>
  <w:style w:type="paragraph" w:customStyle="1" w:styleId="78F777FA01874469AF77242DBE55CC53">
    <w:name w:val="78F777FA01874469AF77242DBE55CC53"/>
    <w:rsid w:val="0051782D"/>
    <w:rPr>
      <w:lang w:val="en-US" w:eastAsia="en-US"/>
    </w:rPr>
  </w:style>
  <w:style w:type="paragraph" w:customStyle="1" w:styleId="EB38B9BFA7274D3EAC1375A91B24454E">
    <w:name w:val="EB38B9BFA7274D3EAC1375A91B24454E"/>
    <w:rsid w:val="0051782D"/>
    <w:rPr>
      <w:lang w:val="en-US" w:eastAsia="en-US"/>
    </w:rPr>
  </w:style>
  <w:style w:type="paragraph" w:customStyle="1" w:styleId="E2E4172E75A748458AEF809A119D685E">
    <w:name w:val="E2E4172E75A748458AEF809A119D685E"/>
    <w:rsid w:val="0051782D"/>
    <w:rPr>
      <w:lang w:val="en-US" w:eastAsia="en-US"/>
    </w:rPr>
  </w:style>
  <w:style w:type="paragraph" w:customStyle="1" w:styleId="3E19358EBE8B4CA9915CF77B4D882662">
    <w:name w:val="3E19358EBE8B4CA9915CF77B4D882662"/>
    <w:rsid w:val="0051782D"/>
    <w:rPr>
      <w:lang w:val="en-US" w:eastAsia="en-US"/>
    </w:rPr>
  </w:style>
  <w:style w:type="paragraph" w:customStyle="1" w:styleId="715850AE113643999A419A347414793B">
    <w:name w:val="715850AE113643999A419A347414793B"/>
    <w:rsid w:val="0051782D"/>
    <w:rPr>
      <w:lang w:val="en-US" w:eastAsia="en-US"/>
    </w:rPr>
  </w:style>
  <w:style w:type="paragraph" w:customStyle="1" w:styleId="EA26D299A4C54C58829476F1AA5E51A3">
    <w:name w:val="EA26D299A4C54C58829476F1AA5E51A3"/>
    <w:rsid w:val="0051782D"/>
    <w:rPr>
      <w:lang w:val="en-US" w:eastAsia="en-US"/>
    </w:rPr>
  </w:style>
  <w:style w:type="paragraph" w:customStyle="1" w:styleId="D12F1C7ECACC4BFEA7CF7C2AFF53FDFD">
    <w:name w:val="D12F1C7ECACC4BFEA7CF7C2AFF53FDFD"/>
    <w:rsid w:val="0051782D"/>
    <w:rPr>
      <w:lang w:val="en-US" w:eastAsia="en-US"/>
    </w:rPr>
  </w:style>
  <w:style w:type="paragraph" w:customStyle="1" w:styleId="2298CADCD78C438A9DD89618DE71F4C8">
    <w:name w:val="2298CADCD78C438A9DD89618DE71F4C8"/>
    <w:rsid w:val="0051782D"/>
    <w:rPr>
      <w:lang w:val="en-US" w:eastAsia="en-US"/>
    </w:rPr>
  </w:style>
  <w:style w:type="paragraph" w:customStyle="1" w:styleId="197033F2C5354A2A9E57BB2146849369">
    <w:name w:val="197033F2C5354A2A9E57BB2146849369"/>
    <w:rsid w:val="0051782D"/>
    <w:rPr>
      <w:lang w:val="en-US" w:eastAsia="en-US"/>
    </w:rPr>
  </w:style>
  <w:style w:type="paragraph" w:customStyle="1" w:styleId="19BC85510732459DBC8601FE2EC4BD6F">
    <w:name w:val="19BC85510732459DBC8601FE2EC4BD6F"/>
    <w:rsid w:val="0051782D"/>
    <w:rPr>
      <w:lang w:val="en-US" w:eastAsia="en-US"/>
    </w:rPr>
  </w:style>
  <w:style w:type="paragraph" w:customStyle="1" w:styleId="7F5BADD6C65248DEB8A6EB6C1BC4C05B">
    <w:name w:val="7F5BADD6C65248DEB8A6EB6C1BC4C05B"/>
    <w:rsid w:val="0051782D"/>
    <w:rPr>
      <w:lang w:val="en-US" w:eastAsia="en-US"/>
    </w:rPr>
  </w:style>
  <w:style w:type="paragraph" w:customStyle="1" w:styleId="3E48872ECF574A4B895C072C9B40B1CC">
    <w:name w:val="3E48872ECF574A4B895C072C9B40B1CC"/>
    <w:rsid w:val="0051782D"/>
    <w:rPr>
      <w:lang w:val="en-US" w:eastAsia="en-US"/>
    </w:rPr>
  </w:style>
  <w:style w:type="paragraph" w:customStyle="1" w:styleId="DDEF20D2E6494F6F8F1B8CE2DA2B3C9B">
    <w:name w:val="DDEF20D2E6494F6F8F1B8CE2DA2B3C9B"/>
    <w:rsid w:val="0051782D"/>
    <w:rPr>
      <w:lang w:val="en-US" w:eastAsia="en-US"/>
    </w:rPr>
  </w:style>
  <w:style w:type="paragraph" w:customStyle="1" w:styleId="9E00BD5220EF4FC9805BC9862B2504D5">
    <w:name w:val="9E00BD5220EF4FC9805BC9862B2504D5"/>
    <w:rsid w:val="0051782D"/>
    <w:rPr>
      <w:lang w:val="en-US" w:eastAsia="en-US"/>
    </w:rPr>
  </w:style>
  <w:style w:type="paragraph" w:customStyle="1" w:styleId="7A7F55650D38422A9CFEE2448EB831B8">
    <w:name w:val="7A7F55650D38422A9CFEE2448EB831B8"/>
    <w:rsid w:val="0051782D"/>
    <w:rPr>
      <w:lang w:val="en-US" w:eastAsia="en-US"/>
    </w:rPr>
  </w:style>
  <w:style w:type="paragraph" w:customStyle="1" w:styleId="6EFA340F83BB42C68362DC232E0CE143">
    <w:name w:val="6EFA340F83BB42C68362DC232E0CE143"/>
    <w:rsid w:val="0051782D"/>
    <w:rPr>
      <w:lang w:val="en-US" w:eastAsia="en-US"/>
    </w:rPr>
  </w:style>
  <w:style w:type="paragraph" w:customStyle="1" w:styleId="E31889473EEA4B47BE231415194BD079">
    <w:name w:val="E31889473EEA4B47BE231415194BD079"/>
    <w:rsid w:val="0051782D"/>
    <w:rPr>
      <w:lang w:val="en-US" w:eastAsia="en-US"/>
    </w:rPr>
  </w:style>
  <w:style w:type="paragraph" w:customStyle="1" w:styleId="0AB7F0E98D9841CF8B0C1820D7A31B89">
    <w:name w:val="0AB7F0E98D9841CF8B0C1820D7A31B89"/>
    <w:rsid w:val="0051782D"/>
    <w:rPr>
      <w:lang w:val="en-US" w:eastAsia="en-US"/>
    </w:rPr>
  </w:style>
  <w:style w:type="paragraph" w:customStyle="1" w:styleId="F43B7998473C47398FA980E811211AC9">
    <w:name w:val="F43B7998473C47398FA980E811211AC9"/>
    <w:rsid w:val="0051782D"/>
    <w:rPr>
      <w:lang w:val="en-US" w:eastAsia="en-US"/>
    </w:rPr>
  </w:style>
  <w:style w:type="paragraph" w:customStyle="1" w:styleId="B7136CA4D77B42958D8CC8DB3A0CA9BA">
    <w:name w:val="B7136CA4D77B42958D8CC8DB3A0CA9BA"/>
    <w:rsid w:val="0051782D"/>
    <w:rPr>
      <w:lang w:val="en-US" w:eastAsia="en-US"/>
    </w:rPr>
  </w:style>
  <w:style w:type="paragraph" w:customStyle="1" w:styleId="E761FBF21EA3449386582C1FE36CF773">
    <w:name w:val="E761FBF21EA3449386582C1FE36CF773"/>
    <w:rsid w:val="0051782D"/>
    <w:rPr>
      <w:lang w:val="en-US" w:eastAsia="en-US"/>
    </w:rPr>
  </w:style>
  <w:style w:type="paragraph" w:customStyle="1" w:styleId="0A8ADA06AE824C6CA5478B61C0C63C26">
    <w:name w:val="0A8ADA06AE824C6CA5478B61C0C63C26"/>
    <w:rsid w:val="0051782D"/>
    <w:rPr>
      <w:lang w:val="en-US" w:eastAsia="en-US"/>
    </w:rPr>
  </w:style>
  <w:style w:type="paragraph" w:customStyle="1" w:styleId="12F44CA304474593A9B8D6478DA0F90D">
    <w:name w:val="12F44CA304474593A9B8D6478DA0F90D"/>
    <w:rsid w:val="0051782D"/>
    <w:rPr>
      <w:lang w:val="en-US" w:eastAsia="en-US"/>
    </w:rPr>
  </w:style>
  <w:style w:type="paragraph" w:customStyle="1" w:styleId="2ED36EAC1D2947FD9C380B421C62ACBF">
    <w:name w:val="2ED36EAC1D2947FD9C380B421C62ACBF"/>
    <w:rsid w:val="0051782D"/>
    <w:rPr>
      <w:lang w:val="en-US" w:eastAsia="en-US"/>
    </w:rPr>
  </w:style>
  <w:style w:type="paragraph" w:customStyle="1" w:styleId="23855B59906445B8BE0136620A2559A0">
    <w:name w:val="23855B59906445B8BE0136620A2559A0"/>
    <w:rsid w:val="0051782D"/>
    <w:rPr>
      <w:lang w:val="en-US" w:eastAsia="en-US"/>
    </w:rPr>
  </w:style>
  <w:style w:type="paragraph" w:customStyle="1" w:styleId="8DB508AD551346D083612D1BB1884580">
    <w:name w:val="8DB508AD551346D083612D1BB1884580"/>
    <w:rsid w:val="0051782D"/>
    <w:rPr>
      <w:lang w:val="en-US" w:eastAsia="en-US"/>
    </w:rPr>
  </w:style>
  <w:style w:type="paragraph" w:customStyle="1" w:styleId="873767ABD84F45C0A8C5DF6D339284FD">
    <w:name w:val="873767ABD84F45C0A8C5DF6D339284FD"/>
    <w:rsid w:val="0051782D"/>
    <w:rPr>
      <w:lang w:val="en-US" w:eastAsia="en-US"/>
    </w:rPr>
  </w:style>
  <w:style w:type="paragraph" w:customStyle="1" w:styleId="7E4EDABE9AFE4ECFA3B94078FB79A677">
    <w:name w:val="7E4EDABE9AFE4ECFA3B94078FB79A677"/>
    <w:rsid w:val="0051782D"/>
    <w:rPr>
      <w:lang w:val="en-US" w:eastAsia="en-US"/>
    </w:rPr>
  </w:style>
  <w:style w:type="paragraph" w:customStyle="1" w:styleId="C2C72AB6B36647DDA77284059A55E95D">
    <w:name w:val="C2C72AB6B36647DDA77284059A55E95D"/>
    <w:rsid w:val="0051782D"/>
    <w:rPr>
      <w:lang w:val="en-US" w:eastAsia="en-US"/>
    </w:rPr>
  </w:style>
  <w:style w:type="paragraph" w:customStyle="1" w:styleId="6ED06F5FC82B4F6A83DF1058137A461E">
    <w:name w:val="6ED06F5FC82B4F6A83DF1058137A461E"/>
    <w:rsid w:val="0051782D"/>
    <w:rPr>
      <w:lang w:val="en-US" w:eastAsia="en-US"/>
    </w:rPr>
  </w:style>
  <w:style w:type="paragraph" w:customStyle="1" w:styleId="8248E29C7FA748CE9980068BB693B8BB">
    <w:name w:val="8248E29C7FA748CE9980068BB693B8BB"/>
    <w:rsid w:val="0051782D"/>
    <w:rPr>
      <w:lang w:val="en-US" w:eastAsia="en-US"/>
    </w:rPr>
  </w:style>
  <w:style w:type="paragraph" w:customStyle="1" w:styleId="434C91E742D14C11B68BF8A97EE1B9BC">
    <w:name w:val="434C91E742D14C11B68BF8A97EE1B9BC"/>
    <w:rsid w:val="0051782D"/>
    <w:rPr>
      <w:lang w:val="en-US" w:eastAsia="en-US"/>
    </w:rPr>
  </w:style>
  <w:style w:type="paragraph" w:customStyle="1" w:styleId="D28E70A51B5540BEAE1BCC011E36A3BE">
    <w:name w:val="D28E70A51B5540BEAE1BCC011E36A3BE"/>
    <w:rsid w:val="0051782D"/>
    <w:rPr>
      <w:lang w:val="en-US" w:eastAsia="en-US"/>
    </w:rPr>
  </w:style>
  <w:style w:type="paragraph" w:customStyle="1" w:styleId="C06058E7BF3046DDA670F5A9D9B664F8">
    <w:name w:val="C06058E7BF3046DDA670F5A9D9B664F8"/>
    <w:rsid w:val="0051782D"/>
    <w:rPr>
      <w:lang w:val="en-US" w:eastAsia="en-US"/>
    </w:rPr>
  </w:style>
  <w:style w:type="paragraph" w:customStyle="1" w:styleId="03BE6EACF4E3442CAC44C10DE6DCE005">
    <w:name w:val="03BE6EACF4E3442CAC44C10DE6DCE005"/>
    <w:rsid w:val="0051782D"/>
    <w:rPr>
      <w:lang w:val="en-US" w:eastAsia="en-US"/>
    </w:rPr>
  </w:style>
  <w:style w:type="paragraph" w:customStyle="1" w:styleId="6EA25B1C8E444CC9B8658A550A019211">
    <w:name w:val="6EA25B1C8E444CC9B8658A550A019211"/>
    <w:rsid w:val="0051782D"/>
    <w:rPr>
      <w:lang w:val="en-US" w:eastAsia="en-US"/>
    </w:rPr>
  </w:style>
  <w:style w:type="paragraph" w:customStyle="1" w:styleId="0279DE08DCBB415781EF526B4C725FC0">
    <w:name w:val="0279DE08DCBB415781EF526B4C725FC0"/>
    <w:rsid w:val="0051782D"/>
    <w:rPr>
      <w:lang w:val="en-US" w:eastAsia="en-US"/>
    </w:rPr>
  </w:style>
  <w:style w:type="paragraph" w:customStyle="1" w:styleId="CD9E4EF2EBED42BE8979D5FC227CA7FA">
    <w:name w:val="CD9E4EF2EBED42BE8979D5FC227CA7FA"/>
    <w:rsid w:val="0051782D"/>
    <w:rPr>
      <w:lang w:val="en-US" w:eastAsia="en-US"/>
    </w:rPr>
  </w:style>
  <w:style w:type="paragraph" w:customStyle="1" w:styleId="2FDBABF93FC4425AA22A399EF1FC99FA">
    <w:name w:val="2FDBABF93FC4425AA22A399EF1FC99FA"/>
    <w:rsid w:val="0051782D"/>
    <w:rPr>
      <w:lang w:val="en-US" w:eastAsia="en-US"/>
    </w:rPr>
  </w:style>
  <w:style w:type="paragraph" w:customStyle="1" w:styleId="7BF3AFFC0E01471AB6900109FAEFB635">
    <w:name w:val="7BF3AFFC0E01471AB6900109FAEFB635"/>
    <w:rsid w:val="0051782D"/>
    <w:rPr>
      <w:lang w:val="en-US" w:eastAsia="en-US"/>
    </w:rPr>
  </w:style>
  <w:style w:type="paragraph" w:customStyle="1" w:styleId="D34BC66BE6304D83B16E4034FF54009B">
    <w:name w:val="D34BC66BE6304D83B16E4034FF54009B"/>
    <w:rsid w:val="0051782D"/>
    <w:rPr>
      <w:lang w:val="en-US" w:eastAsia="en-US"/>
    </w:rPr>
  </w:style>
  <w:style w:type="paragraph" w:customStyle="1" w:styleId="F714FC38E3C24E37BB35031BF81BF280">
    <w:name w:val="F714FC38E3C24E37BB35031BF81BF280"/>
    <w:rsid w:val="0051782D"/>
    <w:rPr>
      <w:lang w:val="en-US" w:eastAsia="en-US"/>
    </w:rPr>
  </w:style>
  <w:style w:type="paragraph" w:customStyle="1" w:styleId="06166B4D813848AA966EFFBC655B109B">
    <w:name w:val="06166B4D813848AA966EFFBC655B109B"/>
    <w:rsid w:val="0051782D"/>
    <w:rPr>
      <w:lang w:val="en-US" w:eastAsia="en-US"/>
    </w:rPr>
  </w:style>
  <w:style w:type="paragraph" w:customStyle="1" w:styleId="E0A5EF80764C48AE9647EBEEBE8A1210">
    <w:name w:val="E0A5EF80764C48AE9647EBEEBE8A1210"/>
    <w:rsid w:val="0051782D"/>
    <w:rPr>
      <w:lang w:val="en-US" w:eastAsia="en-US"/>
    </w:rPr>
  </w:style>
  <w:style w:type="paragraph" w:customStyle="1" w:styleId="55B384FC78454A30AA8F8816E9AD38BB">
    <w:name w:val="55B384FC78454A30AA8F8816E9AD38BB"/>
    <w:rsid w:val="0051782D"/>
    <w:rPr>
      <w:lang w:val="en-US" w:eastAsia="en-US"/>
    </w:rPr>
  </w:style>
  <w:style w:type="paragraph" w:customStyle="1" w:styleId="8AF1C52709D243ABAA3FA5F659B62AA1">
    <w:name w:val="8AF1C52709D243ABAA3FA5F659B62AA1"/>
    <w:rsid w:val="0051782D"/>
    <w:rPr>
      <w:lang w:val="en-US" w:eastAsia="en-US"/>
    </w:rPr>
  </w:style>
  <w:style w:type="paragraph" w:customStyle="1" w:styleId="F7B5C9E4332C4E1FBB99663D5199E44D">
    <w:name w:val="F7B5C9E4332C4E1FBB99663D5199E44D"/>
    <w:rsid w:val="0051782D"/>
    <w:rPr>
      <w:lang w:val="en-US" w:eastAsia="en-US"/>
    </w:rPr>
  </w:style>
  <w:style w:type="paragraph" w:customStyle="1" w:styleId="442005513D5A49AEB1D270B496F2D71E">
    <w:name w:val="442005513D5A49AEB1D270B496F2D71E"/>
    <w:rsid w:val="0051782D"/>
    <w:rPr>
      <w:lang w:val="en-US" w:eastAsia="en-US"/>
    </w:rPr>
  </w:style>
  <w:style w:type="paragraph" w:customStyle="1" w:styleId="3C8B6DDC3EAE47AA895430288325E366">
    <w:name w:val="3C8B6DDC3EAE47AA895430288325E366"/>
    <w:rsid w:val="0051782D"/>
    <w:rPr>
      <w:lang w:val="en-US" w:eastAsia="en-US"/>
    </w:rPr>
  </w:style>
  <w:style w:type="paragraph" w:customStyle="1" w:styleId="9CE5887E41DB456D863ED4906B6A38A2">
    <w:name w:val="9CE5887E41DB456D863ED4906B6A38A2"/>
    <w:rsid w:val="0051782D"/>
    <w:rPr>
      <w:lang w:val="en-US" w:eastAsia="en-US"/>
    </w:rPr>
  </w:style>
  <w:style w:type="paragraph" w:customStyle="1" w:styleId="0B4A12ACBAC64CE5ACB765DF94AFB9A4">
    <w:name w:val="0B4A12ACBAC64CE5ACB765DF94AFB9A4"/>
    <w:rsid w:val="0051782D"/>
    <w:rPr>
      <w:lang w:val="en-US" w:eastAsia="en-US"/>
    </w:rPr>
  </w:style>
  <w:style w:type="paragraph" w:customStyle="1" w:styleId="8E0C2D3DE6754D8BA7EC2909FA97278C">
    <w:name w:val="8E0C2D3DE6754D8BA7EC2909FA97278C"/>
    <w:rsid w:val="0051782D"/>
    <w:rPr>
      <w:lang w:val="en-US" w:eastAsia="en-US"/>
    </w:rPr>
  </w:style>
  <w:style w:type="paragraph" w:customStyle="1" w:styleId="E742AD61DFBE411D91075D8F40CDEC4F">
    <w:name w:val="E742AD61DFBE411D91075D8F40CDEC4F"/>
    <w:rsid w:val="0051782D"/>
    <w:rPr>
      <w:lang w:val="en-US" w:eastAsia="en-US"/>
    </w:rPr>
  </w:style>
  <w:style w:type="paragraph" w:customStyle="1" w:styleId="594D52E4AA674830866A1134660E9C87">
    <w:name w:val="594D52E4AA674830866A1134660E9C87"/>
    <w:rsid w:val="0051782D"/>
    <w:rPr>
      <w:lang w:val="en-US" w:eastAsia="en-US"/>
    </w:rPr>
  </w:style>
  <w:style w:type="paragraph" w:customStyle="1" w:styleId="84DDCA409A604C90A8F64395A3693FC1">
    <w:name w:val="84DDCA409A604C90A8F64395A3693FC1"/>
    <w:rsid w:val="0051782D"/>
    <w:rPr>
      <w:lang w:val="en-US" w:eastAsia="en-US"/>
    </w:rPr>
  </w:style>
  <w:style w:type="paragraph" w:customStyle="1" w:styleId="5FD22CB9268D4A54AD3E108E2B76939D">
    <w:name w:val="5FD22CB9268D4A54AD3E108E2B76939D"/>
    <w:rsid w:val="0051782D"/>
    <w:rPr>
      <w:lang w:val="en-US" w:eastAsia="en-US"/>
    </w:rPr>
  </w:style>
  <w:style w:type="paragraph" w:customStyle="1" w:styleId="C09196A096AA43FF80104552A8AA120E">
    <w:name w:val="C09196A096AA43FF80104552A8AA120E"/>
    <w:rsid w:val="0051782D"/>
    <w:rPr>
      <w:lang w:val="en-US" w:eastAsia="en-US"/>
    </w:rPr>
  </w:style>
  <w:style w:type="paragraph" w:customStyle="1" w:styleId="CD74C0B9B2DA4F408927A61A2F6EC75B">
    <w:name w:val="CD74C0B9B2DA4F408927A61A2F6EC75B"/>
    <w:rsid w:val="0051782D"/>
    <w:rPr>
      <w:lang w:val="en-US" w:eastAsia="en-US"/>
    </w:rPr>
  </w:style>
  <w:style w:type="paragraph" w:customStyle="1" w:styleId="7A2652CAEDE9495C89B6B1D78A63ABE4">
    <w:name w:val="7A2652CAEDE9495C89B6B1D78A63ABE4"/>
    <w:rsid w:val="0051782D"/>
    <w:rPr>
      <w:lang w:val="en-US" w:eastAsia="en-US"/>
    </w:rPr>
  </w:style>
  <w:style w:type="paragraph" w:customStyle="1" w:styleId="AFED308282EA4565920522A011A8A23A">
    <w:name w:val="AFED308282EA4565920522A011A8A23A"/>
    <w:rsid w:val="0051782D"/>
    <w:rPr>
      <w:lang w:val="en-US" w:eastAsia="en-US"/>
    </w:rPr>
  </w:style>
  <w:style w:type="paragraph" w:customStyle="1" w:styleId="82EB13464D0F4E528AC8D1D5BA09BCC8">
    <w:name w:val="82EB13464D0F4E528AC8D1D5BA09BCC8"/>
    <w:rsid w:val="0051782D"/>
    <w:rPr>
      <w:lang w:val="en-US" w:eastAsia="en-US"/>
    </w:rPr>
  </w:style>
  <w:style w:type="paragraph" w:customStyle="1" w:styleId="7BA08AB71E35483F87EE95C1E7338183">
    <w:name w:val="7BA08AB71E35483F87EE95C1E7338183"/>
    <w:rsid w:val="0051782D"/>
    <w:rPr>
      <w:lang w:val="en-US" w:eastAsia="en-US"/>
    </w:rPr>
  </w:style>
  <w:style w:type="paragraph" w:customStyle="1" w:styleId="05435702F3EB40E2AF23C5FD25EB2B48">
    <w:name w:val="05435702F3EB40E2AF23C5FD25EB2B48"/>
    <w:rsid w:val="0051782D"/>
    <w:rPr>
      <w:lang w:val="en-US" w:eastAsia="en-US"/>
    </w:rPr>
  </w:style>
  <w:style w:type="paragraph" w:customStyle="1" w:styleId="2D9CC66102724BA7B41B5FECC0678F7B">
    <w:name w:val="2D9CC66102724BA7B41B5FECC0678F7B"/>
    <w:rsid w:val="0051782D"/>
    <w:rPr>
      <w:lang w:val="en-US" w:eastAsia="en-US"/>
    </w:rPr>
  </w:style>
  <w:style w:type="paragraph" w:customStyle="1" w:styleId="84242E85AB7E4E32870DCA3D0C41F85A">
    <w:name w:val="84242E85AB7E4E32870DCA3D0C41F85A"/>
    <w:rsid w:val="0051782D"/>
    <w:rPr>
      <w:lang w:val="en-US" w:eastAsia="en-US"/>
    </w:rPr>
  </w:style>
  <w:style w:type="paragraph" w:customStyle="1" w:styleId="156301C920EA40869309FB4A4A14BC2E">
    <w:name w:val="156301C920EA40869309FB4A4A14BC2E"/>
    <w:rsid w:val="0051782D"/>
    <w:rPr>
      <w:lang w:val="en-US" w:eastAsia="en-US"/>
    </w:rPr>
  </w:style>
  <w:style w:type="paragraph" w:customStyle="1" w:styleId="9BADEB5599C44079A0AD88050A63AE8C">
    <w:name w:val="9BADEB5599C44079A0AD88050A63AE8C"/>
    <w:rsid w:val="0051782D"/>
    <w:rPr>
      <w:lang w:val="en-US" w:eastAsia="en-US"/>
    </w:rPr>
  </w:style>
  <w:style w:type="paragraph" w:customStyle="1" w:styleId="CC61DBEC4D9043018AF9B7B7CDF49B62">
    <w:name w:val="CC61DBEC4D9043018AF9B7B7CDF49B62"/>
    <w:rsid w:val="0051782D"/>
    <w:rPr>
      <w:lang w:val="en-US" w:eastAsia="en-US"/>
    </w:rPr>
  </w:style>
  <w:style w:type="paragraph" w:customStyle="1" w:styleId="95E2C076991F453DA7BE5B2F725E6717">
    <w:name w:val="95E2C076991F453DA7BE5B2F725E6717"/>
    <w:rsid w:val="0051782D"/>
    <w:rPr>
      <w:lang w:val="en-US" w:eastAsia="en-US"/>
    </w:rPr>
  </w:style>
  <w:style w:type="paragraph" w:customStyle="1" w:styleId="AA9C60B208374E939E2F61AF7DDF7CC9">
    <w:name w:val="AA9C60B208374E939E2F61AF7DDF7CC9"/>
    <w:rsid w:val="0051782D"/>
    <w:rPr>
      <w:lang w:val="en-US" w:eastAsia="en-US"/>
    </w:rPr>
  </w:style>
  <w:style w:type="paragraph" w:customStyle="1" w:styleId="0838B4B39C5C450B9F91E60F072B6DE3">
    <w:name w:val="0838B4B39C5C450B9F91E60F072B6DE3"/>
    <w:rsid w:val="0051782D"/>
    <w:rPr>
      <w:lang w:val="en-US" w:eastAsia="en-US"/>
    </w:rPr>
  </w:style>
  <w:style w:type="paragraph" w:customStyle="1" w:styleId="3BE8B16A97E0474FA470B87DD242362F">
    <w:name w:val="3BE8B16A97E0474FA470B87DD242362F"/>
    <w:rsid w:val="0051782D"/>
    <w:rPr>
      <w:lang w:val="en-US" w:eastAsia="en-US"/>
    </w:rPr>
  </w:style>
  <w:style w:type="paragraph" w:customStyle="1" w:styleId="D4EDBB7BC3834952815B6516041671DF">
    <w:name w:val="D4EDBB7BC3834952815B6516041671DF"/>
    <w:rsid w:val="0051782D"/>
    <w:rPr>
      <w:lang w:val="en-US" w:eastAsia="en-US"/>
    </w:rPr>
  </w:style>
  <w:style w:type="paragraph" w:customStyle="1" w:styleId="8ADE0CF25C664AACA624A049F4D68E20">
    <w:name w:val="8ADE0CF25C664AACA624A049F4D68E20"/>
    <w:rsid w:val="0051782D"/>
    <w:rPr>
      <w:lang w:val="en-US" w:eastAsia="en-US"/>
    </w:rPr>
  </w:style>
  <w:style w:type="paragraph" w:customStyle="1" w:styleId="9E91084C836349D6A8500F25202CF6CB">
    <w:name w:val="9E91084C836349D6A8500F25202CF6CB"/>
    <w:rsid w:val="0051782D"/>
    <w:rPr>
      <w:lang w:val="en-US" w:eastAsia="en-US"/>
    </w:rPr>
  </w:style>
  <w:style w:type="paragraph" w:customStyle="1" w:styleId="8AF78A4517D940D5A29FBBAACCE92338">
    <w:name w:val="8AF78A4517D940D5A29FBBAACCE92338"/>
    <w:rsid w:val="0051782D"/>
    <w:rPr>
      <w:lang w:val="en-US" w:eastAsia="en-US"/>
    </w:rPr>
  </w:style>
  <w:style w:type="paragraph" w:customStyle="1" w:styleId="FF03D40911A04B55AE6CC037D636C90E">
    <w:name w:val="FF03D40911A04B55AE6CC037D636C90E"/>
    <w:rsid w:val="0051782D"/>
    <w:rPr>
      <w:lang w:val="en-US" w:eastAsia="en-US"/>
    </w:rPr>
  </w:style>
  <w:style w:type="paragraph" w:customStyle="1" w:styleId="2A9F5E2438624C6480E368717958A9A3">
    <w:name w:val="2A9F5E2438624C6480E368717958A9A3"/>
    <w:rsid w:val="0051782D"/>
    <w:rPr>
      <w:lang w:val="en-US" w:eastAsia="en-US"/>
    </w:rPr>
  </w:style>
  <w:style w:type="paragraph" w:customStyle="1" w:styleId="B85BCB10447245EBA04A1D342105F365">
    <w:name w:val="B85BCB10447245EBA04A1D342105F365"/>
    <w:rsid w:val="0051782D"/>
    <w:rPr>
      <w:lang w:val="en-US" w:eastAsia="en-US"/>
    </w:rPr>
  </w:style>
  <w:style w:type="paragraph" w:customStyle="1" w:styleId="F92D65E744B846DABE009416CBAD1499">
    <w:name w:val="F92D65E744B846DABE009416CBAD1499"/>
    <w:rsid w:val="0051782D"/>
    <w:rPr>
      <w:lang w:val="en-US" w:eastAsia="en-US"/>
    </w:rPr>
  </w:style>
  <w:style w:type="paragraph" w:customStyle="1" w:styleId="8424BD4A52ED40D6873DAE54292DB11E">
    <w:name w:val="8424BD4A52ED40D6873DAE54292DB11E"/>
    <w:rsid w:val="0051782D"/>
    <w:rPr>
      <w:lang w:val="en-US" w:eastAsia="en-US"/>
    </w:rPr>
  </w:style>
  <w:style w:type="paragraph" w:customStyle="1" w:styleId="E183C444AD4443129B9C36BAD95D0486">
    <w:name w:val="E183C444AD4443129B9C36BAD95D0486"/>
    <w:rsid w:val="0051782D"/>
    <w:rPr>
      <w:lang w:val="en-US" w:eastAsia="en-US"/>
    </w:rPr>
  </w:style>
  <w:style w:type="paragraph" w:customStyle="1" w:styleId="2D44A5A44AEE4C18B092EB9F7B05F468">
    <w:name w:val="2D44A5A44AEE4C18B092EB9F7B05F468"/>
    <w:rsid w:val="0051782D"/>
    <w:rPr>
      <w:lang w:val="en-US" w:eastAsia="en-US"/>
    </w:rPr>
  </w:style>
  <w:style w:type="paragraph" w:customStyle="1" w:styleId="A277C87BC87B44B0A76A417F7FF8D993">
    <w:name w:val="A277C87BC87B44B0A76A417F7FF8D993"/>
    <w:rsid w:val="0051782D"/>
    <w:rPr>
      <w:lang w:val="en-US" w:eastAsia="en-US"/>
    </w:rPr>
  </w:style>
  <w:style w:type="paragraph" w:customStyle="1" w:styleId="0F93029CB36240E4A013C3939B534612">
    <w:name w:val="0F93029CB36240E4A013C3939B534612"/>
    <w:rsid w:val="0051782D"/>
    <w:rPr>
      <w:lang w:val="en-US" w:eastAsia="en-US"/>
    </w:rPr>
  </w:style>
  <w:style w:type="paragraph" w:customStyle="1" w:styleId="3B88375FD76A449DB1AA55C59A2B81E1">
    <w:name w:val="3B88375FD76A449DB1AA55C59A2B81E1"/>
    <w:rsid w:val="0051782D"/>
    <w:rPr>
      <w:lang w:val="en-US" w:eastAsia="en-US"/>
    </w:rPr>
  </w:style>
  <w:style w:type="paragraph" w:customStyle="1" w:styleId="76E17932BF3547719F09C0241EE01410">
    <w:name w:val="76E17932BF3547719F09C0241EE01410"/>
    <w:rsid w:val="0051782D"/>
    <w:rPr>
      <w:lang w:val="en-US" w:eastAsia="en-US"/>
    </w:rPr>
  </w:style>
  <w:style w:type="paragraph" w:customStyle="1" w:styleId="A398D6FE4F504E489AD36FF30B688951">
    <w:name w:val="A398D6FE4F504E489AD36FF30B688951"/>
    <w:rsid w:val="0051782D"/>
    <w:rPr>
      <w:lang w:val="en-US" w:eastAsia="en-US"/>
    </w:rPr>
  </w:style>
  <w:style w:type="paragraph" w:customStyle="1" w:styleId="20B81DF69B034298943FA6BA09A7E55D">
    <w:name w:val="20B81DF69B034298943FA6BA09A7E55D"/>
    <w:rsid w:val="0051782D"/>
    <w:rPr>
      <w:lang w:val="en-US" w:eastAsia="en-US"/>
    </w:rPr>
  </w:style>
  <w:style w:type="paragraph" w:customStyle="1" w:styleId="86BDC17EBF1243EBB5BC44BB82B38D0D">
    <w:name w:val="86BDC17EBF1243EBB5BC44BB82B38D0D"/>
    <w:rsid w:val="0051782D"/>
    <w:rPr>
      <w:lang w:val="en-US" w:eastAsia="en-US"/>
    </w:rPr>
  </w:style>
  <w:style w:type="paragraph" w:customStyle="1" w:styleId="5398E90CE5744605AF4232CD063F46E8">
    <w:name w:val="5398E90CE5744605AF4232CD063F46E8"/>
    <w:rsid w:val="0051782D"/>
    <w:rPr>
      <w:lang w:val="en-US" w:eastAsia="en-US"/>
    </w:rPr>
  </w:style>
  <w:style w:type="paragraph" w:customStyle="1" w:styleId="07A6A499D6914C2B99E18784F66E5DBD">
    <w:name w:val="07A6A499D6914C2B99E18784F66E5DBD"/>
    <w:rsid w:val="0051782D"/>
    <w:rPr>
      <w:lang w:val="en-US" w:eastAsia="en-US"/>
    </w:rPr>
  </w:style>
  <w:style w:type="paragraph" w:customStyle="1" w:styleId="1843C24D4495453C8E1E5986D39C4BB9">
    <w:name w:val="1843C24D4495453C8E1E5986D39C4BB9"/>
    <w:rsid w:val="0051782D"/>
    <w:rPr>
      <w:lang w:val="en-US" w:eastAsia="en-US"/>
    </w:rPr>
  </w:style>
  <w:style w:type="paragraph" w:customStyle="1" w:styleId="F3FD1B90DE4B495CA0777EDD5A6A4A33">
    <w:name w:val="F3FD1B90DE4B495CA0777EDD5A6A4A33"/>
    <w:rsid w:val="0051782D"/>
    <w:rPr>
      <w:lang w:val="en-US" w:eastAsia="en-US"/>
    </w:rPr>
  </w:style>
  <w:style w:type="paragraph" w:customStyle="1" w:styleId="B5EC748C7B074EBEAC8ABC0AFAB81D37">
    <w:name w:val="B5EC748C7B074EBEAC8ABC0AFAB81D37"/>
    <w:rsid w:val="0051782D"/>
    <w:rPr>
      <w:lang w:val="en-US" w:eastAsia="en-US"/>
    </w:rPr>
  </w:style>
  <w:style w:type="paragraph" w:customStyle="1" w:styleId="15E3E8DD659A496AB364EC0D39E293A7">
    <w:name w:val="15E3E8DD659A496AB364EC0D39E293A7"/>
    <w:rsid w:val="0051782D"/>
    <w:rPr>
      <w:lang w:val="en-US" w:eastAsia="en-US"/>
    </w:rPr>
  </w:style>
  <w:style w:type="paragraph" w:customStyle="1" w:styleId="14D503BE9BE84B918742D39D8D1D971B">
    <w:name w:val="14D503BE9BE84B918742D39D8D1D971B"/>
    <w:rsid w:val="0051782D"/>
    <w:rPr>
      <w:lang w:val="en-US" w:eastAsia="en-US"/>
    </w:rPr>
  </w:style>
  <w:style w:type="paragraph" w:customStyle="1" w:styleId="C3DF8312F9CF40428507EF3BD9E8CE2A">
    <w:name w:val="C3DF8312F9CF40428507EF3BD9E8CE2A"/>
    <w:rsid w:val="0051782D"/>
    <w:rPr>
      <w:lang w:val="en-US" w:eastAsia="en-US"/>
    </w:rPr>
  </w:style>
  <w:style w:type="paragraph" w:customStyle="1" w:styleId="396ED7B6168D4AD5AD097CD92A109141">
    <w:name w:val="396ED7B6168D4AD5AD097CD92A109141"/>
    <w:rsid w:val="0051782D"/>
    <w:rPr>
      <w:lang w:val="en-US" w:eastAsia="en-US"/>
    </w:rPr>
  </w:style>
  <w:style w:type="paragraph" w:customStyle="1" w:styleId="BEEB4F5E277A4241847741CBE58D10E2">
    <w:name w:val="BEEB4F5E277A4241847741CBE58D10E2"/>
    <w:rsid w:val="0051782D"/>
    <w:rPr>
      <w:lang w:val="en-US" w:eastAsia="en-US"/>
    </w:rPr>
  </w:style>
  <w:style w:type="paragraph" w:customStyle="1" w:styleId="860799B234CC485EBF1E820048D55399">
    <w:name w:val="860799B234CC485EBF1E820048D55399"/>
    <w:rsid w:val="0051782D"/>
    <w:rPr>
      <w:lang w:val="en-US" w:eastAsia="en-US"/>
    </w:rPr>
  </w:style>
  <w:style w:type="paragraph" w:customStyle="1" w:styleId="F2E6107FE9EB4D5FBFB4374F9065CE20">
    <w:name w:val="F2E6107FE9EB4D5FBFB4374F9065CE20"/>
    <w:rsid w:val="0051782D"/>
    <w:rPr>
      <w:lang w:val="en-US" w:eastAsia="en-US"/>
    </w:rPr>
  </w:style>
  <w:style w:type="paragraph" w:customStyle="1" w:styleId="1E91D576085641F69B7A1B7BB65B23DA">
    <w:name w:val="1E91D576085641F69B7A1B7BB65B23DA"/>
    <w:rsid w:val="0051782D"/>
    <w:rPr>
      <w:lang w:val="en-US" w:eastAsia="en-US"/>
    </w:rPr>
  </w:style>
  <w:style w:type="paragraph" w:customStyle="1" w:styleId="F33EC44DCAE44A7889773BCF65D50B48">
    <w:name w:val="F33EC44DCAE44A7889773BCF65D50B48"/>
    <w:rsid w:val="0051782D"/>
    <w:rPr>
      <w:lang w:val="en-US" w:eastAsia="en-US"/>
    </w:rPr>
  </w:style>
  <w:style w:type="paragraph" w:customStyle="1" w:styleId="B4AC35D6C311469C9949025D19D52248">
    <w:name w:val="B4AC35D6C311469C9949025D19D52248"/>
    <w:rsid w:val="0051782D"/>
    <w:rPr>
      <w:lang w:val="en-US" w:eastAsia="en-US"/>
    </w:rPr>
  </w:style>
  <w:style w:type="paragraph" w:customStyle="1" w:styleId="B48616BFDAB542349BB2FFBD36A118D9">
    <w:name w:val="B48616BFDAB542349BB2FFBD36A118D9"/>
    <w:rsid w:val="0051782D"/>
    <w:rPr>
      <w:lang w:val="en-US" w:eastAsia="en-US"/>
    </w:rPr>
  </w:style>
  <w:style w:type="paragraph" w:customStyle="1" w:styleId="046D66F493CA48F186923BD58C297F1C">
    <w:name w:val="046D66F493CA48F186923BD58C297F1C"/>
    <w:rsid w:val="0051782D"/>
    <w:rPr>
      <w:lang w:val="en-US" w:eastAsia="en-US"/>
    </w:rPr>
  </w:style>
  <w:style w:type="paragraph" w:customStyle="1" w:styleId="ED62C750A2C14332A8C6D680C953A3E4">
    <w:name w:val="ED62C750A2C14332A8C6D680C953A3E4"/>
    <w:rsid w:val="0051782D"/>
    <w:rPr>
      <w:lang w:val="en-US" w:eastAsia="en-US"/>
    </w:rPr>
  </w:style>
  <w:style w:type="paragraph" w:customStyle="1" w:styleId="C883BCC013EC4276AE8E14EA7E14A101">
    <w:name w:val="C883BCC013EC4276AE8E14EA7E14A101"/>
    <w:rsid w:val="0051782D"/>
    <w:rPr>
      <w:lang w:val="en-US" w:eastAsia="en-US"/>
    </w:rPr>
  </w:style>
  <w:style w:type="paragraph" w:customStyle="1" w:styleId="2CF6241A1CCF40BA9A222347ADFDE5B3">
    <w:name w:val="2CF6241A1CCF40BA9A222347ADFDE5B3"/>
    <w:rsid w:val="0051782D"/>
    <w:rPr>
      <w:lang w:val="en-US" w:eastAsia="en-US"/>
    </w:rPr>
  </w:style>
  <w:style w:type="paragraph" w:customStyle="1" w:styleId="970C9AF0E775448AACC693D55D169FF2">
    <w:name w:val="970C9AF0E775448AACC693D55D169FF2"/>
    <w:rsid w:val="0051782D"/>
    <w:rPr>
      <w:lang w:val="en-US" w:eastAsia="en-US"/>
    </w:rPr>
  </w:style>
  <w:style w:type="paragraph" w:customStyle="1" w:styleId="4E77320DB1A34EBFBB68D25E5B8B6E94">
    <w:name w:val="4E77320DB1A34EBFBB68D25E5B8B6E94"/>
    <w:rsid w:val="0051782D"/>
    <w:rPr>
      <w:lang w:val="en-US" w:eastAsia="en-US"/>
    </w:rPr>
  </w:style>
  <w:style w:type="paragraph" w:customStyle="1" w:styleId="FAD5D4A9A25E4C3C84ACC9E9BDEB4620">
    <w:name w:val="FAD5D4A9A25E4C3C84ACC9E9BDEB4620"/>
    <w:rsid w:val="0051782D"/>
    <w:rPr>
      <w:lang w:val="en-US" w:eastAsia="en-US"/>
    </w:rPr>
  </w:style>
  <w:style w:type="paragraph" w:customStyle="1" w:styleId="BAB7C131E0704AE7895CEA325D81B908">
    <w:name w:val="BAB7C131E0704AE7895CEA325D81B908"/>
    <w:rsid w:val="0051782D"/>
    <w:rPr>
      <w:lang w:val="en-US" w:eastAsia="en-US"/>
    </w:rPr>
  </w:style>
  <w:style w:type="paragraph" w:customStyle="1" w:styleId="4E28B9DB2047458FAD2D626792F32420">
    <w:name w:val="4E28B9DB2047458FAD2D626792F32420"/>
    <w:rsid w:val="0051782D"/>
    <w:rPr>
      <w:lang w:val="en-US" w:eastAsia="en-US"/>
    </w:rPr>
  </w:style>
  <w:style w:type="paragraph" w:customStyle="1" w:styleId="5BBB5494F163463782FCA73F17653004">
    <w:name w:val="5BBB5494F163463782FCA73F17653004"/>
    <w:rsid w:val="0051782D"/>
    <w:rPr>
      <w:lang w:val="en-US" w:eastAsia="en-US"/>
    </w:rPr>
  </w:style>
  <w:style w:type="paragraph" w:customStyle="1" w:styleId="2A62F24E3D9049E59C1E427B48A96D43">
    <w:name w:val="2A62F24E3D9049E59C1E427B48A96D43"/>
    <w:rsid w:val="0051782D"/>
    <w:rPr>
      <w:lang w:val="en-US" w:eastAsia="en-US"/>
    </w:rPr>
  </w:style>
  <w:style w:type="paragraph" w:customStyle="1" w:styleId="B88782FA8BBA4FE18B3EB5D9B2197E6C">
    <w:name w:val="B88782FA8BBA4FE18B3EB5D9B2197E6C"/>
    <w:rsid w:val="0051782D"/>
    <w:rPr>
      <w:lang w:val="en-US" w:eastAsia="en-US"/>
    </w:rPr>
  </w:style>
  <w:style w:type="paragraph" w:customStyle="1" w:styleId="4DCD85A5ADF24E3A9728E0F73C470555">
    <w:name w:val="4DCD85A5ADF24E3A9728E0F73C470555"/>
    <w:rsid w:val="0051782D"/>
    <w:rPr>
      <w:lang w:val="en-US" w:eastAsia="en-US"/>
    </w:rPr>
  </w:style>
  <w:style w:type="paragraph" w:customStyle="1" w:styleId="1F054695812940DDBB9738DD97572329">
    <w:name w:val="1F054695812940DDBB9738DD97572329"/>
    <w:rsid w:val="0051782D"/>
    <w:rPr>
      <w:lang w:val="en-US" w:eastAsia="en-US"/>
    </w:rPr>
  </w:style>
  <w:style w:type="paragraph" w:customStyle="1" w:styleId="021DEA229B464523995F70AA1FA0A97D">
    <w:name w:val="021DEA229B464523995F70AA1FA0A97D"/>
    <w:rsid w:val="0051782D"/>
    <w:rPr>
      <w:lang w:val="en-US" w:eastAsia="en-US"/>
    </w:rPr>
  </w:style>
  <w:style w:type="paragraph" w:customStyle="1" w:styleId="CC13069B366343A39C10B1863771C017">
    <w:name w:val="CC13069B366343A39C10B1863771C017"/>
    <w:rsid w:val="0051782D"/>
    <w:rPr>
      <w:lang w:val="en-US" w:eastAsia="en-US"/>
    </w:rPr>
  </w:style>
  <w:style w:type="paragraph" w:customStyle="1" w:styleId="3C7F4251C5474258A2C7C18972AEB3A7">
    <w:name w:val="3C7F4251C5474258A2C7C18972AEB3A7"/>
    <w:rsid w:val="0051782D"/>
    <w:rPr>
      <w:lang w:val="en-US" w:eastAsia="en-US"/>
    </w:rPr>
  </w:style>
  <w:style w:type="paragraph" w:customStyle="1" w:styleId="D59FF9BFC554448A94B03AC119482076">
    <w:name w:val="D59FF9BFC554448A94B03AC119482076"/>
    <w:rsid w:val="0051782D"/>
    <w:rPr>
      <w:lang w:val="en-US" w:eastAsia="en-US"/>
    </w:rPr>
  </w:style>
  <w:style w:type="paragraph" w:customStyle="1" w:styleId="FA6DA9F84BB44EB1B29E85CA24161FDA">
    <w:name w:val="FA6DA9F84BB44EB1B29E85CA24161FDA"/>
    <w:rsid w:val="0051782D"/>
    <w:rPr>
      <w:lang w:val="en-US" w:eastAsia="en-US"/>
    </w:rPr>
  </w:style>
  <w:style w:type="paragraph" w:customStyle="1" w:styleId="A2E810F79FA04A848F743101706D6B19">
    <w:name w:val="A2E810F79FA04A848F743101706D6B19"/>
    <w:rsid w:val="0051782D"/>
    <w:rPr>
      <w:lang w:val="en-US" w:eastAsia="en-US"/>
    </w:rPr>
  </w:style>
  <w:style w:type="paragraph" w:customStyle="1" w:styleId="9B3F6E40231A4F158BE5806CCF70011D">
    <w:name w:val="9B3F6E40231A4F158BE5806CCF70011D"/>
    <w:rsid w:val="0051782D"/>
    <w:rPr>
      <w:lang w:val="en-US" w:eastAsia="en-US"/>
    </w:rPr>
  </w:style>
  <w:style w:type="paragraph" w:customStyle="1" w:styleId="1918DD81E79E4DDB912462FDFACA3451">
    <w:name w:val="1918DD81E79E4DDB912462FDFACA3451"/>
    <w:rsid w:val="0051782D"/>
    <w:rPr>
      <w:lang w:val="en-US" w:eastAsia="en-US"/>
    </w:rPr>
  </w:style>
  <w:style w:type="paragraph" w:customStyle="1" w:styleId="EE4047D25FE246B98F175D9FBED86AFB">
    <w:name w:val="EE4047D25FE246B98F175D9FBED86AFB"/>
    <w:rsid w:val="0051782D"/>
    <w:rPr>
      <w:lang w:val="en-US" w:eastAsia="en-US"/>
    </w:rPr>
  </w:style>
  <w:style w:type="paragraph" w:customStyle="1" w:styleId="347138E5EACE4EEAACD17878B444501E">
    <w:name w:val="347138E5EACE4EEAACD17878B444501E"/>
    <w:rsid w:val="0051782D"/>
    <w:rPr>
      <w:lang w:val="en-US" w:eastAsia="en-US"/>
    </w:rPr>
  </w:style>
  <w:style w:type="paragraph" w:customStyle="1" w:styleId="8E4B491ACE5E4836A87AD2FA3D3110E5">
    <w:name w:val="8E4B491ACE5E4836A87AD2FA3D3110E5"/>
    <w:rsid w:val="0051782D"/>
    <w:rPr>
      <w:lang w:val="en-US" w:eastAsia="en-US"/>
    </w:rPr>
  </w:style>
  <w:style w:type="paragraph" w:customStyle="1" w:styleId="9B287824E211460798C82533A7C40F1D">
    <w:name w:val="9B287824E211460798C82533A7C40F1D"/>
    <w:rsid w:val="0051782D"/>
    <w:rPr>
      <w:lang w:val="en-US" w:eastAsia="en-US"/>
    </w:rPr>
  </w:style>
  <w:style w:type="paragraph" w:customStyle="1" w:styleId="2A4F11B31B7F4E87A6BF7B6DCC73E2B2">
    <w:name w:val="2A4F11B31B7F4E87A6BF7B6DCC73E2B2"/>
    <w:rsid w:val="0051782D"/>
    <w:rPr>
      <w:lang w:val="en-US" w:eastAsia="en-US"/>
    </w:rPr>
  </w:style>
  <w:style w:type="paragraph" w:customStyle="1" w:styleId="7EA4499CB35140C78A27EE74CE833F7E">
    <w:name w:val="7EA4499CB35140C78A27EE74CE833F7E"/>
    <w:rsid w:val="0051782D"/>
    <w:rPr>
      <w:lang w:val="en-US" w:eastAsia="en-US"/>
    </w:rPr>
  </w:style>
  <w:style w:type="paragraph" w:customStyle="1" w:styleId="2CA17A3A43F844FAADA75BD820764EF9">
    <w:name w:val="2CA17A3A43F844FAADA75BD820764EF9"/>
    <w:rsid w:val="0051782D"/>
    <w:rPr>
      <w:lang w:val="en-US" w:eastAsia="en-US"/>
    </w:rPr>
  </w:style>
  <w:style w:type="paragraph" w:customStyle="1" w:styleId="18B6729A634D4977BE30CA5D14ED23FD">
    <w:name w:val="18B6729A634D4977BE30CA5D14ED23FD"/>
    <w:rsid w:val="0051782D"/>
    <w:rPr>
      <w:lang w:val="en-US" w:eastAsia="en-US"/>
    </w:rPr>
  </w:style>
  <w:style w:type="paragraph" w:customStyle="1" w:styleId="5672A191477B47DC904A0BF4B1F5B4A1">
    <w:name w:val="5672A191477B47DC904A0BF4B1F5B4A1"/>
    <w:rsid w:val="0051782D"/>
    <w:rPr>
      <w:lang w:val="en-US" w:eastAsia="en-US"/>
    </w:rPr>
  </w:style>
  <w:style w:type="paragraph" w:customStyle="1" w:styleId="92B14BFD27EA47B5BE642730D5BFBA3F">
    <w:name w:val="92B14BFD27EA47B5BE642730D5BFBA3F"/>
    <w:rsid w:val="0051782D"/>
    <w:rPr>
      <w:lang w:val="en-US" w:eastAsia="en-US"/>
    </w:rPr>
  </w:style>
  <w:style w:type="paragraph" w:customStyle="1" w:styleId="61643FAD578D4AE0B40D2B68205997BC">
    <w:name w:val="61643FAD578D4AE0B40D2B68205997BC"/>
    <w:rsid w:val="0051782D"/>
    <w:rPr>
      <w:lang w:val="en-US" w:eastAsia="en-US"/>
    </w:rPr>
  </w:style>
  <w:style w:type="paragraph" w:customStyle="1" w:styleId="AF22FD1E53C04D828827965C3719FE7B">
    <w:name w:val="AF22FD1E53C04D828827965C3719FE7B"/>
    <w:rsid w:val="0051782D"/>
    <w:rPr>
      <w:lang w:val="en-US" w:eastAsia="en-US"/>
    </w:rPr>
  </w:style>
  <w:style w:type="paragraph" w:customStyle="1" w:styleId="C9956E8C162C4E19B31695748F67A1BE">
    <w:name w:val="C9956E8C162C4E19B31695748F67A1BE"/>
    <w:rsid w:val="0051782D"/>
    <w:rPr>
      <w:lang w:val="en-US" w:eastAsia="en-US"/>
    </w:rPr>
  </w:style>
  <w:style w:type="paragraph" w:customStyle="1" w:styleId="D382C0E5AE2649AFA6FA9090D0072CB7">
    <w:name w:val="D382C0E5AE2649AFA6FA9090D0072CB7"/>
    <w:rsid w:val="0051782D"/>
    <w:rPr>
      <w:lang w:val="en-US" w:eastAsia="en-US"/>
    </w:rPr>
  </w:style>
  <w:style w:type="paragraph" w:customStyle="1" w:styleId="24BEB3692A9948A59FDFCB29FA89F606">
    <w:name w:val="24BEB3692A9948A59FDFCB29FA89F606"/>
    <w:rsid w:val="0051782D"/>
    <w:rPr>
      <w:lang w:val="en-US" w:eastAsia="en-US"/>
    </w:rPr>
  </w:style>
  <w:style w:type="paragraph" w:customStyle="1" w:styleId="77AA67F213C8438CA50BBC25B2E6CAE4">
    <w:name w:val="77AA67F213C8438CA50BBC25B2E6CAE4"/>
    <w:rsid w:val="0051782D"/>
    <w:rPr>
      <w:lang w:val="en-US" w:eastAsia="en-US"/>
    </w:rPr>
  </w:style>
  <w:style w:type="paragraph" w:customStyle="1" w:styleId="99B2F28A1CBF4479BA58BB8264667FF3">
    <w:name w:val="99B2F28A1CBF4479BA58BB8264667FF3"/>
    <w:rsid w:val="0051782D"/>
    <w:rPr>
      <w:lang w:val="en-US" w:eastAsia="en-US"/>
    </w:rPr>
  </w:style>
  <w:style w:type="paragraph" w:customStyle="1" w:styleId="6AC41B60E5C246B4B46B038EBB0FCE8F">
    <w:name w:val="6AC41B60E5C246B4B46B038EBB0FCE8F"/>
    <w:rsid w:val="0051782D"/>
    <w:rPr>
      <w:lang w:val="en-US" w:eastAsia="en-US"/>
    </w:rPr>
  </w:style>
  <w:style w:type="paragraph" w:customStyle="1" w:styleId="CAABE00C96304E3FBEB9F067D362401E">
    <w:name w:val="CAABE00C96304E3FBEB9F067D362401E"/>
    <w:rsid w:val="0051782D"/>
    <w:rPr>
      <w:lang w:val="en-US" w:eastAsia="en-US"/>
    </w:rPr>
  </w:style>
  <w:style w:type="paragraph" w:customStyle="1" w:styleId="00DF39E0268C4407AAF76679809389A4">
    <w:name w:val="00DF39E0268C4407AAF76679809389A4"/>
    <w:rsid w:val="0051782D"/>
    <w:rPr>
      <w:lang w:val="en-US" w:eastAsia="en-US"/>
    </w:rPr>
  </w:style>
  <w:style w:type="paragraph" w:customStyle="1" w:styleId="A3CF607608F64E208CBB3B90990E84EC">
    <w:name w:val="A3CF607608F64E208CBB3B90990E84EC"/>
    <w:rsid w:val="0051782D"/>
    <w:rPr>
      <w:lang w:val="en-US" w:eastAsia="en-US"/>
    </w:rPr>
  </w:style>
  <w:style w:type="paragraph" w:customStyle="1" w:styleId="25BD9EA395824A8190766D472921B9A9">
    <w:name w:val="25BD9EA395824A8190766D472921B9A9"/>
    <w:rsid w:val="0051782D"/>
    <w:rPr>
      <w:lang w:val="en-US" w:eastAsia="en-US"/>
    </w:rPr>
  </w:style>
  <w:style w:type="paragraph" w:customStyle="1" w:styleId="1D4AC83C547748FFB6CC8D8DCC729CC9">
    <w:name w:val="1D4AC83C547748FFB6CC8D8DCC729CC9"/>
    <w:rsid w:val="0051782D"/>
    <w:rPr>
      <w:lang w:val="en-US" w:eastAsia="en-US"/>
    </w:rPr>
  </w:style>
  <w:style w:type="paragraph" w:customStyle="1" w:styleId="3A0FC8009D594184B429E19F399A98E3">
    <w:name w:val="3A0FC8009D594184B429E19F399A98E3"/>
    <w:rsid w:val="0051782D"/>
    <w:rPr>
      <w:lang w:val="en-US" w:eastAsia="en-US"/>
    </w:rPr>
  </w:style>
  <w:style w:type="paragraph" w:customStyle="1" w:styleId="48BCF9B95E5F4DB1870A5F1D1C3B3C9F">
    <w:name w:val="48BCF9B95E5F4DB1870A5F1D1C3B3C9F"/>
    <w:rsid w:val="0051782D"/>
    <w:rPr>
      <w:lang w:val="en-US" w:eastAsia="en-US"/>
    </w:rPr>
  </w:style>
  <w:style w:type="paragraph" w:customStyle="1" w:styleId="2A2F7FC65A034B1D98B09BBF4ED86816">
    <w:name w:val="2A2F7FC65A034B1D98B09BBF4ED86816"/>
    <w:rsid w:val="0051782D"/>
    <w:rPr>
      <w:lang w:val="en-US" w:eastAsia="en-US"/>
    </w:rPr>
  </w:style>
  <w:style w:type="paragraph" w:customStyle="1" w:styleId="82BDF180C484458EA9E9B014E209958B">
    <w:name w:val="82BDF180C484458EA9E9B014E209958B"/>
    <w:rsid w:val="0051782D"/>
    <w:rPr>
      <w:lang w:val="en-US" w:eastAsia="en-US"/>
    </w:rPr>
  </w:style>
  <w:style w:type="paragraph" w:customStyle="1" w:styleId="3A2C5248BEB7458688739874B6888752">
    <w:name w:val="3A2C5248BEB7458688739874B6888752"/>
    <w:rsid w:val="0051782D"/>
    <w:rPr>
      <w:lang w:val="en-US" w:eastAsia="en-US"/>
    </w:rPr>
  </w:style>
  <w:style w:type="paragraph" w:customStyle="1" w:styleId="5926935C5BDA4BB0932F4EFD209A2DDE">
    <w:name w:val="5926935C5BDA4BB0932F4EFD209A2DDE"/>
    <w:rsid w:val="0051782D"/>
    <w:rPr>
      <w:lang w:val="en-US" w:eastAsia="en-US"/>
    </w:rPr>
  </w:style>
  <w:style w:type="paragraph" w:customStyle="1" w:styleId="078A439374614777B0DC02C9026AFEF8">
    <w:name w:val="078A439374614777B0DC02C9026AFEF8"/>
    <w:rsid w:val="0051782D"/>
    <w:rPr>
      <w:lang w:val="en-US" w:eastAsia="en-US"/>
    </w:rPr>
  </w:style>
  <w:style w:type="paragraph" w:customStyle="1" w:styleId="B4D672AB7CDF4506BD17B276C85F5D60">
    <w:name w:val="B4D672AB7CDF4506BD17B276C85F5D60"/>
    <w:rsid w:val="0051782D"/>
    <w:rPr>
      <w:lang w:val="en-US" w:eastAsia="en-US"/>
    </w:rPr>
  </w:style>
  <w:style w:type="paragraph" w:customStyle="1" w:styleId="01CA4612C59049E3851C12F1DAF957F2">
    <w:name w:val="01CA4612C59049E3851C12F1DAF957F2"/>
    <w:rsid w:val="0051782D"/>
    <w:rPr>
      <w:lang w:val="en-US" w:eastAsia="en-US"/>
    </w:rPr>
  </w:style>
  <w:style w:type="paragraph" w:customStyle="1" w:styleId="46C4B887915442CCA29B4CADD2E5338A">
    <w:name w:val="46C4B887915442CCA29B4CADD2E5338A"/>
    <w:rsid w:val="0051782D"/>
    <w:rPr>
      <w:lang w:val="en-US" w:eastAsia="en-US"/>
    </w:rPr>
  </w:style>
  <w:style w:type="paragraph" w:customStyle="1" w:styleId="58C7D9F59EE3411BAE01E40EF1EBDECC">
    <w:name w:val="58C7D9F59EE3411BAE01E40EF1EBDECC"/>
    <w:rsid w:val="0051782D"/>
    <w:rPr>
      <w:lang w:val="en-US" w:eastAsia="en-US"/>
    </w:rPr>
  </w:style>
  <w:style w:type="paragraph" w:customStyle="1" w:styleId="49794A74F5AA4740A0EC06B492C2806F">
    <w:name w:val="49794A74F5AA4740A0EC06B492C2806F"/>
    <w:rsid w:val="0051782D"/>
    <w:rPr>
      <w:lang w:val="en-US" w:eastAsia="en-US"/>
    </w:rPr>
  </w:style>
  <w:style w:type="paragraph" w:customStyle="1" w:styleId="14FB014C47974674B59BF025DCB8897A">
    <w:name w:val="14FB014C47974674B59BF025DCB8897A"/>
    <w:rsid w:val="0051782D"/>
    <w:rPr>
      <w:lang w:val="en-US" w:eastAsia="en-US"/>
    </w:rPr>
  </w:style>
  <w:style w:type="paragraph" w:customStyle="1" w:styleId="D5A419ACE04E4378A24473D04862615D">
    <w:name w:val="D5A419ACE04E4378A24473D04862615D"/>
    <w:rsid w:val="0051782D"/>
    <w:rPr>
      <w:lang w:val="en-US" w:eastAsia="en-US"/>
    </w:rPr>
  </w:style>
  <w:style w:type="paragraph" w:customStyle="1" w:styleId="D39A78CF1DD54716A5C557160BEF3AA2">
    <w:name w:val="D39A78CF1DD54716A5C557160BEF3AA2"/>
    <w:rsid w:val="003B07FF"/>
    <w:rPr>
      <w:lang w:val="en-US" w:eastAsia="en-US"/>
    </w:rPr>
  </w:style>
  <w:style w:type="paragraph" w:customStyle="1" w:styleId="4CD60268D0C149CA844CF1D6147F87C8">
    <w:name w:val="4CD60268D0C149CA844CF1D6147F87C8"/>
    <w:rsid w:val="003B07FF"/>
    <w:rPr>
      <w:lang w:val="en-US" w:eastAsia="en-US"/>
    </w:rPr>
  </w:style>
  <w:style w:type="paragraph" w:customStyle="1" w:styleId="7C58687755984AB8B2E7728A2D792318">
    <w:name w:val="7C58687755984AB8B2E7728A2D792318"/>
    <w:rsid w:val="003B07FF"/>
    <w:rPr>
      <w:lang w:val="en-US" w:eastAsia="en-US"/>
    </w:rPr>
  </w:style>
  <w:style w:type="paragraph" w:customStyle="1" w:styleId="7723E30B1AD04D6BA3361244D87CAFC8">
    <w:name w:val="7723E30B1AD04D6BA3361244D87CAFC8"/>
    <w:rsid w:val="003B07FF"/>
    <w:rPr>
      <w:lang w:val="en-US" w:eastAsia="en-US"/>
    </w:rPr>
  </w:style>
  <w:style w:type="paragraph" w:customStyle="1" w:styleId="F454830FCE7C411BAC0D5C921EF13B4D">
    <w:name w:val="F454830FCE7C411BAC0D5C921EF13B4D"/>
    <w:rsid w:val="003B07FF"/>
    <w:rPr>
      <w:lang w:val="en-US" w:eastAsia="en-US"/>
    </w:rPr>
  </w:style>
  <w:style w:type="paragraph" w:customStyle="1" w:styleId="E717DA5FB11E4C05BB4C8DF021226F44">
    <w:name w:val="E717DA5FB11E4C05BB4C8DF021226F44"/>
    <w:rsid w:val="003B07FF"/>
    <w:rPr>
      <w:lang w:val="en-US" w:eastAsia="en-US"/>
    </w:rPr>
  </w:style>
  <w:style w:type="paragraph" w:customStyle="1" w:styleId="B220CFA41D88444DBCD8461DC56AF8E9">
    <w:name w:val="B220CFA41D88444DBCD8461DC56AF8E9"/>
    <w:rsid w:val="003B07FF"/>
    <w:rPr>
      <w:lang w:val="en-US" w:eastAsia="en-US"/>
    </w:rPr>
  </w:style>
  <w:style w:type="paragraph" w:customStyle="1" w:styleId="EC3A0769938C43BB8A445EEEA87A4C2E">
    <w:name w:val="EC3A0769938C43BB8A445EEEA87A4C2E"/>
    <w:rsid w:val="003B07FF"/>
    <w:rPr>
      <w:lang w:val="en-US" w:eastAsia="en-US"/>
    </w:rPr>
  </w:style>
  <w:style w:type="paragraph" w:customStyle="1" w:styleId="EA5093229A574F6989D02F30C55D64AE">
    <w:name w:val="EA5093229A574F6989D02F30C55D64AE"/>
    <w:rsid w:val="003B07FF"/>
    <w:rPr>
      <w:lang w:val="en-US" w:eastAsia="en-US"/>
    </w:rPr>
  </w:style>
  <w:style w:type="paragraph" w:customStyle="1" w:styleId="F3C3233C44734A9FB4C096BB79291ECF">
    <w:name w:val="F3C3233C44734A9FB4C096BB79291ECF"/>
    <w:rsid w:val="003B07FF"/>
    <w:rPr>
      <w:lang w:val="en-US" w:eastAsia="en-US"/>
    </w:rPr>
  </w:style>
  <w:style w:type="paragraph" w:customStyle="1" w:styleId="B06C343EE1E04B4C9C4D85CA81C01031">
    <w:name w:val="B06C343EE1E04B4C9C4D85CA81C01031"/>
    <w:rsid w:val="003B07FF"/>
    <w:rPr>
      <w:lang w:val="en-US" w:eastAsia="en-US"/>
    </w:rPr>
  </w:style>
  <w:style w:type="paragraph" w:customStyle="1" w:styleId="67DB2C7AD9C54819B0421E691D5DC3E1">
    <w:name w:val="67DB2C7AD9C54819B0421E691D5DC3E1"/>
    <w:rsid w:val="003B07FF"/>
    <w:rPr>
      <w:lang w:val="en-US" w:eastAsia="en-US"/>
    </w:rPr>
  </w:style>
  <w:style w:type="paragraph" w:customStyle="1" w:styleId="68279C1049A048C1A7A521C40592B383">
    <w:name w:val="68279C1049A048C1A7A521C40592B383"/>
    <w:rsid w:val="003B07FF"/>
    <w:rPr>
      <w:lang w:val="en-US" w:eastAsia="en-US"/>
    </w:rPr>
  </w:style>
  <w:style w:type="paragraph" w:customStyle="1" w:styleId="C7E564C90CA74C70BC2087015DB53353">
    <w:name w:val="C7E564C90CA74C70BC2087015DB53353"/>
    <w:rsid w:val="003B07FF"/>
    <w:rPr>
      <w:lang w:val="en-US" w:eastAsia="en-US"/>
    </w:rPr>
  </w:style>
  <w:style w:type="paragraph" w:customStyle="1" w:styleId="50ECBA536AB048BC91193EABC5F8BF10">
    <w:name w:val="50ECBA536AB048BC91193EABC5F8BF10"/>
    <w:rsid w:val="003B07FF"/>
    <w:rPr>
      <w:lang w:val="en-US" w:eastAsia="en-US"/>
    </w:rPr>
  </w:style>
  <w:style w:type="paragraph" w:customStyle="1" w:styleId="D5E7F4A941134AD0818C6C90A0344484">
    <w:name w:val="D5E7F4A941134AD0818C6C90A0344484"/>
    <w:rsid w:val="003B07FF"/>
    <w:rPr>
      <w:lang w:val="en-US" w:eastAsia="en-US"/>
    </w:rPr>
  </w:style>
  <w:style w:type="paragraph" w:customStyle="1" w:styleId="BDB575DA68E44319B5F040FF6D932FB8">
    <w:name w:val="BDB575DA68E44319B5F040FF6D932FB8"/>
    <w:rsid w:val="003B07FF"/>
    <w:rPr>
      <w:lang w:val="en-US" w:eastAsia="en-US"/>
    </w:rPr>
  </w:style>
  <w:style w:type="paragraph" w:customStyle="1" w:styleId="D6347B9C6CAC4D8590319589A2E5FEE2">
    <w:name w:val="D6347B9C6CAC4D8590319589A2E5FEE2"/>
    <w:rsid w:val="003B07FF"/>
    <w:rPr>
      <w:lang w:val="en-US" w:eastAsia="en-US"/>
    </w:rPr>
  </w:style>
  <w:style w:type="paragraph" w:customStyle="1" w:styleId="773E83066D8B491DA895933E7DD9EACC">
    <w:name w:val="773E83066D8B491DA895933E7DD9EACC"/>
    <w:rsid w:val="003B07FF"/>
    <w:rPr>
      <w:lang w:val="en-US" w:eastAsia="en-US"/>
    </w:rPr>
  </w:style>
  <w:style w:type="paragraph" w:customStyle="1" w:styleId="8AB75EC36342429280A31F78270448FC">
    <w:name w:val="8AB75EC36342429280A31F78270448FC"/>
    <w:rsid w:val="003B07FF"/>
    <w:rPr>
      <w:lang w:val="en-US" w:eastAsia="en-US"/>
    </w:rPr>
  </w:style>
  <w:style w:type="paragraph" w:customStyle="1" w:styleId="2E7F0DA3FAA64FFABA4BE4BB18A438A6">
    <w:name w:val="2E7F0DA3FAA64FFABA4BE4BB18A438A6"/>
    <w:rsid w:val="003B07FF"/>
    <w:rPr>
      <w:lang w:val="en-US" w:eastAsia="en-US"/>
    </w:rPr>
  </w:style>
  <w:style w:type="paragraph" w:customStyle="1" w:styleId="7A78E34E0FCD4F26B2C7CA73FDAAB851">
    <w:name w:val="7A78E34E0FCD4F26B2C7CA73FDAAB851"/>
    <w:rsid w:val="003B07FF"/>
    <w:rPr>
      <w:lang w:val="en-US" w:eastAsia="en-US"/>
    </w:rPr>
  </w:style>
  <w:style w:type="paragraph" w:customStyle="1" w:styleId="DC25DE61EB5640AE8439C43D2B472671">
    <w:name w:val="DC25DE61EB5640AE8439C43D2B472671"/>
    <w:rsid w:val="003B07FF"/>
    <w:rPr>
      <w:lang w:val="en-US" w:eastAsia="en-US"/>
    </w:rPr>
  </w:style>
  <w:style w:type="paragraph" w:customStyle="1" w:styleId="CD9217BA551045F78F71D937ADE39AD2">
    <w:name w:val="CD9217BA551045F78F71D937ADE39AD2"/>
    <w:rsid w:val="003B07FF"/>
    <w:rPr>
      <w:lang w:val="en-US" w:eastAsia="en-US"/>
    </w:rPr>
  </w:style>
  <w:style w:type="paragraph" w:customStyle="1" w:styleId="94DF9DF9116443E5894E4EEC19AFCDCB">
    <w:name w:val="94DF9DF9116443E5894E4EEC19AFCDCB"/>
    <w:rsid w:val="003B07FF"/>
    <w:rPr>
      <w:lang w:val="en-US" w:eastAsia="en-US"/>
    </w:rPr>
  </w:style>
  <w:style w:type="paragraph" w:customStyle="1" w:styleId="00610681F6554B6EA00826C0C8D8E59C">
    <w:name w:val="00610681F6554B6EA00826C0C8D8E59C"/>
    <w:rsid w:val="003B07FF"/>
    <w:rPr>
      <w:lang w:val="en-US" w:eastAsia="en-US"/>
    </w:rPr>
  </w:style>
  <w:style w:type="paragraph" w:customStyle="1" w:styleId="01405CAB62794BFC93CBFCBEC56DA18B">
    <w:name w:val="01405CAB62794BFC93CBFCBEC56DA18B"/>
    <w:rsid w:val="003B07FF"/>
    <w:rPr>
      <w:lang w:val="en-US" w:eastAsia="en-US"/>
    </w:rPr>
  </w:style>
  <w:style w:type="paragraph" w:customStyle="1" w:styleId="E9D461D9591942E38D0D3BF2F6060982">
    <w:name w:val="E9D461D9591942E38D0D3BF2F6060982"/>
    <w:rsid w:val="003B07FF"/>
    <w:rPr>
      <w:lang w:val="en-US" w:eastAsia="en-US"/>
    </w:rPr>
  </w:style>
  <w:style w:type="paragraph" w:customStyle="1" w:styleId="CDA0A42C58074B448AE02737387C5A65">
    <w:name w:val="CDA0A42C58074B448AE02737387C5A65"/>
    <w:rsid w:val="003B07FF"/>
    <w:rPr>
      <w:lang w:val="en-US" w:eastAsia="en-US"/>
    </w:rPr>
  </w:style>
  <w:style w:type="paragraph" w:customStyle="1" w:styleId="FC000789AD5A4D74A2661186CE9C7C3A">
    <w:name w:val="FC000789AD5A4D74A2661186CE9C7C3A"/>
    <w:rsid w:val="003B07FF"/>
    <w:rPr>
      <w:lang w:val="en-US" w:eastAsia="en-US"/>
    </w:rPr>
  </w:style>
  <w:style w:type="paragraph" w:customStyle="1" w:styleId="7649B0C1F5B1429E97DCAD3243EE59AC">
    <w:name w:val="7649B0C1F5B1429E97DCAD3243EE59AC"/>
    <w:rsid w:val="003B07FF"/>
    <w:rPr>
      <w:lang w:val="en-US" w:eastAsia="en-US"/>
    </w:rPr>
  </w:style>
  <w:style w:type="paragraph" w:customStyle="1" w:styleId="93D429EE74D7444789597ACD6F858D25">
    <w:name w:val="93D429EE74D7444789597ACD6F858D25"/>
    <w:rsid w:val="003B07FF"/>
    <w:rPr>
      <w:lang w:val="en-US" w:eastAsia="en-US"/>
    </w:rPr>
  </w:style>
  <w:style w:type="paragraph" w:customStyle="1" w:styleId="5262C09C0754443C83A8295250F1A037">
    <w:name w:val="5262C09C0754443C83A8295250F1A037"/>
    <w:rsid w:val="003B07FF"/>
    <w:rPr>
      <w:lang w:val="en-US" w:eastAsia="en-US"/>
    </w:rPr>
  </w:style>
  <w:style w:type="paragraph" w:customStyle="1" w:styleId="F147B96CB55348E29E2839168DC6D79E">
    <w:name w:val="F147B96CB55348E29E2839168DC6D79E"/>
    <w:rsid w:val="003B07FF"/>
    <w:rPr>
      <w:lang w:val="en-US" w:eastAsia="en-US"/>
    </w:rPr>
  </w:style>
  <w:style w:type="paragraph" w:customStyle="1" w:styleId="9337B21CB08045EFAC1C18C6D770A1F7">
    <w:name w:val="9337B21CB08045EFAC1C18C6D770A1F7"/>
    <w:rsid w:val="003B07FF"/>
    <w:rPr>
      <w:lang w:val="en-US" w:eastAsia="en-US"/>
    </w:rPr>
  </w:style>
  <w:style w:type="paragraph" w:customStyle="1" w:styleId="F567E8E8CED944A5BC0153A8909114AB">
    <w:name w:val="F567E8E8CED944A5BC0153A8909114AB"/>
    <w:rsid w:val="003B07FF"/>
    <w:rPr>
      <w:lang w:val="en-US" w:eastAsia="en-US"/>
    </w:rPr>
  </w:style>
  <w:style w:type="paragraph" w:customStyle="1" w:styleId="FFA5D16EF9A34901A42B68D20CA0A779">
    <w:name w:val="FFA5D16EF9A34901A42B68D20CA0A779"/>
    <w:rsid w:val="003B07FF"/>
    <w:rPr>
      <w:lang w:val="en-US" w:eastAsia="en-US"/>
    </w:rPr>
  </w:style>
  <w:style w:type="paragraph" w:customStyle="1" w:styleId="1E75F522458841DCBEFCF3B1F9552E98">
    <w:name w:val="1E75F522458841DCBEFCF3B1F9552E98"/>
    <w:rsid w:val="003B07FF"/>
    <w:rPr>
      <w:lang w:val="en-US" w:eastAsia="en-US"/>
    </w:rPr>
  </w:style>
  <w:style w:type="paragraph" w:customStyle="1" w:styleId="54915A5301DE40E99CBB1A6143978578">
    <w:name w:val="54915A5301DE40E99CBB1A6143978578"/>
    <w:rsid w:val="003B07FF"/>
    <w:rPr>
      <w:lang w:val="en-US" w:eastAsia="en-US"/>
    </w:rPr>
  </w:style>
  <w:style w:type="paragraph" w:customStyle="1" w:styleId="4E0BDA08CF9940EEA08E3B2285AA6E7E">
    <w:name w:val="4E0BDA08CF9940EEA08E3B2285AA6E7E"/>
    <w:rsid w:val="003B07FF"/>
    <w:rPr>
      <w:lang w:val="en-US" w:eastAsia="en-US"/>
    </w:rPr>
  </w:style>
  <w:style w:type="paragraph" w:customStyle="1" w:styleId="C1BFD48174704F379793B0124E64236C">
    <w:name w:val="C1BFD48174704F379793B0124E64236C"/>
    <w:rsid w:val="003B07FF"/>
    <w:rPr>
      <w:lang w:val="en-US" w:eastAsia="en-US"/>
    </w:rPr>
  </w:style>
  <w:style w:type="paragraph" w:customStyle="1" w:styleId="B0A37CB600A14854A5CA48E2078358E5">
    <w:name w:val="B0A37CB600A14854A5CA48E2078358E5"/>
    <w:rsid w:val="003B07FF"/>
    <w:rPr>
      <w:lang w:val="en-US" w:eastAsia="en-US"/>
    </w:rPr>
  </w:style>
  <w:style w:type="paragraph" w:customStyle="1" w:styleId="A633B970F784476785B4BB4BAF50955B">
    <w:name w:val="A633B970F784476785B4BB4BAF50955B"/>
    <w:rsid w:val="003B07FF"/>
    <w:rPr>
      <w:lang w:val="en-US" w:eastAsia="en-US"/>
    </w:rPr>
  </w:style>
  <w:style w:type="paragraph" w:customStyle="1" w:styleId="9AE83D145D3345FE9A61467DF482BFEB">
    <w:name w:val="9AE83D145D3345FE9A61467DF482BFEB"/>
    <w:rsid w:val="003B07FF"/>
    <w:rPr>
      <w:lang w:val="en-US" w:eastAsia="en-US"/>
    </w:rPr>
  </w:style>
  <w:style w:type="paragraph" w:customStyle="1" w:styleId="2831E85161434BDAAC99E7021F1F2F8E">
    <w:name w:val="2831E85161434BDAAC99E7021F1F2F8E"/>
    <w:rsid w:val="003B07FF"/>
    <w:rPr>
      <w:lang w:val="en-US" w:eastAsia="en-US"/>
    </w:rPr>
  </w:style>
  <w:style w:type="paragraph" w:customStyle="1" w:styleId="4AA70E43325D4EF984B0BF01EA540567">
    <w:name w:val="4AA70E43325D4EF984B0BF01EA540567"/>
    <w:rsid w:val="003B07FF"/>
    <w:rPr>
      <w:lang w:val="en-US" w:eastAsia="en-US"/>
    </w:rPr>
  </w:style>
  <w:style w:type="paragraph" w:customStyle="1" w:styleId="8DFCB4561AC74E28B2AFF827D907A1AE">
    <w:name w:val="8DFCB4561AC74E28B2AFF827D907A1AE"/>
    <w:rsid w:val="003B07FF"/>
    <w:rPr>
      <w:lang w:val="en-US" w:eastAsia="en-US"/>
    </w:rPr>
  </w:style>
  <w:style w:type="paragraph" w:customStyle="1" w:styleId="2EA6ABF728874B7A83CC133DD213A04B">
    <w:name w:val="2EA6ABF728874B7A83CC133DD213A04B"/>
    <w:rsid w:val="003B07FF"/>
    <w:rPr>
      <w:lang w:val="en-US" w:eastAsia="en-US"/>
    </w:rPr>
  </w:style>
  <w:style w:type="paragraph" w:customStyle="1" w:styleId="724A8B6FE1D6419CA8A3C5F10C0B8844">
    <w:name w:val="724A8B6FE1D6419CA8A3C5F10C0B8844"/>
    <w:rsid w:val="003B07FF"/>
    <w:rPr>
      <w:lang w:val="en-US" w:eastAsia="en-US"/>
    </w:rPr>
  </w:style>
  <w:style w:type="paragraph" w:customStyle="1" w:styleId="9A6F0FA6D10F4547A840A1C00D613CC6">
    <w:name w:val="9A6F0FA6D10F4547A840A1C00D613CC6"/>
    <w:rsid w:val="003B07FF"/>
    <w:rPr>
      <w:lang w:val="en-US" w:eastAsia="en-US"/>
    </w:rPr>
  </w:style>
  <w:style w:type="paragraph" w:customStyle="1" w:styleId="817F3379981C495D99757F250AEA19FA">
    <w:name w:val="817F3379981C495D99757F250AEA19FA"/>
    <w:rsid w:val="003B07FF"/>
    <w:rPr>
      <w:lang w:val="en-US" w:eastAsia="en-US"/>
    </w:rPr>
  </w:style>
  <w:style w:type="paragraph" w:customStyle="1" w:styleId="A74FD228A44C43BD946F9693921BDBC9">
    <w:name w:val="A74FD228A44C43BD946F9693921BDBC9"/>
    <w:rsid w:val="003B07FF"/>
    <w:rPr>
      <w:lang w:val="en-US" w:eastAsia="en-US"/>
    </w:rPr>
  </w:style>
  <w:style w:type="paragraph" w:customStyle="1" w:styleId="CE974E0C220E4F958104214AF354E554">
    <w:name w:val="CE974E0C220E4F958104214AF354E554"/>
    <w:rsid w:val="003B07FF"/>
    <w:rPr>
      <w:lang w:val="en-US" w:eastAsia="en-US"/>
    </w:rPr>
  </w:style>
  <w:style w:type="paragraph" w:customStyle="1" w:styleId="E003E819783E4BBFBE219D4F58CB769F">
    <w:name w:val="E003E819783E4BBFBE219D4F58CB769F"/>
    <w:rsid w:val="003B07FF"/>
    <w:rPr>
      <w:lang w:val="en-US" w:eastAsia="en-US"/>
    </w:rPr>
  </w:style>
  <w:style w:type="paragraph" w:customStyle="1" w:styleId="481204D1D3BB43ADB2DD891E1C712687">
    <w:name w:val="481204D1D3BB43ADB2DD891E1C712687"/>
    <w:rsid w:val="003B07FF"/>
    <w:rPr>
      <w:lang w:val="en-US" w:eastAsia="en-US"/>
    </w:rPr>
  </w:style>
  <w:style w:type="paragraph" w:customStyle="1" w:styleId="399B5130C3A84E77959B19950529B922">
    <w:name w:val="399B5130C3A84E77959B19950529B922"/>
    <w:rsid w:val="003B07FF"/>
    <w:rPr>
      <w:lang w:val="en-US" w:eastAsia="en-US"/>
    </w:rPr>
  </w:style>
  <w:style w:type="paragraph" w:customStyle="1" w:styleId="89966924D95144DEACF846AD1C047B02">
    <w:name w:val="89966924D95144DEACF846AD1C047B02"/>
    <w:rsid w:val="003B07FF"/>
    <w:rPr>
      <w:lang w:val="en-US" w:eastAsia="en-US"/>
    </w:rPr>
  </w:style>
  <w:style w:type="paragraph" w:customStyle="1" w:styleId="3738B3F2CC4D4B44A2930F9909FB997E">
    <w:name w:val="3738B3F2CC4D4B44A2930F9909FB997E"/>
    <w:rsid w:val="003B07FF"/>
    <w:rPr>
      <w:lang w:val="en-US" w:eastAsia="en-US"/>
    </w:rPr>
  </w:style>
  <w:style w:type="paragraph" w:customStyle="1" w:styleId="AF3BA6C7AA544F4B8369626A8D851D12">
    <w:name w:val="AF3BA6C7AA544F4B8369626A8D851D12"/>
    <w:rsid w:val="003B07FF"/>
    <w:rPr>
      <w:lang w:val="en-US" w:eastAsia="en-US"/>
    </w:rPr>
  </w:style>
  <w:style w:type="paragraph" w:customStyle="1" w:styleId="C50FCB5099724304B84C5B98A810CFA0">
    <w:name w:val="C50FCB5099724304B84C5B98A810CFA0"/>
    <w:rsid w:val="003B07FF"/>
    <w:rPr>
      <w:lang w:val="en-US" w:eastAsia="en-US"/>
    </w:rPr>
  </w:style>
  <w:style w:type="paragraph" w:customStyle="1" w:styleId="38D69C345CF54199AED0A29CB89F1CA0">
    <w:name w:val="38D69C345CF54199AED0A29CB89F1CA0"/>
    <w:rsid w:val="003B07FF"/>
    <w:rPr>
      <w:lang w:val="en-US" w:eastAsia="en-US"/>
    </w:rPr>
  </w:style>
  <w:style w:type="paragraph" w:customStyle="1" w:styleId="BC2E5EF48A12498DB6BDA4FCBF314283">
    <w:name w:val="BC2E5EF48A12498DB6BDA4FCBF314283"/>
    <w:rsid w:val="003B07FF"/>
    <w:rPr>
      <w:lang w:val="en-US" w:eastAsia="en-US"/>
    </w:rPr>
  </w:style>
  <w:style w:type="paragraph" w:customStyle="1" w:styleId="EC954D14D94B48DA930FD5734F295432">
    <w:name w:val="EC954D14D94B48DA930FD5734F295432"/>
    <w:rsid w:val="003B07FF"/>
    <w:rPr>
      <w:lang w:val="en-US" w:eastAsia="en-US"/>
    </w:rPr>
  </w:style>
  <w:style w:type="paragraph" w:customStyle="1" w:styleId="9E38855CDC65473D928FDF741DD5B625">
    <w:name w:val="9E38855CDC65473D928FDF741DD5B625"/>
    <w:rsid w:val="003B07FF"/>
    <w:rPr>
      <w:lang w:val="en-US" w:eastAsia="en-US"/>
    </w:rPr>
  </w:style>
  <w:style w:type="paragraph" w:customStyle="1" w:styleId="44CE0959A6BB487A91B5F59F5E6C65DD">
    <w:name w:val="44CE0959A6BB487A91B5F59F5E6C65DD"/>
    <w:rsid w:val="003B07FF"/>
    <w:rPr>
      <w:lang w:val="en-US" w:eastAsia="en-US"/>
    </w:rPr>
  </w:style>
  <w:style w:type="paragraph" w:customStyle="1" w:styleId="4600451E050D451DBFED531BCFD300FF">
    <w:name w:val="4600451E050D451DBFED531BCFD300FF"/>
    <w:rsid w:val="003B07FF"/>
    <w:rPr>
      <w:lang w:val="en-US" w:eastAsia="en-US"/>
    </w:rPr>
  </w:style>
  <w:style w:type="paragraph" w:customStyle="1" w:styleId="D289CA7CD61B4003BE1B21E0CF85644D">
    <w:name w:val="D289CA7CD61B4003BE1B21E0CF85644D"/>
    <w:rsid w:val="003B07FF"/>
    <w:rPr>
      <w:lang w:val="en-US" w:eastAsia="en-US"/>
    </w:rPr>
  </w:style>
  <w:style w:type="paragraph" w:customStyle="1" w:styleId="391DB4E4345D45469BA1F586EA339307">
    <w:name w:val="391DB4E4345D45469BA1F586EA339307"/>
    <w:rsid w:val="003B07FF"/>
    <w:rPr>
      <w:lang w:val="en-US" w:eastAsia="en-US"/>
    </w:rPr>
  </w:style>
  <w:style w:type="paragraph" w:customStyle="1" w:styleId="AD9E1F26CAFC409F9213051540B8923D">
    <w:name w:val="AD9E1F26CAFC409F9213051540B8923D"/>
    <w:rsid w:val="003B07FF"/>
    <w:rPr>
      <w:lang w:val="en-US" w:eastAsia="en-US"/>
    </w:rPr>
  </w:style>
  <w:style w:type="paragraph" w:customStyle="1" w:styleId="B331A815051B412CB7E4074A682F3AED">
    <w:name w:val="B331A815051B412CB7E4074A682F3AED"/>
    <w:rsid w:val="003B07FF"/>
    <w:rPr>
      <w:lang w:val="en-US" w:eastAsia="en-US"/>
    </w:rPr>
  </w:style>
  <w:style w:type="paragraph" w:customStyle="1" w:styleId="57CC9803F29E4E2C85462AAAFE489BDE">
    <w:name w:val="57CC9803F29E4E2C85462AAAFE489BDE"/>
    <w:rsid w:val="003B07FF"/>
    <w:rPr>
      <w:lang w:val="en-US" w:eastAsia="en-US"/>
    </w:rPr>
  </w:style>
  <w:style w:type="paragraph" w:customStyle="1" w:styleId="5633AC8E1BC147FAA62B60037ED8F902">
    <w:name w:val="5633AC8E1BC147FAA62B60037ED8F902"/>
    <w:rsid w:val="003B07FF"/>
    <w:rPr>
      <w:lang w:val="en-US" w:eastAsia="en-US"/>
    </w:rPr>
  </w:style>
  <w:style w:type="paragraph" w:customStyle="1" w:styleId="C8B5863FA1FC485EA44F60E0EF5EC80C">
    <w:name w:val="C8B5863FA1FC485EA44F60E0EF5EC80C"/>
    <w:rsid w:val="003B07FF"/>
    <w:rPr>
      <w:lang w:val="en-US" w:eastAsia="en-US"/>
    </w:rPr>
  </w:style>
  <w:style w:type="paragraph" w:customStyle="1" w:styleId="6749B1F23C0B4C8DB020894CABFF6955">
    <w:name w:val="6749B1F23C0B4C8DB020894CABFF6955"/>
    <w:rsid w:val="003B07FF"/>
    <w:rPr>
      <w:lang w:val="en-US" w:eastAsia="en-US"/>
    </w:rPr>
  </w:style>
  <w:style w:type="paragraph" w:customStyle="1" w:styleId="0222EEBBB9414A62A302E03DBFDDDEAC">
    <w:name w:val="0222EEBBB9414A62A302E03DBFDDDEAC"/>
    <w:rsid w:val="003B07FF"/>
    <w:rPr>
      <w:lang w:val="en-US" w:eastAsia="en-US"/>
    </w:rPr>
  </w:style>
  <w:style w:type="paragraph" w:customStyle="1" w:styleId="9D513A70AE8C42E1815B4962D1584169">
    <w:name w:val="9D513A70AE8C42E1815B4962D1584169"/>
    <w:rsid w:val="003B07FF"/>
    <w:rPr>
      <w:lang w:val="en-US" w:eastAsia="en-US"/>
    </w:rPr>
  </w:style>
  <w:style w:type="paragraph" w:customStyle="1" w:styleId="13FA88FB0A7840768C164AA22D165A86">
    <w:name w:val="13FA88FB0A7840768C164AA22D165A86"/>
    <w:rsid w:val="003B07FF"/>
    <w:rPr>
      <w:lang w:val="en-US" w:eastAsia="en-US"/>
    </w:rPr>
  </w:style>
  <w:style w:type="paragraph" w:customStyle="1" w:styleId="89701DC838684B939067D026C8EF47B0">
    <w:name w:val="89701DC838684B939067D026C8EF47B0"/>
    <w:rsid w:val="003B07FF"/>
    <w:rPr>
      <w:lang w:val="en-US" w:eastAsia="en-US"/>
    </w:rPr>
  </w:style>
  <w:style w:type="paragraph" w:customStyle="1" w:styleId="6696E1743BC943DDAE6A2F7CE8963BFF">
    <w:name w:val="6696E1743BC943DDAE6A2F7CE8963BFF"/>
    <w:rsid w:val="003B07FF"/>
    <w:rPr>
      <w:lang w:val="en-US" w:eastAsia="en-US"/>
    </w:rPr>
  </w:style>
  <w:style w:type="paragraph" w:customStyle="1" w:styleId="B4EFB990D175430B98E89FC27252A158">
    <w:name w:val="B4EFB990D175430B98E89FC27252A158"/>
    <w:rsid w:val="003B07FF"/>
    <w:rPr>
      <w:lang w:val="en-US" w:eastAsia="en-US"/>
    </w:rPr>
  </w:style>
  <w:style w:type="paragraph" w:customStyle="1" w:styleId="0CFAE216F7A240E38E499E50A674901E">
    <w:name w:val="0CFAE216F7A240E38E499E50A674901E"/>
    <w:rsid w:val="003B07FF"/>
    <w:rPr>
      <w:lang w:val="en-US" w:eastAsia="en-US"/>
    </w:rPr>
  </w:style>
  <w:style w:type="paragraph" w:customStyle="1" w:styleId="12DE0BDC043449C3815419C1E7E02E9A">
    <w:name w:val="12DE0BDC043449C3815419C1E7E02E9A"/>
    <w:rsid w:val="003B07FF"/>
    <w:rPr>
      <w:lang w:val="en-US" w:eastAsia="en-US"/>
    </w:rPr>
  </w:style>
  <w:style w:type="paragraph" w:customStyle="1" w:styleId="5AF1667D43B64605B7A63FA8CB94CC03">
    <w:name w:val="5AF1667D43B64605B7A63FA8CB94CC03"/>
    <w:rsid w:val="003B07FF"/>
    <w:rPr>
      <w:lang w:val="en-US" w:eastAsia="en-US"/>
    </w:rPr>
  </w:style>
  <w:style w:type="paragraph" w:customStyle="1" w:styleId="4BBC0BA3740E4515882020117A599D2A">
    <w:name w:val="4BBC0BA3740E4515882020117A599D2A"/>
    <w:rsid w:val="003B07FF"/>
    <w:rPr>
      <w:lang w:val="en-US" w:eastAsia="en-US"/>
    </w:rPr>
  </w:style>
  <w:style w:type="paragraph" w:customStyle="1" w:styleId="364AB9EA8A64455A8BE7B8C02B5D3A38">
    <w:name w:val="364AB9EA8A64455A8BE7B8C02B5D3A38"/>
    <w:rsid w:val="003B07FF"/>
    <w:rPr>
      <w:lang w:val="en-US" w:eastAsia="en-US"/>
    </w:rPr>
  </w:style>
  <w:style w:type="paragraph" w:customStyle="1" w:styleId="3A2A89E75EE14B56B4A5160D9160B2B7">
    <w:name w:val="3A2A89E75EE14B56B4A5160D9160B2B7"/>
    <w:rsid w:val="003B07FF"/>
    <w:rPr>
      <w:lang w:val="en-US" w:eastAsia="en-US"/>
    </w:rPr>
  </w:style>
  <w:style w:type="paragraph" w:customStyle="1" w:styleId="E7C12E3D76B140919CF79182F4E86976">
    <w:name w:val="E7C12E3D76B140919CF79182F4E86976"/>
    <w:rsid w:val="003B07FF"/>
    <w:rPr>
      <w:lang w:val="en-US" w:eastAsia="en-US"/>
    </w:rPr>
  </w:style>
  <w:style w:type="paragraph" w:customStyle="1" w:styleId="A24BF78221AA4309B3B74C3F2B3B7303">
    <w:name w:val="A24BF78221AA4309B3B74C3F2B3B7303"/>
    <w:rsid w:val="003B07FF"/>
    <w:rPr>
      <w:lang w:val="en-US" w:eastAsia="en-US"/>
    </w:rPr>
  </w:style>
  <w:style w:type="paragraph" w:customStyle="1" w:styleId="E83B5FA0CC1F430FB20BC60771017B35">
    <w:name w:val="E83B5FA0CC1F430FB20BC60771017B35"/>
    <w:rsid w:val="003B07FF"/>
    <w:rPr>
      <w:lang w:val="en-US" w:eastAsia="en-US"/>
    </w:rPr>
  </w:style>
  <w:style w:type="paragraph" w:customStyle="1" w:styleId="CB251A6A632A4D8EB3B7024EBB17B170">
    <w:name w:val="CB251A6A632A4D8EB3B7024EBB17B170"/>
    <w:rsid w:val="003B07FF"/>
    <w:rPr>
      <w:lang w:val="en-US" w:eastAsia="en-US"/>
    </w:rPr>
  </w:style>
  <w:style w:type="paragraph" w:customStyle="1" w:styleId="DC500808FDE643DE8C0969D0B00DD8CA">
    <w:name w:val="DC500808FDE643DE8C0969D0B00DD8CA"/>
    <w:rsid w:val="003B07FF"/>
    <w:rPr>
      <w:lang w:val="en-US" w:eastAsia="en-US"/>
    </w:rPr>
  </w:style>
  <w:style w:type="paragraph" w:customStyle="1" w:styleId="233C51E2ABF1427480AAA88C78EFD33E">
    <w:name w:val="233C51E2ABF1427480AAA88C78EFD33E"/>
    <w:rsid w:val="003B07FF"/>
    <w:rPr>
      <w:lang w:val="en-US" w:eastAsia="en-US"/>
    </w:rPr>
  </w:style>
  <w:style w:type="paragraph" w:customStyle="1" w:styleId="5997E0AE93F04291A206B454146973CB">
    <w:name w:val="5997E0AE93F04291A206B454146973CB"/>
    <w:rsid w:val="003B07FF"/>
    <w:rPr>
      <w:lang w:val="en-US" w:eastAsia="en-US"/>
    </w:rPr>
  </w:style>
  <w:style w:type="paragraph" w:customStyle="1" w:styleId="82E9B02F9E17438BB87035735566A6ED">
    <w:name w:val="82E9B02F9E17438BB87035735566A6ED"/>
    <w:rsid w:val="003B07FF"/>
    <w:rPr>
      <w:lang w:val="en-US" w:eastAsia="en-US"/>
    </w:rPr>
  </w:style>
  <w:style w:type="paragraph" w:customStyle="1" w:styleId="C3E73E6FEF7147BEB05D2C16A2D8F959">
    <w:name w:val="C3E73E6FEF7147BEB05D2C16A2D8F959"/>
    <w:rsid w:val="003B07FF"/>
    <w:rPr>
      <w:lang w:val="en-US" w:eastAsia="en-US"/>
    </w:rPr>
  </w:style>
  <w:style w:type="paragraph" w:customStyle="1" w:styleId="73A29DDB305F42A2B7AAF4FA03BAECE7">
    <w:name w:val="73A29DDB305F42A2B7AAF4FA03BAECE7"/>
    <w:rsid w:val="003B07FF"/>
    <w:rPr>
      <w:lang w:val="en-US" w:eastAsia="en-US"/>
    </w:rPr>
  </w:style>
  <w:style w:type="paragraph" w:customStyle="1" w:styleId="E6E601317251480B84A54645A57D4AEA">
    <w:name w:val="E6E601317251480B84A54645A57D4AEA"/>
    <w:rsid w:val="003B07FF"/>
    <w:rPr>
      <w:lang w:val="en-US" w:eastAsia="en-US"/>
    </w:rPr>
  </w:style>
  <w:style w:type="paragraph" w:customStyle="1" w:styleId="300F6752B92A4237BF85253409C8E30B">
    <w:name w:val="300F6752B92A4237BF85253409C8E30B"/>
    <w:rsid w:val="003B07FF"/>
    <w:rPr>
      <w:lang w:val="en-US" w:eastAsia="en-US"/>
    </w:rPr>
  </w:style>
  <w:style w:type="paragraph" w:customStyle="1" w:styleId="991067545C544B76BDA30D91605F0C4F">
    <w:name w:val="991067545C544B76BDA30D91605F0C4F"/>
    <w:rsid w:val="003B07FF"/>
    <w:rPr>
      <w:lang w:val="en-US" w:eastAsia="en-US"/>
    </w:rPr>
  </w:style>
  <w:style w:type="paragraph" w:customStyle="1" w:styleId="BECFF49427AC4456A9132A2868903EDB">
    <w:name w:val="BECFF49427AC4456A9132A2868903EDB"/>
    <w:rsid w:val="003B07FF"/>
    <w:rPr>
      <w:lang w:val="en-US" w:eastAsia="en-US"/>
    </w:rPr>
  </w:style>
  <w:style w:type="paragraph" w:customStyle="1" w:styleId="0BF600EBD02740FD9FC7DB1244B19EEE">
    <w:name w:val="0BF600EBD02740FD9FC7DB1244B19EEE"/>
    <w:rsid w:val="003B07FF"/>
    <w:rPr>
      <w:lang w:val="en-US" w:eastAsia="en-US"/>
    </w:rPr>
  </w:style>
  <w:style w:type="paragraph" w:customStyle="1" w:styleId="F1E1927F2E5342E6961CFC2AEF7D3641">
    <w:name w:val="F1E1927F2E5342E6961CFC2AEF7D3641"/>
    <w:rsid w:val="003B07FF"/>
    <w:rPr>
      <w:lang w:val="en-US" w:eastAsia="en-US"/>
    </w:rPr>
  </w:style>
  <w:style w:type="paragraph" w:customStyle="1" w:styleId="5515FB8B62DE4F2F8D1C39C75D1F99C2">
    <w:name w:val="5515FB8B62DE4F2F8D1C39C75D1F99C2"/>
    <w:rsid w:val="003B07FF"/>
    <w:rPr>
      <w:lang w:val="en-US" w:eastAsia="en-US"/>
    </w:rPr>
  </w:style>
  <w:style w:type="paragraph" w:customStyle="1" w:styleId="1B4378EC76CE434298A68B0F33237948">
    <w:name w:val="1B4378EC76CE434298A68B0F33237948"/>
    <w:rsid w:val="003B07FF"/>
    <w:rPr>
      <w:lang w:val="en-US" w:eastAsia="en-US"/>
    </w:rPr>
  </w:style>
  <w:style w:type="paragraph" w:customStyle="1" w:styleId="16F4E60566E34D43BB174AD92CE71A60">
    <w:name w:val="16F4E60566E34D43BB174AD92CE71A60"/>
    <w:rsid w:val="003B07FF"/>
    <w:rPr>
      <w:lang w:val="en-US" w:eastAsia="en-US"/>
    </w:rPr>
  </w:style>
  <w:style w:type="paragraph" w:customStyle="1" w:styleId="A4D257E6DF864183B99B91B20C1E4EDB">
    <w:name w:val="A4D257E6DF864183B99B91B20C1E4EDB"/>
    <w:rsid w:val="003B07FF"/>
    <w:rPr>
      <w:lang w:val="en-US" w:eastAsia="en-US"/>
    </w:rPr>
  </w:style>
  <w:style w:type="paragraph" w:customStyle="1" w:styleId="95B850C57CDE4914B9E8FAE581D90621">
    <w:name w:val="95B850C57CDE4914B9E8FAE581D90621"/>
    <w:rsid w:val="003B07FF"/>
    <w:rPr>
      <w:lang w:val="en-US" w:eastAsia="en-US"/>
    </w:rPr>
  </w:style>
  <w:style w:type="paragraph" w:customStyle="1" w:styleId="FBC47EBD8D574EE6B4D846D78AEED582">
    <w:name w:val="FBC47EBD8D574EE6B4D846D78AEED582"/>
    <w:rsid w:val="003B07FF"/>
    <w:rPr>
      <w:lang w:val="en-US" w:eastAsia="en-US"/>
    </w:rPr>
  </w:style>
  <w:style w:type="paragraph" w:customStyle="1" w:styleId="1E18F4981FE747BC8A5920C2DC970612">
    <w:name w:val="1E18F4981FE747BC8A5920C2DC970612"/>
    <w:rsid w:val="003B07FF"/>
    <w:rPr>
      <w:lang w:val="en-US" w:eastAsia="en-US"/>
    </w:rPr>
  </w:style>
  <w:style w:type="paragraph" w:customStyle="1" w:styleId="242DA63F64BC401B92FB0B710BCD4D40">
    <w:name w:val="242DA63F64BC401B92FB0B710BCD4D40"/>
    <w:rsid w:val="003B07FF"/>
    <w:rPr>
      <w:lang w:val="en-US" w:eastAsia="en-US"/>
    </w:rPr>
  </w:style>
  <w:style w:type="paragraph" w:customStyle="1" w:styleId="8E816C654B7F4B6AB8069085F5855D7B">
    <w:name w:val="8E816C654B7F4B6AB8069085F5855D7B"/>
    <w:rsid w:val="003B07FF"/>
    <w:rPr>
      <w:lang w:val="en-US" w:eastAsia="en-US"/>
    </w:rPr>
  </w:style>
  <w:style w:type="paragraph" w:customStyle="1" w:styleId="DC3A2B3380D54021BDA15410E3790263">
    <w:name w:val="DC3A2B3380D54021BDA15410E3790263"/>
    <w:rsid w:val="003B07FF"/>
    <w:rPr>
      <w:lang w:val="en-US" w:eastAsia="en-US"/>
    </w:rPr>
  </w:style>
  <w:style w:type="paragraph" w:customStyle="1" w:styleId="47C817DEE811417795187D65936C74FD">
    <w:name w:val="47C817DEE811417795187D65936C74FD"/>
    <w:rsid w:val="003B07FF"/>
    <w:rPr>
      <w:lang w:val="en-US" w:eastAsia="en-US"/>
    </w:rPr>
  </w:style>
  <w:style w:type="paragraph" w:customStyle="1" w:styleId="A4BF537176DB46E6924AAF8760D8C6BA">
    <w:name w:val="A4BF537176DB46E6924AAF8760D8C6BA"/>
    <w:rsid w:val="003B07FF"/>
    <w:rPr>
      <w:lang w:val="en-US" w:eastAsia="en-US"/>
    </w:rPr>
  </w:style>
  <w:style w:type="paragraph" w:customStyle="1" w:styleId="8594743968574289A52DEB508C951858">
    <w:name w:val="8594743968574289A52DEB508C951858"/>
    <w:rsid w:val="003B07FF"/>
    <w:rPr>
      <w:lang w:val="en-US" w:eastAsia="en-US"/>
    </w:rPr>
  </w:style>
  <w:style w:type="paragraph" w:customStyle="1" w:styleId="B76CDBAC71D0469DB1BD96AE2B664AFF">
    <w:name w:val="B76CDBAC71D0469DB1BD96AE2B664AFF"/>
    <w:rsid w:val="003B07FF"/>
    <w:rPr>
      <w:lang w:val="en-US" w:eastAsia="en-US"/>
    </w:rPr>
  </w:style>
  <w:style w:type="paragraph" w:customStyle="1" w:styleId="D4EF107EEB2D408D9C9E18AA78724944">
    <w:name w:val="D4EF107EEB2D408D9C9E18AA78724944"/>
    <w:rsid w:val="003B07FF"/>
    <w:rPr>
      <w:lang w:val="en-US" w:eastAsia="en-US"/>
    </w:rPr>
  </w:style>
  <w:style w:type="paragraph" w:customStyle="1" w:styleId="8CF0B5F6E0034F719AFB134CE57258B3">
    <w:name w:val="8CF0B5F6E0034F719AFB134CE57258B3"/>
    <w:rsid w:val="003B07FF"/>
    <w:rPr>
      <w:lang w:val="en-US" w:eastAsia="en-US"/>
    </w:rPr>
  </w:style>
  <w:style w:type="paragraph" w:customStyle="1" w:styleId="2E0491F1F21B448AABA2439CA03ECF6F">
    <w:name w:val="2E0491F1F21B448AABA2439CA03ECF6F"/>
    <w:rsid w:val="00CD24EA"/>
    <w:rPr>
      <w:lang w:val="en-US" w:eastAsia="en-US"/>
    </w:rPr>
  </w:style>
  <w:style w:type="paragraph" w:customStyle="1" w:styleId="9F20A84A27004DF58FFED9F38FE40644">
    <w:name w:val="9F20A84A27004DF58FFED9F38FE40644"/>
    <w:rsid w:val="00CD24EA"/>
    <w:rPr>
      <w:lang w:val="en-US" w:eastAsia="en-US"/>
    </w:rPr>
  </w:style>
  <w:style w:type="paragraph" w:customStyle="1" w:styleId="8AD316D099E74332983C6384E877ADF4">
    <w:name w:val="8AD316D099E74332983C6384E877ADF4"/>
    <w:rsid w:val="00CD24EA"/>
    <w:rPr>
      <w:lang w:val="en-US" w:eastAsia="en-US"/>
    </w:rPr>
  </w:style>
  <w:style w:type="paragraph" w:customStyle="1" w:styleId="602F99D93B304EB4A41904611D4F6B16">
    <w:name w:val="602F99D93B304EB4A41904611D4F6B16"/>
    <w:rsid w:val="00CD24EA"/>
    <w:rPr>
      <w:lang w:val="en-US" w:eastAsia="en-US"/>
    </w:rPr>
  </w:style>
  <w:style w:type="paragraph" w:customStyle="1" w:styleId="00AF47F916574042A33398989159180C">
    <w:name w:val="00AF47F916574042A33398989159180C"/>
    <w:rsid w:val="00CD24EA"/>
    <w:rPr>
      <w:lang w:val="en-US" w:eastAsia="en-US"/>
    </w:rPr>
  </w:style>
  <w:style w:type="paragraph" w:customStyle="1" w:styleId="16DD91DB6538434F9C496E68F612A8D7">
    <w:name w:val="16DD91DB6538434F9C496E68F612A8D7"/>
    <w:rsid w:val="00CD24EA"/>
    <w:rPr>
      <w:lang w:val="en-US" w:eastAsia="en-US"/>
    </w:rPr>
  </w:style>
  <w:style w:type="paragraph" w:customStyle="1" w:styleId="DB1609BA3D944D4989210DD99E86F381">
    <w:name w:val="DB1609BA3D944D4989210DD99E86F381"/>
    <w:rsid w:val="00CD24EA"/>
    <w:rPr>
      <w:lang w:val="en-US" w:eastAsia="en-US"/>
    </w:rPr>
  </w:style>
  <w:style w:type="paragraph" w:customStyle="1" w:styleId="4E5C553897034BB8B3D060E3634522B6">
    <w:name w:val="4E5C553897034BB8B3D060E3634522B6"/>
    <w:rsid w:val="00CD24EA"/>
    <w:rPr>
      <w:lang w:val="en-US" w:eastAsia="en-US"/>
    </w:rPr>
  </w:style>
  <w:style w:type="paragraph" w:customStyle="1" w:styleId="95D02257E2A0410D99F16049CD39FDDA">
    <w:name w:val="95D02257E2A0410D99F16049CD39FDDA"/>
    <w:rsid w:val="00CD24EA"/>
    <w:rPr>
      <w:lang w:val="en-US" w:eastAsia="en-US"/>
    </w:rPr>
  </w:style>
  <w:style w:type="paragraph" w:customStyle="1" w:styleId="46570AD12C21418EB51D3DA258D070FC">
    <w:name w:val="46570AD12C21418EB51D3DA258D070FC"/>
    <w:rsid w:val="00CD24EA"/>
    <w:rPr>
      <w:lang w:val="en-US" w:eastAsia="en-US"/>
    </w:rPr>
  </w:style>
  <w:style w:type="paragraph" w:customStyle="1" w:styleId="F9293E2044734DE0BAC76321F55E124B">
    <w:name w:val="F9293E2044734DE0BAC76321F55E124B"/>
    <w:rsid w:val="00CD24EA"/>
    <w:rPr>
      <w:lang w:val="en-US" w:eastAsia="en-US"/>
    </w:rPr>
  </w:style>
  <w:style w:type="paragraph" w:customStyle="1" w:styleId="3A3C665B15B34CCD820157E2D2734187">
    <w:name w:val="3A3C665B15B34CCD820157E2D2734187"/>
    <w:rsid w:val="00CD24EA"/>
    <w:rPr>
      <w:lang w:val="en-US" w:eastAsia="en-US"/>
    </w:rPr>
  </w:style>
  <w:style w:type="paragraph" w:customStyle="1" w:styleId="C0034D89264B4D89BA14ADAB2F68422A">
    <w:name w:val="C0034D89264B4D89BA14ADAB2F68422A"/>
    <w:rsid w:val="00CD24EA"/>
    <w:rPr>
      <w:lang w:val="en-US" w:eastAsia="en-US"/>
    </w:rPr>
  </w:style>
  <w:style w:type="paragraph" w:customStyle="1" w:styleId="8C1E773960E347A59848FD5D84A993BF">
    <w:name w:val="8C1E773960E347A59848FD5D84A993BF"/>
    <w:rsid w:val="00CD24EA"/>
    <w:rPr>
      <w:lang w:val="en-US" w:eastAsia="en-US"/>
    </w:rPr>
  </w:style>
  <w:style w:type="paragraph" w:customStyle="1" w:styleId="0FD5023BE4414CC0B9CD48B046CB1A57">
    <w:name w:val="0FD5023BE4414CC0B9CD48B046CB1A57"/>
    <w:rsid w:val="00CD24EA"/>
    <w:rPr>
      <w:lang w:val="en-US" w:eastAsia="en-US"/>
    </w:rPr>
  </w:style>
  <w:style w:type="paragraph" w:customStyle="1" w:styleId="78542C2C24E04161BDF70D47D37A20A0">
    <w:name w:val="78542C2C24E04161BDF70D47D37A20A0"/>
    <w:rsid w:val="00CD24EA"/>
    <w:rPr>
      <w:lang w:val="en-US" w:eastAsia="en-US"/>
    </w:rPr>
  </w:style>
  <w:style w:type="paragraph" w:customStyle="1" w:styleId="D60A0324D5D54D80A138FE2C38C9E4EE">
    <w:name w:val="D60A0324D5D54D80A138FE2C38C9E4EE"/>
    <w:rsid w:val="00CD24EA"/>
    <w:rPr>
      <w:lang w:val="en-US" w:eastAsia="en-US"/>
    </w:rPr>
  </w:style>
  <w:style w:type="paragraph" w:customStyle="1" w:styleId="3F3675CD4C7D4EF48F3C419FC559DAE2">
    <w:name w:val="3F3675CD4C7D4EF48F3C419FC559DAE2"/>
    <w:rsid w:val="00CD24EA"/>
    <w:rPr>
      <w:lang w:val="en-US" w:eastAsia="en-US"/>
    </w:rPr>
  </w:style>
  <w:style w:type="paragraph" w:customStyle="1" w:styleId="E3AF550BBFD34CD59E987E4BF311FA0D">
    <w:name w:val="E3AF550BBFD34CD59E987E4BF311FA0D"/>
    <w:rsid w:val="00CD24EA"/>
    <w:rPr>
      <w:lang w:val="en-US" w:eastAsia="en-US"/>
    </w:rPr>
  </w:style>
  <w:style w:type="paragraph" w:customStyle="1" w:styleId="3526572ABD864522AA6ECBD0932A4732">
    <w:name w:val="3526572ABD864522AA6ECBD0932A4732"/>
    <w:rsid w:val="00CD24EA"/>
    <w:rPr>
      <w:lang w:val="en-US" w:eastAsia="en-US"/>
    </w:rPr>
  </w:style>
  <w:style w:type="paragraph" w:customStyle="1" w:styleId="66E0433C2C5C45319760C01081DFDA90">
    <w:name w:val="66E0433C2C5C45319760C01081DFDA90"/>
    <w:rsid w:val="00CD24EA"/>
    <w:rPr>
      <w:lang w:val="en-US" w:eastAsia="en-US"/>
    </w:rPr>
  </w:style>
  <w:style w:type="paragraph" w:customStyle="1" w:styleId="C0D0FE4A404A4B108EDACB16C149D545">
    <w:name w:val="C0D0FE4A404A4B108EDACB16C149D545"/>
    <w:rsid w:val="00CD24EA"/>
    <w:rPr>
      <w:lang w:val="en-US" w:eastAsia="en-US"/>
    </w:rPr>
  </w:style>
  <w:style w:type="paragraph" w:customStyle="1" w:styleId="C8480428350444EF820FE6D0FE18BFA1">
    <w:name w:val="C8480428350444EF820FE6D0FE18BFA1"/>
    <w:rsid w:val="00CD24EA"/>
    <w:rPr>
      <w:lang w:val="en-US" w:eastAsia="en-US"/>
    </w:rPr>
  </w:style>
  <w:style w:type="paragraph" w:customStyle="1" w:styleId="D784AE1324F04096BE81A4CDCE6B6540">
    <w:name w:val="D784AE1324F04096BE81A4CDCE6B6540"/>
    <w:rsid w:val="00CD24EA"/>
    <w:rPr>
      <w:lang w:val="en-US" w:eastAsia="en-US"/>
    </w:rPr>
  </w:style>
  <w:style w:type="paragraph" w:customStyle="1" w:styleId="019E13A916DF46219392719A52741AF9">
    <w:name w:val="019E13A916DF46219392719A52741AF9"/>
    <w:rsid w:val="00CD24EA"/>
    <w:rPr>
      <w:lang w:val="en-US" w:eastAsia="en-US"/>
    </w:rPr>
  </w:style>
  <w:style w:type="paragraph" w:customStyle="1" w:styleId="E32EDCEA376D40408D2BACF9FADC109F">
    <w:name w:val="E32EDCEA376D40408D2BACF9FADC109F"/>
    <w:rsid w:val="00CD24EA"/>
    <w:rPr>
      <w:lang w:val="en-US" w:eastAsia="en-US"/>
    </w:rPr>
  </w:style>
  <w:style w:type="paragraph" w:customStyle="1" w:styleId="E2D59B0A985B49888C2F7E63C43B138E">
    <w:name w:val="E2D59B0A985B49888C2F7E63C43B138E"/>
    <w:rsid w:val="00CD24EA"/>
    <w:rPr>
      <w:lang w:val="en-US" w:eastAsia="en-US"/>
    </w:rPr>
  </w:style>
  <w:style w:type="paragraph" w:customStyle="1" w:styleId="64E4AFACC92E42B2800CBCE762381858">
    <w:name w:val="64E4AFACC92E42B2800CBCE762381858"/>
    <w:rsid w:val="00CD24EA"/>
    <w:rPr>
      <w:lang w:val="en-US" w:eastAsia="en-US"/>
    </w:rPr>
  </w:style>
  <w:style w:type="paragraph" w:customStyle="1" w:styleId="91CF87DB221C459C915C1D66DB25AC2B">
    <w:name w:val="91CF87DB221C459C915C1D66DB25AC2B"/>
    <w:rsid w:val="00CD24EA"/>
    <w:rPr>
      <w:lang w:val="en-US" w:eastAsia="en-US"/>
    </w:rPr>
  </w:style>
  <w:style w:type="paragraph" w:customStyle="1" w:styleId="820F222890C64D5E874EAF48459EE448">
    <w:name w:val="820F222890C64D5E874EAF48459EE448"/>
    <w:rsid w:val="00CD24EA"/>
    <w:rPr>
      <w:lang w:val="en-US" w:eastAsia="en-US"/>
    </w:rPr>
  </w:style>
  <w:style w:type="paragraph" w:customStyle="1" w:styleId="0E8F1BAEA02B46819F9370EB35C28C25">
    <w:name w:val="0E8F1BAEA02B46819F9370EB35C28C25"/>
    <w:rsid w:val="00CD24EA"/>
    <w:rPr>
      <w:lang w:val="en-US" w:eastAsia="en-US"/>
    </w:rPr>
  </w:style>
  <w:style w:type="paragraph" w:customStyle="1" w:styleId="2B0DDB3ADEB144E2BD036EBDEF1E2BED">
    <w:name w:val="2B0DDB3ADEB144E2BD036EBDEF1E2BED"/>
    <w:rsid w:val="00CD24EA"/>
    <w:rPr>
      <w:lang w:val="en-US" w:eastAsia="en-US"/>
    </w:rPr>
  </w:style>
  <w:style w:type="paragraph" w:customStyle="1" w:styleId="F82F131A2A9A41739E7F0ED8A06D0B8F">
    <w:name w:val="F82F131A2A9A41739E7F0ED8A06D0B8F"/>
    <w:rsid w:val="00CD24EA"/>
    <w:rPr>
      <w:lang w:val="en-US" w:eastAsia="en-US"/>
    </w:rPr>
  </w:style>
  <w:style w:type="paragraph" w:customStyle="1" w:styleId="A56DAF4E1B264FC49E00F3B41E12ED74">
    <w:name w:val="A56DAF4E1B264FC49E00F3B41E12ED74"/>
    <w:rsid w:val="00CD24EA"/>
    <w:rPr>
      <w:lang w:val="en-US" w:eastAsia="en-US"/>
    </w:rPr>
  </w:style>
  <w:style w:type="paragraph" w:customStyle="1" w:styleId="6D43377E532742F6AA0A549F757E9175">
    <w:name w:val="6D43377E532742F6AA0A549F757E9175"/>
    <w:rsid w:val="00CD24EA"/>
    <w:rPr>
      <w:lang w:val="en-US" w:eastAsia="en-US"/>
    </w:rPr>
  </w:style>
  <w:style w:type="paragraph" w:customStyle="1" w:styleId="05E3E9C873BF47DD8A78D54424DD1017">
    <w:name w:val="05E3E9C873BF47DD8A78D54424DD1017"/>
    <w:rsid w:val="00CD24EA"/>
    <w:rPr>
      <w:lang w:val="en-US" w:eastAsia="en-US"/>
    </w:rPr>
  </w:style>
  <w:style w:type="paragraph" w:customStyle="1" w:styleId="4067D29F874A41728A269AA37093C8A1">
    <w:name w:val="4067D29F874A41728A269AA37093C8A1"/>
    <w:rsid w:val="00CD24EA"/>
    <w:rPr>
      <w:lang w:val="en-US" w:eastAsia="en-US"/>
    </w:rPr>
  </w:style>
  <w:style w:type="paragraph" w:customStyle="1" w:styleId="5D449DE270B44E64B308AC968485081C">
    <w:name w:val="5D449DE270B44E64B308AC968485081C"/>
    <w:rsid w:val="00CD24EA"/>
    <w:rPr>
      <w:lang w:val="en-US" w:eastAsia="en-US"/>
    </w:rPr>
  </w:style>
  <w:style w:type="paragraph" w:customStyle="1" w:styleId="902F2A8DBC4443C7B128E290BB00F773">
    <w:name w:val="902F2A8DBC4443C7B128E290BB00F773"/>
    <w:rsid w:val="00CD24EA"/>
    <w:rPr>
      <w:lang w:val="en-US" w:eastAsia="en-US"/>
    </w:rPr>
  </w:style>
  <w:style w:type="paragraph" w:customStyle="1" w:styleId="B1C8839954134682A873C0689E1BA839">
    <w:name w:val="B1C8839954134682A873C0689E1BA839"/>
    <w:rsid w:val="00CD24EA"/>
    <w:rPr>
      <w:lang w:val="en-US" w:eastAsia="en-US"/>
    </w:rPr>
  </w:style>
  <w:style w:type="paragraph" w:customStyle="1" w:styleId="C2F2EA6FFCD345BFA74DFE121BE52565">
    <w:name w:val="C2F2EA6FFCD345BFA74DFE121BE52565"/>
    <w:rsid w:val="00CD24EA"/>
    <w:rPr>
      <w:lang w:val="en-US" w:eastAsia="en-US"/>
    </w:rPr>
  </w:style>
  <w:style w:type="paragraph" w:customStyle="1" w:styleId="1C3FDCCAB99A4FBF9032A432BDFBDE35">
    <w:name w:val="1C3FDCCAB99A4FBF9032A432BDFBDE35"/>
    <w:rsid w:val="00CD24EA"/>
    <w:rPr>
      <w:lang w:val="en-US" w:eastAsia="en-US"/>
    </w:rPr>
  </w:style>
  <w:style w:type="paragraph" w:customStyle="1" w:styleId="717D74FFCD704F2185B082476049D82E">
    <w:name w:val="717D74FFCD704F2185B082476049D82E"/>
    <w:rsid w:val="00CD24EA"/>
    <w:rPr>
      <w:lang w:val="en-US" w:eastAsia="en-US"/>
    </w:rPr>
  </w:style>
  <w:style w:type="paragraph" w:customStyle="1" w:styleId="14516DFFE07C4E9B9A120EEC07F262EE">
    <w:name w:val="14516DFFE07C4E9B9A120EEC07F262EE"/>
    <w:rsid w:val="00CD24EA"/>
    <w:rPr>
      <w:lang w:val="en-US" w:eastAsia="en-US"/>
    </w:rPr>
  </w:style>
  <w:style w:type="paragraph" w:customStyle="1" w:styleId="31EA27A75795408B88E59CB6F8FF09E1">
    <w:name w:val="31EA27A75795408B88E59CB6F8FF09E1"/>
    <w:rsid w:val="00CD24EA"/>
    <w:rPr>
      <w:lang w:val="en-US" w:eastAsia="en-US"/>
    </w:rPr>
  </w:style>
  <w:style w:type="paragraph" w:customStyle="1" w:styleId="0D8E4ADB913B45AA828017EA3EC82B2A">
    <w:name w:val="0D8E4ADB913B45AA828017EA3EC82B2A"/>
    <w:rsid w:val="00CD24EA"/>
    <w:rPr>
      <w:lang w:val="en-US" w:eastAsia="en-US"/>
    </w:rPr>
  </w:style>
  <w:style w:type="paragraph" w:customStyle="1" w:styleId="FEB9C4B2907D46B097DB980F88ECE5B2">
    <w:name w:val="FEB9C4B2907D46B097DB980F88ECE5B2"/>
    <w:rsid w:val="00CD24EA"/>
    <w:rPr>
      <w:lang w:val="en-US" w:eastAsia="en-US"/>
    </w:rPr>
  </w:style>
  <w:style w:type="paragraph" w:customStyle="1" w:styleId="527FD010A93E49AFBDD3B33C6383819A">
    <w:name w:val="527FD010A93E49AFBDD3B33C6383819A"/>
    <w:rsid w:val="00CD24EA"/>
    <w:rPr>
      <w:lang w:val="en-US" w:eastAsia="en-US"/>
    </w:rPr>
  </w:style>
  <w:style w:type="paragraph" w:customStyle="1" w:styleId="6346F368881048B197AA2A1C3E570921">
    <w:name w:val="6346F368881048B197AA2A1C3E570921"/>
    <w:rsid w:val="00CD24EA"/>
    <w:rPr>
      <w:lang w:val="en-US" w:eastAsia="en-US"/>
    </w:rPr>
  </w:style>
  <w:style w:type="paragraph" w:customStyle="1" w:styleId="2A52B47DB8B740AF9E3586B5B1F00F59">
    <w:name w:val="2A52B47DB8B740AF9E3586B5B1F00F59"/>
    <w:rsid w:val="00CD24EA"/>
    <w:rPr>
      <w:lang w:val="en-US" w:eastAsia="en-US"/>
    </w:rPr>
  </w:style>
  <w:style w:type="paragraph" w:customStyle="1" w:styleId="213F06F827174295B38D190450D36050">
    <w:name w:val="213F06F827174295B38D190450D36050"/>
    <w:rsid w:val="00CD24EA"/>
    <w:rPr>
      <w:lang w:val="en-US" w:eastAsia="en-US"/>
    </w:rPr>
  </w:style>
  <w:style w:type="paragraph" w:customStyle="1" w:styleId="45E0874D505A4C0EB166E4BA67A30F69">
    <w:name w:val="45E0874D505A4C0EB166E4BA67A30F69"/>
    <w:rsid w:val="00CD24EA"/>
    <w:rPr>
      <w:lang w:val="en-US" w:eastAsia="en-US"/>
    </w:rPr>
  </w:style>
  <w:style w:type="paragraph" w:customStyle="1" w:styleId="B5AC66C92B284687B9D6DDF1E7BC68E8">
    <w:name w:val="B5AC66C92B284687B9D6DDF1E7BC68E8"/>
    <w:rsid w:val="00CD24EA"/>
    <w:rPr>
      <w:lang w:val="en-US" w:eastAsia="en-US"/>
    </w:rPr>
  </w:style>
  <w:style w:type="paragraph" w:customStyle="1" w:styleId="894DAAAA300C4B54B3CCF77589FBB053">
    <w:name w:val="894DAAAA300C4B54B3CCF77589FBB053"/>
    <w:rsid w:val="00CD24EA"/>
    <w:rPr>
      <w:lang w:val="en-US" w:eastAsia="en-US"/>
    </w:rPr>
  </w:style>
  <w:style w:type="paragraph" w:customStyle="1" w:styleId="0BBC52B1A34E4C8188DA81A17E4BAF46">
    <w:name w:val="0BBC52B1A34E4C8188DA81A17E4BAF46"/>
    <w:rsid w:val="00CD24EA"/>
    <w:rPr>
      <w:lang w:val="en-US" w:eastAsia="en-US"/>
    </w:rPr>
  </w:style>
  <w:style w:type="paragraph" w:customStyle="1" w:styleId="A13E2F2A41C84355873CC4650811CD43">
    <w:name w:val="A13E2F2A41C84355873CC4650811CD43"/>
    <w:rsid w:val="00CD24EA"/>
    <w:rPr>
      <w:lang w:val="en-US" w:eastAsia="en-US"/>
    </w:rPr>
  </w:style>
  <w:style w:type="paragraph" w:customStyle="1" w:styleId="EB150D87738840CB91CB9B9B2DE32151">
    <w:name w:val="EB150D87738840CB91CB9B9B2DE32151"/>
    <w:rsid w:val="00CD24EA"/>
    <w:rPr>
      <w:lang w:val="en-US" w:eastAsia="en-US"/>
    </w:rPr>
  </w:style>
  <w:style w:type="paragraph" w:customStyle="1" w:styleId="E60EFFC6892A4C38BCA9D9DA44A53687">
    <w:name w:val="E60EFFC6892A4C38BCA9D9DA44A53687"/>
    <w:rsid w:val="00B7757C"/>
    <w:rPr>
      <w:lang w:val="en-US" w:eastAsia="en-US"/>
    </w:rPr>
  </w:style>
  <w:style w:type="paragraph" w:customStyle="1" w:styleId="63E20C3A9C164E7E8CE9D25DD55372D8">
    <w:name w:val="63E20C3A9C164E7E8CE9D25DD55372D8"/>
    <w:rsid w:val="00B7757C"/>
    <w:rPr>
      <w:lang w:val="en-US" w:eastAsia="en-US"/>
    </w:rPr>
  </w:style>
  <w:style w:type="paragraph" w:customStyle="1" w:styleId="FD7789C63C594534A2B6B8B35D79173B">
    <w:name w:val="FD7789C63C594534A2B6B8B35D79173B"/>
    <w:rsid w:val="00B7757C"/>
    <w:rPr>
      <w:lang w:val="en-US" w:eastAsia="en-US"/>
    </w:rPr>
  </w:style>
  <w:style w:type="paragraph" w:customStyle="1" w:styleId="60A41100797741B3AF73F420F16BC91E">
    <w:name w:val="60A41100797741B3AF73F420F16BC91E"/>
    <w:rsid w:val="00B7757C"/>
    <w:rPr>
      <w:lang w:val="en-US" w:eastAsia="en-US"/>
    </w:rPr>
  </w:style>
  <w:style w:type="paragraph" w:customStyle="1" w:styleId="B5EF863B550E48D9A869F54F2997C27F">
    <w:name w:val="B5EF863B550E48D9A869F54F2997C27F"/>
    <w:rsid w:val="00B7757C"/>
    <w:rPr>
      <w:lang w:val="en-US" w:eastAsia="en-US"/>
    </w:rPr>
  </w:style>
  <w:style w:type="paragraph" w:customStyle="1" w:styleId="E18D5A47C179447B976F850C7602ABB0">
    <w:name w:val="E18D5A47C179447B976F850C7602ABB0"/>
    <w:rsid w:val="00B7757C"/>
    <w:rPr>
      <w:lang w:val="en-US" w:eastAsia="en-US"/>
    </w:rPr>
  </w:style>
  <w:style w:type="paragraph" w:customStyle="1" w:styleId="69747A2AFDEB49F8B9CAB7F7AFFDE29F">
    <w:name w:val="69747A2AFDEB49F8B9CAB7F7AFFDE29F"/>
    <w:rsid w:val="00B7757C"/>
    <w:rPr>
      <w:lang w:val="en-US" w:eastAsia="en-US"/>
    </w:rPr>
  </w:style>
  <w:style w:type="paragraph" w:customStyle="1" w:styleId="0DDAC02DFEFB41B38122FCD83A186AB5">
    <w:name w:val="0DDAC02DFEFB41B38122FCD83A186AB5"/>
    <w:rsid w:val="00B7757C"/>
    <w:rPr>
      <w:lang w:val="en-US" w:eastAsia="en-US"/>
    </w:rPr>
  </w:style>
  <w:style w:type="paragraph" w:customStyle="1" w:styleId="7C5EA2FC34EA4E3198606FFD0C7BD67F">
    <w:name w:val="7C5EA2FC34EA4E3198606FFD0C7BD67F"/>
    <w:rsid w:val="00B7757C"/>
    <w:rPr>
      <w:lang w:val="en-US" w:eastAsia="en-US"/>
    </w:rPr>
  </w:style>
  <w:style w:type="paragraph" w:customStyle="1" w:styleId="59240447C20E4335B04795F73A0CC6DC">
    <w:name w:val="59240447C20E4335B04795F73A0CC6DC"/>
    <w:rsid w:val="00B7757C"/>
    <w:rPr>
      <w:lang w:val="en-US" w:eastAsia="en-US"/>
    </w:rPr>
  </w:style>
  <w:style w:type="paragraph" w:customStyle="1" w:styleId="794FFBE0EF52445E80033BCF52EFF367">
    <w:name w:val="794FFBE0EF52445E80033BCF52EFF367"/>
    <w:rsid w:val="00B7757C"/>
    <w:rPr>
      <w:lang w:val="en-US" w:eastAsia="en-US"/>
    </w:rPr>
  </w:style>
  <w:style w:type="paragraph" w:customStyle="1" w:styleId="10C20F39225A404AB8C4F3D7E297E048">
    <w:name w:val="10C20F39225A404AB8C4F3D7E297E048"/>
    <w:rsid w:val="00B7757C"/>
    <w:rPr>
      <w:lang w:val="en-US" w:eastAsia="en-US"/>
    </w:rPr>
  </w:style>
  <w:style w:type="paragraph" w:customStyle="1" w:styleId="A0C604DAF4FC4C1A88A6901218CB69BD">
    <w:name w:val="A0C604DAF4FC4C1A88A6901218CB69BD"/>
    <w:rsid w:val="00B7757C"/>
    <w:rPr>
      <w:lang w:val="en-US" w:eastAsia="en-US"/>
    </w:rPr>
  </w:style>
  <w:style w:type="paragraph" w:customStyle="1" w:styleId="A24FECF35B064F159565756787D83E12">
    <w:name w:val="A24FECF35B064F159565756787D83E12"/>
    <w:rsid w:val="00B7757C"/>
    <w:rPr>
      <w:lang w:val="en-US" w:eastAsia="en-US"/>
    </w:rPr>
  </w:style>
  <w:style w:type="paragraph" w:customStyle="1" w:styleId="158559FE348D438BA00D891D241B73AA">
    <w:name w:val="158559FE348D438BA00D891D241B73AA"/>
    <w:rsid w:val="00B7757C"/>
    <w:rPr>
      <w:lang w:val="en-US" w:eastAsia="en-US"/>
    </w:rPr>
  </w:style>
  <w:style w:type="paragraph" w:customStyle="1" w:styleId="0C227DBB157E4B23917F73640A607CAB">
    <w:name w:val="0C227DBB157E4B23917F73640A607CAB"/>
    <w:rsid w:val="00B7757C"/>
    <w:rPr>
      <w:lang w:val="en-US" w:eastAsia="en-US"/>
    </w:rPr>
  </w:style>
  <w:style w:type="paragraph" w:customStyle="1" w:styleId="20DF9D7E4B2C4D8484240ADE48D76B6C">
    <w:name w:val="20DF9D7E4B2C4D8484240ADE48D76B6C"/>
    <w:rsid w:val="00B7757C"/>
    <w:rPr>
      <w:lang w:val="en-US" w:eastAsia="en-US"/>
    </w:rPr>
  </w:style>
  <w:style w:type="paragraph" w:customStyle="1" w:styleId="58650732D9C64049B322D195F00CF9E3">
    <w:name w:val="58650732D9C64049B322D195F00CF9E3"/>
    <w:rsid w:val="00B7757C"/>
    <w:rPr>
      <w:lang w:val="en-US" w:eastAsia="en-US"/>
    </w:rPr>
  </w:style>
  <w:style w:type="paragraph" w:customStyle="1" w:styleId="69CF7981ECE845A8A65E49D26D1B8A13">
    <w:name w:val="69CF7981ECE845A8A65E49D26D1B8A13"/>
    <w:rsid w:val="00B7757C"/>
    <w:rPr>
      <w:lang w:val="en-US" w:eastAsia="en-US"/>
    </w:rPr>
  </w:style>
  <w:style w:type="paragraph" w:customStyle="1" w:styleId="81C5E4977A2F45AAB46B20A37DD72CFF">
    <w:name w:val="81C5E4977A2F45AAB46B20A37DD72CFF"/>
    <w:rsid w:val="00B7757C"/>
    <w:rPr>
      <w:lang w:val="en-US" w:eastAsia="en-US"/>
    </w:rPr>
  </w:style>
  <w:style w:type="paragraph" w:customStyle="1" w:styleId="0F6EC551D8A447138E1189B21ABA1AEB">
    <w:name w:val="0F6EC551D8A447138E1189B21ABA1AEB"/>
    <w:rsid w:val="00B7757C"/>
    <w:rPr>
      <w:lang w:val="en-US" w:eastAsia="en-US"/>
    </w:rPr>
  </w:style>
  <w:style w:type="paragraph" w:customStyle="1" w:styleId="3F0DEAE977774E7FBD524A3D929F9725">
    <w:name w:val="3F0DEAE977774E7FBD524A3D929F9725"/>
    <w:rsid w:val="00B7757C"/>
    <w:rPr>
      <w:lang w:val="en-US" w:eastAsia="en-US"/>
    </w:rPr>
  </w:style>
  <w:style w:type="paragraph" w:customStyle="1" w:styleId="4CBBF7FA137847369361EFC9EB0EB33A">
    <w:name w:val="4CBBF7FA137847369361EFC9EB0EB33A"/>
    <w:rsid w:val="00B7757C"/>
    <w:rPr>
      <w:lang w:val="en-US" w:eastAsia="en-US"/>
    </w:rPr>
  </w:style>
  <w:style w:type="paragraph" w:customStyle="1" w:styleId="8A38262BEAE84752A1147DB531A01AD1">
    <w:name w:val="8A38262BEAE84752A1147DB531A01AD1"/>
    <w:rsid w:val="00B7757C"/>
    <w:rPr>
      <w:lang w:val="en-US" w:eastAsia="en-US"/>
    </w:rPr>
  </w:style>
  <w:style w:type="paragraph" w:customStyle="1" w:styleId="721F33D0809A4539A02C6E5E3227334B">
    <w:name w:val="721F33D0809A4539A02C6E5E3227334B"/>
    <w:rsid w:val="00B7757C"/>
    <w:rPr>
      <w:lang w:val="en-US" w:eastAsia="en-US"/>
    </w:rPr>
  </w:style>
  <w:style w:type="paragraph" w:customStyle="1" w:styleId="CF2740F1FA5D4C9B99009B16BDD81243">
    <w:name w:val="CF2740F1FA5D4C9B99009B16BDD81243"/>
    <w:rsid w:val="00B7757C"/>
    <w:rPr>
      <w:lang w:val="en-US" w:eastAsia="en-US"/>
    </w:rPr>
  </w:style>
  <w:style w:type="paragraph" w:customStyle="1" w:styleId="A8C6878F094E48DAAADCAC0503A93FB4">
    <w:name w:val="A8C6878F094E48DAAADCAC0503A93FB4"/>
    <w:rsid w:val="00B7757C"/>
    <w:rPr>
      <w:lang w:val="en-US" w:eastAsia="en-US"/>
    </w:rPr>
  </w:style>
  <w:style w:type="paragraph" w:customStyle="1" w:styleId="3602E8364ADB459F87A9FE46E038AE6C">
    <w:name w:val="3602E8364ADB459F87A9FE46E038AE6C"/>
    <w:rsid w:val="00B7757C"/>
    <w:rPr>
      <w:lang w:val="en-US" w:eastAsia="en-US"/>
    </w:rPr>
  </w:style>
  <w:style w:type="paragraph" w:customStyle="1" w:styleId="16927F266D7944238EFD44434EE62833">
    <w:name w:val="16927F266D7944238EFD44434EE62833"/>
    <w:rsid w:val="00B7757C"/>
    <w:rPr>
      <w:lang w:val="en-US" w:eastAsia="en-US"/>
    </w:rPr>
  </w:style>
  <w:style w:type="paragraph" w:customStyle="1" w:styleId="8DCF870D9E674364A73C82AC5734D14C">
    <w:name w:val="8DCF870D9E674364A73C82AC5734D14C"/>
    <w:rsid w:val="00B7757C"/>
    <w:rPr>
      <w:lang w:val="en-US" w:eastAsia="en-US"/>
    </w:rPr>
  </w:style>
  <w:style w:type="paragraph" w:customStyle="1" w:styleId="8DD016242F8F4AF3A2032CBAF17A0B57">
    <w:name w:val="8DD016242F8F4AF3A2032CBAF17A0B57"/>
    <w:rsid w:val="00B7757C"/>
    <w:rPr>
      <w:lang w:val="en-US" w:eastAsia="en-US"/>
    </w:rPr>
  </w:style>
  <w:style w:type="paragraph" w:customStyle="1" w:styleId="E38CDEF1FC0D445EB08418D058ABD43E">
    <w:name w:val="E38CDEF1FC0D445EB08418D058ABD43E"/>
    <w:rsid w:val="00B7757C"/>
    <w:rPr>
      <w:lang w:val="en-US" w:eastAsia="en-US"/>
    </w:rPr>
  </w:style>
  <w:style w:type="paragraph" w:customStyle="1" w:styleId="BF1750128ACF4D30BC164563D22485A9">
    <w:name w:val="BF1750128ACF4D30BC164563D22485A9"/>
    <w:rsid w:val="00B7757C"/>
    <w:rPr>
      <w:lang w:val="en-US" w:eastAsia="en-US"/>
    </w:rPr>
  </w:style>
  <w:style w:type="paragraph" w:customStyle="1" w:styleId="1539962513FA4F0AACA7EA7A4DC20ED3">
    <w:name w:val="1539962513FA4F0AACA7EA7A4DC20ED3"/>
    <w:rsid w:val="00B7757C"/>
    <w:rPr>
      <w:lang w:val="en-US" w:eastAsia="en-US"/>
    </w:rPr>
  </w:style>
  <w:style w:type="paragraph" w:customStyle="1" w:styleId="1C4481C31D3B4F3D86D095266478F50C">
    <w:name w:val="1C4481C31D3B4F3D86D095266478F50C"/>
    <w:rsid w:val="00B7757C"/>
    <w:rPr>
      <w:lang w:val="en-US" w:eastAsia="en-US"/>
    </w:rPr>
  </w:style>
  <w:style w:type="paragraph" w:customStyle="1" w:styleId="7109707A23BD432A890333F95AF91034">
    <w:name w:val="7109707A23BD432A890333F95AF91034"/>
    <w:rsid w:val="00B7757C"/>
    <w:rPr>
      <w:lang w:val="en-US" w:eastAsia="en-US"/>
    </w:rPr>
  </w:style>
  <w:style w:type="paragraph" w:customStyle="1" w:styleId="8A39EE64DA5244C8A173379C8001ED16">
    <w:name w:val="8A39EE64DA5244C8A173379C8001ED16"/>
    <w:rsid w:val="00B7757C"/>
    <w:rPr>
      <w:lang w:val="en-US" w:eastAsia="en-US"/>
    </w:rPr>
  </w:style>
  <w:style w:type="paragraph" w:customStyle="1" w:styleId="D62C0F7A870448D98A66E8BC04C355D9">
    <w:name w:val="D62C0F7A870448D98A66E8BC04C355D9"/>
    <w:rsid w:val="00B7757C"/>
    <w:rPr>
      <w:lang w:val="en-US" w:eastAsia="en-US"/>
    </w:rPr>
  </w:style>
  <w:style w:type="paragraph" w:customStyle="1" w:styleId="097F65758F9344EBA62A411EB5A1AE0D">
    <w:name w:val="097F65758F9344EBA62A411EB5A1AE0D"/>
    <w:rsid w:val="00B7757C"/>
    <w:rPr>
      <w:lang w:val="en-US" w:eastAsia="en-US"/>
    </w:rPr>
  </w:style>
  <w:style w:type="paragraph" w:customStyle="1" w:styleId="F9D847A61CDD421B8AC38D99A9601878">
    <w:name w:val="F9D847A61CDD421B8AC38D99A9601878"/>
    <w:rsid w:val="00B7757C"/>
    <w:rPr>
      <w:lang w:val="en-US" w:eastAsia="en-US"/>
    </w:rPr>
  </w:style>
  <w:style w:type="paragraph" w:customStyle="1" w:styleId="521795261B664098804AC11A809C809E">
    <w:name w:val="521795261B664098804AC11A809C809E"/>
    <w:rsid w:val="00B7757C"/>
    <w:rPr>
      <w:lang w:val="en-US" w:eastAsia="en-US"/>
    </w:rPr>
  </w:style>
  <w:style w:type="paragraph" w:customStyle="1" w:styleId="4AD71E31406A45D385A0B3EF937F5C85">
    <w:name w:val="4AD71E31406A45D385A0B3EF937F5C85"/>
    <w:rsid w:val="00B7757C"/>
    <w:rPr>
      <w:lang w:val="en-US" w:eastAsia="en-US"/>
    </w:rPr>
  </w:style>
  <w:style w:type="paragraph" w:customStyle="1" w:styleId="4CC4166D201542A68F3CB2C66ABDFD4D">
    <w:name w:val="4CC4166D201542A68F3CB2C66ABDFD4D"/>
    <w:rsid w:val="00B7757C"/>
    <w:rPr>
      <w:lang w:val="en-US" w:eastAsia="en-US"/>
    </w:rPr>
  </w:style>
  <w:style w:type="paragraph" w:customStyle="1" w:styleId="2C655D0341A14C90A076240B0977760F">
    <w:name w:val="2C655D0341A14C90A076240B0977760F"/>
    <w:rsid w:val="00B7757C"/>
    <w:rPr>
      <w:lang w:val="en-US" w:eastAsia="en-US"/>
    </w:rPr>
  </w:style>
  <w:style w:type="paragraph" w:customStyle="1" w:styleId="B243D9F8FF6C4CD8BDF17A777E90D880">
    <w:name w:val="B243D9F8FF6C4CD8BDF17A777E90D880"/>
    <w:rsid w:val="00B7757C"/>
    <w:rPr>
      <w:lang w:val="en-US" w:eastAsia="en-US"/>
    </w:rPr>
  </w:style>
  <w:style w:type="paragraph" w:customStyle="1" w:styleId="A54DC367D3314CCFA994D7EC7ED83CE4">
    <w:name w:val="A54DC367D3314CCFA994D7EC7ED83CE4"/>
    <w:rsid w:val="00B7757C"/>
    <w:rPr>
      <w:lang w:val="en-US" w:eastAsia="en-US"/>
    </w:rPr>
  </w:style>
  <w:style w:type="paragraph" w:customStyle="1" w:styleId="FDF703AEDB0F402D95A6BBE9894447C4">
    <w:name w:val="FDF703AEDB0F402D95A6BBE9894447C4"/>
    <w:rsid w:val="00B7757C"/>
    <w:rPr>
      <w:lang w:val="en-US" w:eastAsia="en-US"/>
    </w:rPr>
  </w:style>
  <w:style w:type="paragraph" w:customStyle="1" w:styleId="2AFC94812E6F4B7D8E6AD1B4C2048B36">
    <w:name w:val="2AFC94812E6F4B7D8E6AD1B4C2048B36"/>
    <w:rsid w:val="00B7757C"/>
    <w:rPr>
      <w:lang w:val="en-US" w:eastAsia="en-US"/>
    </w:rPr>
  </w:style>
  <w:style w:type="paragraph" w:customStyle="1" w:styleId="21798B5DB97E4B75926D333EE00B67AD">
    <w:name w:val="21798B5DB97E4B75926D333EE00B67AD"/>
    <w:rsid w:val="00B7757C"/>
    <w:rPr>
      <w:lang w:val="en-US" w:eastAsia="en-US"/>
    </w:rPr>
  </w:style>
  <w:style w:type="paragraph" w:customStyle="1" w:styleId="7B7EC0C2C07045BBA569B108CBA567EE">
    <w:name w:val="7B7EC0C2C07045BBA569B108CBA567EE"/>
    <w:rsid w:val="00B7757C"/>
    <w:rPr>
      <w:lang w:val="en-US" w:eastAsia="en-US"/>
    </w:rPr>
  </w:style>
  <w:style w:type="paragraph" w:customStyle="1" w:styleId="A95F2BC07E73451D9F88ECA827F127F8">
    <w:name w:val="A95F2BC07E73451D9F88ECA827F127F8"/>
    <w:rsid w:val="00B7757C"/>
    <w:rPr>
      <w:lang w:val="en-US" w:eastAsia="en-US"/>
    </w:rPr>
  </w:style>
  <w:style w:type="paragraph" w:customStyle="1" w:styleId="DC1F3FBB453E49A4A39861FE8B58701F">
    <w:name w:val="DC1F3FBB453E49A4A39861FE8B58701F"/>
    <w:rsid w:val="00B7757C"/>
    <w:rPr>
      <w:lang w:val="en-US" w:eastAsia="en-US"/>
    </w:rPr>
  </w:style>
  <w:style w:type="paragraph" w:customStyle="1" w:styleId="FFCBDF98EF904130B8A2E28C2A40FF39">
    <w:name w:val="FFCBDF98EF904130B8A2E28C2A40FF39"/>
    <w:rsid w:val="00B7757C"/>
    <w:rPr>
      <w:lang w:val="en-US" w:eastAsia="en-US"/>
    </w:rPr>
  </w:style>
  <w:style w:type="paragraph" w:customStyle="1" w:styleId="A4DABF663EC84BFB983AB6049B9A604F">
    <w:name w:val="A4DABF663EC84BFB983AB6049B9A604F"/>
    <w:rsid w:val="00B7757C"/>
    <w:rPr>
      <w:lang w:val="en-US" w:eastAsia="en-US"/>
    </w:rPr>
  </w:style>
  <w:style w:type="paragraph" w:customStyle="1" w:styleId="F0D62A5A880C45BA9E3540E308D061BB">
    <w:name w:val="F0D62A5A880C45BA9E3540E308D061BB"/>
    <w:rsid w:val="00B7757C"/>
    <w:rPr>
      <w:lang w:val="en-US" w:eastAsia="en-US"/>
    </w:rPr>
  </w:style>
  <w:style w:type="paragraph" w:customStyle="1" w:styleId="1DEC4D4D74AC45BD852BE84F23A15EF6">
    <w:name w:val="1DEC4D4D74AC45BD852BE84F23A15EF6"/>
    <w:rsid w:val="00B7757C"/>
    <w:rPr>
      <w:lang w:val="en-US" w:eastAsia="en-US"/>
    </w:rPr>
  </w:style>
  <w:style w:type="paragraph" w:customStyle="1" w:styleId="61B251634ABA49B08A6CDAE3284DCD8C">
    <w:name w:val="61B251634ABA49B08A6CDAE3284DCD8C"/>
    <w:rsid w:val="00B7757C"/>
    <w:rPr>
      <w:lang w:val="en-US" w:eastAsia="en-US"/>
    </w:rPr>
  </w:style>
  <w:style w:type="paragraph" w:customStyle="1" w:styleId="F48FFC13C2BC466D8D72AE08B4BF2842">
    <w:name w:val="F48FFC13C2BC466D8D72AE08B4BF2842"/>
    <w:rsid w:val="00B7757C"/>
    <w:rPr>
      <w:lang w:val="en-US" w:eastAsia="en-US"/>
    </w:rPr>
  </w:style>
  <w:style w:type="paragraph" w:customStyle="1" w:styleId="7E101D11F2174488869268816B6663F4">
    <w:name w:val="7E101D11F2174488869268816B6663F4"/>
    <w:rsid w:val="00B7757C"/>
    <w:rPr>
      <w:lang w:val="en-US" w:eastAsia="en-US"/>
    </w:rPr>
  </w:style>
  <w:style w:type="paragraph" w:customStyle="1" w:styleId="B1452268429B41A79784F883DF1B5AF8">
    <w:name w:val="B1452268429B41A79784F883DF1B5AF8"/>
    <w:rsid w:val="00B7757C"/>
    <w:rPr>
      <w:lang w:val="en-US" w:eastAsia="en-US"/>
    </w:rPr>
  </w:style>
  <w:style w:type="paragraph" w:customStyle="1" w:styleId="D821586357024B74A0525D2CD37EBF09">
    <w:name w:val="D821586357024B74A0525D2CD37EBF09"/>
    <w:rsid w:val="00B7757C"/>
    <w:rPr>
      <w:lang w:val="en-US" w:eastAsia="en-US"/>
    </w:rPr>
  </w:style>
  <w:style w:type="paragraph" w:customStyle="1" w:styleId="30BA5FEA7C9041AFA7663550A9F92070">
    <w:name w:val="30BA5FEA7C9041AFA7663550A9F92070"/>
    <w:rsid w:val="00B7757C"/>
    <w:rPr>
      <w:lang w:val="en-US" w:eastAsia="en-US"/>
    </w:rPr>
  </w:style>
  <w:style w:type="paragraph" w:customStyle="1" w:styleId="4AEAF7ED4CE3473DB67F16754DC2CE68">
    <w:name w:val="4AEAF7ED4CE3473DB67F16754DC2CE68"/>
    <w:rsid w:val="00B7757C"/>
    <w:rPr>
      <w:lang w:val="en-US" w:eastAsia="en-US"/>
    </w:rPr>
  </w:style>
  <w:style w:type="paragraph" w:customStyle="1" w:styleId="1AAC62B16C7D4B79A8A76DC5E1A07B93">
    <w:name w:val="1AAC62B16C7D4B79A8A76DC5E1A07B93"/>
    <w:rsid w:val="00B7757C"/>
    <w:rPr>
      <w:lang w:val="en-US" w:eastAsia="en-US"/>
    </w:rPr>
  </w:style>
  <w:style w:type="paragraph" w:customStyle="1" w:styleId="8B7483160C22415E9D74B62250DC53D3">
    <w:name w:val="8B7483160C22415E9D74B62250DC53D3"/>
    <w:rsid w:val="00B7757C"/>
    <w:rPr>
      <w:lang w:val="en-US" w:eastAsia="en-US"/>
    </w:rPr>
  </w:style>
  <w:style w:type="paragraph" w:customStyle="1" w:styleId="C09FF8560E4E4DF78F4776CBDDC62087">
    <w:name w:val="C09FF8560E4E4DF78F4776CBDDC62087"/>
    <w:rsid w:val="00B7757C"/>
    <w:rPr>
      <w:lang w:val="en-US" w:eastAsia="en-US"/>
    </w:rPr>
  </w:style>
  <w:style w:type="paragraph" w:customStyle="1" w:styleId="45267F143BFF4964AE84C7DC4778A169">
    <w:name w:val="45267F143BFF4964AE84C7DC4778A169"/>
    <w:rsid w:val="00B7757C"/>
    <w:rPr>
      <w:lang w:val="en-US" w:eastAsia="en-US"/>
    </w:rPr>
  </w:style>
  <w:style w:type="paragraph" w:customStyle="1" w:styleId="A83BA546DB6E4EA7B1E558BC42DE0735">
    <w:name w:val="A83BA546DB6E4EA7B1E558BC42DE0735"/>
    <w:rsid w:val="00B7757C"/>
    <w:rPr>
      <w:lang w:val="en-US" w:eastAsia="en-US"/>
    </w:rPr>
  </w:style>
  <w:style w:type="paragraph" w:customStyle="1" w:styleId="A405DDC48A10445BA7F4F63AB2F0C535">
    <w:name w:val="A405DDC48A10445BA7F4F63AB2F0C535"/>
    <w:rsid w:val="00B7757C"/>
    <w:rPr>
      <w:lang w:val="en-US" w:eastAsia="en-US"/>
    </w:rPr>
  </w:style>
  <w:style w:type="paragraph" w:customStyle="1" w:styleId="AE50348B832C4A739960020E29EA23EE">
    <w:name w:val="AE50348B832C4A739960020E29EA23EE"/>
    <w:rsid w:val="00B7757C"/>
    <w:rPr>
      <w:lang w:val="en-US" w:eastAsia="en-US"/>
    </w:rPr>
  </w:style>
  <w:style w:type="paragraph" w:customStyle="1" w:styleId="5260CDC0FDDF4583BF9F4A4A49D12918">
    <w:name w:val="5260CDC0FDDF4583BF9F4A4A49D12918"/>
    <w:rsid w:val="00B7757C"/>
    <w:rPr>
      <w:lang w:val="en-US" w:eastAsia="en-US"/>
    </w:rPr>
  </w:style>
  <w:style w:type="paragraph" w:customStyle="1" w:styleId="3E9C0E17523B4B18A7EA7F06B939DBB3">
    <w:name w:val="3E9C0E17523B4B18A7EA7F06B939DBB3"/>
    <w:rsid w:val="00E33D03"/>
    <w:rPr>
      <w:lang w:val="en-US" w:eastAsia="en-US"/>
    </w:rPr>
  </w:style>
  <w:style w:type="paragraph" w:customStyle="1" w:styleId="7D19CD2D5B3848958972EDDCF6248E53">
    <w:name w:val="7D19CD2D5B3848958972EDDCF6248E53"/>
    <w:rsid w:val="00E33D03"/>
    <w:rPr>
      <w:lang w:val="en-US" w:eastAsia="en-US"/>
    </w:rPr>
  </w:style>
  <w:style w:type="paragraph" w:customStyle="1" w:styleId="D8204584C93447B38B9E7DE1BF8573B3">
    <w:name w:val="D8204584C93447B38B9E7DE1BF8573B3"/>
    <w:rsid w:val="00E33D03"/>
    <w:rPr>
      <w:lang w:val="en-US" w:eastAsia="en-US"/>
    </w:rPr>
  </w:style>
  <w:style w:type="paragraph" w:customStyle="1" w:styleId="867D6DE7D019445F963B602635A5CB7A">
    <w:name w:val="867D6DE7D019445F963B602635A5CB7A"/>
    <w:rsid w:val="00E33D03"/>
    <w:rPr>
      <w:lang w:val="en-US" w:eastAsia="en-US"/>
    </w:rPr>
  </w:style>
  <w:style w:type="paragraph" w:customStyle="1" w:styleId="A8458AF9959D4CD7964709F0FCE0F1C4">
    <w:name w:val="A8458AF9959D4CD7964709F0FCE0F1C4"/>
    <w:rsid w:val="00E33D03"/>
    <w:rPr>
      <w:lang w:val="en-US" w:eastAsia="en-US"/>
    </w:rPr>
  </w:style>
  <w:style w:type="paragraph" w:customStyle="1" w:styleId="B19348B1276C466983BA1FFC879EAB2C">
    <w:name w:val="B19348B1276C466983BA1FFC879EAB2C"/>
    <w:rsid w:val="00E33D03"/>
    <w:rPr>
      <w:lang w:val="en-US" w:eastAsia="en-US"/>
    </w:rPr>
  </w:style>
  <w:style w:type="paragraph" w:customStyle="1" w:styleId="EB196FAEB7324D37B49ADF7743785CBA">
    <w:name w:val="EB196FAEB7324D37B49ADF7743785CBA"/>
    <w:rsid w:val="00E33D03"/>
    <w:rPr>
      <w:lang w:val="en-US" w:eastAsia="en-US"/>
    </w:rPr>
  </w:style>
  <w:style w:type="paragraph" w:customStyle="1" w:styleId="0076DE9EC4C2478A8E22F3EA4EDCD671">
    <w:name w:val="0076DE9EC4C2478A8E22F3EA4EDCD671"/>
    <w:rsid w:val="00E33D03"/>
    <w:rPr>
      <w:lang w:val="en-US" w:eastAsia="en-US"/>
    </w:rPr>
  </w:style>
  <w:style w:type="paragraph" w:customStyle="1" w:styleId="0851365964BC45C4A1DA247D53B93FB3">
    <w:name w:val="0851365964BC45C4A1DA247D53B93FB3"/>
    <w:rsid w:val="00E33D03"/>
    <w:rPr>
      <w:lang w:val="en-US" w:eastAsia="en-US"/>
    </w:rPr>
  </w:style>
  <w:style w:type="paragraph" w:customStyle="1" w:styleId="262BAEE027F54A9285AB6B280D12E5EF">
    <w:name w:val="262BAEE027F54A9285AB6B280D12E5EF"/>
    <w:rsid w:val="00E33D03"/>
    <w:rPr>
      <w:lang w:val="en-US" w:eastAsia="en-US"/>
    </w:rPr>
  </w:style>
  <w:style w:type="paragraph" w:customStyle="1" w:styleId="B492FEF572D84594A29F28419F7AD505">
    <w:name w:val="B492FEF572D84594A29F28419F7AD505"/>
    <w:rsid w:val="00E33D03"/>
    <w:rPr>
      <w:lang w:val="en-US" w:eastAsia="en-US"/>
    </w:rPr>
  </w:style>
  <w:style w:type="paragraph" w:customStyle="1" w:styleId="D2E85EB694C8418087B8C3AA2445ECF1">
    <w:name w:val="D2E85EB694C8418087B8C3AA2445ECF1"/>
    <w:rsid w:val="00E33D03"/>
    <w:rPr>
      <w:lang w:val="en-US" w:eastAsia="en-US"/>
    </w:rPr>
  </w:style>
  <w:style w:type="paragraph" w:customStyle="1" w:styleId="037CF6FD8B4147AB922EA4D345F46629">
    <w:name w:val="037CF6FD8B4147AB922EA4D345F46629"/>
    <w:rsid w:val="00E33D03"/>
    <w:rPr>
      <w:lang w:val="en-US" w:eastAsia="en-US"/>
    </w:rPr>
  </w:style>
  <w:style w:type="paragraph" w:customStyle="1" w:styleId="FF035F0B10764037AF908C71EC620103">
    <w:name w:val="FF035F0B10764037AF908C71EC620103"/>
    <w:rsid w:val="00E33D03"/>
    <w:rPr>
      <w:lang w:val="en-US" w:eastAsia="en-US"/>
    </w:rPr>
  </w:style>
  <w:style w:type="paragraph" w:customStyle="1" w:styleId="60463ACCC64D4BC0B7EAAE6658FAC856">
    <w:name w:val="60463ACCC64D4BC0B7EAAE6658FAC856"/>
    <w:rsid w:val="00E33D03"/>
    <w:rPr>
      <w:lang w:val="en-US" w:eastAsia="en-US"/>
    </w:rPr>
  </w:style>
  <w:style w:type="paragraph" w:customStyle="1" w:styleId="9F41895E6C7F43D3A0A054894EB9190A">
    <w:name w:val="9F41895E6C7F43D3A0A054894EB9190A"/>
    <w:rsid w:val="00E33D03"/>
    <w:rPr>
      <w:lang w:val="en-US" w:eastAsia="en-US"/>
    </w:rPr>
  </w:style>
  <w:style w:type="paragraph" w:customStyle="1" w:styleId="1101DD3D0E3F4F56B4E2E80A978EF460">
    <w:name w:val="1101DD3D0E3F4F56B4E2E80A978EF460"/>
    <w:rsid w:val="00E33D03"/>
    <w:rPr>
      <w:lang w:val="en-US" w:eastAsia="en-US"/>
    </w:rPr>
  </w:style>
  <w:style w:type="paragraph" w:customStyle="1" w:styleId="9F6E378D5D994BF2A6072F9293BADC85">
    <w:name w:val="9F6E378D5D994BF2A6072F9293BADC85"/>
    <w:rsid w:val="00E33D03"/>
    <w:rPr>
      <w:lang w:val="en-US" w:eastAsia="en-US"/>
    </w:rPr>
  </w:style>
  <w:style w:type="paragraph" w:customStyle="1" w:styleId="EFD5FBF50CCA4E13A65BE0658052BDC7">
    <w:name w:val="EFD5FBF50CCA4E13A65BE0658052BDC7"/>
    <w:rsid w:val="00E33D03"/>
    <w:rPr>
      <w:lang w:val="en-US" w:eastAsia="en-US"/>
    </w:rPr>
  </w:style>
  <w:style w:type="paragraph" w:customStyle="1" w:styleId="CBD7DDB9070B48A89436EAA6C02EFDDC">
    <w:name w:val="CBD7DDB9070B48A89436EAA6C02EFDDC"/>
    <w:rsid w:val="00E33D03"/>
    <w:rPr>
      <w:lang w:val="en-US" w:eastAsia="en-US"/>
    </w:rPr>
  </w:style>
  <w:style w:type="paragraph" w:customStyle="1" w:styleId="B59CDEF0CF7A4EF0B11FFDDA4494D53D">
    <w:name w:val="B59CDEF0CF7A4EF0B11FFDDA4494D53D"/>
    <w:rsid w:val="00E33D03"/>
    <w:rPr>
      <w:lang w:val="en-US" w:eastAsia="en-US"/>
    </w:rPr>
  </w:style>
  <w:style w:type="paragraph" w:customStyle="1" w:styleId="35254BB2DAA249219576E8D6A5899829">
    <w:name w:val="35254BB2DAA249219576E8D6A5899829"/>
    <w:rsid w:val="00E33D03"/>
    <w:rPr>
      <w:lang w:val="en-US" w:eastAsia="en-US"/>
    </w:rPr>
  </w:style>
  <w:style w:type="paragraph" w:customStyle="1" w:styleId="64F7C93C02B14653895637EDBAB34886">
    <w:name w:val="64F7C93C02B14653895637EDBAB34886"/>
    <w:rsid w:val="00E33D03"/>
    <w:rPr>
      <w:lang w:val="en-US" w:eastAsia="en-US"/>
    </w:rPr>
  </w:style>
  <w:style w:type="paragraph" w:customStyle="1" w:styleId="856D5B9445904F62AE2516497D68AB26">
    <w:name w:val="856D5B9445904F62AE2516497D68AB26"/>
    <w:rsid w:val="00E33D03"/>
    <w:rPr>
      <w:lang w:val="en-US" w:eastAsia="en-US"/>
    </w:rPr>
  </w:style>
  <w:style w:type="paragraph" w:customStyle="1" w:styleId="7EBD236434824C7897D8ABED2A2A684E">
    <w:name w:val="7EBD236434824C7897D8ABED2A2A684E"/>
    <w:rsid w:val="00E33D03"/>
    <w:rPr>
      <w:lang w:val="en-US" w:eastAsia="en-US"/>
    </w:rPr>
  </w:style>
  <w:style w:type="paragraph" w:customStyle="1" w:styleId="204C27F566FD48B285B471AD9AAF932C">
    <w:name w:val="204C27F566FD48B285B471AD9AAF932C"/>
    <w:rsid w:val="00E33D03"/>
    <w:rPr>
      <w:lang w:val="en-US" w:eastAsia="en-US"/>
    </w:rPr>
  </w:style>
  <w:style w:type="paragraph" w:customStyle="1" w:styleId="F124153A6D6F447A8338FADC96C90DBC">
    <w:name w:val="F124153A6D6F447A8338FADC96C90DBC"/>
    <w:rsid w:val="00E33D03"/>
    <w:rPr>
      <w:lang w:val="en-US" w:eastAsia="en-US"/>
    </w:rPr>
  </w:style>
  <w:style w:type="paragraph" w:customStyle="1" w:styleId="F52887FE9B4F4159B1B8FE7A221D08D8">
    <w:name w:val="F52887FE9B4F4159B1B8FE7A221D08D8"/>
    <w:rsid w:val="00E33D03"/>
    <w:rPr>
      <w:lang w:val="en-US" w:eastAsia="en-US"/>
    </w:rPr>
  </w:style>
  <w:style w:type="paragraph" w:customStyle="1" w:styleId="FA17633BA29047209CF328CE1FD2EB06">
    <w:name w:val="FA17633BA29047209CF328CE1FD2EB06"/>
    <w:rsid w:val="00E33D03"/>
    <w:rPr>
      <w:lang w:val="en-US" w:eastAsia="en-US"/>
    </w:rPr>
  </w:style>
  <w:style w:type="paragraph" w:customStyle="1" w:styleId="92A9B86D8AAB4A9A9376B7125C3EDC0C">
    <w:name w:val="92A9B86D8AAB4A9A9376B7125C3EDC0C"/>
    <w:rsid w:val="00E33D03"/>
    <w:rPr>
      <w:lang w:val="en-US" w:eastAsia="en-US"/>
    </w:rPr>
  </w:style>
  <w:style w:type="paragraph" w:customStyle="1" w:styleId="45D6B982913F4CA4A28858B1D8F30E16">
    <w:name w:val="45D6B982913F4CA4A28858B1D8F30E16"/>
    <w:rsid w:val="00E33D03"/>
    <w:rPr>
      <w:lang w:val="en-US" w:eastAsia="en-US"/>
    </w:rPr>
  </w:style>
  <w:style w:type="paragraph" w:customStyle="1" w:styleId="D83004E012F34D90835631B1D0267C64">
    <w:name w:val="D83004E012F34D90835631B1D0267C64"/>
    <w:rsid w:val="00E33D03"/>
    <w:rPr>
      <w:lang w:val="en-US" w:eastAsia="en-US"/>
    </w:rPr>
  </w:style>
  <w:style w:type="paragraph" w:customStyle="1" w:styleId="812DC4521B764C0187F92786AA2BB61E">
    <w:name w:val="812DC4521B764C0187F92786AA2BB61E"/>
    <w:rsid w:val="00E33D03"/>
    <w:rPr>
      <w:lang w:val="en-US" w:eastAsia="en-US"/>
    </w:rPr>
  </w:style>
  <w:style w:type="paragraph" w:customStyle="1" w:styleId="D6308541B62F4AC982276F8F40CFA5F0">
    <w:name w:val="D6308541B62F4AC982276F8F40CFA5F0"/>
    <w:rsid w:val="00E33D03"/>
    <w:rPr>
      <w:lang w:val="en-US" w:eastAsia="en-US"/>
    </w:rPr>
  </w:style>
  <w:style w:type="paragraph" w:customStyle="1" w:styleId="9A498F4FEA2E47A081B38757F514F4A5">
    <w:name w:val="9A498F4FEA2E47A081B38757F514F4A5"/>
    <w:rsid w:val="00E33D03"/>
    <w:rPr>
      <w:lang w:val="en-US" w:eastAsia="en-US"/>
    </w:rPr>
  </w:style>
  <w:style w:type="paragraph" w:customStyle="1" w:styleId="64FBC5869C574218B06817648C6FC3BC">
    <w:name w:val="64FBC5869C574218B06817648C6FC3BC"/>
    <w:rsid w:val="00E33D03"/>
    <w:rPr>
      <w:lang w:val="en-US" w:eastAsia="en-US"/>
    </w:rPr>
  </w:style>
  <w:style w:type="paragraph" w:customStyle="1" w:styleId="4F5B8F7A489645FFAB2EF28BDD3B2817">
    <w:name w:val="4F5B8F7A489645FFAB2EF28BDD3B2817"/>
    <w:rsid w:val="00E33D03"/>
    <w:rPr>
      <w:lang w:val="en-US" w:eastAsia="en-US"/>
    </w:rPr>
  </w:style>
  <w:style w:type="paragraph" w:customStyle="1" w:styleId="487E2E228DA2417ABC99BB381752EC39">
    <w:name w:val="487E2E228DA2417ABC99BB381752EC39"/>
    <w:rsid w:val="00E33D03"/>
    <w:rPr>
      <w:lang w:val="en-US" w:eastAsia="en-US"/>
    </w:rPr>
  </w:style>
  <w:style w:type="paragraph" w:customStyle="1" w:styleId="37891887B1FC4328AD41F27B2C511F12">
    <w:name w:val="37891887B1FC4328AD41F27B2C511F12"/>
    <w:rsid w:val="00E33D03"/>
    <w:rPr>
      <w:lang w:val="en-US" w:eastAsia="en-US"/>
    </w:rPr>
  </w:style>
  <w:style w:type="paragraph" w:customStyle="1" w:styleId="9CE4D33D57FA497591C780FBAC0515CE">
    <w:name w:val="9CE4D33D57FA497591C780FBAC0515CE"/>
    <w:rsid w:val="00E33D03"/>
    <w:rPr>
      <w:lang w:val="en-US" w:eastAsia="en-US"/>
    </w:rPr>
  </w:style>
  <w:style w:type="paragraph" w:customStyle="1" w:styleId="E413B34BEC324E7E90E92AA3FF08BC29">
    <w:name w:val="E413B34BEC324E7E90E92AA3FF08BC29"/>
    <w:rsid w:val="00E33D03"/>
    <w:rPr>
      <w:lang w:val="en-US" w:eastAsia="en-US"/>
    </w:rPr>
  </w:style>
  <w:style w:type="paragraph" w:customStyle="1" w:styleId="8522E7E7EA82460C8C54E29F29E9AEAD">
    <w:name w:val="8522E7E7EA82460C8C54E29F29E9AEAD"/>
    <w:rsid w:val="00E33D03"/>
    <w:rPr>
      <w:lang w:val="en-US" w:eastAsia="en-US"/>
    </w:rPr>
  </w:style>
  <w:style w:type="paragraph" w:customStyle="1" w:styleId="07EECED8D7794D2797987403B1225862">
    <w:name w:val="07EECED8D7794D2797987403B1225862"/>
    <w:rsid w:val="00E33D03"/>
    <w:rPr>
      <w:lang w:val="en-US" w:eastAsia="en-US"/>
    </w:rPr>
  </w:style>
  <w:style w:type="paragraph" w:customStyle="1" w:styleId="4D288B91B9AB47589BCA99FB61214C1D">
    <w:name w:val="4D288B91B9AB47589BCA99FB61214C1D"/>
    <w:rsid w:val="00E33D03"/>
    <w:rPr>
      <w:lang w:val="en-US" w:eastAsia="en-US"/>
    </w:rPr>
  </w:style>
  <w:style w:type="paragraph" w:customStyle="1" w:styleId="BF330BFB3A844E8B9080465077200848">
    <w:name w:val="BF330BFB3A844E8B9080465077200848"/>
    <w:rsid w:val="00E33D03"/>
    <w:rPr>
      <w:lang w:val="en-US" w:eastAsia="en-US"/>
    </w:rPr>
  </w:style>
  <w:style w:type="paragraph" w:customStyle="1" w:styleId="4944D0DA27394C42B98B78149BE0B9E4">
    <w:name w:val="4944D0DA27394C42B98B78149BE0B9E4"/>
    <w:rsid w:val="00E33D03"/>
    <w:rPr>
      <w:lang w:val="en-US" w:eastAsia="en-US"/>
    </w:rPr>
  </w:style>
  <w:style w:type="paragraph" w:customStyle="1" w:styleId="11BBAA1166F44D7D9A65C43DAA6D12CC">
    <w:name w:val="11BBAA1166F44D7D9A65C43DAA6D12CC"/>
    <w:rsid w:val="00E33D03"/>
    <w:rPr>
      <w:lang w:val="en-US" w:eastAsia="en-US"/>
    </w:rPr>
  </w:style>
  <w:style w:type="paragraph" w:customStyle="1" w:styleId="635D882506064616A035C1D9E91F63FE">
    <w:name w:val="635D882506064616A035C1D9E91F63FE"/>
    <w:rsid w:val="00E33D03"/>
    <w:rPr>
      <w:lang w:val="en-US" w:eastAsia="en-US"/>
    </w:rPr>
  </w:style>
  <w:style w:type="paragraph" w:customStyle="1" w:styleId="ED07C3F385DC46EBBE8189C919474BAD">
    <w:name w:val="ED07C3F385DC46EBBE8189C919474BAD"/>
    <w:rsid w:val="00E33D03"/>
    <w:rPr>
      <w:lang w:val="en-US" w:eastAsia="en-US"/>
    </w:rPr>
  </w:style>
  <w:style w:type="paragraph" w:customStyle="1" w:styleId="D4A47F2B7F0A4375A0FD7A6BE58B1D88">
    <w:name w:val="D4A47F2B7F0A4375A0FD7A6BE58B1D88"/>
    <w:rsid w:val="00E33D03"/>
    <w:rPr>
      <w:lang w:val="en-US" w:eastAsia="en-US"/>
    </w:rPr>
  </w:style>
  <w:style w:type="paragraph" w:customStyle="1" w:styleId="C646DBE68B154881B5537CA8180E4139">
    <w:name w:val="C646DBE68B154881B5537CA8180E4139"/>
    <w:rsid w:val="00E33D03"/>
    <w:rPr>
      <w:lang w:val="en-US" w:eastAsia="en-US"/>
    </w:rPr>
  </w:style>
  <w:style w:type="paragraph" w:customStyle="1" w:styleId="3A0102BA8253479E988154856D525957">
    <w:name w:val="3A0102BA8253479E988154856D525957"/>
    <w:rsid w:val="00E33D03"/>
    <w:rPr>
      <w:lang w:val="en-US" w:eastAsia="en-US"/>
    </w:rPr>
  </w:style>
  <w:style w:type="paragraph" w:customStyle="1" w:styleId="40265801678349378780016F67EB5D6C">
    <w:name w:val="40265801678349378780016F67EB5D6C"/>
    <w:rsid w:val="00E33D03"/>
    <w:rPr>
      <w:lang w:val="en-US" w:eastAsia="en-US"/>
    </w:rPr>
  </w:style>
  <w:style w:type="paragraph" w:customStyle="1" w:styleId="562D46DEB5644B45AF67D71AD88129FB">
    <w:name w:val="562D46DEB5644B45AF67D71AD88129FB"/>
    <w:rsid w:val="00E33D03"/>
    <w:rPr>
      <w:lang w:val="en-US" w:eastAsia="en-US"/>
    </w:rPr>
  </w:style>
  <w:style w:type="paragraph" w:customStyle="1" w:styleId="9E0BDF97C20D4ED2B96655AFC16043DD">
    <w:name w:val="9E0BDF97C20D4ED2B96655AFC16043DD"/>
    <w:rsid w:val="00E33D03"/>
    <w:rPr>
      <w:lang w:val="en-US" w:eastAsia="en-US"/>
    </w:rPr>
  </w:style>
  <w:style w:type="paragraph" w:customStyle="1" w:styleId="38C45F7EB7A5404FBA7B0E1DD642C375">
    <w:name w:val="38C45F7EB7A5404FBA7B0E1DD642C375"/>
    <w:rsid w:val="00E33D03"/>
    <w:rPr>
      <w:lang w:val="en-US" w:eastAsia="en-US"/>
    </w:rPr>
  </w:style>
  <w:style w:type="paragraph" w:customStyle="1" w:styleId="B5BC4BC5209C4346A0D48B909D9A64F6">
    <w:name w:val="B5BC4BC5209C4346A0D48B909D9A64F6"/>
    <w:rsid w:val="00E33D03"/>
    <w:rPr>
      <w:lang w:val="en-US" w:eastAsia="en-US"/>
    </w:rPr>
  </w:style>
  <w:style w:type="paragraph" w:customStyle="1" w:styleId="B48F43D7BF9F428085D98F828295D408">
    <w:name w:val="B48F43D7BF9F428085D98F828295D408"/>
    <w:rsid w:val="00E33D03"/>
    <w:rPr>
      <w:lang w:val="en-US" w:eastAsia="en-US"/>
    </w:rPr>
  </w:style>
  <w:style w:type="paragraph" w:customStyle="1" w:styleId="B84CCE5784D74A18B9BBCC5168FA43C6">
    <w:name w:val="B84CCE5784D74A18B9BBCC5168FA43C6"/>
    <w:rsid w:val="00E33D03"/>
    <w:rPr>
      <w:lang w:val="en-US" w:eastAsia="en-US"/>
    </w:rPr>
  </w:style>
  <w:style w:type="paragraph" w:customStyle="1" w:styleId="A04B8B5EAB6347F8931F3E403DF9BE16">
    <w:name w:val="A04B8B5EAB6347F8931F3E403DF9BE16"/>
    <w:rsid w:val="00E33D03"/>
    <w:rPr>
      <w:lang w:val="en-US" w:eastAsia="en-US"/>
    </w:rPr>
  </w:style>
  <w:style w:type="paragraph" w:customStyle="1" w:styleId="723BFE571569490DB792E877A0324149">
    <w:name w:val="723BFE571569490DB792E877A0324149"/>
    <w:rsid w:val="00E33D03"/>
    <w:rPr>
      <w:lang w:val="en-US" w:eastAsia="en-US"/>
    </w:rPr>
  </w:style>
  <w:style w:type="paragraph" w:customStyle="1" w:styleId="C466824ECEF1462E92489571AAA918A6">
    <w:name w:val="C466824ECEF1462E92489571AAA918A6"/>
    <w:rsid w:val="00E33D03"/>
    <w:rPr>
      <w:lang w:val="en-US" w:eastAsia="en-US"/>
    </w:rPr>
  </w:style>
  <w:style w:type="paragraph" w:customStyle="1" w:styleId="D5126460792946658ADD0201AD14C6F7">
    <w:name w:val="D5126460792946658ADD0201AD14C6F7"/>
    <w:rsid w:val="00E33D03"/>
    <w:rPr>
      <w:lang w:val="en-US" w:eastAsia="en-US"/>
    </w:rPr>
  </w:style>
  <w:style w:type="paragraph" w:customStyle="1" w:styleId="562F0379C78D4F09B12A1E74C1174318">
    <w:name w:val="562F0379C78D4F09B12A1E74C1174318"/>
    <w:rsid w:val="00E33D03"/>
    <w:rPr>
      <w:lang w:val="en-US" w:eastAsia="en-US"/>
    </w:rPr>
  </w:style>
  <w:style w:type="paragraph" w:customStyle="1" w:styleId="F868C780BB2A43BCBC85C6C06D18D44D">
    <w:name w:val="F868C780BB2A43BCBC85C6C06D18D44D"/>
    <w:rsid w:val="00E33D03"/>
    <w:rPr>
      <w:lang w:val="en-US" w:eastAsia="en-US"/>
    </w:rPr>
  </w:style>
  <w:style w:type="paragraph" w:customStyle="1" w:styleId="521E965ADE554590AC929DA8BA360846">
    <w:name w:val="521E965ADE554590AC929DA8BA360846"/>
    <w:rsid w:val="00E33D03"/>
    <w:rPr>
      <w:lang w:val="en-US" w:eastAsia="en-US"/>
    </w:rPr>
  </w:style>
  <w:style w:type="paragraph" w:customStyle="1" w:styleId="5CB2A86DFE1446D88C0E9EDF90FCE457">
    <w:name w:val="5CB2A86DFE1446D88C0E9EDF90FCE457"/>
    <w:rsid w:val="00E33D03"/>
    <w:rPr>
      <w:lang w:val="en-US" w:eastAsia="en-US"/>
    </w:rPr>
  </w:style>
  <w:style w:type="paragraph" w:customStyle="1" w:styleId="82ADA34125014DF6A01E02B16C44EF4A">
    <w:name w:val="82ADA34125014DF6A01E02B16C44EF4A"/>
    <w:rsid w:val="00E33D03"/>
    <w:rPr>
      <w:lang w:val="en-US" w:eastAsia="en-US"/>
    </w:rPr>
  </w:style>
  <w:style w:type="paragraph" w:customStyle="1" w:styleId="3A47C19CE7A640F1AF0C4174B133218B">
    <w:name w:val="3A47C19CE7A640F1AF0C4174B133218B"/>
    <w:rsid w:val="00E33D03"/>
    <w:rPr>
      <w:lang w:val="en-US" w:eastAsia="en-US"/>
    </w:rPr>
  </w:style>
  <w:style w:type="paragraph" w:customStyle="1" w:styleId="6CAF470A9D6240D786E5145782489001">
    <w:name w:val="6CAF470A9D6240D786E5145782489001"/>
    <w:rsid w:val="00E33D03"/>
    <w:rPr>
      <w:lang w:val="en-US" w:eastAsia="en-US"/>
    </w:rPr>
  </w:style>
  <w:style w:type="paragraph" w:customStyle="1" w:styleId="6471611DFEAF467B867C1AD5E06BA366">
    <w:name w:val="6471611DFEAF467B867C1AD5E06BA366"/>
    <w:rsid w:val="00E33D03"/>
    <w:rPr>
      <w:lang w:val="en-US" w:eastAsia="en-US"/>
    </w:rPr>
  </w:style>
  <w:style w:type="paragraph" w:customStyle="1" w:styleId="5282A9CB61734C6FA30D079263E097A9">
    <w:name w:val="5282A9CB61734C6FA30D079263E097A9"/>
    <w:rsid w:val="00E33D03"/>
    <w:rPr>
      <w:lang w:val="en-US" w:eastAsia="en-US"/>
    </w:rPr>
  </w:style>
  <w:style w:type="paragraph" w:customStyle="1" w:styleId="46C5382E34C4482E8932D7DE6BECB5A7">
    <w:name w:val="46C5382E34C4482E8932D7DE6BECB5A7"/>
    <w:rsid w:val="00E33D03"/>
    <w:rPr>
      <w:lang w:val="en-US" w:eastAsia="en-US"/>
    </w:rPr>
  </w:style>
  <w:style w:type="paragraph" w:customStyle="1" w:styleId="3E763142E6B441FFBB1FD8955F16A287">
    <w:name w:val="3E763142E6B441FFBB1FD8955F16A287"/>
    <w:rsid w:val="00E33D03"/>
    <w:rPr>
      <w:lang w:val="en-US" w:eastAsia="en-US"/>
    </w:rPr>
  </w:style>
  <w:style w:type="paragraph" w:customStyle="1" w:styleId="A17A4481B26E461884BE932D7EBF76FD">
    <w:name w:val="A17A4481B26E461884BE932D7EBF76FD"/>
    <w:rsid w:val="00E33D03"/>
    <w:rPr>
      <w:lang w:val="en-US" w:eastAsia="en-US"/>
    </w:rPr>
  </w:style>
  <w:style w:type="paragraph" w:customStyle="1" w:styleId="6DA18A83E9414FC7A805039B7DEB130C">
    <w:name w:val="6DA18A83E9414FC7A805039B7DEB130C"/>
    <w:rsid w:val="00E33D03"/>
    <w:rPr>
      <w:lang w:val="en-US" w:eastAsia="en-US"/>
    </w:rPr>
  </w:style>
  <w:style w:type="paragraph" w:customStyle="1" w:styleId="F537F9E93F464A2A82E668473D52E419">
    <w:name w:val="F537F9E93F464A2A82E668473D52E419"/>
    <w:rsid w:val="00E33D03"/>
    <w:rPr>
      <w:lang w:val="en-US" w:eastAsia="en-US"/>
    </w:rPr>
  </w:style>
  <w:style w:type="paragraph" w:customStyle="1" w:styleId="8DC2E6BF72254896A943CA7B7BAB2CE8">
    <w:name w:val="8DC2E6BF72254896A943CA7B7BAB2CE8"/>
    <w:rsid w:val="00E33D03"/>
    <w:rPr>
      <w:lang w:val="en-US" w:eastAsia="en-US"/>
    </w:rPr>
  </w:style>
  <w:style w:type="paragraph" w:customStyle="1" w:styleId="6D168FE46AB344B5B2993614E3F82924">
    <w:name w:val="6D168FE46AB344B5B2993614E3F82924"/>
    <w:rsid w:val="00E33D03"/>
    <w:rPr>
      <w:lang w:val="en-US" w:eastAsia="en-US"/>
    </w:rPr>
  </w:style>
  <w:style w:type="paragraph" w:customStyle="1" w:styleId="6C1AC7DDB7444FC7A13A118770C15530">
    <w:name w:val="6C1AC7DDB7444FC7A13A118770C15530"/>
    <w:rsid w:val="00E33D03"/>
    <w:rPr>
      <w:lang w:val="en-US" w:eastAsia="en-US"/>
    </w:rPr>
  </w:style>
  <w:style w:type="paragraph" w:customStyle="1" w:styleId="4D5C74761DDA44A4AE65ED0D5A40BA1E">
    <w:name w:val="4D5C74761DDA44A4AE65ED0D5A40BA1E"/>
    <w:rsid w:val="00E33D03"/>
    <w:rPr>
      <w:lang w:val="en-US" w:eastAsia="en-US"/>
    </w:rPr>
  </w:style>
  <w:style w:type="paragraph" w:customStyle="1" w:styleId="F53057CA8FD145A69289B103E4AFBD3A">
    <w:name w:val="F53057CA8FD145A69289B103E4AFBD3A"/>
    <w:rsid w:val="00E33D03"/>
    <w:rPr>
      <w:lang w:val="en-US" w:eastAsia="en-US"/>
    </w:rPr>
  </w:style>
  <w:style w:type="paragraph" w:customStyle="1" w:styleId="D8FB66D8BAEE4303B15D5645BD94632D">
    <w:name w:val="D8FB66D8BAEE4303B15D5645BD94632D"/>
    <w:rsid w:val="00E33D03"/>
    <w:rPr>
      <w:lang w:val="en-US" w:eastAsia="en-US"/>
    </w:rPr>
  </w:style>
  <w:style w:type="paragraph" w:customStyle="1" w:styleId="0E491299AB4341BAA576F10B09300288">
    <w:name w:val="0E491299AB4341BAA576F10B09300288"/>
    <w:rsid w:val="00E33D03"/>
    <w:rPr>
      <w:lang w:val="en-US" w:eastAsia="en-US"/>
    </w:rPr>
  </w:style>
  <w:style w:type="paragraph" w:customStyle="1" w:styleId="E374702255C54128B5092BB51DCCA613">
    <w:name w:val="E374702255C54128B5092BB51DCCA613"/>
    <w:rsid w:val="00E33D03"/>
    <w:rPr>
      <w:lang w:val="en-US" w:eastAsia="en-US"/>
    </w:rPr>
  </w:style>
  <w:style w:type="paragraph" w:customStyle="1" w:styleId="6EA7CD977F054A82AEF8E4FC7F5E1F9A">
    <w:name w:val="6EA7CD977F054A82AEF8E4FC7F5E1F9A"/>
    <w:rsid w:val="00E33D03"/>
    <w:rPr>
      <w:lang w:val="en-US" w:eastAsia="en-US"/>
    </w:rPr>
  </w:style>
  <w:style w:type="paragraph" w:customStyle="1" w:styleId="777347A0CD5D429994F17A7DAD03A1E7">
    <w:name w:val="777347A0CD5D429994F17A7DAD03A1E7"/>
    <w:rsid w:val="00E33D03"/>
    <w:rPr>
      <w:lang w:val="en-US" w:eastAsia="en-US"/>
    </w:rPr>
  </w:style>
  <w:style w:type="paragraph" w:customStyle="1" w:styleId="F27A4D0C5A87427CA3039ADBD34B58A8">
    <w:name w:val="F27A4D0C5A87427CA3039ADBD34B58A8"/>
    <w:rsid w:val="00E33D03"/>
    <w:rPr>
      <w:lang w:val="en-US" w:eastAsia="en-US"/>
    </w:rPr>
  </w:style>
  <w:style w:type="paragraph" w:customStyle="1" w:styleId="100010434C3C4A0F9532D59BC99FF16E">
    <w:name w:val="100010434C3C4A0F9532D59BC99FF16E"/>
    <w:rsid w:val="00E33D03"/>
    <w:rPr>
      <w:lang w:val="en-US" w:eastAsia="en-US"/>
    </w:rPr>
  </w:style>
  <w:style w:type="paragraph" w:customStyle="1" w:styleId="08A7CF2D0C8C4411AE426C5428C3421C">
    <w:name w:val="08A7CF2D0C8C4411AE426C5428C3421C"/>
    <w:rsid w:val="00E33D03"/>
    <w:rPr>
      <w:lang w:val="en-US" w:eastAsia="en-US"/>
    </w:rPr>
  </w:style>
  <w:style w:type="paragraph" w:customStyle="1" w:styleId="0B787F82938643F484C517A2C714B8C6">
    <w:name w:val="0B787F82938643F484C517A2C714B8C6"/>
    <w:rsid w:val="00E33D03"/>
    <w:rPr>
      <w:lang w:val="en-US" w:eastAsia="en-US"/>
    </w:rPr>
  </w:style>
  <w:style w:type="paragraph" w:customStyle="1" w:styleId="FB7051D9F05A47138B4E813DA60F284A">
    <w:name w:val="FB7051D9F05A47138B4E813DA60F284A"/>
    <w:rsid w:val="00E33D03"/>
    <w:rPr>
      <w:lang w:val="en-US" w:eastAsia="en-US"/>
    </w:rPr>
  </w:style>
  <w:style w:type="paragraph" w:customStyle="1" w:styleId="43ADCFA310B944E3A70D2C0778FEDC01">
    <w:name w:val="43ADCFA310B944E3A70D2C0778FEDC01"/>
    <w:rsid w:val="00E33D03"/>
    <w:rPr>
      <w:lang w:val="en-US" w:eastAsia="en-US"/>
    </w:rPr>
  </w:style>
  <w:style w:type="paragraph" w:customStyle="1" w:styleId="80A25491BD794679BF1B3ED72182E679">
    <w:name w:val="80A25491BD794679BF1B3ED72182E679"/>
    <w:rsid w:val="00E33D03"/>
    <w:rPr>
      <w:lang w:val="en-US" w:eastAsia="en-US"/>
    </w:rPr>
  </w:style>
  <w:style w:type="paragraph" w:customStyle="1" w:styleId="F51E62CCA53840B1A0A21321C00C31C4">
    <w:name w:val="F51E62CCA53840B1A0A21321C00C31C4"/>
    <w:rsid w:val="00E33D03"/>
    <w:rPr>
      <w:lang w:val="en-US" w:eastAsia="en-US"/>
    </w:rPr>
  </w:style>
  <w:style w:type="paragraph" w:customStyle="1" w:styleId="E4CEDD7088434BCDB3C9E9BB20E11E0A">
    <w:name w:val="E4CEDD7088434BCDB3C9E9BB20E11E0A"/>
    <w:rsid w:val="00E33D03"/>
    <w:rPr>
      <w:lang w:val="en-US" w:eastAsia="en-US"/>
    </w:rPr>
  </w:style>
  <w:style w:type="paragraph" w:customStyle="1" w:styleId="874910588FF1449D91C421B7E59E36BA">
    <w:name w:val="874910588FF1449D91C421B7E59E36BA"/>
    <w:rsid w:val="00E33D03"/>
    <w:rPr>
      <w:lang w:val="en-US" w:eastAsia="en-US"/>
    </w:rPr>
  </w:style>
  <w:style w:type="paragraph" w:customStyle="1" w:styleId="B7A619E56E34496ABDE0904A7D29F5D7">
    <w:name w:val="B7A619E56E34496ABDE0904A7D29F5D7"/>
    <w:rsid w:val="00E33D03"/>
    <w:rPr>
      <w:lang w:val="en-US" w:eastAsia="en-US"/>
    </w:rPr>
  </w:style>
  <w:style w:type="paragraph" w:customStyle="1" w:styleId="368F7B8318D148F6A21C3BF5DC9447FD">
    <w:name w:val="368F7B8318D148F6A21C3BF5DC9447FD"/>
    <w:rsid w:val="00E33D03"/>
    <w:rPr>
      <w:lang w:val="en-US" w:eastAsia="en-US"/>
    </w:rPr>
  </w:style>
  <w:style w:type="paragraph" w:customStyle="1" w:styleId="7F2C6265FEC94B93B0D42E82CE355F9D">
    <w:name w:val="7F2C6265FEC94B93B0D42E82CE355F9D"/>
    <w:rsid w:val="00E33D03"/>
    <w:rPr>
      <w:lang w:val="en-US" w:eastAsia="en-US"/>
    </w:rPr>
  </w:style>
  <w:style w:type="paragraph" w:customStyle="1" w:styleId="E5093B2923AD4ED9815459275C718746">
    <w:name w:val="E5093B2923AD4ED9815459275C718746"/>
    <w:rsid w:val="00E33D03"/>
    <w:rPr>
      <w:lang w:val="en-US" w:eastAsia="en-US"/>
    </w:rPr>
  </w:style>
  <w:style w:type="paragraph" w:customStyle="1" w:styleId="3BD36E37DED14F94B53638734E8D0F63">
    <w:name w:val="3BD36E37DED14F94B53638734E8D0F63"/>
    <w:rsid w:val="00E33D03"/>
    <w:rPr>
      <w:lang w:val="en-US" w:eastAsia="en-US"/>
    </w:rPr>
  </w:style>
  <w:style w:type="paragraph" w:customStyle="1" w:styleId="3B5B43ADDB644B88AFD99341EDC7D5B6">
    <w:name w:val="3B5B43ADDB644B88AFD99341EDC7D5B6"/>
    <w:rsid w:val="00E33D03"/>
    <w:rPr>
      <w:lang w:val="en-US" w:eastAsia="en-US"/>
    </w:rPr>
  </w:style>
  <w:style w:type="paragraph" w:customStyle="1" w:styleId="BF83AA27C2824A0EAD5559D240C4BD99">
    <w:name w:val="BF83AA27C2824A0EAD5559D240C4BD99"/>
    <w:rsid w:val="00E33D03"/>
    <w:rPr>
      <w:lang w:val="en-US" w:eastAsia="en-US"/>
    </w:rPr>
  </w:style>
  <w:style w:type="paragraph" w:customStyle="1" w:styleId="44095B2A58D64712A8F320B9E67457C3">
    <w:name w:val="44095B2A58D64712A8F320B9E67457C3"/>
    <w:rsid w:val="00E33D03"/>
    <w:rPr>
      <w:lang w:val="en-US" w:eastAsia="en-US"/>
    </w:rPr>
  </w:style>
  <w:style w:type="paragraph" w:customStyle="1" w:styleId="398AFBE823D446CABE349483261A2736">
    <w:name w:val="398AFBE823D446CABE349483261A2736"/>
    <w:rsid w:val="00E33D03"/>
    <w:rPr>
      <w:lang w:val="en-US" w:eastAsia="en-US"/>
    </w:rPr>
  </w:style>
  <w:style w:type="paragraph" w:customStyle="1" w:styleId="CFF73D680C684F2FAB219315041D85AE">
    <w:name w:val="CFF73D680C684F2FAB219315041D85AE"/>
    <w:rsid w:val="00E33D03"/>
    <w:rPr>
      <w:lang w:val="en-US" w:eastAsia="en-US"/>
    </w:rPr>
  </w:style>
  <w:style w:type="paragraph" w:customStyle="1" w:styleId="43740F8EC42A4197BDDA3B254B90330F">
    <w:name w:val="43740F8EC42A4197BDDA3B254B90330F"/>
    <w:rsid w:val="00E33D03"/>
    <w:rPr>
      <w:lang w:val="en-US" w:eastAsia="en-US"/>
    </w:rPr>
  </w:style>
  <w:style w:type="paragraph" w:customStyle="1" w:styleId="70408C5B038944CA8406AC15B2999DC3">
    <w:name w:val="70408C5B038944CA8406AC15B2999DC3"/>
    <w:rsid w:val="00E33D03"/>
    <w:rPr>
      <w:lang w:val="en-US" w:eastAsia="en-US"/>
    </w:rPr>
  </w:style>
  <w:style w:type="paragraph" w:customStyle="1" w:styleId="8723D2D53ED04BFE9ED532FE29F4639D">
    <w:name w:val="8723D2D53ED04BFE9ED532FE29F4639D"/>
    <w:rsid w:val="00E33D03"/>
    <w:rPr>
      <w:lang w:val="en-US" w:eastAsia="en-US"/>
    </w:rPr>
  </w:style>
  <w:style w:type="paragraph" w:customStyle="1" w:styleId="CC20BF4EF0F1421FBE69BC9876ED71C0">
    <w:name w:val="CC20BF4EF0F1421FBE69BC9876ED71C0"/>
    <w:rsid w:val="00E33D03"/>
    <w:rPr>
      <w:lang w:val="en-US" w:eastAsia="en-US"/>
    </w:rPr>
  </w:style>
  <w:style w:type="paragraph" w:customStyle="1" w:styleId="0C1CEA6249A942E1BCD8ED548F4770AB">
    <w:name w:val="0C1CEA6249A942E1BCD8ED548F4770AB"/>
    <w:rsid w:val="00E33D03"/>
    <w:rPr>
      <w:lang w:val="en-US" w:eastAsia="en-US"/>
    </w:rPr>
  </w:style>
  <w:style w:type="paragraph" w:customStyle="1" w:styleId="4BDE03310F724ACEA1F652F5CDC0E2FD">
    <w:name w:val="4BDE03310F724ACEA1F652F5CDC0E2FD"/>
    <w:rsid w:val="00E33D03"/>
    <w:rPr>
      <w:lang w:val="en-US" w:eastAsia="en-US"/>
    </w:rPr>
  </w:style>
  <w:style w:type="paragraph" w:customStyle="1" w:styleId="A42D761D147B4B4F955104DEC485AA96">
    <w:name w:val="A42D761D147B4B4F955104DEC485AA96"/>
    <w:rsid w:val="00E33D03"/>
    <w:rPr>
      <w:lang w:val="en-US" w:eastAsia="en-US"/>
    </w:rPr>
  </w:style>
  <w:style w:type="paragraph" w:customStyle="1" w:styleId="29EB41B41A004A3FADCEEB2A9EB109D1">
    <w:name w:val="29EB41B41A004A3FADCEEB2A9EB109D1"/>
    <w:rsid w:val="00E33D03"/>
    <w:rPr>
      <w:lang w:val="en-US" w:eastAsia="en-US"/>
    </w:rPr>
  </w:style>
  <w:style w:type="paragraph" w:customStyle="1" w:styleId="1BC50380C9514B5AB357BDF6574555E3">
    <w:name w:val="1BC50380C9514B5AB357BDF6574555E3"/>
    <w:rsid w:val="00E33D03"/>
    <w:rPr>
      <w:lang w:val="en-US" w:eastAsia="en-US"/>
    </w:rPr>
  </w:style>
  <w:style w:type="paragraph" w:customStyle="1" w:styleId="B79DBA59BEE44646B80187CC052ED4BB">
    <w:name w:val="B79DBA59BEE44646B80187CC052ED4BB"/>
    <w:rsid w:val="00E33D03"/>
    <w:rPr>
      <w:lang w:val="en-US" w:eastAsia="en-US"/>
    </w:rPr>
  </w:style>
  <w:style w:type="paragraph" w:customStyle="1" w:styleId="E7D43157DDC345458F5CEF4E97386B0B">
    <w:name w:val="E7D43157DDC345458F5CEF4E97386B0B"/>
    <w:rsid w:val="00E33D03"/>
    <w:rPr>
      <w:lang w:val="en-US" w:eastAsia="en-US"/>
    </w:rPr>
  </w:style>
  <w:style w:type="paragraph" w:customStyle="1" w:styleId="8EE001A527374BD19657EAA3E222D89C">
    <w:name w:val="8EE001A527374BD19657EAA3E222D89C"/>
    <w:rsid w:val="00E33D03"/>
    <w:rPr>
      <w:lang w:val="en-US" w:eastAsia="en-US"/>
    </w:rPr>
  </w:style>
  <w:style w:type="paragraph" w:customStyle="1" w:styleId="5A52C1DDECC94CC1AA09F56D49718F08">
    <w:name w:val="5A52C1DDECC94CC1AA09F56D49718F08"/>
    <w:rsid w:val="00E33D03"/>
    <w:rPr>
      <w:lang w:val="en-US" w:eastAsia="en-US"/>
    </w:rPr>
  </w:style>
  <w:style w:type="paragraph" w:customStyle="1" w:styleId="6F5722A0369E4A9FAB36339C939564F4">
    <w:name w:val="6F5722A0369E4A9FAB36339C939564F4"/>
    <w:rsid w:val="00E33D03"/>
    <w:rPr>
      <w:lang w:val="en-US" w:eastAsia="en-US"/>
    </w:rPr>
  </w:style>
  <w:style w:type="paragraph" w:customStyle="1" w:styleId="ED04250C0F7F4BE39276E2999EBD0E49">
    <w:name w:val="ED04250C0F7F4BE39276E2999EBD0E49"/>
    <w:rsid w:val="009B2DCC"/>
    <w:rPr>
      <w:lang w:val="en-US" w:eastAsia="en-US"/>
    </w:rPr>
  </w:style>
  <w:style w:type="paragraph" w:customStyle="1" w:styleId="D45D86578C26495FBFD4E03E7AD7D89F">
    <w:name w:val="D45D86578C26495FBFD4E03E7AD7D89F"/>
    <w:rsid w:val="009B2DCC"/>
    <w:rPr>
      <w:lang w:val="en-US" w:eastAsia="en-US"/>
    </w:rPr>
  </w:style>
  <w:style w:type="paragraph" w:customStyle="1" w:styleId="1DAB3B69A24149AE9D0A83668C60CEDC">
    <w:name w:val="1DAB3B69A24149AE9D0A83668C60CEDC"/>
    <w:rsid w:val="009B2DCC"/>
    <w:rPr>
      <w:lang w:val="en-US" w:eastAsia="en-US"/>
    </w:rPr>
  </w:style>
  <w:style w:type="paragraph" w:customStyle="1" w:styleId="846E1CBA8ED04525A7C2A881EAEC9C5B">
    <w:name w:val="846E1CBA8ED04525A7C2A881EAEC9C5B"/>
    <w:rsid w:val="009B2DCC"/>
    <w:rPr>
      <w:lang w:val="en-US" w:eastAsia="en-US"/>
    </w:rPr>
  </w:style>
  <w:style w:type="paragraph" w:customStyle="1" w:styleId="9F2A4F1F97554D64A78E4062562FF5A2">
    <w:name w:val="9F2A4F1F97554D64A78E4062562FF5A2"/>
    <w:rsid w:val="009B2DCC"/>
    <w:rPr>
      <w:lang w:val="en-US" w:eastAsia="en-US"/>
    </w:rPr>
  </w:style>
  <w:style w:type="paragraph" w:customStyle="1" w:styleId="3417BAED7AA9438A9E2A70748D8527F4">
    <w:name w:val="3417BAED7AA9438A9E2A70748D8527F4"/>
    <w:rsid w:val="009B2DCC"/>
    <w:rPr>
      <w:lang w:val="en-US" w:eastAsia="en-US"/>
    </w:rPr>
  </w:style>
  <w:style w:type="paragraph" w:customStyle="1" w:styleId="2F3326DD2B314153A15F5543E651875C">
    <w:name w:val="2F3326DD2B314153A15F5543E651875C"/>
    <w:rsid w:val="009B2DCC"/>
    <w:rPr>
      <w:lang w:val="en-US" w:eastAsia="en-US"/>
    </w:rPr>
  </w:style>
  <w:style w:type="paragraph" w:customStyle="1" w:styleId="A81572FC9AC6444DBC04A93103A6C0FB">
    <w:name w:val="A81572FC9AC6444DBC04A93103A6C0FB"/>
    <w:rsid w:val="009B2DCC"/>
    <w:rPr>
      <w:lang w:val="en-US" w:eastAsia="en-US"/>
    </w:rPr>
  </w:style>
  <w:style w:type="paragraph" w:customStyle="1" w:styleId="7B078887CB33487CB3E8374D59E08996">
    <w:name w:val="7B078887CB33487CB3E8374D59E08996"/>
    <w:rsid w:val="009B2DCC"/>
    <w:rPr>
      <w:lang w:val="en-US" w:eastAsia="en-US"/>
    </w:rPr>
  </w:style>
  <w:style w:type="paragraph" w:customStyle="1" w:styleId="3927510468144255A07DD4A300C6D90A">
    <w:name w:val="3927510468144255A07DD4A300C6D90A"/>
    <w:rsid w:val="009B2DCC"/>
    <w:rPr>
      <w:lang w:val="en-US" w:eastAsia="en-US"/>
    </w:rPr>
  </w:style>
  <w:style w:type="paragraph" w:customStyle="1" w:styleId="C1764657B826421283EF23DE13CEC213">
    <w:name w:val="C1764657B826421283EF23DE13CEC213"/>
    <w:rsid w:val="009B2DCC"/>
    <w:rPr>
      <w:lang w:val="en-US" w:eastAsia="en-US"/>
    </w:rPr>
  </w:style>
  <w:style w:type="paragraph" w:customStyle="1" w:styleId="4A5332E7772E4E228E3204740B1E87A3">
    <w:name w:val="4A5332E7772E4E228E3204740B1E87A3"/>
    <w:rsid w:val="009B2DCC"/>
    <w:rPr>
      <w:lang w:val="en-US" w:eastAsia="en-US"/>
    </w:rPr>
  </w:style>
  <w:style w:type="paragraph" w:customStyle="1" w:styleId="FA86BF4561BE4B678D9608192E07BEFF">
    <w:name w:val="FA86BF4561BE4B678D9608192E07BEFF"/>
    <w:rsid w:val="009B2DCC"/>
    <w:rPr>
      <w:lang w:val="en-US" w:eastAsia="en-US"/>
    </w:rPr>
  </w:style>
  <w:style w:type="paragraph" w:customStyle="1" w:styleId="3DDA06BF6881433B894FEC3C8EFCD65F">
    <w:name w:val="3DDA06BF6881433B894FEC3C8EFCD65F"/>
    <w:rsid w:val="009B2DCC"/>
    <w:rPr>
      <w:lang w:val="en-US" w:eastAsia="en-US"/>
    </w:rPr>
  </w:style>
  <w:style w:type="paragraph" w:customStyle="1" w:styleId="124F8EDE9BB04874806C1DA5CF8243A7">
    <w:name w:val="124F8EDE9BB04874806C1DA5CF8243A7"/>
    <w:rsid w:val="009B2DCC"/>
    <w:rPr>
      <w:lang w:val="en-US" w:eastAsia="en-US"/>
    </w:rPr>
  </w:style>
  <w:style w:type="paragraph" w:customStyle="1" w:styleId="14FDA72981AD40C3BB9C8BF2E1F230E3">
    <w:name w:val="14FDA72981AD40C3BB9C8BF2E1F230E3"/>
    <w:rsid w:val="009B2DCC"/>
    <w:rPr>
      <w:lang w:val="en-US" w:eastAsia="en-US"/>
    </w:rPr>
  </w:style>
  <w:style w:type="paragraph" w:customStyle="1" w:styleId="BE98283DE736438895DB5C03E77CA306">
    <w:name w:val="BE98283DE736438895DB5C03E77CA306"/>
    <w:rsid w:val="009B2DCC"/>
    <w:rPr>
      <w:lang w:val="en-US" w:eastAsia="en-US"/>
    </w:rPr>
  </w:style>
  <w:style w:type="paragraph" w:customStyle="1" w:styleId="BA8C46767D5C43619992E06463A1CA5B">
    <w:name w:val="BA8C46767D5C43619992E06463A1CA5B"/>
    <w:rsid w:val="009B2DCC"/>
    <w:rPr>
      <w:lang w:val="en-US" w:eastAsia="en-US"/>
    </w:rPr>
  </w:style>
  <w:style w:type="paragraph" w:customStyle="1" w:styleId="C0C7643DD3DC48DB9DAABD55493FBA16">
    <w:name w:val="C0C7643DD3DC48DB9DAABD55493FBA16"/>
    <w:rsid w:val="009B2DCC"/>
    <w:rPr>
      <w:lang w:val="en-US" w:eastAsia="en-US"/>
    </w:rPr>
  </w:style>
  <w:style w:type="paragraph" w:customStyle="1" w:styleId="70F0B90CB67349958D9AE951C23C9839">
    <w:name w:val="70F0B90CB67349958D9AE951C23C9839"/>
    <w:rsid w:val="009B2DCC"/>
    <w:rPr>
      <w:lang w:val="en-US" w:eastAsia="en-US"/>
    </w:rPr>
  </w:style>
  <w:style w:type="paragraph" w:customStyle="1" w:styleId="735DBE336F174F9081986E382223D39D">
    <w:name w:val="735DBE336F174F9081986E382223D39D"/>
    <w:rsid w:val="009B2DCC"/>
    <w:rPr>
      <w:lang w:val="en-US" w:eastAsia="en-US"/>
    </w:rPr>
  </w:style>
  <w:style w:type="paragraph" w:customStyle="1" w:styleId="D0ED723E504D4919901357D7EB582104">
    <w:name w:val="D0ED723E504D4919901357D7EB582104"/>
    <w:rsid w:val="009B2DCC"/>
    <w:rPr>
      <w:lang w:val="en-US" w:eastAsia="en-US"/>
    </w:rPr>
  </w:style>
  <w:style w:type="paragraph" w:customStyle="1" w:styleId="C6E6736022444655BC425FC7A423F4D5">
    <w:name w:val="C6E6736022444655BC425FC7A423F4D5"/>
    <w:rsid w:val="009B2DCC"/>
    <w:rPr>
      <w:lang w:val="en-US" w:eastAsia="en-US"/>
    </w:rPr>
  </w:style>
  <w:style w:type="paragraph" w:customStyle="1" w:styleId="FA1BCB48F2AC4FC4B32E9357FA934D9F">
    <w:name w:val="FA1BCB48F2AC4FC4B32E9357FA934D9F"/>
    <w:rsid w:val="009B2DCC"/>
    <w:rPr>
      <w:lang w:val="en-US" w:eastAsia="en-US"/>
    </w:rPr>
  </w:style>
  <w:style w:type="paragraph" w:customStyle="1" w:styleId="6E161A7D0FE94E979F8047BDA971C993">
    <w:name w:val="6E161A7D0FE94E979F8047BDA971C993"/>
    <w:rsid w:val="009B2DCC"/>
    <w:rPr>
      <w:lang w:val="en-US" w:eastAsia="en-US"/>
    </w:rPr>
  </w:style>
  <w:style w:type="paragraph" w:customStyle="1" w:styleId="8E114B33EA274A4BBCE5791C7F52D1BD">
    <w:name w:val="8E114B33EA274A4BBCE5791C7F52D1BD"/>
    <w:rsid w:val="009B2DCC"/>
    <w:rPr>
      <w:lang w:val="en-US" w:eastAsia="en-US"/>
    </w:rPr>
  </w:style>
  <w:style w:type="paragraph" w:customStyle="1" w:styleId="B2E0A4DEC8BA46CC8470B4F256962F0F">
    <w:name w:val="B2E0A4DEC8BA46CC8470B4F256962F0F"/>
    <w:rsid w:val="009B2DCC"/>
    <w:rPr>
      <w:lang w:val="en-US" w:eastAsia="en-US"/>
    </w:rPr>
  </w:style>
  <w:style w:type="paragraph" w:customStyle="1" w:styleId="263A789457BC4D5FABA960E2E6F83C66">
    <w:name w:val="263A789457BC4D5FABA960E2E6F83C66"/>
    <w:rsid w:val="009B2DCC"/>
    <w:rPr>
      <w:lang w:val="en-US" w:eastAsia="en-US"/>
    </w:rPr>
  </w:style>
  <w:style w:type="paragraph" w:customStyle="1" w:styleId="1504E8C437DE4376A64E8F4D138E6B43">
    <w:name w:val="1504E8C437DE4376A64E8F4D138E6B43"/>
    <w:rsid w:val="009B2DCC"/>
    <w:rPr>
      <w:lang w:val="en-US" w:eastAsia="en-US"/>
    </w:rPr>
  </w:style>
  <w:style w:type="paragraph" w:customStyle="1" w:styleId="108F5C3248FE48E88380BA164C3F20A3">
    <w:name w:val="108F5C3248FE48E88380BA164C3F20A3"/>
    <w:rsid w:val="009B2DCC"/>
    <w:rPr>
      <w:lang w:val="en-US" w:eastAsia="en-US"/>
    </w:rPr>
  </w:style>
  <w:style w:type="paragraph" w:customStyle="1" w:styleId="DECBEEDAB60148B5B44D0367BC6C143E">
    <w:name w:val="DECBEEDAB60148B5B44D0367BC6C143E"/>
    <w:rsid w:val="009B2DCC"/>
    <w:rPr>
      <w:lang w:val="en-US" w:eastAsia="en-US"/>
    </w:rPr>
  </w:style>
  <w:style w:type="paragraph" w:customStyle="1" w:styleId="550ABF1B004E4E9E8F9EBCF165FDE06E">
    <w:name w:val="550ABF1B004E4E9E8F9EBCF165FDE06E"/>
    <w:rsid w:val="009B2DCC"/>
    <w:rPr>
      <w:lang w:val="en-US" w:eastAsia="en-US"/>
    </w:rPr>
  </w:style>
  <w:style w:type="paragraph" w:customStyle="1" w:styleId="78AD852893B641B3B69658FD7DB4FE58">
    <w:name w:val="78AD852893B641B3B69658FD7DB4FE58"/>
    <w:rsid w:val="009B2DCC"/>
    <w:rPr>
      <w:lang w:val="en-US" w:eastAsia="en-US"/>
    </w:rPr>
  </w:style>
  <w:style w:type="paragraph" w:customStyle="1" w:styleId="2E42271A6492420D9621712782C872F3">
    <w:name w:val="2E42271A6492420D9621712782C872F3"/>
    <w:rsid w:val="009B2DCC"/>
    <w:rPr>
      <w:lang w:val="en-US" w:eastAsia="en-US"/>
    </w:rPr>
  </w:style>
  <w:style w:type="paragraph" w:customStyle="1" w:styleId="5FF0B34FBD8C4954AE01B820C8D0D7F9">
    <w:name w:val="5FF0B34FBD8C4954AE01B820C8D0D7F9"/>
    <w:rsid w:val="009B2DCC"/>
    <w:rPr>
      <w:lang w:val="en-US" w:eastAsia="en-US"/>
    </w:rPr>
  </w:style>
  <w:style w:type="paragraph" w:customStyle="1" w:styleId="0ECC7BE3AD914E5AA93AF12CB28D72BC">
    <w:name w:val="0ECC7BE3AD914E5AA93AF12CB28D72BC"/>
    <w:rsid w:val="009B2DCC"/>
    <w:rPr>
      <w:lang w:val="en-US" w:eastAsia="en-US"/>
    </w:rPr>
  </w:style>
  <w:style w:type="paragraph" w:customStyle="1" w:styleId="2180A68BE7034CD3960CFFF0CD93B6A6">
    <w:name w:val="2180A68BE7034CD3960CFFF0CD93B6A6"/>
    <w:rsid w:val="009B2DCC"/>
    <w:rPr>
      <w:lang w:val="en-US" w:eastAsia="en-US"/>
    </w:rPr>
  </w:style>
  <w:style w:type="paragraph" w:customStyle="1" w:styleId="CA3092210DF6413EB2D2EC0B0E05615A">
    <w:name w:val="CA3092210DF6413EB2D2EC0B0E05615A"/>
    <w:rsid w:val="009B2DCC"/>
    <w:rPr>
      <w:lang w:val="en-US" w:eastAsia="en-US"/>
    </w:rPr>
  </w:style>
  <w:style w:type="paragraph" w:customStyle="1" w:styleId="381ABE41201C4EF5AD05C4A2F5BE3CAA">
    <w:name w:val="381ABE41201C4EF5AD05C4A2F5BE3CAA"/>
    <w:rsid w:val="009B2DCC"/>
    <w:rPr>
      <w:lang w:val="en-US" w:eastAsia="en-US"/>
    </w:rPr>
  </w:style>
  <w:style w:type="paragraph" w:customStyle="1" w:styleId="2BE6753570944473BC1613DA43749E53">
    <w:name w:val="2BE6753570944473BC1613DA43749E53"/>
    <w:rsid w:val="009B2DCC"/>
    <w:rPr>
      <w:lang w:val="en-US" w:eastAsia="en-US"/>
    </w:rPr>
  </w:style>
  <w:style w:type="paragraph" w:customStyle="1" w:styleId="26B0C478427E43BCBF3132C995FE11BA">
    <w:name w:val="26B0C478427E43BCBF3132C995FE11BA"/>
    <w:rsid w:val="009B2DCC"/>
    <w:rPr>
      <w:lang w:val="en-US" w:eastAsia="en-US"/>
    </w:rPr>
  </w:style>
  <w:style w:type="paragraph" w:customStyle="1" w:styleId="7FF5CB3A41C544FA8873364A75879C05">
    <w:name w:val="7FF5CB3A41C544FA8873364A75879C05"/>
    <w:rsid w:val="009B2DCC"/>
    <w:rPr>
      <w:lang w:val="en-US" w:eastAsia="en-US"/>
    </w:rPr>
  </w:style>
  <w:style w:type="paragraph" w:customStyle="1" w:styleId="758772185B94461AB6653D1F56FFB495">
    <w:name w:val="758772185B94461AB6653D1F56FFB495"/>
    <w:rsid w:val="009B2DCC"/>
    <w:rPr>
      <w:lang w:val="en-US" w:eastAsia="en-US"/>
    </w:rPr>
  </w:style>
  <w:style w:type="paragraph" w:customStyle="1" w:styleId="6786F693607748818979D406A301CEAE">
    <w:name w:val="6786F693607748818979D406A301CEAE"/>
    <w:rsid w:val="009B2DCC"/>
    <w:rPr>
      <w:lang w:val="en-US" w:eastAsia="en-US"/>
    </w:rPr>
  </w:style>
  <w:style w:type="paragraph" w:customStyle="1" w:styleId="A1D3FAA696C64932B2FB1484229ECDC6">
    <w:name w:val="A1D3FAA696C64932B2FB1484229ECDC6"/>
    <w:rsid w:val="009B2DCC"/>
    <w:rPr>
      <w:lang w:val="en-US" w:eastAsia="en-US"/>
    </w:rPr>
  </w:style>
  <w:style w:type="paragraph" w:customStyle="1" w:styleId="DAF6F6AFDDD34AF2B892671697326B8A">
    <w:name w:val="DAF6F6AFDDD34AF2B892671697326B8A"/>
    <w:rsid w:val="009B2DCC"/>
    <w:rPr>
      <w:lang w:val="en-US" w:eastAsia="en-US"/>
    </w:rPr>
  </w:style>
  <w:style w:type="paragraph" w:customStyle="1" w:styleId="17D8F545BF48416B8C6034230413BD6D">
    <w:name w:val="17D8F545BF48416B8C6034230413BD6D"/>
    <w:rsid w:val="009B2DCC"/>
    <w:rPr>
      <w:lang w:val="en-US" w:eastAsia="en-US"/>
    </w:rPr>
  </w:style>
  <w:style w:type="paragraph" w:customStyle="1" w:styleId="037725EB8C2540A79A5961507DBCC0EF">
    <w:name w:val="037725EB8C2540A79A5961507DBCC0EF"/>
    <w:rsid w:val="009B2DCC"/>
    <w:rPr>
      <w:lang w:val="en-US" w:eastAsia="en-US"/>
    </w:rPr>
  </w:style>
  <w:style w:type="paragraph" w:customStyle="1" w:styleId="FC3C20DDDA294816A6CFE99D5731E99E">
    <w:name w:val="FC3C20DDDA294816A6CFE99D5731E99E"/>
    <w:rsid w:val="009B2DCC"/>
    <w:rPr>
      <w:lang w:val="en-US" w:eastAsia="en-US"/>
    </w:rPr>
  </w:style>
  <w:style w:type="paragraph" w:customStyle="1" w:styleId="E6E64DACCCE64116A4C6F8D6F9D46509">
    <w:name w:val="E6E64DACCCE64116A4C6F8D6F9D46509"/>
    <w:rsid w:val="009B2DCC"/>
    <w:rPr>
      <w:lang w:val="en-US" w:eastAsia="en-US"/>
    </w:rPr>
  </w:style>
  <w:style w:type="paragraph" w:customStyle="1" w:styleId="728D413B1D384847B6983DCE9A4A283E">
    <w:name w:val="728D413B1D384847B6983DCE9A4A283E"/>
    <w:rsid w:val="009B2DCC"/>
    <w:rPr>
      <w:lang w:val="en-US" w:eastAsia="en-US"/>
    </w:rPr>
  </w:style>
  <w:style w:type="paragraph" w:customStyle="1" w:styleId="345A51E3745F4FE5B3B7A6594C6D91C8">
    <w:name w:val="345A51E3745F4FE5B3B7A6594C6D91C8"/>
    <w:rsid w:val="009B2DCC"/>
    <w:rPr>
      <w:lang w:val="en-US" w:eastAsia="en-US"/>
    </w:rPr>
  </w:style>
  <w:style w:type="paragraph" w:customStyle="1" w:styleId="2698E409D4F74F4D84147FEBD73F73FD">
    <w:name w:val="2698E409D4F74F4D84147FEBD73F73FD"/>
    <w:rsid w:val="009B2DCC"/>
    <w:rPr>
      <w:lang w:val="en-US" w:eastAsia="en-US"/>
    </w:rPr>
  </w:style>
  <w:style w:type="paragraph" w:customStyle="1" w:styleId="F719F8B255434425AEDBDD3BCF29D42F">
    <w:name w:val="F719F8B255434425AEDBDD3BCF29D42F"/>
    <w:rsid w:val="009B2DCC"/>
    <w:rPr>
      <w:lang w:val="en-US" w:eastAsia="en-US"/>
    </w:rPr>
  </w:style>
  <w:style w:type="paragraph" w:customStyle="1" w:styleId="5141154CA5A643ABBEAC7045364DBE8A">
    <w:name w:val="5141154CA5A643ABBEAC7045364DBE8A"/>
    <w:rsid w:val="009B2DCC"/>
    <w:rPr>
      <w:lang w:val="en-US" w:eastAsia="en-US"/>
    </w:rPr>
  </w:style>
  <w:style w:type="paragraph" w:customStyle="1" w:styleId="D8A244A812C8416CB1EE6298FB876363">
    <w:name w:val="D8A244A812C8416CB1EE6298FB876363"/>
    <w:rsid w:val="009B2DCC"/>
    <w:rPr>
      <w:lang w:val="en-US" w:eastAsia="en-US"/>
    </w:rPr>
  </w:style>
  <w:style w:type="paragraph" w:customStyle="1" w:styleId="6D77736223604AF79BA9DEBC169687C6">
    <w:name w:val="6D77736223604AF79BA9DEBC169687C6"/>
    <w:rsid w:val="009B2DCC"/>
    <w:rPr>
      <w:lang w:val="en-US" w:eastAsia="en-US"/>
    </w:rPr>
  </w:style>
  <w:style w:type="paragraph" w:customStyle="1" w:styleId="75C54F228B1D40B98ECE60620B7704B7">
    <w:name w:val="75C54F228B1D40B98ECE60620B7704B7"/>
    <w:rsid w:val="009B2DCC"/>
    <w:rPr>
      <w:lang w:val="en-US" w:eastAsia="en-US"/>
    </w:rPr>
  </w:style>
  <w:style w:type="paragraph" w:customStyle="1" w:styleId="3685D96E80614EFBA66E304E4258E145">
    <w:name w:val="3685D96E80614EFBA66E304E4258E145"/>
    <w:rsid w:val="009B2DCC"/>
    <w:rPr>
      <w:lang w:val="en-US" w:eastAsia="en-US"/>
    </w:rPr>
  </w:style>
  <w:style w:type="paragraph" w:customStyle="1" w:styleId="29258DE9A9854F67AB556C814377EE5D">
    <w:name w:val="29258DE9A9854F67AB556C814377EE5D"/>
    <w:rsid w:val="009B2DCC"/>
    <w:rPr>
      <w:lang w:val="en-US" w:eastAsia="en-US"/>
    </w:rPr>
  </w:style>
  <w:style w:type="paragraph" w:customStyle="1" w:styleId="2659A2FE34BA4A8590FE81213EB802E7">
    <w:name w:val="2659A2FE34BA4A8590FE81213EB802E7"/>
    <w:rsid w:val="009B2DCC"/>
    <w:rPr>
      <w:lang w:val="en-US" w:eastAsia="en-US"/>
    </w:rPr>
  </w:style>
  <w:style w:type="paragraph" w:customStyle="1" w:styleId="FE92F72D1F564CC8A0C7879042111BA9">
    <w:name w:val="FE92F72D1F564CC8A0C7879042111BA9"/>
    <w:rsid w:val="009B2DCC"/>
    <w:rPr>
      <w:lang w:val="en-US" w:eastAsia="en-US"/>
    </w:rPr>
  </w:style>
  <w:style w:type="paragraph" w:customStyle="1" w:styleId="499C4B0FBBA24B22867F4118F7382B66">
    <w:name w:val="499C4B0FBBA24B22867F4118F7382B66"/>
    <w:rsid w:val="009B2DCC"/>
    <w:rPr>
      <w:lang w:val="en-US" w:eastAsia="en-US"/>
    </w:rPr>
  </w:style>
  <w:style w:type="paragraph" w:customStyle="1" w:styleId="FBB12A87FC004505B3EA988D86FF04A1">
    <w:name w:val="FBB12A87FC004505B3EA988D86FF04A1"/>
    <w:rsid w:val="009B2DCC"/>
    <w:rPr>
      <w:lang w:val="en-US" w:eastAsia="en-US"/>
    </w:rPr>
  </w:style>
  <w:style w:type="paragraph" w:customStyle="1" w:styleId="5B26B7A3F22F40F787EAAF7A17468420">
    <w:name w:val="5B26B7A3F22F40F787EAAF7A17468420"/>
    <w:rsid w:val="009B2DCC"/>
    <w:rPr>
      <w:lang w:val="en-US" w:eastAsia="en-US"/>
    </w:rPr>
  </w:style>
  <w:style w:type="paragraph" w:customStyle="1" w:styleId="E8BAE1AD7D3B4AA2AEBB0E1F9D4A6622">
    <w:name w:val="E8BAE1AD7D3B4AA2AEBB0E1F9D4A6622"/>
    <w:rsid w:val="009B2DCC"/>
    <w:rPr>
      <w:lang w:val="en-US" w:eastAsia="en-US"/>
    </w:rPr>
  </w:style>
  <w:style w:type="paragraph" w:customStyle="1" w:styleId="31B522C2966C4EF9BA1CFA5AAE828956">
    <w:name w:val="31B522C2966C4EF9BA1CFA5AAE828956"/>
    <w:rsid w:val="009B2DCC"/>
    <w:rPr>
      <w:lang w:val="en-US" w:eastAsia="en-US"/>
    </w:rPr>
  </w:style>
  <w:style w:type="paragraph" w:customStyle="1" w:styleId="F82DD520218445FB85616BE22AA52AC0">
    <w:name w:val="F82DD520218445FB85616BE22AA52AC0"/>
    <w:rsid w:val="009B2DCC"/>
    <w:rPr>
      <w:lang w:val="en-US" w:eastAsia="en-US"/>
    </w:rPr>
  </w:style>
  <w:style w:type="paragraph" w:customStyle="1" w:styleId="51B57024885944E5912C0363FF57D38E">
    <w:name w:val="51B57024885944E5912C0363FF57D38E"/>
    <w:rsid w:val="009B2DCC"/>
    <w:rPr>
      <w:lang w:val="en-US" w:eastAsia="en-US"/>
    </w:rPr>
  </w:style>
  <w:style w:type="paragraph" w:customStyle="1" w:styleId="D4378123C3704673899107D82BC1AADD">
    <w:name w:val="D4378123C3704673899107D82BC1AADD"/>
    <w:rsid w:val="009B2DCC"/>
    <w:rPr>
      <w:lang w:val="en-US" w:eastAsia="en-US"/>
    </w:rPr>
  </w:style>
  <w:style w:type="paragraph" w:customStyle="1" w:styleId="415E1B97395C42F5830AC63211213895">
    <w:name w:val="415E1B97395C42F5830AC63211213895"/>
    <w:rsid w:val="009B2DCC"/>
    <w:rPr>
      <w:lang w:val="en-US" w:eastAsia="en-US"/>
    </w:rPr>
  </w:style>
  <w:style w:type="paragraph" w:customStyle="1" w:styleId="D5E3A64091E04C2296328176F0A5EB1B">
    <w:name w:val="D5E3A64091E04C2296328176F0A5EB1B"/>
    <w:rsid w:val="009B2DCC"/>
    <w:rPr>
      <w:lang w:val="en-US" w:eastAsia="en-US"/>
    </w:rPr>
  </w:style>
  <w:style w:type="paragraph" w:customStyle="1" w:styleId="C359213CCF374B5D962741BE79BE6F10">
    <w:name w:val="C359213CCF374B5D962741BE79BE6F10"/>
    <w:rsid w:val="009B2DCC"/>
    <w:rPr>
      <w:lang w:val="en-US" w:eastAsia="en-US"/>
    </w:rPr>
  </w:style>
  <w:style w:type="paragraph" w:customStyle="1" w:styleId="8D7B2008105B4AB7A50C335729AB00A7">
    <w:name w:val="8D7B2008105B4AB7A50C335729AB00A7"/>
    <w:rsid w:val="009B2DCC"/>
    <w:rPr>
      <w:lang w:val="en-US" w:eastAsia="en-US"/>
    </w:rPr>
  </w:style>
  <w:style w:type="paragraph" w:customStyle="1" w:styleId="A99E418CED764D99B37182067E2B6A39">
    <w:name w:val="A99E418CED764D99B37182067E2B6A39"/>
    <w:rsid w:val="009B2DCC"/>
    <w:rPr>
      <w:lang w:val="en-US" w:eastAsia="en-US"/>
    </w:rPr>
  </w:style>
  <w:style w:type="paragraph" w:customStyle="1" w:styleId="951A74901CEE475E947FACF124A76270">
    <w:name w:val="951A74901CEE475E947FACF124A76270"/>
    <w:rsid w:val="009B2DCC"/>
    <w:rPr>
      <w:lang w:val="en-US" w:eastAsia="en-US"/>
    </w:rPr>
  </w:style>
  <w:style w:type="paragraph" w:customStyle="1" w:styleId="76C2FFD0CD3146DB89840BAD5A6236BE">
    <w:name w:val="76C2FFD0CD3146DB89840BAD5A6236BE"/>
    <w:rsid w:val="009B2DCC"/>
    <w:rPr>
      <w:lang w:val="en-US" w:eastAsia="en-US"/>
    </w:rPr>
  </w:style>
  <w:style w:type="paragraph" w:customStyle="1" w:styleId="73D840CAABD04C2BB5A30F5472A40084">
    <w:name w:val="73D840CAABD04C2BB5A30F5472A40084"/>
    <w:rsid w:val="009B2DCC"/>
    <w:rPr>
      <w:lang w:val="en-US" w:eastAsia="en-US"/>
    </w:rPr>
  </w:style>
  <w:style w:type="paragraph" w:customStyle="1" w:styleId="5B0CE6B531964D2EA358F57F9C07D602">
    <w:name w:val="5B0CE6B531964D2EA358F57F9C07D602"/>
    <w:rsid w:val="009B2DCC"/>
    <w:rPr>
      <w:lang w:val="en-US" w:eastAsia="en-US"/>
    </w:rPr>
  </w:style>
  <w:style w:type="paragraph" w:customStyle="1" w:styleId="26BA86520A2145E5B7C1FCBF3D455180">
    <w:name w:val="26BA86520A2145E5B7C1FCBF3D455180"/>
    <w:rsid w:val="009B2DCC"/>
    <w:rPr>
      <w:lang w:val="en-US" w:eastAsia="en-US"/>
    </w:rPr>
  </w:style>
  <w:style w:type="paragraph" w:customStyle="1" w:styleId="88CC0424EA89428688A332FB77AFCFEC">
    <w:name w:val="88CC0424EA89428688A332FB77AFCFEC"/>
    <w:rsid w:val="009B2DCC"/>
    <w:rPr>
      <w:lang w:val="en-US" w:eastAsia="en-US"/>
    </w:rPr>
  </w:style>
  <w:style w:type="paragraph" w:customStyle="1" w:styleId="FFDB58142EB94FB1ACB5311BF2BCE730">
    <w:name w:val="FFDB58142EB94FB1ACB5311BF2BCE730"/>
    <w:rsid w:val="009B2DCC"/>
    <w:rPr>
      <w:lang w:val="en-US" w:eastAsia="en-US"/>
    </w:rPr>
  </w:style>
  <w:style w:type="paragraph" w:customStyle="1" w:styleId="0585C693A2224AFA9601C1DD6FFB82D1">
    <w:name w:val="0585C693A2224AFA9601C1DD6FFB82D1"/>
    <w:rsid w:val="009B2DCC"/>
    <w:rPr>
      <w:lang w:val="en-US" w:eastAsia="en-US"/>
    </w:rPr>
  </w:style>
  <w:style w:type="paragraph" w:customStyle="1" w:styleId="C1644A588A354698B3CC9129EC3921FC">
    <w:name w:val="C1644A588A354698B3CC9129EC3921FC"/>
    <w:rsid w:val="009B2DCC"/>
    <w:rPr>
      <w:lang w:val="en-US" w:eastAsia="en-US"/>
    </w:rPr>
  </w:style>
  <w:style w:type="paragraph" w:customStyle="1" w:styleId="EEDC7DCAC6694383AD859A796BF63C7E">
    <w:name w:val="EEDC7DCAC6694383AD859A796BF63C7E"/>
    <w:rsid w:val="009B2DCC"/>
    <w:rPr>
      <w:lang w:val="en-US" w:eastAsia="en-US"/>
    </w:rPr>
  </w:style>
  <w:style w:type="paragraph" w:customStyle="1" w:styleId="6635FD84B76C4AA88D8EB7434B97933E">
    <w:name w:val="6635FD84B76C4AA88D8EB7434B97933E"/>
    <w:rsid w:val="009B2DCC"/>
    <w:rPr>
      <w:lang w:val="en-US" w:eastAsia="en-US"/>
    </w:rPr>
  </w:style>
  <w:style w:type="paragraph" w:customStyle="1" w:styleId="6DDF6D800E0846F28C8D92F65D399A9F">
    <w:name w:val="6DDF6D800E0846F28C8D92F65D399A9F"/>
    <w:rsid w:val="009B2DCC"/>
    <w:rPr>
      <w:lang w:val="en-US" w:eastAsia="en-US"/>
    </w:rPr>
  </w:style>
  <w:style w:type="paragraph" w:customStyle="1" w:styleId="13256BA9574349BE883D3A4ACB7E948A">
    <w:name w:val="13256BA9574349BE883D3A4ACB7E948A"/>
    <w:rsid w:val="009B2DCC"/>
    <w:rPr>
      <w:lang w:val="en-US" w:eastAsia="en-US"/>
    </w:rPr>
  </w:style>
  <w:style w:type="paragraph" w:customStyle="1" w:styleId="F71BE9A7B6DC445489492B5270F69897">
    <w:name w:val="F71BE9A7B6DC445489492B5270F69897"/>
    <w:rsid w:val="009B2DCC"/>
    <w:rPr>
      <w:lang w:val="en-US" w:eastAsia="en-US"/>
    </w:rPr>
  </w:style>
  <w:style w:type="paragraph" w:customStyle="1" w:styleId="4C93E594657846F1821F50996E60AA0B">
    <w:name w:val="4C93E594657846F1821F50996E60AA0B"/>
    <w:rsid w:val="009B2DCC"/>
    <w:rPr>
      <w:lang w:val="en-US" w:eastAsia="en-US"/>
    </w:rPr>
  </w:style>
  <w:style w:type="paragraph" w:customStyle="1" w:styleId="B1B0EE0C92B24089BB30FD8D161B8ABD">
    <w:name w:val="B1B0EE0C92B24089BB30FD8D161B8ABD"/>
    <w:rsid w:val="009B2DCC"/>
    <w:rPr>
      <w:lang w:val="en-US" w:eastAsia="en-US"/>
    </w:rPr>
  </w:style>
  <w:style w:type="paragraph" w:customStyle="1" w:styleId="F01A63CB59D54157953F43C8729E9358">
    <w:name w:val="F01A63CB59D54157953F43C8729E9358"/>
    <w:rsid w:val="009B2DCC"/>
    <w:rPr>
      <w:lang w:val="en-US" w:eastAsia="en-US"/>
    </w:rPr>
  </w:style>
  <w:style w:type="paragraph" w:customStyle="1" w:styleId="4EA91C5C1A6A41A08281D8FB3367E072">
    <w:name w:val="4EA91C5C1A6A41A08281D8FB3367E072"/>
    <w:rsid w:val="009B2DCC"/>
    <w:rPr>
      <w:lang w:val="en-US" w:eastAsia="en-US"/>
    </w:rPr>
  </w:style>
  <w:style w:type="paragraph" w:customStyle="1" w:styleId="820EEC185A9546A89A668F3AD884B7F2">
    <w:name w:val="820EEC185A9546A89A668F3AD884B7F2"/>
    <w:rsid w:val="009B2DCC"/>
    <w:rPr>
      <w:lang w:val="en-US" w:eastAsia="en-US"/>
    </w:rPr>
  </w:style>
  <w:style w:type="paragraph" w:customStyle="1" w:styleId="620D6F4D2FD7401D94EAF79B181859E4">
    <w:name w:val="620D6F4D2FD7401D94EAF79B181859E4"/>
    <w:rsid w:val="009B2DCC"/>
    <w:rPr>
      <w:lang w:val="en-US" w:eastAsia="en-US"/>
    </w:rPr>
  </w:style>
  <w:style w:type="paragraph" w:customStyle="1" w:styleId="7785E1DBFF7C4659877AA3A6FBACDE63">
    <w:name w:val="7785E1DBFF7C4659877AA3A6FBACDE63"/>
    <w:rsid w:val="009B2DCC"/>
    <w:rPr>
      <w:lang w:val="en-US" w:eastAsia="en-US"/>
    </w:rPr>
  </w:style>
  <w:style w:type="paragraph" w:customStyle="1" w:styleId="36C5F04A2F4A450989EEE8BCAF818D8E">
    <w:name w:val="36C5F04A2F4A450989EEE8BCAF818D8E"/>
    <w:rsid w:val="009B2DCC"/>
    <w:rPr>
      <w:lang w:val="en-US" w:eastAsia="en-US"/>
    </w:rPr>
  </w:style>
  <w:style w:type="paragraph" w:customStyle="1" w:styleId="1DEE611F9BF846EA9FB2DF14FB1D6782">
    <w:name w:val="1DEE611F9BF846EA9FB2DF14FB1D6782"/>
    <w:rsid w:val="009B2DCC"/>
    <w:rPr>
      <w:lang w:val="en-US" w:eastAsia="en-US"/>
    </w:rPr>
  </w:style>
  <w:style w:type="paragraph" w:customStyle="1" w:styleId="FE501FC93AAA4809AFA8A8536460700A">
    <w:name w:val="FE501FC93AAA4809AFA8A8536460700A"/>
    <w:rsid w:val="009B2DCC"/>
    <w:rPr>
      <w:lang w:val="en-US" w:eastAsia="en-US"/>
    </w:rPr>
  </w:style>
  <w:style w:type="paragraph" w:customStyle="1" w:styleId="944877743F7148408FE54F7733190B7F">
    <w:name w:val="944877743F7148408FE54F7733190B7F"/>
    <w:rsid w:val="009B2DCC"/>
    <w:rPr>
      <w:lang w:val="en-US" w:eastAsia="en-US"/>
    </w:rPr>
  </w:style>
  <w:style w:type="paragraph" w:customStyle="1" w:styleId="8A505965379F45C58E75A15FCF9FEE0C">
    <w:name w:val="8A505965379F45C58E75A15FCF9FEE0C"/>
    <w:rsid w:val="009B2DCC"/>
    <w:rPr>
      <w:lang w:val="en-US" w:eastAsia="en-US"/>
    </w:rPr>
  </w:style>
  <w:style w:type="paragraph" w:customStyle="1" w:styleId="285C935A7C3042D29BBEB88AEFA929EE">
    <w:name w:val="285C935A7C3042D29BBEB88AEFA929EE"/>
    <w:rsid w:val="009B2DCC"/>
    <w:rPr>
      <w:lang w:val="en-US" w:eastAsia="en-US"/>
    </w:rPr>
  </w:style>
  <w:style w:type="paragraph" w:customStyle="1" w:styleId="4C053C185F214FB89962401EAEACBDEB">
    <w:name w:val="4C053C185F214FB89962401EAEACBDEB"/>
    <w:rsid w:val="009B2DCC"/>
    <w:rPr>
      <w:lang w:val="en-US" w:eastAsia="en-US"/>
    </w:rPr>
  </w:style>
  <w:style w:type="paragraph" w:customStyle="1" w:styleId="6B743CE736184FD7A792F5D47FE87FE7">
    <w:name w:val="6B743CE736184FD7A792F5D47FE87FE7"/>
    <w:rsid w:val="009B2DCC"/>
    <w:rPr>
      <w:lang w:val="en-US" w:eastAsia="en-US"/>
    </w:rPr>
  </w:style>
  <w:style w:type="paragraph" w:customStyle="1" w:styleId="9D91EA9808F64A17B71FE39BB55644CB">
    <w:name w:val="9D91EA9808F64A17B71FE39BB55644CB"/>
    <w:rsid w:val="009B2DCC"/>
    <w:rPr>
      <w:lang w:val="en-US" w:eastAsia="en-US"/>
    </w:rPr>
  </w:style>
  <w:style w:type="paragraph" w:customStyle="1" w:styleId="71682DD5521B4F01AC407D7467F3CA7D">
    <w:name w:val="71682DD5521B4F01AC407D7467F3CA7D"/>
    <w:rsid w:val="009B2DCC"/>
    <w:rPr>
      <w:lang w:val="en-US" w:eastAsia="en-US"/>
    </w:rPr>
  </w:style>
  <w:style w:type="paragraph" w:customStyle="1" w:styleId="DF5EF5EA5E954F07974026BD992B9A90">
    <w:name w:val="DF5EF5EA5E954F07974026BD992B9A90"/>
    <w:rsid w:val="009B2DCC"/>
    <w:rPr>
      <w:lang w:val="en-US" w:eastAsia="en-US"/>
    </w:rPr>
  </w:style>
  <w:style w:type="paragraph" w:customStyle="1" w:styleId="D26ECB11367241BDB6A79AC60DEF76E0">
    <w:name w:val="D26ECB11367241BDB6A79AC60DEF76E0"/>
    <w:rsid w:val="009B2DCC"/>
    <w:rPr>
      <w:lang w:val="en-US" w:eastAsia="en-US"/>
    </w:rPr>
  </w:style>
  <w:style w:type="paragraph" w:customStyle="1" w:styleId="A9997395CA1542DF880C8450CC8CA385">
    <w:name w:val="A9997395CA1542DF880C8450CC8CA385"/>
    <w:rsid w:val="009B2DCC"/>
    <w:rPr>
      <w:lang w:val="en-US" w:eastAsia="en-US"/>
    </w:rPr>
  </w:style>
  <w:style w:type="paragraph" w:customStyle="1" w:styleId="192E3AA7AC5A4A6C92640EF814F8460D">
    <w:name w:val="192E3AA7AC5A4A6C92640EF814F8460D"/>
    <w:rsid w:val="009B2DCC"/>
    <w:rPr>
      <w:lang w:val="en-US" w:eastAsia="en-US"/>
    </w:rPr>
  </w:style>
  <w:style w:type="paragraph" w:customStyle="1" w:styleId="3BC4F2A75F6E47AAB4B9C8C73E516E25">
    <w:name w:val="3BC4F2A75F6E47AAB4B9C8C73E516E25"/>
    <w:rsid w:val="009B2DCC"/>
    <w:rPr>
      <w:lang w:val="en-US" w:eastAsia="en-US"/>
    </w:rPr>
  </w:style>
  <w:style w:type="paragraph" w:customStyle="1" w:styleId="6302D1D0D687487980A0D506E3892EB3">
    <w:name w:val="6302D1D0D687487980A0D506E3892EB3"/>
    <w:rsid w:val="009B2DCC"/>
    <w:rPr>
      <w:lang w:val="en-US" w:eastAsia="en-US"/>
    </w:rPr>
  </w:style>
  <w:style w:type="paragraph" w:customStyle="1" w:styleId="8F14E221290149D3BB58EBBACAB708E0">
    <w:name w:val="8F14E221290149D3BB58EBBACAB708E0"/>
    <w:rsid w:val="009B2DCC"/>
    <w:rPr>
      <w:lang w:val="en-US" w:eastAsia="en-US"/>
    </w:rPr>
  </w:style>
  <w:style w:type="paragraph" w:customStyle="1" w:styleId="623436F4B1F44092A4766017C1BBE5A7">
    <w:name w:val="623436F4B1F44092A4766017C1BBE5A7"/>
    <w:rsid w:val="009B2DCC"/>
    <w:rPr>
      <w:lang w:val="en-US" w:eastAsia="en-US"/>
    </w:rPr>
  </w:style>
  <w:style w:type="paragraph" w:customStyle="1" w:styleId="CE14191C949D4123ADB7021AC3B12A6F">
    <w:name w:val="CE14191C949D4123ADB7021AC3B12A6F"/>
    <w:rsid w:val="009B2DCC"/>
    <w:rPr>
      <w:lang w:val="en-US" w:eastAsia="en-US"/>
    </w:rPr>
  </w:style>
  <w:style w:type="paragraph" w:customStyle="1" w:styleId="5AFC71A1B6BD4428892513D62F8103F0">
    <w:name w:val="5AFC71A1B6BD4428892513D62F8103F0"/>
    <w:rsid w:val="009B2DCC"/>
    <w:rPr>
      <w:lang w:val="en-US" w:eastAsia="en-US"/>
    </w:rPr>
  </w:style>
  <w:style w:type="paragraph" w:customStyle="1" w:styleId="91C3C07259514FAFA4F896BCE51B8083">
    <w:name w:val="91C3C07259514FAFA4F896BCE51B8083"/>
    <w:rsid w:val="009B2DCC"/>
    <w:rPr>
      <w:lang w:val="en-US" w:eastAsia="en-US"/>
    </w:rPr>
  </w:style>
  <w:style w:type="paragraph" w:customStyle="1" w:styleId="5B3A6AD6E5D04B2089FE945F32CCA96F">
    <w:name w:val="5B3A6AD6E5D04B2089FE945F32CCA96F"/>
    <w:rsid w:val="009B2DCC"/>
    <w:rPr>
      <w:lang w:val="en-US" w:eastAsia="en-US"/>
    </w:rPr>
  </w:style>
  <w:style w:type="paragraph" w:customStyle="1" w:styleId="5287CEC47E8B4D029A9935636096682A">
    <w:name w:val="5287CEC47E8B4D029A9935636096682A"/>
    <w:rsid w:val="009B2DCC"/>
    <w:rPr>
      <w:lang w:val="en-US" w:eastAsia="en-US"/>
    </w:rPr>
  </w:style>
  <w:style w:type="paragraph" w:customStyle="1" w:styleId="F529EAB7EB974224B9A000DBCB2781B6">
    <w:name w:val="F529EAB7EB974224B9A000DBCB2781B6"/>
    <w:rsid w:val="009B2DCC"/>
    <w:rPr>
      <w:lang w:val="en-US" w:eastAsia="en-US"/>
    </w:rPr>
  </w:style>
  <w:style w:type="paragraph" w:customStyle="1" w:styleId="28BE6F591A454D858D08C39C32EA224A">
    <w:name w:val="28BE6F591A454D858D08C39C32EA224A"/>
    <w:rsid w:val="009B2DCC"/>
    <w:rPr>
      <w:lang w:val="en-US" w:eastAsia="en-US"/>
    </w:rPr>
  </w:style>
  <w:style w:type="paragraph" w:customStyle="1" w:styleId="ABC717563C74401D943BC461F8443CAF">
    <w:name w:val="ABC717563C74401D943BC461F8443CAF"/>
    <w:rsid w:val="009B2DCC"/>
    <w:rPr>
      <w:lang w:val="en-US" w:eastAsia="en-US"/>
    </w:rPr>
  </w:style>
  <w:style w:type="paragraph" w:customStyle="1" w:styleId="2EAE48CD80194850A762A6C0C4E147B2">
    <w:name w:val="2EAE48CD80194850A762A6C0C4E147B2"/>
    <w:rsid w:val="009B2DCC"/>
    <w:rPr>
      <w:lang w:val="en-US" w:eastAsia="en-US"/>
    </w:rPr>
  </w:style>
  <w:style w:type="paragraph" w:customStyle="1" w:styleId="DD822321088D4A06BF8CFA911FF4E1BA">
    <w:name w:val="DD822321088D4A06BF8CFA911FF4E1BA"/>
    <w:rsid w:val="009B2DCC"/>
    <w:rPr>
      <w:lang w:val="en-US" w:eastAsia="en-US"/>
    </w:rPr>
  </w:style>
  <w:style w:type="paragraph" w:customStyle="1" w:styleId="90CB05123FC04879892874D4F8F48CDF">
    <w:name w:val="90CB05123FC04879892874D4F8F48CDF"/>
    <w:rsid w:val="009B2DCC"/>
    <w:rPr>
      <w:lang w:val="en-US" w:eastAsia="en-US"/>
    </w:rPr>
  </w:style>
  <w:style w:type="paragraph" w:customStyle="1" w:styleId="510345785E00446480492589254131ED">
    <w:name w:val="510345785E00446480492589254131ED"/>
    <w:rsid w:val="009B2DCC"/>
    <w:rPr>
      <w:lang w:val="en-US" w:eastAsia="en-US"/>
    </w:rPr>
  </w:style>
  <w:style w:type="paragraph" w:customStyle="1" w:styleId="66520F1628B34119971B6C29E1F8DFF7">
    <w:name w:val="66520F1628B34119971B6C29E1F8DFF7"/>
    <w:rsid w:val="009B2DCC"/>
    <w:rPr>
      <w:lang w:val="en-US" w:eastAsia="en-US"/>
    </w:rPr>
  </w:style>
  <w:style w:type="paragraph" w:customStyle="1" w:styleId="2C8BCF294A65434F9255F4B0A2A17F34">
    <w:name w:val="2C8BCF294A65434F9255F4B0A2A17F34"/>
    <w:rsid w:val="009B2DCC"/>
    <w:rPr>
      <w:lang w:val="en-US" w:eastAsia="en-US"/>
    </w:rPr>
  </w:style>
  <w:style w:type="paragraph" w:customStyle="1" w:styleId="3A50F92664C642808D831A12EC1B6F41">
    <w:name w:val="3A50F92664C642808D831A12EC1B6F41"/>
    <w:rsid w:val="009B2DCC"/>
    <w:rPr>
      <w:lang w:val="en-US" w:eastAsia="en-US"/>
    </w:rPr>
  </w:style>
  <w:style w:type="paragraph" w:customStyle="1" w:styleId="4587BB7EDAA54B679AC12B3D217F3E01">
    <w:name w:val="4587BB7EDAA54B679AC12B3D217F3E01"/>
    <w:rsid w:val="009B2DCC"/>
    <w:rPr>
      <w:lang w:val="en-US" w:eastAsia="en-US"/>
    </w:rPr>
  </w:style>
  <w:style w:type="paragraph" w:customStyle="1" w:styleId="499C28D9D7534E118283F458CE4D451F">
    <w:name w:val="499C28D9D7534E118283F458CE4D451F"/>
    <w:rsid w:val="009B2DCC"/>
    <w:rPr>
      <w:lang w:val="en-US" w:eastAsia="en-US"/>
    </w:rPr>
  </w:style>
  <w:style w:type="paragraph" w:customStyle="1" w:styleId="BDB6C87F228A4D3ABF445F09D5F930E0">
    <w:name w:val="BDB6C87F228A4D3ABF445F09D5F930E0"/>
    <w:rsid w:val="009B2DCC"/>
    <w:rPr>
      <w:lang w:val="en-US" w:eastAsia="en-US"/>
    </w:rPr>
  </w:style>
  <w:style w:type="paragraph" w:customStyle="1" w:styleId="73B397062E714BF8962753BCD3D8E542">
    <w:name w:val="73B397062E714BF8962753BCD3D8E542"/>
    <w:rsid w:val="009B2DCC"/>
    <w:rPr>
      <w:lang w:val="en-US" w:eastAsia="en-US"/>
    </w:rPr>
  </w:style>
  <w:style w:type="paragraph" w:customStyle="1" w:styleId="37F5BE3CDDC9486AA37B0969C266A8CE">
    <w:name w:val="37F5BE3CDDC9486AA37B0969C266A8CE"/>
    <w:rsid w:val="009B2DCC"/>
    <w:rPr>
      <w:lang w:val="en-US" w:eastAsia="en-US"/>
    </w:rPr>
  </w:style>
  <w:style w:type="paragraph" w:customStyle="1" w:styleId="C5E2D10CB5E547EA9055CD03F5CA7EC2">
    <w:name w:val="C5E2D10CB5E547EA9055CD03F5CA7EC2"/>
    <w:rsid w:val="009B2DCC"/>
    <w:rPr>
      <w:lang w:val="en-US" w:eastAsia="en-US"/>
    </w:rPr>
  </w:style>
  <w:style w:type="paragraph" w:customStyle="1" w:styleId="22C832D886B143858BF76A670AB8CC51">
    <w:name w:val="22C832D886B143858BF76A670AB8CC51"/>
    <w:rsid w:val="009B2DCC"/>
    <w:rPr>
      <w:lang w:val="en-US" w:eastAsia="en-US"/>
    </w:rPr>
  </w:style>
  <w:style w:type="paragraph" w:customStyle="1" w:styleId="6FC26C17D64F4882B80A0EDCAB9CA000">
    <w:name w:val="6FC26C17D64F4882B80A0EDCAB9CA000"/>
    <w:rsid w:val="009B2DCC"/>
    <w:rPr>
      <w:lang w:val="en-US" w:eastAsia="en-US"/>
    </w:rPr>
  </w:style>
  <w:style w:type="paragraph" w:customStyle="1" w:styleId="7EC39CF47FA84A96826E915F9B7A2413">
    <w:name w:val="7EC39CF47FA84A96826E915F9B7A2413"/>
    <w:rsid w:val="009B2DCC"/>
    <w:rPr>
      <w:lang w:val="en-US" w:eastAsia="en-US"/>
    </w:rPr>
  </w:style>
  <w:style w:type="paragraph" w:customStyle="1" w:styleId="011F2EBC64924BA99741FB1FA56AC101">
    <w:name w:val="011F2EBC64924BA99741FB1FA56AC101"/>
    <w:rsid w:val="009B2DCC"/>
    <w:rPr>
      <w:lang w:val="en-US" w:eastAsia="en-US"/>
    </w:rPr>
  </w:style>
  <w:style w:type="paragraph" w:customStyle="1" w:styleId="1009774BA98F4D96BB1B96E93D696913">
    <w:name w:val="1009774BA98F4D96BB1B96E93D696913"/>
    <w:rsid w:val="009B2DCC"/>
    <w:rPr>
      <w:lang w:val="en-US" w:eastAsia="en-US"/>
    </w:rPr>
  </w:style>
  <w:style w:type="paragraph" w:customStyle="1" w:styleId="6A2BA81C72854701BC2675A80987FE59">
    <w:name w:val="6A2BA81C72854701BC2675A80987FE59"/>
    <w:rsid w:val="009B2DCC"/>
    <w:rPr>
      <w:lang w:val="en-US" w:eastAsia="en-US"/>
    </w:rPr>
  </w:style>
  <w:style w:type="paragraph" w:customStyle="1" w:styleId="4886CCCAA37945ADAAEF9C52354090A8">
    <w:name w:val="4886CCCAA37945ADAAEF9C52354090A8"/>
    <w:rsid w:val="009B2DCC"/>
    <w:rPr>
      <w:lang w:val="en-US" w:eastAsia="en-US"/>
    </w:rPr>
  </w:style>
  <w:style w:type="paragraph" w:customStyle="1" w:styleId="6845010103EF4D1C9DE9A5755ADA56AE">
    <w:name w:val="6845010103EF4D1C9DE9A5755ADA56AE"/>
    <w:rsid w:val="009B2DCC"/>
    <w:rPr>
      <w:lang w:val="en-US" w:eastAsia="en-US"/>
    </w:rPr>
  </w:style>
  <w:style w:type="paragraph" w:customStyle="1" w:styleId="A184B79F05E346E79A871CE03E733796">
    <w:name w:val="A184B79F05E346E79A871CE03E733796"/>
    <w:rsid w:val="009B2DCC"/>
    <w:rPr>
      <w:lang w:val="en-US" w:eastAsia="en-US"/>
    </w:rPr>
  </w:style>
  <w:style w:type="paragraph" w:customStyle="1" w:styleId="F8DB4212B5DF45C99D42CC9AE6BF3120">
    <w:name w:val="F8DB4212B5DF45C99D42CC9AE6BF3120"/>
    <w:rsid w:val="009B2DCC"/>
    <w:rPr>
      <w:lang w:val="en-US" w:eastAsia="en-US"/>
    </w:rPr>
  </w:style>
  <w:style w:type="paragraph" w:customStyle="1" w:styleId="DCD27708C1FE4D3D96B38B804E36C4CB">
    <w:name w:val="DCD27708C1FE4D3D96B38B804E36C4CB"/>
    <w:rsid w:val="009B2DCC"/>
    <w:rPr>
      <w:lang w:val="en-US" w:eastAsia="en-US"/>
    </w:rPr>
  </w:style>
  <w:style w:type="paragraph" w:customStyle="1" w:styleId="6237CB9F1E21400487AE3C9A6127B892">
    <w:name w:val="6237CB9F1E21400487AE3C9A6127B892"/>
    <w:rsid w:val="009B2DCC"/>
    <w:rPr>
      <w:lang w:val="en-US" w:eastAsia="en-US"/>
    </w:rPr>
  </w:style>
  <w:style w:type="paragraph" w:customStyle="1" w:styleId="B5ADE9AAC8AD441CB81A44170E2A37CE">
    <w:name w:val="B5ADE9AAC8AD441CB81A44170E2A37CE"/>
    <w:rsid w:val="009B2DCC"/>
    <w:rPr>
      <w:lang w:val="en-US" w:eastAsia="en-US"/>
    </w:rPr>
  </w:style>
  <w:style w:type="paragraph" w:customStyle="1" w:styleId="ED194DAC4F2443F39130248AC5C1E3B9">
    <w:name w:val="ED194DAC4F2443F39130248AC5C1E3B9"/>
    <w:rsid w:val="009B2DCC"/>
    <w:rPr>
      <w:lang w:val="en-US" w:eastAsia="en-US"/>
    </w:rPr>
  </w:style>
  <w:style w:type="paragraph" w:customStyle="1" w:styleId="44F16E9A5DC94385ABA556EBC3616243">
    <w:name w:val="44F16E9A5DC94385ABA556EBC3616243"/>
    <w:rsid w:val="009B2DCC"/>
    <w:rPr>
      <w:lang w:val="en-US" w:eastAsia="en-US"/>
    </w:rPr>
  </w:style>
  <w:style w:type="paragraph" w:customStyle="1" w:styleId="42FFA63D60044F2599220580D799D1C9">
    <w:name w:val="42FFA63D60044F2599220580D799D1C9"/>
    <w:rsid w:val="009B2DCC"/>
    <w:rPr>
      <w:lang w:val="en-US" w:eastAsia="en-US"/>
    </w:rPr>
  </w:style>
  <w:style w:type="paragraph" w:customStyle="1" w:styleId="8B90D296D7E34F08B5CAC42846797233">
    <w:name w:val="8B90D296D7E34F08B5CAC42846797233"/>
    <w:rsid w:val="009B2DCC"/>
    <w:rPr>
      <w:lang w:val="en-US" w:eastAsia="en-US"/>
    </w:rPr>
  </w:style>
  <w:style w:type="paragraph" w:customStyle="1" w:styleId="DA0E5B3C2BBC414389C2B7363FC88451">
    <w:name w:val="DA0E5B3C2BBC414389C2B7363FC88451"/>
    <w:rsid w:val="009B2DCC"/>
    <w:rPr>
      <w:lang w:val="en-US" w:eastAsia="en-US"/>
    </w:rPr>
  </w:style>
  <w:style w:type="paragraph" w:customStyle="1" w:styleId="675248BF87334A2F9AB5DA2AF003B654">
    <w:name w:val="675248BF87334A2F9AB5DA2AF003B654"/>
    <w:rsid w:val="009B2DCC"/>
    <w:rPr>
      <w:lang w:val="en-US" w:eastAsia="en-US"/>
    </w:rPr>
  </w:style>
  <w:style w:type="paragraph" w:customStyle="1" w:styleId="3A2966F6525B48549F2B671C9BAD2957">
    <w:name w:val="3A2966F6525B48549F2B671C9BAD2957"/>
    <w:rsid w:val="009B2DCC"/>
    <w:rPr>
      <w:lang w:val="en-US" w:eastAsia="en-US"/>
    </w:rPr>
  </w:style>
  <w:style w:type="paragraph" w:customStyle="1" w:styleId="A17DB5A773684CCDB867944E0E7D6B45">
    <w:name w:val="A17DB5A773684CCDB867944E0E7D6B45"/>
    <w:rsid w:val="009B2DCC"/>
    <w:rPr>
      <w:lang w:val="en-US" w:eastAsia="en-US"/>
    </w:rPr>
  </w:style>
  <w:style w:type="paragraph" w:customStyle="1" w:styleId="B642F21105684A7ABC5718173F6FC53A">
    <w:name w:val="B642F21105684A7ABC5718173F6FC53A"/>
    <w:rsid w:val="009B2DCC"/>
    <w:rPr>
      <w:lang w:val="en-US" w:eastAsia="en-US"/>
    </w:rPr>
  </w:style>
  <w:style w:type="paragraph" w:customStyle="1" w:styleId="4C825F09B0EB49F9822E32BBB679FF04">
    <w:name w:val="4C825F09B0EB49F9822E32BBB679FF04"/>
    <w:rsid w:val="009B2DCC"/>
    <w:rPr>
      <w:lang w:val="en-US" w:eastAsia="en-US"/>
    </w:rPr>
  </w:style>
  <w:style w:type="paragraph" w:customStyle="1" w:styleId="B22993FDB07241829CC77688B92B66F3">
    <w:name w:val="B22993FDB07241829CC77688B92B66F3"/>
    <w:rsid w:val="009B2DCC"/>
    <w:rPr>
      <w:lang w:val="en-US" w:eastAsia="en-US"/>
    </w:rPr>
  </w:style>
  <w:style w:type="paragraph" w:customStyle="1" w:styleId="51EDE9A01B094FE9B708C862351B18F7">
    <w:name w:val="51EDE9A01B094FE9B708C862351B18F7"/>
    <w:rsid w:val="009B2DCC"/>
    <w:rPr>
      <w:lang w:val="en-US" w:eastAsia="en-US"/>
    </w:rPr>
  </w:style>
  <w:style w:type="paragraph" w:customStyle="1" w:styleId="B6823D208A08482EAE6A30F2A4A94866">
    <w:name w:val="B6823D208A08482EAE6A30F2A4A94866"/>
    <w:rsid w:val="009B2DCC"/>
    <w:rPr>
      <w:lang w:val="en-US" w:eastAsia="en-US"/>
    </w:rPr>
  </w:style>
  <w:style w:type="paragraph" w:customStyle="1" w:styleId="A5D26472A45D4923A8480A5C17C7DC00">
    <w:name w:val="A5D26472A45D4923A8480A5C17C7DC00"/>
    <w:rsid w:val="009B2DCC"/>
    <w:rPr>
      <w:lang w:val="en-US" w:eastAsia="en-US"/>
    </w:rPr>
  </w:style>
  <w:style w:type="paragraph" w:customStyle="1" w:styleId="6D1637B884E7408296BB0086EC6828F6">
    <w:name w:val="6D1637B884E7408296BB0086EC6828F6"/>
    <w:rsid w:val="009B2DCC"/>
    <w:rPr>
      <w:lang w:val="en-US" w:eastAsia="en-US"/>
    </w:rPr>
  </w:style>
  <w:style w:type="paragraph" w:customStyle="1" w:styleId="ED2B237CB907486FAB29EA58D449B18F">
    <w:name w:val="ED2B237CB907486FAB29EA58D449B18F"/>
    <w:rsid w:val="009B2DCC"/>
    <w:rPr>
      <w:lang w:val="en-US" w:eastAsia="en-US"/>
    </w:rPr>
  </w:style>
  <w:style w:type="paragraph" w:customStyle="1" w:styleId="6211F221FEE04D6B9CBC572D9A89C7D4">
    <w:name w:val="6211F221FEE04D6B9CBC572D9A89C7D4"/>
    <w:rsid w:val="009B2DCC"/>
    <w:rPr>
      <w:lang w:val="en-US" w:eastAsia="en-US"/>
    </w:rPr>
  </w:style>
  <w:style w:type="paragraph" w:customStyle="1" w:styleId="C701EFCC2B354C3DBC57E7FDB005693A">
    <w:name w:val="C701EFCC2B354C3DBC57E7FDB005693A"/>
    <w:rsid w:val="009B2DCC"/>
    <w:rPr>
      <w:lang w:val="en-US" w:eastAsia="en-US"/>
    </w:rPr>
  </w:style>
  <w:style w:type="paragraph" w:customStyle="1" w:styleId="ED3246D2CC52428EAE23D1B2A3ED9EBD">
    <w:name w:val="ED3246D2CC52428EAE23D1B2A3ED9EBD"/>
    <w:rsid w:val="009B2DCC"/>
    <w:rPr>
      <w:lang w:val="en-US" w:eastAsia="en-US"/>
    </w:rPr>
  </w:style>
  <w:style w:type="paragraph" w:customStyle="1" w:styleId="6C4848EE03ED4546B382C1F1FE443ED5">
    <w:name w:val="6C4848EE03ED4546B382C1F1FE443ED5"/>
    <w:rsid w:val="009B2DCC"/>
    <w:rPr>
      <w:lang w:val="en-US" w:eastAsia="en-US"/>
    </w:rPr>
  </w:style>
  <w:style w:type="paragraph" w:customStyle="1" w:styleId="119F49B0C4B94CDD99F2DF50597F32E4">
    <w:name w:val="119F49B0C4B94CDD99F2DF50597F32E4"/>
    <w:rsid w:val="009B2DCC"/>
    <w:rPr>
      <w:lang w:val="en-US" w:eastAsia="en-US"/>
    </w:rPr>
  </w:style>
  <w:style w:type="paragraph" w:customStyle="1" w:styleId="851E4C2BABDE4BB4B30442F35DC73232">
    <w:name w:val="851E4C2BABDE4BB4B30442F35DC73232"/>
    <w:rsid w:val="009B2DCC"/>
    <w:rPr>
      <w:lang w:val="en-US" w:eastAsia="en-US"/>
    </w:rPr>
  </w:style>
  <w:style w:type="paragraph" w:customStyle="1" w:styleId="48323EE5E17946DC96197263520779EE">
    <w:name w:val="48323EE5E17946DC96197263520779EE"/>
    <w:rsid w:val="009B2DCC"/>
    <w:rPr>
      <w:lang w:val="en-US" w:eastAsia="en-US"/>
    </w:rPr>
  </w:style>
  <w:style w:type="paragraph" w:customStyle="1" w:styleId="1496F7DD653944C1A2696BB8D075E315">
    <w:name w:val="1496F7DD653944C1A2696BB8D075E315"/>
    <w:rsid w:val="009B2DCC"/>
    <w:rPr>
      <w:lang w:val="en-US" w:eastAsia="en-US"/>
    </w:rPr>
  </w:style>
  <w:style w:type="paragraph" w:customStyle="1" w:styleId="44B478C8458A406A84BB17597CB41DF9">
    <w:name w:val="44B478C8458A406A84BB17597CB41DF9"/>
    <w:rsid w:val="009B2DCC"/>
    <w:rPr>
      <w:lang w:val="en-US" w:eastAsia="en-US"/>
    </w:rPr>
  </w:style>
  <w:style w:type="paragraph" w:customStyle="1" w:styleId="B9095BF1264041F19A732E6D94CF525D">
    <w:name w:val="B9095BF1264041F19A732E6D94CF525D"/>
    <w:rsid w:val="009B2DCC"/>
    <w:rPr>
      <w:lang w:val="en-US" w:eastAsia="en-US"/>
    </w:rPr>
  </w:style>
  <w:style w:type="paragraph" w:customStyle="1" w:styleId="8FCD67DBE5A94739B0DC67794A9B5017">
    <w:name w:val="8FCD67DBE5A94739B0DC67794A9B5017"/>
    <w:rsid w:val="009B2DCC"/>
    <w:rPr>
      <w:lang w:val="en-US" w:eastAsia="en-US"/>
    </w:rPr>
  </w:style>
  <w:style w:type="paragraph" w:customStyle="1" w:styleId="C5D1C24BCA73452C8BE21B5435050AC1">
    <w:name w:val="C5D1C24BCA73452C8BE21B5435050AC1"/>
    <w:rsid w:val="009B2DCC"/>
    <w:rPr>
      <w:lang w:val="en-US" w:eastAsia="en-US"/>
    </w:rPr>
  </w:style>
  <w:style w:type="paragraph" w:customStyle="1" w:styleId="C6158119CE664183A42FDCBD58308779">
    <w:name w:val="C6158119CE664183A42FDCBD58308779"/>
    <w:rsid w:val="009B2DCC"/>
    <w:rPr>
      <w:lang w:val="en-US" w:eastAsia="en-US"/>
    </w:rPr>
  </w:style>
  <w:style w:type="paragraph" w:customStyle="1" w:styleId="309E7F73725844459E25723561164301">
    <w:name w:val="309E7F73725844459E25723561164301"/>
    <w:rsid w:val="009B2DCC"/>
    <w:rPr>
      <w:lang w:val="en-US" w:eastAsia="en-US"/>
    </w:rPr>
  </w:style>
  <w:style w:type="paragraph" w:customStyle="1" w:styleId="4CCC63EF06D44590896DE5C18CE5755F">
    <w:name w:val="4CCC63EF06D44590896DE5C18CE5755F"/>
    <w:rsid w:val="009B2DCC"/>
    <w:rPr>
      <w:lang w:val="en-US" w:eastAsia="en-US"/>
    </w:rPr>
  </w:style>
  <w:style w:type="paragraph" w:customStyle="1" w:styleId="271A89067BBD4930B4E1045A2F66E78C">
    <w:name w:val="271A89067BBD4930B4E1045A2F66E78C"/>
    <w:rsid w:val="009B2DCC"/>
    <w:rPr>
      <w:lang w:val="en-US" w:eastAsia="en-US"/>
    </w:rPr>
  </w:style>
  <w:style w:type="paragraph" w:customStyle="1" w:styleId="393169C9149842EBBA084E9C14DF894E">
    <w:name w:val="393169C9149842EBBA084E9C14DF894E"/>
    <w:rsid w:val="009B2DCC"/>
    <w:rPr>
      <w:lang w:val="en-US" w:eastAsia="en-US"/>
    </w:rPr>
  </w:style>
  <w:style w:type="paragraph" w:customStyle="1" w:styleId="4D14DA6D7D184642BE3D9CFC0E1F54F1">
    <w:name w:val="4D14DA6D7D184642BE3D9CFC0E1F54F1"/>
    <w:rsid w:val="009B2DCC"/>
    <w:rPr>
      <w:lang w:val="en-US" w:eastAsia="en-US"/>
    </w:rPr>
  </w:style>
  <w:style w:type="paragraph" w:customStyle="1" w:styleId="28E2EAB418874F6491D4170812A1F9D2">
    <w:name w:val="28E2EAB418874F6491D4170812A1F9D2"/>
    <w:rsid w:val="009B2DCC"/>
    <w:rPr>
      <w:lang w:val="en-US" w:eastAsia="en-US"/>
    </w:rPr>
  </w:style>
  <w:style w:type="paragraph" w:customStyle="1" w:styleId="AF1FD7F5FD664364830DDF7FD31F1485">
    <w:name w:val="AF1FD7F5FD664364830DDF7FD31F1485"/>
    <w:rsid w:val="009B2DCC"/>
    <w:rPr>
      <w:lang w:val="en-US" w:eastAsia="en-US"/>
    </w:rPr>
  </w:style>
  <w:style w:type="paragraph" w:customStyle="1" w:styleId="10E860069BBB45B080E4232718B809E2">
    <w:name w:val="10E860069BBB45B080E4232718B809E2"/>
    <w:rsid w:val="009B2DCC"/>
    <w:rPr>
      <w:lang w:val="en-US" w:eastAsia="en-US"/>
    </w:rPr>
  </w:style>
  <w:style w:type="paragraph" w:customStyle="1" w:styleId="C496A2E8E75E4880ABE383598A47F5FC">
    <w:name w:val="C496A2E8E75E4880ABE383598A47F5FC"/>
    <w:rsid w:val="009B2DCC"/>
    <w:rPr>
      <w:lang w:val="en-US" w:eastAsia="en-US"/>
    </w:rPr>
  </w:style>
  <w:style w:type="paragraph" w:customStyle="1" w:styleId="740659712A534DC0A08738DA9BFDA876">
    <w:name w:val="740659712A534DC0A08738DA9BFDA876"/>
    <w:rsid w:val="009B2DCC"/>
    <w:rPr>
      <w:lang w:val="en-US" w:eastAsia="en-US"/>
    </w:rPr>
  </w:style>
  <w:style w:type="paragraph" w:customStyle="1" w:styleId="6EFF27A4DB67466D94AB2D981B97F43C">
    <w:name w:val="6EFF27A4DB67466D94AB2D981B97F43C"/>
    <w:rsid w:val="009B2DCC"/>
    <w:rPr>
      <w:lang w:val="en-US" w:eastAsia="en-US"/>
    </w:rPr>
  </w:style>
  <w:style w:type="paragraph" w:customStyle="1" w:styleId="F92CFBF1CADF4026802B4AE1E420D845">
    <w:name w:val="F92CFBF1CADF4026802B4AE1E420D845"/>
    <w:rsid w:val="009B2DCC"/>
    <w:rPr>
      <w:lang w:val="en-US" w:eastAsia="en-US"/>
    </w:rPr>
  </w:style>
  <w:style w:type="paragraph" w:customStyle="1" w:styleId="01FA18ABDD334D9BA42C6C5593FD7434">
    <w:name w:val="01FA18ABDD334D9BA42C6C5593FD7434"/>
    <w:rsid w:val="009B2DCC"/>
    <w:rPr>
      <w:lang w:val="en-US" w:eastAsia="en-US"/>
    </w:rPr>
  </w:style>
  <w:style w:type="paragraph" w:customStyle="1" w:styleId="75695E146BE34356BBA390A17A10B5E8">
    <w:name w:val="75695E146BE34356BBA390A17A10B5E8"/>
    <w:rsid w:val="009B2DCC"/>
    <w:rPr>
      <w:lang w:val="en-US" w:eastAsia="en-US"/>
    </w:rPr>
  </w:style>
  <w:style w:type="paragraph" w:customStyle="1" w:styleId="95CFEE4EEF284FB7A0987061541AA0E5">
    <w:name w:val="95CFEE4EEF284FB7A0987061541AA0E5"/>
    <w:rsid w:val="009B2DCC"/>
    <w:rPr>
      <w:lang w:val="en-US" w:eastAsia="en-US"/>
    </w:rPr>
  </w:style>
  <w:style w:type="paragraph" w:customStyle="1" w:styleId="56035CA92C764069A1C39CEA8E1420B9">
    <w:name w:val="56035CA92C764069A1C39CEA8E1420B9"/>
    <w:rsid w:val="009B2DCC"/>
    <w:rPr>
      <w:lang w:val="en-US" w:eastAsia="en-US"/>
    </w:rPr>
  </w:style>
  <w:style w:type="paragraph" w:customStyle="1" w:styleId="6400CB9C9F7641E7A1C94C33F21B3041">
    <w:name w:val="6400CB9C9F7641E7A1C94C33F21B3041"/>
    <w:rsid w:val="009B2DCC"/>
    <w:rPr>
      <w:lang w:val="en-US" w:eastAsia="en-US"/>
    </w:rPr>
  </w:style>
  <w:style w:type="paragraph" w:customStyle="1" w:styleId="1CEE96BE51B44129A07C12A734EFA183">
    <w:name w:val="1CEE96BE51B44129A07C12A734EFA183"/>
    <w:rsid w:val="009B2DCC"/>
    <w:rPr>
      <w:lang w:val="en-US" w:eastAsia="en-US"/>
    </w:rPr>
  </w:style>
  <w:style w:type="paragraph" w:customStyle="1" w:styleId="1C7E5B48830B40C0BC584E949A51E353">
    <w:name w:val="1C7E5B48830B40C0BC584E949A51E353"/>
    <w:rsid w:val="009B2DCC"/>
    <w:rPr>
      <w:lang w:val="en-US" w:eastAsia="en-US"/>
    </w:rPr>
  </w:style>
  <w:style w:type="paragraph" w:customStyle="1" w:styleId="BDAAA2DE987F431F95AA1DBC536ABF0D">
    <w:name w:val="BDAAA2DE987F431F95AA1DBC536ABF0D"/>
    <w:rsid w:val="009B2DCC"/>
    <w:rPr>
      <w:lang w:val="en-US" w:eastAsia="en-US"/>
    </w:rPr>
  </w:style>
  <w:style w:type="paragraph" w:customStyle="1" w:styleId="415705C2CDFF48439FA5B373583FC81D">
    <w:name w:val="415705C2CDFF48439FA5B373583FC81D"/>
    <w:rsid w:val="009B2DCC"/>
    <w:rPr>
      <w:lang w:val="en-US" w:eastAsia="en-US"/>
    </w:rPr>
  </w:style>
  <w:style w:type="paragraph" w:customStyle="1" w:styleId="D24E84DE097A4E3BB97752F6CCD15BAC">
    <w:name w:val="D24E84DE097A4E3BB97752F6CCD15BAC"/>
    <w:rsid w:val="009B2DCC"/>
    <w:rPr>
      <w:lang w:val="en-US" w:eastAsia="en-US"/>
    </w:rPr>
  </w:style>
  <w:style w:type="paragraph" w:customStyle="1" w:styleId="143474F6F846417F8A010FFE91E3B2A4">
    <w:name w:val="143474F6F846417F8A010FFE91E3B2A4"/>
    <w:rsid w:val="009B2DCC"/>
    <w:rPr>
      <w:lang w:val="en-US" w:eastAsia="en-US"/>
    </w:rPr>
  </w:style>
  <w:style w:type="paragraph" w:customStyle="1" w:styleId="3DEE473391BC48BEB56CBD7CC94B4F96">
    <w:name w:val="3DEE473391BC48BEB56CBD7CC94B4F96"/>
    <w:rsid w:val="009B2DCC"/>
    <w:rPr>
      <w:lang w:val="en-US" w:eastAsia="en-US"/>
    </w:rPr>
  </w:style>
  <w:style w:type="paragraph" w:customStyle="1" w:styleId="3927BDB32A784F0B8DE07F3C58BD9572">
    <w:name w:val="3927BDB32A784F0B8DE07F3C58BD9572"/>
    <w:rsid w:val="009B2DCC"/>
    <w:rPr>
      <w:lang w:val="en-US" w:eastAsia="en-US"/>
    </w:rPr>
  </w:style>
  <w:style w:type="paragraph" w:customStyle="1" w:styleId="98F5D96921884BBF94AF3C7E4BA0F4EC">
    <w:name w:val="98F5D96921884BBF94AF3C7E4BA0F4EC"/>
    <w:rsid w:val="009B2DCC"/>
    <w:rPr>
      <w:lang w:val="en-US" w:eastAsia="en-US"/>
    </w:rPr>
  </w:style>
  <w:style w:type="paragraph" w:customStyle="1" w:styleId="972FC9A82C34417C9A623B5410B26F80">
    <w:name w:val="972FC9A82C34417C9A623B5410B26F80"/>
    <w:rsid w:val="009B2DCC"/>
    <w:rPr>
      <w:lang w:val="en-US" w:eastAsia="en-US"/>
    </w:rPr>
  </w:style>
  <w:style w:type="paragraph" w:customStyle="1" w:styleId="FDEDC9E6E7194E02BE415D504FF410F0">
    <w:name w:val="FDEDC9E6E7194E02BE415D504FF410F0"/>
    <w:rsid w:val="009B2DCC"/>
    <w:rPr>
      <w:lang w:val="en-US" w:eastAsia="en-US"/>
    </w:rPr>
  </w:style>
  <w:style w:type="paragraph" w:customStyle="1" w:styleId="EECEFF0727F341F58D6B640EF4CBE900">
    <w:name w:val="EECEFF0727F341F58D6B640EF4CBE900"/>
    <w:rsid w:val="009B2DCC"/>
    <w:rPr>
      <w:lang w:val="en-US" w:eastAsia="en-US"/>
    </w:rPr>
  </w:style>
  <w:style w:type="paragraph" w:customStyle="1" w:styleId="94BD868A75644985A19ACE3E442B7537">
    <w:name w:val="94BD868A75644985A19ACE3E442B7537"/>
    <w:rsid w:val="009B2DCC"/>
    <w:rPr>
      <w:lang w:val="en-US" w:eastAsia="en-US"/>
    </w:rPr>
  </w:style>
  <w:style w:type="paragraph" w:customStyle="1" w:styleId="8BD856F69A074723B63A4448B26A3477">
    <w:name w:val="8BD856F69A074723B63A4448B26A3477"/>
    <w:rsid w:val="009B2DCC"/>
    <w:rPr>
      <w:lang w:val="en-US" w:eastAsia="en-US"/>
    </w:rPr>
  </w:style>
  <w:style w:type="paragraph" w:customStyle="1" w:styleId="938C1829C75D4013A6054D2C6EEBA5CB">
    <w:name w:val="938C1829C75D4013A6054D2C6EEBA5CB"/>
    <w:rsid w:val="009B2DCC"/>
    <w:rPr>
      <w:lang w:val="en-US" w:eastAsia="en-US"/>
    </w:rPr>
  </w:style>
  <w:style w:type="paragraph" w:customStyle="1" w:styleId="D240832D2EAB43789E9F87F88572FA67">
    <w:name w:val="D240832D2EAB43789E9F87F88572FA67"/>
    <w:rsid w:val="009B2DCC"/>
    <w:rPr>
      <w:lang w:val="en-US" w:eastAsia="en-US"/>
    </w:rPr>
  </w:style>
  <w:style w:type="paragraph" w:customStyle="1" w:styleId="DB79CF26C83F4461B5E7F50B1E90B5B6">
    <w:name w:val="DB79CF26C83F4461B5E7F50B1E90B5B6"/>
    <w:rsid w:val="009B2DCC"/>
    <w:rPr>
      <w:lang w:val="en-US" w:eastAsia="en-US"/>
    </w:rPr>
  </w:style>
  <w:style w:type="paragraph" w:customStyle="1" w:styleId="0DACC7F18E1F416194C561C06ACDCBA2">
    <w:name w:val="0DACC7F18E1F416194C561C06ACDCBA2"/>
    <w:rsid w:val="009B2DCC"/>
    <w:rPr>
      <w:lang w:val="en-US" w:eastAsia="en-US"/>
    </w:rPr>
  </w:style>
  <w:style w:type="paragraph" w:customStyle="1" w:styleId="B5377EC8C491417D8E6CD4521578FE6C">
    <w:name w:val="B5377EC8C491417D8E6CD4521578FE6C"/>
    <w:rsid w:val="009B2DCC"/>
    <w:rPr>
      <w:lang w:val="en-US" w:eastAsia="en-US"/>
    </w:rPr>
  </w:style>
  <w:style w:type="paragraph" w:customStyle="1" w:styleId="E6F586882D1340FB9C06D0107099762A">
    <w:name w:val="E6F586882D1340FB9C06D0107099762A"/>
    <w:rsid w:val="009B2DCC"/>
    <w:rPr>
      <w:lang w:val="en-US" w:eastAsia="en-US"/>
    </w:rPr>
  </w:style>
  <w:style w:type="paragraph" w:customStyle="1" w:styleId="13AFE1199DED4F31B18DFD95F1E3F44C">
    <w:name w:val="13AFE1199DED4F31B18DFD95F1E3F44C"/>
    <w:rsid w:val="009B2DCC"/>
    <w:rPr>
      <w:lang w:val="en-US" w:eastAsia="en-US"/>
    </w:rPr>
  </w:style>
  <w:style w:type="paragraph" w:customStyle="1" w:styleId="EDDBAA124CEF45EF8487871823E2F5DD">
    <w:name w:val="EDDBAA124CEF45EF8487871823E2F5DD"/>
    <w:rsid w:val="009B2DCC"/>
    <w:rPr>
      <w:lang w:val="en-US" w:eastAsia="en-US"/>
    </w:rPr>
  </w:style>
  <w:style w:type="paragraph" w:customStyle="1" w:styleId="74590E46974C41E3B4102D85AE35D39A">
    <w:name w:val="74590E46974C41E3B4102D85AE35D39A"/>
    <w:rsid w:val="009B2DCC"/>
    <w:rPr>
      <w:lang w:val="en-US" w:eastAsia="en-US"/>
    </w:rPr>
  </w:style>
  <w:style w:type="paragraph" w:customStyle="1" w:styleId="C993A8B13B314E8DB49C95E3B81ACE35">
    <w:name w:val="C993A8B13B314E8DB49C95E3B81ACE35"/>
    <w:rsid w:val="009B2DCC"/>
    <w:rPr>
      <w:lang w:val="en-US" w:eastAsia="en-US"/>
    </w:rPr>
  </w:style>
  <w:style w:type="paragraph" w:customStyle="1" w:styleId="7DB94A2270D64CFD9EBF32BEBD005D6F">
    <w:name w:val="7DB94A2270D64CFD9EBF32BEBD005D6F"/>
    <w:rsid w:val="009B2DCC"/>
    <w:rPr>
      <w:lang w:val="en-US" w:eastAsia="en-US"/>
    </w:rPr>
  </w:style>
  <w:style w:type="paragraph" w:customStyle="1" w:styleId="ADA6747259E74ABC8456D5DE6519F306">
    <w:name w:val="ADA6747259E74ABC8456D5DE6519F306"/>
    <w:rsid w:val="009B2DCC"/>
    <w:rPr>
      <w:lang w:val="en-US" w:eastAsia="en-US"/>
    </w:rPr>
  </w:style>
  <w:style w:type="paragraph" w:customStyle="1" w:styleId="C7E2266070EC495B980D2CE94EA9B73B">
    <w:name w:val="C7E2266070EC495B980D2CE94EA9B73B"/>
    <w:rsid w:val="009B2DCC"/>
    <w:rPr>
      <w:lang w:val="en-US" w:eastAsia="en-US"/>
    </w:rPr>
  </w:style>
  <w:style w:type="paragraph" w:customStyle="1" w:styleId="F2DAE54E6D9948EFB3AA67B2DFF03DE5">
    <w:name w:val="F2DAE54E6D9948EFB3AA67B2DFF03DE5"/>
    <w:rsid w:val="009B2DCC"/>
    <w:rPr>
      <w:lang w:val="en-US" w:eastAsia="en-US"/>
    </w:rPr>
  </w:style>
  <w:style w:type="paragraph" w:customStyle="1" w:styleId="54B9DC1E187F4316A2AE298E07B72DE5">
    <w:name w:val="54B9DC1E187F4316A2AE298E07B72DE5"/>
    <w:rsid w:val="009B2DCC"/>
    <w:rPr>
      <w:lang w:val="en-US" w:eastAsia="en-US"/>
    </w:rPr>
  </w:style>
  <w:style w:type="paragraph" w:customStyle="1" w:styleId="B4BDF523D2FA42C3914CC89294880525">
    <w:name w:val="B4BDF523D2FA42C3914CC89294880525"/>
    <w:rsid w:val="009B2DCC"/>
    <w:rPr>
      <w:lang w:val="en-US" w:eastAsia="en-US"/>
    </w:rPr>
  </w:style>
  <w:style w:type="paragraph" w:customStyle="1" w:styleId="9C9814B788934EB6BF8D17B41301B3C7">
    <w:name w:val="9C9814B788934EB6BF8D17B41301B3C7"/>
    <w:rsid w:val="009B2DCC"/>
    <w:rPr>
      <w:lang w:val="en-US" w:eastAsia="en-US"/>
    </w:rPr>
  </w:style>
  <w:style w:type="paragraph" w:customStyle="1" w:styleId="C5721416FDB448F39C785DFD6976FC1A">
    <w:name w:val="C5721416FDB448F39C785DFD6976FC1A"/>
    <w:rsid w:val="009B2DCC"/>
    <w:rPr>
      <w:lang w:val="en-US" w:eastAsia="en-US"/>
    </w:rPr>
  </w:style>
  <w:style w:type="paragraph" w:customStyle="1" w:styleId="5C59082C8A9B421BA136F2E8F3EDE544">
    <w:name w:val="5C59082C8A9B421BA136F2E8F3EDE544"/>
    <w:rsid w:val="009B2DCC"/>
    <w:rPr>
      <w:lang w:val="en-US" w:eastAsia="en-US"/>
    </w:rPr>
  </w:style>
  <w:style w:type="paragraph" w:customStyle="1" w:styleId="F07C94555DB64A1BB7A751990173E1D7">
    <w:name w:val="F07C94555DB64A1BB7A751990173E1D7"/>
    <w:rsid w:val="009B2DCC"/>
    <w:rPr>
      <w:lang w:val="en-US" w:eastAsia="en-US"/>
    </w:rPr>
  </w:style>
  <w:style w:type="paragraph" w:customStyle="1" w:styleId="2794D4BB465644D8A77681156289B438">
    <w:name w:val="2794D4BB465644D8A77681156289B438"/>
    <w:rsid w:val="009B2DCC"/>
    <w:rPr>
      <w:lang w:val="en-US" w:eastAsia="en-US"/>
    </w:rPr>
  </w:style>
  <w:style w:type="paragraph" w:customStyle="1" w:styleId="1DE61965772A49D1BC39CDB61E5585FE">
    <w:name w:val="1DE61965772A49D1BC39CDB61E5585FE"/>
    <w:rsid w:val="009B2DCC"/>
    <w:rPr>
      <w:lang w:val="en-US" w:eastAsia="en-US"/>
    </w:rPr>
  </w:style>
  <w:style w:type="paragraph" w:customStyle="1" w:styleId="7FF3B4536141475BA65238604B9EF9C1">
    <w:name w:val="7FF3B4536141475BA65238604B9EF9C1"/>
    <w:rsid w:val="009B2DCC"/>
    <w:rPr>
      <w:lang w:val="en-US" w:eastAsia="en-US"/>
    </w:rPr>
  </w:style>
  <w:style w:type="paragraph" w:customStyle="1" w:styleId="277F8EEA4D3142D48C338175B7D8D4B0">
    <w:name w:val="277F8EEA4D3142D48C338175B7D8D4B0"/>
    <w:rsid w:val="009B2DCC"/>
    <w:rPr>
      <w:lang w:val="en-US" w:eastAsia="en-US"/>
    </w:rPr>
  </w:style>
  <w:style w:type="paragraph" w:customStyle="1" w:styleId="C112B9D529B7493EAB7EE28CAF1D6392">
    <w:name w:val="C112B9D529B7493EAB7EE28CAF1D6392"/>
    <w:rsid w:val="009B2DCC"/>
    <w:rPr>
      <w:lang w:val="en-US" w:eastAsia="en-US"/>
    </w:rPr>
  </w:style>
  <w:style w:type="paragraph" w:customStyle="1" w:styleId="944D1EEF73414B79A609FEC945340223">
    <w:name w:val="944D1EEF73414B79A609FEC945340223"/>
    <w:rsid w:val="009B2DCC"/>
    <w:rPr>
      <w:lang w:val="en-US" w:eastAsia="en-US"/>
    </w:rPr>
  </w:style>
  <w:style w:type="paragraph" w:customStyle="1" w:styleId="03781CB8873540ED8694EA09DDE9D054">
    <w:name w:val="03781CB8873540ED8694EA09DDE9D054"/>
    <w:rsid w:val="009B2DCC"/>
    <w:rPr>
      <w:lang w:val="en-US" w:eastAsia="en-US"/>
    </w:rPr>
  </w:style>
  <w:style w:type="paragraph" w:customStyle="1" w:styleId="7D45EB37D82E4300833194CDAFC17D72">
    <w:name w:val="7D45EB37D82E4300833194CDAFC17D72"/>
    <w:rsid w:val="009B2DCC"/>
    <w:rPr>
      <w:lang w:val="en-US" w:eastAsia="en-US"/>
    </w:rPr>
  </w:style>
  <w:style w:type="paragraph" w:customStyle="1" w:styleId="E39C05E5A41546D2A1543A7502383818">
    <w:name w:val="E39C05E5A41546D2A1543A7502383818"/>
    <w:rsid w:val="009B2DCC"/>
    <w:rPr>
      <w:lang w:val="en-US" w:eastAsia="en-US"/>
    </w:rPr>
  </w:style>
  <w:style w:type="paragraph" w:customStyle="1" w:styleId="EE26ADAEE68D434786F698226776F5D0">
    <w:name w:val="EE26ADAEE68D434786F698226776F5D0"/>
    <w:rsid w:val="009B2DCC"/>
    <w:rPr>
      <w:lang w:val="en-US" w:eastAsia="en-US"/>
    </w:rPr>
  </w:style>
  <w:style w:type="paragraph" w:customStyle="1" w:styleId="59ABD50200CA4579BAF90483281C4FEC">
    <w:name w:val="59ABD50200CA4579BAF90483281C4FEC"/>
    <w:rsid w:val="009B2DCC"/>
    <w:rPr>
      <w:lang w:val="en-US" w:eastAsia="en-US"/>
    </w:rPr>
  </w:style>
  <w:style w:type="paragraph" w:customStyle="1" w:styleId="C66C7DCC42F740F9A43D6362C46D7281">
    <w:name w:val="C66C7DCC42F740F9A43D6362C46D7281"/>
    <w:rsid w:val="009B2DCC"/>
    <w:rPr>
      <w:lang w:val="en-US" w:eastAsia="en-US"/>
    </w:rPr>
  </w:style>
  <w:style w:type="paragraph" w:customStyle="1" w:styleId="2C7FE4CAD608457EAB98508BFE7D0DDE">
    <w:name w:val="2C7FE4CAD608457EAB98508BFE7D0DDE"/>
    <w:rsid w:val="009B2DCC"/>
    <w:rPr>
      <w:lang w:val="en-US" w:eastAsia="en-US"/>
    </w:rPr>
  </w:style>
  <w:style w:type="paragraph" w:customStyle="1" w:styleId="19377FD2525E415690AB8BA2AF673817">
    <w:name w:val="19377FD2525E415690AB8BA2AF673817"/>
    <w:rsid w:val="009B2DCC"/>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09DC19-B3F7-44B5-8E72-105BFC0A0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81</Pages>
  <Words>40255</Words>
  <Characters>229459</Characters>
  <Application>Microsoft Office Word</Application>
  <DocSecurity>0</DocSecurity>
  <Lines>1912</Lines>
  <Paragraphs>538</Paragraphs>
  <ScaleCrop>false</ScaleCrop>
  <HeadingPairs>
    <vt:vector size="2" baseType="variant">
      <vt:variant>
        <vt:lpstr>Title</vt:lpstr>
      </vt:variant>
      <vt:variant>
        <vt:i4>1</vt:i4>
      </vt:variant>
    </vt:vector>
  </HeadingPairs>
  <TitlesOfParts>
    <vt:vector size="1" baseType="lpstr">
      <vt:lpstr>IZVEDBENI PLAN STUDIJA 
SVEUČILIŠNOG DIPLOMSKOGA STUDIJA 
NUTRICIONIZAM - NOVI STUDIJ</vt:lpstr>
    </vt:vector>
  </TitlesOfParts>
  <Company/>
  <LinksUpToDate>false</LinksUpToDate>
  <CharactersWithSpaces>269176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DIPLOMSKOGA STUDIJA 
NUTRICIONIZAM - NOVI STUDIJ</dc:title>
  <dc:subject>Priručnik</dc:subject>
  <dc:creator>Povjerenstvo za upravljanje kvalitetom</dc:creator>
  <cp:keywords/>
  <dc:description/>
  <cp:lastModifiedBy>Jelena Rožić</cp:lastModifiedBy>
  <cp:revision>2</cp:revision>
  <cp:lastPrinted>2023-09-21T12:30:00Z</cp:lastPrinted>
  <dcterms:created xsi:type="dcterms:W3CDTF">2024-07-18T08:39:00Z</dcterms:created>
  <dcterms:modified xsi:type="dcterms:W3CDTF">2024-07-18T08:39:00Z</dcterms:modified>
</cp:coreProperties>
</file>